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D6C" w:rsidRPr="00217D6C" w:rsidRDefault="00217D6C" w:rsidP="00217D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17D6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A08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Due Date:</w:t>
      </w:r>
      <w:r w:rsidRPr="00217D6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FF0000"/>
          <w:sz w:val="27"/>
          <w:szCs w:val="27"/>
        </w:rPr>
        <w:t>Tuesday, June 13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17D6C">
        <w:rPr>
          <w:rFonts w:ascii="Times New Roman" w:eastAsia="Times New Roman" w:hAnsi="Times New Roman" w:cs="Times New Roman"/>
          <w:b/>
          <w:bCs/>
          <w:color w:val="009900"/>
          <w:sz w:val="27"/>
          <w:szCs w:val="27"/>
        </w:rPr>
        <w:t>File to be submitted:</w:t>
      </w:r>
      <w:r w:rsidRPr="00217D6C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hyperlink r:id="rId5" w:history="1">
        <w:r w:rsidRPr="00217D6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PQ.java</w:t>
        </w:r>
      </w:hyperlink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17D6C">
        <w:rPr>
          <w:rFonts w:ascii="Times New Roman" w:eastAsia="Times New Roman" w:hAnsi="Times New Roman" w:cs="Times New Roman"/>
          <w:b/>
          <w:bCs/>
          <w:color w:val="009900"/>
          <w:sz w:val="27"/>
          <w:szCs w:val="27"/>
        </w:rPr>
        <w:t>Program file:</w:t>
      </w:r>
      <w:r w:rsidRPr="00217D6C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hyperlink r:id="rId6" w:history="1">
        <w:r w:rsidRPr="00217D6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RevisedPQTester.java</w:t>
        </w:r>
      </w:hyperlink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17D6C">
        <w:rPr>
          <w:rFonts w:ascii="Times New Roman" w:eastAsia="Times New Roman" w:hAnsi="Times New Roman" w:cs="Times New Roman"/>
          <w:b/>
          <w:bCs/>
          <w:color w:val="009900"/>
          <w:sz w:val="27"/>
          <w:szCs w:val="27"/>
        </w:rPr>
        <w:t>Sample output:</w:t>
      </w:r>
      <w:r w:rsidRPr="00217D6C">
        <w:rPr>
          <w:rFonts w:ascii="Times New Roman" w:eastAsia="Times New Roman" w:hAnsi="Times New Roman" w:cs="Times New Roman"/>
          <w:color w:val="009900"/>
          <w:sz w:val="24"/>
          <w:szCs w:val="24"/>
        </w:rPr>
        <w:t> </w:t>
      </w:r>
      <w:hyperlink r:id="rId7" w:history="1">
        <w:r w:rsidRPr="00217D6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SampleOutput.html</w:t>
        </w:r>
      </w:hyperlink>
    </w:p>
    <w:p w:rsidR="00217D6C" w:rsidRPr="00217D6C" w:rsidRDefault="00217D6C" w:rsidP="00217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6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17D6C" w:rsidRPr="00217D6C" w:rsidRDefault="00217D6C" w:rsidP="00217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17D6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SUBMIT</w:t>
        </w:r>
      </w:hyperlink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  /  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9" w:history="1">
        <w:r w:rsidRPr="00217D6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Check</w:t>
        </w:r>
      </w:hyperlink>
    </w:p>
    <w:p w:rsidR="00217D6C" w:rsidRPr="00217D6C" w:rsidRDefault="00217D6C" w:rsidP="00217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6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217D6C" w:rsidRPr="00217D6C" w:rsidRDefault="00217D6C" w:rsidP="00217D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17D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Revised </w:t>
      </w:r>
      <w:proofErr w:type="spellStart"/>
      <w:r w:rsidRPr="00217D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PriorityQueue</w:t>
      </w:r>
      <w:proofErr w:type="spellEnd"/>
      <w:r w:rsidRPr="00217D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Class (Priority Queues)</w:t>
      </w:r>
    </w:p>
    <w:p w:rsidR="00217D6C" w:rsidRPr="00217D6C" w:rsidRDefault="00217D6C" w:rsidP="00217D6C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7D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Revise the PQ class I created in lecture in two ways:</w:t>
      </w:r>
    </w:p>
    <w:p w:rsidR="00217D6C" w:rsidRPr="00217D6C" w:rsidRDefault="00217D6C" w:rsidP="00217D6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Allow it to grow from its original size up to a maximum size.</w:t>
      </w:r>
    </w:p>
    <w:p w:rsidR="00217D6C" w:rsidRPr="00217D6C" w:rsidRDefault="00217D6C" w:rsidP="00217D6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Allow its constructor to accept a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Comparator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17D6C" w:rsidRPr="00217D6C" w:rsidRDefault="00217D6C" w:rsidP="00217D6C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Test your revised version using the program I have provided.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Details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I have provided a program for you to run, and the (slightly modified) code for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PQ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from today's lecture. Run the program to see what it does. Note that it ends with an error message.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revision you should make to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PQ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is to make it expandable. If the array ever gets full, then the items will be copied to a larger array -- typically twice the size of the current array. The maximum size of the array should be 10000 elements.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Note that this is just like the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ResizableArrayBag</w:t>
      </w:r>
      <w:proofErr w:type="spellEnd"/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I created for you. (See the code for that class.) You only need to copy the pertinent parts of that class to the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PQ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class and make the appropriate modifications.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After you've revised the code, the program I gave you should run to completion with no error messages.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The next revision is to allow the client to provide a suitable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Comparator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the constructor. For example, the program above prints out the words in lexicographic order -- all the words that start with capital letter come before any of the words that 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start with small letters. We'd like to get a version that prints out in alphabetical order by specifying the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String.CASE_INSENSITIVE_ORDER</w:t>
      </w:r>
      <w:proofErr w:type="spellEnd"/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when we create the PQ object:</w:t>
      </w:r>
    </w:p>
    <w:p w:rsidR="00217D6C" w:rsidRPr="00217D6C" w:rsidRDefault="00217D6C" w:rsidP="00217D6C">
      <w:pPr>
        <w:spacing w:after="15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6C">
        <w:rPr>
          <w:rFonts w:ascii="Courier New" w:eastAsia="Times New Roman" w:hAnsi="Courier New" w:cs="Courier New"/>
          <w:color w:val="000000"/>
          <w:sz w:val="27"/>
          <w:szCs w:val="27"/>
        </w:rPr>
        <w:t>PQ pq3 = new PQ&lt;</w:t>
      </w:r>
      <w:proofErr w:type="gramStart"/>
      <w:r w:rsidRPr="00217D6C">
        <w:rPr>
          <w:rFonts w:ascii="Courier New" w:eastAsia="Times New Roman" w:hAnsi="Courier New" w:cs="Courier New"/>
          <w:color w:val="000000"/>
          <w:sz w:val="27"/>
          <w:szCs w:val="27"/>
        </w:rPr>
        <w:t>&gt;(</w:t>
      </w:r>
      <w:proofErr w:type="spellStart"/>
      <w:proofErr w:type="gramEnd"/>
      <w:r w:rsidRPr="00217D6C">
        <w:rPr>
          <w:rFonts w:ascii="Courier New" w:eastAsia="Times New Roman" w:hAnsi="Courier New" w:cs="Courier New"/>
          <w:color w:val="000000"/>
          <w:sz w:val="27"/>
          <w:szCs w:val="27"/>
        </w:rPr>
        <w:t>String.CASE_INSENSITIVE_ORDER</w:t>
      </w:r>
      <w:proofErr w:type="spellEnd"/>
      <w:r w:rsidRPr="00217D6C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In order to do that, you'll need to:</w:t>
      </w:r>
    </w:p>
    <w:p w:rsidR="00217D6C" w:rsidRPr="00217D6C" w:rsidRDefault="00217D6C" w:rsidP="0021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Add a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Comparator&lt;T&gt;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instance variable.</w:t>
      </w:r>
    </w:p>
    <w:p w:rsidR="00217D6C" w:rsidRPr="00217D6C" w:rsidRDefault="00217D6C" w:rsidP="0021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Make a version of the constructor that accepts a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Comparator&lt;T&gt;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argument.</w:t>
      </w:r>
    </w:p>
    <w:p w:rsidR="00217D6C" w:rsidRPr="00217D6C" w:rsidRDefault="00217D6C" w:rsidP="0021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Revise the original constructor to call the revised constructor using the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Comparator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217D6C" w:rsidRPr="00217D6C" w:rsidRDefault="00217D6C" w:rsidP="00217D6C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6C">
        <w:rPr>
          <w:rFonts w:ascii="Courier New" w:eastAsia="Times New Roman" w:hAnsi="Courier New" w:cs="Courier New"/>
          <w:color w:val="000000"/>
          <w:sz w:val="27"/>
          <w:szCs w:val="27"/>
        </w:rPr>
        <w:t>(t1, t2) -&gt; {</w:t>
      </w:r>
    </w:p>
    <w:p w:rsidR="00217D6C" w:rsidRPr="00217D6C" w:rsidRDefault="00217D6C" w:rsidP="00217D6C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6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return t1.compareTo(t2);</w:t>
      </w:r>
    </w:p>
    <w:p w:rsidR="00217D6C" w:rsidRPr="00217D6C" w:rsidRDefault="00217D6C" w:rsidP="00217D6C">
      <w:pPr>
        <w:spacing w:before="100" w:beforeAutospacing="1" w:after="100" w:afterAutospacing="1" w:line="240" w:lineRule="auto"/>
        <w:ind w:left="13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7D6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217D6C" w:rsidRPr="00217D6C" w:rsidRDefault="00217D6C" w:rsidP="00217D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Revise the calls to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17D6C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in the methods to be calls to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saved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Comparator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When you've made your revisions, un-comment the last four lines of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in the provided program. Run it to confirm that:</w:t>
      </w:r>
    </w:p>
    <w:p w:rsidR="00217D6C" w:rsidRPr="00217D6C" w:rsidRDefault="00217D6C" w:rsidP="00217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The original list is still printed in lexicographic order.</w:t>
      </w:r>
    </w:p>
    <w:p w:rsidR="00217D6C" w:rsidRPr="00217D6C" w:rsidRDefault="00217D6C" w:rsidP="00217D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The second list is printed in alphabetical order.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Notes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default size of the PQ must stay at 10. It's not a solution to the problem to just make the </w:t>
      </w:r>
      <w:proofErr w:type="spellStart"/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orginal</w:t>
      </w:r>
      <w:proofErr w:type="spellEnd"/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array 10,000 elements long.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Comparator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to use when the client doesn't provide one just asks the objects to sort themselves. Thus the base type must still extend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Comparable&lt;? </w:t>
      </w:r>
      <w:proofErr w:type="gramStart"/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super</w:t>
      </w:r>
      <w:proofErr w:type="gramEnd"/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T&gt;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Recall how one constructor calls another. Also recall how lambda expressions can be used in places where the program is expecting an object that implements a one-method interface -- like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Comparator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. We talked about this in the first class this term.</w:t>
      </w:r>
    </w:p>
    <w:p w:rsidR="00217D6C" w:rsidRPr="00217D6C" w:rsidRDefault="00217D6C" w:rsidP="00217D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Grading Outline</w:t>
      </w:r>
    </w:p>
    <w:p w:rsidR="00217D6C" w:rsidRPr="00217D6C" w:rsidRDefault="00217D6C" w:rsidP="00217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50% -- Class performs as required</w:t>
      </w:r>
    </w:p>
    <w:p w:rsidR="00217D6C" w:rsidRPr="00217D6C" w:rsidRDefault="00217D6C" w:rsidP="00217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30% -- Class shows good design</w:t>
      </w:r>
    </w:p>
    <w:p w:rsidR="00217D6C" w:rsidRPr="00217D6C" w:rsidRDefault="00217D6C" w:rsidP="00217D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20% -- Submitted material meets the standard requirements as described in the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0" w:history="1">
        <w:r w:rsidRPr="00217D6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rules for submissions</w:t>
        </w:r>
      </w:hyperlink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and the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1" w:history="1">
        <w:r w:rsidRPr="00217D6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style rules</w:t>
        </w:r>
      </w:hyperlink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17D6C" w:rsidRPr="00217D6C" w:rsidRDefault="00217D6C" w:rsidP="00217D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D6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BC49C5" w:rsidRDefault="00217D6C" w:rsidP="00217D6C">
      <w:hyperlink r:id="rId12" w:history="1">
        <w:r w:rsidRPr="00217D6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SUBMIT</w:t>
        </w:r>
      </w:hyperlink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17D6C">
        <w:rPr>
          <w:rFonts w:ascii="Times New Roman" w:eastAsia="Times New Roman" w:hAnsi="Times New Roman" w:cs="Times New Roman"/>
          <w:color w:val="000000"/>
          <w:sz w:val="27"/>
          <w:szCs w:val="27"/>
        </w:rPr>
        <w:t>  /  </w:t>
      </w:r>
      <w:r w:rsidRPr="00217D6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13" w:history="1">
        <w:r w:rsidRPr="00217D6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Check</w:t>
        </w:r>
      </w:hyperlink>
      <w:bookmarkStart w:id="0" w:name="_GoBack"/>
      <w:bookmarkEnd w:id="0"/>
    </w:p>
    <w:sectPr w:rsidR="00BC4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F7011"/>
    <w:multiLevelType w:val="multilevel"/>
    <w:tmpl w:val="2B9A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E4598"/>
    <w:multiLevelType w:val="multilevel"/>
    <w:tmpl w:val="513C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249BE"/>
    <w:multiLevelType w:val="multilevel"/>
    <w:tmpl w:val="8AB6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B574E"/>
    <w:multiLevelType w:val="multilevel"/>
    <w:tmpl w:val="18024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6C"/>
    <w:rsid w:val="00217D6C"/>
    <w:rsid w:val="00B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FF33F-4BDE-439F-ADB5-79E1F2D7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7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7D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7D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7D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7D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7D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7D6C"/>
  </w:style>
  <w:style w:type="character" w:styleId="Hyperlink">
    <w:name w:val="Hyperlink"/>
    <w:basedOn w:val="DefaultParagraphFont"/>
    <w:uiPriority w:val="99"/>
    <w:semiHidden/>
    <w:unhideWhenUsed/>
    <w:rsid w:val="00217D6C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17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3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2917">
          <w:blockQuote w:val="1"/>
          <w:marLeft w:val="600"/>
          <w:marRight w:val="720"/>
          <w:marTop w:val="150"/>
          <w:marBottom w:val="15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994452219">
          <w:blockQuote w:val="1"/>
          <w:marLeft w:val="600"/>
          <w:marRight w:val="720"/>
          <w:marTop w:val="150"/>
          <w:marBottom w:val="15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mu.ca/~myoung/csci2341/protected/getSubmission.cgi?08" TargetMode="External"/><Relationship Id="rId13" Type="http://schemas.openxmlformats.org/officeDocument/2006/relationships/hyperlink" Target="http://cs.smu.ca/~myoung/csci2341/protected/viewasgn.cgi?A0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smu.ca/~myoung/csci2341/Assignments/A08/SampleOutput.html" TargetMode="External"/><Relationship Id="rId12" Type="http://schemas.openxmlformats.org/officeDocument/2006/relationships/hyperlink" Target="http://cs.smu.ca/~myoung/csci2341/protected/getSubmission.cgi?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.smu.ca/~myoung/csci2341/Assignments/A08/RevisedPQTester.java" TargetMode="External"/><Relationship Id="rId11" Type="http://schemas.openxmlformats.org/officeDocument/2006/relationships/hyperlink" Target="http://cs.smu.ca/~myoung/csci2341/Style.html" TargetMode="External"/><Relationship Id="rId5" Type="http://schemas.openxmlformats.org/officeDocument/2006/relationships/hyperlink" Target="http://cs.smu.ca/~myoung/csci2341/Assignments/A08/PQ.jav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s.smu.ca/~myoung/csci2341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smu.ca/~myoung/csci2341/protected/viewasgn.cgi?A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1</cp:revision>
  <dcterms:created xsi:type="dcterms:W3CDTF">2017-06-07T12:42:00Z</dcterms:created>
  <dcterms:modified xsi:type="dcterms:W3CDTF">2017-06-07T12:42:00Z</dcterms:modified>
</cp:coreProperties>
</file>