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测试修改内容。。。。2016/9/12/20/55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91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文轩</dc:creator>
  <cp:lastModifiedBy>文轩</cp:lastModifiedBy>
  <dcterms:modified xsi:type="dcterms:W3CDTF">2016-09-12T12:55:20Z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