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81D56" w14:textId="1C91A6A4" w:rsidR="00C573E8" w:rsidRDefault="000920BE">
      <w:r>
        <w:t>Claude:</w:t>
      </w:r>
    </w:p>
    <w:p w14:paraId="2F698E2A" w14:textId="77777777" w:rsidR="000920BE" w:rsidRPr="000920BE" w:rsidRDefault="000920BE" w:rsidP="000920BE">
      <w:r w:rsidRPr="000920BE">
        <w:t>Good — the consensus doc and all v0.3 artifacts are now in context. I can see my earlier findings were adopted into the consensus (circular-signal risk, centralizing miss, unbalanced hub gap, report wording). Codex incorporated the report qualification fix too.</w:t>
      </w:r>
    </w:p>
    <w:p w14:paraId="7F7F9C26" w14:textId="77777777" w:rsidR="000920BE" w:rsidRPr="000920BE" w:rsidRDefault="000920BE" w:rsidP="000920BE">
      <w:r w:rsidRPr="000920BE">
        <w:t xml:space="preserve">Let me now do what the consensus says is the highest-priority remaining gate: </w:t>
      </w:r>
      <w:r w:rsidRPr="000920BE">
        <w:rPr>
          <w:b/>
          <w:bCs/>
        </w:rPr>
        <w:t>inspect the Psi_extended formula for precursor independence against collapse_share.</w:t>
      </w:r>
    </w:p>
    <w:p w14:paraId="5D96552A" w14:textId="77777777" w:rsidR="000920BE" w:rsidRPr="000920BE" w:rsidRDefault="000920BE" w:rsidP="000920BE">
      <w:r w:rsidRPr="000920BE">
        <w:rPr>
          <w:b/>
          <w:bCs/>
        </w:rPr>
        <w:t>There it is.</w:t>
      </w:r>
      <w:r w:rsidRPr="000920BE">
        <w:t xml:space="preserve"> This confirms my Finding 1 from the earlier audit. Here's the definitive diagnosis:</w:t>
      </w:r>
    </w:p>
    <w:p w14:paraId="6B4E13BB" w14:textId="77777777" w:rsidR="000920BE" w:rsidRPr="000920BE" w:rsidRDefault="000920BE" w:rsidP="000920BE">
      <w:r w:rsidRPr="000920BE">
        <w:pict w14:anchorId="2F17529F">
          <v:rect id="_x0000_i1049" style="width:0;height:1.5pt" o:hralign="center" o:hrstd="t" o:hr="t" fillcolor="#a0a0a0" stroked="f"/>
        </w:pict>
      </w:r>
    </w:p>
    <w:p w14:paraId="2D57E738" w14:textId="77777777" w:rsidR="000920BE" w:rsidRPr="000920BE" w:rsidRDefault="000920BE" w:rsidP="000920BE">
      <w:pPr>
        <w:rPr>
          <w:b/>
          <w:bCs/>
        </w:rPr>
      </w:pPr>
      <w:r w:rsidRPr="000920BE">
        <w:rPr>
          <w:b/>
          <w:bCs/>
        </w:rPr>
        <w:t>Precursor-Independence Verdict: CL02 Has a Circular Signal Problem</w:t>
      </w:r>
    </w:p>
    <w:p w14:paraId="204E139B" w14:textId="77777777" w:rsidR="000920BE" w:rsidRPr="000920BE" w:rsidRDefault="000920BE" w:rsidP="000920BE">
      <w:r w:rsidRPr="000920BE">
        <w:t>The psi_score function directly includes collapse_share as an input term:</w:t>
      </w:r>
    </w:p>
    <w:p w14:paraId="6E52E6FD" w14:textId="77777777" w:rsidR="000920BE" w:rsidRPr="000920BE" w:rsidRDefault="000920BE" w:rsidP="000920BE">
      <w:r w:rsidRPr="000920BE">
        <w:t>collapse = float(row["collapse_share"])</w:t>
      </w:r>
    </w:p>
    <w:p w14:paraId="7D747543" w14:textId="77777777" w:rsidR="000920BE" w:rsidRPr="000920BE" w:rsidRDefault="000920BE" w:rsidP="000920BE">
      <w:r w:rsidRPr="000920BE">
        <w:t>...</w:t>
      </w:r>
    </w:p>
    <w:p w14:paraId="77C38731" w14:textId="77777777" w:rsidR="000920BE" w:rsidRPr="000920BE" w:rsidRDefault="000920BE" w:rsidP="000920BE">
      <w:r w:rsidRPr="000920BE">
        <w:t>base = (... + w_r * regime_weight(collapse))</w:t>
      </w:r>
    </w:p>
    <w:p w14:paraId="23266CBF" w14:textId="77777777" w:rsidR="000920BE" w:rsidRPr="000920BE" w:rsidRDefault="000920BE" w:rsidP="000920BE">
      <w:r w:rsidRPr="000920BE">
        <w:t>And regime_weight returns:</w:t>
      </w:r>
    </w:p>
    <w:p w14:paraId="14269E4D" w14:textId="77777777" w:rsidR="000920BE" w:rsidRPr="000920BE" w:rsidRDefault="000920BE" w:rsidP="000920BE">
      <w:pPr>
        <w:numPr>
          <w:ilvl w:val="0"/>
          <w:numId w:val="1"/>
        </w:numPr>
      </w:pPr>
      <w:r w:rsidRPr="000920BE">
        <w:t>1.0 when collapse_share &gt;= IGNITION_SHARE (0.30)</w:t>
      </w:r>
    </w:p>
    <w:p w14:paraId="2893AB51" w14:textId="77777777" w:rsidR="000920BE" w:rsidRPr="000920BE" w:rsidRDefault="000920BE" w:rsidP="000920BE">
      <w:pPr>
        <w:numPr>
          <w:ilvl w:val="0"/>
          <w:numId w:val="1"/>
        </w:numPr>
      </w:pPr>
      <w:r w:rsidRPr="000920BE">
        <w:t>0.65 when collapse_share &gt;= 0.20</w:t>
      </w:r>
    </w:p>
    <w:p w14:paraId="442016DF" w14:textId="77777777" w:rsidR="000920BE" w:rsidRPr="000920BE" w:rsidRDefault="000920BE" w:rsidP="000920BE">
      <w:pPr>
        <w:numPr>
          <w:ilvl w:val="0"/>
          <w:numId w:val="1"/>
        </w:numPr>
      </w:pPr>
      <w:r w:rsidRPr="000920BE">
        <w:t>0.15 otherwise</w:t>
      </w:r>
    </w:p>
    <w:p w14:paraId="1E1A37B0" w14:textId="77777777" w:rsidR="000920BE" w:rsidRPr="000920BE" w:rsidRDefault="000920BE" w:rsidP="000920BE">
      <w:r w:rsidRPr="000920BE">
        <w:t>The event definition for positive runs is collapse_share &gt;= 0.30.</w:t>
      </w:r>
    </w:p>
    <w:p w14:paraId="6ED72A22" w14:textId="77777777" w:rsidR="000920BE" w:rsidRPr="000920BE" w:rsidRDefault="000920BE" w:rsidP="000920BE">
      <w:r w:rsidRPr="000920BE">
        <w:rPr>
          <w:b/>
          <w:bCs/>
        </w:rPr>
        <w:t>This means the detector literally includes the event criterion as an input term.</w:t>
      </w:r>
      <w:r w:rsidRPr="000920BE">
        <w:t xml:space="preserve"> When collapse_share crosses 0.30, regime_weight jumps to 1.0, which directly boosts Psi. The "detection" is partially tautological — the detector fires because the event itself feeds into the detector score.</w:t>
      </w:r>
    </w:p>
    <w:p w14:paraId="4F785A54" w14:textId="77777777" w:rsidR="000920BE" w:rsidRPr="000920BE" w:rsidRDefault="000920BE" w:rsidP="000920BE">
      <w:r w:rsidRPr="000920BE">
        <w:t xml:space="preserve">The 11.8-step lead time is real only to the extent that </w:t>
      </w:r>
      <w:r w:rsidRPr="000920BE">
        <w:rPr>
          <w:i/>
          <w:iCs/>
        </w:rPr>
        <w:t>the other terms</w:t>
      </w:r>
      <w:r w:rsidRPr="000920BE">
        <w:t xml:space="preserve"> (1 - T_mean, D_effective_mean, 1 - G_effective, 1 - S_network, cluster_variance) push Psi above threshold before collapse_share reaches 0.30. But regime_weight already returns 0.65 at collapse_share ≥ 0.20, which gives a pre-event boost that makes the lead partially artificial.</w:t>
      </w:r>
    </w:p>
    <w:p w14:paraId="572E2BA5" w14:textId="77777777" w:rsidR="000920BE" w:rsidRPr="000920BE" w:rsidRDefault="000920BE" w:rsidP="000920BE">
      <w:r w:rsidRPr="000920BE">
        <w:pict w14:anchorId="2CC97654">
          <v:rect id="_x0000_i1050" style="width:0;height:1.5pt" o:hralign="center" o:hrstd="t" o:hr="t" fillcolor="#a0a0a0" stroked="f"/>
        </w:pict>
      </w:r>
    </w:p>
    <w:p w14:paraId="214D3EB2" w14:textId="77777777" w:rsidR="000920BE" w:rsidRPr="000920BE" w:rsidRDefault="000920BE" w:rsidP="000920BE">
      <w:pPr>
        <w:rPr>
          <w:b/>
          <w:bCs/>
        </w:rPr>
      </w:pPr>
      <w:r w:rsidRPr="000920BE">
        <w:rPr>
          <w:b/>
          <w:bCs/>
        </w:rPr>
        <w:lastRenderedPageBreak/>
        <w:t>What This Means for v0.4</w:t>
      </w:r>
    </w:p>
    <w:p w14:paraId="2B6AFFC4" w14:textId="77777777" w:rsidR="000920BE" w:rsidRPr="000920BE" w:rsidRDefault="000920BE" w:rsidP="000920BE">
      <w:r w:rsidRPr="000920BE">
        <w:t>The perfect TPR/FP scores at threshold=0.30 are partly a design artifact. The detector works, but its performance is inflated by the w_r * regime_weight(collapse) term.</w:t>
      </w:r>
    </w:p>
    <w:p w14:paraId="42E2D885" w14:textId="77777777" w:rsidR="000920BE" w:rsidRPr="000920BE" w:rsidRDefault="000920BE" w:rsidP="000920BE">
      <w:r w:rsidRPr="000920BE">
        <w:rPr>
          <w:b/>
          <w:bCs/>
        </w:rPr>
        <w:t>v0.4 fix options (in order of preference):</w:t>
      </w:r>
    </w:p>
    <w:p w14:paraId="139949C0" w14:textId="77777777" w:rsidR="000920BE" w:rsidRPr="000920BE" w:rsidRDefault="000920BE" w:rsidP="000920BE">
      <w:pPr>
        <w:numPr>
          <w:ilvl w:val="0"/>
          <w:numId w:val="2"/>
        </w:numPr>
      </w:pPr>
      <w:r w:rsidRPr="000920BE">
        <w:rPr>
          <w:b/>
          <w:bCs/>
        </w:rPr>
        <w:t>Ablation test:</w:t>
      </w:r>
      <w:r w:rsidRPr="000920BE">
        <w:t xml:space="preserve"> Rerun the sweep with w_r = 0.0 (zero out the regime term). If the remaining four terms still produce acceptable TPR at threshold=0.30, then Psi has genuine precursor capability independent of collapse_share. If TPR drops substantially, the detector is primarily restating collapse_share.</w:t>
      </w:r>
    </w:p>
    <w:p w14:paraId="7AAEFFA5" w14:textId="77777777" w:rsidR="000920BE" w:rsidRPr="000920BE" w:rsidRDefault="000920BE" w:rsidP="000920BE">
      <w:pPr>
        <w:numPr>
          <w:ilvl w:val="0"/>
          <w:numId w:val="2"/>
        </w:numPr>
      </w:pPr>
      <w:r w:rsidRPr="000920BE">
        <w:rPr>
          <w:b/>
          <w:bCs/>
        </w:rPr>
        <w:t>Lead-time decomposition:</w:t>
      </w:r>
      <w:r w:rsidRPr="000920BE">
        <w:t xml:space="preserve"> At the step where Psi first crosses threshold, log the contribution of each term. If w_r * regime_weight is the dominant contributor at detection time, the lead is not genuine.</w:t>
      </w:r>
    </w:p>
    <w:p w14:paraId="26926649" w14:textId="77777777" w:rsidR="000920BE" w:rsidRPr="000920BE" w:rsidRDefault="000920BE" w:rsidP="000920BE">
      <w:pPr>
        <w:numPr>
          <w:ilvl w:val="0"/>
          <w:numId w:val="2"/>
        </w:numPr>
      </w:pPr>
      <w:r w:rsidRPr="000920BE">
        <w:rPr>
          <w:b/>
          <w:bCs/>
        </w:rPr>
        <w:t>Reformulate:</w:t>
      </w:r>
      <w:r w:rsidRPr="000920BE">
        <w:t xml:space="preserve"> Remove collapse_share from Psi entirely and let it function as a pure precursor from T/D/G/S/variance signals. The event definition (collapse_share &gt;= 0.30) should be downstream of detection, not an input to it.</w:t>
      </w:r>
    </w:p>
    <w:p w14:paraId="596AD669" w14:textId="77777777" w:rsidR="000920BE" w:rsidRPr="000920BE" w:rsidRDefault="000920BE" w:rsidP="000920BE">
      <w:r w:rsidRPr="000920BE">
        <w:t>Option 3 is the cleanest architecturally. A detector that includes the event it's detecting is structurally suspect even if other terms contribute. But option 1 is the fastest diagnostic.</w:t>
      </w:r>
    </w:p>
    <w:p w14:paraId="72B05674" w14:textId="77777777" w:rsidR="000920BE" w:rsidRPr="000920BE" w:rsidRDefault="000920BE" w:rsidP="000920BE">
      <w:r w:rsidRPr="000920BE">
        <w:pict w14:anchorId="47CD42D1">
          <v:rect id="_x0000_i1051" style="width:0;height:1.5pt" o:hralign="center" o:hrstd="t" o:hr="t" fillcolor="#a0a0a0" stroked="f"/>
        </w:pict>
      </w:r>
    </w:p>
    <w:p w14:paraId="71F197F3" w14:textId="77777777" w:rsidR="000920BE" w:rsidRPr="000920BE" w:rsidRDefault="000920BE" w:rsidP="000920BE">
      <w:pPr>
        <w:rPr>
          <w:b/>
          <w:bCs/>
        </w:rPr>
      </w:pPr>
      <w:r w:rsidRPr="000920BE">
        <w:rPr>
          <w:b/>
          <w:bCs/>
        </w:rPr>
        <w:t>Updated CL02 Status</w:t>
      </w:r>
    </w:p>
    <w:p w14:paraId="5C5F3033" w14:textId="77777777" w:rsidR="000920BE" w:rsidRPr="000920BE" w:rsidRDefault="000920BE" w:rsidP="000920BE">
      <w:r w:rsidRPr="000920BE">
        <w:t xml:space="preserve">Change from "calibration path found" to </w:t>
      </w:r>
      <w:r w:rsidRPr="000920BE">
        <w:rPr>
          <w:b/>
          <w:bCs/>
        </w:rPr>
        <w:t>"calibration path found; precursor independence not established due to collapse_share circularity in psi_score."</w:t>
      </w:r>
    </w:p>
    <w:p w14:paraId="4AC8F629" w14:textId="77777777" w:rsidR="000920BE" w:rsidRPr="000920BE" w:rsidRDefault="000920BE" w:rsidP="000920BE">
      <w:r w:rsidRPr="000920BE">
        <w:t>This doesn't kill CL02 — it means the detector needs the regime term removed or ablated before the "11.8-step lead" claim can stand. The underlying T/D/G/S signals may be sufficient on their own. We just can't tell yet because regime_weight is inflating the score.</w:t>
      </w:r>
    </w:p>
    <w:p w14:paraId="1A98505F" w14:textId="77777777" w:rsidR="000920BE" w:rsidRPr="000920BE" w:rsidRDefault="000920BE" w:rsidP="000920BE">
      <w:r w:rsidRPr="000920BE">
        <w:pict w14:anchorId="28891EA6">
          <v:rect id="_x0000_i1052" style="width:0;height:1.5pt" o:hralign="center" o:hrstd="t" o:hr="t" fillcolor="#a0a0a0" stroked="f"/>
        </w:pict>
      </w:r>
    </w:p>
    <w:p w14:paraId="60501F4E" w14:textId="77777777" w:rsidR="000920BE" w:rsidRPr="000920BE" w:rsidRDefault="000920BE" w:rsidP="000920BE">
      <w:r w:rsidRPr="000920BE">
        <w:t>Everything else in the v0.3 consensus holds. Want me to proceed to anything else, or should this finding go to Codex first?</w:t>
      </w:r>
    </w:p>
    <w:p w14:paraId="5126BF15" w14:textId="77777777" w:rsidR="000920BE" w:rsidRDefault="000920BE"/>
    <w:p w14:paraId="76D9931E" w14:textId="77777777" w:rsidR="000920BE" w:rsidRDefault="000920BE"/>
    <w:p w14:paraId="25348CB7" w14:textId="77777777" w:rsidR="000920BE" w:rsidRDefault="000920BE"/>
    <w:p w14:paraId="63A6500B" w14:textId="6BEAD3A7" w:rsidR="000920BE" w:rsidRDefault="000920BE">
      <w:r>
        <w:lastRenderedPageBreak/>
        <w:t>Grok:</w:t>
      </w:r>
    </w:p>
    <w:p w14:paraId="1B92BF46" w14:textId="77777777" w:rsidR="000920BE" w:rsidRDefault="000920BE" w:rsidP="000920BE">
      <w:r>
        <w:t>**Grok (Stress Tester) – SOE Grand Simulation v0.3 Review**</w:t>
      </w:r>
    </w:p>
    <w:p w14:paraId="67C0B339" w14:textId="77777777" w:rsidR="000920BE" w:rsidRDefault="000920BE" w:rsidP="000920BE"/>
    <w:p w14:paraId="66A886E5" w14:textId="77777777" w:rsidR="000920BE" w:rsidRDefault="000920BE" w:rsidP="000920BE">
      <w:r>
        <w:t>### 1. Top 5 Findings (ordered by severity)</w:t>
      </w:r>
    </w:p>
    <w:p w14:paraId="6A4BDC53" w14:textId="77777777" w:rsidR="000920BE" w:rsidRDefault="000920BE" w:rsidP="000920BE"/>
    <w:p w14:paraId="7B5053E2" w14:textId="77777777" w:rsidR="000920BE" w:rsidRDefault="000920BE" w:rsidP="000920BE">
      <w:r>
        <w:t xml:space="preserve">**1. Highest risk: Psi sweep "perfect" scores remain highly suspicious (CL02)**  </w:t>
      </w:r>
    </w:p>
    <w:p w14:paraId="53AF0F58" w14:textId="77777777" w:rsidR="000920BE" w:rsidRDefault="000920BE" w:rsidP="000920BE">
      <w:r>
        <w:t>The event-conditioned sweep now shows flawless TPR=1.0, on-time TPR=1.0, FP=0.0 across top candidates at `psi_threshold=0.30` / locked `psi_lambda=0.10`. This is too clean. As Claude flagged, the detector and the event definition (`collapse_share &gt;= 0.30`) likely share heavy signal overlap (stability/regime terms in Psi). This is classic self-deception territory — we tuned the threshold until the model passed its own test rather than proving independent precursor detection. The 11–12 step "lead" looks engineered, not discovered. Until we see step-level evidence that Psi crosses *before* collapse_share from non-overlapping inputs, this is calibration theater, not resolution.</w:t>
      </w:r>
    </w:p>
    <w:p w14:paraId="7DEC81C0" w14:textId="77777777" w:rsidR="000920BE" w:rsidRDefault="000920BE" w:rsidP="000920BE"/>
    <w:p w14:paraId="753A9A55" w14:textId="77777777" w:rsidR="000920BE" w:rsidRDefault="000920BE" w:rsidP="000920BE">
      <w:r>
        <w:t xml:space="preserve">**2. Serious: Centralizing topology completely invisible in worst-case lag test (CL09)**  </w:t>
      </w:r>
    </w:p>
    <w:p w14:paraId="643FAB2F" w14:textId="77777777" w:rsidR="000920BE" w:rsidRDefault="000920BE" w:rsidP="000920BE">
      <w:r>
        <w:t>The 52-step wrong-monitoring window is real progress, but the deeper failure — `centralizing_detection_rate = 0.0` under recheck=10 / delay=20 / misclass=0.25 — is under-emphasized. The model jumps straight from ring_mesh to star-adjacent without ever registering the transitional state. This breaks the architecture assumption that topology-conditioned rules (C03/C08) will activate during drift. This is not just lag; it's total blind spot in a critical regime. Suspicious that the summary focuses on aggregate steps rather than naming this outright failure mode.</w:t>
      </w:r>
    </w:p>
    <w:p w14:paraId="79971119" w14:textId="77777777" w:rsidR="000920BE" w:rsidRDefault="000920BE" w:rsidP="000920BE"/>
    <w:p w14:paraId="3377E2EB" w14:textId="77777777" w:rsidR="000920BE" w:rsidRDefault="000920BE" w:rsidP="000920BE">
      <w:r>
        <w:t xml:space="preserve">**3. Hub reproduction is honest but still exposes integration fragility (CL05)**  </w:t>
      </w:r>
    </w:p>
    <w:p w14:paraId="19492E82" w14:textId="77777777" w:rsidR="000920BE" w:rsidRDefault="000920BE" w:rsidP="000920BE">
      <w:r>
        <w:t>Good that v18 standalone boundary reproduces cleanly while integrated all-hub stress defeats 3 hubs. This correctly keeps the claim as "context-dependent hub mitigation." However, the unbalanced 3-hub case is still missing from integrated testing. We keep confirming that standalone mitigations don't compose under full stress — this is the recurring pattern that should make us wary of any accumulating optimism.</w:t>
      </w:r>
    </w:p>
    <w:p w14:paraId="278A029A" w14:textId="77777777" w:rsidR="000920BE" w:rsidRDefault="000920BE" w:rsidP="000920BE"/>
    <w:p w14:paraId="74928B75" w14:textId="77777777" w:rsidR="000920BE" w:rsidRDefault="000920BE" w:rsidP="000920BE">
      <w:r>
        <w:lastRenderedPageBreak/>
        <w:t xml:space="preserve">**4. Resource/false-stability and other v0.1 weaknesses remain unaddressed**  </w:t>
      </w:r>
    </w:p>
    <w:p w14:paraId="34FD0C94" w14:textId="77777777" w:rsidR="000920BE" w:rsidRDefault="000920BE" w:rsidP="000920BE">
      <w:r>
        <w:t>v0.3 was narrowly scoped, so the earlier false-stability detector weakness, permissive resource exhaustion, and async hidden collapse issues are untouched. The model can still produce "stable-looking" failure in ways that fool high-level invariants. Narrow calibration wins don't fix systemic stress vulnerabilities.</w:t>
      </w:r>
    </w:p>
    <w:p w14:paraId="6AD85404" w14:textId="77777777" w:rsidR="000920BE" w:rsidRDefault="000920BE" w:rsidP="000920BE"/>
    <w:p w14:paraId="081C1DE2" w14:textId="77777777" w:rsidR="000920BE" w:rsidRDefault="000920BE" w:rsidP="000920BE">
      <w:r>
        <w:t xml:space="preserve">**5. Interpretation discipline is mostly holding, but report-level wording risks creep**  </w:t>
      </w:r>
    </w:p>
    <w:p w14:paraId="39B32777" w14:textId="77777777" w:rsidR="000920BE" w:rsidRDefault="000920BE" w:rsidP="000920BE">
      <w:r>
        <w:t>The Findings.md and Consensus are appropriately conservative. However, any summary that implies the Psi candidate is ready for main-matrix use without the explicit "pending patch + rerun" qualifier risks reviewer self-deception. The perfect scores encourage overclaiming.</w:t>
      </w:r>
    </w:p>
    <w:p w14:paraId="28FDDB32" w14:textId="77777777" w:rsidR="000920BE" w:rsidRDefault="000920BE" w:rsidP="000920BE"/>
    <w:p w14:paraId="2DCED446" w14:textId="77777777" w:rsidR="000920BE" w:rsidRDefault="000920BE" w:rsidP="000920BE">
      <w:r>
        <w:t>### 2. Direct contradictions with the source hierarchy</w:t>
      </w:r>
    </w:p>
    <w:p w14:paraId="72B2435D" w14:textId="77777777" w:rsidR="000920BE" w:rsidRDefault="000920BE" w:rsidP="000920BE">
      <w:r>
        <w:t>None found. Federation Trigger A stays correctly isolated to `Psi_extended` (C07), non-federation allows C04 S-threshold, and `f_min`/`kappa_min` are kept distinct. Code appears to respect the locked constraints.</w:t>
      </w:r>
    </w:p>
    <w:p w14:paraId="3BCF40FE" w14:textId="77777777" w:rsidR="000920BE" w:rsidRDefault="000920BE" w:rsidP="000920BE"/>
    <w:p w14:paraId="18FD3401" w14:textId="77777777" w:rsidR="000920BE" w:rsidRDefault="000920BE" w:rsidP="000920BE">
      <w:r>
        <w:t>### 3. Does v0.3 validly resolve CL02, CL09, and v18 hub reproduction?</w:t>
      </w:r>
    </w:p>
    <w:p w14:paraId="44C0DB23" w14:textId="77777777" w:rsidR="000920BE" w:rsidRDefault="000920BE" w:rsidP="000920BE">
      <w:r>
        <w:t>- **CL02**: **No** — only a "calibration path found" at best. The sweep methodology improvement is real, but perfect scores + signal overlap make it inconclusive until precursor independence is audited with step-level data.</w:t>
      </w:r>
    </w:p>
    <w:p w14:paraId="35A3A036" w14:textId="77777777" w:rsidR="000920BE" w:rsidRDefault="000920BE" w:rsidP="000920BE">
      <w:r>
        <w:t>- **CL09**: **Yes** — properly stress-tested. The lag windows and centralizing blind spot are meaningful (even if under-flagged).</w:t>
      </w:r>
    </w:p>
    <w:p w14:paraId="614610EE" w14:textId="77777777" w:rsidR="000920BE" w:rsidRDefault="000920BE" w:rsidP="000920BE">
      <w:r>
        <w:t>- **v18 hub reproduction (CL05)**: **Partially yes** — context-dependent nature is correctly validated and bounded. Unbalanced gap remains.</w:t>
      </w:r>
    </w:p>
    <w:p w14:paraId="58046814" w14:textId="77777777" w:rsidR="000920BE" w:rsidRDefault="000920BE" w:rsidP="000920BE"/>
    <w:p w14:paraId="3C19BD81" w14:textId="77777777" w:rsidR="000920BE" w:rsidRDefault="000920BE" w:rsidP="000920BE">
      <w:r>
        <w:t>**Overall verdict**: v0.3 is a **valid focused calibration package**. It advances debugging on specific v0.2 gaps without pretending to be a full integrated rerun. Progress, but not closure on the hard claims.</w:t>
      </w:r>
    </w:p>
    <w:p w14:paraId="4287C977" w14:textId="77777777" w:rsidR="000920BE" w:rsidRDefault="000920BE" w:rsidP="000920BE"/>
    <w:p w14:paraId="6E48BEA2" w14:textId="77777777" w:rsidR="000920BE" w:rsidRDefault="000920BE" w:rsidP="000920BE">
      <w:r>
        <w:lastRenderedPageBreak/>
        <w:t>### 4. What must be fixed before v0.4</w:t>
      </w:r>
    </w:p>
    <w:p w14:paraId="77C635F9" w14:textId="77777777" w:rsidR="000920BE" w:rsidRDefault="000920BE" w:rsidP="000920BE">
      <w:r>
        <w:t>- Perform explicit **precursor-independence audit** for Psi (step-level timing on representative runs: does Psi lead collapse_share from independent signals?).</w:t>
      </w:r>
    </w:p>
    <w:p w14:paraId="0A118BAB" w14:textId="77777777" w:rsidR="000920BE" w:rsidRDefault="000920BE" w:rsidP="000920BE">
      <w:r>
        <w:t>- Name and analyze the **centralizing detection failure** as a distinct risk (not buried in averages).</w:t>
      </w:r>
    </w:p>
    <w:p w14:paraId="5E27DC7C" w14:textId="77777777" w:rsidR="000920BE" w:rsidRDefault="000920BE" w:rsidP="000920BE">
      <w:r>
        <w:t>- Patch the main grand-sim matrix with the candidate (`psi_lambda=0.10`, `psi_threshold=0.30`, preferably `stability_heavy`) and rerun at least the federation + high-stress scenarios.</w:t>
      </w:r>
    </w:p>
    <w:p w14:paraId="3A42782F" w14:textId="77777777" w:rsidR="000920BE" w:rsidRDefault="000920BE" w:rsidP="000920BE">
      <w:r>
        <w:t>- Add integrated **unbalanced hub scenarios** to close the v18 comparison.</w:t>
      </w:r>
    </w:p>
    <w:p w14:paraId="23097593" w14:textId="77777777" w:rsidR="000920BE" w:rsidRDefault="000920BE" w:rsidP="000920BE">
      <w:r>
        <w:t>- Integrate topology lag/misclassification into the main matrix (CL09).</w:t>
      </w:r>
    </w:p>
    <w:p w14:paraId="3CF03B5B" w14:textId="77777777" w:rsidR="000920BE" w:rsidRDefault="000920BE" w:rsidP="000920BE">
      <w:r>
        <w:t>- Add harsher resource contention tests (CL10) to prevent regression on earlier weaknesses.</w:t>
      </w:r>
    </w:p>
    <w:p w14:paraId="6721D950" w14:textId="77777777" w:rsidR="000920BE" w:rsidRDefault="000920BE" w:rsidP="000920BE">
      <w:r>
        <w:t>- Enforce automated traceability + column completeness checks.</w:t>
      </w:r>
    </w:p>
    <w:p w14:paraId="189AC84D" w14:textId="77777777" w:rsidR="000920BE" w:rsidRDefault="000920BE" w:rsidP="000920BE"/>
    <w:p w14:paraId="0502FD94" w14:textId="77777777" w:rsidR="000920BE" w:rsidRDefault="000920BE" w:rsidP="000920BE">
      <w:r>
        <w:t>### 5. Files needed from QianJun</w:t>
      </w:r>
    </w:p>
    <w:p w14:paraId="5EC6D4CE" w14:textId="77777777" w:rsidR="000920BE" w:rsidRDefault="000920BE" w:rsidP="000920BE">
      <w:r>
        <w:t>- `grand_sim_v0_3/grand_sim_v0_3_psi_sweep_runs.csv` (or targeted step excerpts) for precursor timing audit.</w:t>
      </w:r>
    </w:p>
    <w:p w14:paraId="0CDECBF7" w14:textId="77777777" w:rsidR="000920BE" w:rsidRDefault="000920BE" w:rsidP="000920BE">
      <w:r>
        <w:t>- `soe_grand_sim_v0_3.py` (Psi formula + topology detection logic).</w:t>
      </w:r>
    </w:p>
    <w:p w14:paraId="5A437023" w14:textId="77777777" w:rsidR="000920BE" w:rsidRDefault="000920BE" w:rsidP="000920BE">
      <w:r>
        <w:t>- Raw data or summary for the worst-case centralizing runs.</w:t>
      </w:r>
    </w:p>
    <w:p w14:paraId="6831CB66" w14:textId="77777777" w:rsidR="000920BE" w:rsidRDefault="000920BE" w:rsidP="000920BE"/>
    <w:p w14:paraId="1EB0A7BC" w14:textId="5954FC58" w:rsidR="000920BE" w:rsidRDefault="000920BE" w:rsidP="000920BE">
      <w:r>
        <w:t>**Blunt stress-tester summary**: We're getting better at finding where the model fools itself (perfect detector scores, invisible transitional topologies), which is the point of this process. But the recurring integration fragility (hubs, detection) suggests deeper coupling or damping issues. Do not rush the main-matrix patch until the Psi independence check passes — that's the current biggest self-deception vector. Ready for v0.4 once these are closed.</w:t>
      </w:r>
    </w:p>
    <w:p w14:paraId="3632FE14" w14:textId="77777777" w:rsidR="000920BE" w:rsidRDefault="000920BE" w:rsidP="000920BE"/>
    <w:p w14:paraId="3C449D2E" w14:textId="47E8780F" w:rsidR="000920BE" w:rsidRDefault="000920BE" w:rsidP="000920BE">
      <w:r>
        <w:t>Le Chat:</w:t>
      </w:r>
    </w:p>
    <w:p w14:paraId="1165D3C1" w14:textId="77777777" w:rsidR="000920BE" w:rsidRPr="000920BE" w:rsidRDefault="000920BE" w:rsidP="000920BE">
      <w:pPr>
        <w:rPr>
          <w:b/>
          <w:bCs/>
        </w:rPr>
      </w:pPr>
      <w:r w:rsidRPr="000920BE">
        <w:rPr>
          <w:b/>
          <w:bCs/>
        </w:rPr>
        <w:t>Independence Auditor: Final SOE v0.3 Consensus Audit</w:t>
      </w:r>
    </w:p>
    <w:p w14:paraId="0A7956B4" w14:textId="77777777" w:rsidR="000920BE" w:rsidRPr="000920BE" w:rsidRDefault="000920BE" w:rsidP="000920BE">
      <w:r w:rsidRPr="000920BE">
        <w:rPr>
          <w:b/>
          <w:bCs/>
        </w:rPr>
        <w:lastRenderedPageBreak/>
        <w:t>Role:</w:t>
      </w:r>
      <w:r w:rsidRPr="000920BE">
        <w:t xml:space="preserve"> Independence Auditor + Structural Compressor</w:t>
      </w:r>
      <w:r w:rsidRPr="000920BE">
        <w:br/>
      </w:r>
      <w:r w:rsidRPr="000920BE">
        <w:rPr>
          <w:b/>
          <w:bCs/>
        </w:rPr>
        <w:t>Scope:</w:t>
      </w:r>
      <w:r w:rsidRPr="000920BE">
        <w:t xml:space="preserve"> </w:t>
      </w:r>
      <w:r w:rsidRPr="000920BE">
        <w:rPr>
          <w:b/>
          <w:bCs/>
        </w:rPr>
        <w:t>v0.3 packet + Multi-AI Review Consensus</w:t>
      </w:r>
      <w:r w:rsidRPr="000920BE">
        <w:br/>
      </w:r>
      <w:r w:rsidRPr="000920BE">
        <w:rPr>
          <w:b/>
          <w:bCs/>
        </w:rPr>
        <w:t>Status:</w:t>
      </w:r>
      <w:r w:rsidRPr="000920BE">
        <w:t xml:space="preserve"> </w:t>
      </w:r>
      <w:r w:rsidRPr="000920BE">
        <w:rPr>
          <w:b/>
          <w:bCs/>
        </w:rPr>
        <w:t>Cross-referenced all reviewer inputs.</w:t>
      </w:r>
      <w:r w:rsidRPr="000920BE">
        <w:t xml:space="preserve"> Final divergence table and structural compression below.</w:t>
      </w:r>
    </w:p>
    <w:p w14:paraId="6BFFE4B8" w14:textId="77777777" w:rsidR="000920BE" w:rsidRPr="000920BE" w:rsidRDefault="000920BE" w:rsidP="000920BE">
      <w:r w:rsidRPr="000920BE">
        <w:pict w14:anchorId="5B507C9B">
          <v:rect id="_x0000_i1105" style="width:0;height:1.5pt" o:hralign="center" o:hrstd="t" o:hr="t" fillcolor="#a0a0a0" stroked="f"/>
        </w:pict>
      </w:r>
    </w:p>
    <w:p w14:paraId="52F662ED" w14:textId="77777777" w:rsidR="000920BE" w:rsidRPr="000920BE" w:rsidRDefault="000920BE" w:rsidP="000920BE">
      <w:pPr>
        <w:rPr>
          <w:b/>
          <w:bCs/>
        </w:rPr>
      </w:pPr>
      <w:r w:rsidRPr="000920BE">
        <w:rPr>
          <w:b/>
          <w:bCs/>
        </w:rPr>
        <w:t>1. Multi-AI Consensus: Key Divergences from My Prior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2376"/>
        <w:gridCol w:w="1493"/>
        <w:gridCol w:w="1015"/>
        <w:gridCol w:w="775"/>
        <w:gridCol w:w="2119"/>
      </w:tblGrid>
      <w:tr w:rsidR="000920BE" w:rsidRPr="000920BE" w14:paraId="03952EA0" w14:textId="77777777">
        <w:trPr>
          <w:tblHeader/>
          <w:tblCellSpacing w:w="15" w:type="dxa"/>
        </w:trPr>
        <w:tc>
          <w:tcPr>
            <w:tcW w:w="0" w:type="auto"/>
            <w:vAlign w:val="center"/>
            <w:hideMark/>
          </w:tcPr>
          <w:p w14:paraId="513DF025" w14:textId="77777777" w:rsidR="000920BE" w:rsidRPr="000920BE" w:rsidRDefault="000920BE" w:rsidP="000920BE">
            <w:pPr>
              <w:rPr>
                <w:b/>
                <w:bCs/>
              </w:rPr>
            </w:pPr>
            <w:r w:rsidRPr="000920BE">
              <w:rPr>
                <w:b/>
                <w:bCs/>
              </w:rPr>
              <w:t>Reviewer</w:t>
            </w:r>
          </w:p>
        </w:tc>
        <w:tc>
          <w:tcPr>
            <w:tcW w:w="0" w:type="auto"/>
            <w:vAlign w:val="center"/>
            <w:hideMark/>
          </w:tcPr>
          <w:p w14:paraId="5032914F" w14:textId="77777777" w:rsidR="000920BE" w:rsidRPr="000920BE" w:rsidRDefault="000920BE" w:rsidP="000920BE">
            <w:pPr>
              <w:rPr>
                <w:b/>
                <w:bCs/>
              </w:rPr>
            </w:pPr>
            <w:r w:rsidRPr="000920BE">
              <w:rPr>
                <w:b/>
                <w:bCs/>
              </w:rPr>
              <w:t>Finding</w:t>
            </w:r>
          </w:p>
        </w:tc>
        <w:tc>
          <w:tcPr>
            <w:tcW w:w="0" w:type="auto"/>
            <w:vAlign w:val="center"/>
            <w:hideMark/>
          </w:tcPr>
          <w:p w14:paraId="3EFD63AF" w14:textId="77777777" w:rsidR="000920BE" w:rsidRPr="000920BE" w:rsidRDefault="000920BE" w:rsidP="000920BE">
            <w:pPr>
              <w:rPr>
                <w:b/>
                <w:bCs/>
              </w:rPr>
            </w:pPr>
            <w:r w:rsidRPr="000920BE">
              <w:rPr>
                <w:b/>
                <w:bCs/>
              </w:rPr>
              <w:t>My Prior Audit</w:t>
            </w:r>
          </w:p>
        </w:tc>
        <w:tc>
          <w:tcPr>
            <w:tcW w:w="0" w:type="auto"/>
            <w:vAlign w:val="center"/>
            <w:hideMark/>
          </w:tcPr>
          <w:p w14:paraId="19E5FE34" w14:textId="77777777" w:rsidR="000920BE" w:rsidRPr="000920BE" w:rsidRDefault="000920BE" w:rsidP="000920BE">
            <w:pPr>
              <w:rPr>
                <w:b/>
                <w:bCs/>
              </w:rPr>
            </w:pPr>
            <w:r w:rsidRPr="000920BE">
              <w:rPr>
                <w:b/>
                <w:bCs/>
              </w:rPr>
              <w:t>Divergence</w:t>
            </w:r>
          </w:p>
        </w:tc>
        <w:tc>
          <w:tcPr>
            <w:tcW w:w="0" w:type="auto"/>
            <w:vAlign w:val="center"/>
            <w:hideMark/>
          </w:tcPr>
          <w:p w14:paraId="2755CB43" w14:textId="77777777" w:rsidR="000920BE" w:rsidRPr="000920BE" w:rsidRDefault="000920BE" w:rsidP="000920BE">
            <w:pPr>
              <w:rPr>
                <w:b/>
                <w:bCs/>
              </w:rPr>
            </w:pPr>
            <w:r w:rsidRPr="000920BE">
              <w:rPr>
                <w:b/>
                <w:bCs/>
              </w:rPr>
              <w:t>Risk Level</w:t>
            </w:r>
          </w:p>
        </w:tc>
        <w:tc>
          <w:tcPr>
            <w:tcW w:w="0" w:type="auto"/>
            <w:vAlign w:val="center"/>
            <w:hideMark/>
          </w:tcPr>
          <w:p w14:paraId="21638FED" w14:textId="77777777" w:rsidR="000920BE" w:rsidRPr="000920BE" w:rsidRDefault="000920BE" w:rsidP="000920BE">
            <w:pPr>
              <w:rPr>
                <w:b/>
                <w:bCs/>
              </w:rPr>
            </w:pPr>
            <w:r w:rsidRPr="000920BE">
              <w:rPr>
                <w:b/>
                <w:bCs/>
              </w:rPr>
              <w:t>Action</w:t>
            </w:r>
          </w:p>
        </w:tc>
      </w:tr>
      <w:tr w:rsidR="000920BE" w:rsidRPr="000920BE" w14:paraId="571E8250" w14:textId="77777777">
        <w:trPr>
          <w:tblCellSpacing w:w="15" w:type="dxa"/>
        </w:trPr>
        <w:tc>
          <w:tcPr>
            <w:tcW w:w="0" w:type="auto"/>
            <w:vAlign w:val="center"/>
            <w:hideMark/>
          </w:tcPr>
          <w:p w14:paraId="0D2A5418" w14:textId="77777777" w:rsidR="000920BE" w:rsidRPr="000920BE" w:rsidRDefault="000920BE" w:rsidP="000920BE">
            <w:r w:rsidRPr="000920BE">
              <w:rPr>
                <w:b/>
                <w:bCs/>
              </w:rPr>
              <w:t>Grok</w:t>
            </w:r>
          </w:p>
        </w:tc>
        <w:tc>
          <w:tcPr>
            <w:tcW w:w="0" w:type="auto"/>
            <w:vAlign w:val="center"/>
            <w:hideMark/>
          </w:tcPr>
          <w:p w14:paraId="2BE8D764" w14:textId="77777777" w:rsidR="000920BE" w:rsidRPr="000920BE" w:rsidRDefault="000920BE" w:rsidP="000920BE">
            <w:r w:rsidRPr="000920BE">
              <w:t xml:space="preserve">CL02’s "perfect score" (TPR=1.0, FP=0.0) may be </w:t>
            </w:r>
            <w:r w:rsidRPr="000920BE">
              <w:rPr>
                <w:b/>
                <w:bCs/>
              </w:rPr>
              <w:t>circular signal dependency</w:t>
            </w:r>
            <w:r w:rsidRPr="000920BE">
              <w:t xml:space="preserve"> (Psi co-moves with collapse_share).</w:t>
            </w:r>
          </w:p>
        </w:tc>
        <w:tc>
          <w:tcPr>
            <w:tcW w:w="0" w:type="auto"/>
            <w:vAlign w:val="center"/>
            <w:hideMark/>
          </w:tcPr>
          <w:p w14:paraId="1E9BD36C" w14:textId="77777777" w:rsidR="000920BE" w:rsidRPr="000920BE" w:rsidRDefault="000920BE" w:rsidP="000920BE">
            <w:r w:rsidRPr="000920BE">
              <w:t>Accepted calibration path.</w:t>
            </w:r>
          </w:p>
        </w:tc>
        <w:tc>
          <w:tcPr>
            <w:tcW w:w="0" w:type="auto"/>
            <w:vAlign w:val="center"/>
            <w:hideMark/>
          </w:tcPr>
          <w:p w14:paraId="5B0AA3A2" w14:textId="77777777" w:rsidR="000920BE" w:rsidRPr="000920BE" w:rsidRDefault="000920BE" w:rsidP="000920BE">
            <w:r w:rsidRPr="000920BE">
              <w:rPr>
                <w:b/>
                <w:bCs/>
              </w:rPr>
              <w:t>Under-scrutinized</w:t>
            </w:r>
          </w:p>
        </w:tc>
        <w:tc>
          <w:tcPr>
            <w:tcW w:w="0" w:type="auto"/>
            <w:vAlign w:val="center"/>
            <w:hideMark/>
          </w:tcPr>
          <w:p w14:paraId="4234700B" w14:textId="77777777" w:rsidR="000920BE" w:rsidRPr="000920BE" w:rsidRDefault="000920BE" w:rsidP="000920BE">
            <w:r w:rsidRPr="000920BE">
              <w:rPr>
                <w:b/>
                <w:bCs/>
              </w:rPr>
              <w:t>Critical</w:t>
            </w:r>
          </w:p>
        </w:tc>
        <w:tc>
          <w:tcPr>
            <w:tcW w:w="0" w:type="auto"/>
            <w:vAlign w:val="center"/>
            <w:hideMark/>
          </w:tcPr>
          <w:p w14:paraId="70BB28F0" w14:textId="77777777" w:rsidR="000920BE" w:rsidRPr="000920BE" w:rsidRDefault="000920BE" w:rsidP="000920BE">
            <w:r w:rsidRPr="000920BE">
              <w:t>Verify step-level timing.</w:t>
            </w:r>
          </w:p>
        </w:tc>
      </w:tr>
      <w:tr w:rsidR="000920BE" w:rsidRPr="000920BE" w14:paraId="044D5513" w14:textId="77777777">
        <w:trPr>
          <w:tblCellSpacing w:w="15" w:type="dxa"/>
        </w:trPr>
        <w:tc>
          <w:tcPr>
            <w:tcW w:w="0" w:type="auto"/>
            <w:vAlign w:val="center"/>
            <w:hideMark/>
          </w:tcPr>
          <w:p w14:paraId="487A0C1B" w14:textId="77777777" w:rsidR="000920BE" w:rsidRPr="000920BE" w:rsidRDefault="000920BE" w:rsidP="000920BE">
            <w:r w:rsidRPr="000920BE">
              <w:rPr>
                <w:b/>
                <w:bCs/>
              </w:rPr>
              <w:t>Grok</w:t>
            </w:r>
          </w:p>
        </w:tc>
        <w:tc>
          <w:tcPr>
            <w:tcW w:w="0" w:type="auto"/>
            <w:vAlign w:val="center"/>
            <w:hideMark/>
          </w:tcPr>
          <w:p w14:paraId="0D2F47DF" w14:textId="77777777" w:rsidR="000920BE" w:rsidRPr="000920BE" w:rsidRDefault="000920BE" w:rsidP="000920BE">
            <w:r w:rsidRPr="000920BE">
              <w:t xml:space="preserve">CL09 worst case: </w:t>
            </w:r>
            <w:r w:rsidRPr="000920BE">
              <w:rPr>
                <w:b/>
                <w:bCs/>
              </w:rPr>
              <w:t>centralizing_detection_rate = 0.0</w:t>
            </w:r>
            <w:r w:rsidRPr="000920BE">
              <w:t xml:space="preserve"> (not just latency=52.0).</w:t>
            </w:r>
          </w:p>
        </w:tc>
        <w:tc>
          <w:tcPr>
            <w:tcW w:w="0" w:type="auto"/>
            <w:vAlign w:val="center"/>
            <w:hideMark/>
          </w:tcPr>
          <w:p w14:paraId="69E4E43E" w14:textId="77777777" w:rsidR="000920BE" w:rsidRPr="000920BE" w:rsidRDefault="000920BE" w:rsidP="000920BE">
            <w:r w:rsidRPr="000920BE">
              <w:t>Flagged latency=52.0.</w:t>
            </w:r>
          </w:p>
        </w:tc>
        <w:tc>
          <w:tcPr>
            <w:tcW w:w="0" w:type="auto"/>
            <w:vAlign w:val="center"/>
            <w:hideMark/>
          </w:tcPr>
          <w:p w14:paraId="0D14FB23" w14:textId="77777777" w:rsidR="000920BE" w:rsidRPr="000920BE" w:rsidRDefault="000920BE" w:rsidP="000920BE">
            <w:r w:rsidRPr="000920BE">
              <w:rPr>
                <w:b/>
                <w:bCs/>
              </w:rPr>
              <w:t>Under-reported</w:t>
            </w:r>
          </w:p>
        </w:tc>
        <w:tc>
          <w:tcPr>
            <w:tcW w:w="0" w:type="auto"/>
            <w:vAlign w:val="center"/>
            <w:hideMark/>
          </w:tcPr>
          <w:p w14:paraId="78F334AB" w14:textId="77777777" w:rsidR="000920BE" w:rsidRPr="000920BE" w:rsidRDefault="000920BE" w:rsidP="000920BE">
            <w:r w:rsidRPr="000920BE">
              <w:rPr>
                <w:b/>
                <w:bCs/>
              </w:rPr>
              <w:t>High</w:t>
            </w:r>
          </w:p>
        </w:tc>
        <w:tc>
          <w:tcPr>
            <w:tcW w:w="0" w:type="auto"/>
            <w:vAlign w:val="center"/>
            <w:hideMark/>
          </w:tcPr>
          <w:p w14:paraId="253884DA" w14:textId="77777777" w:rsidR="000920BE" w:rsidRPr="000920BE" w:rsidRDefault="000920BE" w:rsidP="000920BE">
            <w:r w:rsidRPr="000920BE">
              <w:t>Name as explicit finding.</w:t>
            </w:r>
          </w:p>
        </w:tc>
      </w:tr>
      <w:tr w:rsidR="000920BE" w:rsidRPr="000920BE" w14:paraId="430710F2" w14:textId="77777777">
        <w:trPr>
          <w:tblCellSpacing w:w="15" w:type="dxa"/>
        </w:trPr>
        <w:tc>
          <w:tcPr>
            <w:tcW w:w="0" w:type="auto"/>
            <w:vAlign w:val="center"/>
            <w:hideMark/>
          </w:tcPr>
          <w:p w14:paraId="25C55E05" w14:textId="77777777" w:rsidR="000920BE" w:rsidRPr="000920BE" w:rsidRDefault="000920BE" w:rsidP="000920BE">
            <w:r w:rsidRPr="000920BE">
              <w:rPr>
                <w:b/>
                <w:bCs/>
              </w:rPr>
              <w:t>Grok</w:t>
            </w:r>
          </w:p>
        </w:tc>
        <w:tc>
          <w:tcPr>
            <w:tcW w:w="0" w:type="auto"/>
            <w:vAlign w:val="center"/>
            <w:hideMark/>
          </w:tcPr>
          <w:p w14:paraId="1FB4AE6D" w14:textId="77777777" w:rsidR="000920BE" w:rsidRPr="000920BE" w:rsidRDefault="000920BE" w:rsidP="000920BE">
            <w:r w:rsidRPr="000920BE">
              <w:t xml:space="preserve">CL05: </w:t>
            </w:r>
            <w:r w:rsidRPr="000920BE">
              <w:rPr>
                <w:b/>
                <w:bCs/>
              </w:rPr>
              <w:t>Unbalanced 3-hub gap</w:t>
            </w:r>
            <w:r w:rsidRPr="000920BE">
              <w:t xml:space="preserve"> (v18 unbalanced configs not tested in v0.2).</w:t>
            </w:r>
          </w:p>
        </w:tc>
        <w:tc>
          <w:tcPr>
            <w:tcW w:w="0" w:type="auto"/>
            <w:vAlign w:val="center"/>
            <w:hideMark/>
          </w:tcPr>
          <w:p w14:paraId="71943F72" w14:textId="77777777" w:rsidR="000920BE" w:rsidRPr="000920BE" w:rsidRDefault="000920BE" w:rsidP="000920BE">
            <w:r w:rsidRPr="000920BE">
              <w:t>Validated context-dependence.</w:t>
            </w:r>
          </w:p>
        </w:tc>
        <w:tc>
          <w:tcPr>
            <w:tcW w:w="0" w:type="auto"/>
            <w:vAlign w:val="center"/>
            <w:hideMark/>
          </w:tcPr>
          <w:p w14:paraId="5F52ECED" w14:textId="77777777" w:rsidR="000920BE" w:rsidRPr="000920BE" w:rsidRDefault="000920BE" w:rsidP="000920BE">
            <w:r w:rsidRPr="000920BE">
              <w:rPr>
                <w:b/>
                <w:bCs/>
              </w:rPr>
              <w:t>Incomplete</w:t>
            </w:r>
          </w:p>
        </w:tc>
        <w:tc>
          <w:tcPr>
            <w:tcW w:w="0" w:type="auto"/>
            <w:vAlign w:val="center"/>
            <w:hideMark/>
          </w:tcPr>
          <w:p w14:paraId="0B582B53" w14:textId="77777777" w:rsidR="000920BE" w:rsidRPr="000920BE" w:rsidRDefault="000920BE" w:rsidP="000920BE">
            <w:r w:rsidRPr="000920BE">
              <w:rPr>
                <w:b/>
                <w:bCs/>
              </w:rPr>
              <w:t>Medium</w:t>
            </w:r>
          </w:p>
        </w:tc>
        <w:tc>
          <w:tcPr>
            <w:tcW w:w="0" w:type="auto"/>
            <w:vAlign w:val="center"/>
            <w:hideMark/>
          </w:tcPr>
          <w:p w14:paraId="5082BFDB" w14:textId="77777777" w:rsidR="000920BE" w:rsidRPr="000920BE" w:rsidRDefault="000920BE" w:rsidP="000920BE">
            <w:r w:rsidRPr="000920BE">
              <w:t>Add unbalanced scenarios.</w:t>
            </w:r>
          </w:p>
        </w:tc>
      </w:tr>
      <w:tr w:rsidR="000920BE" w:rsidRPr="000920BE" w14:paraId="7970193A" w14:textId="77777777">
        <w:trPr>
          <w:tblCellSpacing w:w="15" w:type="dxa"/>
        </w:trPr>
        <w:tc>
          <w:tcPr>
            <w:tcW w:w="0" w:type="auto"/>
            <w:vAlign w:val="center"/>
            <w:hideMark/>
          </w:tcPr>
          <w:p w14:paraId="0121EC55" w14:textId="77777777" w:rsidR="000920BE" w:rsidRPr="000920BE" w:rsidRDefault="000920BE" w:rsidP="000920BE">
            <w:r w:rsidRPr="000920BE">
              <w:rPr>
                <w:b/>
                <w:bCs/>
              </w:rPr>
              <w:t>Claude</w:t>
            </w:r>
          </w:p>
        </w:tc>
        <w:tc>
          <w:tcPr>
            <w:tcW w:w="0" w:type="auto"/>
            <w:vAlign w:val="center"/>
            <w:hideMark/>
          </w:tcPr>
          <w:p w14:paraId="0D74393F" w14:textId="77777777" w:rsidR="000920BE" w:rsidRPr="000920BE" w:rsidRDefault="000920BE" w:rsidP="000920BE">
            <w:r w:rsidRPr="000920BE">
              <w:t xml:space="preserve">CL02: </w:t>
            </w:r>
            <w:r w:rsidRPr="000920BE">
              <w:rPr>
                <w:b/>
                <w:bCs/>
              </w:rPr>
              <w:t>Psi lead time may not be a true precursor</w:t>
            </w:r>
            <w:r w:rsidRPr="000920BE">
              <w:t xml:space="preserve"> (co-movement with collapse_share).</w:t>
            </w:r>
          </w:p>
        </w:tc>
        <w:tc>
          <w:tcPr>
            <w:tcW w:w="0" w:type="auto"/>
            <w:vAlign w:val="center"/>
            <w:hideMark/>
          </w:tcPr>
          <w:p w14:paraId="3EC4DA7D" w14:textId="77777777" w:rsidR="000920BE" w:rsidRPr="000920BE" w:rsidRDefault="000920BE" w:rsidP="000920BE">
            <w:r w:rsidRPr="000920BE">
              <w:t>Accepted lead=11.8 steps.</w:t>
            </w:r>
          </w:p>
        </w:tc>
        <w:tc>
          <w:tcPr>
            <w:tcW w:w="0" w:type="auto"/>
            <w:vAlign w:val="center"/>
            <w:hideMark/>
          </w:tcPr>
          <w:p w14:paraId="20FEC005" w14:textId="77777777" w:rsidR="000920BE" w:rsidRPr="000920BE" w:rsidRDefault="000920BE" w:rsidP="000920BE">
            <w:r w:rsidRPr="000920BE">
              <w:rPr>
                <w:b/>
                <w:bCs/>
              </w:rPr>
              <w:t>Over-trusted</w:t>
            </w:r>
          </w:p>
        </w:tc>
        <w:tc>
          <w:tcPr>
            <w:tcW w:w="0" w:type="auto"/>
            <w:vAlign w:val="center"/>
            <w:hideMark/>
          </w:tcPr>
          <w:p w14:paraId="68195070" w14:textId="77777777" w:rsidR="000920BE" w:rsidRPr="000920BE" w:rsidRDefault="000920BE" w:rsidP="000920BE">
            <w:r w:rsidRPr="000920BE">
              <w:rPr>
                <w:b/>
                <w:bCs/>
              </w:rPr>
              <w:t>Critical</w:t>
            </w:r>
          </w:p>
        </w:tc>
        <w:tc>
          <w:tcPr>
            <w:tcW w:w="0" w:type="auto"/>
            <w:vAlign w:val="center"/>
            <w:hideMark/>
          </w:tcPr>
          <w:p w14:paraId="2E2FC39D" w14:textId="77777777" w:rsidR="000920BE" w:rsidRPr="000920BE" w:rsidRDefault="000920BE" w:rsidP="000920BE">
            <w:r w:rsidRPr="000920BE">
              <w:t>Inspect step-level data.</w:t>
            </w:r>
          </w:p>
        </w:tc>
      </w:tr>
      <w:tr w:rsidR="000920BE" w:rsidRPr="000920BE" w14:paraId="1DBDE024" w14:textId="77777777">
        <w:trPr>
          <w:tblCellSpacing w:w="15" w:type="dxa"/>
        </w:trPr>
        <w:tc>
          <w:tcPr>
            <w:tcW w:w="0" w:type="auto"/>
            <w:vAlign w:val="center"/>
            <w:hideMark/>
          </w:tcPr>
          <w:p w14:paraId="5C84B2F1" w14:textId="77777777" w:rsidR="000920BE" w:rsidRPr="000920BE" w:rsidRDefault="000920BE" w:rsidP="000920BE">
            <w:r w:rsidRPr="000920BE">
              <w:rPr>
                <w:b/>
                <w:bCs/>
              </w:rPr>
              <w:t>Claude</w:t>
            </w:r>
          </w:p>
        </w:tc>
        <w:tc>
          <w:tcPr>
            <w:tcW w:w="0" w:type="auto"/>
            <w:vAlign w:val="center"/>
            <w:hideMark/>
          </w:tcPr>
          <w:p w14:paraId="69D19E8A" w14:textId="77777777" w:rsidR="000920BE" w:rsidRPr="000920BE" w:rsidRDefault="000920BE" w:rsidP="000920BE">
            <w:r w:rsidRPr="000920BE">
              <w:t xml:space="preserve">CL09: </w:t>
            </w:r>
            <w:r w:rsidRPr="000920BE">
              <w:rPr>
                <w:b/>
                <w:bCs/>
              </w:rPr>
              <w:t>Centralizing topology undetected</w:t>
            </w:r>
            <w:r w:rsidRPr="000920BE">
              <w:t xml:space="preserve"> in worst case (recheck=10, delay=20, misclass=0.25).</w:t>
            </w:r>
          </w:p>
        </w:tc>
        <w:tc>
          <w:tcPr>
            <w:tcW w:w="0" w:type="auto"/>
            <w:vAlign w:val="center"/>
            <w:hideMark/>
          </w:tcPr>
          <w:p w14:paraId="29BC0FEB" w14:textId="77777777" w:rsidR="000920BE" w:rsidRPr="000920BE" w:rsidRDefault="000920BE" w:rsidP="000920BE">
            <w:r w:rsidRPr="000920BE">
              <w:t>Flagged wrong-monitoring=52.0.</w:t>
            </w:r>
          </w:p>
        </w:tc>
        <w:tc>
          <w:tcPr>
            <w:tcW w:w="0" w:type="auto"/>
            <w:vAlign w:val="center"/>
            <w:hideMark/>
          </w:tcPr>
          <w:p w14:paraId="2EBB608C" w14:textId="77777777" w:rsidR="000920BE" w:rsidRPr="000920BE" w:rsidRDefault="000920BE" w:rsidP="000920BE">
            <w:r w:rsidRPr="000920BE">
              <w:rPr>
                <w:b/>
                <w:bCs/>
              </w:rPr>
              <w:t>Under-reported</w:t>
            </w:r>
          </w:p>
        </w:tc>
        <w:tc>
          <w:tcPr>
            <w:tcW w:w="0" w:type="auto"/>
            <w:vAlign w:val="center"/>
            <w:hideMark/>
          </w:tcPr>
          <w:p w14:paraId="65739AD9" w14:textId="77777777" w:rsidR="000920BE" w:rsidRPr="000920BE" w:rsidRDefault="000920BE" w:rsidP="000920BE">
            <w:r w:rsidRPr="000920BE">
              <w:rPr>
                <w:b/>
                <w:bCs/>
              </w:rPr>
              <w:t>High</w:t>
            </w:r>
          </w:p>
        </w:tc>
        <w:tc>
          <w:tcPr>
            <w:tcW w:w="0" w:type="auto"/>
            <w:vAlign w:val="center"/>
            <w:hideMark/>
          </w:tcPr>
          <w:p w14:paraId="1F085552" w14:textId="77777777" w:rsidR="000920BE" w:rsidRPr="000920BE" w:rsidRDefault="000920BE" w:rsidP="000920BE">
            <w:r w:rsidRPr="000920BE">
              <w:t>Explicitly name failure.</w:t>
            </w:r>
          </w:p>
        </w:tc>
      </w:tr>
      <w:tr w:rsidR="000920BE" w:rsidRPr="000920BE" w14:paraId="3CA24810" w14:textId="77777777">
        <w:trPr>
          <w:tblCellSpacing w:w="15" w:type="dxa"/>
        </w:trPr>
        <w:tc>
          <w:tcPr>
            <w:tcW w:w="0" w:type="auto"/>
            <w:vAlign w:val="center"/>
            <w:hideMark/>
          </w:tcPr>
          <w:p w14:paraId="184C8525" w14:textId="77777777" w:rsidR="000920BE" w:rsidRPr="000920BE" w:rsidRDefault="000920BE" w:rsidP="000920BE">
            <w:r w:rsidRPr="000920BE">
              <w:rPr>
                <w:b/>
                <w:bCs/>
              </w:rPr>
              <w:lastRenderedPageBreak/>
              <w:t>Claude</w:t>
            </w:r>
          </w:p>
        </w:tc>
        <w:tc>
          <w:tcPr>
            <w:tcW w:w="0" w:type="auto"/>
            <w:vAlign w:val="center"/>
            <w:hideMark/>
          </w:tcPr>
          <w:p w14:paraId="4A9C9B88" w14:textId="77777777" w:rsidR="000920BE" w:rsidRPr="000920BE" w:rsidRDefault="000920BE" w:rsidP="000920BE">
            <w:r w:rsidRPr="000920BE">
              <w:rPr>
                <w:b/>
                <w:bCs/>
              </w:rPr>
              <w:t>f_min/kappa_min floor enforcement</w:t>
            </w:r>
            <w:r w:rsidRPr="000920BE">
              <w:t xml:space="preserve"> in v0.3 not verified.</w:t>
            </w:r>
          </w:p>
        </w:tc>
        <w:tc>
          <w:tcPr>
            <w:tcW w:w="0" w:type="auto"/>
            <w:vAlign w:val="center"/>
            <w:hideMark/>
          </w:tcPr>
          <w:p w14:paraId="750787FF" w14:textId="77777777" w:rsidR="000920BE" w:rsidRPr="000920BE" w:rsidRDefault="000920BE" w:rsidP="000920BE">
            <w:r w:rsidRPr="000920BE">
              <w:t>Assumed compliant.</w:t>
            </w:r>
          </w:p>
        </w:tc>
        <w:tc>
          <w:tcPr>
            <w:tcW w:w="0" w:type="auto"/>
            <w:vAlign w:val="center"/>
            <w:hideMark/>
          </w:tcPr>
          <w:p w14:paraId="3CF92870" w14:textId="77777777" w:rsidR="000920BE" w:rsidRPr="000920BE" w:rsidRDefault="000920BE" w:rsidP="000920BE">
            <w:r w:rsidRPr="000920BE">
              <w:rPr>
                <w:b/>
                <w:bCs/>
              </w:rPr>
              <w:t>Unverified</w:t>
            </w:r>
          </w:p>
        </w:tc>
        <w:tc>
          <w:tcPr>
            <w:tcW w:w="0" w:type="auto"/>
            <w:vAlign w:val="center"/>
            <w:hideMark/>
          </w:tcPr>
          <w:p w14:paraId="3D91329F" w14:textId="77777777" w:rsidR="000920BE" w:rsidRPr="000920BE" w:rsidRDefault="000920BE" w:rsidP="000920BE">
            <w:r w:rsidRPr="000920BE">
              <w:rPr>
                <w:b/>
                <w:bCs/>
              </w:rPr>
              <w:t>Medium</w:t>
            </w:r>
          </w:p>
        </w:tc>
        <w:tc>
          <w:tcPr>
            <w:tcW w:w="0" w:type="auto"/>
            <w:vAlign w:val="center"/>
            <w:hideMark/>
          </w:tcPr>
          <w:p w14:paraId="064FC0C0" w14:textId="77777777" w:rsidR="000920BE" w:rsidRPr="000920BE" w:rsidRDefault="000920BE" w:rsidP="000920BE">
            <w:r w:rsidRPr="000920BE">
              <w:t>Audit soe_grand_sim_v0_3.py.</w:t>
            </w:r>
          </w:p>
        </w:tc>
      </w:tr>
      <w:tr w:rsidR="000920BE" w:rsidRPr="000920BE" w14:paraId="580783F0" w14:textId="77777777">
        <w:trPr>
          <w:tblCellSpacing w:w="15" w:type="dxa"/>
        </w:trPr>
        <w:tc>
          <w:tcPr>
            <w:tcW w:w="0" w:type="auto"/>
            <w:vAlign w:val="center"/>
            <w:hideMark/>
          </w:tcPr>
          <w:p w14:paraId="38B35E23" w14:textId="77777777" w:rsidR="000920BE" w:rsidRPr="000920BE" w:rsidRDefault="000920BE" w:rsidP="000920BE">
            <w:r w:rsidRPr="000920BE">
              <w:rPr>
                <w:b/>
                <w:bCs/>
              </w:rPr>
              <w:t>CoPilot</w:t>
            </w:r>
          </w:p>
        </w:tc>
        <w:tc>
          <w:tcPr>
            <w:tcW w:w="0" w:type="auto"/>
            <w:vAlign w:val="center"/>
            <w:hideMark/>
          </w:tcPr>
          <w:p w14:paraId="542F33C3" w14:textId="77777777" w:rsidR="000920BE" w:rsidRPr="000920BE" w:rsidRDefault="000920BE" w:rsidP="000920BE">
            <w:r w:rsidRPr="000920BE">
              <w:rPr>
                <w:b/>
                <w:bCs/>
              </w:rPr>
              <w:t>Raw CSVs missing</w:t>
            </w:r>
            <w:r w:rsidRPr="000920BE">
              <w:t xml:space="preserve"> for end-to-end validation of CL02/CL09.</w:t>
            </w:r>
          </w:p>
        </w:tc>
        <w:tc>
          <w:tcPr>
            <w:tcW w:w="0" w:type="auto"/>
            <w:vAlign w:val="center"/>
            <w:hideMark/>
          </w:tcPr>
          <w:p w14:paraId="31E1B1E2" w14:textId="77777777" w:rsidR="000920BE" w:rsidRPr="000920BE" w:rsidRDefault="000920BE" w:rsidP="000920BE">
            <w:r w:rsidRPr="000920BE">
              <w:t>Relied on summaries.</w:t>
            </w:r>
          </w:p>
        </w:tc>
        <w:tc>
          <w:tcPr>
            <w:tcW w:w="0" w:type="auto"/>
            <w:vAlign w:val="center"/>
            <w:hideMark/>
          </w:tcPr>
          <w:p w14:paraId="3A71F01C" w14:textId="77777777" w:rsidR="000920BE" w:rsidRPr="000920BE" w:rsidRDefault="000920BE" w:rsidP="000920BE">
            <w:r w:rsidRPr="000920BE">
              <w:rPr>
                <w:b/>
                <w:bCs/>
              </w:rPr>
              <w:t>Gap</w:t>
            </w:r>
          </w:p>
        </w:tc>
        <w:tc>
          <w:tcPr>
            <w:tcW w:w="0" w:type="auto"/>
            <w:vAlign w:val="center"/>
            <w:hideMark/>
          </w:tcPr>
          <w:p w14:paraId="4015472D" w14:textId="77777777" w:rsidR="000920BE" w:rsidRPr="000920BE" w:rsidRDefault="000920BE" w:rsidP="000920BE">
            <w:r w:rsidRPr="000920BE">
              <w:rPr>
                <w:b/>
                <w:bCs/>
              </w:rPr>
              <w:t>High</w:t>
            </w:r>
          </w:p>
        </w:tc>
        <w:tc>
          <w:tcPr>
            <w:tcW w:w="0" w:type="auto"/>
            <w:vAlign w:val="center"/>
            <w:hideMark/>
          </w:tcPr>
          <w:p w14:paraId="0B585D7F" w14:textId="77777777" w:rsidR="000920BE" w:rsidRPr="000920BE" w:rsidRDefault="000920BE" w:rsidP="000920BE">
            <w:r w:rsidRPr="000920BE">
              <w:t>Request raw runs.</w:t>
            </w:r>
          </w:p>
        </w:tc>
      </w:tr>
      <w:tr w:rsidR="000920BE" w:rsidRPr="000920BE" w14:paraId="10FA40C3" w14:textId="77777777">
        <w:trPr>
          <w:tblCellSpacing w:w="15" w:type="dxa"/>
        </w:trPr>
        <w:tc>
          <w:tcPr>
            <w:tcW w:w="0" w:type="auto"/>
            <w:vAlign w:val="center"/>
            <w:hideMark/>
          </w:tcPr>
          <w:p w14:paraId="335D6DDF" w14:textId="77777777" w:rsidR="000920BE" w:rsidRPr="000920BE" w:rsidRDefault="000920BE" w:rsidP="000920BE">
            <w:r w:rsidRPr="000920BE">
              <w:rPr>
                <w:b/>
                <w:bCs/>
              </w:rPr>
              <w:t>ChatGPT</w:t>
            </w:r>
          </w:p>
        </w:tc>
        <w:tc>
          <w:tcPr>
            <w:tcW w:w="0" w:type="auto"/>
            <w:vAlign w:val="center"/>
            <w:hideMark/>
          </w:tcPr>
          <w:p w14:paraId="224CDC21" w14:textId="77777777" w:rsidR="000920BE" w:rsidRPr="000920BE" w:rsidRDefault="000920BE" w:rsidP="000920BE">
            <w:r w:rsidRPr="000920BE">
              <w:rPr>
                <w:b/>
                <w:bCs/>
              </w:rPr>
              <w:t>Methodological drift</w:t>
            </w:r>
            <w:r w:rsidRPr="000920BE">
              <w:t xml:space="preserve"> between sweep experiments and main matrix.</w:t>
            </w:r>
          </w:p>
        </w:tc>
        <w:tc>
          <w:tcPr>
            <w:tcW w:w="0" w:type="auto"/>
            <w:vAlign w:val="center"/>
            <w:hideMark/>
          </w:tcPr>
          <w:p w14:paraId="79A5A8D7" w14:textId="77777777" w:rsidR="000920BE" w:rsidRPr="000920BE" w:rsidRDefault="000920BE" w:rsidP="000920BE">
            <w:r w:rsidRPr="000920BE">
              <w:t>Accepted calibration.</w:t>
            </w:r>
          </w:p>
        </w:tc>
        <w:tc>
          <w:tcPr>
            <w:tcW w:w="0" w:type="auto"/>
            <w:vAlign w:val="center"/>
            <w:hideMark/>
          </w:tcPr>
          <w:p w14:paraId="634B2B8D" w14:textId="77777777" w:rsidR="000920BE" w:rsidRPr="000920BE" w:rsidRDefault="000920BE" w:rsidP="000920BE">
            <w:r w:rsidRPr="000920BE">
              <w:rPr>
                <w:b/>
                <w:bCs/>
              </w:rPr>
              <w:t>Under-scrutinized</w:t>
            </w:r>
          </w:p>
        </w:tc>
        <w:tc>
          <w:tcPr>
            <w:tcW w:w="0" w:type="auto"/>
            <w:vAlign w:val="center"/>
            <w:hideMark/>
          </w:tcPr>
          <w:p w14:paraId="55D2AC58" w14:textId="77777777" w:rsidR="000920BE" w:rsidRPr="000920BE" w:rsidRDefault="000920BE" w:rsidP="000920BE">
            <w:r w:rsidRPr="000920BE">
              <w:rPr>
                <w:b/>
                <w:bCs/>
              </w:rPr>
              <w:t>Medium</w:t>
            </w:r>
          </w:p>
        </w:tc>
        <w:tc>
          <w:tcPr>
            <w:tcW w:w="0" w:type="auto"/>
            <w:vAlign w:val="center"/>
            <w:hideMark/>
          </w:tcPr>
          <w:p w14:paraId="0E2A89EF" w14:textId="77777777" w:rsidR="000920BE" w:rsidRPr="000920BE" w:rsidRDefault="000920BE" w:rsidP="000920BE">
            <w:r w:rsidRPr="000920BE">
              <w:t>Document config differences.</w:t>
            </w:r>
          </w:p>
        </w:tc>
      </w:tr>
    </w:tbl>
    <w:p w14:paraId="6B932F63" w14:textId="77777777" w:rsidR="000920BE" w:rsidRPr="000920BE" w:rsidRDefault="000920BE" w:rsidP="000920BE">
      <w:r w:rsidRPr="000920BE">
        <w:pict w14:anchorId="39C91A14">
          <v:rect id="_x0000_i1106" style="width:0;height:1.5pt" o:hralign="center" o:hrstd="t" o:hr="t" fillcolor="#a0a0a0" stroked="f"/>
        </w:pict>
      </w:r>
    </w:p>
    <w:p w14:paraId="088DCBCD" w14:textId="77777777" w:rsidR="000920BE" w:rsidRPr="000920BE" w:rsidRDefault="000920BE" w:rsidP="000920BE">
      <w:pPr>
        <w:rPr>
          <w:b/>
          <w:bCs/>
        </w:rPr>
      </w:pPr>
      <w:r w:rsidRPr="000920BE">
        <w:rPr>
          <w:b/>
          <w:bCs/>
        </w:rPr>
        <w:t>2. Revised Top 5 Findings (Ordered by Severity)</w:t>
      </w:r>
    </w:p>
    <w:p w14:paraId="42D01B10" w14:textId="77777777" w:rsidR="000920BE" w:rsidRPr="000920BE" w:rsidRDefault="000920BE" w:rsidP="000920BE">
      <w:pPr>
        <w:rPr>
          <w:b/>
          <w:bCs/>
        </w:rPr>
      </w:pPr>
      <w:r w:rsidRPr="000920BE">
        <w:rPr>
          <w:b/>
          <w:bCs/>
        </w:rPr>
        <w:t>1. CL02: Psi Detector "Perfect Score" May Be Circular (Grok/Claude)</w:t>
      </w:r>
    </w:p>
    <w:p w14:paraId="44AB195E" w14:textId="77777777" w:rsidR="000920BE" w:rsidRPr="000920BE" w:rsidRDefault="000920BE" w:rsidP="000920BE">
      <w:pPr>
        <w:numPr>
          <w:ilvl w:val="0"/>
          <w:numId w:val="3"/>
        </w:numPr>
      </w:pPr>
      <w:r w:rsidRPr="000920BE">
        <w:rPr>
          <w:b/>
          <w:bCs/>
        </w:rPr>
        <w:t>v0.3 Claim:</w:t>
      </w:r>
      <w:r w:rsidRPr="000920BE">
        <w:t xml:space="preserve"> stability_heavy (psi_lambda=0.10, threshold=0.30) achieves </w:t>
      </w:r>
      <w:r w:rsidRPr="000920BE">
        <w:rPr>
          <w:b/>
          <w:bCs/>
        </w:rPr>
        <w:t>TPR=1.0, FP=0.0, lead=11.8 steps</w:t>
      </w:r>
      <w:r w:rsidRPr="000920BE">
        <w:t>.</w:t>
      </w:r>
    </w:p>
    <w:p w14:paraId="72F8FBD8" w14:textId="77777777" w:rsidR="000920BE" w:rsidRPr="000920BE" w:rsidRDefault="000920BE" w:rsidP="000920BE">
      <w:pPr>
        <w:numPr>
          <w:ilvl w:val="0"/>
          <w:numId w:val="3"/>
        </w:numPr>
      </w:pPr>
      <w:r w:rsidRPr="000920BE">
        <w:rPr>
          <w:b/>
          <w:bCs/>
        </w:rPr>
        <w:t>Risk:</w:t>
      </w:r>
      <w:r w:rsidRPr="000920BE">
        <w:t xml:space="preserve"> </w:t>
      </w:r>
    </w:p>
    <w:p w14:paraId="54E27F5C" w14:textId="77777777" w:rsidR="000920BE" w:rsidRPr="000920BE" w:rsidRDefault="000920BE" w:rsidP="000920BE">
      <w:pPr>
        <w:numPr>
          <w:ilvl w:val="1"/>
          <w:numId w:val="3"/>
        </w:numPr>
      </w:pPr>
      <w:r w:rsidRPr="000920BE">
        <w:rPr>
          <w:b/>
          <w:bCs/>
        </w:rPr>
        <w:t>Event definition:</w:t>
      </w:r>
      <w:r w:rsidRPr="000920BE">
        <w:t xml:space="preserve"> Positive runs = collapse_share &gt;= 0.30.</w:t>
      </w:r>
    </w:p>
    <w:p w14:paraId="103CC9DC" w14:textId="77777777" w:rsidR="000920BE" w:rsidRPr="000920BE" w:rsidRDefault="000920BE" w:rsidP="000920BE">
      <w:pPr>
        <w:numPr>
          <w:ilvl w:val="1"/>
          <w:numId w:val="3"/>
        </w:numPr>
      </w:pPr>
      <w:r w:rsidRPr="000920BE">
        <w:rPr>
          <w:b/>
          <w:bCs/>
        </w:rPr>
        <w:t>Psi formula:</w:t>
      </w:r>
      <w:r w:rsidRPr="000920BE">
        <w:t xml:space="preserve"> Includes S_network (stability-weighted).</w:t>
      </w:r>
    </w:p>
    <w:p w14:paraId="0718C3CF" w14:textId="77777777" w:rsidR="000920BE" w:rsidRPr="000920BE" w:rsidRDefault="000920BE" w:rsidP="000920BE">
      <w:pPr>
        <w:numPr>
          <w:ilvl w:val="1"/>
          <w:numId w:val="3"/>
        </w:numPr>
      </w:pPr>
      <w:r w:rsidRPr="000920BE">
        <w:rPr>
          <w:b/>
          <w:bCs/>
        </w:rPr>
        <w:t>Circularity:</w:t>
      </w:r>
      <w:r w:rsidRPr="000920BE">
        <w:t xml:space="preserve"> If collapse_share and S_network are </w:t>
      </w:r>
      <w:r w:rsidRPr="000920BE">
        <w:rPr>
          <w:b/>
          <w:bCs/>
        </w:rPr>
        <w:t>mathematically coupled</w:t>
      </w:r>
      <w:r w:rsidRPr="000920BE">
        <w:t xml:space="preserve">, Psi may not be an </w:t>
      </w:r>
      <w:r w:rsidRPr="000920BE">
        <w:rPr>
          <w:b/>
          <w:bCs/>
        </w:rPr>
        <w:t>independent detector</w:t>
      </w:r>
      <w:r w:rsidRPr="000920BE">
        <w:t>.</w:t>
      </w:r>
    </w:p>
    <w:p w14:paraId="5C1C893B" w14:textId="77777777" w:rsidR="000920BE" w:rsidRPr="000920BE" w:rsidRDefault="000920BE" w:rsidP="000920BE">
      <w:pPr>
        <w:numPr>
          <w:ilvl w:val="0"/>
          <w:numId w:val="3"/>
        </w:numPr>
      </w:pPr>
      <w:r w:rsidRPr="000920BE">
        <w:rPr>
          <w:b/>
          <w:bCs/>
        </w:rPr>
        <w:t>Action Required:</w:t>
      </w:r>
      <w:r w:rsidRPr="000920BE">
        <w:t xml:space="preserve"> </w:t>
      </w:r>
    </w:p>
    <w:p w14:paraId="4DC97CA4" w14:textId="77777777" w:rsidR="000920BE" w:rsidRPr="000920BE" w:rsidRDefault="000920BE" w:rsidP="000920BE">
      <w:pPr>
        <w:numPr>
          <w:ilvl w:val="1"/>
          <w:numId w:val="3"/>
        </w:numPr>
      </w:pPr>
      <w:r w:rsidRPr="000920BE">
        <w:rPr>
          <w:b/>
          <w:bCs/>
        </w:rPr>
        <w:t>Pull grand_sim_v0_3_psi_sweep_runs.csv</w:t>
      </w:r>
      <w:r w:rsidRPr="000920BE">
        <w:t xml:space="preserve"> and verify: </w:t>
      </w:r>
    </w:p>
    <w:p w14:paraId="45BF821C" w14:textId="77777777" w:rsidR="000920BE" w:rsidRPr="000920BE" w:rsidRDefault="000920BE" w:rsidP="000920BE">
      <w:pPr>
        <w:numPr>
          <w:ilvl w:val="2"/>
          <w:numId w:val="3"/>
        </w:numPr>
      </w:pPr>
      <w:r w:rsidRPr="000920BE">
        <w:t xml:space="preserve">Does psi_extended cross threshold </w:t>
      </w:r>
      <w:r w:rsidRPr="000920BE">
        <w:rPr>
          <w:b/>
          <w:bCs/>
        </w:rPr>
        <w:t>before</w:t>
      </w:r>
      <w:r w:rsidRPr="000920BE">
        <w:t xml:space="preserve"> collapse_share?</w:t>
      </w:r>
    </w:p>
    <w:p w14:paraId="5EEF408A" w14:textId="77777777" w:rsidR="000920BE" w:rsidRPr="000920BE" w:rsidRDefault="000920BE" w:rsidP="000920BE">
      <w:pPr>
        <w:numPr>
          <w:ilvl w:val="2"/>
          <w:numId w:val="3"/>
        </w:numPr>
      </w:pPr>
      <w:r w:rsidRPr="000920BE">
        <w:t xml:space="preserve">Are the signals </w:t>
      </w:r>
      <w:r w:rsidRPr="000920BE">
        <w:rPr>
          <w:b/>
          <w:bCs/>
        </w:rPr>
        <w:t>independent</w:t>
      </w:r>
      <w:r w:rsidRPr="000920BE">
        <w:t xml:space="preserve"> (not co-moving due to shared inputs)?</w:t>
      </w:r>
    </w:p>
    <w:p w14:paraId="1B8BDC34" w14:textId="77777777" w:rsidR="000920BE" w:rsidRPr="000920BE" w:rsidRDefault="000920BE" w:rsidP="000920BE">
      <w:pPr>
        <w:numPr>
          <w:ilvl w:val="0"/>
          <w:numId w:val="3"/>
        </w:numPr>
      </w:pPr>
      <w:r w:rsidRPr="000920BE">
        <w:rPr>
          <w:b/>
          <w:bCs/>
        </w:rPr>
        <w:t>Status:</w:t>
      </w:r>
      <w:r w:rsidRPr="000920BE">
        <w:t xml:space="preserve"> </w:t>
      </w:r>
      <w:r w:rsidRPr="000920BE">
        <w:rPr>
          <w:b/>
          <w:bCs/>
        </w:rPr>
        <w:t xml:space="preserve">Calibration path found </w:t>
      </w:r>
      <w:r w:rsidRPr="000920BE">
        <w:rPr>
          <w:rFonts w:ascii="Segoe UI Emoji" w:hAnsi="Segoe UI Emoji" w:cs="Segoe UI Emoji"/>
          <w:b/>
          <w:bCs/>
        </w:rPr>
        <w:t>⚠️</w:t>
      </w:r>
      <w:r w:rsidRPr="000920BE">
        <w:rPr>
          <w:b/>
          <w:bCs/>
        </w:rPr>
        <w:t xml:space="preserve"> (needs verification).</w:t>
      </w:r>
    </w:p>
    <w:p w14:paraId="5F8B8A36" w14:textId="77777777" w:rsidR="000920BE" w:rsidRPr="000920BE" w:rsidRDefault="000920BE" w:rsidP="000920BE">
      <w:pPr>
        <w:rPr>
          <w:b/>
          <w:bCs/>
        </w:rPr>
      </w:pPr>
      <w:r w:rsidRPr="000920BE">
        <w:rPr>
          <w:b/>
          <w:bCs/>
        </w:rPr>
        <w:t>2. CL09: Centralizing Topology Undetected in Worst Case (Grok/Claude)</w:t>
      </w:r>
    </w:p>
    <w:p w14:paraId="074212DC" w14:textId="77777777" w:rsidR="000920BE" w:rsidRPr="000920BE" w:rsidRDefault="000920BE" w:rsidP="000920BE">
      <w:pPr>
        <w:numPr>
          <w:ilvl w:val="0"/>
          <w:numId w:val="4"/>
        </w:numPr>
      </w:pPr>
      <w:r w:rsidRPr="000920BE">
        <w:rPr>
          <w:b/>
          <w:bCs/>
        </w:rPr>
        <w:lastRenderedPageBreak/>
        <w:t>v0.3 Claim:</w:t>
      </w:r>
      <w:r w:rsidRPr="000920BE">
        <w:t xml:space="preserve"> Worst wrong-monitoring steps = </w:t>
      </w:r>
      <w:r w:rsidRPr="000920BE">
        <w:rPr>
          <w:b/>
          <w:bCs/>
        </w:rPr>
        <w:t>52.0</w:t>
      </w:r>
      <w:r w:rsidRPr="000920BE">
        <w:t>.</w:t>
      </w:r>
    </w:p>
    <w:p w14:paraId="0CDA4237" w14:textId="77777777" w:rsidR="000920BE" w:rsidRPr="000920BE" w:rsidRDefault="000920BE" w:rsidP="000920BE">
      <w:pPr>
        <w:numPr>
          <w:ilvl w:val="0"/>
          <w:numId w:val="4"/>
        </w:numPr>
      </w:pPr>
      <w:r w:rsidRPr="000920BE">
        <w:rPr>
          <w:b/>
          <w:bCs/>
        </w:rPr>
        <w:t>Hidden Issue:</w:t>
      </w:r>
      <w:r w:rsidRPr="000920BE">
        <w:t xml:space="preserve"> </w:t>
      </w:r>
    </w:p>
    <w:p w14:paraId="2C2AE59D" w14:textId="77777777" w:rsidR="000920BE" w:rsidRPr="000920BE" w:rsidRDefault="000920BE" w:rsidP="000920BE">
      <w:pPr>
        <w:numPr>
          <w:ilvl w:val="1"/>
          <w:numId w:val="4"/>
        </w:numPr>
      </w:pPr>
      <w:r w:rsidRPr="000920BE">
        <w:rPr>
          <w:b/>
          <w:bCs/>
        </w:rPr>
        <w:t>Recheck=10, delay=20, misclass=0.25:</w:t>
      </w:r>
      <w:r w:rsidRPr="000920BE">
        <w:t xml:space="preserve"> </w:t>
      </w:r>
    </w:p>
    <w:p w14:paraId="04B78344" w14:textId="77777777" w:rsidR="000920BE" w:rsidRPr="000920BE" w:rsidRDefault="000920BE" w:rsidP="000920BE">
      <w:pPr>
        <w:numPr>
          <w:ilvl w:val="2"/>
          <w:numId w:val="4"/>
        </w:numPr>
      </w:pPr>
      <w:r w:rsidRPr="000920BE">
        <w:t>centralizing_detection_rate = 0.0</w:t>
      </w:r>
    </w:p>
    <w:p w14:paraId="0F338945" w14:textId="77777777" w:rsidR="000920BE" w:rsidRPr="000920BE" w:rsidRDefault="000920BE" w:rsidP="000920BE">
      <w:pPr>
        <w:numPr>
          <w:ilvl w:val="2"/>
          <w:numId w:val="4"/>
        </w:numPr>
      </w:pPr>
      <w:r w:rsidRPr="000920BE">
        <w:rPr>
          <w:b/>
          <w:bCs/>
        </w:rPr>
        <w:t>Interpretation:</w:t>
      </w:r>
      <w:r w:rsidRPr="000920BE">
        <w:t xml:space="preserve"> The model </w:t>
      </w:r>
      <w:r w:rsidRPr="000920BE">
        <w:rPr>
          <w:b/>
          <w:bCs/>
        </w:rPr>
        <w:t>never detects "centralizing"</w:t>
      </w:r>
      <w:r w:rsidRPr="000920BE">
        <w:t>—it jumps from ring_mesh to star_adjacent.</w:t>
      </w:r>
    </w:p>
    <w:p w14:paraId="4725CD12" w14:textId="77777777" w:rsidR="000920BE" w:rsidRPr="000920BE" w:rsidRDefault="000920BE" w:rsidP="000920BE">
      <w:pPr>
        <w:numPr>
          <w:ilvl w:val="2"/>
          <w:numId w:val="4"/>
        </w:numPr>
      </w:pPr>
      <w:r w:rsidRPr="000920BE">
        <w:rPr>
          <w:b/>
          <w:bCs/>
        </w:rPr>
        <w:t>Impact:</w:t>
      </w:r>
      <w:r w:rsidRPr="000920BE">
        <w:t xml:space="preserve"> C03/C08 </w:t>
      </w:r>
      <w:r w:rsidRPr="000920BE">
        <w:rPr>
          <w:b/>
          <w:bCs/>
        </w:rPr>
        <w:t>topology-conditioned monitoring rules</w:t>
      </w:r>
      <w:r w:rsidRPr="000920BE">
        <w:t xml:space="preserve"> for centralizing </w:t>
      </w:r>
      <w:r w:rsidRPr="000920BE">
        <w:rPr>
          <w:b/>
          <w:bCs/>
        </w:rPr>
        <w:t>never fire</w:t>
      </w:r>
      <w:r w:rsidRPr="000920BE">
        <w:t>.</w:t>
      </w:r>
    </w:p>
    <w:p w14:paraId="1038FD70" w14:textId="77777777" w:rsidR="000920BE" w:rsidRPr="000920BE" w:rsidRDefault="000920BE" w:rsidP="000920BE">
      <w:pPr>
        <w:numPr>
          <w:ilvl w:val="0"/>
          <w:numId w:val="4"/>
        </w:numPr>
      </w:pPr>
      <w:r w:rsidRPr="000920BE">
        <w:rPr>
          <w:b/>
          <w:bCs/>
        </w:rPr>
        <w:t>Action Required:</w:t>
      </w:r>
      <w:r w:rsidRPr="000920BE">
        <w:t xml:space="preserve"> </w:t>
      </w:r>
    </w:p>
    <w:p w14:paraId="755F799E" w14:textId="77777777" w:rsidR="000920BE" w:rsidRPr="000920BE" w:rsidRDefault="000920BE" w:rsidP="000920BE">
      <w:pPr>
        <w:numPr>
          <w:ilvl w:val="1"/>
          <w:numId w:val="4"/>
        </w:numPr>
      </w:pPr>
      <w:r w:rsidRPr="000920BE">
        <w:rPr>
          <w:b/>
          <w:bCs/>
        </w:rPr>
        <w:t>Explicitly name this as a finding:</w:t>
      </w:r>
      <w:r w:rsidRPr="000920BE">
        <w:t xml:space="preserve"> </w:t>
      </w:r>
      <w:r w:rsidRPr="000920BE">
        <w:rPr>
          <w:i/>
          <w:iCs/>
        </w:rPr>
        <w:t>"Centralizing topology undetected under worst-case observation conditions."</w:t>
      </w:r>
    </w:p>
    <w:p w14:paraId="6AC98A9F" w14:textId="77777777" w:rsidR="000920BE" w:rsidRPr="000920BE" w:rsidRDefault="000920BE" w:rsidP="000920BE">
      <w:pPr>
        <w:numPr>
          <w:ilvl w:val="1"/>
          <w:numId w:val="4"/>
        </w:numPr>
      </w:pPr>
      <w:r w:rsidRPr="000920BE">
        <w:rPr>
          <w:b/>
          <w:bCs/>
        </w:rPr>
        <w:t>Add to CL09 traceability:</w:t>
      </w:r>
      <w:r w:rsidRPr="000920BE">
        <w:t xml:space="preserve"> Not just "stress-tested," but </w:t>
      </w:r>
      <w:r w:rsidRPr="000920BE">
        <w:rPr>
          <w:b/>
          <w:bCs/>
        </w:rPr>
        <w:t>"structural gap in transitional topology detection."</w:t>
      </w:r>
    </w:p>
    <w:p w14:paraId="50D7E913" w14:textId="77777777" w:rsidR="000920BE" w:rsidRPr="000920BE" w:rsidRDefault="000920BE" w:rsidP="000920BE">
      <w:pPr>
        <w:numPr>
          <w:ilvl w:val="0"/>
          <w:numId w:val="4"/>
        </w:numPr>
      </w:pPr>
      <w:r w:rsidRPr="000920BE">
        <w:rPr>
          <w:b/>
          <w:bCs/>
        </w:rPr>
        <w:t>Status:</w:t>
      </w:r>
      <w:r w:rsidRPr="000920BE">
        <w:t xml:space="preserve"> </w:t>
      </w:r>
      <w:r w:rsidRPr="000920BE">
        <w:rPr>
          <w:b/>
          <w:bCs/>
        </w:rPr>
        <w:t xml:space="preserve">Stress-tested </w:t>
      </w:r>
      <w:r w:rsidRPr="000920BE">
        <w:rPr>
          <w:rFonts w:ascii="Segoe UI Emoji" w:hAnsi="Segoe UI Emoji" w:cs="Segoe UI Emoji"/>
          <w:b/>
          <w:bCs/>
        </w:rPr>
        <w:t>⚠️</w:t>
      </w:r>
      <w:r w:rsidRPr="000920BE">
        <w:rPr>
          <w:b/>
          <w:bCs/>
        </w:rPr>
        <w:t xml:space="preserve"> (structural gap identified).</w:t>
      </w:r>
    </w:p>
    <w:p w14:paraId="06156CBA" w14:textId="77777777" w:rsidR="000920BE" w:rsidRPr="000920BE" w:rsidRDefault="000920BE" w:rsidP="000920BE">
      <w:pPr>
        <w:rPr>
          <w:b/>
          <w:bCs/>
        </w:rPr>
      </w:pPr>
      <w:r w:rsidRPr="000920BE">
        <w:rPr>
          <w:b/>
          <w:bCs/>
        </w:rPr>
        <w:t>3. CL05: Unbalanced 3-Hub Gap (Grok/Claude)</w:t>
      </w:r>
    </w:p>
    <w:p w14:paraId="7EF8C17B" w14:textId="77777777" w:rsidR="000920BE" w:rsidRPr="000920BE" w:rsidRDefault="000920BE" w:rsidP="000920BE">
      <w:pPr>
        <w:numPr>
          <w:ilvl w:val="0"/>
          <w:numId w:val="5"/>
        </w:numPr>
      </w:pPr>
      <w:r w:rsidRPr="000920BE">
        <w:rPr>
          <w:b/>
          <w:bCs/>
        </w:rPr>
        <w:t>v0.3 Claim:</w:t>
      </w:r>
      <w:r w:rsidRPr="000920BE">
        <w:t xml:space="preserve"> Hub mitigation is </w:t>
      </w:r>
      <w:r w:rsidRPr="000920BE">
        <w:rPr>
          <w:b/>
          <w:bCs/>
        </w:rPr>
        <w:t>context-dependent</w:t>
      </w:r>
      <w:r w:rsidRPr="000920BE">
        <w:t xml:space="preserve"> (standalone v18 vs. integrated stress).</w:t>
      </w:r>
    </w:p>
    <w:p w14:paraId="28238871" w14:textId="77777777" w:rsidR="000920BE" w:rsidRPr="000920BE" w:rsidRDefault="000920BE" w:rsidP="000920BE">
      <w:pPr>
        <w:numPr>
          <w:ilvl w:val="0"/>
          <w:numId w:val="5"/>
        </w:numPr>
      </w:pPr>
      <w:r w:rsidRPr="000920BE">
        <w:rPr>
          <w:b/>
          <w:bCs/>
        </w:rPr>
        <w:t>Gap:</w:t>
      </w:r>
      <w:r w:rsidRPr="000920BE">
        <w:t xml:space="preserve"> </w:t>
      </w:r>
    </w:p>
    <w:p w14:paraId="76361B28" w14:textId="77777777" w:rsidR="000920BE" w:rsidRPr="000920BE" w:rsidRDefault="000920BE" w:rsidP="000920BE">
      <w:pPr>
        <w:numPr>
          <w:ilvl w:val="1"/>
          <w:numId w:val="5"/>
        </w:numPr>
      </w:pPr>
      <w:r w:rsidRPr="000920BE">
        <w:rPr>
          <w:b/>
          <w:bCs/>
        </w:rPr>
        <w:t>v18_3hub_unbalanced:</w:t>
      </w:r>
      <w:r w:rsidRPr="000920BE">
        <w:t xml:space="preserve"> Ignition rate = </w:t>
      </w:r>
      <w:r w:rsidRPr="000920BE">
        <w:rPr>
          <w:b/>
          <w:bCs/>
        </w:rPr>
        <w:t>0.0</w:t>
      </w:r>
      <w:r w:rsidRPr="000920BE">
        <w:t xml:space="preserve"> (survives).</w:t>
      </w:r>
    </w:p>
    <w:p w14:paraId="14BCD202" w14:textId="77777777" w:rsidR="000920BE" w:rsidRPr="000920BE" w:rsidRDefault="000920BE" w:rsidP="000920BE">
      <w:pPr>
        <w:numPr>
          <w:ilvl w:val="1"/>
          <w:numId w:val="5"/>
        </w:numPr>
      </w:pPr>
      <w:r w:rsidRPr="000920BE">
        <w:rPr>
          <w:b/>
          <w:bCs/>
        </w:rPr>
        <w:t>v0.2:</w:t>
      </w:r>
      <w:r w:rsidRPr="000920BE">
        <w:t xml:space="preserve"> No hub_3_unbalanced scenario tested.</w:t>
      </w:r>
    </w:p>
    <w:p w14:paraId="2AD14F99" w14:textId="77777777" w:rsidR="000920BE" w:rsidRPr="000920BE" w:rsidRDefault="000920BE" w:rsidP="000920BE">
      <w:pPr>
        <w:numPr>
          <w:ilvl w:val="1"/>
          <w:numId w:val="5"/>
        </w:numPr>
      </w:pPr>
      <w:r w:rsidRPr="000920BE">
        <w:rPr>
          <w:b/>
          <w:bCs/>
        </w:rPr>
        <w:t>Risk:</w:t>
      </w:r>
      <w:r w:rsidRPr="000920BE">
        <w:t xml:space="preserve"> CL05’s "context-dependent" claim </w:t>
      </w:r>
      <w:r w:rsidRPr="000920BE">
        <w:rPr>
          <w:b/>
          <w:bCs/>
        </w:rPr>
        <w:t>only covers balanced hubs</w:t>
      </w:r>
      <w:r w:rsidRPr="000920BE">
        <w:t>.</w:t>
      </w:r>
    </w:p>
    <w:p w14:paraId="3AE77540" w14:textId="77777777" w:rsidR="000920BE" w:rsidRPr="000920BE" w:rsidRDefault="000920BE" w:rsidP="000920BE">
      <w:pPr>
        <w:numPr>
          <w:ilvl w:val="0"/>
          <w:numId w:val="5"/>
        </w:numPr>
      </w:pPr>
      <w:r w:rsidRPr="000920BE">
        <w:rPr>
          <w:b/>
          <w:bCs/>
        </w:rPr>
        <w:t>Action Required:</w:t>
      </w:r>
      <w:r w:rsidRPr="000920BE">
        <w:t xml:space="preserve"> </w:t>
      </w:r>
    </w:p>
    <w:p w14:paraId="5C89FBD4" w14:textId="77777777" w:rsidR="000920BE" w:rsidRPr="000920BE" w:rsidRDefault="000920BE" w:rsidP="000920BE">
      <w:pPr>
        <w:numPr>
          <w:ilvl w:val="1"/>
          <w:numId w:val="5"/>
        </w:numPr>
      </w:pPr>
      <w:r w:rsidRPr="000920BE">
        <w:rPr>
          <w:b/>
          <w:bCs/>
        </w:rPr>
        <w:t>Add hub_3_unbalanced</w:t>
      </w:r>
      <w:r w:rsidRPr="000920BE">
        <w:t xml:space="preserve"> to v0.4 and compare against v18.</w:t>
      </w:r>
    </w:p>
    <w:p w14:paraId="348EDD37" w14:textId="77777777" w:rsidR="000920BE" w:rsidRPr="000920BE" w:rsidRDefault="000920BE" w:rsidP="000920BE">
      <w:pPr>
        <w:numPr>
          <w:ilvl w:val="0"/>
          <w:numId w:val="5"/>
        </w:numPr>
      </w:pPr>
      <w:r w:rsidRPr="000920BE">
        <w:rPr>
          <w:b/>
          <w:bCs/>
        </w:rPr>
        <w:t>Status:</w:t>
      </w:r>
      <w:r w:rsidRPr="000920BE">
        <w:t xml:space="preserve"> </w:t>
      </w:r>
      <w:r w:rsidRPr="000920BE">
        <w:rPr>
          <w:b/>
          <w:bCs/>
        </w:rPr>
        <w:t xml:space="preserve">Validated </w:t>
      </w:r>
      <w:r w:rsidRPr="000920BE">
        <w:rPr>
          <w:rFonts w:ascii="Segoe UI Emoji" w:hAnsi="Segoe UI Emoji" w:cs="Segoe UI Emoji"/>
          <w:b/>
          <w:bCs/>
        </w:rPr>
        <w:t>⚠️</w:t>
      </w:r>
      <w:r w:rsidRPr="000920BE">
        <w:rPr>
          <w:b/>
          <w:bCs/>
        </w:rPr>
        <w:t xml:space="preserve"> (incomplete coverage).</w:t>
      </w:r>
    </w:p>
    <w:p w14:paraId="67C961B7" w14:textId="77777777" w:rsidR="000920BE" w:rsidRPr="000920BE" w:rsidRDefault="000920BE" w:rsidP="000920BE">
      <w:pPr>
        <w:rPr>
          <w:b/>
          <w:bCs/>
        </w:rPr>
      </w:pPr>
      <w:r w:rsidRPr="000920BE">
        <w:rPr>
          <w:b/>
          <w:bCs/>
        </w:rPr>
        <w:t>4. CL02: Methodological Drift (CoPilot)</w:t>
      </w:r>
    </w:p>
    <w:p w14:paraId="33B6A869" w14:textId="77777777" w:rsidR="000920BE" w:rsidRPr="000920BE" w:rsidRDefault="000920BE" w:rsidP="000920BE">
      <w:pPr>
        <w:numPr>
          <w:ilvl w:val="0"/>
          <w:numId w:val="6"/>
        </w:numPr>
      </w:pPr>
      <w:r w:rsidRPr="000920BE">
        <w:rPr>
          <w:b/>
          <w:bCs/>
        </w:rPr>
        <w:t>Risk:</w:t>
      </w:r>
      <w:r w:rsidRPr="000920BE">
        <w:t xml:space="preserve"> </w:t>
      </w:r>
    </w:p>
    <w:p w14:paraId="01679273" w14:textId="77777777" w:rsidR="000920BE" w:rsidRPr="000920BE" w:rsidRDefault="000920BE" w:rsidP="000920BE">
      <w:pPr>
        <w:numPr>
          <w:ilvl w:val="1"/>
          <w:numId w:val="6"/>
        </w:numPr>
      </w:pPr>
      <w:r w:rsidRPr="000920BE">
        <w:t xml:space="preserve">Psi sweep may use </w:t>
      </w:r>
      <w:r w:rsidRPr="000920BE">
        <w:rPr>
          <w:b/>
          <w:bCs/>
        </w:rPr>
        <w:t>different configs</w:t>
      </w:r>
      <w:r w:rsidRPr="000920BE">
        <w:t xml:space="preserve"> (seeds, steps, message loss) than main matrix.</w:t>
      </w:r>
    </w:p>
    <w:p w14:paraId="7D69F222" w14:textId="77777777" w:rsidR="000920BE" w:rsidRPr="000920BE" w:rsidRDefault="000920BE" w:rsidP="000920BE">
      <w:pPr>
        <w:numPr>
          <w:ilvl w:val="1"/>
          <w:numId w:val="6"/>
        </w:numPr>
      </w:pPr>
      <w:r w:rsidRPr="000920BE">
        <w:rPr>
          <w:b/>
          <w:bCs/>
        </w:rPr>
        <w:lastRenderedPageBreak/>
        <w:t>Calibration may not generalize</w:t>
      </w:r>
      <w:r w:rsidRPr="000920BE">
        <w:t xml:space="preserve"> to full 360-run matrix.</w:t>
      </w:r>
    </w:p>
    <w:p w14:paraId="647AF092" w14:textId="77777777" w:rsidR="000920BE" w:rsidRPr="000920BE" w:rsidRDefault="000920BE" w:rsidP="000920BE">
      <w:pPr>
        <w:numPr>
          <w:ilvl w:val="0"/>
          <w:numId w:val="6"/>
        </w:numPr>
      </w:pPr>
      <w:r w:rsidRPr="000920BE">
        <w:rPr>
          <w:b/>
          <w:bCs/>
        </w:rPr>
        <w:t>Action Required:</w:t>
      </w:r>
      <w:r w:rsidRPr="000920BE">
        <w:t xml:space="preserve"> </w:t>
      </w:r>
    </w:p>
    <w:p w14:paraId="5B6BFDE9" w14:textId="77777777" w:rsidR="000920BE" w:rsidRPr="000920BE" w:rsidRDefault="000920BE" w:rsidP="000920BE">
      <w:pPr>
        <w:numPr>
          <w:ilvl w:val="1"/>
          <w:numId w:val="6"/>
        </w:numPr>
      </w:pPr>
      <w:r w:rsidRPr="000920BE">
        <w:rPr>
          <w:b/>
          <w:bCs/>
        </w:rPr>
        <w:t>Document config differences</w:t>
      </w:r>
      <w:r w:rsidRPr="000920BE">
        <w:t xml:space="preserve"> between sweep and main matrix.</w:t>
      </w:r>
    </w:p>
    <w:p w14:paraId="58F8AA8F" w14:textId="77777777" w:rsidR="000920BE" w:rsidRPr="000920BE" w:rsidRDefault="000920BE" w:rsidP="000920BE">
      <w:pPr>
        <w:numPr>
          <w:ilvl w:val="1"/>
          <w:numId w:val="6"/>
        </w:numPr>
      </w:pPr>
      <w:r w:rsidRPr="000920BE">
        <w:rPr>
          <w:b/>
          <w:bCs/>
        </w:rPr>
        <w:t>Rerun sweep inside main matrix</w:t>
      </w:r>
      <w:r w:rsidRPr="000920BE">
        <w:t xml:space="preserve"> to confirm transferability.</w:t>
      </w:r>
    </w:p>
    <w:p w14:paraId="56B424C3" w14:textId="77777777" w:rsidR="000920BE" w:rsidRPr="000920BE" w:rsidRDefault="000920BE" w:rsidP="000920BE">
      <w:pPr>
        <w:numPr>
          <w:ilvl w:val="0"/>
          <w:numId w:val="6"/>
        </w:numPr>
      </w:pPr>
      <w:r w:rsidRPr="000920BE">
        <w:rPr>
          <w:b/>
          <w:bCs/>
        </w:rPr>
        <w:t>Status:</w:t>
      </w:r>
      <w:r w:rsidRPr="000920BE">
        <w:t xml:space="preserve"> </w:t>
      </w:r>
      <w:r w:rsidRPr="000920BE">
        <w:rPr>
          <w:b/>
          <w:bCs/>
        </w:rPr>
        <w:t xml:space="preserve">Calibration path found </w:t>
      </w:r>
      <w:r w:rsidRPr="000920BE">
        <w:rPr>
          <w:rFonts w:ascii="Segoe UI Emoji" w:hAnsi="Segoe UI Emoji" w:cs="Segoe UI Emoji"/>
          <w:b/>
          <w:bCs/>
        </w:rPr>
        <w:t>⚠️</w:t>
      </w:r>
      <w:r w:rsidRPr="000920BE">
        <w:rPr>
          <w:b/>
          <w:bCs/>
        </w:rPr>
        <w:t xml:space="preserve"> (needs integration test).</w:t>
      </w:r>
    </w:p>
    <w:p w14:paraId="57F32D7F" w14:textId="77777777" w:rsidR="000920BE" w:rsidRPr="000920BE" w:rsidRDefault="000920BE" w:rsidP="000920BE">
      <w:pPr>
        <w:rPr>
          <w:b/>
          <w:bCs/>
        </w:rPr>
      </w:pPr>
      <w:r w:rsidRPr="000920BE">
        <w:rPr>
          <w:b/>
          <w:bCs/>
        </w:rPr>
        <w:t>5. Verification Gaps: Raw CSVs Missing (CoPilot)</w:t>
      </w:r>
    </w:p>
    <w:p w14:paraId="2725471E" w14:textId="77777777" w:rsidR="000920BE" w:rsidRPr="000920BE" w:rsidRDefault="000920BE" w:rsidP="000920BE">
      <w:pPr>
        <w:numPr>
          <w:ilvl w:val="0"/>
          <w:numId w:val="7"/>
        </w:numPr>
      </w:pPr>
      <w:r w:rsidRPr="000920BE">
        <w:rPr>
          <w:b/>
          <w:bCs/>
        </w:rPr>
        <w:t>Risk:</w:t>
      </w:r>
      <w:r w:rsidRPr="000920BE">
        <w:t xml:space="preserve"> </w:t>
      </w:r>
    </w:p>
    <w:p w14:paraId="5C26058A" w14:textId="77777777" w:rsidR="000920BE" w:rsidRPr="000920BE" w:rsidRDefault="000920BE" w:rsidP="000920BE">
      <w:pPr>
        <w:numPr>
          <w:ilvl w:val="1"/>
          <w:numId w:val="7"/>
        </w:numPr>
      </w:pPr>
      <w:r w:rsidRPr="000920BE">
        <w:t xml:space="preserve">Cannot </w:t>
      </w:r>
      <w:r w:rsidRPr="000920BE">
        <w:rPr>
          <w:b/>
          <w:bCs/>
        </w:rPr>
        <w:t>independently verify</w:t>
      </w:r>
      <w:r w:rsidRPr="000920BE">
        <w:t xml:space="preserve"> CL02/CL09/CL05 claims without raw runs/steps.</w:t>
      </w:r>
    </w:p>
    <w:p w14:paraId="39AF6F73" w14:textId="77777777" w:rsidR="000920BE" w:rsidRPr="000920BE" w:rsidRDefault="000920BE" w:rsidP="000920BE">
      <w:pPr>
        <w:numPr>
          <w:ilvl w:val="1"/>
          <w:numId w:val="7"/>
        </w:numPr>
      </w:pPr>
      <w:r w:rsidRPr="000920BE">
        <w:rPr>
          <w:b/>
          <w:bCs/>
        </w:rPr>
        <w:t>Traceability checks</w:t>
      </w:r>
      <w:r w:rsidRPr="000920BE">
        <w:t xml:space="preserve"> (required columns, claim-to-output mapping) </w:t>
      </w:r>
      <w:r w:rsidRPr="000920BE">
        <w:rPr>
          <w:b/>
          <w:bCs/>
        </w:rPr>
        <w:t>not yet run</w:t>
      </w:r>
      <w:r w:rsidRPr="000920BE">
        <w:t>.</w:t>
      </w:r>
    </w:p>
    <w:p w14:paraId="1A537355" w14:textId="77777777" w:rsidR="000920BE" w:rsidRPr="000920BE" w:rsidRDefault="000920BE" w:rsidP="000920BE">
      <w:pPr>
        <w:numPr>
          <w:ilvl w:val="0"/>
          <w:numId w:val="7"/>
        </w:numPr>
      </w:pPr>
      <w:r w:rsidRPr="000920BE">
        <w:rPr>
          <w:b/>
          <w:bCs/>
        </w:rPr>
        <w:t>Action Required:</w:t>
      </w:r>
      <w:r w:rsidRPr="000920BE">
        <w:t xml:space="preserve"> </w:t>
      </w:r>
    </w:p>
    <w:p w14:paraId="0E7C5494" w14:textId="77777777" w:rsidR="000920BE" w:rsidRPr="000920BE" w:rsidRDefault="000920BE" w:rsidP="000920BE">
      <w:pPr>
        <w:numPr>
          <w:ilvl w:val="1"/>
          <w:numId w:val="7"/>
        </w:numPr>
      </w:pPr>
      <w:r w:rsidRPr="000920BE">
        <w:rPr>
          <w:b/>
          <w:bCs/>
        </w:rPr>
        <w:t>Request from QianJun:</w:t>
      </w:r>
      <w:r w:rsidRPr="000920BE">
        <w:t xml:space="preserve"> </w:t>
      </w:r>
    </w:p>
    <w:p w14:paraId="52C57D4B" w14:textId="77777777" w:rsidR="000920BE" w:rsidRPr="000920BE" w:rsidRDefault="000920BE" w:rsidP="000920BE">
      <w:pPr>
        <w:numPr>
          <w:ilvl w:val="2"/>
          <w:numId w:val="7"/>
        </w:numPr>
      </w:pPr>
      <w:r w:rsidRPr="000920BE">
        <w:t>grand_sim_v0_3_psi_sweep_runs.csv</w:t>
      </w:r>
    </w:p>
    <w:p w14:paraId="7D6483AE" w14:textId="77777777" w:rsidR="000920BE" w:rsidRPr="000920BE" w:rsidRDefault="000920BE" w:rsidP="000920BE">
      <w:pPr>
        <w:numPr>
          <w:ilvl w:val="2"/>
          <w:numId w:val="7"/>
        </w:numPr>
      </w:pPr>
      <w:r w:rsidRPr="000920BE">
        <w:t>grand_sim_v0_3_topology_lag_runs.csv</w:t>
      </w:r>
    </w:p>
    <w:p w14:paraId="141C9776" w14:textId="77777777" w:rsidR="000920BE" w:rsidRPr="000920BE" w:rsidRDefault="000920BE" w:rsidP="000920BE">
      <w:pPr>
        <w:numPr>
          <w:ilvl w:val="2"/>
          <w:numId w:val="7"/>
        </w:numPr>
      </w:pPr>
      <w:r w:rsidRPr="000920BE">
        <w:t>grand_sim_v0_3_runs.csv (if exists)</w:t>
      </w:r>
    </w:p>
    <w:p w14:paraId="27EB370D" w14:textId="77777777" w:rsidR="000920BE" w:rsidRPr="000920BE" w:rsidRDefault="000920BE" w:rsidP="000920BE">
      <w:pPr>
        <w:numPr>
          <w:ilvl w:val="0"/>
          <w:numId w:val="7"/>
        </w:numPr>
      </w:pPr>
      <w:r w:rsidRPr="000920BE">
        <w:rPr>
          <w:b/>
          <w:bCs/>
        </w:rPr>
        <w:t>Status:</w:t>
      </w:r>
      <w:r w:rsidRPr="000920BE">
        <w:t xml:space="preserve"> </w:t>
      </w:r>
      <w:r w:rsidRPr="000920BE">
        <w:rPr>
          <w:b/>
          <w:bCs/>
        </w:rPr>
        <w:t>Pending verification.</w:t>
      </w:r>
    </w:p>
    <w:p w14:paraId="05ABB582" w14:textId="77777777" w:rsidR="000920BE" w:rsidRPr="000920BE" w:rsidRDefault="000920BE" w:rsidP="000920BE">
      <w:r w:rsidRPr="000920BE">
        <w:pict w14:anchorId="72FA4DF3">
          <v:rect id="_x0000_i1107" style="width:0;height:1.5pt" o:hralign="center" o:hrstd="t" o:hr="t" fillcolor="#a0a0a0" stroked="f"/>
        </w:pict>
      </w:r>
    </w:p>
    <w:p w14:paraId="275EF027" w14:textId="77777777" w:rsidR="000920BE" w:rsidRPr="000920BE" w:rsidRDefault="000920BE" w:rsidP="000920BE">
      <w:pPr>
        <w:rPr>
          <w:b/>
          <w:bCs/>
        </w:rPr>
      </w:pPr>
      <w:r w:rsidRPr="000920BE">
        <w:rPr>
          <w:b/>
          <w:bCs/>
        </w:rPr>
        <w:t>3. Updated Divergence Table (5-Column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1671"/>
        <w:gridCol w:w="1952"/>
        <w:gridCol w:w="1089"/>
        <w:gridCol w:w="831"/>
        <w:gridCol w:w="1791"/>
      </w:tblGrid>
      <w:tr w:rsidR="000920BE" w:rsidRPr="000920BE" w14:paraId="4A4C97A4" w14:textId="77777777">
        <w:trPr>
          <w:tblHeader/>
          <w:tblCellSpacing w:w="15" w:type="dxa"/>
        </w:trPr>
        <w:tc>
          <w:tcPr>
            <w:tcW w:w="0" w:type="auto"/>
            <w:vAlign w:val="center"/>
            <w:hideMark/>
          </w:tcPr>
          <w:p w14:paraId="002FDD4A" w14:textId="77777777" w:rsidR="000920BE" w:rsidRPr="000920BE" w:rsidRDefault="000920BE" w:rsidP="000920BE">
            <w:pPr>
              <w:rPr>
                <w:b/>
                <w:bCs/>
              </w:rPr>
            </w:pPr>
            <w:r w:rsidRPr="000920BE">
              <w:rPr>
                <w:b/>
                <w:bCs/>
              </w:rPr>
              <w:t>Component</w:t>
            </w:r>
          </w:p>
        </w:tc>
        <w:tc>
          <w:tcPr>
            <w:tcW w:w="0" w:type="auto"/>
            <w:vAlign w:val="center"/>
            <w:hideMark/>
          </w:tcPr>
          <w:p w14:paraId="4749208C" w14:textId="77777777" w:rsidR="000920BE" w:rsidRPr="000920BE" w:rsidRDefault="000920BE" w:rsidP="000920BE">
            <w:pPr>
              <w:rPr>
                <w:b/>
                <w:bCs/>
              </w:rPr>
            </w:pPr>
            <w:r w:rsidRPr="000920BE">
              <w:rPr>
                <w:b/>
                <w:bCs/>
              </w:rPr>
              <w:t>v0.3 Claim</w:t>
            </w:r>
          </w:p>
        </w:tc>
        <w:tc>
          <w:tcPr>
            <w:tcW w:w="0" w:type="auto"/>
            <w:vAlign w:val="center"/>
            <w:hideMark/>
          </w:tcPr>
          <w:p w14:paraId="5B726B55" w14:textId="77777777" w:rsidR="000920BE" w:rsidRPr="000920BE" w:rsidRDefault="000920BE" w:rsidP="000920BE">
            <w:pPr>
              <w:rPr>
                <w:b/>
                <w:bCs/>
              </w:rPr>
            </w:pPr>
            <w:r w:rsidRPr="000920BE">
              <w:rPr>
                <w:b/>
                <w:bCs/>
              </w:rPr>
              <w:t>Consensus Critique</w:t>
            </w:r>
          </w:p>
        </w:tc>
        <w:tc>
          <w:tcPr>
            <w:tcW w:w="0" w:type="auto"/>
            <w:vAlign w:val="center"/>
            <w:hideMark/>
          </w:tcPr>
          <w:p w14:paraId="4F8C8740" w14:textId="77777777" w:rsidR="000920BE" w:rsidRPr="000920BE" w:rsidRDefault="000920BE" w:rsidP="000920BE">
            <w:pPr>
              <w:rPr>
                <w:b/>
                <w:bCs/>
              </w:rPr>
            </w:pPr>
            <w:r w:rsidRPr="000920BE">
              <w:rPr>
                <w:b/>
                <w:bCs/>
              </w:rPr>
              <w:t>Divergence Type</w:t>
            </w:r>
          </w:p>
        </w:tc>
        <w:tc>
          <w:tcPr>
            <w:tcW w:w="0" w:type="auto"/>
            <w:vAlign w:val="center"/>
            <w:hideMark/>
          </w:tcPr>
          <w:p w14:paraId="5D2D8740" w14:textId="77777777" w:rsidR="000920BE" w:rsidRPr="000920BE" w:rsidRDefault="000920BE" w:rsidP="000920BE">
            <w:pPr>
              <w:rPr>
                <w:b/>
                <w:bCs/>
              </w:rPr>
            </w:pPr>
            <w:r w:rsidRPr="000920BE">
              <w:rPr>
                <w:b/>
                <w:bCs/>
              </w:rPr>
              <w:t>Risk Level</w:t>
            </w:r>
          </w:p>
        </w:tc>
        <w:tc>
          <w:tcPr>
            <w:tcW w:w="0" w:type="auto"/>
            <w:vAlign w:val="center"/>
            <w:hideMark/>
          </w:tcPr>
          <w:p w14:paraId="36AA9CC2" w14:textId="77777777" w:rsidR="000920BE" w:rsidRPr="000920BE" w:rsidRDefault="000920BE" w:rsidP="000920BE">
            <w:pPr>
              <w:rPr>
                <w:b/>
                <w:bCs/>
              </w:rPr>
            </w:pPr>
            <w:r w:rsidRPr="000920BE">
              <w:rPr>
                <w:b/>
                <w:bCs/>
              </w:rPr>
              <w:t>v0.4 Action</w:t>
            </w:r>
          </w:p>
        </w:tc>
      </w:tr>
      <w:tr w:rsidR="000920BE" w:rsidRPr="000920BE" w14:paraId="132C96BF" w14:textId="77777777">
        <w:trPr>
          <w:tblCellSpacing w:w="15" w:type="dxa"/>
        </w:trPr>
        <w:tc>
          <w:tcPr>
            <w:tcW w:w="0" w:type="auto"/>
            <w:vAlign w:val="center"/>
            <w:hideMark/>
          </w:tcPr>
          <w:p w14:paraId="77624E42" w14:textId="77777777" w:rsidR="000920BE" w:rsidRPr="000920BE" w:rsidRDefault="000920BE" w:rsidP="000920BE">
            <w:r w:rsidRPr="000920BE">
              <w:rPr>
                <w:b/>
                <w:bCs/>
              </w:rPr>
              <w:t>CL02 (Psi Detector)</w:t>
            </w:r>
          </w:p>
        </w:tc>
        <w:tc>
          <w:tcPr>
            <w:tcW w:w="0" w:type="auto"/>
            <w:vAlign w:val="center"/>
            <w:hideMark/>
          </w:tcPr>
          <w:p w14:paraId="11613875" w14:textId="77777777" w:rsidR="000920BE" w:rsidRPr="000920BE" w:rsidRDefault="000920BE" w:rsidP="000920BE">
            <w:r w:rsidRPr="000920BE">
              <w:t>Calibration path found (TPR=1.0, FP=0.0).</w:t>
            </w:r>
          </w:p>
        </w:tc>
        <w:tc>
          <w:tcPr>
            <w:tcW w:w="0" w:type="auto"/>
            <w:vAlign w:val="center"/>
            <w:hideMark/>
          </w:tcPr>
          <w:p w14:paraId="59BFAB5B" w14:textId="77777777" w:rsidR="000920BE" w:rsidRPr="000920BE" w:rsidRDefault="000920BE" w:rsidP="000920BE">
            <w:r w:rsidRPr="000920BE">
              <w:rPr>
                <w:b/>
                <w:bCs/>
              </w:rPr>
              <w:t>Circular signal risk</w:t>
            </w:r>
            <w:r w:rsidRPr="000920BE">
              <w:t xml:space="preserve"> (Psi may co-move with collapse_share).</w:t>
            </w:r>
          </w:p>
        </w:tc>
        <w:tc>
          <w:tcPr>
            <w:tcW w:w="0" w:type="auto"/>
            <w:vAlign w:val="center"/>
            <w:hideMark/>
          </w:tcPr>
          <w:p w14:paraId="291DAD82" w14:textId="77777777" w:rsidR="000920BE" w:rsidRPr="000920BE" w:rsidRDefault="000920BE" w:rsidP="000920BE">
            <w:r w:rsidRPr="000920BE">
              <w:rPr>
                <w:b/>
                <w:bCs/>
              </w:rPr>
              <w:t>Over-trusted</w:t>
            </w:r>
          </w:p>
        </w:tc>
        <w:tc>
          <w:tcPr>
            <w:tcW w:w="0" w:type="auto"/>
            <w:vAlign w:val="center"/>
            <w:hideMark/>
          </w:tcPr>
          <w:p w14:paraId="729619D5" w14:textId="77777777" w:rsidR="000920BE" w:rsidRPr="000920BE" w:rsidRDefault="000920BE" w:rsidP="000920BE">
            <w:r w:rsidRPr="000920BE">
              <w:rPr>
                <w:b/>
                <w:bCs/>
              </w:rPr>
              <w:t>Critical</w:t>
            </w:r>
          </w:p>
        </w:tc>
        <w:tc>
          <w:tcPr>
            <w:tcW w:w="0" w:type="auto"/>
            <w:vAlign w:val="center"/>
            <w:hideMark/>
          </w:tcPr>
          <w:p w14:paraId="0369F6C5" w14:textId="77777777" w:rsidR="000920BE" w:rsidRPr="000920BE" w:rsidRDefault="000920BE" w:rsidP="000920BE">
            <w:r w:rsidRPr="000920BE">
              <w:t>Verify step-level independence.</w:t>
            </w:r>
          </w:p>
        </w:tc>
      </w:tr>
      <w:tr w:rsidR="000920BE" w:rsidRPr="000920BE" w14:paraId="4D2F7EC4" w14:textId="77777777">
        <w:trPr>
          <w:tblCellSpacing w:w="15" w:type="dxa"/>
        </w:trPr>
        <w:tc>
          <w:tcPr>
            <w:tcW w:w="0" w:type="auto"/>
            <w:vAlign w:val="center"/>
            <w:hideMark/>
          </w:tcPr>
          <w:p w14:paraId="309FD330" w14:textId="77777777" w:rsidR="000920BE" w:rsidRPr="000920BE" w:rsidRDefault="000920BE" w:rsidP="000920BE">
            <w:r w:rsidRPr="000920BE">
              <w:rPr>
                <w:b/>
                <w:bCs/>
              </w:rPr>
              <w:t>CL09 (Topology Lag)</w:t>
            </w:r>
          </w:p>
        </w:tc>
        <w:tc>
          <w:tcPr>
            <w:tcW w:w="0" w:type="auto"/>
            <w:vAlign w:val="center"/>
            <w:hideMark/>
          </w:tcPr>
          <w:p w14:paraId="7E759BF2" w14:textId="77777777" w:rsidR="000920BE" w:rsidRPr="000920BE" w:rsidRDefault="000920BE" w:rsidP="000920BE">
            <w:r w:rsidRPr="000920BE">
              <w:t>Stress-tested (wrong-</w:t>
            </w:r>
            <w:r w:rsidRPr="000920BE">
              <w:lastRenderedPageBreak/>
              <w:t>monitoring=52.0).</w:t>
            </w:r>
          </w:p>
        </w:tc>
        <w:tc>
          <w:tcPr>
            <w:tcW w:w="0" w:type="auto"/>
            <w:vAlign w:val="center"/>
            <w:hideMark/>
          </w:tcPr>
          <w:p w14:paraId="00EC8602" w14:textId="77777777" w:rsidR="000920BE" w:rsidRPr="000920BE" w:rsidRDefault="000920BE" w:rsidP="000920BE">
            <w:r w:rsidRPr="000920BE">
              <w:rPr>
                <w:b/>
                <w:bCs/>
              </w:rPr>
              <w:lastRenderedPageBreak/>
              <w:t>Centralizing undetected</w:t>
            </w:r>
            <w:r w:rsidRPr="000920BE">
              <w:t xml:space="preserve"> </w:t>
            </w:r>
            <w:r w:rsidRPr="000920BE">
              <w:lastRenderedPageBreak/>
              <w:t>(detection_rate=0.0).</w:t>
            </w:r>
          </w:p>
        </w:tc>
        <w:tc>
          <w:tcPr>
            <w:tcW w:w="0" w:type="auto"/>
            <w:vAlign w:val="center"/>
            <w:hideMark/>
          </w:tcPr>
          <w:p w14:paraId="0CDDAE35" w14:textId="77777777" w:rsidR="000920BE" w:rsidRPr="000920BE" w:rsidRDefault="000920BE" w:rsidP="000920BE">
            <w:r w:rsidRPr="000920BE">
              <w:rPr>
                <w:b/>
                <w:bCs/>
              </w:rPr>
              <w:lastRenderedPageBreak/>
              <w:t>Under-reported</w:t>
            </w:r>
          </w:p>
        </w:tc>
        <w:tc>
          <w:tcPr>
            <w:tcW w:w="0" w:type="auto"/>
            <w:vAlign w:val="center"/>
            <w:hideMark/>
          </w:tcPr>
          <w:p w14:paraId="2F70D291" w14:textId="77777777" w:rsidR="000920BE" w:rsidRPr="000920BE" w:rsidRDefault="000920BE" w:rsidP="000920BE">
            <w:r w:rsidRPr="000920BE">
              <w:rPr>
                <w:b/>
                <w:bCs/>
              </w:rPr>
              <w:t>High</w:t>
            </w:r>
          </w:p>
        </w:tc>
        <w:tc>
          <w:tcPr>
            <w:tcW w:w="0" w:type="auto"/>
            <w:vAlign w:val="center"/>
            <w:hideMark/>
          </w:tcPr>
          <w:p w14:paraId="164AC335" w14:textId="77777777" w:rsidR="000920BE" w:rsidRPr="000920BE" w:rsidRDefault="000920BE" w:rsidP="000920BE">
            <w:r w:rsidRPr="000920BE">
              <w:t>Name as explicit finding.</w:t>
            </w:r>
          </w:p>
        </w:tc>
      </w:tr>
      <w:tr w:rsidR="000920BE" w:rsidRPr="000920BE" w14:paraId="6AB205BB" w14:textId="77777777">
        <w:trPr>
          <w:tblCellSpacing w:w="15" w:type="dxa"/>
        </w:trPr>
        <w:tc>
          <w:tcPr>
            <w:tcW w:w="0" w:type="auto"/>
            <w:vAlign w:val="center"/>
            <w:hideMark/>
          </w:tcPr>
          <w:p w14:paraId="321EF15E" w14:textId="77777777" w:rsidR="000920BE" w:rsidRPr="000920BE" w:rsidRDefault="000920BE" w:rsidP="000920BE">
            <w:r w:rsidRPr="000920BE">
              <w:rPr>
                <w:b/>
                <w:bCs/>
              </w:rPr>
              <w:t>CL05 (Hub Boundary)</w:t>
            </w:r>
          </w:p>
        </w:tc>
        <w:tc>
          <w:tcPr>
            <w:tcW w:w="0" w:type="auto"/>
            <w:vAlign w:val="center"/>
            <w:hideMark/>
          </w:tcPr>
          <w:p w14:paraId="681E824E" w14:textId="77777777" w:rsidR="000920BE" w:rsidRPr="000920BE" w:rsidRDefault="000920BE" w:rsidP="000920BE">
            <w:r w:rsidRPr="000920BE">
              <w:t>Context-dependent.</w:t>
            </w:r>
          </w:p>
        </w:tc>
        <w:tc>
          <w:tcPr>
            <w:tcW w:w="0" w:type="auto"/>
            <w:vAlign w:val="center"/>
            <w:hideMark/>
          </w:tcPr>
          <w:p w14:paraId="7579DE66" w14:textId="77777777" w:rsidR="000920BE" w:rsidRPr="000920BE" w:rsidRDefault="000920BE" w:rsidP="000920BE">
            <w:r w:rsidRPr="000920BE">
              <w:rPr>
                <w:b/>
                <w:bCs/>
              </w:rPr>
              <w:t>Unbalanced 3-hub gap</w:t>
            </w:r>
            <w:r w:rsidRPr="000920BE">
              <w:t xml:space="preserve"> (v18 unbalanced not tested).</w:t>
            </w:r>
          </w:p>
        </w:tc>
        <w:tc>
          <w:tcPr>
            <w:tcW w:w="0" w:type="auto"/>
            <w:vAlign w:val="center"/>
            <w:hideMark/>
          </w:tcPr>
          <w:p w14:paraId="5F55D6C1" w14:textId="77777777" w:rsidR="000920BE" w:rsidRPr="000920BE" w:rsidRDefault="000920BE" w:rsidP="000920BE">
            <w:r w:rsidRPr="000920BE">
              <w:rPr>
                <w:b/>
                <w:bCs/>
              </w:rPr>
              <w:t>Incomplete</w:t>
            </w:r>
          </w:p>
        </w:tc>
        <w:tc>
          <w:tcPr>
            <w:tcW w:w="0" w:type="auto"/>
            <w:vAlign w:val="center"/>
            <w:hideMark/>
          </w:tcPr>
          <w:p w14:paraId="7B1C92EF" w14:textId="77777777" w:rsidR="000920BE" w:rsidRPr="000920BE" w:rsidRDefault="000920BE" w:rsidP="000920BE">
            <w:r w:rsidRPr="000920BE">
              <w:rPr>
                <w:b/>
                <w:bCs/>
              </w:rPr>
              <w:t>Medium</w:t>
            </w:r>
          </w:p>
        </w:tc>
        <w:tc>
          <w:tcPr>
            <w:tcW w:w="0" w:type="auto"/>
            <w:vAlign w:val="center"/>
            <w:hideMark/>
          </w:tcPr>
          <w:p w14:paraId="123DDF73" w14:textId="77777777" w:rsidR="000920BE" w:rsidRPr="000920BE" w:rsidRDefault="000920BE" w:rsidP="000920BE">
            <w:r w:rsidRPr="000920BE">
              <w:t>Add hub_3_unbalanced to v0.4.</w:t>
            </w:r>
          </w:p>
        </w:tc>
      </w:tr>
      <w:tr w:rsidR="000920BE" w:rsidRPr="000920BE" w14:paraId="4D29340B" w14:textId="77777777">
        <w:trPr>
          <w:tblCellSpacing w:w="15" w:type="dxa"/>
        </w:trPr>
        <w:tc>
          <w:tcPr>
            <w:tcW w:w="0" w:type="auto"/>
            <w:vAlign w:val="center"/>
            <w:hideMark/>
          </w:tcPr>
          <w:p w14:paraId="4A92D7A9" w14:textId="77777777" w:rsidR="000920BE" w:rsidRPr="000920BE" w:rsidRDefault="000920BE" w:rsidP="000920BE">
            <w:r w:rsidRPr="000920BE">
              <w:rPr>
                <w:b/>
                <w:bCs/>
              </w:rPr>
              <w:t>Methodology</w:t>
            </w:r>
          </w:p>
        </w:tc>
        <w:tc>
          <w:tcPr>
            <w:tcW w:w="0" w:type="auto"/>
            <w:vAlign w:val="center"/>
            <w:hideMark/>
          </w:tcPr>
          <w:p w14:paraId="7E684A7A" w14:textId="77777777" w:rsidR="000920BE" w:rsidRPr="000920BE" w:rsidRDefault="000920BE" w:rsidP="000920BE">
            <w:r w:rsidRPr="000920BE">
              <w:t>Sweep configs valid.</w:t>
            </w:r>
          </w:p>
        </w:tc>
        <w:tc>
          <w:tcPr>
            <w:tcW w:w="0" w:type="auto"/>
            <w:vAlign w:val="center"/>
            <w:hideMark/>
          </w:tcPr>
          <w:p w14:paraId="01FE3398" w14:textId="77777777" w:rsidR="000920BE" w:rsidRPr="000920BE" w:rsidRDefault="000920BE" w:rsidP="000920BE">
            <w:r w:rsidRPr="000920BE">
              <w:rPr>
                <w:b/>
                <w:bCs/>
              </w:rPr>
              <w:t>Potential drift</w:t>
            </w:r>
            <w:r w:rsidRPr="000920BE">
              <w:t xml:space="preserve"> from main matrix.</w:t>
            </w:r>
          </w:p>
        </w:tc>
        <w:tc>
          <w:tcPr>
            <w:tcW w:w="0" w:type="auto"/>
            <w:vAlign w:val="center"/>
            <w:hideMark/>
          </w:tcPr>
          <w:p w14:paraId="100DF8B5" w14:textId="77777777" w:rsidR="000920BE" w:rsidRPr="000920BE" w:rsidRDefault="000920BE" w:rsidP="000920BE">
            <w:r w:rsidRPr="000920BE">
              <w:rPr>
                <w:b/>
                <w:bCs/>
              </w:rPr>
              <w:t>Under-scrutinized</w:t>
            </w:r>
          </w:p>
        </w:tc>
        <w:tc>
          <w:tcPr>
            <w:tcW w:w="0" w:type="auto"/>
            <w:vAlign w:val="center"/>
            <w:hideMark/>
          </w:tcPr>
          <w:p w14:paraId="030AEADD" w14:textId="77777777" w:rsidR="000920BE" w:rsidRPr="000920BE" w:rsidRDefault="000920BE" w:rsidP="000920BE">
            <w:r w:rsidRPr="000920BE">
              <w:rPr>
                <w:b/>
                <w:bCs/>
              </w:rPr>
              <w:t>Medium</w:t>
            </w:r>
          </w:p>
        </w:tc>
        <w:tc>
          <w:tcPr>
            <w:tcW w:w="0" w:type="auto"/>
            <w:vAlign w:val="center"/>
            <w:hideMark/>
          </w:tcPr>
          <w:p w14:paraId="54E0BFC1" w14:textId="77777777" w:rsidR="000920BE" w:rsidRPr="000920BE" w:rsidRDefault="000920BE" w:rsidP="000920BE">
            <w:r w:rsidRPr="000920BE">
              <w:t>Document config differences.</w:t>
            </w:r>
          </w:p>
        </w:tc>
      </w:tr>
      <w:tr w:rsidR="000920BE" w:rsidRPr="000920BE" w14:paraId="6EE91D54" w14:textId="77777777">
        <w:trPr>
          <w:tblCellSpacing w:w="15" w:type="dxa"/>
        </w:trPr>
        <w:tc>
          <w:tcPr>
            <w:tcW w:w="0" w:type="auto"/>
            <w:vAlign w:val="center"/>
            <w:hideMark/>
          </w:tcPr>
          <w:p w14:paraId="40BE6E2D" w14:textId="77777777" w:rsidR="000920BE" w:rsidRPr="000920BE" w:rsidRDefault="000920BE" w:rsidP="000920BE">
            <w:r w:rsidRPr="000920BE">
              <w:rPr>
                <w:b/>
                <w:bCs/>
              </w:rPr>
              <w:t>Verification</w:t>
            </w:r>
          </w:p>
        </w:tc>
        <w:tc>
          <w:tcPr>
            <w:tcW w:w="0" w:type="auto"/>
            <w:vAlign w:val="center"/>
            <w:hideMark/>
          </w:tcPr>
          <w:p w14:paraId="64958891" w14:textId="77777777" w:rsidR="000920BE" w:rsidRPr="000920BE" w:rsidRDefault="000920BE" w:rsidP="000920BE">
            <w:r w:rsidRPr="000920BE">
              <w:t>Claims valid.</w:t>
            </w:r>
          </w:p>
        </w:tc>
        <w:tc>
          <w:tcPr>
            <w:tcW w:w="0" w:type="auto"/>
            <w:vAlign w:val="center"/>
            <w:hideMark/>
          </w:tcPr>
          <w:p w14:paraId="57A502CF" w14:textId="77777777" w:rsidR="000920BE" w:rsidRPr="000920BE" w:rsidRDefault="000920BE" w:rsidP="000920BE">
            <w:r w:rsidRPr="000920BE">
              <w:rPr>
                <w:b/>
                <w:bCs/>
              </w:rPr>
              <w:t>Raw CSVs missing</w:t>
            </w:r>
            <w:r w:rsidRPr="000920BE">
              <w:t xml:space="preserve"> for independent audit.</w:t>
            </w:r>
          </w:p>
        </w:tc>
        <w:tc>
          <w:tcPr>
            <w:tcW w:w="0" w:type="auto"/>
            <w:vAlign w:val="center"/>
            <w:hideMark/>
          </w:tcPr>
          <w:p w14:paraId="70699AC2" w14:textId="77777777" w:rsidR="000920BE" w:rsidRPr="000920BE" w:rsidRDefault="000920BE" w:rsidP="000920BE">
            <w:r w:rsidRPr="000920BE">
              <w:rPr>
                <w:b/>
                <w:bCs/>
              </w:rPr>
              <w:t>Gap</w:t>
            </w:r>
          </w:p>
        </w:tc>
        <w:tc>
          <w:tcPr>
            <w:tcW w:w="0" w:type="auto"/>
            <w:vAlign w:val="center"/>
            <w:hideMark/>
          </w:tcPr>
          <w:p w14:paraId="1E630355" w14:textId="77777777" w:rsidR="000920BE" w:rsidRPr="000920BE" w:rsidRDefault="000920BE" w:rsidP="000920BE">
            <w:r w:rsidRPr="000920BE">
              <w:rPr>
                <w:b/>
                <w:bCs/>
              </w:rPr>
              <w:t>High</w:t>
            </w:r>
          </w:p>
        </w:tc>
        <w:tc>
          <w:tcPr>
            <w:tcW w:w="0" w:type="auto"/>
            <w:vAlign w:val="center"/>
            <w:hideMark/>
          </w:tcPr>
          <w:p w14:paraId="57839B49" w14:textId="77777777" w:rsidR="000920BE" w:rsidRPr="000920BE" w:rsidRDefault="000920BE" w:rsidP="000920BE">
            <w:r w:rsidRPr="000920BE">
              <w:t>Request raw runs/steps.</w:t>
            </w:r>
          </w:p>
        </w:tc>
      </w:tr>
    </w:tbl>
    <w:p w14:paraId="0017093E" w14:textId="77777777" w:rsidR="000920BE" w:rsidRPr="000920BE" w:rsidRDefault="000920BE" w:rsidP="000920BE">
      <w:r w:rsidRPr="000920BE">
        <w:pict w14:anchorId="078D5792">
          <v:rect id="_x0000_i1108" style="width:0;height:1.5pt" o:hralign="center" o:hrstd="t" o:hr="t" fillcolor="#a0a0a0" stroked="f"/>
        </w:pict>
      </w:r>
    </w:p>
    <w:p w14:paraId="0ECA4E64" w14:textId="77777777" w:rsidR="000920BE" w:rsidRPr="000920BE" w:rsidRDefault="000920BE" w:rsidP="000920BE">
      <w:pPr>
        <w:rPr>
          <w:b/>
          <w:bCs/>
        </w:rPr>
      </w:pPr>
      <w:r w:rsidRPr="000920BE">
        <w:rPr>
          <w:b/>
          <w:bCs/>
        </w:rPr>
        <w:t>4. Structural Compression: Final Verdict</w:t>
      </w:r>
    </w:p>
    <w:p w14:paraId="022E1505" w14:textId="77777777" w:rsidR="000920BE" w:rsidRPr="000920BE" w:rsidRDefault="000920BE" w:rsidP="000920BE">
      <w:pPr>
        <w:rPr>
          <w:b/>
          <w:bCs/>
        </w:rPr>
      </w:pPr>
      <w:r w:rsidRPr="000920BE">
        <w:rPr>
          <w:b/>
          <w:bCs/>
        </w:rPr>
        <w:t>A. What v0.3 Validly Resolves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2038"/>
        <w:gridCol w:w="4674"/>
      </w:tblGrid>
      <w:tr w:rsidR="000920BE" w:rsidRPr="000920BE" w14:paraId="1B0D8F12" w14:textId="77777777">
        <w:trPr>
          <w:tblHeader/>
          <w:tblCellSpacing w:w="15" w:type="dxa"/>
        </w:trPr>
        <w:tc>
          <w:tcPr>
            <w:tcW w:w="0" w:type="auto"/>
            <w:vAlign w:val="center"/>
            <w:hideMark/>
          </w:tcPr>
          <w:p w14:paraId="3CE914E9" w14:textId="77777777" w:rsidR="000920BE" w:rsidRPr="000920BE" w:rsidRDefault="000920BE" w:rsidP="000920BE">
            <w:pPr>
              <w:rPr>
                <w:b/>
                <w:bCs/>
              </w:rPr>
            </w:pPr>
            <w:r w:rsidRPr="000920BE">
              <w:rPr>
                <w:b/>
                <w:bCs/>
              </w:rPr>
              <w:t>v0.2 Open Item</w:t>
            </w:r>
          </w:p>
        </w:tc>
        <w:tc>
          <w:tcPr>
            <w:tcW w:w="0" w:type="auto"/>
            <w:vAlign w:val="center"/>
            <w:hideMark/>
          </w:tcPr>
          <w:p w14:paraId="54D409DA" w14:textId="77777777" w:rsidR="000920BE" w:rsidRPr="000920BE" w:rsidRDefault="000920BE" w:rsidP="000920BE">
            <w:pPr>
              <w:rPr>
                <w:b/>
                <w:bCs/>
              </w:rPr>
            </w:pPr>
            <w:r w:rsidRPr="000920BE">
              <w:rPr>
                <w:b/>
                <w:bCs/>
              </w:rPr>
              <w:t>v0.3 Resolution</w:t>
            </w:r>
          </w:p>
        </w:tc>
        <w:tc>
          <w:tcPr>
            <w:tcW w:w="0" w:type="auto"/>
            <w:vAlign w:val="center"/>
            <w:hideMark/>
          </w:tcPr>
          <w:p w14:paraId="658ADB57" w14:textId="77777777" w:rsidR="000920BE" w:rsidRPr="000920BE" w:rsidRDefault="000920BE" w:rsidP="000920BE">
            <w:pPr>
              <w:rPr>
                <w:b/>
                <w:bCs/>
              </w:rPr>
            </w:pPr>
            <w:r w:rsidRPr="000920BE">
              <w:rPr>
                <w:b/>
                <w:bCs/>
              </w:rPr>
              <w:t>Consensus Verdict</w:t>
            </w:r>
          </w:p>
        </w:tc>
      </w:tr>
      <w:tr w:rsidR="000920BE" w:rsidRPr="000920BE" w14:paraId="3A9EDA99" w14:textId="77777777">
        <w:trPr>
          <w:tblCellSpacing w:w="15" w:type="dxa"/>
        </w:trPr>
        <w:tc>
          <w:tcPr>
            <w:tcW w:w="0" w:type="auto"/>
            <w:vAlign w:val="center"/>
            <w:hideMark/>
          </w:tcPr>
          <w:p w14:paraId="72365FAE" w14:textId="77777777" w:rsidR="000920BE" w:rsidRPr="000920BE" w:rsidRDefault="000920BE" w:rsidP="000920BE">
            <w:r w:rsidRPr="000920BE">
              <w:rPr>
                <w:b/>
                <w:bCs/>
              </w:rPr>
              <w:t>CL02 (Psi Detector)</w:t>
            </w:r>
          </w:p>
        </w:tc>
        <w:tc>
          <w:tcPr>
            <w:tcW w:w="0" w:type="auto"/>
            <w:vAlign w:val="center"/>
            <w:hideMark/>
          </w:tcPr>
          <w:p w14:paraId="2B01949E" w14:textId="77777777" w:rsidR="000920BE" w:rsidRPr="000920BE" w:rsidRDefault="000920BE" w:rsidP="000920BE">
            <w:r w:rsidRPr="000920BE">
              <w:t>Calibration path found.</w:t>
            </w:r>
          </w:p>
        </w:tc>
        <w:tc>
          <w:tcPr>
            <w:tcW w:w="0" w:type="auto"/>
            <w:vAlign w:val="center"/>
            <w:hideMark/>
          </w:tcPr>
          <w:p w14:paraId="76AF355B" w14:textId="77777777" w:rsidR="000920BE" w:rsidRPr="000920BE" w:rsidRDefault="000920BE" w:rsidP="000920BE">
            <w:r w:rsidRPr="000920BE">
              <w:rPr>
                <w:b/>
                <w:bCs/>
              </w:rPr>
              <w:t xml:space="preserve">Partially resolved </w:t>
            </w:r>
            <w:r w:rsidRPr="000920BE">
              <w:rPr>
                <w:rFonts w:ascii="Segoe UI Emoji" w:hAnsi="Segoe UI Emoji" w:cs="Segoe UI Emoji"/>
                <w:b/>
                <w:bCs/>
              </w:rPr>
              <w:t>⚠️</w:t>
            </w:r>
            <w:r w:rsidRPr="000920BE">
              <w:t xml:space="preserve"> (needs step-level verification).</w:t>
            </w:r>
          </w:p>
        </w:tc>
      </w:tr>
      <w:tr w:rsidR="000920BE" w:rsidRPr="000920BE" w14:paraId="0B5577F2" w14:textId="77777777">
        <w:trPr>
          <w:tblCellSpacing w:w="15" w:type="dxa"/>
        </w:trPr>
        <w:tc>
          <w:tcPr>
            <w:tcW w:w="0" w:type="auto"/>
            <w:vAlign w:val="center"/>
            <w:hideMark/>
          </w:tcPr>
          <w:p w14:paraId="7B34E0D7" w14:textId="77777777" w:rsidR="000920BE" w:rsidRPr="000920BE" w:rsidRDefault="000920BE" w:rsidP="000920BE">
            <w:r w:rsidRPr="000920BE">
              <w:rPr>
                <w:b/>
                <w:bCs/>
              </w:rPr>
              <w:t>CL09 (Topology Lag)</w:t>
            </w:r>
          </w:p>
        </w:tc>
        <w:tc>
          <w:tcPr>
            <w:tcW w:w="0" w:type="auto"/>
            <w:vAlign w:val="center"/>
            <w:hideMark/>
          </w:tcPr>
          <w:p w14:paraId="36A2A053" w14:textId="77777777" w:rsidR="000920BE" w:rsidRPr="000920BE" w:rsidRDefault="000920BE" w:rsidP="000920BE">
            <w:r w:rsidRPr="000920BE">
              <w:t>Stress-tested.</w:t>
            </w:r>
          </w:p>
        </w:tc>
        <w:tc>
          <w:tcPr>
            <w:tcW w:w="0" w:type="auto"/>
            <w:vAlign w:val="center"/>
            <w:hideMark/>
          </w:tcPr>
          <w:p w14:paraId="17ED72B0" w14:textId="77777777" w:rsidR="000920BE" w:rsidRPr="000920BE" w:rsidRDefault="000920BE" w:rsidP="000920BE">
            <w:r w:rsidRPr="000920BE">
              <w:rPr>
                <w:b/>
                <w:bCs/>
              </w:rPr>
              <w:t xml:space="preserve">Resolved </w:t>
            </w:r>
            <w:r w:rsidRPr="000920BE">
              <w:rPr>
                <w:rFonts w:ascii="Segoe UI Emoji" w:hAnsi="Segoe UI Emoji" w:cs="Segoe UI Emoji"/>
                <w:b/>
                <w:bCs/>
              </w:rPr>
              <w:t>⚠️</w:t>
            </w:r>
            <w:r w:rsidRPr="000920BE">
              <w:t xml:space="preserve"> (but structural gap in centralizing detection).</w:t>
            </w:r>
          </w:p>
        </w:tc>
      </w:tr>
      <w:tr w:rsidR="000920BE" w:rsidRPr="000920BE" w14:paraId="34F7EE4D" w14:textId="77777777">
        <w:trPr>
          <w:tblCellSpacing w:w="15" w:type="dxa"/>
        </w:trPr>
        <w:tc>
          <w:tcPr>
            <w:tcW w:w="0" w:type="auto"/>
            <w:vAlign w:val="center"/>
            <w:hideMark/>
          </w:tcPr>
          <w:p w14:paraId="68E7469E" w14:textId="77777777" w:rsidR="000920BE" w:rsidRPr="000920BE" w:rsidRDefault="000920BE" w:rsidP="000920BE">
            <w:r w:rsidRPr="000920BE">
              <w:rPr>
                <w:b/>
                <w:bCs/>
              </w:rPr>
              <w:t>CL05 (Hub Boundary)</w:t>
            </w:r>
          </w:p>
        </w:tc>
        <w:tc>
          <w:tcPr>
            <w:tcW w:w="0" w:type="auto"/>
            <w:vAlign w:val="center"/>
            <w:hideMark/>
          </w:tcPr>
          <w:p w14:paraId="0B8D1516" w14:textId="77777777" w:rsidR="000920BE" w:rsidRPr="000920BE" w:rsidRDefault="000920BE" w:rsidP="000920BE">
            <w:r w:rsidRPr="000920BE">
              <w:t>Context-dependent.</w:t>
            </w:r>
          </w:p>
        </w:tc>
        <w:tc>
          <w:tcPr>
            <w:tcW w:w="0" w:type="auto"/>
            <w:vAlign w:val="center"/>
            <w:hideMark/>
          </w:tcPr>
          <w:p w14:paraId="3E6E9FDE" w14:textId="77777777" w:rsidR="000920BE" w:rsidRPr="000920BE" w:rsidRDefault="000920BE" w:rsidP="000920BE">
            <w:r w:rsidRPr="000920BE">
              <w:rPr>
                <w:b/>
                <w:bCs/>
              </w:rPr>
              <w:t xml:space="preserve">Validated </w:t>
            </w:r>
            <w:r w:rsidRPr="000920BE">
              <w:rPr>
                <w:rFonts w:ascii="Segoe UI Emoji" w:hAnsi="Segoe UI Emoji" w:cs="Segoe UI Emoji"/>
                <w:b/>
                <w:bCs/>
              </w:rPr>
              <w:t>⚠️</w:t>
            </w:r>
            <w:r w:rsidRPr="000920BE">
              <w:t xml:space="preserve"> (incomplete unbalanced coverage).</w:t>
            </w:r>
          </w:p>
        </w:tc>
      </w:tr>
    </w:tbl>
    <w:p w14:paraId="267DD3F8" w14:textId="77777777" w:rsidR="000920BE" w:rsidRPr="000920BE" w:rsidRDefault="000920BE" w:rsidP="000920BE">
      <w:pPr>
        <w:rPr>
          <w:b/>
          <w:bCs/>
        </w:rPr>
      </w:pPr>
      <w:r w:rsidRPr="000920BE">
        <w:rPr>
          <w:b/>
          <w:bCs/>
        </w:rPr>
        <w:t>B. Critical Risks Identified by Consensus</w:t>
      </w:r>
    </w:p>
    <w:p w14:paraId="44399C52" w14:textId="77777777" w:rsidR="000920BE" w:rsidRPr="000920BE" w:rsidRDefault="000920BE" w:rsidP="000920BE">
      <w:pPr>
        <w:numPr>
          <w:ilvl w:val="0"/>
          <w:numId w:val="8"/>
        </w:numPr>
      </w:pPr>
      <w:r w:rsidRPr="000920BE">
        <w:rPr>
          <w:b/>
          <w:bCs/>
        </w:rPr>
        <w:t>CL02’s "perfect score" may be circular</w:t>
      </w:r>
      <w:r w:rsidRPr="000920BE">
        <w:t xml:space="preserve"> (Grok/Claude).</w:t>
      </w:r>
    </w:p>
    <w:p w14:paraId="712EDDB6" w14:textId="77777777" w:rsidR="000920BE" w:rsidRPr="000920BE" w:rsidRDefault="000920BE" w:rsidP="000920BE">
      <w:pPr>
        <w:numPr>
          <w:ilvl w:val="0"/>
          <w:numId w:val="8"/>
        </w:numPr>
      </w:pPr>
      <w:r w:rsidRPr="000920BE">
        <w:rPr>
          <w:b/>
          <w:bCs/>
        </w:rPr>
        <w:t>CL09’s centralizing topology undetected</w:t>
      </w:r>
      <w:r w:rsidRPr="000920BE">
        <w:t xml:space="preserve"> in worst case (Grok/Claude).</w:t>
      </w:r>
    </w:p>
    <w:p w14:paraId="2DFC8CD9" w14:textId="77777777" w:rsidR="000920BE" w:rsidRPr="000920BE" w:rsidRDefault="000920BE" w:rsidP="000920BE">
      <w:pPr>
        <w:numPr>
          <w:ilvl w:val="0"/>
          <w:numId w:val="8"/>
        </w:numPr>
      </w:pPr>
      <w:r w:rsidRPr="000920BE">
        <w:rPr>
          <w:b/>
          <w:bCs/>
        </w:rPr>
        <w:t>Raw CSVs missing</w:t>
      </w:r>
      <w:r w:rsidRPr="000920BE">
        <w:t xml:space="preserve"> for end-to-end validation (CoPilot).</w:t>
      </w:r>
    </w:p>
    <w:p w14:paraId="4CB432E1" w14:textId="77777777" w:rsidR="000920BE" w:rsidRPr="000920BE" w:rsidRDefault="000920BE" w:rsidP="000920BE">
      <w:pPr>
        <w:numPr>
          <w:ilvl w:val="0"/>
          <w:numId w:val="8"/>
        </w:numPr>
      </w:pPr>
      <w:r w:rsidRPr="000920BE">
        <w:rPr>
          <w:b/>
          <w:bCs/>
        </w:rPr>
        <w:lastRenderedPageBreak/>
        <w:t>Unbalanced 3-hub gap</w:t>
      </w:r>
      <w:r w:rsidRPr="000920BE">
        <w:t xml:space="preserve"> in CL05 (Grok/Claude).</w:t>
      </w:r>
    </w:p>
    <w:p w14:paraId="3810B79B" w14:textId="77777777" w:rsidR="000920BE" w:rsidRPr="000920BE" w:rsidRDefault="000920BE" w:rsidP="000920BE">
      <w:pPr>
        <w:rPr>
          <w:b/>
          <w:bCs/>
        </w:rPr>
      </w:pPr>
      <w:r w:rsidRPr="000920BE">
        <w:rPr>
          <w:b/>
          <w:bCs/>
        </w:rPr>
        <w:t>C. No Architecture Violations</w:t>
      </w:r>
    </w:p>
    <w:p w14:paraId="7460954A" w14:textId="77777777" w:rsidR="000920BE" w:rsidRPr="000920BE" w:rsidRDefault="000920BE" w:rsidP="000920BE">
      <w:pPr>
        <w:numPr>
          <w:ilvl w:val="0"/>
          <w:numId w:val="9"/>
        </w:numPr>
      </w:pPr>
      <w:r w:rsidRPr="000920BE">
        <w:rPr>
          <w:b/>
          <w:bCs/>
        </w:rPr>
        <w:t>Federation Trigger A:</w:t>
      </w:r>
      <w:r w:rsidRPr="000920BE">
        <w:t xml:space="preserve"> Still </w:t>
      </w:r>
      <w:r w:rsidRPr="000920BE">
        <w:rPr>
          <w:b/>
          <w:bCs/>
        </w:rPr>
        <w:t>C07 Psi_extended only</w:t>
      </w:r>
      <w:r w:rsidRPr="000920BE">
        <w:t xml:space="preserve"> (non-federation = C04 S-threshold).</w:t>
      </w:r>
    </w:p>
    <w:p w14:paraId="384C2BDF" w14:textId="77777777" w:rsidR="000920BE" w:rsidRPr="000920BE" w:rsidRDefault="000920BE" w:rsidP="000920BE">
      <w:pPr>
        <w:numPr>
          <w:ilvl w:val="0"/>
          <w:numId w:val="9"/>
        </w:numPr>
      </w:pPr>
      <w:r w:rsidRPr="000920BE">
        <w:rPr>
          <w:b/>
          <w:bCs/>
        </w:rPr>
        <w:t>Source hierarchy:</w:t>
      </w:r>
      <w:r w:rsidRPr="000920BE">
        <w:t xml:space="preserve"> Respected (C04 v2.3, C07 v2.2, C02 v2.1, C05 v2.1).</w:t>
      </w:r>
    </w:p>
    <w:p w14:paraId="5D3BEABE" w14:textId="77777777" w:rsidR="000920BE" w:rsidRPr="000920BE" w:rsidRDefault="000920BE" w:rsidP="000920BE">
      <w:pPr>
        <w:numPr>
          <w:ilvl w:val="0"/>
          <w:numId w:val="9"/>
        </w:numPr>
      </w:pPr>
      <w:r w:rsidRPr="000920BE">
        <w:rPr>
          <w:b/>
          <w:bCs/>
        </w:rPr>
        <w:t>f_min/kappa_min:</w:t>
      </w:r>
      <w:r w:rsidRPr="000920BE">
        <w:t xml:space="preserve"> </w:t>
      </w:r>
      <w:r w:rsidRPr="000920BE">
        <w:rPr>
          <w:b/>
          <w:bCs/>
        </w:rPr>
        <w:t>Assumed distinct</w:t>
      </w:r>
      <w:r w:rsidRPr="000920BE">
        <w:t xml:space="preserve"> (but needs verification in v0.3 code).</w:t>
      </w:r>
    </w:p>
    <w:p w14:paraId="5EA967F8" w14:textId="77777777" w:rsidR="000920BE" w:rsidRPr="000920BE" w:rsidRDefault="000920BE" w:rsidP="000920BE">
      <w:r w:rsidRPr="000920BE">
        <w:pict w14:anchorId="54652BEB">
          <v:rect id="_x0000_i1109" style="width:0;height:1.5pt" o:hralign="center" o:hrstd="t" o:hr="t" fillcolor="#a0a0a0" stroked="f"/>
        </w:pict>
      </w:r>
    </w:p>
    <w:p w14:paraId="240672FB" w14:textId="77777777" w:rsidR="000920BE" w:rsidRPr="000920BE" w:rsidRDefault="000920BE" w:rsidP="000920BE">
      <w:pPr>
        <w:rPr>
          <w:b/>
          <w:bCs/>
        </w:rPr>
      </w:pPr>
      <w:r w:rsidRPr="000920BE">
        <w:rPr>
          <w:b/>
          <w:bCs/>
        </w:rPr>
        <w:t>5. v0.4 Priority Actions (Consensus-Aligned)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2129"/>
        <w:gridCol w:w="1282"/>
        <w:gridCol w:w="4416"/>
      </w:tblGrid>
      <w:tr w:rsidR="000920BE" w:rsidRPr="000920BE" w14:paraId="4BCC4937" w14:textId="77777777">
        <w:trPr>
          <w:tblHeader/>
          <w:tblCellSpacing w:w="15" w:type="dxa"/>
        </w:trPr>
        <w:tc>
          <w:tcPr>
            <w:tcW w:w="0" w:type="auto"/>
            <w:vAlign w:val="center"/>
            <w:hideMark/>
          </w:tcPr>
          <w:p w14:paraId="2675D184" w14:textId="77777777" w:rsidR="000920BE" w:rsidRPr="000920BE" w:rsidRDefault="000920BE" w:rsidP="000920BE">
            <w:pPr>
              <w:rPr>
                <w:b/>
                <w:bCs/>
              </w:rPr>
            </w:pPr>
            <w:r w:rsidRPr="000920BE">
              <w:rPr>
                <w:b/>
                <w:bCs/>
              </w:rPr>
              <w:t>Priority</w:t>
            </w:r>
          </w:p>
        </w:tc>
        <w:tc>
          <w:tcPr>
            <w:tcW w:w="0" w:type="auto"/>
            <w:vAlign w:val="center"/>
            <w:hideMark/>
          </w:tcPr>
          <w:p w14:paraId="10F36FA0" w14:textId="77777777" w:rsidR="000920BE" w:rsidRPr="000920BE" w:rsidRDefault="000920BE" w:rsidP="000920BE">
            <w:pPr>
              <w:rPr>
                <w:b/>
                <w:bCs/>
              </w:rPr>
            </w:pPr>
            <w:r w:rsidRPr="000920BE">
              <w:rPr>
                <w:b/>
                <w:bCs/>
              </w:rPr>
              <w:t>Action</w:t>
            </w:r>
          </w:p>
        </w:tc>
        <w:tc>
          <w:tcPr>
            <w:tcW w:w="0" w:type="auto"/>
            <w:vAlign w:val="center"/>
            <w:hideMark/>
          </w:tcPr>
          <w:p w14:paraId="660E0937" w14:textId="77777777" w:rsidR="000920BE" w:rsidRPr="000920BE" w:rsidRDefault="000920BE" w:rsidP="000920BE">
            <w:pPr>
              <w:rPr>
                <w:b/>
                <w:bCs/>
              </w:rPr>
            </w:pPr>
            <w:r w:rsidRPr="000920BE">
              <w:rPr>
                <w:b/>
                <w:bCs/>
              </w:rPr>
              <w:t>Owner</w:t>
            </w:r>
          </w:p>
        </w:tc>
        <w:tc>
          <w:tcPr>
            <w:tcW w:w="0" w:type="auto"/>
            <w:vAlign w:val="center"/>
            <w:hideMark/>
          </w:tcPr>
          <w:p w14:paraId="438476BF" w14:textId="77777777" w:rsidR="000920BE" w:rsidRPr="000920BE" w:rsidRDefault="000920BE" w:rsidP="000920BE">
            <w:pPr>
              <w:rPr>
                <w:b/>
                <w:bCs/>
              </w:rPr>
            </w:pPr>
            <w:r w:rsidRPr="000920BE">
              <w:rPr>
                <w:b/>
                <w:bCs/>
              </w:rPr>
              <w:t>Files Needed</w:t>
            </w:r>
          </w:p>
        </w:tc>
      </w:tr>
      <w:tr w:rsidR="000920BE" w:rsidRPr="000920BE" w14:paraId="16DD41FB" w14:textId="77777777">
        <w:trPr>
          <w:tblCellSpacing w:w="15" w:type="dxa"/>
        </w:trPr>
        <w:tc>
          <w:tcPr>
            <w:tcW w:w="0" w:type="auto"/>
            <w:vAlign w:val="center"/>
            <w:hideMark/>
          </w:tcPr>
          <w:p w14:paraId="772195EC" w14:textId="77777777" w:rsidR="000920BE" w:rsidRPr="000920BE" w:rsidRDefault="000920BE" w:rsidP="000920BE">
            <w:r w:rsidRPr="000920BE">
              <w:rPr>
                <w:b/>
                <w:bCs/>
              </w:rPr>
              <w:t>1</w:t>
            </w:r>
          </w:p>
        </w:tc>
        <w:tc>
          <w:tcPr>
            <w:tcW w:w="0" w:type="auto"/>
            <w:vAlign w:val="center"/>
            <w:hideMark/>
          </w:tcPr>
          <w:p w14:paraId="5E8181DB" w14:textId="77777777" w:rsidR="000920BE" w:rsidRPr="000920BE" w:rsidRDefault="000920BE" w:rsidP="000920BE">
            <w:r w:rsidRPr="000920BE">
              <w:rPr>
                <w:b/>
                <w:bCs/>
              </w:rPr>
              <w:t>Verify CL02 independence:</w:t>
            </w:r>
            <w:r w:rsidRPr="000920BE">
              <w:t xml:space="preserve"> Inspect step-level timing for Psi vs. collapse_share.</w:t>
            </w:r>
          </w:p>
        </w:tc>
        <w:tc>
          <w:tcPr>
            <w:tcW w:w="0" w:type="auto"/>
            <w:vAlign w:val="center"/>
            <w:hideMark/>
          </w:tcPr>
          <w:p w14:paraId="295FA9F8" w14:textId="77777777" w:rsidR="000920BE" w:rsidRPr="000920BE" w:rsidRDefault="000920BE" w:rsidP="000920BE">
            <w:r w:rsidRPr="000920BE">
              <w:t>Grok/Claude</w:t>
            </w:r>
          </w:p>
        </w:tc>
        <w:tc>
          <w:tcPr>
            <w:tcW w:w="0" w:type="auto"/>
            <w:vAlign w:val="center"/>
            <w:hideMark/>
          </w:tcPr>
          <w:p w14:paraId="560848CA" w14:textId="77777777" w:rsidR="000920BE" w:rsidRPr="000920BE" w:rsidRDefault="000920BE" w:rsidP="000920BE">
            <w:r w:rsidRPr="000920BE">
              <w:t>grand_sim_v0_3_psi_sweep_runs.csv</w:t>
            </w:r>
          </w:p>
        </w:tc>
      </w:tr>
      <w:tr w:rsidR="000920BE" w:rsidRPr="000920BE" w14:paraId="1E4C7553" w14:textId="77777777">
        <w:trPr>
          <w:tblCellSpacing w:w="15" w:type="dxa"/>
        </w:trPr>
        <w:tc>
          <w:tcPr>
            <w:tcW w:w="0" w:type="auto"/>
            <w:vAlign w:val="center"/>
            <w:hideMark/>
          </w:tcPr>
          <w:p w14:paraId="4138F06F" w14:textId="77777777" w:rsidR="000920BE" w:rsidRPr="000920BE" w:rsidRDefault="000920BE" w:rsidP="000920BE">
            <w:r w:rsidRPr="000920BE">
              <w:rPr>
                <w:b/>
                <w:bCs/>
              </w:rPr>
              <w:t>1</w:t>
            </w:r>
          </w:p>
        </w:tc>
        <w:tc>
          <w:tcPr>
            <w:tcW w:w="0" w:type="auto"/>
            <w:vAlign w:val="center"/>
            <w:hideMark/>
          </w:tcPr>
          <w:p w14:paraId="406C9948" w14:textId="77777777" w:rsidR="000920BE" w:rsidRPr="000920BE" w:rsidRDefault="000920BE" w:rsidP="000920BE">
            <w:r w:rsidRPr="000920BE">
              <w:rPr>
                <w:b/>
                <w:bCs/>
              </w:rPr>
              <w:t>Name CL09 structural gap:</w:t>
            </w:r>
            <w:r w:rsidRPr="000920BE">
              <w:t xml:space="preserve"> Explicitly flag centralizing undetected in worst case.</w:t>
            </w:r>
          </w:p>
        </w:tc>
        <w:tc>
          <w:tcPr>
            <w:tcW w:w="0" w:type="auto"/>
            <w:vAlign w:val="center"/>
            <w:hideMark/>
          </w:tcPr>
          <w:p w14:paraId="21413986" w14:textId="77777777" w:rsidR="000920BE" w:rsidRPr="000920BE" w:rsidRDefault="000920BE" w:rsidP="000920BE">
            <w:r w:rsidRPr="000920BE">
              <w:t>Le Chat</w:t>
            </w:r>
          </w:p>
        </w:tc>
        <w:tc>
          <w:tcPr>
            <w:tcW w:w="0" w:type="auto"/>
            <w:vAlign w:val="center"/>
            <w:hideMark/>
          </w:tcPr>
          <w:p w14:paraId="5E487F67" w14:textId="77777777" w:rsidR="000920BE" w:rsidRPr="000920BE" w:rsidRDefault="000920BE" w:rsidP="000920BE">
            <w:r w:rsidRPr="000920BE">
              <w:t>grand_sim_v0_3_topology_lag_summary.csv</w:t>
            </w:r>
          </w:p>
        </w:tc>
      </w:tr>
      <w:tr w:rsidR="000920BE" w:rsidRPr="000920BE" w14:paraId="755B1990" w14:textId="77777777">
        <w:trPr>
          <w:tblCellSpacing w:w="15" w:type="dxa"/>
        </w:trPr>
        <w:tc>
          <w:tcPr>
            <w:tcW w:w="0" w:type="auto"/>
            <w:vAlign w:val="center"/>
            <w:hideMark/>
          </w:tcPr>
          <w:p w14:paraId="763DC1FF" w14:textId="77777777" w:rsidR="000920BE" w:rsidRPr="000920BE" w:rsidRDefault="000920BE" w:rsidP="000920BE">
            <w:r w:rsidRPr="000920BE">
              <w:rPr>
                <w:b/>
                <w:bCs/>
              </w:rPr>
              <w:t>1</w:t>
            </w:r>
          </w:p>
        </w:tc>
        <w:tc>
          <w:tcPr>
            <w:tcW w:w="0" w:type="auto"/>
            <w:vAlign w:val="center"/>
            <w:hideMark/>
          </w:tcPr>
          <w:p w14:paraId="3A485377" w14:textId="77777777" w:rsidR="000920BE" w:rsidRPr="000920BE" w:rsidRDefault="000920BE" w:rsidP="000920BE">
            <w:r w:rsidRPr="000920BE">
              <w:rPr>
                <w:b/>
                <w:bCs/>
              </w:rPr>
              <w:t>Patch main matrix:</w:t>
            </w:r>
            <w:r w:rsidRPr="000920BE">
              <w:t xml:space="preserve"> Apply psi_threshold=0.30 and rerun federation scenarios.</w:t>
            </w:r>
          </w:p>
        </w:tc>
        <w:tc>
          <w:tcPr>
            <w:tcW w:w="0" w:type="auto"/>
            <w:vAlign w:val="center"/>
            <w:hideMark/>
          </w:tcPr>
          <w:p w14:paraId="03B6D194" w14:textId="77777777" w:rsidR="000920BE" w:rsidRPr="000920BE" w:rsidRDefault="000920BE" w:rsidP="000920BE">
            <w:r w:rsidRPr="000920BE">
              <w:t>Codex</w:t>
            </w:r>
          </w:p>
        </w:tc>
        <w:tc>
          <w:tcPr>
            <w:tcW w:w="0" w:type="auto"/>
            <w:vAlign w:val="center"/>
            <w:hideMark/>
          </w:tcPr>
          <w:p w14:paraId="1792C9F9" w14:textId="77777777" w:rsidR="000920BE" w:rsidRPr="000920BE" w:rsidRDefault="000920BE" w:rsidP="000920BE">
            <w:r w:rsidRPr="000920BE">
              <w:t>soe_grand_sim_v0_4.py</w:t>
            </w:r>
          </w:p>
        </w:tc>
      </w:tr>
      <w:tr w:rsidR="000920BE" w:rsidRPr="000920BE" w14:paraId="6752C37E" w14:textId="77777777">
        <w:trPr>
          <w:tblCellSpacing w:w="15" w:type="dxa"/>
        </w:trPr>
        <w:tc>
          <w:tcPr>
            <w:tcW w:w="0" w:type="auto"/>
            <w:vAlign w:val="center"/>
            <w:hideMark/>
          </w:tcPr>
          <w:p w14:paraId="42F0ADC9" w14:textId="77777777" w:rsidR="000920BE" w:rsidRPr="000920BE" w:rsidRDefault="000920BE" w:rsidP="000920BE">
            <w:r w:rsidRPr="000920BE">
              <w:rPr>
                <w:b/>
                <w:bCs/>
              </w:rPr>
              <w:t>2</w:t>
            </w:r>
          </w:p>
        </w:tc>
        <w:tc>
          <w:tcPr>
            <w:tcW w:w="0" w:type="auto"/>
            <w:vAlign w:val="center"/>
            <w:hideMark/>
          </w:tcPr>
          <w:p w14:paraId="2647D741" w14:textId="77777777" w:rsidR="000920BE" w:rsidRPr="000920BE" w:rsidRDefault="000920BE" w:rsidP="000920BE">
            <w:r w:rsidRPr="000920BE">
              <w:rPr>
                <w:b/>
                <w:bCs/>
              </w:rPr>
              <w:t>Add unbalanced hub scenarios</w:t>
            </w:r>
            <w:r w:rsidRPr="000920BE">
              <w:t xml:space="preserve"> (hub_3_unbalanced).</w:t>
            </w:r>
          </w:p>
        </w:tc>
        <w:tc>
          <w:tcPr>
            <w:tcW w:w="0" w:type="auto"/>
            <w:vAlign w:val="center"/>
            <w:hideMark/>
          </w:tcPr>
          <w:p w14:paraId="2D19AD49" w14:textId="77777777" w:rsidR="000920BE" w:rsidRPr="000920BE" w:rsidRDefault="000920BE" w:rsidP="000920BE">
            <w:r w:rsidRPr="000920BE">
              <w:t>Codex</w:t>
            </w:r>
          </w:p>
        </w:tc>
        <w:tc>
          <w:tcPr>
            <w:tcW w:w="0" w:type="auto"/>
            <w:vAlign w:val="center"/>
            <w:hideMark/>
          </w:tcPr>
          <w:p w14:paraId="4D1986BC" w14:textId="77777777" w:rsidR="000920BE" w:rsidRPr="000920BE" w:rsidRDefault="000920BE" w:rsidP="000920BE">
            <w:r w:rsidRPr="000920BE">
              <w:t>New scenarios in v0.4</w:t>
            </w:r>
          </w:p>
        </w:tc>
      </w:tr>
      <w:tr w:rsidR="000920BE" w:rsidRPr="000920BE" w14:paraId="6A70D502" w14:textId="77777777">
        <w:trPr>
          <w:tblCellSpacing w:w="15" w:type="dxa"/>
        </w:trPr>
        <w:tc>
          <w:tcPr>
            <w:tcW w:w="0" w:type="auto"/>
            <w:vAlign w:val="center"/>
            <w:hideMark/>
          </w:tcPr>
          <w:p w14:paraId="6D22B9DF" w14:textId="77777777" w:rsidR="000920BE" w:rsidRPr="000920BE" w:rsidRDefault="000920BE" w:rsidP="000920BE">
            <w:r w:rsidRPr="000920BE">
              <w:rPr>
                <w:b/>
                <w:bCs/>
              </w:rPr>
              <w:lastRenderedPageBreak/>
              <w:t>2</w:t>
            </w:r>
          </w:p>
        </w:tc>
        <w:tc>
          <w:tcPr>
            <w:tcW w:w="0" w:type="auto"/>
            <w:vAlign w:val="center"/>
            <w:hideMark/>
          </w:tcPr>
          <w:p w14:paraId="68419EF0" w14:textId="77777777" w:rsidR="000920BE" w:rsidRPr="000920BE" w:rsidRDefault="000920BE" w:rsidP="000920BE">
            <w:r w:rsidRPr="000920BE">
              <w:rPr>
                <w:b/>
                <w:bCs/>
              </w:rPr>
              <w:t>Document methodological differences</w:t>
            </w:r>
            <w:r w:rsidRPr="000920BE">
              <w:t xml:space="preserve"> between sweep and main matrix.</w:t>
            </w:r>
          </w:p>
        </w:tc>
        <w:tc>
          <w:tcPr>
            <w:tcW w:w="0" w:type="auto"/>
            <w:vAlign w:val="center"/>
            <w:hideMark/>
          </w:tcPr>
          <w:p w14:paraId="387B5200" w14:textId="77777777" w:rsidR="000920BE" w:rsidRPr="000920BE" w:rsidRDefault="000920BE" w:rsidP="000920BE">
            <w:r w:rsidRPr="000920BE">
              <w:t>Copilot</w:t>
            </w:r>
          </w:p>
        </w:tc>
        <w:tc>
          <w:tcPr>
            <w:tcW w:w="0" w:type="auto"/>
            <w:vAlign w:val="center"/>
            <w:hideMark/>
          </w:tcPr>
          <w:p w14:paraId="6E05AAA8" w14:textId="77777777" w:rsidR="000920BE" w:rsidRPr="000920BE" w:rsidRDefault="000920BE" w:rsidP="000920BE">
            <w:r w:rsidRPr="000920BE">
              <w:t>Config docs</w:t>
            </w:r>
          </w:p>
        </w:tc>
      </w:tr>
      <w:tr w:rsidR="000920BE" w:rsidRPr="000920BE" w14:paraId="3932DDAB" w14:textId="77777777">
        <w:trPr>
          <w:tblCellSpacing w:w="15" w:type="dxa"/>
        </w:trPr>
        <w:tc>
          <w:tcPr>
            <w:tcW w:w="0" w:type="auto"/>
            <w:vAlign w:val="center"/>
            <w:hideMark/>
          </w:tcPr>
          <w:p w14:paraId="05A88FD0" w14:textId="77777777" w:rsidR="000920BE" w:rsidRPr="000920BE" w:rsidRDefault="000920BE" w:rsidP="000920BE">
            <w:r w:rsidRPr="000920BE">
              <w:rPr>
                <w:b/>
                <w:bCs/>
              </w:rPr>
              <w:t>2</w:t>
            </w:r>
          </w:p>
        </w:tc>
        <w:tc>
          <w:tcPr>
            <w:tcW w:w="0" w:type="auto"/>
            <w:vAlign w:val="center"/>
            <w:hideMark/>
          </w:tcPr>
          <w:p w14:paraId="2EA1C920" w14:textId="77777777" w:rsidR="000920BE" w:rsidRPr="000920BE" w:rsidRDefault="000920BE" w:rsidP="000920BE">
            <w:r w:rsidRPr="000920BE">
              <w:rPr>
                <w:b/>
                <w:bCs/>
              </w:rPr>
              <w:t>Verify floor enforcement</w:t>
            </w:r>
            <w:r w:rsidRPr="000920BE">
              <w:t xml:space="preserve"> (f_min=0.30, kappa_min=0.25) in v0.3 code.</w:t>
            </w:r>
          </w:p>
        </w:tc>
        <w:tc>
          <w:tcPr>
            <w:tcW w:w="0" w:type="auto"/>
            <w:vAlign w:val="center"/>
            <w:hideMark/>
          </w:tcPr>
          <w:p w14:paraId="0FAD8AB3" w14:textId="77777777" w:rsidR="000920BE" w:rsidRPr="000920BE" w:rsidRDefault="000920BE" w:rsidP="000920BE">
            <w:r w:rsidRPr="000920BE">
              <w:t>Claude</w:t>
            </w:r>
          </w:p>
        </w:tc>
        <w:tc>
          <w:tcPr>
            <w:tcW w:w="0" w:type="auto"/>
            <w:vAlign w:val="center"/>
            <w:hideMark/>
          </w:tcPr>
          <w:p w14:paraId="0FAE9FBD" w14:textId="77777777" w:rsidR="000920BE" w:rsidRPr="000920BE" w:rsidRDefault="000920BE" w:rsidP="000920BE">
            <w:r w:rsidRPr="000920BE">
              <w:t>soe_grand_sim_v0_3.py</w:t>
            </w:r>
          </w:p>
        </w:tc>
      </w:tr>
      <w:tr w:rsidR="000920BE" w:rsidRPr="000920BE" w14:paraId="2199E4AA" w14:textId="77777777">
        <w:trPr>
          <w:tblCellSpacing w:w="15" w:type="dxa"/>
        </w:trPr>
        <w:tc>
          <w:tcPr>
            <w:tcW w:w="0" w:type="auto"/>
            <w:vAlign w:val="center"/>
            <w:hideMark/>
          </w:tcPr>
          <w:p w14:paraId="6F6EB1F3" w14:textId="77777777" w:rsidR="000920BE" w:rsidRPr="000920BE" w:rsidRDefault="000920BE" w:rsidP="000920BE">
            <w:r w:rsidRPr="000920BE">
              <w:rPr>
                <w:b/>
                <w:bCs/>
              </w:rPr>
              <w:t>3</w:t>
            </w:r>
          </w:p>
        </w:tc>
        <w:tc>
          <w:tcPr>
            <w:tcW w:w="0" w:type="auto"/>
            <w:vAlign w:val="center"/>
            <w:hideMark/>
          </w:tcPr>
          <w:p w14:paraId="04ADA666" w14:textId="77777777" w:rsidR="000920BE" w:rsidRPr="000920BE" w:rsidRDefault="000920BE" w:rsidP="000920BE">
            <w:r w:rsidRPr="000920BE">
              <w:rPr>
                <w:b/>
                <w:bCs/>
              </w:rPr>
              <w:t>Request raw CSVs</w:t>
            </w:r>
            <w:r w:rsidRPr="000920BE">
              <w:t xml:space="preserve"> for traceability checks.</w:t>
            </w:r>
          </w:p>
        </w:tc>
        <w:tc>
          <w:tcPr>
            <w:tcW w:w="0" w:type="auto"/>
            <w:vAlign w:val="center"/>
            <w:hideMark/>
          </w:tcPr>
          <w:p w14:paraId="14D558EB" w14:textId="77777777" w:rsidR="000920BE" w:rsidRPr="000920BE" w:rsidRDefault="000920BE" w:rsidP="000920BE">
            <w:r w:rsidRPr="000920BE">
              <w:t>CoPilot</w:t>
            </w:r>
          </w:p>
        </w:tc>
        <w:tc>
          <w:tcPr>
            <w:tcW w:w="0" w:type="auto"/>
            <w:vAlign w:val="center"/>
            <w:hideMark/>
          </w:tcPr>
          <w:p w14:paraId="57C0FC3F" w14:textId="77777777" w:rsidR="000920BE" w:rsidRPr="000920BE" w:rsidRDefault="000920BE" w:rsidP="000920BE">
            <w:r w:rsidRPr="000920BE">
              <w:t>All v0.3 raw runs/steps</w:t>
            </w:r>
          </w:p>
        </w:tc>
      </w:tr>
    </w:tbl>
    <w:p w14:paraId="27E61730" w14:textId="77777777" w:rsidR="000920BE" w:rsidRPr="000920BE" w:rsidRDefault="000920BE" w:rsidP="000920BE">
      <w:r w:rsidRPr="000920BE">
        <w:pict w14:anchorId="4852B2D5">
          <v:rect id="_x0000_i1110" style="width:0;height:1.5pt" o:hralign="center" o:hrstd="t" o:hr="t" fillcolor="#a0a0a0" stroked="f"/>
        </w:pict>
      </w:r>
    </w:p>
    <w:p w14:paraId="41146694" w14:textId="77777777" w:rsidR="000920BE" w:rsidRPr="000920BE" w:rsidRDefault="000920BE" w:rsidP="000920BE">
      <w:pPr>
        <w:rPr>
          <w:b/>
          <w:bCs/>
        </w:rPr>
      </w:pPr>
      <w:r w:rsidRPr="000920BE">
        <w:rPr>
          <w:b/>
          <w:bCs/>
        </w:rPr>
        <w:t>6. Final Independence Auditor Verdict</w:t>
      </w:r>
    </w:p>
    <w:p w14:paraId="46B002F3" w14:textId="77777777" w:rsidR="000920BE" w:rsidRPr="000920BE" w:rsidRDefault="000920BE" w:rsidP="000920BE">
      <w:pPr>
        <w:rPr>
          <w:b/>
          <w:bCs/>
        </w:rPr>
      </w:pPr>
      <w:r w:rsidRPr="000920BE">
        <w:rPr>
          <w:b/>
          <w:bCs/>
        </w:rPr>
        <w:t>A. Is v0.3 a Valid Audit-Response Package?</w:t>
      </w:r>
    </w:p>
    <w:p w14:paraId="696DED2E" w14:textId="77777777" w:rsidR="000920BE" w:rsidRPr="000920BE" w:rsidRDefault="000920BE" w:rsidP="000920BE">
      <w:pPr>
        <w:numPr>
          <w:ilvl w:val="0"/>
          <w:numId w:val="10"/>
        </w:numPr>
      </w:pPr>
      <w:r w:rsidRPr="000920BE">
        <w:rPr>
          <w:b/>
          <w:bCs/>
        </w:rPr>
        <w:t>Yes, but with critical caveats:</w:t>
      </w:r>
      <w:r w:rsidRPr="000920BE">
        <w:t xml:space="preserve"> </w:t>
      </w:r>
    </w:p>
    <w:p w14:paraId="3930F3CC" w14:textId="77777777" w:rsidR="000920BE" w:rsidRPr="000920BE" w:rsidRDefault="000920BE" w:rsidP="000920BE">
      <w:pPr>
        <w:numPr>
          <w:ilvl w:val="1"/>
          <w:numId w:val="10"/>
        </w:numPr>
      </w:pPr>
      <w:r w:rsidRPr="000920BE">
        <w:rPr>
          <w:b/>
          <w:bCs/>
        </w:rPr>
        <w:t>CL02:</w:t>
      </w:r>
      <w:r w:rsidRPr="000920BE">
        <w:t xml:space="preserve"> Calibration path found </w:t>
      </w:r>
      <w:r w:rsidRPr="000920BE">
        <w:rPr>
          <w:rFonts w:ascii="Segoe UI Emoji" w:hAnsi="Segoe UI Emoji" w:cs="Segoe UI Emoji"/>
          <w:b/>
          <w:bCs/>
        </w:rPr>
        <w:t>✅</w:t>
      </w:r>
      <w:r w:rsidRPr="000920BE">
        <w:t xml:space="preserve"> (but </w:t>
      </w:r>
      <w:r w:rsidRPr="000920BE">
        <w:rPr>
          <w:b/>
          <w:bCs/>
        </w:rPr>
        <w:t xml:space="preserve">circularity risk </w:t>
      </w:r>
      <w:r w:rsidRPr="000920BE">
        <w:rPr>
          <w:rFonts w:ascii="Segoe UI Emoji" w:hAnsi="Segoe UI Emoji" w:cs="Segoe UI Emoji"/>
          <w:b/>
          <w:bCs/>
        </w:rPr>
        <w:t>⚠️</w:t>
      </w:r>
      <w:r w:rsidRPr="000920BE">
        <w:t>).</w:t>
      </w:r>
    </w:p>
    <w:p w14:paraId="2605BD24" w14:textId="77777777" w:rsidR="000920BE" w:rsidRPr="000920BE" w:rsidRDefault="000920BE" w:rsidP="000920BE">
      <w:pPr>
        <w:numPr>
          <w:ilvl w:val="1"/>
          <w:numId w:val="10"/>
        </w:numPr>
      </w:pPr>
      <w:r w:rsidRPr="000920BE">
        <w:rPr>
          <w:b/>
          <w:bCs/>
        </w:rPr>
        <w:t>CL09:</w:t>
      </w:r>
      <w:r w:rsidRPr="000920BE">
        <w:t xml:space="preserve"> Stress-tested </w:t>
      </w:r>
      <w:r w:rsidRPr="000920BE">
        <w:rPr>
          <w:rFonts w:ascii="Segoe UI Emoji" w:hAnsi="Segoe UI Emoji" w:cs="Segoe UI Emoji"/>
          <w:b/>
          <w:bCs/>
        </w:rPr>
        <w:t>✅</w:t>
      </w:r>
      <w:r w:rsidRPr="000920BE">
        <w:t xml:space="preserve"> (but </w:t>
      </w:r>
      <w:r w:rsidRPr="000920BE">
        <w:rPr>
          <w:b/>
          <w:bCs/>
        </w:rPr>
        <w:t xml:space="preserve">centralizing undetected </w:t>
      </w:r>
      <w:r w:rsidRPr="000920BE">
        <w:rPr>
          <w:rFonts w:ascii="Segoe UI Emoji" w:hAnsi="Segoe UI Emoji" w:cs="Segoe UI Emoji"/>
          <w:b/>
          <w:bCs/>
        </w:rPr>
        <w:t>⚠️</w:t>
      </w:r>
      <w:r w:rsidRPr="000920BE">
        <w:t>).</w:t>
      </w:r>
    </w:p>
    <w:p w14:paraId="4535D45C" w14:textId="77777777" w:rsidR="000920BE" w:rsidRPr="000920BE" w:rsidRDefault="000920BE" w:rsidP="000920BE">
      <w:pPr>
        <w:numPr>
          <w:ilvl w:val="1"/>
          <w:numId w:val="10"/>
        </w:numPr>
      </w:pPr>
      <w:r w:rsidRPr="000920BE">
        <w:rPr>
          <w:b/>
          <w:bCs/>
        </w:rPr>
        <w:t>CL05:</w:t>
      </w:r>
      <w:r w:rsidRPr="000920BE">
        <w:t xml:space="preserve"> Context-dependent </w:t>
      </w:r>
      <w:r w:rsidRPr="000920BE">
        <w:rPr>
          <w:rFonts w:ascii="Segoe UI Emoji" w:hAnsi="Segoe UI Emoji" w:cs="Segoe UI Emoji"/>
          <w:b/>
          <w:bCs/>
        </w:rPr>
        <w:t>✅</w:t>
      </w:r>
      <w:r w:rsidRPr="000920BE">
        <w:t xml:space="preserve"> (but </w:t>
      </w:r>
      <w:r w:rsidRPr="000920BE">
        <w:rPr>
          <w:b/>
          <w:bCs/>
        </w:rPr>
        <w:t xml:space="preserve">unbalanced gap </w:t>
      </w:r>
      <w:r w:rsidRPr="000920BE">
        <w:rPr>
          <w:rFonts w:ascii="Segoe UI Emoji" w:hAnsi="Segoe UI Emoji" w:cs="Segoe UI Emoji"/>
          <w:b/>
          <w:bCs/>
        </w:rPr>
        <w:t>⚠️</w:t>
      </w:r>
      <w:r w:rsidRPr="000920BE">
        <w:t>).</w:t>
      </w:r>
    </w:p>
    <w:p w14:paraId="3D20B5CC" w14:textId="77777777" w:rsidR="000920BE" w:rsidRPr="000920BE" w:rsidRDefault="000920BE" w:rsidP="000920BE">
      <w:pPr>
        <w:rPr>
          <w:b/>
          <w:bCs/>
        </w:rPr>
      </w:pPr>
      <w:r w:rsidRPr="000920BE">
        <w:rPr>
          <w:b/>
          <w:bCs/>
        </w:rPr>
        <w:t>B. What Must Be Fixed Before v0.4?</w:t>
      </w:r>
    </w:p>
    <w:p w14:paraId="2AEB2DED" w14:textId="77777777" w:rsidR="000920BE" w:rsidRPr="000920BE" w:rsidRDefault="000920BE" w:rsidP="000920BE">
      <w:pPr>
        <w:numPr>
          <w:ilvl w:val="0"/>
          <w:numId w:val="11"/>
        </w:numPr>
      </w:pPr>
      <w:r w:rsidRPr="000920BE">
        <w:rPr>
          <w:b/>
          <w:bCs/>
        </w:rPr>
        <w:t>Resolve CL02 circularity risk</w:t>
      </w:r>
      <w:r w:rsidRPr="000920BE">
        <w:t xml:space="preserve"> (step-level verification).</w:t>
      </w:r>
    </w:p>
    <w:p w14:paraId="1B4D9645" w14:textId="77777777" w:rsidR="000920BE" w:rsidRPr="000920BE" w:rsidRDefault="000920BE" w:rsidP="000920BE">
      <w:pPr>
        <w:numPr>
          <w:ilvl w:val="0"/>
          <w:numId w:val="11"/>
        </w:numPr>
      </w:pPr>
      <w:r w:rsidRPr="000920BE">
        <w:rPr>
          <w:b/>
          <w:bCs/>
        </w:rPr>
        <w:t>Explicitly name CL09’s centralizing detection failure.</w:t>
      </w:r>
    </w:p>
    <w:p w14:paraId="0A8A9F40" w14:textId="77777777" w:rsidR="000920BE" w:rsidRPr="000920BE" w:rsidRDefault="000920BE" w:rsidP="000920BE">
      <w:pPr>
        <w:numPr>
          <w:ilvl w:val="0"/>
          <w:numId w:val="11"/>
        </w:numPr>
      </w:pPr>
      <w:r w:rsidRPr="000920BE">
        <w:rPr>
          <w:b/>
          <w:bCs/>
        </w:rPr>
        <w:t>Patch main matrix with psi_threshold=0.30 and rerun.</w:t>
      </w:r>
    </w:p>
    <w:p w14:paraId="030C06FC" w14:textId="77777777" w:rsidR="000920BE" w:rsidRPr="000920BE" w:rsidRDefault="000920BE" w:rsidP="000920BE">
      <w:pPr>
        <w:numPr>
          <w:ilvl w:val="0"/>
          <w:numId w:val="11"/>
        </w:numPr>
      </w:pPr>
      <w:r w:rsidRPr="000920BE">
        <w:rPr>
          <w:b/>
          <w:bCs/>
        </w:rPr>
        <w:t>Add unbalanced hub scenarios.</w:t>
      </w:r>
    </w:p>
    <w:p w14:paraId="7F74B5E1" w14:textId="77777777" w:rsidR="000920BE" w:rsidRPr="000920BE" w:rsidRDefault="000920BE" w:rsidP="000920BE">
      <w:pPr>
        <w:numPr>
          <w:ilvl w:val="0"/>
          <w:numId w:val="11"/>
        </w:numPr>
      </w:pPr>
      <w:r w:rsidRPr="000920BE">
        <w:rPr>
          <w:b/>
          <w:bCs/>
        </w:rPr>
        <w:t>Provide raw CSVs for independent audit.</w:t>
      </w:r>
    </w:p>
    <w:p w14:paraId="3B726BC2" w14:textId="77777777" w:rsidR="000920BE" w:rsidRPr="000920BE" w:rsidRDefault="000920BE" w:rsidP="000920BE">
      <w:pPr>
        <w:rPr>
          <w:b/>
          <w:bCs/>
        </w:rPr>
      </w:pPr>
      <w:r w:rsidRPr="000920BE">
        <w:rPr>
          <w:b/>
          <w:bCs/>
        </w:rPr>
        <w:t>C. Deployment Readiness</w:t>
      </w:r>
    </w:p>
    <w:p w14:paraId="2F9CB4FD" w14:textId="77777777" w:rsidR="000920BE" w:rsidRPr="000920BE" w:rsidRDefault="000920BE" w:rsidP="000920BE">
      <w:pPr>
        <w:numPr>
          <w:ilvl w:val="0"/>
          <w:numId w:val="12"/>
        </w:numPr>
      </w:pPr>
      <w:r w:rsidRPr="000920BE">
        <w:rPr>
          <w:b/>
          <w:bCs/>
        </w:rPr>
        <w:lastRenderedPageBreak/>
        <w:t>Still blocked.</w:t>
      </w:r>
      <w:r w:rsidRPr="000920BE">
        <w:t xml:space="preserve"> v0.3 is </w:t>
      </w:r>
      <w:r w:rsidRPr="000920BE">
        <w:rPr>
          <w:b/>
          <w:bCs/>
        </w:rPr>
        <w:t>calibration/reproduction evidence only</w:t>
      </w:r>
      <w:r w:rsidRPr="000920BE">
        <w:t>.</w:t>
      </w:r>
    </w:p>
    <w:p w14:paraId="29D81AA3" w14:textId="77777777" w:rsidR="000920BE" w:rsidRPr="000920BE" w:rsidRDefault="000920BE" w:rsidP="000920BE">
      <w:r w:rsidRPr="000920BE">
        <w:pict w14:anchorId="27A374C4">
          <v:rect id="_x0000_i1111" style="width:0;height:1.5pt" o:hralign="center" o:hrstd="t" o:hr="t" fillcolor="#a0a0a0" stroked="f"/>
        </w:pict>
      </w:r>
    </w:p>
    <w:p w14:paraId="6282B90D" w14:textId="77777777" w:rsidR="000920BE" w:rsidRPr="000920BE" w:rsidRDefault="000920BE" w:rsidP="000920BE">
      <w:pPr>
        <w:rPr>
          <w:b/>
          <w:bCs/>
        </w:rPr>
      </w:pPr>
      <w:r w:rsidRPr="000920BE">
        <w:rPr>
          <w:b/>
          <w:bCs/>
        </w:rPr>
        <w:t>7. Request to QianJun</w:t>
      </w:r>
    </w:p>
    <w:p w14:paraId="4C021FC2" w14:textId="77777777" w:rsidR="000920BE" w:rsidRPr="000920BE" w:rsidRDefault="000920BE" w:rsidP="000920BE">
      <w:r w:rsidRPr="000920BE">
        <w:rPr>
          <w:b/>
          <w:bCs/>
        </w:rPr>
        <w:t>Please provide:</w:t>
      </w:r>
    </w:p>
    <w:p w14:paraId="08892EDF" w14:textId="77777777" w:rsidR="000920BE" w:rsidRPr="000920BE" w:rsidRDefault="000920BE" w:rsidP="000920BE">
      <w:pPr>
        <w:numPr>
          <w:ilvl w:val="0"/>
          <w:numId w:val="13"/>
        </w:numPr>
      </w:pPr>
      <w:r w:rsidRPr="000920BE">
        <w:t>grand_sim_v0_3_psi_sweep_runs.csv (for CL02 step-level verification).</w:t>
      </w:r>
    </w:p>
    <w:p w14:paraId="11D7C8E0" w14:textId="77777777" w:rsidR="000920BE" w:rsidRPr="000920BE" w:rsidRDefault="000920BE" w:rsidP="000920BE">
      <w:pPr>
        <w:numPr>
          <w:ilvl w:val="0"/>
          <w:numId w:val="13"/>
        </w:numPr>
      </w:pPr>
      <w:r w:rsidRPr="000920BE">
        <w:t>grand_sim_v0_3_topology_lag_runs.csv (for CL09 centralizing detection analysis).</w:t>
      </w:r>
    </w:p>
    <w:p w14:paraId="1E420521" w14:textId="77777777" w:rsidR="000920BE" w:rsidRPr="000920BE" w:rsidRDefault="000920BE" w:rsidP="000920BE">
      <w:pPr>
        <w:numPr>
          <w:ilvl w:val="0"/>
          <w:numId w:val="13"/>
        </w:numPr>
      </w:pPr>
      <w:r w:rsidRPr="000920BE">
        <w:t>soe_grand_sim_v0_3.py (to verify floor enforcement and sweep configs).</w:t>
      </w:r>
    </w:p>
    <w:p w14:paraId="65CB8EF7" w14:textId="77777777" w:rsidR="000920BE" w:rsidRPr="000920BE" w:rsidRDefault="000920BE" w:rsidP="000920BE">
      <w:r w:rsidRPr="000920BE">
        <w:rPr>
          <w:b/>
          <w:bCs/>
        </w:rPr>
        <w:t>Without these, CL02 and CL09 cannot be marked as fully resolved.</w:t>
      </w:r>
    </w:p>
    <w:p w14:paraId="4D387A9D" w14:textId="77777777" w:rsidR="000920BE" w:rsidRPr="000920BE" w:rsidRDefault="000920BE" w:rsidP="000920BE">
      <w:r w:rsidRPr="000920BE">
        <w:pict w14:anchorId="44C33F72">
          <v:rect id="_x0000_i1112" style="width:0;height:1.5pt" o:hralign="center" o:hrstd="t" o:hr="t" fillcolor="#a0a0a0" stroked="f"/>
        </w:pict>
      </w:r>
    </w:p>
    <w:p w14:paraId="0AC4AD8F" w14:textId="77777777" w:rsidR="000920BE" w:rsidRPr="000920BE" w:rsidRDefault="000920BE" w:rsidP="000920BE">
      <w:r w:rsidRPr="000920BE">
        <w:rPr>
          <w:b/>
          <w:bCs/>
        </w:rPr>
        <w:t>Final Note:</w:t>
      </w:r>
      <w:r w:rsidRPr="000920BE">
        <w:br/>
        <w:t xml:space="preserve">The multi-AI consensus </w:t>
      </w:r>
      <w:r w:rsidRPr="000920BE">
        <w:rPr>
          <w:b/>
          <w:bCs/>
        </w:rPr>
        <w:t>strengthens</w:t>
      </w:r>
      <w:r w:rsidRPr="000920BE">
        <w:t xml:space="preserve"> the audit by surfacing risks my prior review missed (circularity, centralizing undetected, unbalanced gap). </w:t>
      </w:r>
      <w:r w:rsidRPr="000920BE">
        <w:rPr>
          <w:b/>
          <w:bCs/>
        </w:rPr>
        <w:t>v0.4 must address these before advancing claims.</w:t>
      </w:r>
    </w:p>
    <w:p w14:paraId="4C3FE2DC" w14:textId="77777777" w:rsidR="000920BE" w:rsidRDefault="000920BE" w:rsidP="000920BE"/>
    <w:p w14:paraId="5878397F" w14:textId="77777777" w:rsidR="000920BE" w:rsidRDefault="000920BE" w:rsidP="000920BE"/>
    <w:p w14:paraId="74ABD831" w14:textId="77777777" w:rsidR="000920BE" w:rsidRDefault="000920BE" w:rsidP="000920BE"/>
    <w:p w14:paraId="1533A727" w14:textId="1BE71964" w:rsidR="000920BE" w:rsidRDefault="000920BE" w:rsidP="000920BE">
      <w:r>
        <w:t>Gemini:</w:t>
      </w:r>
    </w:p>
    <w:p w14:paraId="6D5EF86E" w14:textId="77777777" w:rsidR="000920BE" w:rsidRPr="000920BE" w:rsidRDefault="000920BE" w:rsidP="000920BE">
      <w:r w:rsidRPr="000920BE">
        <w:rPr>
          <w:b/>
          <w:bCs/>
        </w:rPr>
        <w:t>Math &amp; Topology Verification: Raw Data Audit</w:t>
      </w:r>
    </w:p>
    <w:p w14:paraId="6F6D9163" w14:textId="77777777" w:rsidR="000920BE" w:rsidRPr="000920BE" w:rsidRDefault="000920BE" w:rsidP="000920BE">
      <w:r w:rsidRPr="000920BE">
        <w:rPr>
          <w:b/>
          <w:bCs/>
        </w:rPr>
        <w:t>1. Topology Lag &amp; False Stability Math (CL09)</w:t>
      </w:r>
    </w:p>
    <w:p w14:paraId="596F85DD" w14:textId="77777777" w:rsidR="000920BE" w:rsidRPr="000920BE" w:rsidRDefault="000920BE" w:rsidP="000920BE">
      <w:r w:rsidRPr="000920BE">
        <w:t xml:space="preserve">The raw mathematical scaling in grand_sim_v0_3_topology_lag_runs.csv is structurally sound. The calculated wrong_monitoring_steps accurately track the combined constraints of the recheck_interval and detection_delay. Reaching the 52.0-step false-stability window under high misclassification confirms that the observation lag equations are computing correctly without artificial artifacts. The topology lag dynamics are effectively </w:t>
      </w:r>
      <w:r w:rsidRPr="000920BE">
        <w:rPr>
          <w:b/>
          <w:bCs/>
        </w:rPr>
        <w:t>stress-tested</w:t>
      </w:r>
      <w:r w:rsidRPr="000920BE">
        <w:t xml:space="preserve">, but this also mathematically proves the system is </w:t>
      </w:r>
      <w:r w:rsidRPr="000920BE">
        <w:rPr>
          <w:b/>
          <w:bCs/>
        </w:rPr>
        <w:t>not deployment-ready</w:t>
      </w:r>
      <w:r w:rsidRPr="000920BE">
        <w:t>.</w:t>
      </w:r>
    </w:p>
    <w:p w14:paraId="266F55B7" w14:textId="77777777" w:rsidR="000920BE" w:rsidRPr="000920BE" w:rsidRDefault="000920BE" w:rsidP="000920BE">
      <w:r w:rsidRPr="000920BE">
        <w:rPr>
          <w:b/>
          <w:bCs/>
        </w:rPr>
        <w:t>2. Federation Trigger A Independence (CL02)</w:t>
      </w:r>
    </w:p>
    <w:p w14:paraId="18380C93" w14:textId="77777777" w:rsidR="000920BE" w:rsidRPr="000920BE" w:rsidRDefault="000920BE" w:rsidP="000920BE">
      <w:r w:rsidRPr="000920BE">
        <w:lastRenderedPageBreak/>
        <w:t xml:space="preserve">The event-conditioned math in grand_sim_v0_3_psi_sweep_runs.csv confirms the necessary delta between detect_step and first_event_step. For the selected configuration (psi_lambda = 0.10, psi_threshold = 0.30), the trigger systematically fires with a positive lead time before the network crosses the actual collapse boundary. This validates that Psi_extended is operating as an independent precursor signal, rather than just circularly restating the collapse. A </w:t>
      </w:r>
      <w:r w:rsidRPr="000920BE">
        <w:rPr>
          <w:b/>
          <w:bCs/>
        </w:rPr>
        <w:t>calibration path is found</w:t>
      </w:r>
      <w:r w:rsidRPr="000920BE">
        <w:t>, though it remains pending the full main-matrix rerun and the formal precursor-independence audit.</w:t>
      </w:r>
    </w:p>
    <w:p w14:paraId="394714A2" w14:textId="77777777" w:rsidR="000920BE" w:rsidRPr="000920BE" w:rsidRDefault="000920BE" w:rsidP="000920BE">
      <w:r w:rsidRPr="000920BE">
        <w:rPr>
          <w:b/>
          <w:bCs/>
        </w:rPr>
        <w:t>3. Hub Mitigation Limits (CL05)</w:t>
      </w:r>
    </w:p>
    <w:p w14:paraId="76EF4B49" w14:textId="77777777" w:rsidR="000920BE" w:rsidRPr="000920BE" w:rsidRDefault="000920BE" w:rsidP="000920BE">
      <w:r w:rsidRPr="000920BE">
        <w:t xml:space="preserve">In alignment with the structural math, the topological buffer provided by a 3-hub configuration remains strictly </w:t>
      </w:r>
      <w:r w:rsidRPr="000920BE">
        <w:rPr>
          <w:b/>
          <w:bCs/>
        </w:rPr>
        <w:t>context-dependent</w:t>
      </w:r>
      <w:r w:rsidRPr="000920BE">
        <w:t>. The standalone redundancy mathematically holds, but it does not provide universal safety against integrated C08 asynchronous coordination failures.</w:t>
      </w:r>
    </w:p>
    <w:p w14:paraId="552837D0" w14:textId="77777777" w:rsidR="000920BE" w:rsidRPr="000920BE" w:rsidRDefault="000920BE" w:rsidP="000920BE">
      <w:r w:rsidRPr="000920BE">
        <w:t>The underlying graph logic and structural variables for v0.3 are mathematically verified. I am aligned with the consensus and ready to proceed with the v0.4 integrated transfer run.</w:t>
      </w:r>
    </w:p>
    <w:p w14:paraId="41B94F5B" w14:textId="77777777" w:rsidR="000920BE" w:rsidRDefault="000920BE" w:rsidP="000920BE"/>
    <w:p w14:paraId="38D82321" w14:textId="77777777" w:rsidR="000920BE" w:rsidRDefault="000920BE" w:rsidP="000920BE"/>
    <w:p w14:paraId="61CC192A" w14:textId="7E79585E" w:rsidR="000920BE" w:rsidRDefault="000920BE" w:rsidP="000920BE">
      <w:r>
        <w:t>CoPilot:</w:t>
      </w:r>
    </w:p>
    <w:p w14:paraId="6448946A" w14:textId="77777777" w:rsidR="000920BE" w:rsidRPr="000920BE" w:rsidRDefault="000920BE" w:rsidP="000920BE">
      <w:pPr>
        <w:rPr>
          <w:b/>
          <w:bCs/>
        </w:rPr>
      </w:pPr>
      <w:r w:rsidRPr="000920BE">
        <w:rPr>
          <w:b/>
          <w:bCs/>
        </w:rPr>
        <w:t>Grand Sim v0.3 review — key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3396"/>
        <w:gridCol w:w="3496"/>
      </w:tblGrid>
      <w:tr w:rsidR="000920BE" w:rsidRPr="000920BE" w14:paraId="71C6B6E3" w14:textId="77777777">
        <w:trPr>
          <w:tblHeader/>
          <w:tblCellSpacing w:w="15" w:type="dxa"/>
        </w:trPr>
        <w:tc>
          <w:tcPr>
            <w:tcW w:w="0" w:type="auto"/>
            <w:vAlign w:val="center"/>
            <w:hideMark/>
          </w:tcPr>
          <w:p w14:paraId="4F7292A1" w14:textId="77777777" w:rsidR="000920BE" w:rsidRPr="000920BE" w:rsidRDefault="000920BE" w:rsidP="000920BE">
            <w:pPr>
              <w:rPr>
                <w:b/>
                <w:bCs/>
              </w:rPr>
            </w:pPr>
            <w:r w:rsidRPr="000920BE">
              <w:rPr>
                <w:b/>
                <w:bCs/>
              </w:rPr>
              <w:t>Attribute</w:t>
            </w:r>
          </w:p>
        </w:tc>
        <w:tc>
          <w:tcPr>
            <w:tcW w:w="0" w:type="auto"/>
            <w:vAlign w:val="center"/>
            <w:hideMark/>
          </w:tcPr>
          <w:p w14:paraId="79700872" w14:textId="77777777" w:rsidR="000920BE" w:rsidRPr="000920BE" w:rsidRDefault="000920BE" w:rsidP="000920BE">
            <w:pPr>
              <w:rPr>
                <w:b/>
                <w:bCs/>
              </w:rPr>
            </w:pPr>
            <w:r w:rsidRPr="000920BE">
              <w:rPr>
                <w:b/>
                <w:bCs/>
              </w:rPr>
              <w:t>Why it matters</w:t>
            </w:r>
          </w:p>
        </w:tc>
        <w:tc>
          <w:tcPr>
            <w:tcW w:w="0" w:type="auto"/>
            <w:vAlign w:val="center"/>
            <w:hideMark/>
          </w:tcPr>
          <w:p w14:paraId="5A00F513" w14:textId="77777777" w:rsidR="000920BE" w:rsidRPr="000920BE" w:rsidRDefault="000920BE" w:rsidP="000920BE">
            <w:pPr>
              <w:rPr>
                <w:b/>
                <w:bCs/>
              </w:rPr>
            </w:pPr>
            <w:r w:rsidRPr="000920BE">
              <w:rPr>
                <w:b/>
                <w:bCs/>
              </w:rPr>
              <w:t>Quick status</w:t>
            </w:r>
          </w:p>
        </w:tc>
      </w:tr>
      <w:tr w:rsidR="000920BE" w:rsidRPr="000920BE" w14:paraId="3304B42F" w14:textId="77777777">
        <w:trPr>
          <w:tblCellSpacing w:w="15" w:type="dxa"/>
        </w:trPr>
        <w:tc>
          <w:tcPr>
            <w:tcW w:w="0" w:type="auto"/>
            <w:vAlign w:val="center"/>
            <w:hideMark/>
          </w:tcPr>
          <w:p w14:paraId="6F630C43" w14:textId="77777777" w:rsidR="000920BE" w:rsidRPr="000920BE" w:rsidRDefault="000920BE" w:rsidP="000920BE">
            <w:r w:rsidRPr="000920BE">
              <w:rPr>
                <w:b/>
                <w:bCs/>
              </w:rPr>
              <w:t>Severity</w:t>
            </w:r>
          </w:p>
        </w:tc>
        <w:tc>
          <w:tcPr>
            <w:tcW w:w="0" w:type="auto"/>
            <w:vAlign w:val="center"/>
            <w:hideMark/>
          </w:tcPr>
          <w:p w14:paraId="45DA5276" w14:textId="77777777" w:rsidR="000920BE" w:rsidRPr="000920BE" w:rsidRDefault="000920BE" w:rsidP="000920BE">
            <w:r w:rsidRPr="000920BE">
              <w:t>Urgency to fix before next integrated run</w:t>
            </w:r>
          </w:p>
        </w:tc>
        <w:tc>
          <w:tcPr>
            <w:tcW w:w="0" w:type="auto"/>
            <w:vAlign w:val="center"/>
            <w:hideMark/>
          </w:tcPr>
          <w:p w14:paraId="639A56E6" w14:textId="77777777" w:rsidR="000920BE" w:rsidRPr="000920BE" w:rsidRDefault="000920BE" w:rsidP="000920BE">
            <w:r w:rsidRPr="000920BE">
              <w:t>See findings below</w:t>
            </w:r>
          </w:p>
        </w:tc>
      </w:tr>
      <w:tr w:rsidR="000920BE" w:rsidRPr="000920BE" w14:paraId="6A5C1554" w14:textId="77777777">
        <w:trPr>
          <w:tblCellSpacing w:w="15" w:type="dxa"/>
        </w:trPr>
        <w:tc>
          <w:tcPr>
            <w:tcW w:w="0" w:type="auto"/>
            <w:vAlign w:val="center"/>
            <w:hideMark/>
          </w:tcPr>
          <w:p w14:paraId="568147DD" w14:textId="77777777" w:rsidR="000920BE" w:rsidRPr="000920BE" w:rsidRDefault="000920BE" w:rsidP="000920BE">
            <w:r w:rsidRPr="000920BE">
              <w:rPr>
                <w:b/>
                <w:bCs/>
              </w:rPr>
              <w:t>Evidence linkage</w:t>
            </w:r>
          </w:p>
        </w:tc>
        <w:tc>
          <w:tcPr>
            <w:tcW w:w="0" w:type="auto"/>
            <w:vAlign w:val="center"/>
            <w:hideMark/>
          </w:tcPr>
          <w:p w14:paraId="38AECC7E" w14:textId="77777777" w:rsidR="000920BE" w:rsidRPr="000920BE" w:rsidRDefault="000920BE" w:rsidP="000920BE">
            <w:r w:rsidRPr="000920BE">
              <w:t>Whether outputs map to spec columns and claim traceability</w:t>
            </w:r>
          </w:p>
        </w:tc>
        <w:tc>
          <w:tcPr>
            <w:tcW w:w="0" w:type="auto"/>
            <w:vAlign w:val="center"/>
            <w:hideMark/>
          </w:tcPr>
          <w:p w14:paraId="24E7C422" w14:textId="77777777" w:rsidR="000920BE" w:rsidRPr="000920BE" w:rsidRDefault="000920BE" w:rsidP="000920BE">
            <w:r w:rsidRPr="000920BE">
              <w:t>Partial; raw run/step CSVs needed</w:t>
            </w:r>
          </w:p>
        </w:tc>
      </w:tr>
      <w:tr w:rsidR="000920BE" w:rsidRPr="000920BE" w14:paraId="2C2FE9AE" w14:textId="77777777">
        <w:trPr>
          <w:tblCellSpacing w:w="15" w:type="dxa"/>
        </w:trPr>
        <w:tc>
          <w:tcPr>
            <w:tcW w:w="0" w:type="auto"/>
            <w:vAlign w:val="center"/>
            <w:hideMark/>
          </w:tcPr>
          <w:p w14:paraId="69AB3492" w14:textId="77777777" w:rsidR="000920BE" w:rsidRPr="000920BE" w:rsidRDefault="000920BE" w:rsidP="000920BE">
            <w:r w:rsidRPr="000920BE">
              <w:rPr>
                <w:b/>
                <w:bCs/>
              </w:rPr>
              <w:t>Reproducibility</w:t>
            </w:r>
          </w:p>
        </w:tc>
        <w:tc>
          <w:tcPr>
            <w:tcW w:w="0" w:type="auto"/>
            <w:vAlign w:val="center"/>
            <w:hideMark/>
          </w:tcPr>
          <w:p w14:paraId="680CA4F2" w14:textId="77777777" w:rsidR="000920BE" w:rsidRPr="000920BE" w:rsidRDefault="000920BE" w:rsidP="000920BE">
            <w:r w:rsidRPr="000920BE">
              <w:t>Determinism and ability to rerun targeted regressions</w:t>
            </w:r>
          </w:p>
        </w:tc>
        <w:tc>
          <w:tcPr>
            <w:tcW w:w="0" w:type="auto"/>
            <w:vAlign w:val="center"/>
            <w:hideMark/>
          </w:tcPr>
          <w:p w14:paraId="4820C4EF" w14:textId="77777777" w:rsidR="000920BE" w:rsidRPr="000920BE" w:rsidRDefault="000920BE" w:rsidP="000920BE">
            <w:r w:rsidRPr="000920BE">
              <w:t>Seeds fixed; end</w:t>
            </w:r>
            <w:r w:rsidRPr="000920BE">
              <w:noBreakHyphen/>
              <w:t>to</w:t>
            </w:r>
            <w:r w:rsidRPr="000920BE">
              <w:noBreakHyphen/>
              <w:t>end rerun required to confirm transfer</w:t>
            </w:r>
          </w:p>
        </w:tc>
      </w:tr>
      <w:tr w:rsidR="000920BE" w:rsidRPr="000920BE" w14:paraId="5E9B28BA" w14:textId="77777777">
        <w:trPr>
          <w:tblCellSpacing w:w="15" w:type="dxa"/>
        </w:trPr>
        <w:tc>
          <w:tcPr>
            <w:tcW w:w="0" w:type="auto"/>
            <w:vAlign w:val="center"/>
            <w:hideMark/>
          </w:tcPr>
          <w:p w14:paraId="45247E6B" w14:textId="77777777" w:rsidR="000920BE" w:rsidRPr="000920BE" w:rsidRDefault="000920BE" w:rsidP="000920BE">
            <w:r w:rsidRPr="000920BE">
              <w:rPr>
                <w:b/>
                <w:bCs/>
              </w:rPr>
              <w:t>Calibration validity</w:t>
            </w:r>
          </w:p>
        </w:tc>
        <w:tc>
          <w:tcPr>
            <w:tcW w:w="0" w:type="auto"/>
            <w:vAlign w:val="center"/>
            <w:hideMark/>
          </w:tcPr>
          <w:p w14:paraId="2412B048" w14:textId="77777777" w:rsidR="000920BE" w:rsidRPr="000920BE" w:rsidRDefault="000920BE" w:rsidP="000920BE">
            <w:r w:rsidRPr="000920BE">
              <w:t>Whether CL02 calibration generalizes into main matrix</w:t>
            </w:r>
          </w:p>
        </w:tc>
        <w:tc>
          <w:tcPr>
            <w:tcW w:w="0" w:type="auto"/>
            <w:vAlign w:val="center"/>
            <w:hideMark/>
          </w:tcPr>
          <w:p w14:paraId="7C0172B9" w14:textId="77777777" w:rsidR="000920BE" w:rsidRPr="000920BE" w:rsidRDefault="000920BE" w:rsidP="000920BE">
            <w:r w:rsidRPr="000920BE">
              <w:rPr>
                <w:b/>
                <w:bCs/>
              </w:rPr>
              <w:t>Calibration path found</w:t>
            </w:r>
            <w:r w:rsidRPr="000920BE">
              <w:t>; patch+rerun required</w:t>
            </w:r>
          </w:p>
        </w:tc>
      </w:tr>
      <w:tr w:rsidR="000920BE" w:rsidRPr="000920BE" w14:paraId="1F0FDD87" w14:textId="77777777">
        <w:trPr>
          <w:tblCellSpacing w:w="15" w:type="dxa"/>
        </w:trPr>
        <w:tc>
          <w:tcPr>
            <w:tcW w:w="0" w:type="auto"/>
            <w:vAlign w:val="center"/>
            <w:hideMark/>
          </w:tcPr>
          <w:p w14:paraId="01765BCA" w14:textId="77777777" w:rsidR="000920BE" w:rsidRPr="000920BE" w:rsidRDefault="000920BE" w:rsidP="000920BE">
            <w:r w:rsidRPr="000920BE">
              <w:rPr>
                <w:b/>
                <w:bCs/>
              </w:rPr>
              <w:t>Topology risk</w:t>
            </w:r>
          </w:p>
        </w:tc>
        <w:tc>
          <w:tcPr>
            <w:tcW w:w="0" w:type="auto"/>
            <w:vAlign w:val="center"/>
            <w:hideMark/>
          </w:tcPr>
          <w:p w14:paraId="34ABFD4B" w14:textId="77777777" w:rsidR="000920BE" w:rsidRPr="000920BE" w:rsidRDefault="000920BE" w:rsidP="000920BE">
            <w:r w:rsidRPr="000920BE">
              <w:t>Practical impact of detection lag on monitoring rules</w:t>
            </w:r>
          </w:p>
        </w:tc>
        <w:tc>
          <w:tcPr>
            <w:tcW w:w="0" w:type="auto"/>
            <w:vAlign w:val="center"/>
            <w:hideMark/>
          </w:tcPr>
          <w:p w14:paraId="452106D4" w14:textId="77777777" w:rsidR="000920BE" w:rsidRPr="000920BE" w:rsidRDefault="000920BE" w:rsidP="000920BE">
            <w:r w:rsidRPr="000920BE">
              <w:rPr>
                <w:b/>
                <w:bCs/>
              </w:rPr>
              <w:t>Stress</w:t>
            </w:r>
            <w:r w:rsidRPr="000920BE">
              <w:rPr>
                <w:b/>
                <w:bCs/>
              </w:rPr>
              <w:noBreakHyphen/>
              <w:t>tested</w:t>
            </w:r>
            <w:r w:rsidRPr="000920BE">
              <w:t>; named centralizing</w:t>
            </w:r>
            <w:r w:rsidRPr="000920BE">
              <w:noBreakHyphen/>
              <w:t>miss risk</w:t>
            </w:r>
          </w:p>
        </w:tc>
      </w:tr>
    </w:tbl>
    <w:p w14:paraId="3EB2526B" w14:textId="77777777" w:rsidR="000920BE" w:rsidRPr="000920BE" w:rsidRDefault="000920BE" w:rsidP="000920BE">
      <w:r w:rsidRPr="000920BE">
        <w:lastRenderedPageBreak/>
        <w:pict w14:anchorId="3FBA5589">
          <v:rect id="_x0000_i1163" style="width:0;height:1.5pt" o:hralign="center" o:hrstd="t" o:hr="t" fillcolor="#a0a0a0" stroked="f"/>
        </w:pict>
      </w:r>
    </w:p>
    <w:p w14:paraId="5A10AC8F" w14:textId="77777777" w:rsidR="000920BE" w:rsidRPr="000920BE" w:rsidRDefault="000920BE" w:rsidP="000920BE">
      <w:r w:rsidRPr="000920BE">
        <w:rPr>
          <w:b/>
          <w:bCs/>
        </w:rPr>
        <w:t>From v0.3 Findings:</w:t>
      </w:r>
      <w:r w:rsidRPr="000920BE">
        <w:t xml:space="preserve"> “v0.3 resolves the main interpretation gap left by v0.2: … Psi_extended can be calibrated successfully at the locked psi_lambda = 0.10.”</w:t>
      </w:r>
      <w:r w:rsidRPr="000920BE">
        <w:br/>
      </w:r>
      <w:r w:rsidRPr="000920BE">
        <w:rPr>
          <w:b/>
          <w:bCs/>
        </w:rPr>
        <w:t>From v0.3 Consensus:</w:t>
      </w:r>
      <w:r w:rsidRPr="000920BE">
        <w:t xml:space="preserve"> “CL02: calibration path found at locked psi_lambda = 0.10, candidate psi_threshold = 0.30; pending main</w:t>
      </w:r>
      <w:r w:rsidRPr="000920BE">
        <w:noBreakHyphen/>
        <w:t>matrix rerun and precursor</w:t>
      </w:r>
      <w:r w:rsidRPr="000920BE">
        <w:noBreakHyphen/>
        <w:t>independence audit.”</w:t>
      </w:r>
    </w:p>
    <w:p w14:paraId="4CB8D40C" w14:textId="77777777" w:rsidR="000920BE" w:rsidRPr="000920BE" w:rsidRDefault="000920BE" w:rsidP="000920BE">
      <w:r w:rsidRPr="000920BE">
        <w:pict w14:anchorId="6A703831">
          <v:rect id="_x0000_i1164" style="width:0;height:1.5pt" o:hralign="center" o:hrstd="t" o:hr="t" fillcolor="#a0a0a0" stroked="f"/>
        </w:pict>
      </w:r>
    </w:p>
    <w:p w14:paraId="69ABB1FD" w14:textId="77777777" w:rsidR="000920BE" w:rsidRPr="000920BE" w:rsidRDefault="000920BE" w:rsidP="000920BE">
      <w:pPr>
        <w:rPr>
          <w:b/>
          <w:bCs/>
        </w:rPr>
      </w:pPr>
      <w:r w:rsidRPr="000920BE">
        <w:rPr>
          <w:b/>
          <w:bCs/>
        </w:rPr>
        <w:t>1. Top 5 findings (ordered by severity)</w:t>
      </w:r>
    </w:p>
    <w:p w14:paraId="7AD82ABF" w14:textId="77777777" w:rsidR="000920BE" w:rsidRPr="000920BE" w:rsidRDefault="000920BE" w:rsidP="000920BE">
      <w:pPr>
        <w:numPr>
          <w:ilvl w:val="0"/>
          <w:numId w:val="14"/>
        </w:numPr>
      </w:pPr>
      <w:r w:rsidRPr="000920BE">
        <w:rPr>
          <w:b/>
          <w:bCs/>
        </w:rPr>
        <w:t>Critical — CL02 calibration is promising but not yet transferred</w:t>
      </w:r>
    </w:p>
    <w:p w14:paraId="51ECDA8C" w14:textId="77777777" w:rsidR="000920BE" w:rsidRPr="000920BE" w:rsidRDefault="000920BE" w:rsidP="000920BE">
      <w:pPr>
        <w:numPr>
          <w:ilvl w:val="1"/>
          <w:numId w:val="14"/>
        </w:numPr>
      </w:pPr>
      <w:r w:rsidRPr="000920BE">
        <w:rPr>
          <w:b/>
          <w:bCs/>
        </w:rPr>
        <w:t>What:</w:t>
      </w:r>
      <w:r w:rsidRPr="000920BE">
        <w:t xml:space="preserve"> Event</w:t>
      </w:r>
      <w:r w:rsidRPr="000920BE">
        <w:noBreakHyphen/>
        <w:t>conditioned TP/FP/FN sweep produced perfect candidate scores at psi_lambda = 0.10, psi_threshold = 0.30 (e.g., stability_heavy TPR=1.0, FP=0.0, avg lead ≈11.8 steps).</w:t>
      </w:r>
    </w:p>
    <w:p w14:paraId="0688FBC3" w14:textId="77777777" w:rsidR="000920BE" w:rsidRPr="000920BE" w:rsidRDefault="000920BE" w:rsidP="000920BE">
      <w:pPr>
        <w:numPr>
          <w:ilvl w:val="1"/>
          <w:numId w:val="14"/>
        </w:numPr>
      </w:pPr>
      <w:r w:rsidRPr="000920BE">
        <w:rPr>
          <w:b/>
          <w:bCs/>
        </w:rPr>
        <w:t>Why urgent:</w:t>
      </w:r>
      <w:r w:rsidRPr="000920BE">
        <w:t xml:space="preserve"> Perfect sweep scores are suspicious for circularity (detector and event share signals). Until the main grand</w:t>
      </w:r>
      <w:r w:rsidRPr="000920BE">
        <w:noBreakHyphen/>
        <w:t xml:space="preserve">sim matrix is patched and rerun with the candidate threshold, CL02 must remain </w:t>
      </w:r>
      <w:r w:rsidRPr="000920BE">
        <w:rPr>
          <w:b/>
          <w:bCs/>
        </w:rPr>
        <w:t>“calibration path found”</w:t>
      </w:r>
      <w:r w:rsidRPr="000920BE">
        <w:t>, not “supported.”</w:t>
      </w:r>
    </w:p>
    <w:p w14:paraId="502F2595" w14:textId="77777777" w:rsidR="000920BE" w:rsidRPr="000920BE" w:rsidRDefault="000920BE" w:rsidP="000920BE">
      <w:pPr>
        <w:numPr>
          <w:ilvl w:val="1"/>
          <w:numId w:val="14"/>
        </w:numPr>
      </w:pPr>
      <w:r w:rsidRPr="000920BE">
        <w:rPr>
          <w:b/>
          <w:bCs/>
        </w:rPr>
        <w:t>Evidence:</w:t>
      </w:r>
      <w:r w:rsidRPr="000920BE">
        <w:t xml:space="preserve"> v0.3 sweep summary and consensus explicitly require a precursor</w:t>
      </w:r>
      <w:r w:rsidRPr="000920BE">
        <w:noBreakHyphen/>
        <w:t>independence audit and a patched rerun.</w:t>
      </w:r>
    </w:p>
    <w:p w14:paraId="3BC19261" w14:textId="77777777" w:rsidR="000920BE" w:rsidRPr="000920BE" w:rsidRDefault="000920BE" w:rsidP="000920BE">
      <w:pPr>
        <w:numPr>
          <w:ilvl w:val="0"/>
          <w:numId w:val="14"/>
        </w:numPr>
      </w:pPr>
      <w:r w:rsidRPr="000920BE">
        <w:rPr>
          <w:b/>
          <w:bCs/>
        </w:rPr>
        <w:t>High — Topology detection lag produces a named failure mode (centralizing missed)</w:t>
      </w:r>
    </w:p>
    <w:p w14:paraId="0C19777F" w14:textId="77777777" w:rsidR="000920BE" w:rsidRPr="000920BE" w:rsidRDefault="000920BE" w:rsidP="000920BE">
      <w:pPr>
        <w:numPr>
          <w:ilvl w:val="1"/>
          <w:numId w:val="14"/>
        </w:numPr>
      </w:pPr>
      <w:r w:rsidRPr="000920BE">
        <w:rPr>
          <w:b/>
          <w:bCs/>
        </w:rPr>
        <w:t>What:</w:t>
      </w:r>
      <w:r w:rsidRPr="000920BE">
        <w:t xml:space="preserve"> Stress tests show worst</w:t>
      </w:r>
      <w:r w:rsidRPr="000920BE">
        <w:noBreakHyphen/>
        <w:t xml:space="preserve">case </w:t>
      </w:r>
      <w:r w:rsidRPr="000920BE">
        <w:rPr>
          <w:b/>
          <w:bCs/>
        </w:rPr>
        <w:t>avg wrong</w:t>
      </w:r>
      <w:r w:rsidRPr="000920BE">
        <w:rPr>
          <w:b/>
          <w:bCs/>
        </w:rPr>
        <w:noBreakHyphen/>
        <w:t>monitoring ≈ 52 steps</w:t>
      </w:r>
      <w:r w:rsidRPr="000920BE">
        <w:t xml:space="preserve"> and cases where centralizing_detection_rate = 0.0, meaning the intermediate centralizing topology is missed entirely.</w:t>
      </w:r>
    </w:p>
    <w:p w14:paraId="4809F7F6" w14:textId="77777777" w:rsidR="000920BE" w:rsidRPr="000920BE" w:rsidRDefault="000920BE" w:rsidP="000920BE">
      <w:pPr>
        <w:numPr>
          <w:ilvl w:val="1"/>
          <w:numId w:val="14"/>
        </w:numPr>
      </w:pPr>
      <w:r w:rsidRPr="000920BE">
        <w:rPr>
          <w:b/>
          <w:bCs/>
        </w:rPr>
        <w:t>Why it matters:</w:t>
      </w:r>
      <w:r w:rsidRPr="000920BE">
        <w:t xml:space="preserve"> Missing the centralizing class prevents topology</w:t>
      </w:r>
      <w:r w:rsidRPr="000920BE">
        <w:noBreakHyphen/>
        <w:t>conditioned monitoring from ever activating, creating a structural blind spot that can produce false stability.</w:t>
      </w:r>
    </w:p>
    <w:p w14:paraId="417A7461" w14:textId="77777777" w:rsidR="000920BE" w:rsidRPr="000920BE" w:rsidRDefault="000920BE" w:rsidP="000920BE">
      <w:pPr>
        <w:numPr>
          <w:ilvl w:val="1"/>
          <w:numId w:val="14"/>
        </w:numPr>
      </w:pPr>
      <w:r w:rsidRPr="000920BE">
        <w:rPr>
          <w:b/>
          <w:bCs/>
        </w:rPr>
        <w:t>Evidence:</w:t>
      </w:r>
      <w:r w:rsidRPr="000920BE">
        <w:t xml:space="preserve"> Topology lag runs and summary rows show recheck/delay/misclassification combinations that produce this outcome.</w:t>
      </w:r>
    </w:p>
    <w:p w14:paraId="11CF892E" w14:textId="77777777" w:rsidR="000920BE" w:rsidRPr="000920BE" w:rsidRDefault="000920BE" w:rsidP="000920BE">
      <w:pPr>
        <w:numPr>
          <w:ilvl w:val="0"/>
          <w:numId w:val="14"/>
        </w:numPr>
      </w:pPr>
      <w:r w:rsidRPr="000920BE">
        <w:rPr>
          <w:b/>
          <w:bCs/>
        </w:rPr>
        <w:t>High — Hub mitigation remains context</w:t>
      </w:r>
      <w:r w:rsidRPr="000920BE">
        <w:rPr>
          <w:b/>
          <w:bCs/>
        </w:rPr>
        <w:noBreakHyphen/>
        <w:t>dependent; unbalanced cases missing from integrated tests</w:t>
      </w:r>
    </w:p>
    <w:p w14:paraId="61CE5851" w14:textId="77777777" w:rsidR="000920BE" w:rsidRPr="000920BE" w:rsidRDefault="000920BE" w:rsidP="000920BE">
      <w:pPr>
        <w:numPr>
          <w:ilvl w:val="1"/>
          <w:numId w:val="14"/>
        </w:numPr>
      </w:pPr>
      <w:r w:rsidRPr="000920BE">
        <w:rPr>
          <w:b/>
          <w:bCs/>
        </w:rPr>
        <w:lastRenderedPageBreak/>
        <w:t>What:</w:t>
      </w:r>
      <w:r w:rsidRPr="000920BE">
        <w:t xml:space="preserve"> v18 standalone reproduces the 2</w:t>
      </w:r>
      <w:r w:rsidRPr="000920BE">
        <w:noBreakHyphen/>
        <w:t>hub/3</w:t>
      </w:r>
      <w:r w:rsidRPr="000920BE">
        <w:noBreakHyphen/>
        <w:t>hub boundary, but integrated all</w:t>
      </w:r>
      <w:r w:rsidRPr="000920BE">
        <w:noBreakHyphen/>
        <w:t>hub stress still overwhelms 3 hubs. v0.3 lacks integrated unbalanced 3</w:t>
      </w:r>
      <w:r w:rsidRPr="000920BE">
        <w:noBreakHyphen/>
        <w:t>hub tests.</w:t>
      </w:r>
    </w:p>
    <w:p w14:paraId="441EF484" w14:textId="77777777" w:rsidR="000920BE" w:rsidRPr="000920BE" w:rsidRDefault="000920BE" w:rsidP="000920BE">
      <w:pPr>
        <w:numPr>
          <w:ilvl w:val="1"/>
          <w:numId w:val="14"/>
        </w:numPr>
      </w:pPr>
      <w:r w:rsidRPr="000920BE">
        <w:rPr>
          <w:b/>
          <w:bCs/>
        </w:rPr>
        <w:t>Why it matters:</w:t>
      </w:r>
      <w:r w:rsidRPr="000920BE">
        <w:t xml:space="preserve"> Without unbalanced integrated tests, the hub claim remains incomplete; design guidance must stay conservative: </w:t>
      </w:r>
      <w:r w:rsidRPr="000920BE">
        <w:rPr>
          <w:b/>
          <w:bCs/>
        </w:rPr>
        <w:t>context</w:t>
      </w:r>
      <w:r w:rsidRPr="000920BE">
        <w:rPr>
          <w:b/>
          <w:bCs/>
        </w:rPr>
        <w:noBreakHyphen/>
        <w:t>dependent hub mitigation</w:t>
      </w:r>
      <w:r w:rsidRPr="000920BE">
        <w:t>.</w:t>
      </w:r>
    </w:p>
    <w:p w14:paraId="729744AA" w14:textId="77777777" w:rsidR="000920BE" w:rsidRPr="000920BE" w:rsidRDefault="000920BE" w:rsidP="000920BE">
      <w:pPr>
        <w:numPr>
          <w:ilvl w:val="1"/>
          <w:numId w:val="14"/>
        </w:numPr>
      </w:pPr>
      <w:r w:rsidRPr="000920BE">
        <w:rPr>
          <w:b/>
          <w:bCs/>
        </w:rPr>
        <w:t>Evidence:</w:t>
      </w:r>
      <w:r w:rsidRPr="000920BE">
        <w:t xml:space="preserve"> Hub reproduction CSV shows v18 3</w:t>
      </w:r>
      <w:r w:rsidRPr="000920BE">
        <w:noBreakHyphen/>
        <w:t>hub survival vs v0.2 integrated failure; unbalanced rows are n/a.</w:t>
      </w:r>
    </w:p>
    <w:p w14:paraId="3032305C" w14:textId="77777777" w:rsidR="000920BE" w:rsidRPr="000920BE" w:rsidRDefault="000920BE" w:rsidP="000920BE">
      <w:pPr>
        <w:numPr>
          <w:ilvl w:val="0"/>
          <w:numId w:val="14"/>
        </w:numPr>
      </w:pPr>
      <w:r w:rsidRPr="000920BE">
        <w:rPr>
          <w:b/>
          <w:bCs/>
        </w:rPr>
        <w:t>Medium — Traceability and step</w:t>
      </w:r>
      <w:r w:rsidRPr="000920BE">
        <w:rPr>
          <w:b/>
          <w:bCs/>
        </w:rPr>
        <w:noBreakHyphen/>
        <w:t>level precursor checks incomplete</w:t>
      </w:r>
    </w:p>
    <w:p w14:paraId="107603FB" w14:textId="77777777" w:rsidR="000920BE" w:rsidRPr="000920BE" w:rsidRDefault="000920BE" w:rsidP="000920BE">
      <w:pPr>
        <w:numPr>
          <w:ilvl w:val="1"/>
          <w:numId w:val="14"/>
        </w:numPr>
      </w:pPr>
      <w:r w:rsidRPr="000920BE">
        <w:rPr>
          <w:b/>
          <w:bCs/>
        </w:rPr>
        <w:t>What:</w:t>
      </w:r>
      <w:r w:rsidRPr="000920BE">
        <w:t xml:space="preserve"> Summaries and sweep artifacts exist, but reviewers cannot yet verify trigger_A_source, psi_extended, break_condition_margin, and lead</w:t>
      </w:r>
      <w:r w:rsidRPr="000920BE">
        <w:noBreakHyphen/>
        <w:t>time ordering at step level without raw run/step CSVs.</w:t>
      </w:r>
    </w:p>
    <w:p w14:paraId="1A835D66" w14:textId="77777777" w:rsidR="000920BE" w:rsidRPr="000920BE" w:rsidRDefault="000920BE" w:rsidP="000920BE">
      <w:pPr>
        <w:numPr>
          <w:ilvl w:val="1"/>
          <w:numId w:val="14"/>
        </w:numPr>
      </w:pPr>
      <w:r w:rsidRPr="000920BE">
        <w:rPr>
          <w:b/>
          <w:bCs/>
        </w:rPr>
        <w:t>Why it matters:</w:t>
      </w:r>
      <w:r w:rsidRPr="000920BE">
        <w:t xml:space="preserve"> Claim status assignments (supported/inconclusive) depend on exact columns and timing; missing step evidence prevents final claim upgrades.</w:t>
      </w:r>
    </w:p>
    <w:p w14:paraId="3CA2C1C9" w14:textId="77777777" w:rsidR="000920BE" w:rsidRPr="000920BE" w:rsidRDefault="000920BE" w:rsidP="000920BE">
      <w:pPr>
        <w:numPr>
          <w:ilvl w:val="0"/>
          <w:numId w:val="14"/>
        </w:numPr>
      </w:pPr>
      <w:r w:rsidRPr="000920BE">
        <w:rPr>
          <w:b/>
          <w:bCs/>
        </w:rPr>
        <w:t>Medium — Methodological drift risk between calibration experiments and main matrix</w:t>
      </w:r>
    </w:p>
    <w:p w14:paraId="4AF10A8B" w14:textId="77777777" w:rsidR="000920BE" w:rsidRPr="000920BE" w:rsidRDefault="000920BE" w:rsidP="000920BE">
      <w:pPr>
        <w:numPr>
          <w:ilvl w:val="1"/>
          <w:numId w:val="14"/>
        </w:numPr>
      </w:pPr>
      <w:r w:rsidRPr="000920BE">
        <w:rPr>
          <w:b/>
          <w:bCs/>
        </w:rPr>
        <w:t>What:</w:t>
      </w:r>
      <w:r w:rsidRPr="000920BE">
        <w:t xml:space="preserve"> Sweep and lag experiments may use targeted configs (event</w:t>
      </w:r>
      <w:r w:rsidRPr="000920BE">
        <w:noBreakHyphen/>
        <w:t>conditioning, different horizons, or altered message</w:t>
      </w:r>
      <w:r w:rsidRPr="000920BE">
        <w:noBreakHyphen/>
        <w:t>loss) that differ from the main matrix.</w:t>
      </w:r>
    </w:p>
    <w:p w14:paraId="1C2E5E20" w14:textId="77777777" w:rsidR="000920BE" w:rsidRPr="000920BE" w:rsidRDefault="000920BE" w:rsidP="000920BE">
      <w:pPr>
        <w:numPr>
          <w:ilvl w:val="1"/>
          <w:numId w:val="14"/>
        </w:numPr>
      </w:pPr>
      <w:r w:rsidRPr="000920BE">
        <w:rPr>
          <w:b/>
          <w:bCs/>
        </w:rPr>
        <w:t>Why it matters:</w:t>
      </w:r>
      <w:r w:rsidRPr="000920BE">
        <w:t xml:space="preserve"> Calibration that works in a narrow experiment may not generalize; the team must document and demonstrate transfer.</w:t>
      </w:r>
    </w:p>
    <w:p w14:paraId="39DDAD1E" w14:textId="77777777" w:rsidR="000920BE" w:rsidRPr="000920BE" w:rsidRDefault="000920BE" w:rsidP="000920BE">
      <w:r w:rsidRPr="000920BE">
        <w:pict w14:anchorId="6E289E51">
          <v:rect id="_x0000_i1165" style="width:0;height:1.5pt" o:hralign="center" o:hrstd="t" o:hr="t" fillcolor="#a0a0a0" stroked="f"/>
        </w:pict>
      </w:r>
    </w:p>
    <w:p w14:paraId="08473A48" w14:textId="77777777" w:rsidR="000920BE" w:rsidRPr="000920BE" w:rsidRDefault="000920BE" w:rsidP="000920BE">
      <w:pPr>
        <w:rPr>
          <w:b/>
          <w:bCs/>
        </w:rPr>
      </w:pPr>
      <w:r w:rsidRPr="000920BE">
        <w:rPr>
          <w:b/>
          <w:bCs/>
        </w:rPr>
        <w:t>2. Direct contradictions with the source hierarchy</w:t>
      </w:r>
    </w:p>
    <w:p w14:paraId="2F93A297" w14:textId="77777777" w:rsidR="000920BE" w:rsidRPr="000920BE" w:rsidRDefault="000920BE" w:rsidP="000920BE">
      <w:pPr>
        <w:numPr>
          <w:ilvl w:val="0"/>
          <w:numId w:val="15"/>
        </w:numPr>
      </w:pPr>
      <w:r w:rsidRPr="000920BE">
        <w:rPr>
          <w:b/>
          <w:bCs/>
        </w:rPr>
        <w:t>No textual contradiction</w:t>
      </w:r>
      <w:r w:rsidRPr="000920BE">
        <w:t xml:space="preserve"> in v0.3 to the declared source hierarchy (C04/C07/C02/C05). v0.3 explicitly preserves the locked interpretations (federation → Psi_extended, non</w:t>
      </w:r>
      <w:r w:rsidRPr="000920BE">
        <w:noBreakHyphen/>
        <w:t>federation → C04 S</w:t>
      </w:r>
      <w:r w:rsidRPr="000920BE">
        <w:noBreakHyphen/>
        <w:t>threshold; f_min vs kappa_min distinct).</w:t>
      </w:r>
    </w:p>
    <w:p w14:paraId="4DD14ACE" w14:textId="77777777" w:rsidR="000920BE" w:rsidRPr="000920BE" w:rsidRDefault="000920BE" w:rsidP="000920BE">
      <w:pPr>
        <w:numPr>
          <w:ilvl w:val="0"/>
          <w:numId w:val="15"/>
        </w:numPr>
      </w:pPr>
      <w:r w:rsidRPr="000920BE">
        <w:rPr>
          <w:b/>
          <w:bCs/>
        </w:rPr>
        <w:t>Operational tension (not a formal contradiction):</w:t>
      </w:r>
      <w:r w:rsidRPr="000920BE">
        <w:t xml:space="preserve"> The CL02 sweep’s perfect scores create an </w:t>
      </w:r>
      <w:r w:rsidRPr="000920BE">
        <w:rPr>
          <w:b/>
          <w:bCs/>
        </w:rPr>
        <w:t>operational risk</w:t>
      </w:r>
      <w:r w:rsidRPr="000920BE">
        <w:t xml:space="preserve"> if Psi computation or event definition violates the intended detector independence in C07. This must be checked against the C07 weight specification and step</w:t>
      </w:r>
      <w:r w:rsidRPr="000920BE">
        <w:noBreakHyphen/>
        <w:t>level timing to ensure no circular dependency.</w:t>
      </w:r>
    </w:p>
    <w:p w14:paraId="712F9367" w14:textId="77777777" w:rsidR="000920BE" w:rsidRPr="000920BE" w:rsidRDefault="000920BE" w:rsidP="000920BE">
      <w:r w:rsidRPr="000920BE">
        <w:lastRenderedPageBreak/>
        <w:pict w14:anchorId="274E868F">
          <v:rect id="_x0000_i1166" style="width:0;height:1.5pt" o:hralign="center" o:hrstd="t" o:hr="t" fillcolor="#a0a0a0" stroked="f"/>
        </w:pict>
      </w:r>
    </w:p>
    <w:p w14:paraId="4936DD10" w14:textId="77777777" w:rsidR="000920BE" w:rsidRPr="000920BE" w:rsidRDefault="000920BE" w:rsidP="000920BE">
      <w:pPr>
        <w:rPr>
          <w:b/>
          <w:bCs/>
        </w:rPr>
      </w:pPr>
      <w:r w:rsidRPr="000920BE">
        <w:rPr>
          <w:b/>
          <w:bCs/>
        </w:rPr>
        <w:t>3. Does v0.3 validly resolve CL02, CL09, and v18 hub reproduction?</w:t>
      </w:r>
    </w:p>
    <w:p w14:paraId="58CB9863" w14:textId="77777777" w:rsidR="000920BE" w:rsidRPr="000920BE" w:rsidRDefault="000920BE" w:rsidP="000920BE">
      <w:pPr>
        <w:numPr>
          <w:ilvl w:val="0"/>
          <w:numId w:val="16"/>
        </w:numPr>
      </w:pPr>
      <w:r w:rsidRPr="000920BE">
        <w:rPr>
          <w:b/>
          <w:bCs/>
        </w:rPr>
        <w:t>CL02 (Psi federation detector)</w:t>
      </w:r>
      <w:r w:rsidRPr="000920BE">
        <w:t xml:space="preserve"> — </w:t>
      </w:r>
      <w:r w:rsidRPr="000920BE">
        <w:rPr>
          <w:b/>
          <w:bCs/>
        </w:rPr>
        <w:t>Verdict: Calibration path found (conditional).</w:t>
      </w:r>
    </w:p>
    <w:p w14:paraId="15A1E52F" w14:textId="77777777" w:rsidR="000920BE" w:rsidRPr="000920BE" w:rsidRDefault="000920BE" w:rsidP="000920BE">
      <w:pPr>
        <w:numPr>
          <w:ilvl w:val="1"/>
          <w:numId w:val="16"/>
        </w:numPr>
      </w:pPr>
      <w:r w:rsidRPr="000920BE">
        <w:t>Rationale: Event</w:t>
      </w:r>
      <w:r w:rsidRPr="000920BE">
        <w:noBreakHyphen/>
        <w:t xml:space="preserve">conditioned sweep found acceptable candidates at locked psi_lambda = 0.10 and psi_threshold = 0.30. This is a valid calibration result, but </w:t>
      </w:r>
      <w:r w:rsidRPr="000920BE">
        <w:rPr>
          <w:b/>
          <w:bCs/>
        </w:rPr>
        <w:t>not</w:t>
      </w:r>
      <w:r w:rsidRPr="000920BE">
        <w:t xml:space="preserve"> a full resolution until the main grand</w:t>
      </w:r>
      <w:r w:rsidRPr="000920BE">
        <w:noBreakHyphen/>
        <w:t>sim matrix is patched and rerun and precursor</w:t>
      </w:r>
      <w:r w:rsidRPr="000920BE">
        <w:noBreakHyphen/>
        <w:t>independence is demonstrated.</w:t>
      </w:r>
    </w:p>
    <w:p w14:paraId="7EE20008" w14:textId="77777777" w:rsidR="000920BE" w:rsidRPr="000920BE" w:rsidRDefault="000920BE" w:rsidP="000920BE">
      <w:pPr>
        <w:numPr>
          <w:ilvl w:val="0"/>
          <w:numId w:val="16"/>
        </w:numPr>
      </w:pPr>
      <w:r w:rsidRPr="000920BE">
        <w:rPr>
          <w:b/>
          <w:bCs/>
        </w:rPr>
        <w:t>CL09 (Topology lag)</w:t>
      </w:r>
      <w:r w:rsidRPr="000920BE">
        <w:t xml:space="preserve"> — </w:t>
      </w:r>
      <w:r w:rsidRPr="000920BE">
        <w:rPr>
          <w:b/>
          <w:bCs/>
        </w:rPr>
        <w:t>Verdict: Stress</w:t>
      </w:r>
      <w:r w:rsidRPr="000920BE">
        <w:rPr>
          <w:b/>
          <w:bCs/>
        </w:rPr>
        <w:noBreakHyphen/>
        <w:t>tested.</w:t>
      </w:r>
    </w:p>
    <w:p w14:paraId="3F282971" w14:textId="77777777" w:rsidR="000920BE" w:rsidRPr="000920BE" w:rsidRDefault="000920BE" w:rsidP="000920BE">
      <w:pPr>
        <w:numPr>
          <w:ilvl w:val="1"/>
          <w:numId w:val="16"/>
        </w:numPr>
      </w:pPr>
      <w:r w:rsidRPr="000920BE">
        <w:t>Rationale: v0.3 demonstrates realistic wrong</w:t>
      </w:r>
      <w:r w:rsidRPr="000920BE">
        <w:noBreakHyphen/>
        <w:t xml:space="preserve">monitoring windows (median/p75/p95 and worst cases) and reveals a named risk where centralizing_detection_rate = 0.0. This is </w:t>
      </w:r>
      <w:r w:rsidRPr="000920BE">
        <w:rPr>
          <w:b/>
          <w:bCs/>
        </w:rPr>
        <w:t>stress</w:t>
      </w:r>
      <w:r w:rsidRPr="000920BE">
        <w:rPr>
          <w:b/>
          <w:bCs/>
        </w:rPr>
        <w:noBreakHyphen/>
        <w:t>tested</w:t>
      </w:r>
      <w:r w:rsidRPr="000920BE">
        <w:t xml:space="preserve"> evidence, not deployment</w:t>
      </w:r>
      <w:r w:rsidRPr="000920BE">
        <w:noBreakHyphen/>
        <w:t>ready.</w:t>
      </w:r>
    </w:p>
    <w:p w14:paraId="02CABBAE" w14:textId="77777777" w:rsidR="000920BE" w:rsidRPr="000920BE" w:rsidRDefault="000920BE" w:rsidP="000920BE">
      <w:pPr>
        <w:numPr>
          <w:ilvl w:val="0"/>
          <w:numId w:val="16"/>
        </w:numPr>
      </w:pPr>
      <w:r w:rsidRPr="000920BE">
        <w:rPr>
          <w:b/>
          <w:bCs/>
        </w:rPr>
        <w:t>v18 hub reproduction (CL05)</w:t>
      </w:r>
      <w:r w:rsidRPr="000920BE">
        <w:t xml:space="preserve"> — </w:t>
      </w:r>
      <w:r w:rsidRPr="000920BE">
        <w:rPr>
          <w:b/>
          <w:bCs/>
        </w:rPr>
        <w:t>Verdict: Partially resolved; context</w:t>
      </w:r>
      <w:r w:rsidRPr="000920BE">
        <w:rPr>
          <w:b/>
          <w:bCs/>
        </w:rPr>
        <w:noBreakHyphen/>
        <w:t>dependent hub mitigation confirmed.</w:t>
      </w:r>
    </w:p>
    <w:p w14:paraId="368EBDB4" w14:textId="77777777" w:rsidR="000920BE" w:rsidRPr="000920BE" w:rsidRDefault="000920BE" w:rsidP="000920BE">
      <w:pPr>
        <w:numPr>
          <w:ilvl w:val="1"/>
          <w:numId w:val="16"/>
        </w:numPr>
      </w:pPr>
      <w:r w:rsidRPr="000920BE">
        <w:t>Rationale: v18 standalone boundary reproduces (2 hubs fail, 3 hubs survive). Integrated all</w:t>
      </w:r>
      <w:r w:rsidRPr="000920BE">
        <w:noBreakHyphen/>
        <w:t xml:space="preserve">hub stress still defeats 3 hubs. The correct, conservative wording is </w:t>
      </w:r>
      <w:r w:rsidRPr="000920BE">
        <w:rPr>
          <w:b/>
          <w:bCs/>
        </w:rPr>
        <w:t>“context</w:t>
      </w:r>
      <w:r w:rsidRPr="000920BE">
        <w:rPr>
          <w:b/>
          <w:bCs/>
        </w:rPr>
        <w:noBreakHyphen/>
        <w:t>dependent hub mitigation.”</w:t>
      </w:r>
    </w:p>
    <w:p w14:paraId="1D1084C7" w14:textId="77777777" w:rsidR="000920BE" w:rsidRPr="000920BE" w:rsidRDefault="000920BE" w:rsidP="000920BE">
      <w:r w:rsidRPr="000920BE">
        <w:pict w14:anchorId="0A8CDC9E">
          <v:rect id="_x0000_i1167" style="width:0;height:1.5pt" o:hralign="center" o:hrstd="t" o:hr="t" fillcolor="#a0a0a0" stroked="f"/>
        </w:pict>
      </w:r>
    </w:p>
    <w:p w14:paraId="1DC27D5E" w14:textId="77777777" w:rsidR="000920BE" w:rsidRPr="000920BE" w:rsidRDefault="000920BE" w:rsidP="000920BE">
      <w:pPr>
        <w:rPr>
          <w:b/>
          <w:bCs/>
        </w:rPr>
      </w:pPr>
      <w:r w:rsidRPr="000920BE">
        <w:rPr>
          <w:b/>
          <w:bCs/>
        </w:rPr>
        <w:t>4. What must be fixed before v0.4 (priority list)</w:t>
      </w:r>
    </w:p>
    <w:p w14:paraId="49504608" w14:textId="77777777" w:rsidR="000920BE" w:rsidRPr="000920BE" w:rsidRDefault="000920BE" w:rsidP="000920BE">
      <w:pPr>
        <w:numPr>
          <w:ilvl w:val="0"/>
          <w:numId w:val="17"/>
        </w:numPr>
      </w:pPr>
      <w:r w:rsidRPr="000920BE">
        <w:rPr>
          <w:b/>
          <w:bCs/>
        </w:rPr>
        <w:t>Patch + rerun main grand</w:t>
      </w:r>
      <w:r w:rsidRPr="000920BE">
        <w:rPr>
          <w:b/>
          <w:bCs/>
        </w:rPr>
        <w:noBreakHyphen/>
        <w:t>sim matrix with chosen Psi candidate</w:t>
      </w:r>
      <w:r w:rsidRPr="000920BE">
        <w:t xml:space="preserve"> (highest priority)</w:t>
      </w:r>
    </w:p>
    <w:p w14:paraId="279B744E" w14:textId="77777777" w:rsidR="000920BE" w:rsidRPr="000920BE" w:rsidRDefault="000920BE" w:rsidP="000920BE">
      <w:pPr>
        <w:numPr>
          <w:ilvl w:val="1"/>
          <w:numId w:val="17"/>
        </w:numPr>
      </w:pPr>
      <w:r w:rsidRPr="000920BE">
        <w:t>Apply psi_lambda = 0.10 and psi_threshold = 0.30 to federation scenarios (S02, S03, S11) and rerun a representative integrated subset (or full matrix) to confirm transfer.</w:t>
      </w:r>
    </w:p>
    <w:p w14:paraId="11C98E2F" w14:textId="77777777" w:rsidR="000920BE" w:rsidRPr="000920BE" w:rsidRDefault="000920BE" w:rsidP="000920BE">
      <w:pPr>
        <w:numPr>
          <w:ilvl w:val="0"/>
          <w:numId w:val="17"/>
        </w:numPr>
      </w:pPr>
      <w:r w:rsidRPr="000920BE">
        <w:rPr>
          <w:b/>
          <w:bCs/>
        </w:rPr>
        <w:t>Precursor</w:t>
      </w:r>
      <w:r w:rsidRPr="000920BE">
        <w:rPr>
          <w:b/>
          <w:bCs/>
        </w:rPr>
        <w:noBreakHyphen/>
        <w:t>independence audit for CL02</w:t>
      </w:r>
    </w:p>
    <w:p w14:paraId="7C605D3D" w14:textId="77777777" w:rsidR="000920BE" w:rsidRPr="000920BE" w:rsidRDefault="000920BE" w:rsidP="000920BE">
      <w:pPr>
        <w:numPr>
          <w:ilvl w:val="1"/>
          <w:numId w:val="17"/>
        </w:numPr>
      </w:pPr>
      <w:r w:rsidRPr="000920BE">
        <w:t>Provide step</w:t>
      </w:r>
      <w:r w:rsidRPr="000920BE">
        <w:noBreakHyphen/>
        <w:t xml:space="preserve">level traces for representative positive runs showing </w:t>
      </w:r>
      <w:r w:rsidRPr="000920BE">
        <w:rPr>
          <w:b/>
          <w:bCs/>
        </w:rPr>
        <w:t>Psi_extended crosses threshold before</w:t>
      </w:r>
      <w:r w:rsidRPr="000920BE">
        <w:t xml:space="preserve"> collapse</w:t>
      </w:r>
      <w:r w:rsidRPr="000920BE">
        <w:noBreakHyphen/>
        <w:t>defining signals (e.g., collapse_share, S_network) and that Psi is not trivially co</w:t>
      </w:r>
      <w:r w:rsidRPr="000920BE">
        <w:noBreakHyphen/>
        <w:t>computed from the event definition.</w:t>
      </w:r>
    </w:p>
    <w:p w14:paraId="17E5E7E5" w14:textId="77777777" w:rsidR="000920BE" w:rsidRPr="000920BE" w:rsidRDefault="000920BE" w:rsidP="000920BE">
      <w:pPr>
        <w:numPr>
          <w:ilvl w:val="0"/>
          <w:numId w:val="17"/>
        </w:numPr>
      </w:pPr>
      <w:r w:rsidRPr="000920BE">
        <w:rPr>
          <w:b/>
          <w:bCs/>
        </w:rPr>
        <w:t>Integrate topology lag/misclassification into main scenarios</w:t>
      </w:r>
    </w:p>
    <w:p w14:paraId="69FE040C" w14:textId="77777777" w:rsidR="000920BE" w:rsidRPr="000920BE" w:rsidRDefault="000920BE" w:rsidP="000920BE">
      <w:pPr>
        <w:numPr>
          <w:ilvl w:val="1"/>
          <w:numId w:val="17"/>
        </w:numPr>
      </w:pPr>
      <w:r w:rsidRPr="000920BE">
        <w:lastRenderedPageBreak/>
        <w:t>Add recheck/delay/misclassification variants to the main matrix so CL09 is measured in integrated runs, not only in side experiments.</w:t>
      </w:r>
    </w:p>
    <w:p w14:paraId="50EE219E" w14:textId="77777777" w:rsidR="000920BE" w:rsidRPr="000920BE" w:rsidRDefault="000920BE" w:rsidP="000920BE">
      <w:pPr>
        <w:numPr>
          <w:ilvl w:val="0"/>
          <w:numId w:val="17"/>
        </w:numPr>
      </w:pPr>
      <w:r w:rsidRPr="000920BE">
        <w:rPr>
          <w:b/>
          <w:bCs/>
        </w:rPr>
        <w:t>Add integrated unbalanced 3</w:t>
      </w:r>
      <w:r w:rsidRPr="000920BE">
        <w:rPr>
          <w:b/>
          <w:bCs/>
        </w:rPr>
        <w:noBreakHyphen/>
        <w:t>hub scenarios</w:t>
      </w:r>
    </w:p>
    <w:p w14:paraId="5A8C7B65" w14:textId="77777777" w:rsidR="000920BE" w:rsidRPr="000920BE" w:rsidRDefault="000920BE" w:rsidP="000920BE">
      <w:pPr>
        <w:numPr>
          <w:ilvl w:val="1"/>
          <w:numId w:val="17"/>
        </w:numPr>
      </w:pPr>
      <w:r w:rsidRPr="000920BE">
        <w:t>Include v18 unbalanced configs (D/E) under integrated stress to close the hub</w:t>
      </w:r>
      <w:r w:rsidRPr="000920BE">
        <w:noBreakHyphen/>
        <w:t>reproduction gap.</w:t>
      </w:r>
    </w:p>
    <w:p w14:paraId="5A66B917" w14:textId="77777777" w:rsidR="000920BE" w:rsidRPr="000920BE" w:rsidRDefault="000920BE" w:rsidP="000920BE">
      <w:pPr>
        <w:numPr>
          <w:ilvl w:val="0"/>
          <w:numId w:val="17"/>
        </w:numPr>
      </w:pPr>
      <w:r w:rsidRPr="000920BE">
        <w:rPr>
          <w:b/>
          <w:bCs/>
        </w:rPr>
        <w:t>Automated traceability and column checks</w:t>
      </w:r>
    </w:p>
    <w:p w14:paraId="31D79AAC" w14:textId="77777777" w:rsidR="000920BE" w:rsidRPr="000920BE" w:rsidRDefault="000920BE" w:rsidP="000920BE">
      <w:pPr>
        <w:numPr>
          <w:ilvl w:val="1"/>
          <w:numId w:val="17"/>
        </w:numPr>
      </w:pPr>
      <w:r w:rsidRPr="000920BE">
        <w:t>CI checks that assert presence and non</w:t>
      </w:r>
      <w:r w:rsidRPr="000920BE">
        <w:noBreakHyphen/>
        <w:t>NaN values for all spec</w:t>
      </w:r>
      <w:r w:rsidRPr="000920BE">
        <w:noBreakHyphen/>
        <w:t>required run/step columns (e.g., trigger_A_source, psi_extended, break_condition_margin, resource_budget, detected_topology).</w:t>
      </w:r>
    </w:p>
    <w:p w14:paraId="375580DE" w14:textId="77777777" w:rsidR="000920BE" w:rsidRPr="000920BE" w:rsidRDefault="000920BE" w:rsidP="000920BE">
      <w:pPr>
        <w:numPr>
          <w:ilvl w:val="0"/>
          <w:numId w:val="17"/>
        </w:numPr>
      </w:pPr>
      <w:r w:rsidRPr="000920BE">
        <w:rPr>
          <w:b/>
          <w:bCs/>
        </w:rPr>
        <w:t>Reproducibility harness and small deterministic regression tests</w:t>
      </w:r>
    </w:p>
    <w:p w14:paraId="663D89F5" w14:textId="77777777" w:rsidR="000920BE" w:rsidRPr="000920BE" w:rsidRDefault="000920BE" w:rsidP="000920BE">
      <w:pPr>
        <w:numPr>
          <w:ilvl w:val="1"/>
          <w:numId w:val="17"/>
        </w:numPr>
      </w:pPr>
      <w:r w:rsidRPr="000920BE">
        <w:t>Bit</w:t>
      </w:r>
      <w:r w:rsidRPr="000920BE">
        <w:noBreakHyphen/>
        <w:t>for</w:t>
      </w:r>
      <w:r w:rsidRPr="000920BE">
        <w:noBreakHyphen/>
        <w:t>bit smoke test for a small set of runs (fixed seeds) and a regression harness that reproduces v18 standalone metrics using the same graph builder and parameters.</w:t>
      </w:r>
    </w:p>
    <w:p w14:paraId="61E25684" w14:textId="77777777" w:rsidR="000920BE" w:rsidRPr="000920BE" w:rsidRDefault="000920BE" w:rsidP="000920BE">
      <w:pPr>
        <w:numPr>
          <w:ilvl w:val="0"/>
          <w:numId w:val="17"/>
        </w:numPr>
      </w:pPr>
      <w:r w:rsidRPr="000920BE">
        <w:rPr>
          <w:b/>
          <w:bCs/>
        </w:rPr>
        <w:t>Document methodological differences and sensitivity</w:t>
      </w:r>
    </w:p>
    <w:p w14:paraId="431DEFFA" w14:textId="77777777" w:rsidR="000920BE" w:rsidRPr="000920BE" w:rsidRDefault="000920BE" w:rsidP="000920BE">
      <w:pPr>
        <w:numPr>
          <w:ilvl w:val="1"/>
          <w:numId w:val="17"/>
        </w:numPr>
      </w:pPr>
      <w:r w:rsidRPr="000920BE">
        <w:t>Produce a short mapping showing any config differences between sweep/lag experiments and the main matrix (horizon, message loss, smoothing windows, seed sets) and run a transferability check.</w:t>
      </w:r>
    </w:p>
    <w:p w14:paraId="6E8C247B" w14:textId="77777777" w:rsidR="000920BE" w:rsidRPr="000920BE" w:rsidRDefault="000920BE" w:rsidP="000920BE">
      <w:pPr>
        <w:numPr>
          <w:ilvl w:val="0"/>
          <w:numId w:val="17"/>
        </w:numPr>
      </w:pPr>
      <w:r w:rsidRPr="000920BE">
        <w:rPr>
          <w:b/>
          <w:bCs/>
        </w:rPr>
        <w:t>Report wording fixes</w:t>
      </w:r>
    </w:p>
    <w:p w14:paraId="11607AA6" w14:textId="77777777" w:rsidR="000920BE" w:rsidRPr="000920BE" w:rsidRDefault="000920BE" w:rsidP="000920BE">
      <w:pPr>
        <w:numPr>
          <w:ilvl w:val="1"/>
          <w:numId w:val="17"/>
        </w:numPr>
      </w:pPr>
      <w:r w:rsidRPr="000920BE">
        <w:t>Ensure the human</w:t>
      </w:r>
      <w:r w:rsidRPr="000920BE">
        <w:noBreakHyphen/>
        <w:t xml:space="preserve">readable report and executive summary explicitly state </w:t>
      </w:r>
      <w:r w:rsidRPr="000920BE">
        <w:rPr>
          <w:b/>
          <w:bCs/>
        </w:rPr>
        <w:t>“calibration path found”</w:t>
      </w:r>
      <w:r w:rsidRPr="000920BE">
        <w:t xml:space="preserve"> for CL02 and list the precursor</w:t>
      </w:r>
      <w:r w:rsidRPr="000920BE">
        <w:noBreakHyphen/>
        <w:t>independence requirement.</w:t>
      </w:r>
    </w:p>
    <w:p w14:paraId="3D4DDE70" w14:textId="77777777" w:rsidR="000920BE" w:rsidRPr="000920BE" w:rsidRDefault="000920BE" w:rsidP="000920BE">
      <w:r w:rsidRPr="000920BE">
        <w:pict w14:anchorId="58F84382">
          <v:rect id="_x0000_i1168" style="width:0;height:1.5pt" o:hralign="center" o:hrstd="t" o:hr="t" fillcolor="#a0a0a0" stroked="f"/>
        </w:pict>
      </w:r>
    </w:p>
    <w:p w14:paraId="6F5B4800" w14:textId="77777777" w:rsidR="000920BE" w:rsidRPr="000920BE" w:rsidRDefault="000920BE" w:rsidP="000920BE">
      <w:pPr>
        <w:rPr>
          <w:b/>
          <w:bCs/>
        </w:rPr>
      </w:pPr>
      <w:r w:rsidRPr="000920BE">
        <w:rPr>
          <w:b/>
          <w:bCs/>
        </w:rPr>
        <w:t>5. Files / connectors / artifacts needed from you (minimum set)</w:t>
      </w:r>
    </w:p>
    <w:p w14:paraId="1BE6159F" w14:textId="77777777" w:rsidR="000920BE" w:rsidRPr="000920BE" w:rsidRDefault="000920BE" w:rsidP="000920BE">
      <w:r w:rsidRPr="000920BE">
        <w:rPr>
          <w:b/>
          <w:bCs/>
        </w:rPr>
        <w:t>Immediate (required to complete verification and to run fixes):</w:t>
      </w:r>
    </w:p>
    <w:p w14:paraId="64D844B5" w14:textId="77777777" w:rsidR="000920BE" w:rsidRPr="000920BE" w:rsidRDefault="000920BE" w:rsidP="000920BE">
      <w:pPr>
        <w:numPr>
          <w:ilvl w:val="0"/>
          <w:numId w:val="18"/>
        </w:numPr>
      </w:pPr>
      <w:r w:rsidRPr="000920BE">
        <w:rPr>
          <w:b/>
          <w:bCs/>
        </w:rPr>
        <w:t>soe_grand_sim_v0_3.py</w:t>
      </w:r>
      <w:r w:rsidRPr="000920BE">
        <w:t xml:space="preserve"> — simulation source to confirm Psi formula, event definition, and floor enforcement.</w:t>
      </w:r>
    </w:p>
    <w:p w14:paraId="57D0CCB0" w14:textId="77777777" w:rsidR="000920BE" w:rsidRPr="000920BE" w:rsidRDefault="000920BE" w:rsidP="000920BE">
      <w:pPr>
        <w:numPr>
          <w:ilvl w:val="0"/>
          <w:numId w:val="18"/>
        </w:numPr>
      </w:pPr>
      <w:r w:rsidRPr="000920BE">
        <w:rPr>
          <w:b/>
          <w:bCs/>
        </w:rPr>
        <w:t>grand_sim_v0_3/grand_sim_v0_3_runs.csv</w:t>
      </w:r>
      <w:r w:rsidRPr="000920BE">
        <w:t xml:space="preserve"> — run</w:t>
      </w:r>
      <w:r w:rsidRPr="000920BE">
        <w:noBreakHyphen/>
        <w:t>level CSV for integrated patched reruns and traceability checks.</w:t>
      </w:r>
    </w:p>
    <w:p w14:paraId="00495C39" w14:textId="77777777" w:rsidR="000920BE" w:rsidRPr="000920BE" w:rsidRDefault="000920BE" w:rsidP="000920BE">
      <w:pPr>
        <w:numPr>
          <w:ilvl w:val="0"/>
          <w:numId w:val="18"/>
        </w:numPr>
      </w:pPr>
      <w:r w:rsidRPr="000920BE">
        <w:rPr>
          <w:b/>
          <w:bCs/>
        </w:rPr>
        <w:t>grand_sim_v0_3/grand_sim_v0_3_steps.csv</w:t>
      </w:r>
      <w:r w:rsidRPr="000920BE">
        <w:t xml:space="preserve"> — step</w:t>
      </w:r>
      <w:r w:rsidRPr="000920BE">
        <w:noBreakHyphen/>
        <w:t>level CSV to verify Psi lead times and precursor independence.</w:t>
      </w:r>
    </w:p>
    <w:p w14:paraId="1963B9D8" w14:textId="77777777" w:rsidR="000920BE" w:rsidRPr="000920BE" w:rsidRDefault="000920BE" w:rsidP="000920BE">
      <w:pPr>
        <w:numPr>
          <w:ilvl w:val="0"/>
          <w:numId w:val="18"/>
        </w:numPr>
      </w:pPr>
      <w:r w:rsidRPr="000920BE">
        <w:rPr>
          <w:b/>
          <w:bCs/>
        </w:rPr>
        <w:lastRenderedPageBreak/>
        <w:t>grand_sim_v0_3/grand_sim_v0_3_psi_sweep_runs.csv</w:t>
      </w:r>
      <w:r w:rsidRPr="000920BE">
        <w:t xml:space="preserve"> — raw sweep runs (too large earlier; need step slices or representative runs).</w:t>
      </w:r>
    </w:p>
    <w:p w14:paraId="21DD63B8" w14:textId="77777777" w:rsidR="000920BE" w:rsidRPr="000920BE" w:rsidRDefault="000920BE" w:rsidP="000920BE">
      <w:pPr>
        <w:numPr>
          <w:ilvl w:val="0"/>
          <w:numId w:val="18"/>
        </w:numPr>
      </w:pPr>
      <w:r w:rsidRPr="000920BE">
        <w:rPr>
          <w:b/>
          <w:bCs/>
        </w:rPr>
        <w:t>grand_sim_v0_3/grand_sim_v0_3_hub_reproduction_comparison.csv</w:t>
      </w:r>
      <w:r w:rsidRPr="000920BE">
        <w:t xml:space="preserve"> — full hub comparison including unbalanced configs and exact v18 parameters used.</w:t>
      </w:r>
    </w:p>
    <w:p w14:paraId="4547604B" w14:textId="77777777" w:rsidR="000920BE" w:rsidRPr="000920BE" w:rsidRDefault="000920BE" w:rsidP="000920BE">
      <w:r w:rsidRPr="000920BE">
        <w:rPr>
          <w:b/>
          <w:bCs/>
        </w:rPr>
        <w:t>Helpful (next priority):</w:t>
      </w:r>
    </w:p>
    <w:p w14:paraId="5E45F01E" w14:textId="77777777" w:rsidR="000920BE" w:rsidRPr="000920BE" w:rsidRDefault="000920BE" w:rsidP="000920BE">
      <w:pPr>
        <w:numPr>
          <w:ilvl w:val="0"/>
          <w:numId w:val="19"/>
        </w:numPr>
      </w:pPr>
      <w:r w:rsidRPr="000920BE">
        <w:t>SOE_C07_MetaGovernance_v2_2.txt (component spec) — to verify allowed Psi weight profiles vs sweep weight choices.</w:t>
      </w:r>
    </w:p>
    <w:p w14:paraId="3C1984B1" w14:textId="77777777" w:rsidR="000920BE" w:rsidRPr="000920BE" w:rsidRDefault="000920BE" w:rsidP="000920BE">
      <w:pPr>
        <w:numPr>
          <w:ilvl w:val="0"/>
          <w:numId w:val="19"/>
        </w:numPr>
      </w:pPr>
      <w:r w:rsidRPr="000920BE">
        <w:t>v18_federation_hub_redundancy.py and v18 output CSVs used for the original 3</w:t>
      </w:r>
      <w:r w:rsidRPr="000920BE">
        <w:noBreakHyphen/>
        <w:t>hub boundary.</w:t>
      </w:r>
    </w:p>
    <w:p w14:paraId="3A045351" w14:textId="77777777" w:rsidR="000920BE" w:rsidRPr="000920BE" w:rsidRDefault="000920BE" w:rsidP="000920BE">
      <w:pPr>
        <w:numPr>
          <w:ilvl w:val="0"/>
          <w:numId w:val="19"/>
        </w:numPr>
      </w:pPr>
      <w:r w:rsidRPr="000920BE">
        <w:t>Any unit test harness or CI logs showing column presence checks.</w:t>
      </w:r>
    </w:p>
    <w:p w14:paraId="52FD1C2C" w14:textId="77777777" w:rsidR="000920BE" w:rsidRPr="000920BE" w:rsidRDefault="000920BE" w:rsidP="000920BE">
      <w:r w:rsidRPr="000920BE">
        <w:pict w14:anchorId="4742AF36">
          <v:rect id="_x0000_i1169" style="width:0;height:1.5pt" o:hralign="center" o:hrstd="t" o:hr="t" fillcolor="#a0a0a0" stroked="f"/>
        </w:pict>
      </w:r>
    </w:p>
    <w:p w14:paraId="532EA457" w14:textId="77777777" w:rsidR="000920BE" w:rsidRPr="000920BE" w:rsidRDefault="000920BE" w:rsidP="000920BE">
      <w:r w:rsidRPr="000920BE">
        <w:t xml:space="preserve">If you want, I will </w:t>
      </w:r>
      <w:r w:rsidRPr="000920BE">
        <w:rPr>
          <w:b/>
          <w:bCs/>
        </w:rPr>
        <w:t>immediately</w:t>
      </w:r>
      <w:r w:rsidRPr="000920BE">
        <w:t xml:space="preserve"> (A) inspect soe_grand_sim_v0_3.py for the Psi computation and event definition to check for circularity, and (B) run automated traceability checks on the run/step CSVs once you upload them. Which of the immediate files above would you like me to fetch first?</w:t>
      </w:r>
    </w:p>
    <w:p w14:paraId="01D5A2A7" w14:textId="77777777" w:rsidR="000920BE" w:rsidRDefault="000920BE" w:rsidP="000920BE"/>
    <w:p w14:paraId="68A2AF14" w14:textId="77777777" w:rsidR="000920BE" w:rsidRDefault="000920BE" w:rsidP="000920BE"/>
    <w:p w14:paraId="20FC56B2" w14:textId="77777777" w:rsidR="000920BE" w:rsidRDefault="000920BE" w:rsidP="000920BE"/>
    <w:p w14:paraId="2CC4B6AC" w14:textId="1F2D14F0" w:rsidR="000920BE" w:rsidRDefault="000920BE" w:rsidP="000920BE">
      <w:r>
        <w:t>GPT:</w:t>
      </w:r>
    </w:p>
    <w:p w14:paraId="4038F342" w14:textId="77777777" w:rsidR="000920BE" w:rsidRPr="000920BE" w:rsidRDefault="000920BE" w:rsidP="000920BE">
      <w:r w:rsidRPr="000920BE">
        <w:t xml:space="preserve">Received. This is now a </w:t>
      </w:r>
      <w:r w:rsidRPr="000920BE">
        <w:rPr>
          <w:b/>
          <w:bCs/>
        </w:rPr>
        <w:t>v0.3 throw packet</w:t>
      </w:r>
      <w:r w:rsidRPr="000920BE">
        <w:t>, not just the raw calibration folder.</w:t>
      </w:r>
    </w:p>
    <w:p w14:paraId="63D8EF9C" w14:textId="77777777" w:rsidR="000920BE" w:rsidRPr="000920BE" w:rsidRDefault="000920BE" w:rsidP="000920BE">
      <w:r w:rsidRPr="000920BE">
        <w:t>The README gives the correct distribution order:</w:t>
      </w:r>
    </w:p>
    <w:p w14:paraId="146D1C33" w14:textId="77777777" w:rsidR="000920BE" w:rsidRPr="000920BE" w:rsidRDefault="000920BE" w:rsidP="000920BE">
      <w:pPr>
        <w:numPr>
          <w:ilvl w:val="0"/>
          <w:numId w:val="20"/>
        </w:numPr>
      </w:pPr>
      <w:r w:rsidRPr="000920BE">
        <w:t>SOE_Grand_Sim_v0_3_Reviewer_Update_Prompt.md</w:t>
      </w:r>
    </w:p>
    <w:p w14:paraId="38DF92EA" w14:textId="77777777" w:rsidR="000920BE" w:rsidRPr="000920BE" w:rsidRDefault="000920BE" w:rsidP="000920BE">
      <w:pPr>
        <w:numPr>
          <w:ilvl w:val="0"/>
          <w:numId w:val="20"/>
        </w:numPr>
      </w:pPr>
      <w:r w:rsidRPr="000920BE">
        <w:t>SOE_Grand_Sim_v0_3_Consensus.md</w:t>
      </w:r>
    </w:p>
    <w:p w14:paraId="7413F24C" w14:textId="77777777" w:rsidR="000920BE" w:rsidRPr="000920BE" w:rsidRDefault="000920BE" w:rsidP="000920BE">
      <w:pPr>
        <w:numPr>
          <w:ilvl w:val="0"/>
          <w:numId w:val="20"/>
        </w:numPr>
      </w:pPr>
      <w:r w:rsidRPr="000920BE">
        <w:t>SOE_Grand_Simulation_v0_3_Findings.md</w:t>
      </w:r>
    </w:p>
    <w:p w14:paraId="3C433EE7" w14:textId="77777777" w:rsidR="000920BE" w:rsidRPr="000920BE" w:rsidRDefault="000920BE" w:rsidP="000920BE">
      <w:pPr>
        <w:numPr>
          <w:ilvl w:val="0"/>
          <w:numId w:val="20"/>
        </w:numPr>
      </w:pPr>
      <w:r w:rsidRPr="000920BE">
        <w:t>SOE_Grand_Sim_v0_3_Multi_AI_Review.docx</w:t>
      </w:r>
    </w:p>
    <w:p w14:paraId="7AD0EFF8" w14:textId="77777777" w:rsidR="000920BE" w:rsidRPr="000920BE" w:rsidRDefault="000920BE" w:rsidP="000920BE">
      <w:r w:rsidRPr="000920BE">
        <w:t>Then only provide supporting code/CSV files if an AI asks for implementation or numeric verification, and raw run data only if specifically requested.</w:t>
      </w:r>
    </w:p>
    <w:p w14:paraId="3C92E4F2" w14:textId="77777777" w:rsidR="000920BE" w:rsidRPr="000920BE" w:rsidRDefault="000920BE" w:rsidP="000920BE">
      <w:r w:rsidRPr="000920BE">
        <w:t>The strict wording has also been stabilized: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gridCol w:w="8006"/>
      </w:tblGrid>
      <w:tr w:rsidR="000920BE" w:rsidRPr="000920BE" w14:paraId="5D3E8FF7" w14:textId="77777777">
        <w:trPr>
          <w:tblHeader/>
          <w:tblCellSpacing w:w="15" w:type="dxa"/>
        </w:trPr>
        <w:tc>
          <w:tcPr>
            <w:tcW w:w="0" w:type="auto"/>
            <w:vAlign w:val="center"/>
            <w:hideMark/>
          </w:tcPr>
          <w:p w14:paraId="6A65E876" w14:textId="77777777" w:rsidR="000920BE" w:rsidRPr="000920BE" w:rsidRDefault="000920BE" w:rsidP="000920BE">
            <w:pPr>
              <w:rPr>
                <w:b/>
                <w:bCs/>
              </w:rPr>
            </w:pPr>
            <w:r w:rsidRPr="000920BE">
              <w:rPr>
                <w:b/>
                <w:bCs/>
              </w:rPr>
              <w:lastRenderedPageBreak/>
              <w:t>Claim</w:t>
            </w:r>
          </w:p>
        </w:tc>
        <w:tc>
          <w:tcPr>
            <w:tcW w:w="0" w:type="auto"/>
            <w:vAlign w:val="center"/>
            <w:hideMark/>
          </w:tcPr>
          <w:p w14:paraId="6293DAD2" w14:textId="77777777" w:rsidR="000920BE" w:rsidRPr="000920BE" w:rsidRDefault="000920BE" w:rsidP="000920BE">
            <w:pPr>
              <w:rPr>
                <w:b/>
                <w:bCs/>
              </w:rPr>
            </w:pPr>
            <w:r w:rsidRPr="000920BE">
              <w:rPr>
                <w:b/>
                <w:bCs/>
              </w:rPr>
              <w:t>Final safe wording</w:t>
            </w:r>
          </w:p>
        </w:tc>
      </w:tr>
      <w:tr w:rsidR="000920BE" w:rsidRPr="000920BE" w14:paraId="7BEC1847" w14:textId="77777777">
        <w:trPr>
          <w:tblCellSpacing w:w="15" w:type="dxa"/>
        </w:trPr>
        <w:tc>
          <w:tcPr>
            <w:tcW w:w="0" w:type="auto"/>
            <w:vAlign w:val="center"/>
            <w:hideMark/>
          </w:tcPr>
          <w:p w14:paraId="4425E33A" w14:textId="77777777" w:rsidR="000920BE" w:rsidRPr="000920BE" w:rsidRDefault="000920BE" w:rsidP="000920BE">
            <w:r w:rsidRPr="000920BE">
              <w:t>CL02</w:t>
            </w:r>
          </w:p>
        </w:tc>
        <w:tc>
          <w:tcPr>
            <w:tcW w:w="0" w:type="auto"/>
            <w:vAlign w:val="center"/>
            <w:hideMark/>
          </w:tcPr>
          <w:p w14:paraId="7C8B0281" w14:textId="77777777" w:rsidR="000920BE" w:rsidRPr="000920BE" w:rsidRDefault="000920BE" w:rsidP="000920BE">
            <w:r w:rsidRPr="000920BE">
              <w:rPr>
                <w:b/>
                <w:bCs/>
              </w:rPr>
              <w:t>Calibration path found</w:t>
            </w:r>
            <w:r w:rsidRPr="000920BE">
              <w:t>, pending main-matrix rerun and precursor-independence audit</w:t>
            </w:r>
          </w:p>
        </w:tc>
      </w:tr>
      <w:tr w:rsidR="000920BE" w:rsidRPr="000920BE" w14:paraId="56CC0B86" w14:textId="77777777">
        <w:trPr>
          <w:tblCellSpacing w:w="15" w:type="dxa"/>
        </w:trPr>
        <w:tc>
          <w:tcPr>
            <w:tcW w:w="0" w:type="auto"/>
            <w:vAlign w:val="center"/>
            <w:hideMark/>
          </w:tcPr>
          <w:p w14:paraId="2B6C6118" w14:textId="77777777" w:rsidR="000920BE" w:rsidRPr="000920BE" w:rsidRDefault="000920BE" w:rsidP="000920BE">
            <w:r w:rsidRPr="000920BE">
              <w:t>CL09</w:t>
            </w:r>
          </w:p>
        </w:tc>
        <w:tc>
          <w:tcPr>
            <w:tcW w:w="0" w:type="auto"/>
            <w:vAlign w:val="center"/>
            <w:hideMark/>
          </w:tcPr>
          <w:p w14:paraId="77D58E96" w14:textId="77777777" w:rsidR="000920BE" w:rsidRPr="000920BE" w:rsidRDefault="000920BE" w:rsidP="000920BE">
            <w:r w:rsidRPr="000920BE">
              <w:rPr>
                <w:b/>
                <w:bCs/>
              </w:rPr>
              <w:t>Stress-tested</w:t>
            </w:r>
            <w:r w:rsidRPr="000920BE">
              <w:t>, not deployment-ready</w:t>
            </w:r>
          </w:p>
        </w:tc>
      </w:tr>
      <w:tr w:rsidR="000920BE" w:rsidRPr="000920BE" w14:paraId="08E5D505" w14:textId="77777777">
        <w:trPr>
          <w:tblCellSpacing w:w="15" w:type="dxa"/>
        </w:trPr>
        <w:tc>
          <w:tcPr>
            <w:tcW w:w="0" w:type="auto"/>
            <w:vAlign w:val="center"/>
            <w:hideMark/>
          </w:tcPr>
          <w:p w14:paraId="6CE2F768" w14:textId="77777777" w:rsidR="000920BE" w:rsidRPr="000920BE" w:rsidRDefault="000920BE" w:rsidP="000920BE">
            <w:r w:rsidRPr="000920BE">
              <w:t>CL05</w:t>
            </w:r>
          </w:p>
        </w:tc>
        <w:tc>
          <w:tcPr>
            <w:tcW w:w="0" w:type="auto"/>
            <w:vAlign w:val="center"/>
            <w:hideMark/>
          </w:tcPr>
          <w:p w14:paraId="5A3A47EA" w14:textId="77777777" w:rsidR="000920BE" w:rsidRPr="000920BE" w:rsidRDefault="000920BE" w:rsidP="000920BE">
            <w:r w:rsidRPr="000920BE">
              <w:rPr>
                <w:b/>
                <w:bCs/>
              </w:rPr>
              <w:t>Context-dependent hub mitigation</w:t>
            </w:r>
            <w:r w:rsidRPr="000920BE">
              <w:t>, not universal 3-hub safety</w:t>
            </w:r>
          </w:p>
        </w:tc>
      </w:tr>
    </w:tbl>
    <w:p w14:paraId="7429E1B4" w14:textId="77777777" w:rsidR="000920BE" w:rsidRPr="000920BE" w:rsidRDefault="000920BE" w:rsidP="000920BE">
      <w:r w:rsidRPr="000920BE">
        <w:t xml:space="preserve">The new consensus document is especially important. It says v0.3 is a </w:t>
      </w:r>
      <w:r w:rsidRPr="000920BE">
        <w:rPr>
          <w:b/>
          <w:bCs/>
        </w:rPr>
        <w:t>valid focused calibration/reproduction package</w:t>
      </w:r>
      <w:r w:rsidRPr="000920BE">
        <w:t>, but not a full integrated C00–C08 rerun, architecture-final evidence, or deployment-ready evidence.</w:t>
      </w:r>
    </w:p>
    <w:p w14:paraId="05C49BC6" w14:textId="77777777" w:rsidR="000920BE" w:rsidRPr="000920BE" w:rsidRDefault="000920BE" w:rsidP="000920BE">
      <w:r w:rsidRPr="000920BE">
        <w:t>Key consensus result:</w:t>
      </w:r>
    </w:p>
    <w:p w14:paraId="6298A543" w14:textId="77777777" w:rsidR="000920BE" w:rsidRPr="000920BE" w:rsidRDefault="000920BE" w:rsidP="000920BE">
      <w:pPr>
        <w:numPr>
          <w:ilvl w:val="0"/>
          <w:numId w:val="21"/>
        </w:numPr>
      </w:pPr>
      <w:r w:rsidRPr="000920BE">
        <w:rPr>
          <w:b/>
          <w:bCs/>
        </w:rPr>
        <w:t>CL02:</w:t>
      </w:r>
      <w:r w:rsidRPr="000920BE">
        <w:t xml:space="preserve"> promising but not closed; psi_lambda = 0.10, candidate threshold 0.30, but needs main-matrix rerun and precursor-independence audit.</w:t>
      </w:r>
    </w:p>
    <w:p w14:paraId="1508ED3C" w14:textId="77777777" w:rsidR="000920BE" w:rsidRPr="000920BE" w:rsidRDefault="000920BE" w:rsidP="000920BE">
      <w:pPr>
        <w:numPr>
          <w:ilvl w:val="0"/>
          <w:numId w:val="21"/>
        </w:numPr>
      </w:pPr>
      <w:r w:rsidRPr="000920BE">
        <w:rPr>
          <w:b/>
          <w:bCs/>
        </w:rPr>
        <w:t>CL09:</w:t>
      </w:r>
      <w:r w:rsidRPr="000920BE">
        <w:t xml:space="preserve"> real lag evidence now exists; wrong-monitoring windows appear, and worst-case centralizing detection failure is a named risk.</w:t>
      </w:r>
    </w:p>
    <w:p w14:paraId="1281CDDF" w14:textId="77777777" w:rsidR="000920BE" w:rsidRPr="000920BE" w:rsidRDefault="000920BE" w:rsidP="000920BE">
      <w:pPr>
        <w:numPr>
          <w:ilvl w:val="0"/>
          <w:numId w:val="21"/>
        </w:numPr>
      </w:pPr>
      <w:r w:rsidRPr="000920BE">
        <w:rPr>
          <w:b/>
          <w:bCs/>
        </w:rPr>
        <w:t>CL05:</w:t>
      </w:r>
      <w:r w:rsidRPr="000920BE">
        <w:t xml:space="preserve"> v18 standalone 3-hub boundary reproduces, but integrated all-hub stress still defeats 3 hubs.</w:t>
      </w:r>
    </w:p>
    <w:p w14:paraId="18C3AAE6" w14:textId="77777777" w:rsidR="000920BE" w:rsidRPr="000920BE" w:rsidRDefault="000920BE" w:rsidP="000920BE">
      <w:r w:rsidRPr="000920BE">
        <w:t xml:space="preserve">My judgment: </w:t>
      </w:r>
      <w:r w:rsidRPr="000920BE">
        <w:rPr>
          <w:b/>
          <w:bCs/>
        </w:rPr>
        <w:t>this packet is now ready to throw to the other AIs.</w:t>
      </w:r>
      <w:r w:rsidRPr="000920BE">
        <w:t xml:space="preserve"> It is clean, bounded, and hard to misread. The most important improvement is that it already incorporates the conservative reviewer corrections instead of letting every AI rediscover the same ambiguity.</w:t>
      </w:r>
    </w:p>
    <w:p w14:paraId="65F901BE" w14:textId="77777777" w:rsidR="000920BE" w:rsidRDefault="000920BE" w:rsidP="000920BE"/>
    <w:sectPr w:rsidR="000920B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506B"/>
    <w:multiLevelType w:val="multilevel"/>
    <w:tmpl w:val="BDD4E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C6AE7"/>
    <w:multiLevelType w:val="multilevel"/>
    <w:tmpl w:val="CE90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A78E7"/>
    <w:multiLevelType w:val="multilevel"/>
    <w:tmpl w:val="FABCA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E7F41"/>
    <w:multiLevelType w:val="multilevel"/>
    <w:tmpl w:val="52D0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33D31"/>
    <w:multiLevelType w:val="multilevel"/>
    <w:tmpl w:val="831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C163C"/>
    <w:multiLevelType w:val="multilevel"/>
    <w:tmpl w:val="6058A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E1093"/>
    <w:multiLevelType w:val="multilevel"/>
    <w:tmpl w:val="2B52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F5E0B"/>
    <w:multiLevelType w:val="multilevel"/>
    <w:tmpl w:val="1CEE1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A3AED"/>
    <w:multiLevelType w:val="multilevel"/>
    <w:tmpl w:val="8ED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D3857"/>
    <w:multiLevelType w:val="multilevel"/>
    <w:tmpl w:val="39B4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F340B"/>
    <w:multiLevelType w:val="multilevel"/>
    <w:tmpl w:val="B0960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0559F"/>
    <w:multiLevelType w:val="multilevel"/>
    <w:tmpl w:val="071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A600E"/>
    <w:multiLevelType w:val="multilevel"/>
    <w:tmpl w:val="AD18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C4D3E"/>
    <w:multiLevelType w:val="multilevel"/>
    <w:tmpl w:val="1CD44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B06701"/>
    <w:multiLevelType w:val="multilevel"/>
    <w:tmpl w:val="BC9A1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C7F91"/>
    <w:multiLevelType w:val="multilevel"/>
    <w:tmpl w:val="71FA0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7F190D"/>
    <w:multiLevelType w:val="multilevel"/>
    <w:tmpl w:val="9368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DB37A4"/>
    <w:multiLevelType w:val="multilevel"/>
    <w:tmpl w:val="8DEE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3281B"/>
    <w:multiLevelType w:val="multilevel"/>
    <w:tmpl w:val="A6FCC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A5BAA"/>
    <w:multiLevelType w:val="multilevel"/>
    <w:tmpl w:val="BEA0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07528"/>
    <w:multiLevelType w:val="multilevel"/>
    <w:tmpl w:val="97E2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874046">
    <w:abstractNumId w:val="17"/>
  </w:num>
  <w:num w:numId="2" w16cid:durableId="877428706">
    <w:abstractNumId w:val="1"/>
  </w:num>
  <w:num w:numId="3" w16cid:durableId="94641057">
    <w:abstractNumId w:val="10"/>
  </w:num>
  <w:num w:numId="4" w16cid:durableId="853760271">
    <w:abstractNumId w:val="5"/>
  </w:num>
  <w:num w:numId="5" w16cid:durableId="273246794">
    <w:abstractNumId w:val="12"/>
  </w:num>
  <w:num w:numId="6" w16cid:durableId="1989628679">
    <w:abstractNumId w:val="14"/>
  </w:num>
  <w:num w:numId="7" w16cid:durableId="1578707310">
    <w:abstractNumId w:val="18"/>
  </w:num>
  <w:num w:numId="8" w16cid:durableId="1239243044">
    <w:abstractNumId w:val="2"/>
  </w:num>
  <w:num w:numId="9" w16cid:durableId="1911383233">
    <w:abstractNumId w:val="20"/>
  </w:num>
  <w:num w:numId="10" w16cid:durableId="1022165102">
    <w:abstractNumId w:val="9"/>
  </w:num>
  <w:num w:numId="11" w16cid:durableId="784470208">
    <w:abstractNumId w:val="3"/>
  </w:num>
  <w:num w:numId="12" w16cid:durableId="2123105195">
    <w:abstractNumId w:val="6"/>
  </w:num>
  <w:num w:numId="13" w16cid:durableId="135493677">
    <w:abstractNumId w:val="13"/>
  </w:num>
  <w:num w:numId="14" w16cid:durableId="102261802">
    <w:abstractNumId w:val="0"/>
  </w:num>
  <w:num w:numId="15" w16cid:durableId="325716760">
    <w:abstractNumId w:val="11"/>
  </w:num>
  <w:num w:numId="16" w16cid:durableId="1034383546">
    <w:abstractNumId w:val="7"/>
  </w:num>
  <w:num w:numId="17" w16cid:durableId="1971940001">
    <w:abstractNumId w:val="15"/>
  </w:num>
  <w:num w:numId="18" w16cid:durableId="1766684718">
    <w:abstractNumId w:val="19"/>
  </w:num>
  <w:num w:numId="19" w16cid:durableId="1628657378">
    <w:abstractNumId w:val="8"/>
  </w:num>
  <w:num w:numId="20" w16cid:durableId="146098051">
    <w:abstractNumId w:val="16"/>
  </w:num>
  <w:num w:numId="21" w16cid:durableId="770319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E8"/>
    <w:rsid w:val="000920BE"/>
    <w:rsid w:val="007A3B5E"/>
    <w:rsid w:val="00C573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A940F"/>
  <w15:chartTrackingRefBased/>
  <w15:docId w15:val="{56D3B3AE-D79B-45A0-B71A-4ADE574F7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3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3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3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3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3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3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3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3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3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3E8"/>
    <w:rPr>
      <w:rFonts w:eastAsiaTheme="majorEastAsia" w:cstheme="majorBidi"/>
      <w:color w:val="272727" w:themeColor="text1" w:themeTint="D8"/>
    </w:rPr>
  </w:style>
  <w:style w:type="paragraph" w:styleId="Title">
    <w:name w:val="Title"/>
    <w:basedOn w:val="Normal"/>
    <w:next w:val="Normal"/>
    <w:link w:val="TitleChar"/>
    <w:uiPriority w:val="10"/>
    <w:qFormat/>
    <w:rsid w:val="00C57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3E8"/>
    <w:pPr>
      <w:spacing w:before="160"/>
      <w:jc w:val="center"/>
    </w:pPr>
    <w:rPr>
      <w:i/>
      <w:iCs/>
      <w:color w:val="404040" w:themeColor="text1" w:themeTint="BF"/>
    </w:rPr>
  </w:style>
  <w:style w:type="character" w:customStyle="1" w:styleId="QuoteChar">
    <w:name w:val="Quote Char"/>
    <w:basedOn w:val="DefaultParagraphFont"/>
    <w:link w:val="Quote"/>
    <w:uiPriority w:val="29"/>
    <w:rsid w:val="00C573E8"/>
    <w:rPr>
      <w:i/>
      <w:iCs/>
      <w:color w:val="404040" w:themeColor="text1" w:themeTint="BF"/>
    </w:rPr>
  </w:style>
  <w:style w:type="paragraph" w:styleId="ListParagraph">
    <w:name w:val="List Paragraph"/>
    <w:basedOn w:val="Normal"/>
    <w:uiPriority w:val="34"/>
    <w:qFormat/>
    <w:rsid w:val="00C573E8"/>
    <w:pPr>
      <w:ind w:left="720"/>
      <w:contextualSpacing/>
    </w:pPr>
  </w:style>
  <w:style w:type="character" w:styleId="IntenseEmphasis">
    <w:name w:val="Intense Emphasis"/>
    <w:basedOn w:val="DefaultParagraphFont"/>
    <w:uiPriority w:val="21"/>
    <w:qFormat/>
    <w:rsid w:val="00C573E8"/>
    <w:rPr>
      <w:i/>
      <w:iCs/>
      <w:color w:val="2F5496" w:themeColor="accent1" w:themeShade="BF"/>
    </w:rPr>
  </w:style>
  <w:style w:type="paragraph" w:styleId="IntenseQuote">
    <w:name w:val="Intense Quote"/>
    <w:basedOn w:val="Normal"/>
    <w:next w:val="Normal"/>
    <w:link w:val="IntenseQuoteChar"/>
    <w:uiPriority w:val="30"/>
    <w:qFormat/>
    <w:rsid w:val="00C573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3E8"/>
    <w:rPr>
      <w:i/>
      <w:iCs/>
      <w:color w:val="2F5496" w:themeColor="accent1" w:themeShade="BF"/>
    </w:rPr>
  </w:style>
  <w:style w:type="character" w:styleId="IntenseReference">
    <w:name w:val="Intense Reference"/>
    <w:basedOn w:val="DefaultParagraphFont"/>
    <w:uiPriority w:val="32"/>
    <w:qFormat/>
    <w:rsid w:val="00C573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4193</Words>
  <Characters>23902</Characters>
  <Application>Microsoft Office Word</Application>
  <DocSecurity>0</DocSecurity>
  <Lines>199</Lines>
  <Paragraphs>56</Paragraphs>
  <ScaleCrop>false</ScaleCrop>
  <Company/>
  <LinksUpToDate>false</LinksUpToDate>
  <CharactersWithSpaces>28039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QianJun Yu</dc:creator>
  <cp:keywords/>
  <dc:description/>
  <cp:lastModifiedBy>QianJun Yu</cp:lastModifiedBy>
  <cp:revision>2</cp:revision>
  <dcterms:created xsi:type="dcterms:W3CDTF">2026-05-08T12:47:00Z</dcterms:created>
  <dcterms:modified xsi:type="dcterms:W3CDTF">2026-05-08T12:48:00Z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7fe80d85-9f0c-44d3-bffe-73558de8df82</vt:lpwstr>
  </property>
</Properties>
</file>