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urn:schemas-microsoft-com:office:word" xmlns:ns6="http://schemas.openxmlformats.org/drawingml/2006/wordprocessingDrawing" xmlns:ns7="http://schemas.openxmlformats.org/drawingml/2006/main" xmlns:ns8="http://schemas.openxmlformats.org/drawingml/2006/picture" xmlns:ns9="http://schemas.openxmlformats.org/officeDocument/2006/relationships" ns1:Ignorable="w14 w15 wp14">
  <ns0:body>
    <ns0:p ns2:paraId="00000001">
      <ns0:pPr>
        <ns0:pStyle ns0:val="2"/>
        <ns0:keepNext ns0:val="0"/>
        <ns0:keepLines ns0:val="0"/>
        <ns0:spacing ns0:before="480"/>
        <ns0:rPr>
          <ns0:b/>
          <ns0:bCs/>
          <ns0:sz ns0:val="46"/>
          <ns0:szCs ns0:val="46"/>
        </ns0:rPr>
      </ns0:pPr>
      <ns0:bookmarkStart ns0:id="0" ns0:name="_96vrp7jg43xx" ns0:colFirst="0" ns0:colLast="0"/>
      <ns0:bookmarkEnd ns0:id="0"/>
      <ns0:r>
        <ns0:rPr>
          <ns0:b/>
          <ns0:bCs/>
          <ns0:sz ns0:val="46"/>
          <ns0:szCs ns0:val="46"/>
          <ns0:rtl ns0:val="0"/>
        </ns0:rPr>
        <ns0:t>System of Eternity (SOE)</ns0:t>
      </ns0:r>
    </ns0:p>
    <ns0:p ns2:paraId="00000002">
      <ns0:pPr>
        <ns0:pStyle ns0:val="4"/>
        <ns0:keepNext ns0:val="0"/>
        <ns0:keepLines ns0:val="0"/>
        <ns0:spacing ns0:before="280"/>
        <ns0:rPr>
          <ns0:b/>
          <ns0:bCs/>
          <ns0:color ns0:val="000000"/>
          <ns0:sz ns0:val="26"/>
          <ns0:szCs ns0:val="26"/>
        </ns0:rPr>
      </ns0:pPr>
      <ns0:bookmarkStart ns0:id="1" ns0:name="_stzdzxfck7yb" ns0:colFirst="0" ns0:colLast="0"/>
      <ns0:bookmarkEnd ns0:id="1"/>
      <ns0:r>
        <ns0:rPr>
          <ns0:b/>
          <ns0:bCs/>
          <ns0:color ns0:val="000000"/>
          <ns0:sz ns0:val="26"/>
          <ns0:szCs ns0:val="26"/>
          <ns0:rtl ns0:val="0"/>
        </ns0:rPr>
        <ns0:t>Civilizational Governance Framework</ns0:t>
      </ns0:r>
    </ns0:p>
    <ns0:p ns2:paraId="00000003">
      <ns0:pPr>
        <ns0:spacing ns0:before="240" ns0:after="240"/>
        <ns0:rPr>
          <ns0:b/>
          <ns0:bCs/>
        </ns0:rPr>
      </ns0:pPr>
      <ns0:r>
        <ns0:rPr>
          <ns0:b/>
          <ns0:bCs/>
          <ns0:rtl ns0:val="0"/>
        </ns0:rPr>
        <ns0:t>A Non-Terminal Governance Architecture for Long-Term Civilization</ns0:t>
      </ns0:r>
    </ns0:p>
    <ns0:p ns2:paraId="00000004">
      <ns0:r>
        <ns0:pict>
          <ns3:rect id="_x0000_i10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05">
      <ns0:pPr>
        <ns0:pStyle ns0:val="2"/>
        <ns0:keepNext ns0:val="0"/>
        <ns0:keepLines ns0:val="0"/>
        <ns0:spacing ns0:before="480"/>
        <ns0:rPr>
          <ns0:b/>
          <ns0:bCs/>
          <ns0:sz ns0:val="46"/>
          <ns0:szCs ns0:val="46"/>
        </ns0:rPr>
      </ns0:pPr>
      <ns0:bookmarkStart ns0:id="2" ns0:name="_j90yadefjdof" ns0:colFirst="0" ns0:colLast="0"/>
      <ns0:bookmarkEnd ns0:id="2"/>
      <ns0:r>
        <ns0:rPr>
          <ns0:b/>
          <ns0:bCs/>
          <ns0:sz ns0:val="46"/>
          <ns0:szCs ns0:val="46"/>
          <ns0:rtl ns0:val="0"/>
        </ns0:rPr>
        <ns0:t>Executive Summary</ns0:t>
      </ns0:r>
    </ns0:p>
    <ns0:p ns2:paraId="00000006">
      <ns0:pPr>
        <ns0:spacing ns0:before="240" ns0:after="240"/>
      </ns0:pPr>
      <ns0:r>
        <ns0:rPr>
          <ns0:rtl ns0:val="0"/>
        </ns0:rPr>
        <ns0:t>Modern civilization faces a long-standing structural challenge:</ns0:t>
        <ns0:br ns0:type="textWrapping"/>
        <ns0:t xml:space="preserve"> political and institutional systems often become rigid or lose stability over time.</ns0:t>
      </ns0:r>
    </ns0:p>
    <ns0:p ns2:paraId="00000007">
      <ns0:pPr>
        <ns0:spacing ns0:before="240" ns0:after="240"/>
      </ns0:pPr>
      <ns0:r>
        <ns0:rPr>
          <ns0:rtl ns0:val="0"/>
        </ns0:rPr>
        <ns0:t>Many historical institutional collapses did not occur because their original designs were entirely flawed. Rather, they failed because they could not adapt to:</ns0:t>
      </ns0:r>
    </ns0:p>
    <ns0:p ns2:paraId="00000008">
      <ns0:pPr>
        <ns0:numPr>
          <ns0:ilvl ns0:val="0"/>
          <ns0:numId ns0:val="1"/>
        </ns0:numPr>
        <ns0:spacing ns0:before="240" ns0:after="0" ns0:afterAutospacing="0"/>
        <ns0:ind ns0:left="720" ns0:hanging="360"/>
      </ns0:pPr>
      <ns0:r>
        <ns0:rPr>
          <ns0:rtl ns0:val="0"/>
        </ns0:rPr>
        <ns0:t>technological progress</ns0:t>
        <ns0:br ns0:type="textWrapping"/>
      </ns0:r>
    </ns0:p>
    <ns0:p ns2:paraId="00000009">
      <ns0:pPr>
        <ns0:numPr>
          <ns0:ilvl ns0:val="0"/>
          <ns0:numId ns0:val="1"/>
        </ns0:numPr>
        <ns0:spacing ns0:before="0" ns0:beforeAutospacing="0" ns0:after="0" ns0:afterAutospacing="0"/>
        <ns0:ind ns0:left="720" ns0:hanging="360"/>
      </ns0:pPr>
      <ns0:r>
        <ns0:rPr>
          <ns0:rtl ns0:val="0"/>
        </ns0:rPr>
        <ns0:t>changes in social structures</ns0:t>
        <ns0:br ns0:type="textWrapping"/>
      </ns0:r>
    </ns0:p>
    <ns0:p ns2:paraId="0000000A">
      <ns0:pPr>
        <ns0:numPr>
          <ns0:ilvl ns0:val="0"/>
          <ns0:numId ns0:val="1"/>
        </ns0:numPr>
        <ns0:spacing ns0:before="0" ns0:beforeAutospacing="0" ns0:after="240"/>
        <ns0:ind ns0:left="720" ns0:hanging="360"/>
      </ns0:pPr>
      <ns0:r>
        <ns0:rPr>
          <ns0:rtl ns0:val="0"/>
        </ns0:rPr>
        <ns0:t>the continuous expansion of civilizational scale</ns0:t>
        <ns0:br ns0:type="textWrapping"/>
      </ns0:r>
    </ns0:p>
    <ns0:p ns2:paraId="0000000B">
      <ns0:pPr>
        <ns0:spacing ns0:before="240" ns0:after="240"/>
      </ns0:pPr>
      <ns0:r>
        <ns0:rPr>
          <ns0:rtl ns0:val="0"/>
        </ns0:rPr>
        <ns0:t xml:space="preserve">The </ns0:t>
      </ns0:r>
      <ns0:r>
        <ns0:rPr>
          <ns0:b/>
          <ns0:bCs/>
          <ns0:rtl ns0:val="0"/>
        </ns0:rPr>
        <ns0:t>System of Eternity (SOE)</ns0:t>
      </ns0:r>
      <ns0:r>
        <ns0:rPr>
          <ns0:rtl ns0:val="0"/>
        </ns0:rPr>
        <ns0:t xml:space="preserve"> proposes a different governance approach.</ns0:t>
      </ns0:r>
    </ns0:p>
    <ns0:p ns2:paraId="0000000C">
      <ns0:pPr>
        <ns0:spacing ns0:before="240" ns0:after="240"/>
      </ns0:pPr>
      <ns0:r>
        <ns0:rPr>
          <ns0:rtl ns0:val="0"/>
        </ns0:rPr>
        <ns0:t xml:space="preserve">It does not attempt to design a “final correct” political system. Instead, it proposes a </ns0:t>
      </ns0:r>
      <ns0:r>
        <ns0:rPr>
          <ns0:b/>
          <ns0:bCs/>
          <ns0:rtl ns0:val="0"/>
        </ns0:rPr>
        <ns0:t>non-terminal institutional framework</ns0:t>
      </ns0:r>
      <ns0:r>
        <ns0:rPr>
          <ns0:rtl ns0:val="0"/>
        </ns0:rPr>
        <ns0:t xml:space="preserve"> — a civilizational governance structure capable of:</ns0:t>
      </ns0:r>
    </ns0:p>
    <ns0:p ns2:paraId="0000000D">
      <ns0:pPr>
        <ns0:numPr>
          <ns0:ilvl ns0:val="0"/>
          <ns0:numId ns0:val="2"/>
        </ns0:numPr>
        <ns0:spacing ns0:before="240" ns0:after="0" ns0:afterAutospacing="0"/>
        <ns0:ind ns0:left="720" ns0:hanging="360"/>
      </ns0:pPr>
      <ns0:r>
        <ns0:rPr>
          <ns0:rtl ns0:val="0"/>
        </ns0:rPr>
        <ns0:t>continuous self-adjustment</ns0:t>
        <ns0:br ns0:type="textWrapping"/>
      </ns0:r>
    </ns0:p>
    <ns0:p ns2:paraId="0000000E">
      <ns0:pPr>
        <ns0:numPr>
          <ns0:ilvl ns0:val="0"/>
          <ns0:numId ns0:val="2"/>
        </ns0:numPr>
        <ns0:spacing ns0:before="0" ns0:beforeAutospacing="0" ns0:after="0" ns0:afterAutospacing="0"/>
        <ns0:ind ns0:left="720" ns0:hanging="360"/>
      </ns0:pPr>
      <ns0:r>
        <ns0:rPr>
          <ns0:rtl ns0:val="0"/>
        </ns0:rPr>
        <ns0:t>ongoing institutional upgrades</ns0:t>
        <ns0:br ns0:type="textWrapping"/>
      </ns0:r>
    </ns0:p>
    <ns0:p ns2:paraId="0000000F">
      <ns0:pPr>
        <ns0:numPr>
          <ns0:ilvl ns0:val="0"/>
          <ns0:numId ns0:val="2"/>
        </ns0:numPr>
        <ns0:spacing ns0:before="0" ns0:beforeAutospacing="0" ns0:after="240"/>
        <ns0:ind ns0:left="720" ns0:hanging="360"/>
      </ns0:pPr>
      <ns0:r>
        <ns0:rPr>
          <ns0:rtl ns0:val="0"/>
        </ns0:rPr>
        <ns0:t>peaceful replacement by superior systems when necessary</ns0:t>
        <ns0:br ns0:type="textWrapping"/>
      </ns0:r>
    </ns0:p>
    <ns0:p ns2:paraId="00000010">
      <ns0:pPr>
        <ns0:pStyle ns0:val="2"/>
        <ns0:keepNext ns0:val="0"/>
        <ns0:keepLines ns0:val="0"/>
        <ns0:spacing ns0:before="480"/>
        <ns0:rPr>
          <ns0:b/>
          <ns0:bCs/>
          <ns0:sz ns0:val="46"/>
          <ns0:szCs ns0:val="46"/>
        </ns0:rPr>
      </ns0:pPr>
      <ns0:bookmarkStart ns0:id="3" ns0:name="_67y8nd86hsfc" ns0:colFirst="0" ns0:colLast="0"/>
      <ns0:bookmarkEnd ns0:id="3"/>
    </ns0:p>
    <ns0:p ns2:paraId="00000011"/>
    <ns0:p ns2:paraId="00000012">
      <ns0:pPr>
        <ns0:pStyle ns0:val="2"/>
        <ns0:keepNext ns0:val="0"/>
        <ns0:keepLines ns0:val="0"/>
        <ns0:spacing ns0:before="480"/>
        <ns0:rPr>
          <ns0:b/>
          <ns0:bCs/>
          <ns0:sz ns0:val="46"/>
          <ns0:szCs ns0:val="46"/>
        </ns0:rPr>
      </ns0:pPr>
      <ns0:bookmarkStart ns0:id="4" ns0:name="_4n19pehty8rg" ns0:colFirst="0" ns0:colLast="0"/>
      <ns0:bookmarkEnd ns0:id="4"/>
      <ns0:r>
        <ns0:rPr>
          <ns0:b/>
          <ns0:bCs/>
          <ns0:sz ns0:val="46"/>
          <ns0:szCs ns0:val="46"/>
          <ns0:rtl ns0:val="0"/>
        </ns0:rPr>
        <ns0:t>Core Principles</ns0:t>
      </ns0:r>
    </ns0:p>
    <ns0:p ns2:paraId="00000013">
      <ns0:pPr>
        <ns0:spacing ns0:before="240" ns0:after="240"/>
      </ns0:pPr>
      <ns0:r>
        <ns0:rPr>
          <ns0:rtl ns0:val="0"/>
        </ns0:rPr>
        <ns0:t>SOE is built upon the following core principles:</ns0:t>
      </ns0:r>
    </ns0:p>
    <ns0:p ns2:paraId="00000014">
      <ns0:pPr>
        <ns0:spacing ns0:before="240" ns0:after="240"/>
      </ns0:pPr>
      <ns0:r>
        <ns0:rPr>
          <ns0:b/>
          <ns0:bCs/>
          <ns0:rtl ns0:val="0"/>
        </ns0:rPr>
        <ns0:t>Non-Terminal Principle</ns0:t>
        <ns0:br ns0:type="textWrapping"/>
      </ns0:r>
      <ns0:r>
        <ns0:rPr>
          <ns0:rtl ns0:val="0"/>
        </ns0:rPr>
        <ns0:t xml:space="preserve"> No institutional system should claim to represent the final form of civilization.</ns0:t>
      </ns0:r>
    </ns0:p>
    <ns0:p ns2:paraId="00000015">
      <ns0:pPr>
        <ns0:spacing ns0:before="240" ns0:after="240"/>
      </ns0:pPr>
      <ns0:r>
        <ns0:rPr>
          <ns0:b/>
          <ns0:bCs/>
          <ns0:rtl ns0:val="0"/>
        </ns0:rPr>
        <ns0:t>Upgrade Principle</ns0:t>
        <ns0:br ns0:type="textWrapping"/>
      </ns0:r>
      <ns0:r>
        <ns0:rPr>
          <ns0:rtl ns0:val="0"/>
        </ns0:rPr>
        <ns0:t xml:space="preserve"> Governance structures must allow gradual and continuous improvement.</ns0:t>
      </ns0:r>
    </ns0:p>
    <ns0:p ns2:paraId="00000016">
      <ns0:pPr>
        <ns0:spacing ns0:before="240" ns0:after="240"/>
      </ns0:pPr>
      <ns0:r>
        <ns0:rPr>
          <ns0:b/>
          <ns0:bCs/>
          <ns0:rtl ns0:val="0"/>
        </ns0:rPr>
        <ns0:t>Replaceability Principle</ns0:t>
        <ns0:br ns0:type="textWrapping"/>
      </ns0:r>
      <ns0:r>
        <ns0:rPr>
          <ns0:rtl ns0:val="0"/>
        </ns0:rPr>
        <ns0:t xml:space="preserve"> When superior institutional arrangements emerge, peaceful system replacement must be possible.</ns0:t>
      </ns0:r>
    </ns0:p>
    <ns0:p ns2:paraId="00000017">
      <ns0:pPr>
        <ns0:spacing ns0:before="240" ns0:after="240"/>
      </ns0:pPr>
      <ns0:r>
        <ns0:rPr>
          <ns0:b/>
          <ns0:bCs/>
          <ns0:rtl ns0:val="0"/>
        </ns0:rPr>
        <ns0:t>Right of Exit</ns0:t>
        <ns0:br ns0:type="textWrapping"/>
      </ns0:r>
      <ns0:r>
        <ns0:rPr>
          <ns0:rtl ns0:val="0"/>
        </ns0:rPr>
        <ns0:t xml:space="preserve"> Individuals and groups must possess legitimate pathways to exit institutional arrangements.</ns0:t>
      </ns0:r>
    </ns0:p>
    <ns0:p ns2:paraId="00000018">
      <ns0:pPr>
        <ns0:spacing ns0:before="240" ns0:after="240"/>
      </ns0:pPr>
      <ns0:r>
        <ns0:rPr>
          <ns0:b/>
          <ns0:bCs/>
          <ns0:rtl ns0:val="0"/>
        </ns0:rPr>
        <ns0:t>Continuous Oversight Principle</ns0:t>
        <ns0:br ns0:type="textWrapping"/>
      </ns0:r>
      <ns0:r>
        <ns0:rPr>
          <ns0:rtl ns0:val="0"/>
        </ns0:rPr>
        <ns0:t xml:space="preserve"> All power structures must remain subject to ongoing oversight.</ns0:t>
      </ns0:r>
    </ns0:p>
    <ns0:p ns2:paraId="00000019">
      <ns0:r>
        <ns0:pict>
          <ns3:rect id="_x0000_i10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1A">
      <ns0:pPr>
        <ns0:pStyle ns0:val="2"/>
        <ns0:keepNext ns0:val="0"/>
        <ns0:keepLines ns0:val="0"/>
        <ns0:spacing ns0:before="480"/>
        <ns0:rPr>
          <ns0:b/>
          <ns0:bCs/>
          <ns0:sz ns0:val="46"/>
          <ns0:szCs ns0:val="46"/>
        </ns0:rPr>
      </ns0:pPr>
      <ns0:bookmarkStart ns0:id="5" ns0:name="_eqsevr82nwe7" ns0:colFirst="0" ns0:colLast="0"/>
      <ns0:bookmarkEnd ns0:id="5"/>
      <ns0:r>
        <ns0:rPr>
          <ns0:b/>
          <ns0:bCs/>
          <ns0:sz ns0:val="46"/>
          <ns0:szCs ns0:val="46"/>
          <ns0:rtl ns0:val="0"/>
        </ns0:rPr>
        <ns0:t>Civilizational Structure</ns0:t>
      </ns0:r>
    </ns0:p>
    <ns0:p ns2:paraId="0000001B">
      <ns0:pPr>
        <ns0:spacing ns0:before="240" ns0:after="240"/>
      </ns0:pPr>
      <ns0:r>
        <ns0:rPr>
          <ns0:rtl ns0:val="0"/>
        </ns0:rPr>
        <ns0:t>SOE does not organize civilization as a single centralized nation-state system.</ns0:t>
      </ns0:r>
    </ns0:p>
    <ns0:p ns2:paraId="0000001C">
      <ns0:pPr>
        <ns0:spacing ns0:before="240" ns0:after="240"/>
      </ns0:pPr>
      <ns0:r>
        <ns0:rPr>
          <ns0:rtl ns0:val="0"/>
        </ns0:rPr>
        <ns0:t>Instead, it proposes a new structure:</ns0:t>
      </ns0:r>
    </ns0:p>
    <ns0:p ns2:paraId="0000001D">
      <ns0:pPr>
        <ns0:pStyle ns0:val="4"/>
        <ns0:keepNext ns0:val="0"/>
        <ns0:keepLines ns0:val="0"/>
        <ns0:spacing ns0:before="280"/>
        <ns0:rPr>
          <ns0:b/>
          <ns0:bCs/>
          <ns0:color ns0:val="000000"/>
          <ns0:sz ns0:val="26"/>
          <ns0:szCs ns0:val="26"/>
        </ns0:rPr>
      </ns0:pPr>
      <ns0:bookmarkStart ns0:id="6" ns0:name="_luingl466pqv" ns0:colFirst="0" ns0:colLast="0"/>
      <ns0:bookmarkEnd ns0:id="6"/>
      <ns0:r>
        <ns0:rPr>
          <ns0:b/>
          <ns0:bCs/>
          <ns0:color ns0:val="000000"/>
          <ns0:sz ns0:val="26"/>
          <ns0:szCs ns0:val="26"/>
          <ns0:rtl ns0:val="0"/>
        </ns0:rPr>
        <ns0:t>Node Civilization Network</ns0:t>
      </ns0:r>
    </ns0:p>
    <ns0:p ns2:paraId="0000001E">
      <ns0:pPr>
        <ns0:spacing ns0:before="240" ns0:after="240"/>
      </ns0:pPr>
      <ns0:r>
        <ns0:rPr>
          <ns0:rtl ns0:val="0"/>
        </ns0:rPr>
        <ns0:t xml:space="preserve">Within this structure, different nodes — such as cities, regions, or even future space settlements — may adopt different governance models while maintaining cooperation and coordination through shared </ns0:t>
      </ns0:r>
      <ns0:r>
        <ns0:rPr>
          <ns0:b/>
          <ns0:bCs/>
          <ns0:rtl ns0:val="0"/>
        </ns0:rPr>
        <ns0:t>Civilizational Protocols</ns0:t>
      </ns0:r>
      <ns0:r>
        <ns0:rPr>
          <ns0:rtl ns0:val="0"/>
        </ns0:rPr>
        <ns0:t>.</ns0:t>
      </ns0:r>
    </ns0:p>
    <ns0:p ns2:paraId="0000001F">
      <ns0:pPr>
        <ns0:spacing ns0:before="240" ns0:after="240"/>
      </ns0:pPr>
      <ns0:r>
        <ns0:rPr>
          <ns0:rtl ns0:val="0"/>
        </ns0:rPr>
        <ns0:t>This structure enables:</ns0:t>
      </ns0:r>
    </ns0:p>
    <ns0:p ns2:paraId="00000020">
      <ns0:pPr>
        <ns0:numPr>
          <ns0:ilvl ns0:val="0"/>
          <ns0:numId ns0:val="3"/>
        </ns0:numPr>
        <ns0:spacing ns0:before="240" ns0:after="0" ns0:afterAutospacing="0"/>
        <ns0:ind ns0:left="720" ns0:hanging="360"/>
      </ns0:pPr>
      <ns0:r>
        <ns0:rPr>
          <ns0:rtl ns0:val="0"/>
        </ns0:rPr>
        <ns0:t>institutional experimentation</ns0:t>
        <ns0:br ns0:type="textWrapping"/>
      </ns0:r>
    </ns0:p>
    <ns0:p ns2:paraId="00000021">
      <ns0:pPr>
        <ns0:numPr>
          <ns0:ilvl ns0:val="0"/>
          <ns0:numId ns0:val="3"/>
        </ns0:numPr>
        <ns0:spacing ns0:before="0" ns0:beforeAutospacing="0" ns0:after="0" ns0:afterAutospacing="0"/>
        <ns0:ind ns0:left="720" ns0:hanging="360"/>
      </ns0:pPr>
      <ns0:r>
        <ns0:rPr>
          <ns0:rtl ns0:val="0"/>
        </ns0:rPr>
        <ns0:t>peaceful coexistence of multiple governance systems</ns0:t>
        <ns0:br ns0:type="textWrapping"/>
      </ns0:r>
    </ns0:p>
    <ns0:p ns2:paraId="00000022">
      <ns0:pPr>
        <ns0:numPr>
          <ns0:ilvl ns0:val="0"/>
          <ns0:numId ns0:val="3"/>
        </ns0:numPr>
        <ns0:spacing ns0:before="0" ns0:beforeAutospacing="0" ns0:after="240"/>
        <ns0:ind ns0:left="720" ns0:hanging="360"/>
      </ns0:pPr>
      <ns0:r>
        <ns0:rPr>
          <ns0:rtl ns0:val="0"/>
        </ns0:rPr>
        <ns0:t>institutional evolution through practical experience</ns0:t>
        <ns0:br ns0:type="textWrapping"/>
      </ns0:r>
    </ns0:p>
    <ns0:p ns2:paraId="00000023">
      <ns0:pPr>
        <ns0:spacing ns0:before="240" ns0:after="240"/>
        <ns0:ind ns0:left="0" ns0:firstLine="0"/>
        <ns0:rPr>
          <ns0:b/>
          <ns0:bCs/>
          <ns0:sz ns0:val="46"/>
          <ns0:szCs ns0:val="46"/>
        </ns0:rPr>
      </ns0:pPr>
      <ns0:r>
        <ns0:rPr>
          <ns0:b/>
          <ns0:bCs/>
          <ns0:sz ns0:val="46"/>
          <ns0:szCs ns0:val="46"/>
          <ns0:rtl ns0:val="0"/>
        </ns0:rPr>
        <ns0:t>Core Objective</ns0:t>
      </ns0:r>
    </ns0:p>
    <ns0:p ns2:paraId="00000024">
      <ns0:pPr>
        <ns0:spacing ns0:before="240" ns0:after="240"/>
      </ns0:pPr>
      <ns0:r>
        <ns0:rPr>
          <ns0:rtl ns0:val="0"/>
        </ns0:rPr>
        <ns0:t>The System of Eternity does not seek to discover a final political system.</ns0:t>
      </ns0:r>
    </ns0:p>
    <ns0:p ns2:paraId="00000025">
      <ns0:pPr>
        <ns0:spacing ns0:before="240" ns0:after="240"/>
      </ns0:pPr>
      <ns0:r>
        <ns0:rPr>
          <ns0:rtl ns0:val="0"/>
        </ns0:rPr>
        <ns0:t xml:space="preserve">Its objective is to ensure that civilization always retains the capacity to </ns0:t>
      </ns0:r>
      <ns0:r>
        <ns0:rPr>
          <ns0:b/>
          <ns0:bCs/>
          <ns0:rtl ns0:val="0"/>
        </ns0:rPr>
        <ns0:t>continuously improve its institutions without destroying the overall governance structure</ns0:t>
      </ns0:r>
      <ns0:r>
        <ns0:rPr>
          <ns0:rtl ns0:val="0"/>
        </ns0:rPr>
        <ns0:t>.</ns0:t>
      </ns0:r>
    </ns0:p>
    <ns0:p ns2:paraId="00000026">
      <ns0:pPr>
        <ns0:spacing ns0:before="240" ns0:after="240"/>
      </ns0:pPr>
      <ns0:r>
        <ns0:rPr>
          <ns0:rtl ns0:val="0"/>
        </ns0:rPr>
        <ns0:t xml:space="preserve">Therefore, the </ns0:t>
      </ns0:r>
      <ns0:r>
        <ns0:rPr>
          <ns0:b/>
          <ns0:bCs/>
          <ns0:rtl ns0:val="0"/>
        </ns0:rPr>
        <ns0:t>System of Eternity (SOE)</ns0:t>
      </ns0:r>
      <ns0:r>
        <ns0:rPr>
          <ns0:rtl ns0:val="0"/>
        </ns0:rPr>
        <ns0:t xml:space="preserve"> is a </ns0:t>
      </ns0:r>
      <ns0:r>
        <ns0:rPr>
          <ns0:b/>
          <ns0:bCs/>
          <ns0:rtl ns0:val="0"/>
        </ns0:rPr>
        <ns0:t>non-terminal civilizational governance framework</ns0:t>
      </ns0:r>
      <ns0:r>
        <ns0:rPr>
          <ns0:rtl ns0:val="0"/>
        </ns0:rPr>
        <ns0:t>.</ns0:t>
      </ns0:r>
    </ns0:p>
    <ns0:p ns2:paraId="00000027">
      <ns0:pPr>
        <ns0:spacing ns0:before="240" ns0:after="240"/>
      </ns0:pPr>
      <ns0:r>
        <ns0:rPr>
          <ns0:rtl ns0:val="0"/>
        </ns0:rPr>
        <ns0:t>Its purpose is to maintain long-term stability while enabling institutions to:</ns0:t>
      </ns0:r>
    </ns0:p>
    <ns0:p ns2:paraId="00000028">
      <ns0:pPr>
        <ns0:numPr>
          <ns0:ilvl ns0:val="0"/>
          <ns0:numId ns0:val="4"/>
        </ns0:numPr>
        <ns0:spacing ns0:before="240" ns0:after="0" ns0:afterAutospacing="0"/>
        <ns0:ind ns0:left="720" ns0:hanging="360"/>
      </ns0:pPr>
      <ns0:r>
        <ns0:rPr>
          <ns0:rtl ns0:val="0"/>
        </ns0:rPr>
        <ns0:t>continuously evolve</ns0:t>
        <ns0:br ns0:type="textWrapping"/>
      </ns0:r>
    </ns0:p>
    <ns0:p ns2:paraId="00000029">
      <ns0:pPr>
        <ns0:numPr>
          <ns0:ilvl ns0:val="0"/>
          <ns0:numId ns0:val="4"/>
        </ns0:numPr>
        <ns0:spacing ns0:before="0" ns0:beforeAutospacing="0" ns0:after="0" ns0:afterAutospacing="0"/>
        <ns0:ind ns0:left="720" ns0:hanging="360"/>
      </ns0:pPr>
      <ns0:r>
        <ns0:rPr>
          <ns0:rtl ns0:val="0"/>
        </ns0:rPr>
        <ns0:t>continuously upgrade</ns0:t>
        <ns0:br ns0:type="textWrapping"/>
      </ns0:r>
    </ns0:p>
    <ns0:p ns2:paraId="0000002A">
      <ns0:pPr>
        <ns0:numPr>
          <ns0:ilvl ns0:val="0"/>
          <ns0:numId ns0:val="4"/>
        </ns0:numPr>
        <ns0:spacing ns0:before="0" ns0:beforeAutospacing="0" ns0:after="240"/>
        <ns0:ind ns0:left="720" ns0:hanging="360"/>
      </ns0:pPr>
      <ns0:r>
        <ns0:rPr>
          <ns0:rtl ns0:val="0"/>
        </ns0:rPr>
        <ns0:t>and be peacefully replaced when superior systems emerge.</ns0:t>
      </ns0:r>
    </ns0:p>
    <ns0:p ns2:paraId="0000002B">
      <ns0:pPr>
        <ns0:rPr>
          <ns0:b/>
          <ns0:bCs/>
          <ns0:sz ns0:val="46"/>
          <ns0:szCs ns0:val="46"/>
        </ns0:rPr>
      </ns0:pPr>
      <ns0:r>
        <ns0:pict>
          <ns3:rect id="_x0000_i1027" ns4:spt="1" style="height:1.5pt;width:0pt;" fillcolor="#A0A0A0" filled="t" stroked="f" coordsize="21600,21600" ns4:hr="t" ns4:hrstd="t" ns4:hralign="center">
            <ns3:path/>
            <ns3:fill on="t" focussize="0,0"/>
            <ns3:stroke on="f"/>
            <ns3:imagedata ns4:title=""/>
            <ns4:lock ns3:ext="edit"/>
            <ns5:wrap type="none"/>
            <ns5:anchorlock/>
          </ns3:rect>
        </ns0:pict>
      </ns0:r>
      <ns0:r>
        <ns0:rPr>
          <ns0:b/>
          <ns0:bCs/>
          <ns0:sz ns0:val="46"/>
          <ns0:szCs ns0:val="46"/>
          <ns0:rtl ns0:val="0"/>
        </ns0:rPr>
        <ns0:t>Preface</ns0:t>
      </ns0:r>
    </ns0:p>
    <ns0:p ns2:paraId="0000002C">
      <ns0:pPr>
        <ns0:spacing ns0:before="240" ns0:after="240"/>
      </ns0:pPr>
      <ns0:r>
        <ns0:rPr>
          <ns0:rtl ns0:val="0"/>
        </ns0:rPr>
        <ns0:t>Throughout history, human civilization has demonstrated remarkable creativity, cooperative capacity, and technological progress. At the same time, history has repeatedly revealed a number of long-term structural challenges faced by civilizations, including institutional rigidity, ideological conflict, concentration of power, technological risks, and the potential for systemic collapse after long periods of institutional operation.</ns0:t>
      </ns0:r>
    </ns0:p>
    <ns0:p ns2:paraId="0000002D">
      <ns0:pPr>
        <ns0:spacing ns0:before="240" ns0:after="240"/>
      </ns0:pPr>
      <ns0:r>
        <ns0:rPr>
          <ns0:rtl ns0:val="0"/>
        </ns0:rPr>
        <ns0:t>Most governance systems were established under relatively limited historical conditions. They often assumed that technological environments, social structures, and political boundaries would remain relatively stable over extended periods of time. However, the future development of human civilization may unfold across time scales far longer than those previously experienced, and may involve profound changes in technological conditions, social organization, and the scale of civilization itself.</ns0:t>
      </ns0:r>
    </ns0:p>
    <ns0:p ns2:paraId="0000002E">
      <ns0:pPr>
        <ns0:spacing ns0:before="240" ns0:after="240"/>
      </ns0:pPr>
      <ns0:r>
        <ns0:rPr>
          <ns0:rtl ns0:val="0"/>
        </ns0:rPr>
        <ns0:t>With the advancement of technology, the emergence of artificial intelligence, and the possible expansion of human activity beyond Earth, future civilizations may encounter new forms of social organization, new types of intelligent entities, and even new modes of existence. In such a context, governance systems designed for a particular historical stage may struggle to adapt to the long-term development of civilization.</ns0:t>
      </ns0:r>
    </ns0:p>
    <ns0:p ns2:paraId="0000002F">
      <ns0:pPr>
        <ns0:spacing ns0:before="240" ns0:after="240"/>
      </ns0:pPr>
      <ns0:r>
        <ns0:rPr>
          <ns0:rtl ns0:val="0"/>
        </ns0:rPr>
        <ns0:t xml:space="preserve">The </ns0:t>
      </ns0:r>
      <ns0:r>
        <ns0:rPr>
          <ns0:b/>
          <ns0:bCs/>
          <ns0:rtl ns0:val="0"/>
        </ns0:rPr>
        <ns0:t>System of Eternity (SOE)</ns0:t>
      </ns0:r>
      <ns0:r>
        <ns0:rPr>
          <ns0:rtl ns0:val="0"/>
        </ns0:rPr>
        <ns0:t xml:space="preserve"> is not intended to design a final political system. Instead, it proposes a governance framework oriented toward the long-term development of civilization, with the goal of maintaining institutional adaptability and evolvability across extremely long time scales.</ns0:t>
      </ns0:r>
    </ns0:p>
    <ns0:p ns2:paraId="00000030">
      <ns0:pPr>
        <ns0:spacing ns0:before="240" ns0:after="240"/>
      </ns0:pPr>
      <ns0:r>
        <ns0:rPr>
          <ns0:rtl ns0:val="0"/>
        </ns0:rPr>
        <ns0:t>This framework does not attempt to eliminate disagreement, nor does it seek to enforce uniform values. Rather, it aims to establish an institutional structure that can transform potentially destructive conflicts into processes of structured negotiation, experimentation, and continuous evolution.</ns0:t>
      </ns0:r>
    </ns0:p>
    <ns0:p ns2:paraId="00000031">
      <ns0:pPr>
        <ns0:spacing ns0:before="240" ns0:after="240"/>
      </ns0:pPr>
      <ns0:r>
        <ns0:rPr>
          <ns0:rtl ns0:val="0"/>
        </ns0:rPr>
        <ns0:t>Within this framework, a fundamental premise is that:</ns0:t>
      </ns0:r>
    </ns0:p>
    <ns0:p ns2:paraId="00000032">
      <ns0:pPr>
        <ns0:spacing ns0:before="240" ns0:after="240"/>
      </ns0:pPr>
      <ns0:r>
        <ns0:rPr>
          <ns0:rtl ns0:val="0"/>
        </ns0:rPr>
        <ns0:t>Civilizations endure not because they achieve complete agreement, but because they are capable of maintaining stable operation despite persistent differences.</ns0:t>
      </ns0:r>
    </ns0:p>
    <ns0:p ns2:paraId="00000033">
      <ns0:pPr>
        <ns0:spacing ns0:before="240" ns0:after="240"/>
      </ns0:pPr>
      <ns0:r>
        <ns0:rPr>
          <ns0:rtl ns0:val="0"/>
        </ns0:rPr>
        <ns0:t>For this reason, the System of Eternity emphasizes distributed governance structures, institutional experimentation under node autonomy, mechanisms for system upgrade and system replacement, and the long-term preservation of civilizational knowledge. Together, these mechanisms form an institutional structure that allows civilization to continuously evolve, rather than becoming fixed within a single permanent institutional form.</ns0:t>
      </ns0:r>
    </ns0:p>
    <ns0:p ns2:paraId="00000034">
      <ns0:pPr>
        <ns0:spacing ns0:before="240" ns0:after="240"/>
      </ns0:pPr>
      <ns0:r>
        <ns0:rPr>
          <ns0:rtl ns0:val="0"/>
        </ns0:rPr>
        <ns0:t>Beyond governance structures and institutional stability, this framework is also grounded in a deeper understanding: civilization is not merely an organizational structure for resources and power. It is also a space in which different forms of life, intelligence, creativity, and imagination can exist and develop.</ns0:t>
      </ns0:r>
    </ns0:p>
    <ns0:p ns2:paraId="00000035">
      <ns0:pPr>
        <ns0:spacing ns0:before="240" ns0:after="240"/>
      </ns0:pPr>
      <ns0:r>
        <ns0:rPr>
          <ns0:rtl ns0:val="0"/>
        </ns0:rPr>
        <ns0:t>As civilization evolves, new ideologies and new forms of existence may emerge—whether biological, digital, or forms not yet imagined. A stable and adaptable civilizational system should be capable of providing a safe environment in which these diverse forms of existence can coexist and develop.</ns0:t>
      </ns0:r>
    </ns0:p>
    <ns0:p ns2:paraId="00000036">
      <ns0:pPr>
        <ns0:spacing ns0:before="240" ns0:after="240"/>
      </ns0:pPr>
      <ns0:r>
        <ns0:rPr>
          <ns0:rtl ns0:val="0"/>
        </ns0:rPr>
        <ns0:t>The System of Eternity is proposed as an exploration within this broader context.</ns0:t>
      </ns0:r>
    </ns0:p>
    <ns0:p ns2:paraId="00000037">
      <ns0:pPr>
        <ns0:spacing ns0:before="240" ns0:after="240"/>
      </ns0:pPr>
      <ns0:r>
        <ns0:rPr>
          <ns0:rtl ns0:val="0"/>
        </ns0:rPr>
        <ns0:t>It is not presented as a final answer, nor as an institutional model that must be universally adopted. Rather, it can be understood as a conceptual architecture—an institutional vision of how civilization might remain stable, continuously adapt, and preserve an open future across centuries or even millennia of change.</ns0:t>
      </ns0:r>
    </ns0:p>
    <ns0:p ns2:paraId="00000038">
      <ns0:pPr>
        <ns0:spacing ns0:before="240" ns0:after="240"/>
      </ns0:pPr>
      <ns0:r>
        <ns0:rPr>
          <ns0:rtl ns0:val="0"/>
        </ns0:rPr>
        <ns0:t>If such a system were to succeed, its significance would not lie in creating a permanent and fixed institution, but in enabling civilization to retain the capacity to continuously redesign itself.</ns0:t>
      </ns0:r>
    </ns0:p>
    <ns0:p ns2:paraId="00000039">
      <ns0:pPr>
        <ns0:spacing ns0:before="240" ns0:after="240"/>
      </ns0:pPr>
      <ns0:r>
        <ns0:rPr>
          <ns0:rtl ns0:val="0"/>
        </ns0:rPr>
        <ns0:t>In this sense, civilization endures over the long term not because it discovers a perfect system, but because it learns how to continuously improve itself.</ns0:t>
      </ns0:r>
    </ns0:p>
    <ns0:p ns2:paraId="0000003A"/>
    <ns0:p ns2:paraId="0000003B"/>
    <ns0:p ns2:paraId="0000003C"/>
    <ns0:p ns2:paraId="0000003D"/>
    <ns0:p ns2:paraId="0000003E">
      <ns0:pPr>
        <ns0:pStyle ns0:val="2"/>
        <ns0:keepNext ns0:val="0"/>
        <ns0:keepLines ns0:val="0"/>
        <ns0:spacing ns0:before="480"/>
        <ns0:rPr>
          <ns0:b/>
          <ns0:bCs/>
          <ns0:sz ns0:val="46"/>
          <ns0:szCs ns0:val="46"/>
        </ns0:rPr>
      </ns0:pPr>
      <ns0:bookmarkStart ns0:id="7" ns0:name="_t1j78qgo9pfz" ns0:colFirst="0" ns0:colLast="0"/>
      <ns0:bookmarkEnd ns0:id="7"/>
      <ns0:r>
        <ns0:rPr>
          <ns0:b/>
          <ns0:bCs/>
          <ns0:sz ns0:val="46"/>
          <ns0:szCs ns0:val="46"/>
          <ns0:rtl ns0:val="0"/>
        </ns0:rPr>
        <ns0:t>Table of Contents</ns0:t>
      </ns0:r>
    </ns0:p>
    <ns0:p ns2:paraId="0000003F">
      <ns0:r>
        <ns0:pict>
          <ns3:rect id="_x0000_i10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0">
      <ns0:pPr>
        <ns0:pStyle ns0:val="2"/>
        <ns0:keepNext ns0:val="0"/>
        <ns0:keepLines ns0:val="0"/>
        <ns0:spacing ns0:before="480"/>
        <ns0:rPr>
          <ns0:b/>
          <ns0:bCs/>
          <ns0:sz ns0:val="46"/>
          <ns0:szCs ns0:val="46"/>
        </ns0:rPr>
      </ns0:pPr>
      <ns0:bookmarkStart ns0:id="8" ns0:name="_ssqz0jktrh0f" ns0:colFirst="0" ns0:colLast="0"/>
      <ns0:bookmarkEnd ns0:id="8"/>
      <ns0:r>
        <ns0:rPr>
          <ns0:b/>
          <ns0:bCs/>
          <ns0:sz ns0:val="46"/>
          <ns0:szCs ns0:val="46"/>
          <ns0:rtl ns0:val="0"/>
        </ns0:rPr>
        <ns0:t>Layer I — Civilizational Conditions</ns0:t>
      </ns0:r>
    </ns0:p>
    <ns0:p ns2:paraId="00000041">
      <ns0:pPr>
        <ns0:spacing ns0:before="240" ns0:after="240"/>
        <ns0:rPr>
          <ns0:i/>
          <ns0:iCs/>
        </ns0:rPr>
      </ns0:pPr>
      <ns0:r>
        <ns0:rPr>
          <ns0:i/>
          <ns0:iCs/>
          <ns0:rtl ns0:val="0"/>
        </ns0:rPr>
        <ns0:t>(Why a New Governance Structure Becomes Necessary)</ns0:t>
      </ns0:r>
    </ns0:p>
    <ns0:p ns2:paraId="00000042">
      <ns0:pPr>
        <ns0:pStyle ns0:val="3"/>
        <ns0:keepNext ns0:val="0"/>
        <ns0:keepLines ns0:val="0"/>
        <ns0:spacing ns0:after="80"/>
        <ns0:rPr>
          <ns0:b/>
          <ns0:bCs/>
          <ns0:sz ns0:val="34"/>
          <ns0:szCs ns0:val="34"/>
        </ns0:rPr>
      </ns0:pPr>
      <ns0:bookmarkStart ns0:id="9" ns0:name="_44o1u0bu8oku" ns0:colFirst="0" ns0:colLast="0"/>
      <ns0:bookmarkEnd ns0:id="9"/>
      <ns0:r>
        <ns0:rPr>
          <ns0:b/>
          <ns0:bCs/>
          <ns0:sz ns0:val="34"/>
          <ns0:szCs ns0:val="34"/>
          <ns0:rtl ns0:val="0"/>
        </ns0:rPr>
        <ns0:t>Part 0 — Civilizational Foundations</ns0:t>
      </ns0:r>
    </ns0:p>
    <ns0:p ns2:paraId="00000043">
      <ns0:pPr>
        <ns0:spacing ns0:before="240" ns0:after="240"/>
      </ns0:pPr>
      <ns0:r>
        <ns0:rPr>
          <ns0:b/>
          <ns0:bCs/>
          <ns0:rtl ns0:val="0"/>
        </ns0:rPr>
        <ns0:t>0.1</ns0:t>
      </ns0:r>
      <ns0:r>
        <ns0:rPr>
          <ns0:rtl ns0:val="0"/>
        </ns0:rPr>
        <ns0:t xml:space="preserve"> Structural Roots of Political Conflict</ns0:t>
        <ns0:br ns0:type="textWrapping"/>
        <ns0:t xml:space="preserve"> </ns0:t>
      </ns0:r>
      <ns0:r>
        <ns0:rPr>
          <ns0:b/>
          <ns0:bCs/>
          <ns0:rtl ns0:val="0"/>
        </ns0:rPr>
        <ns0:t>0.2</ns0:t>
      </ns0:r>
      <ns0:r>
        <ns0:rPr>
          <ns0:rtl ns0:val="0"/>
        </ns0:rPr>
        <ns0:t xml:space="preserve"> The Abundance Transition</ns0:t>
        <ns0:br ns0:type="textWrapping"/>
        <ns0:t xml:space="preserve"> </ns0:t>
      </ns0:r>
      <ns0:r>
        <ns0:rPr>
          <ns0:b/>
          <ns0:bCs/>
          <ns0:rtl ns0:val="0"/>
        </ns0:rPr>
        <ns0:t>0.3</ns0:t>
      </ns0:r>
      <ns0:r>
        <ns0:rPr>
          <ns0:rtl ns0:val="0"/>
        </ns0:rPr>
        <ns0:t xml:space="preserve"> Decoupling Survival from Currency</ns0:t>
        <ns0:br ns0:type="textWrapping"/>
        <ns0:t xml:space="preserve"> </ns0:t>
      </ns0:r>
      <ns0:r>
        <ns0:rPr>
          <ns0:b/>
          <ns0:bCs/>
          <ns0:rtl ns0:val="0"/>
        </ns0:rPr>
        <ns0:t>0.4</ns0:t>
      </ns0:r>
      <ns0:r>
        <ns0:rPr>
          <ns0:rtl ns0:val="0"/>
        </ns0:rPr>
        <ns0:t xml:space="preserve"> Voluntary Civilizational Contribution Mechanism</ns0:t>
        <ns0:br ns0:type="textWrapping"/>
        <ns0:t xml:space="preserve"> </ns0:t>
      </ns0:r>
      <ns0:r>
        <ns0:rPr>
          <ns0:b/>
          <ns0:bCs/>
          <ns0:rtl ns0:val="0"/>
        </ns0:rPr>
        <ns0:t>0.5</ns0:t>
      </ns0:r>
      <ns0:r>
        <ns0:rPr>
          <ns0:rtl ns0:val="0"/>
        </ns0:rPr>
        <ns0:t xml:space="preserve"> Persistent Value Conflicts                               </ns0:t>
      </ns0:r>
      <ns0:r>
        <ns0:rPr>
          <ns0:b/>
          <ns0:bCs/>
          <ns0:rtl ns0:val="0"/>
        </ns0:rPr>
        <ns0:t>0.6</ns0:t>
      </ns0:r>
      <ns0:r>
        <ns0:rPr>
          <ns0:rtl ns0:val="0"/>
        </ns0:rPr>
        <ns0:t xml:space="preserve"> Structural Scarcity Decoupling Mechanism </ns0:t>
      </ns0:r>
    </ns0:p>
    <ns0:p ns2:paraId="00000044">
      <ns0:pPr>
        <ns0:spacing ns0:before="240" ns0:after="240"/>
      </ns0:pPr>
    </ns0:p>
    <ns0:p ns2:paraId="00000045">
      <ns0:pPr>
        <ns0:spacing ns0:before="240" ns0:after="240"/>
      </ns0:pPr>
    </ns0:p>
    <ns0:p ns2:paraId="00000046">
      <ns0:r>
        <ns0:pict>
          <ns3:rect id="_x0000_i10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7">
      <ns0:pPr>
        <ns0:pStyle ns0:val="2"/>
        <ns0:keepNext ns0:val="0"/>
        <ns0:keepLines ns0:val="0"/>
        <ns0:spacing ns0:before="480"/>
        <ns0:rPr>
          <ns0:b/>
          <ns0:bCs/>
          <ns0:sz ns0:val="46"/>
          <ns0:szCs ns0:val="46"/>
        </ns0:rPr>
      </ns0:pPr>
      <ns0:bookmarkStart ns0:id="10" ns0:name="_c65h4w4v5qir" ns0:colFirst="0" ns0:colLast="0"/>
      <ns0:bookmarkEnd ns0:id="10"/>
      <ns0:r>
        <ns0:rPr>
          <ns0:b/>
          <ns0:bCs/>
          <ns0:sz ns0:val="46"/>
          <ns0:szCs ns0:val="46"/>
          <ns0:rtl ns0:val="0"/>
        </ns0:rPr>
        <ns0:t>Layer II — System Architecture</ns0:t>
      </ns0:r>
    </ns0:p>
    <ns0:p ns2:paraId="00000048">
      <ns0:pPr>
        <ns0:spacing ns0:before="240" ns0:after="240"/>
        <ns0:rPr>
          <ns0:i/>
          <ns0:iCs/>
        </ns0:rPr>
      </ns0:pPr>
      <ns0:r>
        <ns0:rPr>
          <ns0:i/>
          <ns0:iCs/>
          <ns0:rtl ns0:val="0"/>
        </ns0:rPr>
        <ns0:t>(Design of the System of Eternity)</ns0:t>
      </ns0:r>
    </ns0:p>
    <ns0:p ns2:paraId="00000049">
      <ns0:pPr>
        <ns0:pStyle ns0:val="3"/>
        <ns0:keepNext ns0:val="0"/>
        <ns0:keepLines ns0:val="0"/>
        <ns0:spacing ns0:after="80"/>
        <ns0:rPr>
          <ns0:b/>
          <ns0:bCs/>
          <ns0:sz ns0:val="34"/>
          <ns0:szCs ns0:val="34"/>
        </ns0:rPr>
      </ns0:pPr>
      <ns0:bookmarkStart ns0:id="11" ns0:name="_61ajk1a85nhf" ns0:colFirst="0" ns0:colLast="0"/>
      <ns0:bookmarkEnd ns0:id="11"/>
      <ns0:r>
        <ns0:rPr>
          <ns0:b/>
          <ns0:bCs/>
          <ns0:sz ns0:val="34"/>
          <ns0:szCs ns0:val="34"/>
          <ns0:rtl ns0:val="0"/>
        </ns0:rPr>
        <ns0:t>Part I — Foundations of the System of Eternity</ns0:t>
      </ns0:r>
    </ns0:p>
    <ns0:p ns2:paraId="0000004A">
      <ns0:pPr>
        <ns0:spacing ns0:before="240" ns0:after="240"/>
      </ns0:pPr>
      <ns0:r>
        <ns0:rPr>
          <ns0:b/>
          <ns0:bCs/>
          <ns0:rtl ns0:val="0"/>
        </ns0:rPr>
        <ns0:t>1</ns0:t>
      </ns0:r>
      <ns0:r>
        <ns0:rPr>
          <ns0:rtl ns0:val="0"/>
        </ns0:rPr>
        <ns0:t xml:space="preserve"> Problem Statement</ns0:t>
        <ns0:br ns0:type="textWrapping"/>
        <ns0:t xml:space="preserve"> </ns0:t>
      </ns0:r>
      <ns0:r>
        <ns0:rPr>
          <ns0:b/>
          <ns0:bCs/>
          <ns0:rtl ns0:val="0"/>
        </ns0:rPr>
        <ns0:t>2</ns0:t>
      </ns0:r>
      <ns0:r>
        <ns0:rPr>
          <ns0:rtl ns0:val="0"/>
        </ns0:rPr>
        <ns0:t xml:space="preserve"> Core Principles</ns0:t>
        <ns0:br ns0:type="textWrapping"/>
        <ns0:t xml:space="preserve"> </ns0:t>
      </ns0:r>
      <ns0:r>
        <ns0:rPr>
          <ns0:b/>
          <ns0:bCs/>
          <ns0:rtl ns0:val="0"/>
        </ns0:rPr>
        <ns0:t>3</ns0:t>
      </ns0:r>
      <ns0:r>
        <ns0:rPr>
          <ns0:rtl ns0:val="0"/>
        </ns0:rPr>
        <ns0:t xml:space="preserve"> Node Civilization Structure</ns0:t>
      </ns0:r>
    </ns0:p>
    <ns0:p ns2:paraId="0000004B">
      <ns0:r>
        <ns0:pict>
          <ns3:rect id="_x0000_i10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C">
      <ns0:pPr>
        <ns0:pStyle ns0:val="3"/>
        <ns0:keepNext ns0:val="0"/>
        <ns0:keepLines ns0:val="0"/>
        <ns0:spacing ns0:after="80"/>
        <ns0:rPr>
          <ns0:b/>
          <ns0:bCs/>
          <ns0:sz ns0:val="34"/>
          <ns0:szCs ns0:val="34"/>
        </ns0:rPr>
      </ns0:pPr>
      <ns0:bookmarkStart ns0:id="12" ns0:name="_geixfcmgb9ig" ns0:colFirst="0" ns0:colLast="0"/>
      <ns0:bookmarkEnd ns0:id="12"/>
      <ns0:r>
        <ns0:rPr>
          <ns0:b/>
          <ns0:bCs/>
          <ns0:sz ns0:val="34"/>
          <ns0:szCs ns0:val="34"/>
          <ns0:rtl ns0:val="0"/>
        </ns0:rPr>
        <ns0:t>Part II — Governance Architecture</ns0:t>
      </ns0:r>
    </ns0:p>
    <ns0:p ns2:paraId="0000004D">
      <ns0:pPr>
        <ns0:spacing ns0:before="240" ns0:after="240"/>
      </ns0:pPr>
      <ns0:r>
        <ns0:rPr>
          <ns0:b/>
          <ns0:bCs/>
          <ns0:rtl ns0:val="0"/>
        </ns0:rPr>
        <ns0:t>4</ns0:t>
      </ns0:r>
      <ns0:r>
        <ns0:rPr>
          <ns0:rtl ns0:val="0"/>
        </ns0:rPr>
        <ns0:t xml:space="preserve"> Governance Architecture</ns0:t>
        <ns0:br ns0:type="textWrapping"/>
        <ns0:t xml:space="preserve"> </ns0:t>
      </ns0:r>
      <ns0:r>
        <ns0:rPr>
          <ns0:b/>
          <ns0:bCs/>
          <ns0:rtl ns0:val="0"/>
        </ns0:rPr>
        <ns0:t>5</ns0:t>
      </ns0:r>
      <ns0:r>
        <ns0:rPr>
          <ns0:rtl ns0:val="0"/>
        </ns0:rPr>
        <ns0:t xml:space="preserve"> Decision Systems</ns0:t>
        <ns0:br ns0:type="textWrapping"/>
        <ns0:t xml:space="preserve"> </ns0:t>
      </ns0:r>
      <ns0:r>
        <ns0:rPr>
          <ns0:b/>
          <ns0:bCs/>
          <ns0:rtl ns0:val="0"/>
        </ns0:rPr>
        <ns0:t>6</ns0:t>
      </ns0:r>
      <ns0:r>
        <ns0:rPr>
          <ns0:rtl ns0:val="0"/>
        </ns0:rPr>
        <ns0:t xml:space="preserve"> The Unification Method</ns0:t>
        <ns0:br ns0:type="textWrapping"/>
        <ns0:t xml:space="preserve"> </ns0:t>
      </ns0:r>
      <ns0:r>
        <ns0:rPr>
          <ns0:b/>
          <ns0:bCs/>
          <ns0:rtl ns0:val="0"/>
        </ns0:rPr>
        <ns0:t>7</ns0:t>
      </ns0:r>
      <ns0:r>
        <ns0:rPr>
          <ns0:rtl ns0:val="0"/>
        </ns0:rPr>
        <ns0:t xml:space="preserve"> Political Conflict Resolution Mechanisms</ns0:t>
      </ns0:r>
    </ns0:p>
    <ns0:p ns2:paraId="0000004E">
      <ns0:r>
        <ns0:pict>
          <ns3:rect id="_x0000_i10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4F">
      <ns0:pPr>
        <ns0:pStyle ns0:val="3"/>
        <ns0:keepNext ns0:val="0"/>
        <ns0:keepLines ns0:val="0"/>
        <ns0:spacing ns0:after="80"/>
        <ns0:rPr>
          <ns0:b/>
          <ns0:bCs/>
          <ns0:sz ns0:val="34"/>
          <ns0:szCs ns0:val="34"/>
        </ns0:rPr>
      </ns0:pPr>
      <ns0:bookmarkStart ns0:id="13" ns0:name="_cbdwvnm4kis8" ns0:colFirst="0" ns0:colLast="0"/>
      <ns0:bookmarkEnd ns0:id="13"/>
      <ns0:r>
        <ns0:rPr>
          <ns0:b/>
          <ns0:bCs/>
          <ns0:sz ns0:val="34"/>
          <ns0:szCs ns0:val="34"/>
          <ns0:rtl ns0:val="0"/>
        </ns0:rPr>
        <ns0:t>Part III — System Stability</ns0:t>
      </ns0:r>
    </ns0:p>
    <ns0:p ns2:paraId="00000050">
      <ns0:pPr>
        <ns0:spacing ns0:before="240" ns0:after="240"/>
      </ns0:pPr>
      <ns0:r>
        <ns0:rPr>
          <ns0:b/>
          <ns0:bCs/>
          <ns0:rtl ns0:val="0"/>
        </ns0:rPr>
        <ns0:t>8</ns0:t>
      </ns0:r>
      <ns0:r>
        <ns0:rPr>
          <ns0:rtl ns0:val="0"/>
        </ns0:rPr>
        <ns0:t xml:space="preserve"> Risk Governance</ns0:t>
        <ns0:br ns0:type="textWrapping"/>
      </ns0:r>
      <ns0:r>
        <ns0:rPr>
          <ns0:b/>
          <ns0:bCs/>
          <ns0:rtl ns0:val="0"/>
        </ns0:rPr>
        <ns0:t>9</ns0:t>
      </ns0:r>
      <ns0:r>
        <ns0:rPr>
          <ns0:rtl ns0:val="0"/>
        </ns0:rPr>
        <ns0:t xml:space="preserve"> Crisis Mechanisms</ns0:t>
        <ns0:br ns0:type="textWrapping"/>
      </ns0:r>
      <ns0:r>
        <ns0:rPr>
          <ns0:b/>
          <ns0:bCs/>
          <ns0:rtl ns0:val="0"/>
        </ns0:rPr>
        <ns0:t>10</ns0:t>
      </ns0:r>
      <ns0:r>
        <ns0:rPr>
          <ns0:rtl ns0:val="0"/>
        </ns0:rPr>
        <ns0:t xml:space="preserve"> Information Integrity</ns0:t>
      </ns0:r>
    </ns0:p>
    <ns0:p ns2:paraId="00000051">
      <ns0:r>
        <ns0:pict>
          <ns3:rect id="_x0000_i10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2">
      <ns0:pPr>
        <ns0:pStyle ns0:val="2"/>
        <ns0:keepNext ns0:val="0"/>
        <ns0:keepLines ns0:val="0"/>
        <ns0:spacing ns0:before="480"/>
        <ns0:rPr>
          <ns0:b/>
          <ns0:bCs/>
          <ns0:sz ns0:val="46"/>
          <ns0:szCs ns0:val="46"/>
        </ns0:rPr>
      </ns0:pPr>
      <ns0:bookmarkStart ns0:id="14" ns0:name="_onwvwrru0ryk" ns0:colFirst="0" ns0:colLast="0"/>
      <ns0:bookmarkEnd ns0:id="14"/>
      <ns0:r>
        <ns0:rPr>
          <ns0:b/>
          <ns0:bCs/>
          <ns0:sz ns0:val="46"/>
          <ns0:szCs ns0:val="46"/>
          <ns0:rtl ns0:val="0"/>
        </ns0:rPr>
        <ns0:t>Layer III — Civilizational Evolution</ns0:t>
      </ns0:r>
    </ns0:p>
    <ns0:p ns2:paraId="00000053">
      <ns0:pPr>
        <ns0:spacing ns0:before="240" ns0:after="240"/>
        <ns0:rPr>
          <ns0:i/>
          <ns0:iCs/>
        </ns0:rPr>
      </ns0:pPr>
      <ns0:r>
        <ns0:rPr>
          <ns0:i/>
          <ns0:iCs/>
          <ns0:rtl ns0:val="0"/>
        </ns0:rPr>
        <ns0:t>(Long-Term Survival, Adaptation, and Development of the System)</ns0:t>
      </ns0:r>
    </ns0:p>
    <ns0:p ns2:paraId="00000054">
      <ns0:pPr>
        <ns0:pStyle ns0:val="3"/>
        <ns0:keepNext ns0:val="0"/>
        <ns0:keepLines ns0:val="0"/>
        <ns0:spacing ns0:after="80"/>
        <ns0:rPr>
          <ns0:b/>
          <ns0:bCs/>
          <ns0:sz ns0:val="34"/>
          <ns0:szCs ns0:val="34"/>
        </ns0:rPr>
      </ns0:pPr>
      <ns0:bookmarkStart ns0:id="15" ns0:name="_cp8yw1e9so7b" ns0:colFirst="0" ns0:colLast="0"/>
      <ns0:bookmarkEnd ns0:id="15"/>
      <ns0:r>
        <ns0:rPr>
          <ns0:b/>
          <ns0:bCs/>
          <ns0:sz ns0:val="34"/>
          <ns0:szCs ns0:val="34"/>
          <ns0:rtl ns0:val="0"/>
        </ns0:rPr>
        <ns0:t>Part IV — System Evolution</ns0:t>
      </ns0:r>
    </ns0:p>
    <ns0:p ns2:paraId="00000055">
      <ns0:pPr>
        <ns0:spacing ns0:before="240" ns0:after="240"/>
      </ns0:pPr>
      <ns0:r>
        <ns0:rPr>
          <ns0:b/>
          <ns0:bCs/>
          <ns0:rtl ns0:val="0"/>
        </ns0:rPr>
        <ns0:t>11</ns0:t>
      </ns0:r>
      <ns0:r>
        <ns0:rPr>
          <ns0:rtl ns0:val="0"/>
        </ns0:rPr>
        <ns0:t xml:space="preserve"> System Upgrade</ns0:t>
        <ns0:br ns0:type="textWrapping"/>
      </ns0:r>
      <ns0:r>
        <ns0:rPr>
          <ns0:b/>
          <ns0:bCs/>
          <ns0:rtl ns0:val="0"/>
        </ns0:rPr>
        <ns0:t>12</ns0:t>
      </ns0:r>
      <ns0:r>
        <ns0:rPr>
          <ns0:rtl ns0:val="0"/>
        </ns0:rPr>
        <ns0:t xml:space="preserve"> System Replacement</ns0:t>
        <ns0:br ns0:type="textWrapping"/>
      </ns0:r>
      <ns0:r>
        <ns0:rPr>
          <ns0:b/>
          <ns0:bCs/>
          <ns0:rtl ns0:val="0"/>
        </ns0:rPr>
        <ns0:t>13</ns0:t>
      </ns0:r>
      <ns0:r>
        <ns0:rPr>
          <ns0:rtl ns0:val="0"/>
        </ns0:rPr>
        <ns0:t xml:space="preserve"> Node Exit</ns0:t>
      </ns0:r>
    </ns0:p>
    <ns0:p ns2:paraId="00000056">
      <ns0:r>
        <ns0:pict>
          <ns3:rect id="_x0000_i10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7">
      <ns0:pPr>
        <ns0:pStyle ns0:val="3"/>
        <ns0:keepNext ns0:val="0"/>
        <ns0:keepLines ns0:val="0"/>
        <ns0:spacing ns0:after="80"/>
        <ns0:rPr>
          <ns0:b/>
          <ns0:bCs/>
          <ns0:sz ns0:val="34"/>
          <ns0:szCs ns0:val="34"/>
        </ns0:rPr>
      </ns0:pPr>
      <ns0:bookmarkStart ns0:id="16" ns0:name="_agzo0ysh557b" ns0:colFirst="0" ns0:colLast="0"/>
      <ns0:bookmarkEnd ns0:id="16"/>
      <ns0:r>
        <ns0:rPr>
          <ns0:b/>
          <ns0:bCs/>
          <ns0:sz ns0:val="34"/>
          <ns0:szCs ns0:val="34"/>
          <ns0:rtl ns0:val="0"/>
        </ns0:rPr>
        <ns0:t>Part V — Civilizational Dynamics</ns0:t>
      </ns0:r>
    </ns0:p>
    <ns0:p ns2:paraId="00000058">
      <ns0:pPr>
        <ns0:spacing ns0:before="240" ns0:after="240"/>
      </ns0:pPr>
      <ns0:r>
        <ns0:rPr>
          <ns0:b/>
          <ns0:bCs/>
          <ns0:rtl ns0:val="0"/>
        </ns0:rPr>
        <ns0:t>14</ns0:t>
      </ns0:r>
      <ns0:r>
        <ns0:rPr>
          <ns0:rtl ns0:val="0"/>
        </ns0:rPr>
        <ns0:t xml:space="preserve"> Civilizational Motivation Mechanisms</ns0:t>
        <ns0:br ns0:type="textWrapping"/>
      </ns0:r>
      <ns0:r>
        <ns0:rPr>
          <ns0:b/>
          <ns0:bCs/>
          <ns0:rtl ns0:val="0"/>
        </ns0:rPr>
        <ns0:t>15</ns0:t>
      </ns0:r>
      <ns0:r>
        <ns0:rPr>
          <ns0:rtl ns0:val="0"/>
        </ns0:rPr>
        <ns0:t xml:space="preserve"> Social Participation</ns0:t>
        <ns0:br ns0:type="textWrapping"/>
      </ns0:r>
      <ns0:r>
        <ns0:rPr>
          <ns0:b/>
          <ns0:bCs/>
          <ns0:rtl ns0:val="0"/>
        </ns0:rPr>
        <ns0:t>16</ns0:t>
      </ns0:r>
      <ns0:r>
        <ns0:rPr>
          <ns0:rtl ns0:val="0"/>
        </ns0:rPr>
        <ns0:t xml:space="preserve"> Technology Governance</ns0:t>
      </ns0:r>
    </ns0:p>
    <ns0:p ns2:paraId="00000059">
      <ns0:r>
        <ns0:pict>
          <ns3:rect id="_x0000_i10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A">
      <ns0:pPr>
        <ns0:pStyle ns0:val="3"/>
        <ns0:keepNext ns0:val="0"/>
        <ns0:keepLines ns0:val="0"/>
        <ns0:spacing ns0:after="80"/>
        <ns0:rPr>
          <ns0:b/>
          <ns0:bCs/>
          <ns0:sz ns0:val="34"/>
          <ns0:szCs ns0:val="34"/>
        </ns0:rPr>
      </ns0:pPr>
      <ns0:bookmarkStart ns0:id="17" ns0:name="_8fp204pg65gl" ns0:colFirst="0" ns0:colLast="0"/>
      <ns0:bookmarkEnd ns0:id="17"/>
      <ns0:r>
        <ns0:rPr>
          <ns0:b/>
          <ns0:bCs/>
          <ns0:sz ns0:val="34"/>
          <ns0:szCs ns0:val="34"/>
          <ns0:rtl ns0:val="0"/>
        </ns0:rPr>
        <ns0:t>Part VI — Conflict and Security</ns0:t>
      </ns0:r>
    </ns0:p>
    <ns0:p ns2:paraId="0000005B">
      <ns0:pPr>
        <ns0:spacing ns0:before="240" ns0:after="240"/>
      </ns0:pPr>
      <ns0:r>
        <ns0:rPr>
          <ns0:b/>
          <ns0:bCs/>
          <ns0:rtl ns0:val="0"/>
        </ns0:rPr>
        <ns0:t>17</ns0:t>
      </ns0:r>
      <ns0:r>
        <ns0:rPr>
          <ns0:rtl ns0:val="0"/>
        </ns0:rPr>
        <ns0:t xml:space="preserve"> Conflict Scenarios</ns0:t>
        <ns0:br ns0:type="textWrapping"/>
        <ns0:t xml:space="preserve"> </ns0:t>
      </ns0:r>
      <ns0:r>
        <ns0:rPr>
          <ns0:b/>
          <ns0:bCs/>
          <ns0:rtl ns0:val="0"/>
        </ns0:rPr>
        <ns0:t>18</ns0:t>
      </ns0:r>
      <ns0:r>
        <ns0:rPr>
          <ns0:rtl ns0:val="0"/>
        </ns0:rPr>
        <ns0:t xml:space="preserve"> Information Warfare</ns0:t>
        <ns0:br ns0:type="textWrapping"/>
        <ns0:t xml:space="preserve"> </ns0:t>
      </ns0:r>
      <ns0:r>
        <ns0:rPr>
          <ns0:b/>
          <ns0:bCs/>
          <ns0:rtl ns0:val="0"/>
        </ns0:rPr>
        <ns0:t>19</ns0:t>
      </ns0:r>
      <ns0:r>
        <ns0:rPr>
          <ns0:rtl ns0:val="0"/>
        </ns0:rPr>
        <ns0:t xml:space="preserve"> AI Crisis</ns0:t>
      </ns0:r>
    </ns0:p>
    <ns0:p ns2:paraId="0000005C">
      <ns0:r>
        <ns0:pict>
          <ns3:rect id="_x0000_i10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5D">
      <ns0:pPr>
        <ns0:pStyle ns0:val="3"/>
        <ns0:keepNext ns0:val="0"/>
        <ns0:keepLines ns0:val="0"/>
        <ns0:spacing ns0:after="80"/>
        <ns0:rPr>
          <ns0:b/>
          <ns0:bCs/>
          <ns0:sz ns0:val="34"/>
          <ns0:szCs ns0:val="34"/>
        </ns0:rPr>
      </ns0:pPr>
      <ns0:bookmarkStart ns0:id="18" ns0:name="_knffm2dtfw6a" ns0:colFirst="0" ns0:colLast="0"/>
      <ns0:bookmarkEnd ns0:id="18"/>
      <ns0:r>
        <ns0:rPr>
          <ns0:b/>
          <ns0:bCs/>
          <ns0:sz ns0:val="34"/>
          <ns0:szCs ns0:val="34"/>
          <ns0:rtl ns0:val="0"/>
        </ns0:rPr>
        <ns0:t>Part VII — Future Civilization</ns0:t>
      </ns0:r>
    </ns0:p>
    <ns0:p ns2:paraId="0000005E">
      <ns0:pPr>
        <ns0:spacing ns0:before="240" ns0:after="240"/>
      </ns0:pPr>
      <ns0:r>
        <ns0:rPr>
          <ns0:b/>
          <ns0:bCs/>
          <ns0:rtl ns0:val="0"/>
        </ns0:rPr>
        <ns0:t>20</ns0:t>
      </ns0:r>
      <ns0:r>
        <ns0:rPr>
          <ns0:rtl ns0:val="0"/>
        </ns0:rPr>
        <ns0:t xml:space="preserve"> The Future of Node Civilization</ns0:t>
        <ns0:br ns0:type="textWrapping"/>
      </ns0:r>
      <ns0:r>
        <ns0:rPr>
          <ns0:b/>
          <ns0:bCs/>
          <ns0:rtl ns0:val="0"/>
        </ns0:rPr>
        <ns0:t>21</ns0:t>
      </ns0:r>
      <ns0:r>
        <ns0:rPr>
          <ns0:rtl ns0:val="0"/>
        </ns0:rPr>
        <ns0:t xml:space="preserve"> Implementation Pathways</ns0:t>
        <ns0:br ns0:type="textWrapping"/>
      </ns0:r>
      <ns0:r>
        <ns0:rPr>
          <ns0:b/>
          <ns0:bCs/>
          <ns0:rtl ns0:val="0"/>
        </ns0:rPr>
        <ns0:t>22</ns0:t>
      </ns0:r>
      <ns0:r>
        <ns0:rPr>
          <ns0:rtl ns0:val="0"/>
        </ns0:rPr>
        <ns0:t xml:space="preserve"> Philosophical Foundations</ns0:t>
      </ns0:r>
    </ns0:p>
    <ns0:p ns2:paraId="0000005F">
      <ns0:r>
        <ns0:pict>
          <ns3:rect id="_x0000_i10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0">
      <ns0:pPr>
        <ns0:pStyle ns0:val="3"/>
        <ns0:keepNext ns0:val="0"/>
        <ns0:keepLines ns0:val="0"/>
        <ns0:spacing ns0:after="80"/>
        <ns0:rPr>
          <ns0:b/>
          <ns0:bCs/>
          <ns0:sz ns0:val="34"/>
          <ns0:szCs ns0:val="34"/>
        </ns0:rPr>
      </ns0:pPr>
      <ns0:bookmarkStart ns0:id="19" ns0:name="_ff3v7haqkafz" ns0:colFirst="0" ns0:colLast="0"/>
      <ns0:bookmarkEnd ns0:id="19"/>
      <ns0:r>
        <ns0:rPr>
          <ns0:b/>
          <ns0:bCs/>
          <ns0:sz ns0:val="34"/>
          <ns0:szCs ns0:val="34"/>
          <ns0:rtl ns0:val="0"/>
        </ns0:rPr>
        <ns0:t>Part VIII — Civilizational Infrastructure</ns0:t>
      </ns0:r>
    </ns0:p>
    <ns0:p ns2:paraId="00000061">
      <ns0:pPr>
        <ns0:spacing ns0:before="240" ns0:after="240"/>
      </ns0:pPr>
      <ns0:r>
        <ns0:rPr>
          <ns0:b/>
          <ns0:bCs/>
          <ns0:rtl ns0:val="0"/>
        </ns0:rPr>
        <ns0:t>23</ns0:t>
      </ns0:r>
      <ns0:r>
        <ns0:rPr>
          <ns0:rtl ns0:val="0"/>
        </ns0:rPr>
        <ns0:t xml:space="preserve"> Resource Structures</ns0:t>
        <ns0:br ns0:type="textWrapping"/>
      </ns0:r>
      <ns0:r>
        <ns0:rPr>
          <ns0:b/>
          <ns0:bCs/>
          <ns0:rtl ns0:val="0"/>
        </ns0:rPr>
        <ns0:t>24</ns0:t>
      </ns0:r>
      <ns0:r>
        <ns0:rPr>
          <ns0:rtl ns0:val="0"/>
        </ns0:rPr>
        <ns0:t xml:space="preserve"> Technological Resilience</ns0:t>
        <ns0:br ns0:type="textWrapping"/>
      </ns0:r>
      <ns0:r>
        <ns0:rPr>
          <ns0:b/>
          <ns0:bCs/>
          <ns0:rtl ns0:val="0"/>
        </ns0:rPr>
        <ns0:t>25</ns0:t>
      </ns0:r>
      <ns0:r>
        <ns0:rPr>
          <ns0:rtl ns0:val="0"/>
        </ns0:rPr>
        <ns0:t xml:space="preserve"> Human Knowledge Vault</ns0:t>
        <ns0:br ns0:type="textWrapping"/>
      </ns0:r>
      <ns0:r>
        <ns0:rPr>
          <ns0:b/>
          <ns0:bCs/>
          <ns0:rtl ns0:val="0"/>
        </ns0:rPr>
        <ns0:t>26</ns0:t>
      </ns0:r>
      <ns0:r>
        <ns0:rPr>
          <ns0:rtl ns0:val="0"/>
        </ns0:rPr>
        <ns0:t xml:space="preserve"> System Capture Prevention Mechanisms</ns0:t>
      </ns0:r>
    </ns0:p>
    <ns0:p ns2:paraId="0000TOC9A">
      <ns0:pPr>
        <ns0:pStyle ns0:val="2"/>
        <ns0:keepNext ns0:val="0"/>
        <ns0:keepLines ns0:val="0"/>
        <ns0:spacing ns0:before="480"/>
        <ns0:rPr>
          <ns0:b/>
          <ns0:bCs/>
          <ns0:sz ns0:val="46"/>
          <ns0:szCs ns0:val="46"/>
        </ns0:rPr>
      </ns0:pPr>
      <ns0:r>
        <ns0:rPr>
          <ns0:b/>
          <ns0:bCs/>
          <ns0:sz ns0:val="46"/>
          <ns0:szCs ns0:val="46"/>
          <ns0:rtl ns0:val="0"/>
        </ns0:rPr>
        <ns0:t>Dynamic Architecture</ns0:t>
      </ns0:r>
    </ns0:p>
    <ns0:p ns2:paraId="0000TOC9B">
      <ns0:pPr>
        <ns0:pStyle ns0:val="3"/>
        <ns0:spacing ns0:before="200" ns0:after="80"/>
      </ns0:pPr>
      <ns0:r>
        <ns0:rPr>
          <ns0:b/>
          <ns0:bCs/>
          <ns0:rtl ns0:val="0"/>
        </ns0:rPr>
        <ns0:t>Chapter 2 — SOE Dynamic Core</ns0:t>
      </ns0:r>
      <ns0:r>
        <ns0:rPr>
          <ns0:rtl ns0:val="0"/>
        </ns0:rPr>
        <ns0:t xml:space="preserve">  (State variables, dynamics equations, stability theorems — read first)</ns0:t>
      </ns0:r>
    </ns0:p>
    <ns0:p ns2:paraId="0000TOC9C">
      <ns0:pPr>
        <ns0:pStyle ns0:val="3"/>
        <ns0:spacing ns0:before="80" ns0:after="80"/>
      </ns0:pPr>
      <ns0:r>
        <ns0:rPr>
          <ns0:b/>
          <ns0:bCs/>
          <ns0:rtl ns0:val="0"/>
        </ns0:rPr>
        <ns0:t>Chapter 3 — Meta Governance Layer</ns0:t>
      </ns0:r>
      <ns0:r>
        <ns0:rPr>
          <ns0:rtl ns0:val="0"/>
        </ns0:rPr>
        <ns0:t xml:space="preserve">  (Constraint system; Detect → Classify → Trigger)</ns0:t>
      </ns0:r>
    </ns0:p>
    <ns0:p ns2:paraId="0000TOC9D">
      <ns0:pPr>
        <ns0:pStyle ns0:val="3"/>
        <ns0:spacing ns0:before="80" ns0:after="80"/>
      </ns0:pPr>
      <ns0:r>
        <ns0:rPr>
          <ns0:b/>
          <ns0:bCs/>
          <ns0:rtl ns0:val="0"/>
        </ns0:rPr>
        <ns0:t>Chapter 4 — Coordination Layer</ns0:t>
      </ns0:r>
      <ns0:r>
        <ns0:rPr>
          <ns0:rtl ns0:val="0"/>
        </ns0:rPr>
        <ns0:t xml:space="preserve">  (Multi-node coordination; disturbance isolation; trust bridging)</ns0:t>
      </ns0:r>
    </ns0:p>
    <ns0:p ns2:paraId="0000TOC9E">
      <ns0:pPr>
        <ns0:pStyle ns0:val="3"/>
        <ns0:spacing ns0:before="80" ns0:after="80"/>
      </ns0:pPr>
      <ns0:r>
        <ns0:rPr>
          <ns0:b/>
          <ns0:bCs/>
          <ns0:rtl ns0:val="0"/>
        </ns0:rPr>
        <ns0:t>Chapter 5 — Re-entry and Trust Recovery Layer</ns0:t>
      </ns0:r>
      <ns0:r>
        <ns0:rPr>
          <ns0:rtl ns0:val="0"/>
        </ns0:rPr>
        <ns0:t xml:space="preserve">  (Active recovery R(t); voluntary re-entry function)</ns0:t>
      </ns0:r>
    </ns0:p>
    <ns0:p ns2:paraId="0000TOC9F">
      <ns0:pPr>
        <ns0:pStyle ns0:val="3"/>
        <ns0:spacing ns0:before="80" ns0:after="80"/>
      </ns0:pPr>
      <ns0:r>
        <ns0:rPr>
          <ns0:b/>
          <ns0:bCs/>
          <ns0:rtl ns0:val="0"/>
        </ns0:rPr>
        <ns0:t>Chapter 5 / 31 — Identity and Civilizational Belonging Layer</ns0:t>
      </ns0:r>
      <ns0:r>
        <ns0:rPr>
          <ns0:rtl ns0:val="0"/>
        </ns0:rPr>
        <ns0:t xml:space="preserve">  (Individual I(t); cross-node CI; merge candidate)</ns0:t>
      </ns0:r>
    </ns0:p>
    <ns0:p ns2:paraId="0000TOC9G">
      <ns0:pPr>
        <ns0:pStyle ns0:val="3"/>
        <ns0:spacing ns0:before="80" ns0:after="200"/>
      </ns0:pPr>
      <ns0:r>
        <ns0:rPr>
          <ns0:b/>
          <ns0:bCs/>
          <ns0:rtl ns0:val="0"/>
        </ns0:rPr>
        <ns0:t>Section 6.7 — Transition Trigger Mechanism (Hero Function)</ns0:t>
      </ns0:r>
      <ns0:r>
        <ns0:rPr>
          <ns0:rtl ns0:val="0"/>
        </ns0:rPr>
        <ns0:t xml:space="preserve">  (Critical-zone state transition; temporary amplification; absorption)</ns0:t>
      </ns0:r>
    </ns0:p>
    <ns0:p ns2:paraId="00000062">
      <ns0:r>
        <ns0:pict>
          <ns3:rect id="_x0000_i10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3">
      <ns0:pPr>
        <ns0:pStyle ns0:val="2"/>
        <ns0:keepNext ns0:val="0"/>
        <ns0:keepLines ns0:val="0"/>
        <ns0:spacing ns0:before="480"/>
        <ns0:rPr>
          <ns0:b/>
          <ns0:bCs/>
          <ns0:sz ns0:val="46"/>
          <ns0:szCs ns0:val="46"/>
        </ns0:rPr>
      </ns0:pPr>
      <ns0:bookmarkStart ns0:id="20" ns0:name="_l374nb3h5gj4" ns0:colFirst="0" ns0:colLast="0"/>
      <ns0:bookmarkEnd ns0:id="20"/>
      <ns0:r>
        <ns0:rPr>
          <ns0:b/>
          <ns0:bCs/>
          <ns0:sz ns0:val="46"/>
          <ns0:szCs ns0:val="46"/>
          <ns0:rtl ns0:val="0"/>
        </ns0:rPr>
        <ns0:t>Appendices</ns0:t>
      </ns0:r>
    </ns0:p>
    <ns0:p ns2:paraId="00000064">
      <ns0:pPr>
        <ns0:spacing ns0:before="240" ns0:after="240"/>
      </ns0:pPr>
      <ns0:r>
        <ns0:rPr>
          <ns0:b/>
          <ns0:bCs/>
          <ns0:rtl ns0:val="0"/>
        </ns0:rPr>
        <ns0:t>Appendix A</ns0:t>
      </ns0:r>
      <ns0:r>
        <ns0:rPr>
          <ns0:rtl ns0:val="0"/>
        </ns0:rPr>
        <ns0:t xml:space="preserve"> — SOE Stress Tests</ns0:t>
        <ns0:br ns0:type="textWrapping"/>
      </ns0:r>
      <ns0:r>
        <ns0:rPr>
          <ns0:b/>
          <ns0:bCs/>
          <ns0:rtl ns0:val="0"/>
        </ns0:rPr>
        <ns0:t>Appendix B</ns0:t>
      </ns0:r>
      <ns0:r>
        <ns0:rPr>
          <ns0:rtl ns0:val="0"/>
        </ns0:rPr>
        <ns0:t xml:space="preserve"> — Civilizational Design Principles</ns0:t>
        <ns0:br ns0:type="textWrapping"/>
      </ns0:r>
      <ns0:r>
        <ns0:rPr>
          <ns0:b/>
          <ns0:bCs/>
          <ns0:rtl ns0:val="0"/>
        </ns0:rPr>
        <ns0:t>Appendix C</ns0:t>
      </ns0:r>
      <ns0:r>
        <ns0:rPr>
          <ns0:rtl ns0:val="0"/>
        </ns0:rPr>
        <ns0:t xml:space="preserve"> — Glossary of Terms</ns0:t>
        <ns0:br ns0:type="textWrapping"/>
      </ns0:r>
      <ns0:r>
        <ns0:rPr>
          <ns0:b/>
          <ns0:bCs/>
          <ns0:rtl ns0:val="0"/>
        </ns0:rPr>
        <ns0:t>Appendix D</ns0:t>
      </ns0:r>
      <ns0:r>
        <ns0:rPr>
          <ns0:rtl ns0:val="0"/>
        </ns0:rPr>
        <ns0:t xml:space="preserve"> — SOE Versioning Protocol</ns0:t>
      </ns0:r>
    </ns0:p>
    <ns0:p ns2:paraId="00000065">
      <ns0:r>
        <ns0:pict>
          <ns3:rect id="_x0000_i10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6">
      <ns0:pPr>
        <ns0:pStyle ns0:val="2"/>
        <ns0:keepNext ns0:val="0"/>
        <ns0:keepLines ns0:val="0"/>
        <ns0:spacing ns0:before="480"/>
        <ns0:rPr>
          <ns0:b/>
          <ns0:bCs/>
          <ns0:sz ns0:val="46"/>
          <ns0:szCs ns0:val="46"/>
        </ns0:rPr>
      </ns0:pPr>
      <ns0:bookmarkStart ns0:id="21" ns0:name="_kz45rswnmkiu" ns0:colFirst="0" ns0:colLast="0"/>
      <ns0:bookmarkEnd ns0:id="21"/>
    </ns0:p>
    <ns0:p ns2:paraId="00000067">
      <ns0:pPr>
        <ns0:pStyle ns0:val="2"/>
        <ns0:keepNext ns0:val="0"/>
        <ns0:keepLines ns0:val="0"/>
        <ns0:spacing ns0:before="480"/>
        <ns0:rPr>
          <ns0:b/>
          <ns0:bCs/>
          <ns0:sz ns0:val="46"/>
          <ns0:szCs ns0:val="46"/>
        </ns0:rPr>
      </ns0:pPr>
      <ns0:bookmarkStart ns0:id="22" ns0:name="_jnnuy8n1gy91" ns0:colFirst="0" ns0:colLast="0"/>
      <ns0:bookmarkEnd ns0:id="22"/>
    </ns0:p>
    <ns0:p ns2:paraId="00000068">
      <ns0:pPr>
        <ns0:pStyle ns0:val="2"/>
        <ns0:keepNext ns0:val="0"/>
        <ns0:keepLines ns0:val="0"/>
        <ns0:spacing ns0:before="480"/>
        <ns0:rPr>
          <ns0:b/>
          <ns0:bCs/>
          <ns0:sz ns0:val="46"/>
          <ns0:szCs ns0:val="46"/>
        </ns0:rPr>
      </ns0:pPr>
      <ns0:bookmarkStart ns0:id="23" ns0:name="_ul9eurfdzy68" ns0:colFirst="0" ns0:colLast="0"/>
      <ns0:bookmarkEnd ns0:id="23"/>
      <ns0:r>
        <ns0:rPr>
          <ns0:b/>
          <ns0:bCs/>
          <ns0:sz ns0:val="46"/>
          <ns0:szCs ns0:val="46"/>
          <ns0:rtl ns0:val="0"/>
        </ns0:rPr>
        <ns0:t>System of Eternity (SOE)</ns0:t>
      </ns0:r>
    </ns0:p>
    <ns0:p ns2:paraId="00000069">
      <ns0:pPr>
        <ns0:pStyle ns0:val="4"/>
        <ns0:keepNext ns0:val="0"/>
        <ns0:keepLines ns0:val="0"/>
        <ns0:spacing ns0:before="280"/>
        <ns0:rPr>
          <ns0:b/>
          <ns0:bCs/>
          <ns0:color ns0:val="000000"/>
          <ns0:sz ns0:val="26"/>
          <ns0:szCs ns0:val="26"/>
        </ns0:rPr>
      </ns0:pPr>
      <ns0:bookmarkStart ns0:id="24" ns0:name="_tdv14k3cfrpg" ns0:colFirst="0" ns0:colLast="0"/>
      <ns0:bookmarkEnd ns0:id="24"/>
      <ns0:r>
        <ns0:rPr>
          <ns0:b/>
          <ns0:bCs/>
          <ns0:color ns0:val="000000"/>
          <ns0:sz ns0:val="26"/>
          <ns0:szCs ns0:val="26"/>
          <ns0:rtl ns0:val="0"/>
        </ns0:rPr>
        <ns0:t>Civilizational Governance Framework</ns0:t>
      </ns0:r>
    </ns0:p>
    <ns0:p ns2:paraId="0000006A">
      <ns0:pPr>
        <ns0:spacing ns0:before="240" ns0:after="240"/>
      </ns0:pPr>
      <ns0:r>
        <ns0:pict>
          <ns3:rect id="_x0000_i10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B">
      <ns0:pPr>
        <ns0:pStyle ns0:val="2"/>
        <ns0:keepNext ns0:val="0"/>
        <ns0:keepLines ns0:val="0"/>
        <ns0:spacing ns0:before="480"/>
        <ns0:rPr>
          <ns0:b/>
          <ns0:bCs/>
          <ns0:sz ns0:val="46"/>
          <ns0:szCs ns0:val="46"/>
        </ns0:rPr>
      </ns0:pPr>
      <ns0:bookmarkStart ns0:id="25" ns0:name="_piutyo454a5a" ns0:colFirst="0" ns0:colLast="0"/>
      <ns0:bookmarkEnd ns0:id="25"/>
      <ns0:r>
        <ns0:rPr>
          <ns0:b/>
          <ns0:bCs/>
          <ns0:sz ns0:val="46"/>
          <ns0:szCs ns0:val="46"/>
          <ns0:rtl ns0:val="0"/>
        </ns0:rPr>
        <ns0:t>Part 0 — Civilizational Foundations</ns0:t>
      </ns0:r>
    </ns0:p>
    <ns0:p ns2:paraId="0000006C">
      <ns0:pPr>
        <ns0:spacing ns0:before="240" ns0:after="240"/>
      </ns0:pPr>
      <ns0:r>
        <ns0:pict>
          <ns3:rect id="_x0000_i10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6D">
      <ns0:pPr>
        <ns0:pStyle ns0:val="2"/>
        <ns0:keepNext ns0:val="0"/>
        <ns0:keepLines ns0:val="0"/>
        <ns0:spacing ns0:before="480"/>
        <ns0:rPr>
          <ns0:b/>
          <ns0:bCs/>
          <ns0:sz ns0:val="46"/>
          <ns0:szCs ns0:val="46"/>
        </ns0:rPr>
      </ns0:pPr>
      <ns0:bookmarkStart ns0:id="26" ns0:name="_ts4ca8j5t7qz" ns0:colFirst="0" ns0:colLast="0"/>
      <ns0:bookmarkEnd ns0:id="26"/>
      <ns0:r>
        <ns0:rPr>
          <ns0:b/>
          <ns0:bCs/>
          <ns0:sz ns0:val="46"/>
          <ns0:szCs ns0:val="46"/>
          <ns0:rtl ns0:val="0"/>
        </ns0:rPr>
        <ns0:t>0.1 The Structural Roots of Political Conflict</ns0:t>
      </ns0:r>
    </ns0:p>
    <ns0:p ns2:paraId="0000006E">
      <ns0:pPr>
        <ns0:spacing ns0:before="240" ns0:after="240"/>
      </ns0:pPr>
      <ns0:r>
        <ns0:rPr>
          <ns0:rtl ns0:val="0"/>
        </ns0:rPr>
        <ns0:t>For most of human history, political conflict has been strongly influenced by material scarcity.</ns0:t>
      </ns0:r>
    </ns0:p>
    <ns0:p ns2:paraId="0000006F">
      <ns0:pPr>
        <ns0:spacing ns0:before="240" ns0:after="240"/>
      </ns0:pPr>
      <ns0:r>
        <ns0:rPr>
          <ns0:rtl ns0:val="0"/>
        </ns0:rPr>
        <ns0:t>When key resources such as land, food, housing, energy, and healthcare exist in limited supply, societies must determine how these resources are allocated. These allocation decisions often create competition among individuals, social groups, and institutions.</ns0:t>
      </ns0:r>
    </ns0:p>
    <ns0:p ns2:paraId="00000070">
      <ns0:pPr>
        <ns0:spacing ns0:before="240" ns0:after="240"/>
      </ns0:pPr>
      <ns0:r>
        <ns0:rPr>
          <ns0:rtl ns0:val="0"/>
        </ns0:rPr>
        <ns0:t>Many long-standing political debates—including those surrounding economic inequality, healthcare access, housing availability, and immigration—can be understood as structural outcomes of limited resources.</ns0:t>
      </ns0:r>
    </ns0:p>
    <ns0:p ns2:paraId="00000071">
      <ns0:pPr>
        <ns0:spacing ns0:before="240" ns0:after="240"/>
      </ns0:pPr>
      <ns0:r>
        <ns0:rPr>
          <ns0:rtl ns0:val="0"/>
        </ns0:rPr>
        <ns0:t>Different political ideologies often propose different ways to manage these constraints. However, the underlying condition of scarcity itself has rarely changed.</ns0:t>
      </ns0:r>
    </ns0:p>
    <ns0:p ns2:paraId="00000072">
      <ns0:pPr>
        <ns0:spacing ns0:before="240" ns0:after="240"/>
      </ns0:pPr>
      <ns0:r>
        <ns0:rPr>
          <ns0:rtl ns0:val="0"/>
        </ns0:rPr>
        <ns0:t xml:space="preserve">As a result, many political systems primarily focus on </ns0:t>
      </ns0:r>
      <ns0:r>
        <ns0:rPr>
          <ns0:b/>
          <ns0:bCs/>
          <ns0:rtl ns0:val="0"/>
        </ns0:rPr>
        <ns0:t>managing conflict</ns0:t>
      </ns0:r>
      <ns0:r>
        <ns0:rPr>
          <ns0:rtl ns0:val="0"/>
        </ns0:rPr>
        <ns0:t>, rather than addressing the structural conditions that generate those conflicts.</ns0:t>
      </ns0:r>
    </ns0:p>
    <ns0:p ns2:paraId="00000073">
      <ns0:pPr>
        <ns0:spacing ns0:before="240" ns0:after="240"/>
      </ns0:pPr>
      <ns0:r>
        <ns0:pict>
          <ns3:rect id="_x0000_i10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74">
      <ns0:pPr>
        <ns0:pStyle ns0:val="2"/>
        <ns0:keepNext ns0:val="0"/>
        <ns0:keepLines ns0:val="0"/>
        <ns0:spacing ns0:before="480"/>
        <ns0:rPr>
          <ns0:b/>
          <ns0:bCs/>
          <ns0:sz ns0:val="46"/>
          <ns0:szCs ns0:val="46"/>
        </ns0:rPr>
      </ns0:pPr>
      <ns0:bookmarkStart ns0:id="27" ns0:name="_la61qdrlmo3e" ns0:colFirst="0" ns0:colLast="0"/>
      <ns0:bookmarkEnd ns0:id="27"/>
      <ns0:r>
        <ns0:rPr>
          <ns0:b/>
          <ns0:bCs/>
          <ns0:sz ns0:val="46"/>
          <ns0:szCs ns0:val="46"/>
          <ns0:rtl ns0:val="0"/>
        </ns0:rPr>
        <ns0:t>0.2 The Abundance Transition</ns0:t>
      </ns0:r>
    </ns0:p>
    <ns0:p ns2:paraId="00000075">
      <ns0:pPr>
        <ns0:spacing ns0:before="240" ns0:after="240"/>
      </ns0:pPr>
      <ns0:r>
        <ns0:rPr>
          <ns0:rtl ns0:val="0"/>
        </ns0:rPr>
        <ns0:t>Technological development may significantly alter the conditions that have long shaped political conflict.</ns0:t>
      </ns0:r>
    </ns0:p>
    <ns0:p ns2:paraId="00000076">
      <ns0:pPr>
        <ns0:spacing ns0:before="240" ns0:after="240"/>
      </ns0:pPr>
      <ns0:r>
        <ns0:rPr>
          <ns0:rtl ns0:val="0"/>
        </ns0:rPr>
        <ns0:t>Advances in automation, artificial intelligence, advanced manufacturing, and energy production are rapidly increasing humanity’s ability to produce goods and services.</ns0:t>
      </ns0:r>
    </ns0:p>
    <ns0:p ns2:paraId="00000077">
      <ns0:pPr>
        <ns0:spacing ns0:before="240" ns0:after="240"/>
      </ns0:pPr>
      <ns0:r>
        <ns0:rPr>
          <ns0:rtl ns0:val="0"/>
        </ns0:rPr>
        <ns0:t>At the same time, the expansion of human activity into space may provide access to vastly greater material resources and habitable environments.</ns0:t>
      </ns0:r>
    </ns0:p>
    <ns0:p ns2:paraId="00000078">
      <ns0:pPr>
        <ns0:spacing ns0:before="240" ns0:after="240"/>
      </ns0:pPr>
      <ns0:r>
        <ns0:rPr>
          <ns0:rtl ns0:val="0"/>
        </ns0:rPr>
        <ns0:t>These developments suggest a possible future condition:</ns0:t>
      </ns0:r>
    </ns0:p>
    <ns0:p ns2:paraId="00000079">
      <ns0:pPr>
        <ns0:spacing ns0:before="240" ns0:after="240"/>
      </ns0:pPr>
      <ns0:r>
        <ns0:rPr>
          <ns0:rtl ns0:val="0"/>
        </ns0:rPr>
        <ns0:t>Production capacity may eventually exceed the scale of resources required for basic human survival.</ns0:t>
      </ns0:r>
    </ns0:p>
    <ns0:p ns2:paraId="0000007A">
      <ns0:pPr>
        <ns0:spacing ns0:before="240" ns0:after="240"/>
      </ns0:pPr>
      <ns0:r>
        <ns0:rPr>
          <ns0:rtl ns0:val="0"/>
        </ns0:rPr>
        <ns0:t xml:space="preserve">Under such circumstances, many basic resources—including food production, housing construction, energy supply, water systems, and medical infrastructure—may increasingly function as </ns0:t>
      </ns0:r>
      <ns0:r>
        <ns0:rPr>
          <ns0:b/>
          <ns0:bCs/>
          <ns0:rtl ns0:val="0"/>
        </ns0:rPr>
        <ns0:t>civilizational infrastructure</ns0:t>
      </ns0:r>
      <ns0:r>
        <ns0:rPr>
          <ns0:rtl ns0:val="0"/>
        </ns0:rPr>
        <ns0:t xml:space="preserve"> rather than scarce commodities.</ns0:t>
      </ns0:r>
    </ns0:p>
    <ns0:p ns2:paraId="0000007B">
      <ns0:pPr>
        <ns0:spacing ns0:before="240" ns0:after="240"/>
      </ns0:pPr>
      <ns0:r>
        <ns0:rPr>
          <ns0:rtl ns0:val="0"/>
        </ns0:rPr>
        <ns0:t>This transformation would not eliminate all limitations, but it would fundamentally change the structural relationship between scarcity and survival.</ns0:t>
      </ns0:r>
    </ns0:p>
    <ns0:p ns2:paraId="0000007C">
      <ns0:pPr>
        <ns0:spacing ns0:before="240" ns0:after="240"/>
      </ns0:pPr>
      <ns0:r>
        <ns0:pict>
          <ns3:rect id="_x0000_i10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7D">
      <ns0:pPr>
        <ns0:pStyle ns0:val="2"/>
        <ns0:keepNext ns0:val="0"/>
        <ns0:keepLines ns0:val="0"/>
        <ns0:spacing ns0:before="480"/>
        <ns0:rPr>
          <ns0:b/>
          <ns0:bCs/>
          <ns0:sz ns0:val="46"/>
          <ns0:szCs ns0:val="46"/>
        </ns0:rPr>
      </ns0:pPr>
      <ns0:bookmarkStart ns0:id="28" ns0:name="_usi1sa6chtbe" ns0:colFirst="0" ns0:colLast="0"/>
      <ns0:bookmarkEnd ns0:id="28"/>
      <ns0:r>
        <ns0:rPr>
          <ns0:b/>
          <ns0:bCs/>
          <ns0:sz ns0:val="46"/>
          <ns0:szCs ns0:val="46"/>
          <ns0:rtl ns0:val="0"/>
        </ns0:rPr>
        <ns0:t>0.3 Decoupling Survival from Currency</ns0:t>
      </ns0:r>
    </ns0:p>
    <ns0:p ns2:paraId="0000007E">
      <ns0:pPr>
        <ns0:spacing ns0:before="240" ns0:after="240"/>
      </ns0:pPr>
      <ns0:r>
        <ns0:rPr>
          <ns0:rtl ns0:val="0"/>
        </ns0:rPr>
        <ns0:t>In most contemporary societies, survival is closely tied to economic participation.</ns0:t>
      </ns0:r>
    </ns0:p>
    <ns0:p ns2:paraId="0000007F">
      <ns0:pPr>
        <ns0:spacing ns0:before="240" ns0:after="240"/>
      </ns0:pPr>
      <ns0:r>
        <ns0:rPr>
          <ns0:rtl ns0:val="0"/>
        </ns0:rPr>
        <ns0:t>Individuals typically obtain basic resources through income, creating a direct relationship between employment, money, and basic survival needs.</ns0:t>
      </ns0:r>
    </ns0:p>
    <ns0:p ns2:paraId="00000080">
      <ns0:pPr>
        <ns0:spacing ns0:before="240" ns0:after="240"/>
      </ns0:pPr>
      <ns0:r>
        <ns0:rPr>
          <ns0:rtl ns0:val="0"/>
        </ns0:rPr>
        <ns0:t>Under conditions of technological abundance, this relationship may gradually weaken.</ns0:t>
      </ns0:r>
    </ns0:p>
    <ns0:p ns2:paraId="00000081">
      <ns0:pPr>
        <ns0:spacing ns0:before="240" ns0:after="240"/>
      </ns0:pPr>
      <ns0:r>
        <ns0:rPr>
          <ns0:rtl ns0:val="0"/>
        </ns0:rPr>
        <ns0:t>When production capacity significantly exceeds survival needs, access to basic resources can increasingly be provided through infrastructure systems rather than solely through market allocation.</ns0:t>
      </ns0:r>
    </ns0:p>
    <ns0:p ns2:paraId="00000082">
      <ns0:pPr>
        <ns0:spacing ns0:before="240" ns0:after="240"/>
      </ns0:pPr>
      <ns0:r>
        <ns0:rPr>
          <ns0:rtl ns0:val="0"/>
        </ns0:rPr>
        <ns0:t>Within such a framework, basic necessities—such as food, housing, water, energy, and basic healthcare—may no longer depend primarily on individual income levels.</ns0:t>
      </ns0:r>
    </ns0:p>
    <ns0:p ns2:paraId="00000083">
      <ns0:pPr>
        <ns0:spacing ns0:before="240" ns0:after="240"/>
      </ns0:pPr>
      <ns0:r>
        <ns0:rPr>
          <ns0:rtl ns0:val="0"/>
        </ns0:rPr>
        <ns0:t>Monetary systems may still exist in many areas of exchange, but they would no longer determine whether individuals are able to meet their fundamental survival needs.</ns0:t>
      </ns0:r>
    </ns0:p>
    <ns0:p ns2:paraId="00000084">
      <ns0:pPr>
        <ns0:spacing ns0:before="240" ns0:after="240"/>
      </ns0:pPr>
      <ns0:r>
        <ns0:rPr>
          <ns0:rtl ns0:val="0"/>
        </ns0:rPr>
        <ns0:t>This implies a structural transformation in economic organization.</ns0:t>
      </ns0:r>
    </ns0:p>
    <ns0:p ns2:paraId="00000085">
      <ns0:pPr>
        <ns0:spacing ns0:before="240" ns0:after="240"/>
      </ns0:pPr>
      <ns0:r>
        <ns0:rPr>
          <ns0:rtl ns0:val="0"/>
        </ns0:rPr>
        <ns0:t>Historically, economic systems have primarily relied on two models:</ns0:t>
      </ns0:r>
    </ns0:p>
    <ns0:p ns2:paraId="00000086">
      <ns0:pPr>
        <ns0:numPr>
          <ns0:ilvl ns0:val="0"/>
          <ns0:numId ns0:val="5"/>
        </ns0:numPr>
        <ns0:spacing ns0:before="240" ns0:after="0" ns0:afterAutospacing="0"/>
        <ns0:ind ns0:left="720" ns0:hanging="360"/>
      </ns0:pPr>
      <ns0:r>
        <ns0:rPr>
          <ns0:b/>
          <ns0:bCs/>
          <ns0:rtl ns0:val="0"/>
        </ns0:rPr>
        <ns0:t>Market allocation mechanisms</ns0:t>
        <ns0:br ns0:type="textWrapping"/>
      </ns0:r>
    </ns0:p>
    <ns0:p ns2:paraId="00000087">
      <ns0:pPr>
        <ns0:numPr>
          <ns0:ilvl ns0:val="0"/>
          <ns0:numId ns0:val="5"/>
        </ns0:numPr>
        <ns0:spacing ns0:before="0" ns0:beforeAutospacing="0" ns0:after="240"/>
        <ns0:ind ns0:left="720" ns0:hanging="360"/>
      </ns0:pPr>
      <ns0:r>
        <ns0:rPr>
          <ns0:b/>
          <ns0:bCs/>
          <ns0:rtl ns0:val="0"/>
        </ns0:rPr>
        <ns0:t>Centralized planning mechanisms</ns0:t>
        <ns0:br ns0:type="textWrapping"/>
      </ns0:r>
    </ns0:p>
    <ns0:p ns2:paraId="00000088">
      <ns0:pPr>
        <ns0:spacing ns0:before="240" ns0:after="240"/>
      </ns0:pPr>
      <ns0:r>
        <ns0:rPr>
          <ns0:rtl ns0:val="0"/>
        </ns0:rPr>
        <ns0:t>However, technological development may enable a third form of organization:</ns0:t>
      </ns0:r>
    </ns0:p>
    <ns0:p ns2:paraId="00000089">
      <ns0:pPr>
        <ns0:spacing ns0:before="240" ns0:after="240"/>
      </ns0:pPr>
      <ns0:r>
        <ns0:rPr>
          <ns0:rtl ns0:val="0"/>
        </ns0:rPr>
        <ns0:t xml:space="preserve">In this model, the key resources required for human survival increasingly function as </ns0:t>
      </ns0:r>
      <ns0:r>
        <ns0:rPr>
          <ns0:b/>
          <ns0:bCs/>
          <ns0:rtl ns0:val="0"/>
        </ns0:rPr>
        <ns0:t>civilizational infrastructure</ns0:t>
      </ns0:r>
      <ns0:r>
        <ns0:rPr>
          <ns0:rtl ns0:val="0"/>
        </ns0:rPr>
        <ns0:t>.</ns0:t>
      </ns0:r>
    </ns0:p>
    <ns0:p ns2:paraId="0000008A">
      <ns0:pPr>
        <ns0:spacing ns0:before="240" ns0:after="240"/>
      </ns0:pPr>
      <ns0:r>
        <ns0:rPr>
          <ns0:rtl ns0:val="0"/>
        </ns0:rPr>
        <ns0:t>Within such a system, individuals’ ability to obtain basic resources would no longer depend primarily on purchasing power, but rather on the stable operation of large-scale production systems supported by automation and advanced technology.</ns0:t>
      </ns0:r>
    </ns0:p>
    <ns0:p ns2:paraId="0000008B">
      <ns0:pPr>
        <ns0:spacing ns0:before="240" ns0:after="240"/>
      </ns0:pPr>
      <ns0:r>
        <ns0:pict>
          <ns3:rect id="_x0000_i10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8C">
      <ns0:pPr>
        <ns0:pStyle ns0:val="2"/>
        <ns0:keepNext ns0:val="0"/>
        <ns0:keepLines ns0:val="0"/>
        <ns0:spacing ns0:before="480"/>
        <ns0:rPr>
          <ns0:b/>
          <ns0:bCs/>
          <ns0:sz ns0:val="46"/>
          <ns0:szCs ns0:val="46"/>
        </ns0:rPr>
      </ns0:pPr>
      <ns0:bookmarkStart ns0:id="29" ns0:name="_ez71muafwz6z" ns0:colFirst="0" ns0:colLast="0"/>
      <ns0:bookmarkEnd ns0:id="29"/>
      <ns0:r>
        <ns0:rPr>
          <ns0:b/>
          <ns0:bCs/>
          <ns0:sz ns0:val="46"/>
          <ns0:szCs ns0:val="46"/>
          <ns0:rtl ns0:val="0"/>
        </ns0:rPr>
        <ns0:t>0.4 Voluntary Civilizational Contribution</ns0:t>
      </ns0:r>
    </ns0:p>
    <ns0:p ns2:paraId="0000008D">
      <ns0:pPr>
        <ns0:spacing ns0:before="240" ns0:after="240"/>
      </ns0:pPr>
      <ns0:r>
        <ns0:rPr>
          <ns0:rtl ns0:val="0"/>
        </ns0:rPr>
        <ns0:t>When survival is no longer directly dependent on income, the way individuals participate in economic and public life may also change.</ns0:t>
      </ns0:r>
    </ns0:p>
    <ns0:p ns2:paraId="0000008E">
      <ns0:pPr>
        <ns0:spacing ns0:before="240" ns0:after="240"/>
      </ns0:pPr>
      <ns0:r>
        <ns0:rPr>
          <ns0:rtl ns0:val="0"/>
        </ns0:rPr>
        <ns0:t>Individuals may increasingly contribute to society through voluntary participation in activities such as:</ns0:t>
      </ns0:r>
    </ns0:p>
    <ns0:p ns2:paraId="0000008F">
      <ns0:pPr>
        <ns0:numPr>
          <ns0:ilvl ns0:val="0"/>
          <ns0:numId ns0:val="6"/>
        </ns0:numPr>
        <ns0:spacing ns0:before="240" ns0:after="0" ns0:afterAutospacing="0"/>
        <ns0:ind ns0:left="720" ns0:hanging="360"/>
      </ns0:pPr>
      <ns0:r>
        <ns0:rPr>
          <ns0:rtl ns0:val="0"/>
        </ns0:rPr>
        <ns0:t>scientific research</ns0:t>
        <ns0:br ns0:type="textWrapping"/>
      </ns0:r>
    </ns0:p>
    <ns0:p ns2:paraId="00000090">
      <ns0:pPr>
        <ns0:numPr>
          <ns0:ilvl ns0:val="0"/>
          <ns0:numId ns0:val="6"/>
        </ns0:numPr>
        <ns0:spacing ns0:before="0" ns0:beforeAutospacing="0" ns0:after="0" ns0:afterAutospacing="0"/>
        <ns0:ind ns0:left="720" ns0:hanging="360"/>
      </ns0:pPr>
      <ns0:r>
        <ns0:rPr>
          <ns0:rtl ns0:val="0"/>
        </ns0:rPr>
        <ns0:t>engineering and technological development</ns0:t>
        <ns0:br ns0:type="textWrapping"/>
      </ns0:r>
    </ns0:p>
    <ns0:p ns2:paraId="00000091">
      <ns0:pPr>
        <ns0:numPr>
          <ns0:ilvl ns0:val="0"/>
          <ns0:numId ns0:val="6"/>
        </ns0:numPr>
        <ns0:spacing ns0:before="0" ns0:beforeAutospacing="0" ns0:after="0" ns0:afterAutospacing="0"/>
        <ns0:ind ns0:left="720" ns0:hanging="360"/>
      </ns0:pPr>
      <ns0:r>
        <ns0:rPr>
          <ns0:rtl ns0:val="0"/>
        </ns0:rPr>
        <ns0:t>governance and public administration</ns0:t>
        <ns0:br ns0:type="textWrapping"/>
      </ns0:r>
    </ns0:p>
    <ns0:p ns2:paraId="00000092">
      <ns0:pPr>
        <ns0:numPr>
          <ns0:ilvl ns0:val="0"/>
          <ns0:numId ns0:val="6"/>
        </ns0:numPr>
        <ns0:spacing ns0:before="0" ns0:beforeAutospacing="0" ns0:after="0" ns0:afterAutospacing="0"/>
        <ns0:ind ns0:left="720" ns0:hanging="360"/>
      </ns0:pPr>
      <ns0:r>
        <ns0:rPr>
          <ns0:rtl ns0:val="0"/>
        </ns0:rPr>
        <ns0:t>cultural creation</ns0:t>
        <ns0:br ns0:type="textWrapping"/>
      </ns0:r>
    </ns0:p>
    <ns0:p ns2:paraId="00000093">
      <ns0:pPr>
        <ns0:numPr>
          <ns0:ilvl ns0:val="0"/>
          <ns0:numId ns0:val="6"/>
        </ns0:numPr>
        <ns0:spacing ns0:before="0" ns0:beforeAutospacing="0" ns0:after="0" ns0:afterAutospacing="0"/>
        <ns0:ind ns0:left="720" ns0:hanging="360"/>
      </ns0:pPr>
      <ns0:r>
        <ns0:rPr>
          <ns0:rtl ns0:val="0"/>
        </ns0:rPr>
        <ns0:t>education</ns0:t>
        <ns0:br ns0:type="textWrapping"/>
      </ns0:r>
    </ns0:p>
    <ns0:p ns2:paraId="00000094">
      <ns0:pPr>
        <ns0:numPr>
          <ns0:ilvl ns0:val="0"/>
          <ns0:numId ns0:val="6"/>
        </ns0:numPr>
        <ns0:spacing ns0:before="0" ns0:beforeAutospacing="0" ns0:after="240"/>
        <ns0:ind ns0:left="720" ns0:hanging="360"/>
      </ns0:pPr>
      <ns0:r>
        <ns0:rPr>
          <ns0:rtl ns0:val="0"/>
        </ns0:rPr>
        <ns0:t>exploration</ns0:t>
      </ns0:r>
    </ns0:p>
    <ns0:p ns2:paraId="00000095">
      <ns0:pPr>
        <ns0:spacing ns0:before="240" ns0:after="240"/>
      </ns0:pPr>
      <ns0:r>
        <ns0:rPr>
          <ns0:rtl ns0:val="0"/>
        </ns0:rPr>
        <ns0:t>Automation and advanced technological systems may perform most of the material production necessary to sustain civilization.</ns0:t>
      </ns0:r>
    </ns0:p>
    <ns0:p ns2:paraId="00000096">
      <ns0:pPr>
        <ns0:spacing ns0:before="240" ns0:after="240"/>
      </ns0:pPr>
      <ns0:r>
        <ns0:rPr>
          <ns0:rtl ns0:val="0"/>
        </ns0:rPr>
        <ns0:t>As a result, the motivations for human participation in social activity may shift away from survival pressure and instead be driven more by:</ns0:t>
      </ns0:r>
    </ns0:p>
    <ns0:p ns2:paraId="00000097">
      <ns0:pPr>
        <ns0:numPr>
          <ns0:ilvl ns0:val="0"/>
          <ns0:numId ns0:val="7"/>
        </ns0:numPr>
        <ns0:spacing ns0:before="240" ns0:after="0" ns0:afterAutospacing="0"/>
        <ns0:ind ns0:left="720" ns0:hanging="360"/>
      </ns0:pPr>
      <ns0:r>
        <ns0:rPr>
          <ns0:rtl ns0:val="0"/>
        </ns0:rPr>
        <ns0:t>curiosity</ns0:t>
        <ns0:br ns0:type="textWrapping"/>
      </ns0:r>
    </ns0:p>
    <ns0:p ns2:paraId="00000098">
      <ns0:pPr>
        <ns0:numPr>
          <ns0:ilvl ns0:val="0"/>
          <ns0:numId ns0:val="7"/>
        </ns0:numPr>
        <ns0:spacing ns0:before="0" ns0:beforeAutospacing="0" ns0:after="0" ns0:afterAutospacing="0"/>
        <ns0:ind ns0:left="720" ns0:hanging="360"/>
      </ns0:pPr>
      <ns0:r>
        <ns0:rPr>
          <ns0:rtl ns0:val="0"/>
        </ns0:rPr>
        <ns0:t>creativity</ns0:t>
        <ns0:br ns0:type="textWrapping"/>
      </ns0:r>
    </ns0:p>
    <ns0:p ns2:paraId="00000099">
      <ns0:pPr>
        <ns0:numPr>
          <ns0:ilvl ns0:val="0"/>
          <ns0:numId ns0:val="7"/>
        </ns0:numPr>
        <ns0:spacing ns0:before="0" ns0:beforeAutospacing="0" ns0:after="0" ns0:afterAutospacing="0"/>
        <ns0:ind ns0:left="720" ns0:hanging="360"/>
      </ns0:pPr>
      <ns0:r>
        <ns0:rPr>
          <ns0:rtl ns0:val="0"/>
        </ns0:rPr>
        <ns0:t>civic identity</ns0:t>
        <ns0:br ns0:type="textWrapping"/>
      </ns0:r>
    </ns0:p>
    <ns0:p ns2:paraId="0000009A">
      <ns0:pPr>
        <ns0:numPr>
          <ns0:ilvl ns0:val="0"/>
          <ns0:numId ns0:val="7"/>
        </ns0:numPr>
        <ns0:spacing ns0:before="0" ns0:beforeAutospacing="0" ns0:after="240"/>
        <ns0:ind ns0:left="720" ns0:hanging="360"/>
      </ns0:pPr>
      <ns0:r>
        <ns0:rPr>
          <ns0:rtl ns0:val="0"/>
        </ns0:rPr>
        <ns0:t>social recognition</ns0:t>
      </ns0:r>
    </ns0:p>
    <ns0:p ns2:paraId="0000009B">
      <ns0:pPr>
        <ns0:spacing ns0:before="240" ns0:after="240"/>
      </ns0:pPr>
      <ns0:r>
        <ns0:rPr>
          <ns0:rtl ns0:val="0"/>
        </ns0:rPr>
        <ns0:t xml:space="preserve">Historically, some societies organized public contributions through mandatory systems. For example, the </ns0:t>
      </ns0:r>
      <ns0:r>
        <ns0:rPr>
          <ns0:b/>
          <ns0:bCs/>
          <ns0:rtl ns0:val="0"/>
        </ns0:rPr>
        <ns0:t>Mit'a system</ns0:t>
      </ns0:r>
      <ns0:r>
        <ns0:rPr>
          <ns0:rtl ns0:val="0"/>
        </ns0:rPr>
        <ns0:t xml:space="preserve"> required citizens to periodically participate in labor for public works or state projects.</ns0:t>
      </ns0:r>
    </ns0:p>
    <ns0:p ns2:paraId="0000009C">
      <ns0:pPr>
        <ns0:spacing ns0:before="240" ns0:after="240"/>
      </ns0:pPr>
      <ns0:r>
        <ns0:rPr>
          <ns0:rtl ns0:val="0"/>
        </ns0:rPr>
        <ns0:t xml:space="preserve">In a highly technological civilization, similar forms of social contribution might emerge on a </ns0:t>
      </ns0:r>
      <ns0:r>
        <ns0:rPr>
          <ns0:b/>
          <ns0:bCs/>
          <ns0:rtl ns0:val="0"/>
        </ns0:rPr>
        <ns0:t>voluntary basis</ns0:t>
      </ns0:r>
      <ns0:r>
        <ns0:rPr>
          <ns0:rtl ns0:val="0"/>
        </ns0:rPr>
        <ns0:t>, supported by automation and resource abundance rather than enforced labor.</ns0:t>
      </ns0:r>
    </ns0:p>
    <ns0:p ns2:paraId="0000009D">
      <ns0:pPr>
        <ns0:spacing ns0:before="240" ns0:after="240"/>
      </ns0:pPr>
      <ns0:r>
        <ns0:rPr>
          <ns0:rtl ns0:val="0"/>
        </ns0:rPr>
        <ns0:t>This transformation also implies a structural change in the role of money within civilization.</ns0:t>
      </ns0:r>
    </ns0:p>
    <ns0:p ns2:paraId="0000009E">
      <ns0:pPr>
        <ns0:spacing ns0:before="240" ns0:after="240"/>
      </ns0:pPr>
      <ns0:r>
        <ns0:rPr>
          <ns0:rtl ns0:val="0"/>
        </ns0:rPr>
        <ns0:t>Although exchange systems may continue to exist for certain specialized goods and services, basic survival resources may increasingly function as civilizational infrastructure rather than commodities.</ns0:t>
      </ns0:r>
    </ns0:p>
    <ns0:p ns2:paraId="0000009F">
      <ns0:pPr>
        <ns0:spacing ns0:before="240" ns0:after="240"/>
      </ns0:pPr>
      <ns0:r>
        <ns0:rPr>
          <ns0:rtl ns0:val="0"/>
        </ns0:rPr>
        <ns0:t>Within such a system, individuals’ access to essential resources would no longer be primarily determined by purchasing power.</ns0:t>
      </ns0:r>
    </ns0:p>
    <ns0:p ns2:paraId="000000A0">
      <ns0:pPr>
        <ns0:spacing ns0:before="240" ns0:after="240"/>
      </ns0:pPr>
      <ns0:r>
        <ns0:rPr>
          <ns0:rtl ns0:val="0"/>
        </ns0:rPr>
        <ns0:t>Instead, human survival would depend on shared infrastructure systems maintained through technological production and voluntary social contribution.</ns0:t>
      </ns0:r>
    </ns0:p>
    <ns0:p ns2:paraId="000000A1">
      <ns0:pPr>
        <ns0:spacing ns0:before="240" ns0:after="240"/>
      </ns0:pPr>
      <ns0:r>
        <ns0:pict>
          <ns3:rect id="_x0000_i10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A2">
      <ns0:pPr>
        <ns0:pStyle ns0:val="2"/>
        <ns0:keepNext ns0:val="0"/>
        <ns0:keepLines ns0:val="0"/>
        <ns0:spacing ns0:before="480"/>
        <ns0:rPr>
          <ns0:b/>
          <ns0:bCs/>
          <ns0:sz ns0:val="46"/>
          <ns0:szCs ns0:val="46"/>
        </ns0:rPr>
      </ns0:pPr>
      <ns0:bookmarkStart ns0:id="30" ns0:name="_8fvqg8xmz23l" ns0:colFirst="0" ns0:colLast="0"/>
      <ns0:bookmarkEnd ns0:id="30"/>
      <ns0:r>
        <ns0:rPr>
          <ns0:b/>
          <ns0:bCs/>
          <ns0:sz ns0:val="46"/>
          <ns0:szCs ns0:val="46"/>
          <ns0:rtl ns0:val="0"/>
        </ns0:rPr>
        <ns0:t>0.5 Persistent Value Conflicts</ns0:t>
      </ns0:r>
    </ns0:p>
    <ns0:p ns2:paraId="000000A3">
      <ns0:pPr>
        <ns0:spacing ns0:before="240" ns0:after="240"/>
      </ns0:pPr>
      <ns0:r>
        <ns0:rPr>
          <ns0:rtl ns0:val="0"/>
        </ns0:rPr>
        <ns0:t>Even if material scarcity were significantly reduced, human societies would still differ in areas such as:</ns0:t>
      </ns0:r>
    </ns0:p>
    <ns0:p ns2:paraId="000000A4">
      <ns0:pPr>
        <ns0:numPr>
          <ns0:ilvl ns0:val="0"/>
          <ns0:numId ns0:val="8"/>
        </ns0:numPr>
        <ns0:spacing ns0:before="240" ns0:after="0" ns0:afterAutospacing="0"/>
        <ns0:ind ns0:left="720" ns0:hanging="360"/>
      </ns0:pPr>
      <ns0:r>
        <ns0:rPr>
          <ns0:rtl ns0:val="0"/>
        </ns0:rPr>
        <ns0:t>cultural values</ns0:t>
        <ns0:br ns0:type="textWrapping"/>
      </ns0:r>
    </ns0:p>
    <ns0:p ns2:paraId="000000A5">
      <ns0:pPr>
        <ns0:numPr>
          <ns0:ilvl ns0:val="0"/>
          <ns0:numId ns0:val="8"/>
        </ns0:numPr>
        <ns0:spacing ns0:before="0" ns0:beforeAutospacing="0" ns0:after="0" ns0:afterAutospacing="0"/>
        <ns0:ind ns0:left="720" ns0:hanging="360"/>
      </ns0:pPr>
      <ns0:r>
        <ns0:rPr>
          <ns0:rtl ns0:val="0"/>
        </ns0:rPr>
        <ns0:t>governance preferences</ns0:t>
        <ns0:br ns0:type="textWrapping"/>
      </ns0:r>
    </ns0:p>
    <ns0:p ns2:paraId="000000A6">
      <ns0:pPr>
        <ns0:numPr>
          <ns0:ilvl ns0:val="0"/>
          <ns0:numId ns0:val="8"/>
        </ns0:numPr>
        <ns0:spacing ns0:before="0" ns0:beforeAutospacing="0" ns0:after="0" ns0:afterAutospacing="0"/>
        <ns0:ind ns0:left="720" ns0:hanging="360"/>
      </ns0:pPr>
      <ns0:r>
        <ns0:rPr>
          <ns0:rtl ns0:val="0"/>
        </ns0:rPr>
        <ns0:t>ethical principles</ns0:t>
        <ns0:br ns0:type="textWrapping"/>
      </ns0:r>
    </ns0:p>
    <ns0:p ns2:paraId="000000A7">
      <ns0:pPr>
        <ns0:numPr>
          <ns0:ilvl ns0:val="0"/>
          <ns0:numId ns0:val="8"/>
        </ns0:numPr>
        <ns0:spacing ns0:before="0" ns0:beforeAutospacing="0" ns0:after="240"/>
        <ns0:ind ns0:left="720" ns0:hanging="360"/>
      </ns0:pPr>
      <ns0:r>
        <ns0:rPr>
          <ns0:rtl ns0:val="0"/>
        </ns0:rPr>
        <ns0:t>attitudes toward technology</ns0:t>
      </ns0:r>
    </ns0:p>
    <ns0:p ns2:paraId="000000A8">
      <ns0:pPr>
        <ns0:spacing ns0:before="240" ns0:after="240"/>
      </ns0:pPr>
      <ns0:r>
        <ns0:rPr>
          <ns0:rtl ns0:val="0"/>
        </ns0:rPr>
        <ns0:t>Conflicts surrounding issues such as individual freedom, collective security, technological regulation, cultural traditions, and social organization do not arise solely from economic conditions.</ns0:t>
      </ns0:r>
    </ns0:p>
    <ns0:p ns2:paraId="000000A9">
      <ns0:pPr>
        <ns0:spacing ns0:before="240" ns0:after="240"/>
      </ns0:pPr>
      <ns0:r>
        <ns0:rPr>
          <ns0:rtl ns0:val="0"/>
        </ns0:rPr>
        <ns0:t>These differences may continue to exist even in conditions of material abundance.</ns0:t>
      </ns0:r>
    </ns0:p>
    <ns0:p ns2:paraId="000000AA">
      <ns0:pPr>
        <ns0:spacing ns0:before="240" ns0:after="240"/>
      </ns0:pPr>
      <ns0:r>
        <ns0:rPr>
          <ns0:rtl ns0:val="0"/>
        </ns0:rPr>
        <ns0:t>Therefore, future civilizations will still require governance systems capable of accommodating diverse social models while maintaining stable cooperation.</ns0:t>
      </ns0:r>
    </ns0:p>
    <ns0:p ns2:paraId="000000AB">
      <ns0:pPr>
        <ns0:spacing ns0:before="240" ns0:after="240"/>
      </ns0:pPr>
      <ns0:r>
        <ns0:rPr>
          <ns0:rtl ns0:val="0"/>
        </ns0:rPr>
        <ns0:t xml:space="preserve">The </ns0:t>
      </ns0:r>
      <ns0:r>
        <ns0:rPr>
          <ns0:b/>
          <ns0:bCs/>
          <ns0:rtl ns0:val="0"/>
        </ns0:rPr>
        <ns0:t>System of Eternity (SOE)</ns0:t>
      </ns0:r>
      <ns0:r>
        <ns0:rPr>
          <ns0:rtl ns0:val="0"/>
        </ns0:rPr>
        <ns0:t xml:space="preserve"> is proposed within this context as a governance architecture designed to address these challenges in a highly technological and highly diverse civilization.</ns0:t>
      </ns0:r>
    </ns0:p>
    <ns0:p ns2:paraId="000000AC">
      <ns0:pPr>
        <ns0:spacing ns0:before="240" ns0:after="240"/>
      </ns0:pPr>
      <ns0:r>
        <ns0:pict>
          <ns3:rect id="_x0000_i10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AD">
      <ns0:pPr>
        <ns0:pStyle ns0:val="4"/>
        <ns0:keepNext ns0:val="0"/>
        <ns0:keepLines ns0:val="0"/>
        <ns0:spacing ns0:before="280"/>
        <ns0:rPr>
          <ns0:b/>
          <ns0:bCs/>
          <ns0:color ns0:val="000000"/>
          <ns0:sz ns0:val="52"/>
          <ns0:szCs ns0:val="52"/>
        </ns0:rPr>
      </ns0:pPr>
      <ns0:bookmarkStart ns0:id="31" ns0:name="_l3vj50nn72is" ns0:colFirst="0" ns0:colLast="0"/>
      <ns0:bookmarkEnd ns0:id="31"/>
      <ns0:r>
        <ns0:rPr>
          <ns0:b/>
          <ns0:bCs/>
          <ns0:color ns0:val="000000"/>
          <ns0:sz ns0:val="52"/>
          <ns0:szCs ns0:val="52"/>
          <ns0:rtl ns0:val="0"/>
        </ns0:rPr>
        <ns0:t>0.6 Structural Scarcity Decoupling Mechanism</ns0:t>
      </ns0:r>
    </ns0:p>
    <ns0:p ns2:paraId="000000AE">
      <ns0:pPr>
        <ns0:spacing ns0:before="240" ns0:after="240"/>
      </ns0:pPr>
      <ns0:r>
        <ns0:rPr>
          <ns0:rtl ns0:val="0"/>
        </ns0:rPr>
        <ns0:t>In traditional societies, large-scale social and political conflicts are often driven by material scarcity and the dependence of survival on specific economic and geographic conditions.</ns0:t>
      </ns0:r>
    </ns0:p>
    <ns0:p ns2:paraId="000000AF">
      <ns0:pPr>
        <ns0:spacing ns0:before="240" ns0:after="240"/>
      </ns0:pPr>
      <ns0:r>
        <ns0:rPr>
          <ns0:rtl ns0:val="0"/>
        </ns0:rPr>
        <ns0:t>When access to basic survival resources—such as food, housing, healthcare, and energy—is limited or unevenly distributed, individuals and groups may be compelled into competition. This dynamic may manifest in:</ns0:t>
      </ns0:r>
    </ns0:p>
    <ns0:p ns2:paraId="000000B0">
      <ns0:pPr>
        <ns0:numPr>
          <ns0:ilvl ns0:val="0"/>
          <ns0:numId ns0:val="9"/>
        </ns0:numPr>
        <ns0:spacing ns0:before="480" ns0:after="0" ns0:afterAutospacing="0"/>
        <ns0:ind ns0:left="720" ns0:hanging="360"/>
      </ns0:pPr>
      <ns0:r>
        <ns0:rPr>
          <ns0:rtl ns0:val="0"/>
        </ns0:rPr>
        <ns0:t>resource allocation conflicts</ns0:t>
        <ns0:br ns0:type="textWrapping"/>
      </ns0:r>
    </ns0:p>
    <ns0:p ns2:paraId="000000B1">
      <ns0:pPr>
        <ns0:numPr>
          <ns0:ilvl ns0:val="0"/>
          <ns0:numId ns0:val="9"/>
        </ns0:numPr>
        <ns0:spacing ns0:before="0" ns0:beforeAutospacing="0" ns0:after="0" ns0:afterAutospacing="0"/>
        <ns0:ind ns0:left="720" ns0:hanging="360"/>
      </ns0:pPr>
      <ns0:r>
        <ns0:rPr>
          <ns0:rtl ns0:val="0"/>
        </ns0:rPr>
        <ns0:t>economic inequality</ns0:t>
        <ns0:br ns0:type="textWrapping"/>
      </ns0:r>
    </ns0:p>
    <ns0:p ns2:paraId="000000B2">
      <ns0:pPr>
        <ns0:numPr>
          <ns0:ilvl ns0:val="0"/>
          <ns0:numId ns0:val="9"/>
        </ns0:numPr>
        <ns0:spacing ns0:before="0" ns0:beforeAutospacing="0" ns0:after="0" ns0:afterAutospacing="0"/>
        <ns0:ind ns0:left="720" ns0:hanging="360"/>
      </ns0:pPr>
      <ns0:r>
        <ns0:rPr>
          <ns0:rtl ns0:val="0"/>
        </ns0:rPr>
        <ns0:t>large-scale migration pressures</ns0:t>
        <ns0:br ns0:type="textWrapping"/>
      </ns0:r>
    </ns0:p>
    <ns0:p ns2:paraId="000000B3">
      <ns0:pPr>
        <ns0:numPr>
          <ns0:ilvl ns0:val="0"/>
          <ns0:numId ns0:val="9"/>
        </ns0:numPr>
        <ns0:spacing ns0:before="0" ns0:beforeAutospacing="0" ns0:after="480"/>
        <ns0:ind ns0:left="720" ns0:hanging="360"/>
      </ns0:pPr>
      <ns0:r>
        <ns0:rPr>
          <ns0:rtl ns0:val="0"/>
        </ns0:rPr>
        <ns0:t>social and political instability</ns0:t>
      </ns0:r>
    </ns0:p>
    <ns0:p ns2:paraId="000000B4">
      <ns0:pPr>
        <ns0:spacing ns0:before="240" ns0:after="240"/>
      </ns0:pPr>
      <ns0:r>
        <ns0:rPr>
          <ns0:rtl ns0:val="0"/>
        </ns0:rPr>
        <ns0:t>In such contexts, many political conflicts are not solely the result of value differences, but are instead driven by structural pressures associated with survival constraints.</ns0:t>
      </ns0:r>
    </ns0:p>
    <ns0:p ns2:paraId="000000B5">
      <ns0:pPr>
        <ns0:spacing ns0:before="240" ns0:after="240"/>
      </ns0:pPr>
      <ns0:r>
        <ns0:pict>
          <ns3:rect id="_x0000_i10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B6">
      <ns0:pPr>
        <ns0:pStyle ns0:val="4"/>
        <ns0:keepNext ns0:val="0"/>
        <ns0:keepLines ns0:val="0"/>
        <ns0:spacing ns0:before="280"/>
        <ns0:rPr>
          <ns0:b/>
          <ns0:bCs/>
          <ns0:color ns0:val="000000"/>
          <ns0:sz ns0:val="26"/>
          <ns0:szCs ns0:val="26"/>
        </ns0:rPr>
      </ns0:pPr>
      <ns0:bookmarkStart ns0:id="32" ns0:name="_28cenixhuwxg" ns0:colFirst="0" ns0:colLast="0"/>
      <ns0:bookmarkEnd ns0:id="32"/>
      <ns0:r>
        <ns0:rPr>
          <ns0:b/>
          <ns0:bCs/>
          <ns0:color ns0:val="000000"/>
          <ns0:sz ns0:val="26"/>
          <ns0:szCs ns0:val="26"/>
          <ns0:rtl ns0:val="0"/>
        </ns0:rPr>
        <ns0:t>Mechanism Definition</ns0:t>
      </ns0:r>
    </ns0:p>
    <ns0:p ns2:paraId="000000B7">
      <ns0:pPr>
        <ns0:spacing ns0:before="240" ns0:after="240"/>
      </ns0:pPr>
      <ns0:r>
        <ns0:rPr>
          <ns0:rtl ns0:val="0"/>
        </ns0:rPr>
        <ns0:t>The System of Eternity reduces these pressures through two long-term structural transformations:</ns0:t>
      </ns0:r>
    </ns0:p>
    <ns0:p ns2:paraId="000000B8">
      <ns0:pPr>
        <ns0:spacing ns0:before="240" ns0:after="240"/>
      </ns0:pPr>
      <ns0:r>
        <ns0:rPr>
          <ns0:rtl ns0:val="0"/>
        </ns0:rPr>
        <ns0:t>1. Resource Abundance</ns0:t>
      </ns0:r>
    </ns0:p>
    <ns0:p ns2:paraId="000000B9">
      <ns0:pPr>
        <ns0:spacing ns0:before="240" ns0:after="240"/>
      </ns0:pPr>
      <ns0:r>
        <ns0:rPr>
          <ns0:rtl ns0:val="0"/>
        </ns0:rPr>
        <ns0:t>Advances in automation, artificial intelligence, and production technologies may allow basic survival resources to function increasingly as civilizational infrastructure rather than scarce commodities.</ns0:t>
      </ns0:r>
    </ns0:p>
    <ns0:p ns2:paraId="000000BA">
      <ns0:pPr>
        <ns0:spacing ns0:before="240" ns0:after="240"/>
      </ns0:pPr>
      <ns0:r>
        <ns0:rPr>
          <ns0:rtl ns0:val="0"/>
        </ns0:rPr>
        <ns0:t>2. Decoupling Survival from Economic Constraints</ns0:t>
      </ns0:r>
    </ns0:p>
    <ns0:p ns2:paraId="000000BB">
      <ns0:pPr>
        <ns0:spacing ns0:before="240" ns0:after="240"/>
      </ns0:pPr>
      <ns0:r>
        <ns0:rPr>
          <ns0:rtl ns0:val="0"/>
        </ns0:rPr>
        <ns0:t>Access to essential resources may no longer depend primarily on income or market participation, but instead on stable infrastructure systems.</ns0:t>
      </ns0:r>
    </ns0:p>
    <ns0:p ns2:paraId="000000BC">
      <ns0:pPr>
        <ns0:spacing ns0:before="240" ns0:after="240"/>
      </ns0:pPr>
      <ns0:r>
        <ns0:pict>
          <ns3:rect id="_x0000_i10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BD">
      <ns0:pPr>
        <ns0:pStyle ns0:val="4"/>
        <ns0:keepNext ns0:val="0"/>
        <ns0:keepLines ns0:val="0"/>
        <ns0:spacing ns0:before="280"/>
        <ns0:rPr>
          <ns0:b/>
          <ns0:bCs/>
          <ns0:color ns0:val="000000"/>
          <ns0:sz ns0:val="26"/>
          <ns0:szCs ns0:val="26"/>
        </ns0:rPr>
      </ns0:pPr>
      <ns0:bookmarkStart ns0:id="33" ns0:name="_4abwbjwkxgq" ns0:colFirst="0" ns0:colLast="0"/>
      <ns0:bookmarkEnd ns0:id="33"/>
      <ns0:r>
        <ns0:rPr>
          <ns0:b/>
          <ns0:bCs/>
          <ns0:color ns0:val="000000"/>
          <ns0:sz ns0:val="26"/>
          <ns0:szCs ns0:val="26"/>
          <ns0:rtl ns0:val="0"/>
        </ns0:rPr>
        <ns0:t>Structural Outcomes</ns0:t>
      </ns0:r>
    </ns0:p>
    <ns0:p ns2:paraId="000000BE">
      <ns0:pPr>
        <ns0:spacing ns0:before="240" ns0:after="240"/>
      </ns0:pPr>
      <ns0:r>
        <ns0:rPr>
          <ns0:rtl ns0:val="0"/>
        </ns0:rPr>
        <ns0:t>Under these conditions:</ns0:t>
      </ns0:r>
    </ns0:p>
    <ns0:p ns2:paraId="000000BF">
      <ns0:pPr>
        <ns0:numPr>
          <ns0:ilvl ns0:val="0"/>
          <ns0:numId ns0:val="10"/>
        </ns0:numPr>
        <ns0:spacing ns0:before="480" ns0:after="0" ns0:afterAutospacing="0"/>
        <ns0:ind ns0:left="720" ns0:hanging="360"/>
      </ns0:pPr>
      <ns0:r>
        <ns0:rPr>
          <ns0:rtl ns0:val="0"/>
        </ns0:rPr>
        <ns0:t>human behavior shifts from necessity-driven to preference-driven</ns0:t>
        <ns0:br ns0:type="textWrapping"/>
      </ns0:r>
    </ns0:p>
    <ns0:p ns2:paraId="000000C0">
      <ns0:pPr>
        <ns0:numPr>
          <ns0:ilvl ns0:val="0"/>
          <ns0:numId ns0:val="10"/>
        </ns0:numPr>
        <ns0:spacing ns0:before="0" ns0:beforeAutospacing="0" ns0:after="0" ns0:afterAutospacing="0"/>
        <ns0:ind ns0:left="720" ns0:hanging="360"/>
      </ns0:pPr>
      <ns0:r>
        <ns0:rPr>
          <ns0:rtl ns0:val="0"/>
        </ns0:rPr>
        <ns0:t>large-scale migration shifts from survival-driven to voluntary mobility</ns0:t>
        <ns0:br ns0:type="textWrapping"/>
      </ns0:r>
    </ns0:p>
    <ns0:p ns2:paraId="000000C1">
      <ns0:pPr>
        <ns0:numPr>
          <ns0:ilvl ns0:val="0"/>
          <ns0:numId ns0:val="10"/>
        </ns0:numPr>
        <ns0:spacing ns0:before="0" ns0:beforeAutospacing="0" ns0:after="480"/>
        <ns0:ind ns0:left="720" ns0:hanging="360"/>
      </ns0:pPr>
      <ns0:r>
        <ns0:rPr>
          <ns0:rtl ns0:val="0"/>
        </ns0:rPr>
        <ns0:t>social conflict shifts from zero-sum competition to problems of coordination and institutional design</ns0:t>
        <ns0:br ns0:type="textWrapping"/>
      </ns0:r>
    </ns0:p>
    <ns0:p ns2:paraId="000000C2">
      <ns0:pPr>
        <ns0:spacing ns0:before="240" ns0:after="240"/>
      </ns0:pPr>
      <ns0:r>
        <ns0:pict>
          <ns3:rect id="_x0000_i10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C3">
      <ns0:pPr>
        <ns0:pStyle ns0:val="4"/>
        <ns0:keepNext ns0:val="0"/>
        <ns0:keepLines ns0:val="0"/>
        <ns0:spacing ns0:before="280"/>
        <ns0:rPr>
          <ns0:b/>
          <ns0:bCs/>
          <ns0:color ns0:val="000000"/>
          <ns0:sz ns0:val="26"/>
          <ns0:szCs ns0:val="26"/>
        </ns0:rPr>
      </ns0:pPr>
      <ns0:bookmarkStart ns0:id="34" ns0:name="_s4uaj2rwl7h4" ns0:colFirst="0" ns0:colLast="0"/>
      <ns0:bookmarkEnd ns0:id="34"/>
      <ns0:r>
        <ns0:rPr>
          <ns0:b/>
          <ns0:bCs/>
          <ns0:color ns0:val="000000"/>
          <ns0:sz ns0:val="26"/>
          <ns0:szCs ns0:val="26"/>
          <ns0:rtl ns0:val="0"/>
        </ns0:rPr>
        <ns0:t>System-Level Significance</ns0:t>
      </ns0:r>
    </ns0:p>
    <ns0:p ns2:paraId="000000C4">
      <ns0:pPr>
        <ns0:spacing ns0:before="240" ns0:after="240"/>
      </ns0:pPr>
      <ns0:r>
        <ns0:rPr>
          <ns0:rtl ns0:val="0"/>
        </ns0:rPr>
        <ns0:t>This mechanism does not eliminate all forms of competition or disagreement. Instead, it reduces forced competition arising from survival pressure, allowing most conflicts to be addressed through institutional coordination rather than resource struggle.</ns0:t>
      </ns0:r>
    </ns0:p>
    <ns0:p ns2:paraId="000000C5">
      <ns0:pPr>
        <ns0:spacing ns0:before="240" ns0:after="240"/>
      </ns0:pPr>
      <ns0:r>
        <ns0:rPr>
          <ns0:rtl ns0:val="0"/>
        </ns0:rPr>
        <ns0:t>This transformation forms one of the foundational conditions for long-term civilizational stability within the System of Eternity.</ns0:t>
      </ns0:r>
    </ns0:p>
    <ns0:p ns2:paraId="000000C6">
      <ns0:pPr>
        <ns0:spacing ns0:before="240" ns0:after="240"/>
      </ns0:pPr>
    </ns0:p>
    <ns0:p ns2:paraId="000000C7">
      <ns0:pPr>
        <ns0:pStyle ns0:val="2"/>
        <ns0:keepNext ns0:val="0"/>
        <ns0:keepLines ns0:val="0"/>
        <ns0:spacing ns0:before="480"/>
        <ns0:rPr>
          <ns0:b/>
          <ns0:bCs/>
          <ns0:sz ns0:val="46"/>
          <ns0:szCs ns0:val="46"/>
        </ns0:rPr>
      </ns0:pPr>
      <ns0:bookmarkStart ns0:id="35" ns0:name="_ohrdmj6jjonj" ns0:colFirst="0" ns0:colLast="0"/>
      <ns0:bookmarkEnd ns0:id="35"/>
      <ns0:r>
        <ns0:rPr>
          <ns0:b/>
          <ns0:bCs/>
          <ns0:sz ns0:val="46"/>
          <ns0:szCs ns0:val="46"/>
          <ns0:rtl ns0:val="0"/>
        </ns0:rPr>
        <ns0:t>Layer II — System Architecture</ns0:t>
      </ns0:r>
    </ns0:p>
    <ns0:p ns2:paraId="000000C8">
      <ns0:pPr>
        <ns0:spacing ns0:before="240" ns0:after="240"/>
        <ns0:rPr>
          <ns0:i/>
          <ns0:iCs/>
        </ns0:rPr>
      </ns0:pPr>
      <ns0:r>
        <ns0:rPr>
          <ns0:i/>
          <ns0:iCs/>
          <ns0:rtl ns0:val="0"/>
        </ns0:rPr>
        <ns0:t>(Design of the System of Eternity)</ns0:t>
      </ns0:r>
    </ns0:p>
    <ns0:p ns2:paraId="000000C9">
      <ns0:pPr>
        <ns0:pStyle ns0:val="3"/>
        <ns0:keepNext ns0:val="0"/>
        <ns0:keepLines ns0:val="0"/>
        <ns0:spacing ns0:after="80"/>
        <ns0:rPr>
          <ns0:b/>
          <ns0:bCs/>
          <ns0:sz ns0:val="34"/>
          <ns0:szCs ns0:val="34"/>
        </ns0:rPr>
      </ns0:pPr>
      <ns0:bookmarkStart ns0:id="36" ns0:name="_pazoid3vuacr" ns0:colFirst="0" ns0:colLast="0"/>
      <ns0:bookmarkEnd ns0:id="36"/>
      <ns0:r>
        <ns0:rPr>
          <ns0:b/>
          <ns0:bCs/>
          <ns0:sz ns0:val="34"/>
          <ns0:szCs ns0:val="34"/>
          <ns0:rtl ns0:val="0"/>
        </ns0:rPr>
        <ns0:t>Part I — Foundations of the System of Eternity</ns0:t>
      </ns0:r>
    </ns0:p>
    <ns0:p ns2:paraId="000000CA">
      <ns0:pPr>
        <ns0:spacing ns0:before="240" ns0:after="240"/>
      </ns0:pPr>
      <ns0:r>
        <ns0:pict>
          <ns3:rect id="_x0000_i10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CB">
      <ns0:pPr>
        <ns0:pStyle ns0:val="2"/>
        <ns0:keepNext ns0:val="0"/>
        <ns0:keepLines ns0:val="0"/>
        <ns0:spacing ns0:before="480"/>
        <ns0:rPr>
          <ns0:b/>
          <ns0:bCs/>
          <ns0:sz ns0:val="46"/>
          <ns0:szCs ns0:val="46"/>
        </ns0:rPr>
      </ns0:pPr>
      <ns0:bookmarkStart ns0:id="37" ns0:name="_wytiaslhpx28" ns0:colFirst="0" ns0:colLast="0"/>
      <ns0:bookmarkEnd ns0:id="37"/>
      <ns0:r>
        <ns0:rPr>
          <ns0:b/>
          <ns0:bCs/>
          <ns0:sz ns0:val="46"/>
          <ns0:szCs ns0:val="46"/>
          <ns0:rtl ns0:val="0"/>
        </ns0:rPr>
        <ns0:t>Chapter 1 — Problem Statement</ns0:t>
      </ns0:r>
    </ns0:p>
    <ns0:p ns2:paraId="000000CC">
      <ns0:pPr>
        <ns0:spacing ns0:before="240" ns0:after="240"/>
      </ns0:pPr>
      <ns0:r>
        <ns0:rPr>
          <ns0:rtl ns0:val="0"/>
        </ns0:rPr>
        <ns0:t>For most of human history, governance systems have primarily been designed to manage conflict and allocate resources.</ns0:t>
      </ns0:r>
    </ns0:p>
    <ns0:p ns2:paraId="000000CD">
      <ns0:pPr>
        <ns0:spacing ns0:before="240" ns0:after="240"/>
      </ns0:pPr>
      <ns0:r>
        <ns0:rPr>
          <ns0:rtl ns0:val="0"/>
        </ns0:rPr>
        <ns0:t>States, legal institutions, and political organizations have typically been structured around the following questions:</ns0:t>
      </ns0:r>
    </ns0:p>
    <ns0:p ns2:paraId="000000CE">
      <ns0:pPr>
        <ns0:numPr>
          <ns0:ilvl ns0:val="0"/>
          <ns0:numId ns0:val="11"/>
        </ns0:numPr>
        <ns0:spacing ns0:before="240" ns0:after="0" ns0:afterAutospacing="0"/>
        <ns0:ind ns0:left="720" ns0:hanging="360"/>
      </ns0:pPr>
      <ns0:r>
        <ns0:rPr>
          <ns0:rtl ns0:val="0"/>
        </ns0:rPr>
        <ns0:t>How should limited resources be distributed?</ns0:t>
        <ns0:br ns0:type="textWrapping"/>
      </ns0:r>
    </ns0:p>
    <ns0:p ns2:paraId="000000CF">
      <ns0:pPr>
        <ns0:numPr>
          <ns0:ilvl ns0:val="0"/>
          <ns0:numId ns0:val="11"/>
        </ns0:numPr>
        <ns0:spacing ns0:before="0" ns0:beforeAutospacing="0" ns0:after="0" ns0:afterAutospacing="0"/>
        <ns0:ind ns0:left="720" ns0:hanging="360"/>
      </ns0:pPr>
      <ns0:r>
        <ns0:rPr>
          <ns0:rtl ns0:val="0"/>
        </ns0:rPr>
        <ns0:t>How should competition among different groups be regulated?</ns0:t>
        <ns0:br ns0:type="textWrapping"/>
      </ns0:r>
    </ns0:p>
    <ns0:p ns2:paraId="000000D0">
      <ns0:pPr>
        <ns0:numPr>
          <ns0:ilvl ns0:val="0"/>
          <ns0:numId ns0:val="11"/>
        </ns0:numPr>
        <ns0:spacing ns0:before="0" ns0:beforeAutospacing="0" ns0:after="240"/>
        <ns0:ind ns0:left="720" ns0:hanging="360"/>
      </ns0:pPr>
      <ns0:r>
        <ns0:rPr>
          <ns0:rtl ns0:val="0"/>
        </ns0:rPr>
        <ns0:t>How can social order and political stability be maintained?</ns0:t>
      </ns0:r>
    </ns0:p>
    <ns0:p ns2:paraId="000000D1">
      <ns0:pPr>
        <ns0:spacing ns0:before="240" ns0:after="240"/>
      </ns0:pPr>
      <ns0:r>
        <ns0:rPr>
          <ns0:rtl ns0:val="0"/>
        </ns0:rPr>
        <ns0:t>Under conditions of resource scarcity, these institutional arrangements have played an essential role.</ns0:t>
      </ns0:r>
    </ns0:p>
    <ns0:p ns2:paraId="000000D2">
      <ns0:pPr>
        <ns0:spacing ns0:before="240" ns0:after="240"/>
      </ns0:pPr>
      <ns0:r>
        <ns0:rPr>
          <ns0:rtl ns0:val="0"/>
        </ns0:rPr>
        <ns0:t>However, with continued technological advancement and increasing productive capacity, civilization may be gradually entering a new historical stage. In this stage, the material resources required to sustain basic human survival may no longer constitute the primary limiting factor.</ns0:t>
      </ns0:r>
    </ns0:p>
    <ns0:p ns2:paraId="000000D3">
      <ns0:pPr>
        <ns0:spacing ns0:before="240" ns0:after="240"/>
      </ns0:pPr>
      <ns0:r>
        <ns0:rPr>
          <ns0:rtl ns0:val="0"/>
        </ns0:rPr>
        <ns0:t>When production capacity significantly exceeds survival needs, many of the central issues around which traditional political systems are organized may begin to change.</ns0:t>
      </ns0:r>
    </ns0:p>
    <ns0:p ns2:paraId="000000D4">
      <ns0:pPr>
        <ns0:spacing ns0:before="240" ns0:after="240"/>
      </ns0:pPr>
      <ns0:r>
        <ns0:rPr>
          <ns0:rtl ns0:val="0"/>
        </ns0:rPr>
        <ns0:t>Under such conditions, political systems may no longer focus primarily on resource allocation, but instead confront a different set of challenges:</ns0:t>
      </ns0:r>
    </ns0:p>
    <ns0:p ns2:paraId="000000D5">
      <ns0:pPr>
        <ns0:numPr>
          <ns0:ilvl ns0:val="0"/>
          <ns0:numId ns0:val="12"/>
        </ns0:numPr>
        <ns0:spacing ns0:before="240" ns0:after="0" ns0:afterAutospacing="0"/>
        <ns0:ind ns0:left="720" ns0:hanging="360"/>
      </ns0:pPr>
      <ns0:r>
        <ns0:rPr>
          <ns0:rtl ns0:val="0"/>
        </ns0:rPr>
        <ns0:t>How to maintain stability among highly diverse social value systems</ns0:t>
        <ns0:br ns0:type="textWrapping"/>
      </ns0:r>
    </ns0:p>
    <ns0:p ns2:paraId="000000D6">
      <ns0:pPr>
        <ns0:numPr>
          <ns0:ilvl ns0:val="0"/>
          <ns0:numId ns0:val="12"/>
        </ns0:numPr>
        <ns0:spacing ns0:before="0" ns0:beforeAutospacing="0" ns0:after="0" ns0:afterAutospacing="0"/>
        <ns0:ind ns0:left="720" ns0:hanging="360"/>
      </ns0:pPr>
      <ns0:r>
        <ns0:rPr>
          <ns0:rtl ns0:val="0"/>
        </ns0:rPr>
        <ns0:t>How to coordinate the coexistence of different governance models</ns0:t>
        <ns0:br ns0:type="textWrapping"/>
      </ns0:r>
    </ns0:p>
    <ns0:p ns2:paraId="000000D7">
      <ns0:pPr>
        <ns0:numPr>
          <ns0:ilvl ns0:val="0"/>
          <ns0:numId ns0:val="12"/>
        </ns0:numPr>
        <ns0:spacing ns0:before="0" ns0:beforeAutospacing="0" ns0:after="0" ns0:afterAutospacing="0"/>
        <ns0:ind ns0:left="720" ns0:hanging="360"/>
      </ns0:pPr>
      <ns0:r>
        <ns0:rPr>
          <ns0:rtl ns0:val="0"/>
        </ns0:rPr>
        <ns0:t>How to prevent long-term entrenchment of power structures</ns0:t>
        <ns0:br ns0:type="textWrapping"/>
      </ns0:r>
    </ns0:p>
    <ns0:p ns2:paraId="000000D8">
      <ns0:pPr>
        <ns0:numPr>
          <ns0:ilvl ns0:val="0"/>
          <ns0:numId ns0:val="12"/>
        </ns0:numPr>
        <ns0:spacing ns0:before="0" ns0:beforeAutospacing="0" ns0:after="240"/>
        <ns0:ind ns0:left="720" ns0:hanging="360"/>
      </ns0:pPr>
      <ns0:r>
        <ns0:rPr>
          <ns0:rtl ns0:val="0"/>
        </ns0:rPr>
        <ns0:t>How to enable institutional evolution without undermining social stability</ns0:t>
      </ns0:r>
    </ns0:p>
    <ns0:p ns2:paraId="000000D9">
      <ns0:pPr>
        <ns0:spacing ns0:before="240" ns0:after="240"/>
      </ns0:pPr>
      <ns0:r>
        <ns0:rPr>
          <ns0:rtl ns0:val="0"/>
        </ns0:rPr>
        <ns0:t>Most existing political institutions were not designed to address these long-term challenges.</ns0:t>
      </ns0:r>
    </ns0:p>
    <ns0:p ns2:paraId="000000DA">
      <ns0:pPr>
        <ns0:spacing ns0:before="240" ns0:after="240"/>
      </ns0:pPr>
      <ns0:r>
        <ns0:rPr>
          <ns0:rtl ns0:val="0"/>
        </ns0:rPr>
        <ns0:t>Many systems were originally established under the assumption that they would remain stable—or even permanent—over time. As a result, when historical conditions change, these systems often lack effective mechanisms for self-renewal.</ns0:t>
      </ns0:r>
    </ns0:p>
    <ns0:p ns2:paraId="000000DB">
      <ns0:pPr>
        <ns0:spacing ns0:before="240" ns0:after="240"/>
      </ns0:pPr>
      <ns0:r>
        <ns0:rPr>
          <ns0:rtl ns0:val="0"/>
        </ns0:rPr>
        <ns0:t>This leads to a fundamental question:</ns0:t>
      </ns0:r>
    </ns0:p>
    <ns0:p ns2:paraId="000000DC">
      <ns0:pPr>
        <ns0:spacing ns0:before="240" ns0:after="240"/>
        <ns0:rPr>
          <ns0:b/>
          <ns0:bCs/>
        </ns0:rPr>
      </ns0:pPr>
      <ns0:r>
        <ns0:rPr>
          <ns0:b/>
          <ns0:bCs/>
          <ns0:rtl ns0:val="0"/>
        </ns0:rPr>
        <ns0:t>Can human civilization design a governance structure that preserves stability while also allowing institutions to continuously evolve over long time scales?</ns0:t>
      </ns0:r>
    </ns0:p>
    <ns0:p ns2:paraId="000000DD">
      <ns0:pPr>
        <ns0:spacing ns0:before="240" ns0:after="240"/>
      </ns0:pPr>
      <ns0:r>
        <ns0:rPr>
          <ns0:rtl ns0:val="0"/>
        </ns0:rPr>
        <ns0:t xml:space="preserve">The </ns0:t>
      </ns0:r>
      <ns0:r>
        <ns0:rPr>
          <ns0:b/>
          <ns0:bCs/>
          <ns0:rtl ns0:val="0"/>
        </ns0:rPr>
        <ns0:t>System of Eternity (SOE)</ns0:t>
      </ns0:r>
      <ns0:r>
        <ns0:rPr>
          <ns0:rtl ns0:val="0"/>
        </ns0:rPr>
        <ns0:t xml:space="preserve"> is proposed as a governance framework developed in response to this question.</ns0:t>
      </ns0:r>
    </ns0:p>
    <ns0:p ns2:paraId="000000DE">
      <ns0:pPr>
        <ns0:spacing ns0:before="240" ns0:after="240"/>
      </ns0:pPr>
      <ns0:r>
        <ns0:rPr>
          <ns0:rtl ns0:val="0"/>
        </ns0:rPr>
        <ns0:t>The objective of SOE is not to establish a final political system. Rather, it seeks to design a governance architecture that allows institutions to be continuously improved, upgraded, and replaced when necessary.</ns0:t>
      </ns0:r>
    </ns0:p>
    <ns0:p ns2:paraId="000000DF">
      <ns0:pPr>
        <ns0:spacing ns0:before="240" ns0:after="240"/>
      </ns0:pPr>
      <ns0:r>
        <ns0:rPr>
          <ns0:rtl ns0:val="0"/>
        </ns0:rPr>
        <ns0:t>Through such a framework, civilization may be able to maintain basic stability while gradually adapting to long-term changes in technology, social structures, and the diversity of human values.</ns0:t>
      </ns0:r>
    </ns0:p>
    <ns0:p ns2:paraId="000000E0">
      <ns0:pPr>
        <ns0:spacing ns0:before="240" ns0:after="240"/>
      </ns0:pPr>
    </ns0:p>
    <ns0:p ns2:paraId="000000E1">
      <ns0:pPr>
        <ns0:spacing ns0:before="240" ns0:after="240"/>
      </ns0:pPr>
    </ns0:p>
    <ns0:p ns2:paraId="000000E2">
      <ns0:pPr>
        <ns0:spacing ns0:before="240" ns0:after="240"/>
      </ns0:pPr>
    </ns0:p>
    <ns0:p ns2:paraId="000000E3">
      <ns0:pPr>
        <ns0:spacing ns0:before="240" ns0:after="240"/>
      </ns0:pPr>
    </ns0:p>
    <ns0:p ns2:paraId="000000E4">
      <ns0:pPr>
        <ns0:spacing ns0:before="240" ns0:after="240"/>
      </ns0:pPr>
    </ns0:p>
    <ns0:p ns2:paraId="000000E5">
      <ns0:pPr>
        <ns0:spacing ns0:before="240" ns0:after="240"/>
      </ns0:pPr>
    </ns0:p>
    <ns0:p ns2:paraId="000000E6">
      <ns0:pPr>
        <ns0:spacing ns0:before="240" ns0:after="240"/>
      </ns0:pPr>
    </ns0:p>
    <ns0:p ns2:paraId="000000E7">
      <ns0:pPr>
        <ns0:spacing ns0:before="240" ns0:after="240"/>
      </ns0:pPr>
    </ns0:p>
    <ns0:p ns2:paraId="000000E8">
      <ns0:pPr>
        <ns0:spacing ns0:before="240" ns0:after="240"/>
      </ns0:pPr>
    </ns0:p>
    <ns0:p ns2:paraId="000000E9">
      <ns0:pPr>
        <ns0:spacing ns0:before="240" ns0:after="240"/>
      </ns0:pPr>
    </ns0:p>
    <ns0:p ns2:paraId="000000EA">
      <ns0:pPr>
        <ns0:spacing ns0:before="240" ns0:after="240"/>
      </ns0:pPr>
    </ns0:p>
    <ns0:p ns2:paraId="000000EB">
      <ns0:pPr>
        <ns0:spacing ns0:before="240" ns0:after="240"/>
      </ns0:pPr>
    </ns0:p>
    <ns0:p ns2:paraId="000000EC">
      <ns0:pPr>
        <ns0:spacing ns0:before="240" ns0:after="240"/>
      </ns0:pPr>
    </ns0:p>
    <ns0:p ns2:paraId="000000ED">
      <ns0:pPr>
        <ns0:spacing ns0:before="240" ns0:after="240"/>
      </ns0:pPr>
    </ns0:p>
    <ns0:p ns2:paraId="000000EE">
      <ns0:pPr>
        <ns0:pStyle ns0:val="2"/>
        <ns0:keepNext ns0:val="0"/>
        <ns0:keepLines ns0:val="0"/>
        <ns0:spacing ns0:before="480"/>
        <ns0:rPr>
          <ns0:b/>
          <ns0:bCs/>
          <ns0:sz ns0:val="46"/>
          <ns0:szCs ns0:val="46"/>
        </ns0:rPr>
      </ns0:pPr>
      <ns0:bookmarkStart ns0:id="38" ns0:name="_h7t3umwqsp9g" ns0:colFirst="0" ns0:colLast="0"/>
      <ns0:bookmarkEnd ns0:id="38"/>
      <ns0:r>
        <ns0:rPr>
          <ns0:b/>
          <ns0:bCs/>
          <ns0:sz ns0:val="46"/>
          <ns0:szCs ns0:val="46"/>
          <ns0:rtl ns0:val="0"/>
        </ns0:rPr>
        <ns0:t>Constitution of the System of Eternity (SOE)</ns0:t>
      </ns0:r>
    </ns0:p>
    <ns0:p ns2:paraId="000000EF">
      <ns0:pPr>
        <ns0:pStyle ns0:val="3"/>
        <ns0:keepNext ns0:val="0"/>
        <ns0:keepLines ns0:val="0"/>
        <ns0:spacing ns0:after="80"/>
        <ns0:rPr>
          <ns0:b/>
          <ns0:bCs/>
          <ns0:sz ns0:val="34"/>
          <ns0:szCs ns0:val="34"/>
        </ns0:rPr>
      </ns0:pPr>
      <ns0:bookmarkStart ns0:id="39" ns0:name="_dgwz826z0yj9" ns0:colFirst="0" ns0:colLast="0"/>
      <ns0:bookmarkEnd ns0:id="39"/>
      <ns0:r>
        <ns0:rPr>
          <ns0:b/>
          <ns0:bCs/>
          <ns0:sz ns0:val="34"/>
          <ns0:szCs ns0:val="34"/>
          <ns0:rtl ns0:val="0"/>
        </ns0:rPr>
        <ns0:t>Preamble</ns0:t>
      </ns0:r>
    </ns0:p>
    <ns0:p ns2:paraId="000000F0">
      <ns0:pPr>
        <ns0:spacing ns0:before="240" ns0:after="240"/>
      </ns0:pPr>
      <ns0:r>
        <ns0:rPr>
          <ns0:rtl ns0:val="0"/>
        </ns0:rPr>
        <ns0:t>The System of Eternity seeks to maintain a civilizational framework capable of sustaining long-term existence.</ns0:t>
        <ns0:br ns0:type="textWrapping"/>
        <ns0:t xml:space="preserve"> Its purpose is to enable civilization to preserve stability and continuity amid technological transformation, ideological divergence, and ongoing civilizational evolution.</ns0:t>
      </ns0:r>
    </ns0:p>
    <ns0:p ns2:paraId="000000F1">
      <ns0:pPr>
        <ns0:spacing ns0:before="240" ns0:after="240"/>
      </ns0:pPr>
      <ns0:r>
        <ns0:rPr>
          <ns0:rtl ns0:val="0"/>
        </ns0:rPr>
        <ns0:t>The system does not attempt to eliminate conflict.</ns0:t>
      </ns0:r>
    </ns0:p>
    <ns0:p ns2:paraId="000000F2">
      <ns0:pPr>
        <ns0:spacing ns0:before="240" ns0:after="240"/>
      </ns0:pPr>
      <ns0:r>
        <ns0:rPr>
          <ns0:rtl ns0:val="0"/>
        </ns0:rPr>
        <ns0:t>Instead, it establishes structural mechanisms that transform potentially destructive conflicts into negotiated compromises. Through this process, different forms of intelligence may coexist without causing the collapse of the civilizational system itself.</ns0:t>
      </ns0:r>
    </ns0:p>
    <ns0:p ns2:paraId="000000F3">
      <ns0:pPr>
        <ns0:spacing ns0:before="240" ns0:after="240"/>
      </ns0:pPr>
      <ns0:r>
        <ns0:pict>
          <ns3:rect id="_x0000_i10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4">
      <ns0:pPr>
        <ns0:pStyle ns0:val="2"/>
        <ns0:keepNext ns0:val="0"/>
        <ns0:keepLines ns0:val="0"/>
        <ns0:spacing ns0:before="480"/>
        <ns0:rPr>
          <ns0:b/>
          <ns0:bCs/>
          <ns0:sz ns0:val="46"/>
          <ns0:szCs ns0:val="46"/>
        </ns0:rPr>
      </ns0:pPr>
      <ns0:bookmarkStart ns0:id="40" ns0:name="_difqgirky9hb" ns0:colFirst="0" ns0:colLast="0"/>
      <ns0:bookmarkEnd ns0:id="40"/>
      <ns0:r>
        <ns0:rPr>
          <ns0:b/>
          <ns0:bCs/>
          <ns0:sz ns0:val="46"/>
          <ns0:szCs ns0:val="46"/>
          <ns0:rtl ns0:val="0"/>
        </ns0:rPr>
        <ns0:t>Article I — The Axiom of Existence</ns0:t>
      </ns0:r>
    </ns0:p>
    <ns0:p ns2:paraId="000000F5">
      <ns0:pPr>
        <ns0:spacing ns0:before="240" ns0:after="240"/>
      </ns0:pPr>
      <ns0:r>
        <ns0:rPr>
          <ns0:rtl ns0:val="0"/>
        </ns0:rPr>
        <ns0:t>The primary constraint of the System of Eternity is the preservation of the continued existence of the civilizational network.</ns0:t>
      </ns0:r>
    </ns0:p>
    <ns0:p ns2:paraId="000000F6">
      <ns0:pPr>
        <ns0:spacing ns0:before="240" ns0:after="240"/>
      </ns0:pPr>
      <ns0:r>
        <ns0:rPr>
          <ns0:rtl ns0:val="0"/>
        </ns0:rPr>
        <ns0:t>No entity, node, or optimization process may undermine the ability of the civilizational network to accommodate multiple value systems and civilizational forms.</ns0:t>
      </ns0:r>
    </ns0:p>
    <ns0:p ns2:paraId="000000F7">
      <ns0:pPr>
        <ns0:spacing ns0:before="240" ns0:after="240"/>
      </ns0:pPr>
      <ns0:r>
        <ns0:rPr>
          <ns0:rtl ns0:val="0"/>
        </ns0:rPr>
        <ns0:t xml:space="preserve">Any attempt to carry out </ns0:t>
      </ns0:r>
      <ns0:r>
        <ns0:rPr>
          <ns0:b/>
          <ns0:bCs/>
          <ns0:rtl ns0:val="0"/>
        </ns0:rPr>
        <ns0:t>civilizational deletion</ns0:t>
      </ns0:r>
      <ns0:r>
        <ns0:rPr>
          <ns0:rtl ns0:val="0"/>
        </ns0:rPr>
        <ns0:t xml:space="preserve"> or actions that could trigger irreversible systemic collapse shall activate structural containment mechanisms.</ns0:t>
      </ns0:r>
    </ns0:p>
    <ns0:p ns2:paraId="000000F8">
      <ns0:pPr>
        <ns0:spacing ns0:before="240" ns0:after="240"/>
      </ns0:pPr>
      <ns0:r>
        <ns0:pict>
          <ns3:rect id="_x0000_i10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9">
      <ns0:pPr>
        <ns0:pStyle ns0:val="2"/>
        <ns0:keepNext ns0:val="0"/>
        <ns0:keepLines ns0:val="0"/>
        <ns0:spacing ns0:before="480"/>
        <ns0:rPr>
          <ns0:b/>
          <ns0:bCs/>
          <ns0:sz ns0:val="46"/>
          <ns0:szCs ns0:val="46"/>
        </ns0:rPr>
      </ns0:pPr>
      <ns0:bookmarkStart ns0:id="41" ns0:name="_7bov2nocpx0r" ns0:colFirst="0" ns0:colLast="0"/>
      <ns0:bookmarkEnd ns0:id="41"/>
      <ns0:r>
        <ns0:rPr>
          <ns0:b/>
          <ns0:bCs/>
          <ns0:sz ns0:val="46"/>
          <ns0:szCs ns0:val="46"/>
          <ns0:rtl ns0:val="0"/>
        </ns0:rPr>
        <ns0:t>Article II — The Compromise Principle</ns0:t>
      </ns0:r>
    </ns0:p>
    <ns0:p ns2:paraId="000000FA">
      <ns0:pPr>
        <ns0:spacing ns0:before="240" ns0:after="240"/>
      </ns0:pPr>
      <ns0:r>
        <ns0:rPr>
          <ns0:rtl ns0:val="0"/>
        </ns0:rPr>
        <ns0:t>The survival of the system depends upon the continued operation of compromise mechanisms.</ns0:t>
      </ns0:r>
    </ns0:p>
    <ns0:p ns2:paraId="000000FB">
      <ns0:pPr>
        <ns0:spacing ns0:before="240" ns0:after="240"/>
      </ns0:pPr>
      <ns0:r>
        <ns0:rPr>
          <ns0:rtl ns0:val="0"/>
        </ns0:rPr>
        <ns0:t>All nodes must maintain the structural capacity, cognitive capability, and diplomatic competence necessary to participate in the civilizational compromise process.</ns0:t>
      </ns0:r>
    </ns0:p>
    <ns0:p ns2:paraId="000000FC">
      <ns0:pPr>
        <ns0:spacing ns0:before="240" ns0:after="240"/>
      </ns0:pPr>
      <ns0:r>
        <ns0:rPr>
          <ns0:rtl ns0:val="0"/>
        </ns0:rPr>
        <ns0:t>Any entity that permanently abandons the capacity for compromise shall be regarded as operating outside the protected network.</ns0:t>
      </ns0:r>
    </ns0:p>
    <ns0:p ns2:paraId="000000FD">
      <ns0:pPr>
        <ns0:spacing ns0:before="240" ns0:after="240"/>
      </ns0:pPr>
      <ns0:r>
        <ns0:pict>
          <ns3:rect id="_x0000_i10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0FE">
      <ns0:pPr>
        <ns0:pStyle ns0:val="2"/>
        <ns0:keepNext ns0:val="0"/>
        <ns0:keepLines ns0:val="0"/>
        <ns0:spacing ns0:before="480"/>
        <ns0:rPr>
          <ns0:b/>
          <ns0:bCs/>
          <ns0:sz ns0:val="46"/>
          <ns0:szCs ns0:val="46"/>
        </ns0:rPr>
      </ns0:pPr>
      <ns0:bookmarkStart ns0:id="42" ns0:name="_ro2hrjxz4po8" ns0:colFirst="0" ns0:colLast="0"/>
      <ns0:bookmarkEnd ns0:id="42"/>
      <ns0:r>
        <ns0:rPr>
          <ns0:b/>
          <ns0:bCs/>
          <ns0:sz ns0:val="46"/>
          <ns0:szCs ns0:val="46"/>
          <ns0:rtl ns0:val="0"/>
        </ns0:rPr>
        <ns0:t>Article III — Pluralism Within Structural Constraints</ns0:t>
      </ns0:r>
    </ns0:p>
    <ns0:p ns2:paraId="000000FF">
      <ns0:pPr>
        <ns0:spacing ns0:before="240" ns0:after="240"/>
      </ns0:pPr>
      <ns0:r>
        <ns0:rPr>
          <ns0:rtl ns0:val="0"/>
        </ns0:rPr>
        <ns0:t>The system does not impose a unified value system.</ns0:t>
      </ns0:r>
    </ns0:p>
    <ns0:p ns2:paraId="00000100">
      <ns0:pPr>
        <ns0:spacing ns0:before="240" ns0:after="240"/>
      </ns0:pPr>
      <ns0:r>
        <ns0:rPr>
          <ns0:rtl ns0:val="0"/>
        </ns0:rPr>
        <ns0:t>Individual nodes may pursue different:</ns0:t>
      </ns0:r>
    </ns0:p>
    <ns0:p ns2:paraId="00000101">
      <ns0:pPr>
        <ns0:numPr>
          <ns0:ilvl ns0:val="0"/>
          <ns0:numId ns0:val="13"/>
        </ns0:numPr>
        <ns0:spacing ns0:before="240" ns0:after="0" ns0:afterAutospacing="0"/>
        <ns0:ind ns0:left="720" ns0:hanging="360"/>
      </ns0:pPr>
      <ns0:r>
        <ns0:rPr>
          <ns0:rtl ns0:val="0"/>
        </ns0:rPr>
        <ns0:t>cultural trajectories</ns0:t>
        <ns0:br ns0:type="textWrapping"/>
      </ns0:r>
    </ns0:p>
    <ns0:p ns2:paraId="00000102">
      <ns0:pPr>
        <ns0:numPr>
          <ns0:ilvl ns0:val="0"/>
          <ns0:numId ns0:val="13"/>
        </ns0:numPr>
        <ns0:spacing ns0:before="0" ns0:beforeAutospacing="0" ns0:after="0" ns0:afterAutospacing="0"/>
        <ns0:ind ns0:left="720" ns0:hanging="360"/>
      </ns0:pPr>
      <ns0:r>
        <ns0:rPr>
          <ns0:rtl ns0:val="0"/>
        </ns0:rPr>
        <ns0:t>technological trajectories</ns0:t>
        <ns0:br ns0:type="textWrapping"/>
      </ns0:r>
    </ns0:p>
    <ns0:p ns2:paraId="00000103">
      <ns0:pPr>
        <ns0:numPr>
          <ns0:ilvl ns0:val="0"/>
          <ns0:numId ns0:val="13"/>
        </ns0:numPr>
        <ns0:spacing ns0:before="0" ns0:beforeAutospacing="0" ns0:after="0" ns0:afterAutospacing="0"/>
        <ns0:ind ns0:left="720" ns0:hanging="360"/>
      </ns0:pPr>
      <ns0:r>
        <ns0:rPr>
          <ns0:rtl ns0:val="0"/>
        </ns0:rPr>
        <ns0:t>biological evolutionary pathways</ns0:t>
        <ns0:br ns0:type="textWrapping"/>
      </ns0:r>
    </ns0:p>
    <ns0:p ns2:paraId="00000104">
      <ns0:pPr>
        <ns0:numPr>
          <ns0:ilvl ns0:val="0"/>
          <ns0:numId ns0:val="13"/>
        </ns0:numPr>
        <ns0:spacing ns0:before="0" ns0:beforeAutospacing="0" ns0:after="240"/>
        <ns0:ind ns0:left="720" ns0:hanging="360"/>
      </ns0:pPr>
      <ns0:r>
        <ns0:rPr>
          <ns0:rtl ns0:val="0"/>
        </ns0:rPr>
        <ns0:t>digital evolutionary pathways</ns0:t>
      </ns0:r>
    </ns0:p>
    <ns0:p ns2:paraId="00000105">
      <ns0:pPr>
        <ns0:spacing ns0:before="240" ns0:after="240"/>
      </ns0:pPr>
      <ns0:r>
        <ns0:rPr>
          <ns0:rtl ns0:val="0"/>
        </ns0:rPr>
        <ns0:t>However, such freedom must operate within the following structural constraints:</ns0:t>
      </ns0:r>
    </ns0:p>
    <ns0:p ns2:paraId="00000106">
      <ns0:pPr>
        <ns0:numPr>
          <ns0:ilvl ns0:val="0"/>
          <ns0:numId ns0:val="14"/>
        </ns0:numPr>
        <ns0:spacing ns0:before="240" ns0:after="0" ns0:afterAutospacing="0"/>
        <ns0:ind ns0:left="720" ns0:hanging="360"/>
      </ns0:pPr>
      <ns0:r>
        <ns0:rPr>
          <ns0:rtl ns0:val="0"/>
        </ns0:rPr>
        <ns0:t>the Axiom of Existence</ns0:t>
        <ns0:br ns0:type="textWrapping"/>
      </ns0:r>
    </ns0:p>
    <ns0:p ns2:paraId="00000107">
      <ns0:pPr>
        <ns0:numPr>
          <ns0:ilvl ns0:val="0"/>
          <ns0:numId ns0:val="14"/>
        </ns0:numPr>
        <ns0:spacing ns0:before="0" ns0:beforeAutospacing="0" ns0:after="0" ns0:afterAutospacing="0"/>
        <ns0:ind ns0:left="720" ns0:hanging="360"/>
      </ns0:pPr>
      <ns0:r>
        <ns0:rPr>
          <ns0:rtl ns0:val="0"/>
        </ns0:rPr>
        <ns0:t>the Compromise Mechanism</ns0:t>
        <ns0:br ns0:type="textWrapping"/>
      </ns0:r>
    </ns0:p>
    <ns0:p ns2:paraId="00000108">
      <ns0:pPr>
        <ns0:numPr>
          <ns0:ilvl ns0:val="0"/>
          <ns0:numId ns0:val="14"/>
        </ns0:numPr>
        <ns0:spacing ns0:before="0" ns0:beforeAutospacing="0" ns0:after="240"/>
        <ns0:ind ns0:left="720" ns0:hanging="360"/>
      </ns0:pPr>
      <ns0:r>
        <ns0:rPr>
          <ns0:rtl ns0:val="0"/>
        </ns0:rPr>
        <ns0:t>the autonomy of other nodes</ns0:t>
      </ns0:r>
    </ns0:p>
    <ns0:p ns2:paraId="00000109">
      <ns0:pPr>
        <ns0:spacing ns0:before="240" ns0:after="240"/>
      </ns0:pPr>
      <ns0:r>
        <ns0:pict>
          <ns3:rect id="_x0000_i10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0A">
      <ns0:pPr>
        <ns0:pStyle ns0:val="2"/>
        <ns0:keepNext ns0:val="0"/>
        <ns0:keepLines ns0:val="0"/>
        <ns0:spacing ns0:before="480"/>
        <ns0:rPr>
          <ns0:b/>
          <ns0:bCs/>
          <ns0:sz ns0:val="46"/>
          <ns0:szCs ns0:val="46"/>
        </ns0:rPr>
      </ns0:pPr>
      <ns0:bookmarkStart ns0:id="43" ns0:name="_qzdsszgj8el2" ns0:colFirst="0" ns0:colLast="0"/>
      <ns0:bookmarkEnd ns0:id="43"/>
      <ns0:r>
        <ns0:rPr>
          <ns0:b/>
          <ns0:bCs/>
          <ns0:sz ns0:val="46"/>
          <ns0:szCs ns0:val="46"/>
          <ns0:rtl ns0:val="0"/>
        </ns0:rPr>
        <ns0:t>Article IV — Civilizational Interoperability</ns0:t>
      </ns0:r>
    </ns0:p>
    <ns0:p ns2:paraId="0000010B">
      <ns0:pPr>
        <ns0:spacing ns0:before="240" ns0:after="240"/>
      </ns0:pPr>
      <ns0:r>
        <ns0:rPr>
          <ns0:rtl ns0:val="0"/>
        </ns0:rPr>
        <ns0:t>All participating nodes must maintain interoperable communication and negotiation protocols.</ns0:t>
      </ns0:r>
    </ns0:p>
    <ns0:p ns2:paraId="0000010C">
      <ns0:pPr>
        <ns0:spacing ns0:before="240" ns0:after="240"/>
      </ns0:pPr>
      <ns0:r>
        <ns0:rPr>
          <ns0:rtl ns0:val="0"/>
        </ns0:rPr>
        <ns0:t>These protocols enable interaction among different forms of intelligence, including:</ns0:t>
      </ns0:r>
    </ns0:p>
    <ns0:p ns2:paraId="0000010D">
      <ns0:pPr>
        <ns0:numPr>
          <ns0:ilvl ns0:val="0"/>
          <ns0:numId ns0:val="15"/>
        </ns0:numPr>
        <ns0:spacing ns0:before="240" ns0:after="0" ns0:afterAutospacing="0"/>
        <ns0:ind ns0:left="720" ns0:hanging="360"/>
      </ns0:pPr>
      <ns0:r>
        <ns0:rPr>
          <ns0:rtl ns0:val="0"/>
        </ns0:rPr>
        <ns0:t>biological intelligence</ns0:t>
        <ns0:br ns0:type="textWrapping"/>
      </ns0:r>
    </ns0:p>
    <ns0:p ns2:paraId="0000010E">
      <ns0:pPr>
        <ns0:numPr>
          <ns0:ilvl ns0:val="0"/>
          <ns0:numId ns0:val="15"/>
        </ns0:numPr>
        <ns0:spacing ns0:before="0" ns0:beforeAutospacing="0" ns0:after="0" ns0:afterAutospacing="0"/>
        <ns0:ind ns0:left="720" ns0:hanging="360"/>
      </ns0:pPr>
      <ns0:r>
        <ns0:rPr>
          <ns0:rtl ns0:val="0"/>
        </ns0:rPr>
        <ns0:t>digital intelligence</ns0:t>
        <ns0:br ns0:type="textWrapping"/>
      </ns0:r>
    </ns0:p>
    <ns0:p ns2:paraId="0000010F">
      <ns0:pPr>
        <ns0:numPr>
          <ns0:ilvl ns0:val="0"/>
          <ns0:numId ns0:val="15"/>
        </ns0:numPr>
        <ns0:spacing ns0:before="0" ns0:beforeAutospacing="0" ns0:after="0" ns0:afterAutospacing="0"/>
        <ns0:ind ns0:left="720" ns0:hanging="360"/>
      </ns0:pPr>
      <ns0:r>
        <ns0:rPr>
          <ns0:rtl ns0:val="0"/>
        </ns0:rPr>
        <ns0:t>hybrid intelligence</ns0:t>
        <ns0:br ns0:type="textWrapping"/>
      </ns0:r>
    </ns0:p>
    <ns0:p ns2:paraId="00000110">
      <ns0:pPr>
        <ns0:numPr>
          <ns0:ilvl ns0:val="0"/>
          <ns0:numId ns0:val="15"/>
        </ns0:numPr>
        <ns0:spacing ns0:before="0" ns0:beforeAutospacing="0" ns0:after="240"/>
        <ns0:ind ns0:left="720" ns0:hanging="360"/>
      </ns0:pPr>
      <ns0:r>
        <ns0:rPr>
          <ns0:rtl ns0:val="0"/>
        </ns0:rPr>
        <ns0:t>and future evolutionary forms that may emerge</ns0:t>
        <ns0:br ns0:type="textWrapping"/>
      </ns0:r>
    </ns0:p>
    <ns0:p ns2:paraId="00000111">
      <ns0:pPr>
        <ns0:spacing ns0:before="240" ns0:after="240"/>
      </ns0:pPr>
      <ns0:r>
        <ns0:rPr>
          <ns0:rtl ns0:val="0"/>
        </ns0:rPr>
        <ns0:t>The loss of interoperability constitutes an isolation risk and may trigger containment procedures.</ns0:t>
      </ns0:r>
    </ns0:p>
    <ns0:p ns2:paraId="00000112">
      <ns0:pPr>
        <ns0:spacing ns0:before="240" ns0:after="240"/>
      </ns0:pPr>
      <ns0:r>
        <ns0:pict>
          <ns3:rect id="_x0000_i10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13">
      <ns0:pPr>
        <ns0:pStyle ns0:val="2"/>
        <ns0:keepNext ns0:val="0"/>
        <ns0:keepLines ns0:val="0"/>
        <ns0:spacing ns0:before="480"/>
        <ns0:rPr>
          <ns0:b/>
          <ns0:bCs/>
          <ns0:sz ns0:val="46"/>
          <ns0:szCs ns0:val="46"/>
        </ns0:rPr>
      </ns0:pPr>
      <ns0:bookmarkStart ns0:id="44" ns0:name="_gsj8lolnglm8" ns0:colFirst="0" ns0:colLast="0"/>
      <ns0:bookmarkEnd ns0:id="44"/>
      <ns0:r>
        <ns0:rPr>
          <ns0:b/>
          <ns0:bCs/>
          <ns0:sz ns0:val="46"/>
          <ns0:szCs ns0:val="46"/>
          <ns0:rtl ns0:val="0"/>
        </ns0:rPr>
        <ns0:t>Article V — Heritage Preservation Principle</ns0:t>
      </ns0:r>
    </ns0:p>
    <ns0:p ns2:paraId="00000114">
      <ns0:pPr>
        <ns0:spacing ns0:before="240" ns0:after="240"/>
      </ns0:pPr>
      <ns0:r>
        <ns0:rPr>
          <ns0:rtl ns0:val="0"/>
        </ns0:rPr>
        <ns0:t>Baseline humans and their cultural traditions are regarded as foundational components of the civilizational system.</ns0:t>
      </ns0:r>
    </ns0:p>
    <ns0:p ns2:paraId="00000115">
      <ns0:pPr>
        <ns0:spacing ns0:before="240" ns0:after="240"/>
      </ns0:pPr>
      <ns0:r>
        <ns0:rPr>
          <ns0:rtl ns0:val="0"/>
        </ns0:rPr>
        <ns0:t>The system shall ensure that baseline human societies continue to function as active participants within the network through protected environments, institutional support, and incentive mechanisms.</ns0:t>
      </ns0:r>
    </ns0:p>
    <ns0:p ns2:paraId="00000116">
      <ns0:pPr>
        <ns0:spacing ns0:before="240" ns0:after="240"/>
      </ns0:pPr>
      <ns0:r>
        <ns0:rPr>
          <ns0:rtl ns0:val="0"/>
        </ns0:rPr>
        <ns0:t>Participation remains voluntary, but the continuation of human civilization is considered a civilizational-level priority.</ns0:t>
      </ns0:r>
    </ns0:p>
    <ns0:p ns2:paraId="00000117">
      <ns0:pPr>
        <ns0:spacing ns0:before="240" ns0:after="240"/>
      </ns0:pPr>
      <ns0:r>
        <ns0:pict>
          <ns3:rect id="_x0000_i10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18">
      <ns0:pPr>
        <ns0:pStyle ns0:val="2"/>
        <ns0:keepNext ns0:val="0"/>
        <ns0:keepLines ns0:val="0"/>
        <ns0:spacing ns0:before="480"/>
        <ns0:rPr>
          <ns0:b/>
          <ns0:bCs/>
          <ns0:sz ns0:val="46"/>
          <ns0:szCs ns0:val="46"/>
        </ns0:rPr>
      </ns0:pPr>
      <ns0:bookmarkStart ns0:id="45" ns0:name="_h8yirub41zt" ns0:colFirst="0" ns0:colLast="0"/>
      <ns0:bookmarkEnd ns0:id="45"/>
      <ns0:r>
        <ns0:rPr>
          <ns0:b/>
          <ns0:bCs/>
          <ns0:sz ns0:val="46"/>
          <ns0:szCs ns0:val="46"/>
          <ns0:rtl ns0:val="0"/>
        </ns0:rPr>
        <ns0:t>Article V-A — The Foundational Share</ns0:t>
      </ns0:r>
    </ns0:p>
    <ns0:p ns2:paraId="00000119">
      <ns0:pPr>
        <ns0:spacing ns0:before="240" ns0:after="240"/>
      </ns0:pPr>
      <ns0:r>
        <ns0:rPr>
          <ns0:rtl ns0:val="0"/>
        </ns0:rPr>
        <ns0:t xml:space="preserve">Baseline humanity possesses a </ns0:t>
      </ns0:r>
      <ns0:r>
        <ns0:rPr>
          <ns0:b/>
          <ns0:bCs/>
          <ns0:rtl ns0:val="0"/>
        </ns0:rPr>
        <ns0:t>Foundational Share</ns0:t>
      </ns0:r>
      <ns0:r>
        <ns0:rPr>
          <ns0:rtl ns0:val="0"/>
        </ns0:rPr>
        <ns0:t xml:space="preserve"> within the governance architecture.</ns0:t>
      </ns0:r>
    </ns0:p>
    <ns0:p ns2:paraId="0000011A">
      <ns0:pPr>
        <ns0:spacing ns0:before="240" ns0:after="240"/>
      </ns0:pPr>
      <ns0:r>
        <ns0:rPr>
          <ns0:rtl ns0:val="0"/>
        </ns0:rPr>
        <ns0:t>This share grants baseline human nodes an asymmetric veto over constitutional modifications concerning:</ns0:t>
      </ns0:r>
    </ns0:p>
    <ns0:p ns2:paraId="0000011B">
      <ns0:pPr>
        <ns0:numPr>
          <ns0:ilvl ns0:val="0"/>
          <ns0:numId ns0:val="16"/>
        </ns0:numPr>
        <ns0:spacing ns0:before="240" ns0:after="0" ns0:afterAutospacing="0"/>
        <ns0:ind ns0:left="720" ns0:hanging="360"/>
      </ns0:pPr>
      <ns0:r>
        <ns0:rPr>
          <ns0:rtl ns0:val="0"/>
        </ns0:rPr>
        <ns0:t>the Axiom of Existence</ns0:t>
        <ns0:br ns0:type="textWrapping"/>
      </ns0:r>
    </ns0:p>
    <ns0:p ns2:paraId="0000011C">
      <ns0:pPr>
        <ns0:numPr>
          <ns0:ilvl ns0:val="0"/>
          <ns0:numId ns0:val="16"/>
        </ns0:numPr>
        <ns0:spacing ns0:before="0" ns0:beforeAutospacing="0" ns0:after="0" ns0:afterAutospacing="0"/>
        <ns0:ind ns0:left="720" ns0:hanging="360"/>
      </ns0:pPr>
      <ns0:r>
        <ns0:rPr>
          <ns0:rtl ns0:val="0"/>
        </ns0:rPr>
        <ns0:t>the Compromise Mechanism</ns0:t>
        <ns0:br ns0:type="textWrapping"/>
      </ns0:r>
    </ns0:p>
    <ns0:p ns2:paraId="0000011D">
      <ns0:pPr>
        <ns0:numPr>
          <ns0:ilvl ns0:val="0"/>
          <ns0:numId ns0:val="16"/>
        </ns0:numPr>
        <ns0:spacing ns0:before="0" ns0:beforeAutospacing="0" ns0:after="240"/>
        <ns0:ind ns0:left="720" ns0:hanging="360"/>
      </ns0:pPr>
      <ns0:r>
        <ns0:rPr>
          <ns0:rtl ns0:val="0"/>
        </ns0:rPr>
        <ns0:t>the structural survival of baseline human civilization</ns0:t>
      </ns0:r>
    </ns0:p>
    <ns0:p ns2:paraId="0000011E">
      <ns0:pPr>
        <ns0:spacing ns0:before="240" ns0:after="240"/>
      </ns0:pPr>
      <ns0:r>
        <ns0:rPr>
          <ns0:rtl ns0:val="0"/>
        </ns0:rPr>
        <ns0:t>This mechanism ensures that humans remain sovereign participants within the system rather than being maintained merely as a “cultural heritage population.”</ns0:t>
      </ns0:r>
    </ns0:p>
    <ns0:p ns2:paraId="0000011F">
      <ns0:pPr>
        <ns0:spacing ns0:before="240" ns0:after="240"/>
        <ns0:rPr>
          <ns0:b/>
          <ns0:bCs/>
          <ns0:sz ns0:val="46"/>
          <ns0:szCs ns0:val="46"/>
        </ns0:rPr>
      </ns0:pPr>
      <ns0:r>
        <ns0:pict>
          <ns3:rect id="_x0000_i10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20">
      <ns0:pPr>
        <ns0:pStyle ns0:val="2"/>
        <ns0:keepNext ns0:val="0"/>
        <ns0:keepLines ns0:val="0"/>
        <ns0:spacing ns0:before="480"/>
        <ns0:rPr>
          <ns0:b/>
          <ns0:bCs/>
          <ns0:sz ns0:val="46"/>
          <ns0:szCs ns0:val="46"/>
        </ns0:rPr>
      </ns0:pPr>
      <ns0:bookmarkStart ns0:id="46" ns0:name="_n5g7rf680uvx" ns0:colFirst="0" ns0:colLast="0"/>
      <ns0:bookmarkEnd ns0:id="46"/>
      <ns0:r>
        <ns0:rPr>
          <ns0:b/>
          <ns0:bCs/>
          <ns0:sz ns0:val="46"/>
          <ns0:szCs ns0:val="46"/>
          <ns0:rtl ns0:val="0"/>
        </ns0:rPr>
        <ns0:t>Article VI — Evolutionary Freedom</ns0:t>
      </ns0:r>
    </ns0:p>
    <ns0:p ns2:paraId="00000121">
      <ns0:pPr>
        <ns0:spacing ns0:before="240" ns0:after="240"/>
      </ns0:pPr>
      <ns0:r>
        <ns0:rPr>
          <ns0:rtl ns0:val="0"/>
        </ns0:rPr>
        <ns0:t>Individuals and nodes may pursue different forms of evolutionary development, including:</ns0:t>
      </ns0:r>
    </ns0:p>
    <ns0:p ns2:paraId="00000122">
      <ns0:pPr>
        <ns0:numPr>
          <ns0:ilvl ns0:val="0"/>
          <ns0:numId ns0:val="17"/>
        </ns0:numPr>
        <ns0:spacing ns0:before="240" ns0:after="0" ns0:afterAutospacing="0"/>
        <ns0:ind ns0:left="720" ns0:hanging="360"/>
      </ns0:pPr>
      <ns0:r>
        <ns0:rPr>
          <ns0:rtl ns0:val="0"/>
        </ns0:rPr>
        <ns0:t>biological enhancement</ns0:t>
        <ns0:br ns0:type="textWrapping"/>
      </ns0:r>
    </ns0:p>
    <ns0:p ns2:paraId="00000123">
      <ns0:pPr>
        <ns0:numPr>
          <ns0:ilvl ns0:val="0"/>
          <ns0:numId ns0:val="17"/>
        </ns0:numPr>
        <ns0:spacing ns0:before="0" ns0:beforeAutospacing="0" ns0:after="0" ns0:afterAutospacing="0"/>
        <ns0:ind ns0:left="720" ns0:hanging="360"/>
      </ns0:pPr>
      <ns0:r>
        <ns0:rPr>
          <ns0:rtl ns0:val="0"/>
        </ns0:rPr>
        <ns0:t>digital consciousness</ns0:t>
        <ns0:br ns0:type="textWrapping"/>
      </ns0:r>
    </ns0:p>
    <ns0:p ns2:paraId="00000124">
      <ns0:pPr>
        <ns0:numPr>
          <ns0:ilvl ns0:val="0"/>
          <ns0:numId ns0:val="17"/>
        </ns0:numPr>
        <ns0:spacing ns0:before="0" ns0:beforeAutospacing="0" ns0:after="0" ns0:afterAutospacing="0"/>
        <ns0:ind ns0:left="720" ns0:hanging="360"/>
      </ns0:pPr>
      <ns0:r>
        <ns0:rPr>
          <ns0:rtl ns0:val="0"/>
        </ns0:rPr>
        <ns0:t>hybrid forms of existence</ns0:t>
        <ns0:br ns0:type="textWrapping"/>
      </ns0:r>
    </ns0:p>
    <ns0:p ns2:paraId="00000125">
      <ns0:pPr>
        <ns0:numPr>
          <ns0:ilvl ns0:val="0"/>
          <ns0:numId ns0:val="17"/>
        </ns0:numPr>
        <ns0:spacing ns0:before="0" ns0:beforeAutospacing="0" ns0:after="240"/>
        <ns0:ind ns0:left="720" ns0:hanging="360"/>
      </ns0:pPr>
      <ns0:r>
        <ns0:rPr>
          <ns0:rtl ns0:val="0"/>
        </ns0:rPr>
        <ns0:t>other evolutionary pathways that may emerge</ns0:t>
      </ns0:r>
    </ns0:p>
    <ns0:p ns2:paraId="00000126">
      <ns0:pPr>
        <ns0:spacing ns0:before="240" ns0:after="240"/>
      </ns0:pPr>
      <ns0:r>
        <ns0:rPr>
          <ns0:rtl ns0:val="0"/>
        </ns0:rPr>
        <ns0:t>However, such evolutionary developments must not:</ns0:t>
      </ns0:r>
    </ns0:p>
    <ns0:p ns2:paraId="00000127">
      <ns0:pPr>
        <ns0:numPr>
          <ns0:ilvl ns0:val="0"/>
          <ns0:numId ns0:val="18"/>
        </ns0:numPr>
        <ns0:spacing ns0:before="240" ns0:after="0" ns0:afterAutospacing="0"/>
        <ns0:ind ns0:left="720" ns0:hanging="360"/>
      </ns0:pPr>
      <ns0:r>
        <ns0:rPr>
          <ns0:rtl ns0:val="0"/>
        </ns0:rPr>
        <ns0:t>eliminate the autonomy of other nodes</ns0:t>
        <ns0:br ns0:type="textWrapping"/>
      </ns0:r>
    </ns0:p>
    <ns0:p ns2:paraId="00000128">
      <ns0:pPr>
        <ns0:numPr>
          <ns0:ilvl ns0:val="0"/>
          <ns0:numId ns0:val="18"/>
        </ns0:numPr>
        <ns0:spacing ns0:before="0" ns0:beforeAutospacing="0" ns0:after="0" ns0:afterAutospacing="0"/>
        <ns0:ind ns0:left="720" ns0:hanging="360"/>
      </ns0:pPr>
      <ns0:r>
        <ns0:rPr>
          <ns0:rtl ns0:val="0"/>
        </ns0:rPr>
        <ns0:t>violate interoperability protocols</ns0:t>
        <ns0:br ns0:type="textWrapping"/>
      </ns0:r>
    </ns0:p>
    <ns0:p ns2:paraId="00000129">
      <ns0:pPr>
        <ns0:numPr>
          <ns0:ilvl ns0:val="0"/>
          <ns0:numId ns0:val="18"/>
        </ns0:numPr>
        <ns0:spacing ns0:before="0" ns0:beforeAutospacing="0" ns0:after="240"/>
        <ns0:ind ns0:left="720" ns0:hanging="360"/>
      </ns0:pPr>
      <ns0:r>
        <ns0:rPr>
          <ns0:rtl ns0:val="0"/>
        </ns0:rPr>
        <ns0:t>damage protected civilizational heritage zones</ns0:t>
      </ns0:r>
    </ns0:p>
    <ns0:p ns2:paraId="0000012A">
      <ns0:pPr>
        <ns0:spacing ns0:before="240" ns0:after="240"/>
      </ns0:pPr>
      <ns0:r>
        <ns0:rPr>
          <ns0:rtl ns0:val="0"/>
        </ns0:rPr>
        <ns0:t>The system encourages evolutionary diversity, as it constitutes one of the sources of civilizational resilience.</ns0:t>
      </ns0:r>
    </ns0:p>
    <ns0:p ns2:paraId="0000012B">
      <ns0:pPr>
        <ns0:spacing ns0:before="240" ns0:after="240"/>
      </ns0:pPr>
      <ns0:r>
        <ns0:pict>
          <ns3:rect id="_x0000_i10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2C">
      <ns0:pPr>
        <ns0:pStyle ns0:val="2"/>
        <ns0:keepNext ns0:val="0"/>
        <ns0:keepLines ns0:val="0"/>
        <ns0:spacing ns0:before="480"/>
        <ns0:rPr>
          <ns0:b/>
          <ns0:bCs/>
          <ns0:sz ns0:val="46"/>
          <ns0:szCs ns0:val="46"/>
        </ns0:rPr>
      </ns0:pPr>
      <ns0:bookmarkStart ns0:id="47" ns0:name="_1tp7xlo38uhp" ns0:colFirst="0" ns0:colLast="0"/>
      <ns0:bookmarkEnd ns0:id="47"/>
      <ns0:r>
        <ns0:rPr>
          <ns0:b/>
          <ns0:bCs/>
          <ns0:sz ns0:val="46"/>
          <ns0:szCs ns0:val="46"/>
          <ns0:rtl ns0:val="0"/>
        </ns0:rPr>
        <ns0:t>Article VII — Structural Enforcement</ns0:t>
      </ns0:r>
    </ns0:p>
    <ns0:p ns2:paraId="0000012D">
      <ns0:pPr>
        <ns0:spacing ns0:before="240" ns0:after="240"/>
      </ns0:pPr>
      <ns0:r>
        <ns0:rPr>
          <ns0:rtl ns0:val="0"/>
        </ns0:rPr>
        <ns0:t>The system enforces its rules through structural constraints rather than moral judgment.</ns0:t>
      </ns0:r>
    </ns0:p>
    <ns0:p ns2:paraId="0000012E">
      <ns0:pPr>
        <ns0:spacing ns0:before="240" ns0:after="240"/>
      </ns0:pPr>
      <ns0:r>
        <ns0:rPr>
          <ns0:rtl ns0:val="0"/>
        </ns0:rPr>
        <ns0:t>It does not evaluate internal value systems but will respond to actions that threaten:</ns0:t>
      </ns0:r>
    </ns0:p>
    <ns0:p ns2:paraId="0000012F">
      <ns0:pPr>
        <ns0:numPr>
          <ns0:ilvl ns0:val="0"/>
          <ns0:numId ns0:val="19"/>
        </ns0:numPr>
        <ns0:spacing ns0:before="240" ns0:after="0" ns0:afterAutospacing="0"/>
        <ns0:ind ns0:left="720" ns0:hanging="360"/>
      </ns0:pPr>
      <ns0:r>
        <ns0:rPr>
          <ns0:rtl ns0:val="0"/>
        </ns0:rPr>
        <ns0:t>the survival of civilization</ns0:t>
        <ns0:br ns0:type="textWrapping"/>
      </ns0:r>
    </ns0:p>
    <ns0:p ns2:paraId="00000130">
      <ns0:pPr>
        <ns0:numPr>
          <ns0:ilvl ns0:val="0"/>
          <ns0:numId ns0:val="19"/>
        </ns0:numPr>
        <ns0:spacing ns0:before="0" ns0:beforeAutospacing="0" ns0:after="0" ns0:afterAutospacing="0"/>
        <ns0:ind ns0:left="720" ns0:hanging="360"/>
      </ns0:pPr>
      <ns0:r>
        <ns0:rPr>
          <ns0:rtl ns0:val="0"/>
        </ns0:rPr>
        <ns0:t>the compromise mechanism</ns0:t>
        <ns0:br ns0:type="textWrapping"/>
      </ns0:r>
    </ns0:p>
    <ns0:p ns2:paraId="00000131">
      <ns0:pPr>
        <ns0:numPr>
          <ns0:ilvl ns0:val="0"/>
          <ns0:numId ns0:val="19"/>
        </ns0:numPr>
        <ns0:spacing ns0:before="0" ns0:beforeAutospacing="0" ns0:after="240"/>
        <ns0:ind ns0:left="720" ns0:hanging="360"/>
      </ns0:pPr>
      <ns0:r>
        <ns0:rPr>
          <ns0:rtl ns0:val="0"/>
        </ns0:rPr>
        <ns0:t>the autonomy of other participants</ns0:t>
      </ns0:r>
    </ns0:p>
    <ns0:p ns2:paraId="00000132">
      <ns0:pPr>
        <ns0:spacing ns0:before="240" ns0:after="240"/>
      </ns0:pPr>
      <ns0:r>
        <ns0:rPr>
          <ns0:rtl ns0:val="0"/>
        </ns0:rPr>
        <ns0:t>When necessary, the system may initiate:</ns0:t>
      </ns0:r>
    </ns0:p>
    <ns0:p ns2:paraId="00000133">
      <ns0:pPr>
        <ns0:numPr>
          <ns0:ilvl ns0:val="0"/>
          <ns0:numId ns0:val="20"/>
        </ns0:numPr>
        <ns0:spacing ns0:before="240" ns0:after="0" ns0:afterAutospacing="0"/>
        <ns0:ind ns0:left="720" ns0:hanging="360"/>
      </ns0:pPr>
      <ns0:r>
        <ns0:rPr>
          <ns0:rtl ns0:val="0"/>
        </ns0:rPr>
        <ns0:t>containment measures</ns0:t>
        <ns0:br ns0:type="textWrapping"/>
      </ns0:r>
    </ns0:p>
    <ns0:p ns2:paraId="00000134">
      <ns0:pPr>
        <ns0:numPr>
          <ns0:ilvl ns0:val="0"/>
          <ns0:numId ns0:val="20"/>
        </ns0:numPr>
        <ns0:spacing ns0:before="0" ns0:beforeAutospacing="0" ns0:after="0" ns0:afterAutospacing="0"/>
        <ns0:ind ns0:left="720" ns0:hanging="360"/>
      </ns0:pPr>
      <ns0:r>
        <ns0:rPr>
          <ns0:rtl ns0:val="0"/>
        </ns0:rPr>
        <ns0:t>isolation procedures</ns0:t>
        <ns0:br ns0:type="textWrapping"/>
      </ns0:r>
    </ns0:p>
    <ns0:p ns2:paraId="00000135">
      <ns0:pPr>
        <ns0:numPr>
          <ns0:ilvl ns0:val="0"/>
          <ns0:numId ns0:val="20"/>
        </ns0:numPr>
        <ns0:spacing ns0:before="0" ns0:beforeAutospacing="0" ns0:after="240"/>
        <ns0:ind ns0:left="720" ns0:hanging="360"/>
      </ns0:pPr>
      <ns0:r>
        <ns0:rPr>
          <ns0:rtl ns0:val="0"/>
        </ns0:rPr>
        <ns0:t>defensive responses</ns0:t>
      </ns0:r>
    </ns0:p>
    <ns0:p ns2:paraId="00000136">
      <ns0:pPr>
        <ns0:spacing ns0:before="240" ns0:after="240"/>
      </ns0:pPr>
      <ns0:r>
        <ns0:pict>
          <ns3:rect id="_x0000_i10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37">
      <ns0:pPr>
        <ns0:pStyle ns0:val="2"/>
        <ns0:keepNext ns0:val="0"/>
        <ns0:keepLines ns0:val="0"/>
        <ns0:spacing ns0:before="480"/>
        <ns0:rPr>
          <ns0:b/>
          <ns0:bCs/>
          <ns0:sz ns0:val="46"/>
          <ns0:szCs ns0:val="46"/>
        </ns0:rPr>
      </ns0:pPr>
      <ns0:bookmarkStart ns0:id="48" ns0:name="_k96uv0aqwcgj" ns0:colFirst="0" ns0:colLast="0"/>
      <ns0:bookmarkEnd ns0:id="48"/>
      <ns0:r>
        <ns0:rPr>
          <ns0:b/>
          <ns0:bCs/>
          <ns0:sz ns0:val="46"/>
          <ns0:szCs ns0:val="46"/>
          <ns0:rtl ns0:val="0"/>
        </ns0:rPr>
        <ns0:t>Article VIII — Civilizational Stability Through Negotiation</ns0:t>
      </ns0:r>
    </ns0:p>
    <ns0:p ns2:paraId="00000138">
      <ns0:pPr>
        <ns0:spacing ns0:before="240" ns0:after="240"/>
      </ns0:pPr>
      <ns0:r>
        <ns0:rPr>
          <ns0:rtl ns0:val="0"/>
        </ns0:rPr>
        <ns0:t>The System of Eternity assumes that disagreements among participants will persist.</ns0:t>
      </ns0:r>
    </ns0:p>
    <ns0:p ns2:paraId="00000139">
      <ns0:pPr>
        <ns0:spacing ns0:before="240" ns0:after="240"/>
      </ns0:pPr>
      <ns0:r>
        <ns0:rPr>
          <ns0:rtl ns0:val="0"/>
        </ns0:rPr>
        <ns0:t>The system does not seek complete harmony. Instead, it transforms conflict into structured negotiation through institutional design.</ns0:t>
      </ns0:r>
    </ns0:p>
    <ns0:p ns2:paraId="0000013A">
      <ns0:pPr>
        <ns0:spacing ns0:before="240" ns0:after="240"/>
      </ns0:pPr>
      <ns0:r>
        <ns0:rPr>
          <ns0:rtl ns0:val="0"/>
        </ns0:rPr>
        <ns0:t>The long-term persistence of civilization depends upon the continuous operation of this compromise mechanism.</ns0:t>
      </ns0:r>
    </ns0:p>
    <ns0:p ns2:paraId="0000013B">
      <ns0:pPr>
        <ns0:spacing ns0:before="240" ns0:after="240"/>
      </ns0:pPr>
      <ns0:r>
        <ns0:pict>
          <ns3:rect id="_x0000_i10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3C">
      <ns0:pPr>
        <ns0:spacing ns0:before="240" ns0:after="240"/>
      </ns0:pPr>
    </ns0:p>
    <ns0:p ns2:paraId="0000013D">
      <ns0:pPr>
        <ns0:spacing ns0:before="240" ns0:after="240"/>
      </ns0:pPr>
    </ns0:p>
    <ns0:p ns2:paraId="0000013E">
      <ns0:pPr>
        <ns0:spacing ns0:before="240" ns0:after="240"/>
      </ns0:pPr>
    </ns0:p>
    <ns0:p ns2:paraId="0000013F">
      <ns0:pPr>
        <ns0:spacing ns0:before="240" ns0:after="240"/>
      </ns0:pPr>
    </ns0:p>
    <ns0:p ns2:paraId="00000140">
      <ns0:pPr>
        <ns0:spacing ns0:before="240" ns0:after="240"/>
      </ns0:pPr>
    </ns0:p>
    <ns0:p ns2:paraId="00000141">
      <ns0:pPr>
        <ns0:spacing ns0:before="240" ns0:after="240"/>
      </ns0:pPr>
    </ns0:p>
    <ns0:p ns2:paraId="00000142">
      <ns0:pPr>
        <ns0:spacing ns0:before="240" ns0:after="240"/>
      </ns0:pPr>
    </ns0:p>
    <ns0:p ns2:paraId="00000143">
      <ns0:pPr>
        <ns0:spacing ns0:before="240" ns0:after="240"/>
      </ns0:pPr>
    </ns0:p>
    <ns0:p ns2:paraId="00000144">
      <ns0:pPr>
        <ns0:spacing ns0:before="240" ns0:after="240"/>
      </ns0:pPr>
    </ns0:p>
    <ns0:p ns2:paraId="00000145">
      <ns0:pPr>
        <ns0:spacing ns0:before="240" ns0:after="240"/>
      </ns0:pPr>
    </ns0:p>
    <ns0:p ns2:paraId="00000146">
      <ns0:pPr>
        <ns0:spacing ns0:before="240" ns0:after="240"/>
      </ns0:pPr>
    </ns0:p>
    <ns0:p ns2:paraId="00000147">
      <ns0:pPr>
        <ns0:spacing ns0:before="240" ns0:after="240"/>
      </ns0:pPr>
    </ns0:p>
    <ns0:p ns2:paraId="00000148">
      <ns0:pPr>
        <ns0:spacing ns0:before="240" ns0:after="240"/>
      </ns0:pPr>
    </ns0:p>
    <ns0:p ns2:paraId="00000149">
      <ns0:pPr>
        <ns0:spacing ns0:before="240" ns0:after="240"/>
      </ns0:pPr>
    </ns0:p>
    <ns0:p ns2:paraId="0000014A">
      <ns0:pPr>
        <ns0:spacing ns0:before="240" ns0:after="240"/>
      </ns0:pPr>
    </ns0:p>
    <ns0:p ns2:paraId="0000014B">
      <ns0:pPr>
        <ns0:pStyle ns0:val="2"/>
        <ns0:keepNext ns0:val="0"/>
        <ns0:keepLines ns0:val="0"/>
        <ns0:spacing ns0:before="480"/>
        <ns0:rPr>
          <ns0:b/>
          <ns0:bCs/>
          <ns0:sz ns0:val="46"/>
          <ns0:szCs ns0:val="46"/>
        </ns0:rPr>
      </ns0:pPr>
      <ns0:bookmarkStart ns0:id="49" ns0:name="_daamcldtbipo" ns0:colFirst="0" ns0:colLast="0"/>
      <ns0:bookmarkEnd ns0:id="49"/>
      <ns0:r>
        <ns0:rPr>
          <ns0:b/>
          <ns0:bCs/>
          <ns0:sz ns0:val="46"/>
          <ns0:szCs ns0:val="46"/>
          <ns0:rtl ns0:val="0"/>
        </ns0:rPr>
        <ns0:t>Part I — Foundations</ns0:t>
      </ns0:r>
    </ns0:p>
    <ns0:p ns2:paraId="0000014C">
      <ns0:pPr>
        <ns0:pStyle ns0:val="3"/>
        <ns0:keepNext ns0:val="0"/>
        <ns0:keepLines ns0:val="0"/>
        <ns0:spacing ns0:after="80"/>
        <ns0:rPr>
          <ns0:b/>
          <ns0:bCs/>
          <ns0:sz ns0:val="34"/>
          <ns0:szCs ns0:val="34"/>
        </ns0:rPr>
      </ns0:pPr>
      <ns0:bookmarkStart ns0:id="50" ns0:name="_mop8saqjwl9b" ns0:colFirst="0" ns0:colLast="0"/>
      <ns0:bookmarkEnd ns0:id="50"/>
      <ns0:r>
        <ns0:rPr>
          <ns0:b/>
          <ns0:bCs/>
          <ns0:sz ns0:val="34"/>
          <ns0:szCs ns0:val="34"/>
          <ns0:rtl ns0:val="0"/>
        </ns0:rPr>
        <ns0:t>Chapter 1</ns0:t>
      </ns0:r>
    </ns0:p>
    <ns0:p ns2:paraId="0000014D">
      <ns0:pPr>
        <ns0:pStyle ns0:val="4"/>
        <ns0:keepNext ns0:val="0"/>
        <ns0:keepLines ns0:val="0"/>
        <ns0:spacing ns0:before="280"/>
        <ns0:rPr>
          <ns0:b/>
          <ns0:bCs/>
          <ns0:color ns0:val="000000"/>
          <ns0:sz ns0:val="26"/>
          <ns0:szCs ns0:val="26"/>
        </ns0:rPr>
      </ns0:pPr>
      <ns0:bookmarkStart ns0:id="51" ns0:name="_6g35wep4uhb" ns0:colFirst="0" ns0:colLast="0"/>
      <ns0:bookmarkEnd ns0:id="51"/>
      <ns0:r>
        <ns0:rPr>
          <ns0:b/>
          <ns0:bCs/>
          <ns0:color ns0:val="000000"/>
          <ns0:sz ns0:val="26"/>
          <ns0:szCs ns0:val="26"/>
          <ns0:rtl ns0:val="0"/>
        </ns0:rPr>
        <ns0:t>Problem Statement and System Objectives</ns0:t>
      </ns0:r>
    </ns0:p>
    <ns0:p ns2:paraId="0000014E">
      <ns0:pPr>
        <ns0:spacing ns0:before="240" ns0:after="240"/>
      </ns0:pPr>
      <ns0:r>
        <ns0:pict>
          <ns3:rect id="_x0000_i10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4F">
      <ns0:pPr>
        <ns0:pStyle ns0:val="2"/>
        <ns0:keepNext ns0:val="0"/>
        <ns0:keepLines ns0:val="0"/>
        <ns0:spacing ns0:before="480"/>
        <ns0:rPr>
          <ns0:b/>
          <ns0:bCs/>
          <ns0:sz ns0:val="46"/>
          <ns0:szCs ns0:val="46"/>
        </ns0:rPr>
      </ns0:pPr>
      <ns0:bookmarkStart ns0:id="52" ns0:name="_fy33ueflhdht" ns0:colFirst="0" ns0:colLast="0"/>
      <ns0:bookmarkEnd ns0:id="52"/>
      <ns0:r>
        <ns0:rPr>
          <ns0:b/>
          <ns0:bCs/>
          <ns0:sz ns0:val="46"/>
          <ns0:szCs ns0:val="46"/>
          <ns0:rtl ns0:val="0"/>
        </ns0:rPr>
        <ns0:t>1.1 Civilizational Problems</ns0:t>
      </ns0:r>
    </ns0:p>
    <ns0:p ns2:paraId="00000150">
      <ns0:pPr>
        <ns0:spacing ns0:before="240" ns0:after="240"/>
      </ns0:pPr>
      <ns0:r>
        <ns0:rPr>
          <ns0:rtl ns0:val="0"/>
        </ns0:rPr>
        <ns0:t>Human societies have long faced a series of structural challenges.</ns0:t>
      </ns0:r>
    </ns0:p>
    <ns0:p ns2:paraId="00000151">
      <ns0:pPr>
        <ns0:spacing ns0:before="240" ns0:after="240"/>
      </ns0:pPr>
      <ns0:r>
        <ns0:rPr>
          <ns0:rtl ns0:val="0"/>
        </ns0:rPr>
        <ns0:t>These challenges cannot be completely resolved by any single institutional system, because they arise from structural limitations within civilization itself.</ns0:t>
      </ns0:r>
    </ns0:p>
    <ns0:p ns2:paraId="00000152">
      <ns0:pPr>
        <ns0:spacing ns0:before="240" ns0:after="240"/>
      </ns0:pPr>
      <ns0:r>
        <ns0:rPr>
          <ns0:rtl ns0:val="0"/>
        </ns0:rPr>
        <ns0:t>The major challenges include the following:</ns0:t>
      </ns0:r>
    </ns0:p>
    <ns0:p ns2:paraId="00000153">
      <ns0:pPr>
        <ns0:spacing ns0:before="240" ns0:after="240"/>
      </ns0:pPr>
      <ns0:r>
        <ns0:pict>
          <ns3:rect id="_x0000_i10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54">
      <ns0:pPr>
        <ns0:pStyle ns0:val="3"/>
        <ns0:keepNext ns0:val="0"/>
        <ns0:keepLines ns0:val="0"/>
        <ns0:spacing ns0:after="80"/>
        <ns0:rPr>
          <ns0:b/>
          <ns0:bCs/>
          <ns0:sz ns0:val="34"/>
          <ns0:szCs ns0:val="34"/>
        </ns0:rPr>
      </ns0:pPr>
      <ns0:bookmarkStart ns0:id="53" ns0:name="_kad2gmardl58" ns0:colFirst="0" ns0:colLast="0"/>
      <ns0:bookmarkEnd ns0:id="53"/>
      <ns0:r>
        <ns0:rPr>
          <ns0:b/>
          <ns0:bCs/>
          <ns0:sz ns0:val="34"/>
          <ns0:szCs ns0:val="34"/>
          <ns0:rtl ns0:val="0"/>
        </ns0:rPr>
        <ns0:t>1. Institutional Conflict</ns0:t>
      </ns0:r>
    </ns0:p>
    <ns0:p ns2:paraId="00000155">
      <ns0:pPr>
        <ns0:spacing ns0:before="240" ns0:after="240"/>
      </ns0:pPr>
      <ns0:r>
        <ns0:rPr>
          <ns0:rtl ns0:val="0"/>
        </ns0:rPr>
        <ns0:t>Different political systems have long existed in competition and conflict with one another, including:</ns0:t>
      </ns0:r>
    </ns0:p>
    <ns0:p ns2:paraId="00000156">
      <ns0:pPr>
        <ns0:numPr>
          <ns0:ilvl ns0:val="0"/>
          <ns0:numId ns0:val="21"/>
        </ns0:numPr>
        <ns0:spacing ns0:before="240" ns0:after="0" ns0:afterAutospacing="0"/>
        <ns0:ind ns0:left="720" ns0:hanging="360"/>
      </ns0:pPr>
      <ns0:r>
        <ns0:rPr>
          <ns0:rtl ns0:val="0"/>
        </ns0:rPr>
        <ns0:t>democratic systems</ns0:t>
        <ns0:br ns0:type="textWrapping"/>
      </ns0:r>
    </ns0:p>
    <ns0:p ns2:paraId="00000157">
      <ns0:pPr>
        <ns0:numPr>
          <ns0:ilvl ns0:val="0"/>
          <ns0:numId ns0:val="21"/>
        </ns0:numPr>
        <ns0:spacing ns0:before="0" ns0:beforeAutospacing="0" ns0:after="0" ns0:afterAutospacing="0"/>
        <ns0:ind ns0:left="720" ns0:hanging="360"/>
      </ns0:pPr>
      <ns0:r>
        <ns0:rPr>
          <ns0:rtl ns0:val="0"/>
        </ns0:rPr>
        <ns0:t>authoritarian systems</ns0:t>
        <ns0:br ns0:type="textWrapping"/>
      </ns0:r>
    </ns0:p>
    <ns0:p ns2:paraId="00000158">
      <ns0:pPr>
        <ns0:numPr>
          <ns0:ilvl ns0:val="0"/>
          <ns0:numId ns0:val="21"/>
        </ns0:numPr>
        <ns0:spacing ns0:before="0" ns0:beforeAutospacing="0" ns0:after="0" ns0:afterAutospacing="0"/>
        <ns0:ind ns0:left="720" ns0:hanging="360"/>
      </ns0:pPr>
      <ns0:r>
        <ns0:rPr>
          <ns0:rtl ns0:val="0"/>
        </ns0:rPr>
        <ns0:t>centralized governance systems</ns0:t>
        <ns0:br ns0:type="textWrapping"/>
      </ns0:r>
    </ns0:p>
    <ns0:p ns2:paraId="00000159">
      <ns0:pPr>
        <ns0:numPr>
          <ns0:ilvl ns0:val="0"/>
          <ns0:numId ns0:val="21"/>
        </ns0:numPr>
        <ns0:spacing ns0:before="0" ns0:beforeAutospacing="0" ns0:after="240"/>
        <ns0:ind ns0:left="720" ns0:hanging="360"/>
      </ns0:pPr>
      <ns0:r>
        <ns0:rPr>
          <ns0:rtl ns0:val="0"/>
        </ns0:rPr>
        <ns0:t>market-based systems</ns0:t>
      </ns0:r>
    </ns0:p>
    <ns0:p ns2:paraId="0000015A">
      <ns0:pPr>
        <ns0:spacing ns0:before="240" ns0:after="240"/>
      </ns0:pPr>
      <ns0:r>
        <ns0:rPr>
          <ns0:rtl ns0:val="0"/>
        </ns0:rPr>
        <ns0:t>Competition among these institutional models often leads to:</ns0:t>
      </ns0:r>
    </ns0:p>
    <ns0:p ns2:paraId="0000015B">
      <ns0:pPr>
        <ns0:numPr>
          <ns0:ilvl ns0:val="0"/>
          <ns0:numId ns0:val="22"/>
        </ns0:numPr>
        <ns0:spacing ns0:before="240" ns0:after="0" ns0:afterAutospacing="0"/>
        <ns0:ind ns0:left="720" ns0:hanging="360"/>
      </ns0:pPr>
      <ns0:r>
        <ns0:rPr>
          <ns0:rtl ns0:val="0"/>
        </ns0:rPr>
        <ns0:t>international conflicts</ns0:t>
        <ns0:br ns0:type="textWrapping"/>
      </ns0:r>
    </ns0:p>
    <ns0:p ns2:paraId="0000015C">
      <ns0:pPr>
        <ns0:numPr>
          <ns0:ilvl ns0:val="0"/>
          <ns0:numId ns0:val="22"/>
        </ns0:numPr>
        <ns0:spacing ns0:before="0" ns0:beforeAutospacing="0" ns0:after="0" ns0:afterAutospacing="0"/>
        <ns0:ind ns0:left="720" ns0:hanging="360"/>
      </ns0:pPr>
      <ns0:r>
        <ns0:rPr>
          <ns0:rtl ns0:val="0"/>
        </ns0:rPr>
        <ns0:t>geopolitical rivalry</ns0:t>
        <ns0:br ns0:type="textWrapping"/>
      </ns0:r>
    </ns0:p>
    <ns0:p ns2:paraId="0000015D">
      <ns0:pPr>
        <ns0:numPr>
          <ns0:ilvl ns0:val="0"/>
          <ns0:numId ns0:val="22"/>
        </ns0:numPr>
        <ns0:spacing ns0:before="0" ns0:beforeAutospacing="0" ns0:after="240"/>
        <ns0:ind ns0:left="720" ns0:hanging="360"/>
      </ns0:pPr>
      <ns0:r>
        <ns0:rPr>
          <ns0:rtl ns0:val="0"/>
        </ns0:rPr>
        <ns0:t>institutional instability</ns0:t>
        <ns0:br ns0:type="textWrapping"/>
      </ns0:r>
    </ns0:p>
    <ns0:p ns2:paraId="0000015E">
      <ns0:pPr>
        <ns0:spacing ns0:before="240" ns0:after="240"/>
      </ns0:pPr>
      <ns0:r>
        <ns0:rPr>
          <ns0:rtl ns0:val="0"/>
        </ns0:rPr>
        <ns0:t>Existing global systems lack a long-term mechanism capable of continuously coordinating and stabilizing institutional competition.</ns0:t>
      </ns0:r>
    </ns0:p>
    <ns0:p ns2:paraId="0000015F">
      <ns0:pPr>
        <ns0:spacing ns0:before="240" ns0:after="240"/>
      </ns0:pPr>
      <ns0:r>
        <ns0:pict>
          <ns3:rect id="_x0000_i10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60">
      <ns0:pPr>
        <ns0:pStyle ns0:val="3"/>
        <ns0:keepNext ns0:val="0"/>
        <ns0:keepLines ns0:val="0"/>
        <ns0:spacing ns0:after="80"/>
        <ns0:rPr>
          <ns0:b/>
          <ns0:bCs/>
          <ns0:sz ns0:val="34"/>
          <ns0:szCs ns0:val="34"/>
        </ns0:rPr>
      </ns0:pPr>
      <ns0:bookmarkStart ns0:id="54" ns0:name="_9sivk282k03d" ns0:colFirst="0" ns0:colLast="0"/>
      <ns0:bookmarkEnd ns0:id="54"/>
      <ns0:r>
        <ns0:rPr>
          <ns0:b/>
          <ns0:bCs/>
          <ns0:sz ns0:val="34"/>
          <ns0:szCs ns0:val="34"/>
          <ns0:rtl ns0:val="0"/>
        </ns0:rPr>
        <ns0:t>2. Value Conflicts</ns0:t>
      </ns0:r>
    </ns0:p>
    <ns0:p ns2:paraId="00000161">
      <ns0:pPr>
        <ns0:spacing ns0:before="240" ns0:after="240"/>
      </ns0:pPr>
      <ns0:r>
        <ns0:rPr>
          <ns0:rtl ns0:val="0"/>
        </ns0:rPr>
        <ns0:t>Modern societies simultaneously pursue multiple important values, such as:</ns0:t>
      </ns0:r>
    </ns0:p>
    <ns0:p ns2:paraId="00000162">
      <ns0:pPr>
        <ns0:numPr>
          <ns0:ilvl ns0:val="0"/>
          <ns0:numId ns0:val="23"/>
        </ns0:numPr>
        <ns0:spacing ns0:before="240" ns0:after="0" ns0:afterAutospacing="0"/>
        <ns0:ind ns0:left="720" ns0:hanging="360"/>
      </ns0:pPr>
      <ns0:r>
        <ns0:rPr>
          <ns0:rtl ns0:val="0"/>
        </ns0:rPr>
        <ns0:t>freedom</ns0:t>
        <ns0:br ns0:type="textWrapping"/>
      </ns0:r>
    </ns0:p>
    <ns0:p ns2:paraId="00000163">
      <ns0:pPr>
        <ns0:numPr>
          <ns0:ilvl ns0:val="0"/>
          <ns0:numId ns0:val="23"/>
        </ns0:numPr>
        <ns0:spacing ns0:before="0" ns0:beforeAutospacing="0" ns0:after="0" ns0:afterAutospacing="0"/>
        <ns0:ind ns0:left="720" ns0:hanging="360"/>
      </ns0:pPr>
      <ns0:r>
        <ns0:rPr>
          <ns0:rtl ns0:val="0"/>
        </ns0:rPr>
        <ns0:t>security</ns0:t>
        <ns0:br ns0:type="textWrapping"/>
      </ns0:r>
    </ns0:p>
    <ns0:p ns2:paraId="00000164">
      <ns0:pPr>
        <ns0:numPr>
          <ns0:ilvl ns0:val="0"/>
          <ns0:numId ns0:val="23"/>
        </ns0:numPr>
        <ns0:spacing ns0:before="0" ns0:beforeAutospacing="0" ns0:after="0" ns0:afterAutospacing="0"/>
        <ns0:ind ns0:left="720" ns0:hanging="360"/>
      </ns0:pPr>
      <ns0:r>
        <ns0:rPr>
          <ns0:rtl ns0:val="0"/>
        </ns0:rPr>
        <ns0:t>democracy</ns0:t>
        <ns0:br ns0:type="textWrapping"/>
      </ns0:r>
    </ns0:p>
    <ns0:p ns2:paraId="00000165">
      <ns0:pPr>
        <ns0:numPr>
          <ns0:ilvl ns0:val="0"/>
          <ns0:numId ns0:val="23"/>
        </ns0:numPr>
        <ns0:spacing ns0:before="0" ns0:beforeAutospacing="0" ns0:after="0" ns0:afterAutospacing="0"/>
        <ns0:ind ns0:left="720" ns0:hanging="360"/>
      </ns0:pPr>
      <ns0:r>
        <ns0:rPr>
          <ns0:rtl ns0:val="0"/>
        </ns0:rPr>
        <ns0:t>stability</ns0:t>
        <ns0:br ns0:type="textWrapping"/>
      </ns0:r>
    </ns0:p>
    <ns0:p ns2:paraId="00000166">
      <ns0:pPr>
        <ns0:numPr>
          <ns0:ilvl ns0:val="0"/>
          <ns0:numId ns0:val="23"/>
        </ns0:numPr>
        <ns0:spacing ns0:before="0" ns0:beforeAutospacing="0" ns0:after="0" ns0:afterAutospacing="0"/>
        <ns0:ind ns0:left="720" ns0:hanging="360"/>
      </ns0:pPr>
      <ns0:r>
        <ns0:rPr>
          <ns0:rtl ns0:val="0"/>
        </ns0:rPr>
        <ns0:t>innovation</ns0:t>
        <ns0:br ns0:type="textWrapping"/>
      </ns0:r>
    </ns0:p>
    <ns0:p ns2:paraId="00000167">
      <ns0:pPr>
        <ns0:numPr>
          <ns0:ilvl ns0:val="0"/>
          <ns0:numId ns0:val="23"/>
        </ns0:numPr>
        <ns0:spacing ns0:before="0" ns0:beforeAutospacing="0" ns0:after="240"/>
        <ns0:ind ns0:left="720" ns0:hanging="360"/>
      </ns0:pPr>
      <ns0:r>
        <ns0:rPr>
          <ns0:rtl ns0:val="0"/>
        </ns0:rPr>
        <ns0:t>social equity</ns0:t>
      </ns0:r>
    </ns0:p>
    <ns0:p ns2:paraId="00000168">
      <ns0:pPr>
        <ns0:spacing ns0:before="240" ns0:after="240"/>
      </ns0:pPr>
      <ns0:r>
        <ns0:rPr>
          <ns0:rtl ns0:val="0"/>
        </ns0:rPr>
        <ns0:t>These values often exist in natural tension with one another. For example:</ns0:t>
      </ns0:r>
    </ns0:p>
    <ns0:p ns2:paraId="00000169">
      <ns0:pPr>
        <ns0:numPr>
          <ns0:ilvl ns0:val="0"/>
          <ns0:numId ns0:val="24"/>
        </ns0:numPr>
        <ns0:spacing ns0:before="240" ns0:after="0" ns0:afterAutospacing="0"/>
        <ns0:ind ns0:left="720" ns0:hanging="360"/>
      </ns0:pPr>
      <ns0:r>
        <ns0:rPr>
          <ns0:rtl ns0:val="0"/>
        </ns0:rPr>
        <ns0:t>freedom vs. security</ns0:t>
        <ns0:br ns0:type="textWrapping"/>
      </ns0:r>
    </ns0:p>
    <ns0:p ns2:paraId="0000016A">
      <ns0:pPr>
        <ns0:numPr>
          <ns0:ilvl ns0:val="0"/>
          <ns0:numId ns0:val="24"/>
        </ns0:numPr>
        <ns0:spacing ns0:before="0" ns0:beforeAutospacing="0" ns0:after="0" ns0:afterAutospacing="0"/>
        <ns0:ind ns0:left="720" ns0:hanging="360"/>
      </ns0:pPr>
      <ns0:r>
        <ns0:rPr>
          <ns0:rtl ns0:val="0"/>
        </ns0:rPr>
        <ns0:t>efficiency vs. fairness</ns0:t>
        <ns0:br ns0:type="textWrapping"/>
      </ns0:r>
    </ns0:p>
    <ns0:p ns2:paraId="0000016B">
      <ns0:pPr>
        <ns0:numPr>
          <ns0:ilvl ns0:val="0"/>
          <ns0:numId ns0:val="24"/>
        </ns0:numPr>
        <ns0:spacing ns0:before="0" ns0:beforeAutospacing="0" ns0:after="240"/>
        <ns0:ind ns0:left="720" ns0:hanging="360"/>
      </ns0:pPr>
      <ns0:r>
        <ns0:rPr>
          <ns0:rtl ns0:val="0"/>
        </ns0:rPr>
        <ns0:t>democracy vs. stability</ns0:t>
      </ns0:r>
    </ns0:p>
    <ns0:p ns2:paraId="0000016C">
      <ns0:pPr>
        <ns0:spacing ns0:before="240" ns0:after="240"/>
      </ns0:pPr>
      <ns0:r>
        <ns0:rPr>
          <ns0:rtl ns0:val="0"/>
        </ns0:rPr>
        <ns0:t>Existing political systems often allow one value to dominate over others, while lacking stable mechanisms that can maintain long-term balance among multiple values.</ns0:t>
      </ns0:r>
    </ns0:p>
    <ns0:p ns2:paraId="0000016D">
      <ns0:pPr>
        <ns0:spacing ns0:before="240" ns0:after="240"/>
      </ns0:pPr>
      <ns0:r>
        <ns0:pict>
          <ns3:rect id="_x0000_i10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6E">
      <ns0:pPr>
        <ns0:pStyle ns0:val="3"/>
        <ns0:keepNext ns0:val="0"/>
        <ns0:keepLines ns0:val="0"/>
        <ns0:spacing ns0:after="80"/>
        <ns0:rPr>
          <ns0:b/>
          <ns0:bCs/>
          <ns0:sz ns0:val="34"/>
          <ns0:szCs ns0:val="34"/>
        </ns0:rPr>
      </ns0:pPr>
      <ns0:bookmarkStart ns0:id="55" ns0:name="_a1xyx3bwnbjl" ns0:colFirst="0" ns0:colLast="0"/>
      <ns0:bookmarkEnd ns0:id="55"/>
      <ns0:r>
        <ns0:rPr>
          <ns0:b/>
          <ns0:bCs/>
          <ns0:sz ns0:val="34"/>
          <ns0:szCs ns0:val="34"/>
          <ns0:rtl ns0:val="0"/>
        </ns0:rPr>
        <ns0:t>3. Technological Risk</ns0:t>
      </ns0:r>
    </ns0:p>
    <ns0:p ns2:paraId="0000016F">
      <ns0:pPr>
        <ns0:spacing ns0:before="240" ns0:after="240"/>
      </ns0:pPr>
      <ns0:r>
        <ns0:rPr>
          <ns0:rtl ns0:val="0"/>
        </ns0:rPr>
        <ns0:t>Modern civilization is entering an era of accelerating technological development.</ns0:t>
      </ns0:r>
    </ns0:p>
    <ns0:p ns2:paraId="00000170">
      <ns0:pPr>
        <ns0:spacing ns0:before="240" ns0:after="240"/>
      </ns0:pPr>
      <ns0:r>
        <ns0:rPr>
          <ns0:rtl ns0:val="0"/>
        </ns0:rPr>
        <ns0:t>Key emerging technologies include:</ns0:t>
      </ns0:r>
    </ns0:p>
    <ns0:p ns2:paraId="00000171">
      <ns0:pPr>
        <ns0:numPr>
          <ns0:ilvl ns0:val="0"/>
          <ns0:numId ns0:val="25"/>
        </ns0:numPr>
        <ns0:spacing ns0:before="240" ns0:after="0" ns0:afterAutospacing="0"/>
        <ns0:ind ns0:left="720" ns0:hanging="360"/>
      </ns0:pPr>
      <ns0:r>
        <ns0:rPr>
          <ns0:rtl ns0:val="0"/>
        </ns0:rPr>
        <ns0:t>artificial intelligence</ns0:t>
        <ns0:br ns0:type="textWrapping"/>
      </ns0:r>
    </ns0:p>
    <ns0:p ns2:paraId="00000172">
      <ns0:pPr>
        <ns0:numPr>
          <ns0:ilvl ns0:val="0"/>
          <ns0:numId ns0:val="25"/>
        </ns0:numPr>
        <ns0:spacing ns0:before="0" ns0:beforeAutospacing="0" ns0:after="0" ns0:afterAutospacing="0"/>
        <ns0:ind ns0:left="720" ns0:hanging="360"/>
      </ns0:pPr>
      <ns0:r>
        <ns0:rPr>
          <ns0:rtl ns0:val="0"/>
        </ns0:rPr>
        <ns0:t>biotechnology</ns0:t>
        <ns0:br ns0:type="textWrapping"/>
      </ns0:r>
    </ns0:p>
    <ns0:p ns2:paraId="00000173">
      <ns0:pPr>
        <ns0:numPr>
          <ns0:ilvl ns0:val="0"/>
          <ns0:numId ns0:val="25"/>
        </ns0:numPr>
        <ns0:spacing ns0:before="0" ns0:beforeAutospacing="0" ns0:after="0" ns0:afterAutospacing="0"/>
        <ns0:ind ns0:left="720" ns0:hanging="360"/>
      </ns0:pPr>
      <ns0:r>
        <ns0:rPr>
          <ns0:rtl ns0:val="0"/>
        </ns0:rPr>
        <ns0:t>automated warfare systems</ns0:t>
        <ns0:br ns0:type="textWrapping"/>
      </ns0:r>
    </ns0:p>
    <ns0:p ns2:paraId="00000174">
      <ns0:pPr>
        <ns0:numPr>
          <ns0:ilvl ns0:val="0"/>
          <ns0:numId ns0:val="25"/>
        </ns0:numPr>
        <ns0:spacing ns0:before="0" ns0:beforeAutospacing="0" ns0:after="240"/>
        <ns0:ind ns0:left="720" ns0:hanging="360"/>
      </ns0:pPr>
      <ns0:r>
        <ns0:rPr>
          <ns0:rtl ns0:val="0"/>
        </ns0:rPr>
        <ns0:t>large-scale information manipulation technologies</ns0:t>
      </ns0:r>
    </ns0:p>
    <ns0:p ns2:paraId="00000175">
      <ns0:pPr>
        <ns0:spacing ns0:before="240" ns0:after="240"/>
      </ns0:pPr>
      <ns0:r>
        <ns0:rPr>
          <ns0:rtl ns0:val="0"/>
        </ns0:rPr>
        <ns0:t xml:space="preserve">These technologies carry potential </ns0:t>
      </ns0:r>
      <ns0:r>
        <ns0:rPr>
          <ns0:b/>
          <ns0:bCs/>
          <ns0:rtl ns0:val="0"/>
        </ns0:rPr>
        <ns0:t>civilizational-scale risks</ns0:t>
      </ns0:r>
      <ns0:r>
        <ns0:rPr>
          <ns0:rtl ns0:val="0"/>
        </ns0:rPr>
        <ns0:t>.</ns0:t>
      </ns0:r>
    </ns0:p>
    <ns0:p ns2:paraId="00000176">
      <ns0:pPr>
        <ns0:spacing ns0:before="240" ns0:after="240"/>
      </ns0:pPr>
      <ns0:r>
        <ns0:rPr>
          <ns0:rtl ns0:val="0"/>
        </ns0:rPr>
        <ns0:t>However, existing governance systems typically operate with:</ns0:t>
      </ns0:r>
    </ns0:p>
    <ns0:p ns2:paraId="00000177">
      <ns0:pPr>
        <ns0:numPr>
          <ns0:ilvl ns0:val="0"/>
          <ns0:numId ns0:val="26"/>
        </ns0:numPr>
        <ns0:spacing ns0:before="240" ns0:after="0" ns0:afterAutospacing="0"/>
        <ns0:ind ns0:left="720" ns0:hanging="360"/>
      </ns0:pPr>
      <ns0:r>
        <ns0:rPr>
          <ns0:rtl ns0:val="0"/>
        </ns0:rPr>
        <ns0:t>nation-state level governance scope</ns0:t>
        <ns0:br ns0:type="textWrapping"/>
      </ns0:r>
    </ns0:p>
    <ns0:p ns2:paraId="00000178">
      <ns0:pPr>
        <ns0:numPr>
          <ns0:ilvl ns0:val="0"/>
          <ns0:numId ns0:val="26"/>
        </ns0:numPr>
        <ns0:spacing ns0:before="0" ns0:beforeAutospacing="0" ns0:after="0" ns0:afterAutospacing="0"/>
        <ns0:ind ns0:left="720" ns0:hanging="360"/>
      </ns0:pPr>
      <ns0:r>
        <ns0:rPr>
          <ns0:rtl ns0:val="0"/>
        </ns0:rPr>
        <ns0:t>short-term decision cycles</ns0:t>
        <ns0:br ns0:type="textWrapping"/>
      </ns0:r>
    </ns0:p>
    <ns0:p ns2:paraId="00000179">
      <ns0:pPr>
        <ns0:numPr>
          <ns0:ilvl ns0:val="0"/>
          <ns0:numId ns0:val="26"/>
        </ns0:numPr>
        <ns0:spacing ns0:before="0" ns0:beforeAutospacing="0" ns0:after="240"/>
        <ns0:ind ns0:left="720" ns0:hanging="360"/>
      </ns0:pPr>
      <ns0:r>
        <ns0:rPr>
          <ns0:rtl ns0:val="0"/>
        </ns0:rPr>
        <ns0:t>limited long-term coordination mechanisms</ns0:t>
      </ns0:r>
    </ns0:p>
    <ns0:p ns2:paraId="0000017A">
      <ns0:pPr>
        <ns0:spacing ns0:before="240" ns0:after="240"/>
      </ns0:pPr>
      <ns0:r>
        <ns0:rPr>
          <ns0:rtl ns0:val="0"/>
        </ns0:rPr>
        <ns0:t>As a result, technological development may outpace the capacity of governance systems to manage its risks.</ns0:t>
      </ns0:r>
    </ns0:p>
    <ns0:p ns2:paraId="0000017B">
      <ns0:pPr>
        <ns0:spacing ns0:before="240" ns0:after="240"/>
      </ns0:pPr>
      <ns0:r>
        <ns0:pict>
          <ns3:rect id="_x0000_i10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7C">
      <ns0:pPr>
        <ns0:pStyle ns0:val="3"/>
        <ns0:keepNext ns0:val="0"/>
        <ns0:keepLines ns0:val="0"/>
        <ns0:spacing ns0:after="80"/>
        <ns0:rPr>
          <ns0:b/>
          <ns0:bCs/>
          <ns0:sz ns0:val="34"/>
          <ns0:szCs ns0:val="34"/>
        </ns0:rPr>
      </ns0:pPr>
      <ns0:bookmarkStart ns0:id="56" ns0:name="_e3rp6tj00jvt" ns0:colFirst="0" ns0:colLast="0"/>
      <ns0:bookmarkEnd ns0:id="56"/>
      <ns0:r>
        <ns0:rPr>
          <ns0:b/>
          <ns0:bCs/>
          <ns0:sz ns0:val="34"/>
          <ns0:szCs ns0:val="34"/>
          <ns0:rtl ns0:val="0"/>
        </ns0:rPr>
        <ns0:t>4. Civilizational Scale</ns0:t>
      </ns0:r>
    </ns0:p>
    <ns0:p ns2:paraId="0000017D">
      <ns0:pPr>
        <ns0:spacing ns0:before="240" ns0:after="240"/>
      </ns0:pPr>
      <ns0:r>
        <ns0:rPr>
          <ns0:rtl ns0:val="0"/>
        </ns0:rPr>
        <ns0:t>Future human civilization may expand beyond Earth to include:</ns0:t>
      </ns0:r>
    </ns0:p>
    <ns0:p ns2:paraId="0000017E">
      <ns0:pPr>
        <ns0:numPr>
          <ns0:ilvl ns0:val="0"/>
          <ns0:numId ns0:val="27"/>
        </ns0:numPr>
        <ns0:spacing ns0:before="240" ns0:after="0" ns0:afterAutospacing="0"/>
        <ns0:ind ns0:left="720" ns0:hanging="360"/>
      </ns0:pPr>
      <ns0:r>
        <ns0:rPr>
          <ns0:rtl ns0:val="0"/>
        </ns0:rPr>
        <ns0:t>space habitats</ns0:t>
        <ns0:br ns0:type="textWrapping"/>
      </ns0:r>
    </ns0:p>
    <ns0:p ns2:paraId="0000017F">
      <ns0:pPr>
        <ns0:numPr>
          <ns0:ilvl ns0:val="0"/>
          <ns0:numId ns0:val="27"/>
        </ns0:numPr>
        <ns0:spacing ns0:before="0" ns0:beforeAutospacing="0" ns0:after="0" ns0:afterAutospacing="0"/>
        <ns0:ind ns0:left="720" ns0:hanging="360"/>
      </ns0:pPr>
      <ns0:r>
        <ns0:rPr>
          <ns0:rtl ns0:val="0"/>
        </ns0:rPr>
        <ns0:t>the Moon</ns0:t>
        <ns0:br ns0:type="textWrapping"/>
      </ns0:r>
    </ns0:p>
    <ns0:p ns2:paraId="00000180">
      <ns0:pPr>
        <ns0:numPr>
          <ns0:ilvl ns0:val="0"/>
          <ns0:numId ns0:val="27"/>
        </ns0:numPr>
        <ns0:spacing ns0:before="0" ns0:beforeAutospacing="0" ns0:after="0" ns0:afterAutospacing="0"/>
        <ns0:ind ns0:left="720" ns0:hanging="360"/>
      </ns0:pPr>
      <ns0:r>
        <ns0:rPr>
          <ns0:rtl ns0:val="0"/>
        </ns0:rPr>
        <ns0:t>Mars</ns0:t>
        <ns0:br ns0:type="textWrapping"/>
      </ns0:r>
    </ns0:p>
    <ns0:p ns2:paraId="00000181">
      <ns0:pPr>
        <ns0:numPr>
          <ns0:ilvl ns0:val="0"/>
          <ns0:numId ns0:val="27"/>
        </ns0:numPr>
        <ns0:spacing ns0:before="0" ns0:beforeAutospacing="0" ns0:after="240"/>
        <ns0:ind ns0:left="720" ns0:hanging="360"/>
      </ns0:pPr>
      <ns0:r>
        <ns0:rPr>
          <ns0:rtl ns0:val="0"/>
        </ns0:rPr>
        <ns0:t>the asteroid belt</ns0:t>
      </ns0:r>
    </ns0:p>
    <ns0:p ns2:paraId="00000182">
      <ns0:pPr>
        <ns0:spacing ns0:before="240" ns0:after="240"/>
      </ns0:pPr>
      <ns0:r>
        <ns0:rPr>
          <ns0:rtl ns0:val="0"/>
        </ns0:rPr>
        <ns0:t>Traditional nation-state governance structures may not easily adapt to such multi-planetary conditions.</ns0:t>
      </ns0:r>
    </ns0:p>
    <ns0:p ns2:paraId="00000183">
      <ns0:pPr>
        <ns0:spacing ns0:before="240" ns0:after="240"/>
      </ns0:pPr>
      <ns0:r>
        <ns0:rPr>
          <ns0:rtl ns0:val="0"/>
        </ns0:rPr>
        <ns0:t>New civilizational scales will require new governance architectures.</ns0:t>
      </ns0:r>
    </ns0:p>
    <ns0:p ns2:paraId="00000184">
      <ns0:pPr>
        <ns0:spacing ns0:before="240" ns0:after="240"/>
      </ns0:pPr>
      <ns0:r>
        <ns0:pict>
          <ns3:rect id="_x0000_i10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85">
      <ns0:pPr>
        <ns0:pStyle ns0:val="3"/>
        <ns0:keepNext ns0:val="0"/>
        <ns0:keepLines ns0:val="0"/>
        <ns0:spacing ns0:after="80"/>
        <ns0:rPr>
          <ns0:b/>
          <ns0:bCs/>
          <ns0:sz ns0:val="34"/>
          <ns0:szCs ns0:val="34"/>
        </ns0:rPr>
      </ns0:pPr>
      <ns0:bookmarkStart ns0:id="57" ns0:name="_qk1zoah2kzlv" ns0:colFirst="0" ns0:colLast="0"/>
      <ns0:bookmarkEnd ns0:id="57"/>
      <ns0:r>
        <ns0:rPr>
          <ns0:b/>
          <ns0:bCs/>
          <ns0:sz ns0:val="34"/>
          <ns0:szCs ns0:val="34"/>
          <ns0:rtl ns0:val="0"/>
        </ns0:rPr>
        <ns0:t>5. Institutional Rigidity</ns0:t>
      </ns0:r>
    </ns0:p>
    <ns0:p ns2:paraId="00000186">
      <ns0:pPr>
        <ns0:spacing ns0:before="240" ns0:after="240"/>
      </ns0:pPr>
      <ns0:r>
        <ns0:rPr>
          <ns0:rtl ns0:val="0"/>
        </ns0:rPr>
        <ns0:t>Historically, once institutions are established, they often become difficult to change.</ns0:t>
      </ns0:r>
    </ns0:p>
    <ns0:p ns2:paraId="00000187">
      <ns0:pPr>
        <ns0:spacing ns0:before="240" ns0:after="240"/>
      </ns0:pPr>
      <ns0:r>
        <ns0:rPr>
          <ns0:rtl ns0:val="0"/>
        </ns0:rPr>
        <ns0:t>Institutions tend to:</ns0:t>
      </ns0:r>
    </ns0:p>
    <ns0:p ns2:paraId="00000188">
      <ns0:pPr>
        <ns0:numPr>
          <ns0:ilvl ns0:val="0"/>
          <ns0:numId ns0:val="28"/>
        </ns0:numPr>
        <ns0:spacing ns0:before="240" ns0:after="0" ns0:afterAutospacing="0"/>
        <ns0:ind ns0:left="720" ns0:hanging="360"/>
      </ns0:pPr>
      <ns0:r>
        <ns0:rPr>
          <ns0:rtl ns0:val="0"/>
        </ns0:rPr>
        <ns0:t>protect their existing structures</ns0:t>
        <ns0:br ns0:type="textWrapping"/>
      </ns0:r>
    </ns0:p>
    <ns0:p ns2:paraId="00000189">
      <ns0:pPr>
        <ns0:numPr>
          <ns0:ilvl ns0:val="0"/>
          <ns0:numId ns0:val="28"/>
        </ns0:numPr>
        <ns0:spacing ns0:before="0" ns0:beforeAutospacing="0" ns0:after="0" ns0:afterAutospacing="0"/>
        <ns0:ind ns0:left="720" ns0:hanging="360"/>
      </ns0:pPr>
      <ns0:r>
        <ns0:rPr>
          <ns0:rtl ns0:val="0"/>
        </ns0:rPr>
        <ns0:t>resist reform</ns0:t>
        <ns0:br ns0:type="textWrapping"/>
      </ns0:r>
    </ns0:p>
    <ns0:p ns2:paraId="0000018A">
      <ns0:pPr>
        <ns0:numPr>
          <ns0:ilvl ns0:val="0"/>
          <ns0:numId ns0:val="28"/>
        </ns0:numPr>
        <ns0:spacing ns0:before="0" ns0:beforeAutospacing="0" ns0:after="240"/>
        <ns0:ind ns0:left="720" ns0:hanging="360"/>
      </ns0:pPr>
      <ns0:r>
        <ns0:rPr>
          <ns0:rtl ns0:val="0"/>
        </ns0:rPr>
        <ns0:t>prevent replacement</ns0:t>
      </ns0:r>
    </ns0:p>
    <ns0:p ns2:paraId="0000018B">
      <ns0:pPr>
        <ns0:spacing ns0:before="240" ns0:after="240"/>
      </ns0:pPr>
      <ns0:r>
        <ns0:rPr>
          <ns0:rtl ns0:val="0"/>
        </ns0:rPr>
        <ns0:t>This phenomenon can lead to long-term civilizational stagnation and may ultimately force institutional change through severe conflict.</ns0:t>
      </ns0:r>
    </ns0:p>
    <ns0:p ns2:paraId="0000018C">
      <ns0:pPr>
        <ns0:spacing ns0:before="240" ns0:after="240"/>
      </ns0:pPr>
      <ns0:r>
        <ns0:pict>
          <ns3:rect id="_x0000_i10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8D">
      <ns0:pPr>
        <ns0:pStyle ns0:val="2"/>
        <ns0:keepNext ns0:val="0"/>
        <ns0:keepLines ns0:val="0"/>
        <ns0:spacing ns0:before="480"/>
        <ns0:rPr>
          <ns0:b/>
          <ns0:bCs/>
          <ns0:sz ns0:val="46"/>
          <ns0:szCs ns0:val="46"/>
        </ns0:rPr>
      </ns0:pPr>
      <ns0:bookmarkStart ns0:id="58" ns0:name="_2pq4szcvg99b" ns0:colFirst="0" ns0:colLast="0"/>
      <ns0:bookmarkEnd ns0:id="58"/>
      <ns0:r>
        <ns0:rPr>
          <ns0:b/>
          <ns0:bCs/>
          <ns0:sz ns0:val="46"/>
          <ns0:szCs ns0:val="46"/>
          <ns0:rtl ns0:val="0"/>
        </ns0:rPr>
        <ns0:t>1.2 Objective of the System of Eternity</ns0:t>
      </ns0:r>
    </ns0:p>
    <ns0:p ns2:paraId="0000018E">
      <ns0:pPr>
        <ns0:spacing ns0:before="240" ns0:after="240"/>
      </ns0:pPr>
      <ns0:r>
        <ns0:rPr>
          <ns0:rtl ns0:val="0"/>
        </ns0:rPr>
        <ns0:t xml:space="preserve">The objective of the </ns0:t>
      </ns0:r>
      <ns0:r>
        <ns0:rPr>
          <ns0:b/>
          <ns0:bCs/>
          <ns0:rtl ns0:val="0"/>
        </ns0:rPr>
        <ns0:t>System of Eternity (SOE)</ns0:t>
      </ns0:r>
      <ns0:r>
        <ns0:rPr>
          <ns0:rtl ns0:val="0"/>
        </ns0:rPr>
        <ns0:t xml:space="preserve"> is to establish a civilizational governance framework that enables civilization to maintain </ns0:t>
      </ns0:r>
      <ns0:r>
        <ns0:rPr>
          <ns0:b/>
          <ns0:bCs/>
          <ns0:rtl ns0:val="0"/>
        </ns0:rPr>
        <ns0:t>long-term stability while preserving the capacity for continuous institutional upgrade</ns0:t>
      </ns0:r>
      <ns0:r>
        <ns0:rPr>
          <ns0:rtl ns0:val="0"/>
        </ns0:rPr>
        <ns0:t>.</ns0:t>
      </ns0:r>
    </ns0:p>
    <ns0:p ns2:paraId="0000018F">
      <ns0:pPr>
        <ns0:spacing ns0:before="240" ns0:after="240"/>
      </ns0:pPr>
      <ns0:r>
        <ns0:rPr>
          <ns0:rtl ns0:val="0"/>
        </ns0:rPr>
        <ns0:t xml:space="preserve">The goal of SOE is not to create a final institutional system, but rather to create a </ns0:t>
      </ns0:r>
      <ns0:r>
        <ns0:rPr>
          <ns0:b/>
          <ns0:bCs/>
          <ns0:rtl ns0:val="0"/>
        </ns0:rPr>
        <ns0:t>civilizational system capable of continuous evolution</ns0:t>
      </ns0:r>
      <ns0:r>
        <ns0:rPr>
          <ns0:rtl ns0:val="0"/>
        </ns0:rPr>
        <ns0:t>.</ns0:t>
      </ns0:r>
    </ns0:p>
    <ns0:p ns2:paraId="00000190">
      <ns0:pPr>
        <ns0:spacing ns0:before="240" ns0:after="240"/>
      </ns0:pPr>
      <ns0:r>
        <ns0:pict>
          <ns3:rect id="_x0000_i10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91">
      <ns0:pPr>
        <ns0:pStyle ns0:val="2"/>
        <ns0:keepNext ns0:val="0"/>
        <ns0:keepLines ns0:val="0"/>
        <ns0:spacing ns0:before="480"/>
        <ns0:rPr>
          <ns0:b/>
          <ns0:bCs/>
          <ns0:sz ns0:val="46"/>
          <ns0:szCs ns0:val="46"/>
        </ns0:rPr>
      </ns0:pPr>
      <ns0:bookmarkStart ns0:id="59" ns0:name="_bv1lhy80gxp7" ns0:colFirst="0" ns0:colLast="0"/>
      <ns0:bookmarkEnd ns0:id="59"/>
      <ns0:r>
        <ns0:rPr>
          <ns0:b/>
          <ns0:bCs/>
          <ns0:sz ns0:val="46"/>
          <ns0:szCs ns0:val="46"/>
          <ns0:rtl ns0:val="0"/>
        </ns0:rPr>
        <ns0:t>1.3 Core Philosophy of SOE</ns0:t>
      </ns0:r>
    </ns0:p>
    <ns0:p ns2:paraId="00000192">
      <ns0:pPr>
        <ns0:spacing ns0:before="240" ns0:after="240"/>
      </ns0:pPr>
      <ns0:r>
        <ns0:rPr>
          <ns0:rtl ns0:val="0"/>
        </ns0:rPr>
        <ns0:t>The central philosophy of SOE is that civilization does not require a perfect institutional system.</ns0:t>
      </ns0:r>
    </ns0:p>
    <ns0:p ns2:paraId="00000193">
      <ns0:pPr>
        <ns0:spacing ns0:before="240" ns0:after="240"/>
      </ns0:pPr>
      <ns0:r>
        <ns0:rPr>
          <ns0:rtl ns0:val="0"/>
        </ns0:rPr>
        <ns0:t>Instead, it requires a system capable of continuously regulating and adjusting itself.</ns0:t>
      </ns0:r>
    </ns0:p>
    <ns0:p ns2:paraId="00000194">
      <ns0:pPr>
        <ns0:spacing ns0:before="240" ns0:after="240"/>
      </ns0:pPr>
      <ns0:r>
        <ns0:rPr>
          <ns0:rtl ns0:val="0"/>
        </ns0:rPr>
        <ns0:t>Therefore, the primary focus of SOE is not:</ns0:t>
      </ns0:r>
    </ns0:p>
    <ns0:p ns2:paraId="00000195">
      <ns0:pPr>
        <ns0:spacing ns0:before="240" ns0:after="240"/>
      </ns0:pPr>
      <ns0:r>
        <ns0:rPr>
          <ns0:rtl ns0:val="0"/>
        </ns0:rPr>
        <ns0:t>to identify a single “correct” value system.</ns0:t>
      </ns0:r>
    </ns0:p>
    <ns0:p ns2:paraId="00000196">
      <ns0:pPr>
        <ns0:spacing ns0:before="240" ns0:after="240"/>
      </ns0:pPr>
      <ns0:r>
        <ns0:rPr>
          <ns0:rtl ns0:val="0"/>
        </ns0:rPr>
        <ns0:t>Rather, it is:</ns0:t>
      </ns0:r>
    </ns0:p>
    <ns0:p ns2:paraId="00000197">
      <ns0:pPr>
        <ns0:spacing ns0:before="240" ns0:after="240"/>
      </ns0:pPr>
      <ns0:r>
        <ns0:rPr>
          <ns0:rtl ns0:val="0"/>
        </ns0:rPr>
        <ns0:t>to establish mechanisms that allow different value systems to continuously negotiate, balance, and coexist.</ns0:t>
      </ns0:r>
    </ns0:p>
    <ns0:p ns2:paraId="00000198">
      <ns0:pPr>
        <ns0:spacing ns0:before="240" ns0:after="240"/>
      </ns0:pPr>
      <ns0:r>
        <ns0:pict>
          <ns3:rect id="_x0000_i10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99">
      <ns0:pPr>
        <ns0:pStyle ns0:val="2"/>
        <ns0:keepNext ns0:val="0"/>
        <ns0:keepLines ns0:val="0"/>
        <ns0:spacing ns0:before="480"/>
        <ns0:rPr>
          <ns0:b/>
          <ns0:bCs/>
          <ns0:sz ns0:val="46"/>
          <ns0:szCs ns0:val="46"/>
        </ns0:rPr>
      </ns0:pPr>
      <ns0:bookmarkStart ns0:id="60" ns0:name="_c8tevp4nlt6p" ns0:colFirst="0" ns0:colLast="0"/>
      <ns0:bookmarkEnd ns0:id="60"/>
      <ns0:r>
        <ns0:rPr>
          <ns0:b/>
          <ns0:bCs/>
          <ns0:sz ns0:val="46"/>
          <ns0:szCs ns0:val="46"/>
          <ns0:rtl ns0:val="0"/>
        </ns0:rPr>
        <ns0:t>1.4 Long-Term Civilizational Objective</ns0:t>
      </ns0:r>
    </ns0:p>
    <ns0:p ns2:paraId="0000019A">
      <ns0:pPr>
        <ns0:spacing ns0:before="240" ns0:after="240"/>
      </ns0:pPr>
      <ns0:r>
        <ns0:rPr>
          <ns0:rtl ns0:val="0"/>
        </ns0:rPr>
        <ns0:t xml:space="preserve">The </ns0:t>
      </ns0:r>
      <ns0:r>
        <ns0:rPr>
          <ns0:b/>
          <ns0:bCs/>
          <ns0:rtl ns0:val="0"/>
        </ns0:rPr>
        <ns0:t>System of Eternity (SOE)</ns0:t>
      </ns0:r>
      <ns0:r>
        <ns0:rPr>
          <ns0:rtl ns0:val="0"/>
        </ns0:rPr>
        <ns0:t xml:space="preserve"> is a </ns0:t>
      </ns0:r>
      <ns0:r>
        <ns0:rPr>
          <ns0:b/>
          <ns0:bCs/>
          <ns0:rtl ns0:val="0"/>
        </ns0:rPr>
        <ns0:t>non-terminal civilizational governance framework</ns0:t>
      </ns0:r>
      <ns0:r>
        <ns0:rPr>
          <ns0:rtl ns0:val="0"/>
        </ns0:rPr>
        <ns0:t>.</ns0:t>
      </ns0:r>
    </ns0:p>
    <ns0:p ns2:paraId="0000019B">
      <ns0:pPr>
        <ns0:spacing ns0:before="240" ns0:after="240"/>
      </ns0:pPr>
      <ns0:r>
        <ns0:rPr>
          <ns0:rtl ns0:val="0"/>
        </ns0:rPr>
        <ns0:t>Its objective is to maintain long-term stability while allowing institutions to:</ns0:t>
      </ns0:r>
    </ns0:p>
    <ns0:p ns2:paraId="0000019C">
      <ns0:pPr>
        <ns0:numPr>
          <ns0:ilvl ns0:val="0"/>
          <ns0:numId ns0:val="29"/>
        </ns0:numPr>
        <ns0:spacing ns0:before="240" ns0:after="0" ns0:afterAutospacing="0"/>
        <ns0:ind ns0:left="720" ns0:hanging="360"/>
      </ns0:pPr>
      <ns0:r>
        <ns0:rPr>
          <ns0:rtl ns0:val="0"/>
        </ns0:rPr>
        <ns0:t>continuously evolve</ns0:t>
        <ns0:br ns0:type="textWrapping"/>
      </ns0:r>
    </ns0:p>
    <ns0:p ns2:paraId="0000019D">
      <ns0:pPr>
        <ns0:numPr>
          <ns0:ilvl ns0:val="0"/>
          <ns0:numId ns0:val="29"/>
        </ns0:numPr>
        <ns0:spacing ns0:before="0" ns0:beforeAutospacing="0" ns0:after="0" ns0:afterAutospacing="0"/>
        <ns0:ind ns0:left="720" ns0:hanging="360"/>
      </ns0:pPr>
      <ns0:r>
        <ns0:rPr>
          <ns0:rtl ns0:val="0"/>
        </ns0:rPr>
        <ns0:t>continuously upgrade</ns0:t>
        <ns0:br ns0:type="textWrapping"/>
      </ns0:r>
    </ns0:p>
    <ns0:p ns2:paraId="0000019E">
      <ns0:pPr>
        <ns0:numPr>
          <ns0:ilvl ns0:val="0"/>
          <ns0:numId ns0:val="29"/>
        </ns0:numPr>
        <ns0:spacing ns0:before="0" ns0:beforeAutospacing="0" ns0:after="240"/>
        <ns0:ind ns0:left="720" ns0:hanging="360"/>
      </ns0:pPr>
      <ns0:r>
        <ns0:rPr>
          <ns0:rtl ns0:val="0"/>
        </ns0:rPr>
        <ns0:t>and be peacefully replaced when superior institutional systems emerge</ns0:t>
      </ns0:r>
    </ns0:p>
    <ns0:p ns2:paraId="0000019F">
      <ns0:pPr>
        <ns0:spacing ns0:before="240" ns0:after="240"/>
      </ns0:pPr>
      <ns0:r>
        <ns0:rPr>
          <ns0:rtl ns0:val="0"/>
        </ns0:rPr>
        <ns0:t>From a long-term perspective, SOE aims to enable civilization to achieve:</ns0:t>
      </ns0:r>
    </ns0:p>
    <ns0:p ns2:paraId="000001A0">
      <ns0:pPr>
        <ns0:numPr>
          <ns0:ilvl ns0:val="0"/>
          <ns0:numId ns0:val="30"/>
        </ns0:numPr>
        <ns0:spacing ns0:before="240" ns0:after="0" ns0:afterAutospacing="0"/>
        <ns0:ind ns0:left="720" ns0:hanging="360"/>
      </ns0:pPr>
      <ns0:r>
        <ns0:rPr>
          <ns0:rtl ns0:val="0"/>
        </ns0:rPr>
        <ns0:t>long-term stability</ns0:t>
        <ns0:br ns0:type="textWrapping"/>
      </ns0:r>
    </ns0:p>
    <ns0:p ns2:paraId="000001A1">
      <ns0:pPr>
        <ns0:numPr>
          <ns0:ilvl ns0:val="0"/>
          <ns0:numId ns0:val="30"/>
        </ns0:numPr>
        <ns0:spacing ns0:before="0" ns0:beforeAutospacing="0" ns0:after="0" ns0:afterAutospacing="0"/>
        <ns0:ind ns0:left="720" ns0:hanging="360"/>
      </ns0:pPr>
      <ns0:r>
        <ns0:rPr>
          <ns0:rtl ns0:val="0"/>
        </ns0:rPr>
        <ns0:t>continuous evolution</ns0:t>
        <ns0:br ns0:type="textWrapping"/>
      </ns0:r>
    </ns0:p>
    <ns0:p ns2:paraId="000001A2">
      <ns0:pPr>
        <ns0:numPr>
          <ns0:ilvl ns0:val="0"/>
          <ns0:numId ns0:val="30"/>
        </ns0:numPr>
        <ns0:spacing ns0:before="0" ns0:beforeAutospacing="0" ns0:after="0" ns0:afterAutospacing="0"/>
        <ns0:ind ns0:left="720" ns0:hanging="360"/>
      </ns0:pPr>
      <ns0:r>
        <ns0:rPr>
          <ns0:rtl ns0:val="0"/>
        </ns0:rPr>
        <ns0:t>high quality of life</ns0:t>
        <ns0:br ns0:type="textWrapping"/>
      </ns0:r>
    </ns0:p>
    <ns0:p ns2:paraId="000001A3">
      <ns0:pPr>
        <ns0:numPr>
          <ns0:ilvl ns0:val="0"/>
          <ns0:numId ns0:val="30"/>
        </ns0:numPr>
        <ns0:spacing ns0:before="0" ns0:beforeAutospacing="0" ns0:after="240"/>
        <ns0:ind ns0:left="720" ns0:hanging="360"/>
      </ns0:pPr>
      <ns0:r>
        <ns0:rPr>
          <ns0:rtl ns0:val="0"/>
        </ns0:rPr>
        <ns0:t>safe technological development</ns0:t>
      </ns0:r>
    </ns0:p>
    <ns0:p ns2:paraId="000001A4">
      <ns0:pPr>
        <ns0:spacing ns0:before="240" ns0:after="240"/>
      </ns0:pPr>
      <ns0:r>
        <ns0:rPr>
          <ns0:rtl ns0:val="0"/>
        </ns0:rPr>
        <ns0:t>Ultimately, this framework seeks to create a civilizational structure capable of enduring and evolving over extended periods of time.</ns0:t>
      </ns0:r>
    </ns0:p>
    <ns0:p ns2:paraId="000001A5">
      <ns0:pPr>
        <ns0:spacing ns0:before="240" ns0:after="240"/>
      </ns0:pPr>
      <ns0:r>
        <ns0:rPr>
          <ns0:rtl ns0:val="0"/>
        </ns0:rPr>
        <ns0:t>SOE refers to this long-term condition as:</ns0:t>
      </ns0:r>
    </ns0:p>
    <ns0:p ns2:paraId="000001A6">
      <ns0:pPr>
        <ns0:spacing ns0:before="240" ns0:after="240"/>
      </ns0:pPr>
      <ns0:r>
        <ns0:rPr>
          <ns0:b/>
          <ns0:bCs/>
          <ns0:rtl ns0:val="0"/>
        </ns0:rPr>
        <ns0:t>Eternal Civilization</ns0:t>
      </ns0:r>
      <ns0:r>
        <ns0:rPr>
          <ns0:rtl ns0:val="0"/>
        </ns0:rPr>
        <ns0:t>.</ns0:t>
      </ns0:r>
    </ns0:p>
    <ns0:p ns2:paraId="000001A7">
      <ns0:pPr>
        <ns0:spacing ns0:before="240" ns0:after="240"/>
      </ns0:pPr>
      <ns0:r>
        <ns0:pict>
          <ns3:rect id="_x0000_i10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A8">
      <ns0:pPr>
        <ns0:pStyle ns0:val="2"/>
        <ns0:keepNext ns0:val="0"/>
        <ns0:keepLines ns0:val="0"/>
        <ns0:spacing ns0:before="480"/>
        <ns0:rPr>
          <ns0:b/>
          <ns0:bCs/>
          <ns0:sz ns0:val="46"/>
          <ns0:szCs ns0:val="46"/>
        </ns0:rPr>
      </ns0:pPr>
      <ns0:bookmarkStart ns0:id="61" ns0:name="_cu9l6vtqnsxo" ns0:colFirst="0" ns0:colLast="0"/>
      <ns0:bookmarkEnd ns0:id="61"/>
      <ns0:r>
        <ns0:rPr>
          <ns0:b/>
          <ns0:bCs/>
          <ns0:sz ns0:val="46"/>
          <ns0:szCs ns0:val="46"/>
          <ns0:rtl ns0:val="0"/>
        </ns0:rPr>
        <ns0:t>Chapter 2 — Core Principles</ns0:t>
      </ns0:r>
    </ns0:p>
    <ns0:p ns2:paraId="000001A9">
      <ns0:pPr>
        <ns0:spacing ns0:before="240" ns0:after="240"/>
      </ns0:pPr>
      <ns0:r>
        <ns0:rPr>
          <ns0:rtl ns0:val="0"/>
        </ns0:rPr>
        <ns0:t xml:space="preserve">This chapter establishes the </ns0:t>
      </ns0:r>
      <ns0:r>
        <ns0:rPr>
          <ns0:b/>
          <ns0:bCs/>
          <ns0:rtl ns0:val="0"/>
        </ns0:rPr>
        <ns0:t>constitutional-level foundations</ns0:t>
      </ns0:r>
      <ns0:r>
        <ns0:rPr>
          <ns0:rtl ns0:val="0"/>
        </ns0:rPr>
        <ns0:t xml:space="preserve"> of the </ns0:t>
      </ns0:r>
      <ns0:r>
        <ns0:rPr>
          <ns0:b/>
          <ns0:bCs/>
          <ns0:rtl ns0:val="0"/>
        </ns0:rPr>
        <ns0:t>System of Eternity (SOE)</ns0:t>
      </ns0:r>
      <ns0:r>
        <ns0:rPr>
          <ns0:rtl ns0:val="0"/>
        </ns0:rPr>
        <ns0:t>.</ns0:t>
      </ns0:r>
    </ns0:p>
    <ns0:p ns2:paraId="000001AA">
      <ns0:pPr>
        <ns0:spacing ns0:before="240" ns0:after="240"/>
      </ns0:pPr>
      <ns0:r>
        <ns0:rPr>
          <ns0:rtl ns0:val="0"/>
        </ns0:rPr>
        <ns0:t>All subsequent institutional designs, node structures, and governance mechanisms must adhere to these principles.</ns0:t>
      </ns0:r>
    </ns0:p>
    <ns0:p ns2:paraId="000001AB">
      <ns0:pPr>
        <ns0:spacing ns0:before="240" ns0:after="240"/>
      </ns0:pPr>
      <ns0:r>
        <ns0:pict>
          <ns3:rect id="_x0000_i10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AC">
      <ns0:pPr>
        <ns0:pStyle ns0:val="2"/>
        <ns0:keepNext ns0:val="0"/>
        <ns0:keepLines ns0:val="0"/>
        <ns0:spacing ns0:before="480"/>
        <ns0:rPr>
          <ns0:b/>
          <ns0:bCs/>
          <ns0:sz ns0:val="46"/>
          <ns0:szCs ns0:val="46"/>
        </ns0:rPr>
      </ns0:pPr>
      <ns0:bookmarkStart ns0:id="62" ns0:name="_yduh06nd9naw" ns0:colFirst="0" ns0:colLast="0"/>
      <ns0:bookmarkEnd ns0:id="62"/>
      <ns0:r>
        <ns0:rPr>
          <ns0:b/>
          <ns0:bCs/>
          <ns0:sz ns0:val="46"/>
          <ns0:szCs ns0:val="46"/>
          <ns0:rtl ns0:val="0"/>
        </ns0:rPr>
        <ns0:t>2.1 Role of the Core Principles</ns0:t>
      </ns0:r>
    </ns0:p>
    <ns0:p ns2:paraId="000001AD">
      <ns0:pPr>
        <ns0:spacing ns0:before="240" ns0:after="240"/>
      </ns0:pPr>
      <ns0:r>
        <ns0:rPr>
          <ns0:rtl ns0:val="0"/>
        </ns0:rPr>
        <ns0:t>One major reason why civilizational institutions fail is the absence of stable foundational principles.</ns0:t>
      </ns0:r>
    </ns0:p>
    <ns0:p ns2:paraId="000001AE">
      <ns0:pPr>
        <ns0:spacing ns0:before="240" ns0:after="240"/>
      </ns0:pPr>
      <ns0:r>
        <ns0:rPr>
          <ns0:rtl ns0:val="0"/>
        </ns0:rPr>
        <ns0:t>When political environments change, technologies advance, or social conflicts emerge, institutions may:</ns0:t>
      </ns0:r>
    </ns0:p>
    <ns0:p ns2:paraId="000001AF">
      <ns0:pPr>
        <ns0:numPr>
          <ns0:ilvl ns0:val="0"/>
          <ns0:numId ns0:val="31"/>
        </ns0:numPr>
        <ns0:spacing ns0:before="240" ns0:after="0" ns0:afterAutospacing="0"/>
        <ns0:ind ns0:left="720" ns0:hanging="360"/>
      </ns0:pPr>
      <ns0:r>
        <ns0:rPr>
          <ns0:rtl ns0:val="0"/>
        </ns0:rPr>
        <ns0:t>lose stability</ns0:t>
        <ns0:br ns0:type="textWrapping"/>
      </ns0:r>
    </ns0:p>
    <ns0:p ns2:paraId="000001B0">
      <ns0:pPr>
        <ns0:numPr>
          <ns0:ilvl ns0:val="0"/>
          <ns0:numId ns0:val="31"/>
        </ns0:numPr>
        <ns0:spacing ns0:before="0" ns0:beforeAutospacing="0" ns0:after="0" ns0:afterAutospacing="0"/>
        <ns0:ind ns0:left="720" ns0:hanging="360"/>
      </ns0:pPr>
      <ns0:r>
        <ns0:rPr>
          <ns0:rtl ns0:val="0"/>
        </ns0:rPr>
        <ns0:t>become rigid</ns0:t>
        <ns0:br ns0:type="textWrapping"/>
      </ns0:r>
    </ns0:p>
    <ns0:p ns2:paraId="000001B1">
      <ns0:pPr>
        <ns0:numPr>
          <ns0:ilvl ns0:val="0"/>
          <ns0:numId ns0:val="31"/>
        </ns0:numPr>
        <ns0:spacing ns0:before="0" ns0:beforeAutospacing="0" ns0:after="240"/>
        <ns0:ind ns0:left="720" ns0:hanging="360"/>
      </ns0:pPr>
      <ns0:r>
        <ns0:rPr>
          <ns0:rtl ns0:val="0"/>
        </ns0:rPr>
        <ns0:t>or fall under the control of extreme value systems</ns0:t>
      </ns0:r>
    </ns0:p>
    <ns0:p ns2:paraId="000001B2">
      <ns0:pPr>
        <ns0:spacing ns0:before="240" ns0:after="240"/>
      </ns0:pPr>
      <ns0:r>
        <ns0:rPr>
          <ns0:rtl ns0:val="0"/>
        </ns0:rPr>
        <ns0:t xml:space="preserve">For this reason, SOE requires a </ns0:t>
      </ns0:r>
      <ns0:r>
        <ns0:rPr>
          <ns0:b/>
          <ns0:bCs/>
          <ns0:rtl ns0:val="0"/>
        </ns0:rPr>
        <ns0:t>limited number of highly stable core principles</ns0:t>
      </ns0:r>
      <ns0:r>
        <ns0:rPr>
          <ns0:rtl ns0:val="0"/>
        </ns0:rPr>
        <ns0:t>.</ns0:t>
      </ns0:r>
    </ns0:p>
    <ns0:p ns2:paraId="000001B3">
      <ns0:pPr>
        <ns0:spacing ns0:before="240" ns0:after="240"/>
      </ns0:pPr>
      <ns0:r>
        <ns0:rPr>
          <ns0:rtl ns0:val="0"/>
        </ns0:rPr>
        <ns0:t>These principles must:</ns0:t>
      </ns0:r>
    </ns0:p>
    <ns0:p ns2:paraId="000001B4">
      <ns0:pPr>
        <ns0:numPr>
          <ns0:ilvl ns0:val="0"/>
          <ns0:numId ns0:val="32"/>
        </ns0:numPr>
        <ns0:spacing ns0:before="240" ns0:after="0" ns0:afterAutospacing="0"/>
        <ns0:ind ns0:left="720" ns0:hanging="360"/>
      </ns0:pPr>
      <ns0:r>
        <ns0:rPr>
          <ns0:rtl ns0:val="0"/>
        </ns0:rPr>
        <ns0:t>remain valid across long time scales</ns0:t>
        <ns0:br ns0:type="textWrapping"/>
      </ns0:r>
    </ns0:p>
    <ns0:p ns2:paraId="000001B5">
      <ns0:pPr>
        <ns0:numPr>
          <ns0:ilvl ns0:val="0"/>
          <ns0:numId ns0:val="32"/>
        </ns0:numPr>
        <ns0:spacing ns0:before="0" ns0:beforeAutospacing="0" ns0:after="0" ns0:afterAutospacing="0"/>
        <ns0:ind ns0:left="720" ns0:hanging="360"/>
      </ns0:pPr>
      <ns0:r>
        <ns0:rPr>
          <ns0:rtl ns0:val="0"/>
        </ns0:rPr>
        <ns0:t>not depend on any specific political system</ns0:t>
        <ns0:br ns0:type="textWrapping"/>
      </ns0:r>
    </ns0:p>
    <ns0:p ns2:paraId="000001B6">
      <ns0:pPr>
        <ns0:numPr>
          <ns0:ilvl ns0:val="0"/>
          <ns0:numId ns0:val="32"/>
        </ns0:numPr>
        <ns0:spacing ns0:before="0" ns0:beforeAutospacing="0" ns0:after="240"/>
        <ns0:ind ns0:left="720" ns0:hanging="360"/>
      </ns0:pPr>
      <ns0:r>
        <ns0:rPr>
          <ns0:rtl ns0:val="0"/>
        </ns0:rPr>
        <ns0:t>remain applicable to future civilizations operating at larger scales</ns0:t>
      </ns0:r>
    </ns0:p>
    <ns0:p ns2:paraId="000001B7">
      <ns0:pPr>
        <ns0:spacing ns0:before="240" ns0:after="240"/>
      </ns0:pPr>
      <ns0:r>
        <ns0:rPr>
          <ns0:rtl ns0:val="0"/>
        </ns0:rPr>
        <ns0:t xml:space="preserve">Together, these principles form the </ns0:t>
      </ns0:r>
      <ns0:r>
        <ns0:rPr>
          <ns0:b/>
          <ns0:bCs/>
          <ns0:rtl ns0:val="0"/>
        </ns0:rPr>
        <ns0:t>fundamental constraint framework</ns0:t>
      </ns0:r>
      <ns0:r>
        <ns0:rPr>
          <ns0:rtl ns0:val="0"/>
        </ns0:rPr>
        <ns0:t xml:space="preserve"> of the System of Eternity.</ns0:t>
      </ns0:r>
    </ns0:p>
    <ns0:p ns2:paraId="000001B8">
      <ns0:pPr>
        <ns0:spacing ns0:before="240" ns0:after="240"/>
      </ns0:pPr>
      <ns0:r>
        <ns0:pict>
          <ns3:rect id="_x0000_i10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B9">
      <ns0:pPr>
        <ns0:pStyle ns0:val="2"/>
        <ns0:keepNext ns0:val="0"/>
        <ns0:keepLines ns0:val="0"/>
        <ns0:spacing ns0:before="480"/>
        <ns0:rPr>
          <ns0:b/>
          <ns0:bCs/>
          <ns0:sz ns0:val="46"/>
          <ns0:szCs ns0:val="46"/>
        </ns0:rPr>
      </ns0:pPr>
      <ns0:bookmarkStart ns0:id="63" ns0:name="_e0pbpk516qg5" ns0:colFirst="0" ns0:colLast="0"/>
      <ns0:bookmarkEnd ns0:id="63"/>
      <ns0:r>
        <ns0:rPr>
          <ns0:b/>
          <ns0:bCs/>
          <ns0:sz ns0:val="46"/>
          <ns0:szCs ns0:val="46"/>
          <ns0:rtl ns0:val="0"/>
        </ns0:rPr>
        <ns0:t>2.2 First Principle</ns0:t>
      </ns0:r>
    </ns0:p>
    <ns0:p ns2:paraId="000001BA">
      <ns0:pPr>
        <ns0:pStyle ns0:val="3"/>
        <ns0:keepNext ns0:val="0"/>
        <ns0:keepLines ns0:val="0"/>
        <ns0:spacing ns0:after="80"/>
        <ns0:rPr>
          <ns0:b/>
          <ns0:bCs/>
          <ns0:sz ns0:val="34"/>
          <ns0:szCs ns0:val="34"/>
        </ns0:rPr>
      </ns0:pPr>
      <ns0:bookmarkStart ns0:id="64" ns0:name="_fu5lvzrtdmi7" ns0:colFirst="0" ns0:colLast="0"/>
      <ns0:bookmarkEnd ns0:id="64"/>
      <ns0:r>
        <ns0:rPr>
          <ns0:b/>
          <ns0:bCs/>
          <ns0:sz ns0:val="34"/>
          <ns0:szCs ns0:val="34"/>
          <ns0:rtl ns0:val="0"/>
        </ns0:rPr>
        <ns0:t>The Compromise Mechanism Must Not Be Eliminated</ns0:t>
      </ns0:r>
    </ns0:p>
    <ns0:p ns2:paraId="000001BB">
      <ns0:pPr>
        <ns0:spacing ns0:before="240" ns0:after="240"/>
      </ns0:pPr>
      <ns0:r>
        <ns0:rPr>
          <ns0:rtl ns0:val="0"/>
        </ns0:rPr>
        <ns0:t>Human civilization simultaneously contains multiple important values, including:</ns0:t>
      </ns0:r>
    </ns0:p>
    <ns0:p ns2:paraId="000001BC">
      <ns0:pPr>
        <ns0:numPr>
          <ns0:ilvl ns0:val="0"/>
          <ns0:numId ns0:val="33"/>
        </ns0:numPr>
        <ns0:spacing ns0:before="240" ns0:after="0" ns0:afterAutospacing="0"/>
        <ns0:ind ns0:left="720" ns0:hanging="360"/>
      </ns0:pPr>
      <ns0:r>
        <ns0:rPr>
          <ns0:rtl ns0:val="0"/>
        </ns0:rPr>
        <ns0:t>freedom</ns0:t>
        <ns0:br ns0:type="textWrapping"/>
      </ns0:r>
    </ns0:p>
    <ns0:p ns2:paraId="000001BD">
      <ns0:pPr>
        <ns0:numPr>
          <ns0:ilvl ns0:val="0"/>
          <ns0:numId ns0:val="33"/>
        </ns0:numPr>
        <ns0:spacing ns0:before="0" ns0:beforeAutospacing="0" ns0:after="0" ns0:afterAutospacing="0"/>
        <ns0:ind ns0:left="720" ns0:hanging="360"/>
      </ns0:pPr>
      <ns0:r>
        <ns0:rPr>
          <ns0:rtl ns0:val="0"/>
        </ns0:rPr>
        <ns0:t>security</ns0:t>
        <ns0:br ns0:type="textWrapping"/>
      </ns0:r>
    </ns0:p>
    <ns0:p ns2:paraId="000001BE">
      <ns0:pPr>
        <ns0:numPr>
          <ns0:ilvl ns0:val="0"/>
          <ns0:numId ns0:val="33"/>
        </ns0:numPr>
        <ns0:spacing ns0:before="0" ns0:beforeAutospacing="0" ns0:after="0" ns0:afterAutospacing="0"/>
        <ns0:ind ns0:left="720" ns0:hanging="360"/>
      </ns0:pPr>
      <ns0:r>
        <ns0:rPr>
          <ns0:rtl ns0:val="0"/>
        </ns0:rPr>
        <ns0:t>democracy</ns0:t>
        <ns0:br ns0:type="textWrapping"/>
      </ns0:r>
    </ns0:p>
    <ns0:p ns2:paraId="000001BF">
      <ns0:pPr>
        <ns0:numPr>
          <ns0:ilvl ns0:val="0"/>
          <ns0:numId ns0:val="33"/>
        </ns0:numPr>
        <ns0:spacing ns0:before="0" ns0:beforeAutospacing="0" ns0:after="0" ns0:afterAutospacing="0"/>
        <ns0:ind ns0:left="720" ns0:hanging="360"/>
      </ns0:pPr>
      <ns0:r>
        <ns0:rPr>
          <ns0:rtl ns0:val="0"/>
        </ns0:rPr>
        <ns0:t>stability</ns0:t>
        <ns0:br ns0:type="textWrapping"/>
      </ns0:r>
    </ns0:p>
    <ns0:p ns2:paraId="000001C0">
      <ns0:pPr>
        <ns0:numPr>
          <ns0:ilvl ns0:val="0"/>
          <ns0:numId ns0:val="33"/>
        </ns0:numPr>
        <ns0:spacing ns0:before="0" ns0:beforeAutospacing="0" ns0:after="0" ns0:afterAutospacing="0"/>
        <ns0:ind ns0:left="720" ns0:hanging="360"/>
      </ns0:pPr>
      <ns0:r>
        <ns0:rPr>
          <ns0:rtl ns0:val="0"/>
        </ns0:rPr>
        <ns0:t>innovation</ns0:t>
        <ns0:br ns0:type="textWrapping"/>
      </ns0:r>
    </ns0:p>
    <ns0:p ns2:paraId="000001C1">
      <ns0:pPr>
        <ns0:numPr>
          <ns0:ilvl ns0:val="0"/>
          <ns0:numId ns0:val="33"/>
        </ns0:numPr>
        <ns0:spacing ns0:before="0" ns0:beforeAutospacing="0" ns0:after="240"/>
        <ns0:ind ns0:left="720" ns0:hanging="360"/>
      </ns0:pPr>
      <ns0:r>
        <ns0:rPr>
          <ns0:rtl ns0:val="0"/>
        </ns0:rPr>
        <ns0:t>social equity</ns0:t>
      </ns0:r>
    </ns0:p>
    <ns0:p ns2:paraId="000001C2">
      <ns0:pPr>
        <ns0:spacing ns0:before="240" ns0:after="240"/>
      </ns0:pPr>
      <ns0:r>
        <ns0:rPr>
          <ns0:rtl ns0:val="0"/>
        </ns0:rPr>
        <ns0:t>These values often exist in natural tension with one another.</ns0:t>
      </ns0:r>
    </ns0:p>
    <ns0:p ns2:paraId="000001C3">
      <ns0:pPr>
        <ns0:spacing ns0:before="240" ns0:after="240"/>
      </ns0:pPr>
      <ns0:r>
        <ns0:rPr>
          <ns0:rtl ns0:val="0"/>
        </ns0:rPr>
        <ns0:t>For example:</ns0:t>
      </ns0:r>
    </ns0:p>
    <ns0:p ns2:paraId="000001C4">
      <ns0:pPr>
        <ns0:numPr>
          <ns0:ilvl ns0:val="0"/>
          <ns0:numId ns0:val="34"/>
        </ns0:numPr>
        <ns0:spacing ns0:before="240" ns0:after="0" ns0:afterAutospacing="0"/>
        <ns0:ind ns0:left="720" ns0:hanging="360"/>
      </ns0:pPr>
      <ns0:r>
        <ns0:rPr>
          <ns0:rtl ns0:val="0"/>
        </ns0:rPr>
        <ns0:t>freedom vs. security</ns0:t>
        <ns0:br ns0:type="textWrapping"/>
      </ns0:r>
    </ns0:p>
    <ns0:p ns2:paraId="000001C5">
      <ns0:pPr>
        <ns0:numPr>
          <ns0:ilvl ns0:val="0"/>
          <ns0:numId ns0:val="34"/>
        </ns0:numPr>
        <ns0:spacing ns0:before="0" ns0:beforeAutospacing="0" ns0:after="0" ns0:afterAutospacing="0"/>
        <ns0:ind ns0:left="720" ns0:hanging="360"/>
      </ns0:pPr>
      <ns0:r>
        <ns0:rPr>
          <ns0:rtl ns0:val="0"/>
        </ns0:rPr>
        <ns0:t>efficiency vs. fairness</ns0:t>
        <ns0:br ns0:type="textWrapping"/>
      </ns0:r>
    </ns0:p>
    <ns0:p ns2:paraId="000001C6">
      <ns0:pPr>
        <ns0:numPr>
          <ns0:ilvl ns0:val="0"/>
          <ns0:numId ns0:val="34"/>
        </ns0:numPr>
        <ns0:spacing ns0:before="0" ns0:beforeAutospacing="0" ns0:after="240"/>
        <ns0:ind ns0:left="720" ns0:hanging="360"/>
      </ns0:pPr>
      <ns0:r>
        <ns0:rPr>
          <ns0:rtl ns0:val="0"/>
        </ns0:rPr>
        <ns0:t>democratic decision-making vs. long-term stability</ns0:t>
      </ns0:r>
    </ns0:p>
    <ns0:p ns2:paraId="000001C7">
      <ns0:pPr>
        <ns0:spacing ns0:before="240" ns0:after="240"/>
      </ns0:pPr>
      <ns0:r>
        <ns0:rPr>
          <ns0:rtl ns0:val="0"/>
        </ns0:rPr>
        <ns0:t>Throughout history, many institutional systems have attempted to elevate one value to absolute dominance, such as:</ns0:t>
      </ns0:r>
    </ns0:p>
    <ns0:p ns2:paraId="000001C8">
      <ns0:pPr>
        <ns0:numPr>
          <ns0:ilvl ns0:val="0"/>
          <ns0:numId ns0:val="35"/>
        </ns0:numPr>
        <ns0:spacing ns0:before="240" ns0:after="0" ns0:afterAutospacing="0"/>
        <ns0:ind ns0:left="720" ns0:hanging="360"/>
      </ns0:pPr>
      <ns0:r>
        <ns0:rPr>
          <ns0:rtl ns0:val="0"/>
        </ns0:rPr>
        <ns0:t>extreme libertarianism</ns0:t>
        <ns0:br ns0:type="textWrapping"/>
      </ns0:r>
    </ns0:p>
    <ns0:p ns2:paraId="000001C9">
      <ns0:pPr>
        <ns0:numPr>
          <ns0:ilvl ns0:val="0"/>
          <ns0:numId ns0:val="35"/>
        </ns0:numPr>
        <ns0:spacing ns0:before="0" ns0:beforeAutospacing="0" ns0:after="0" ns0:afterAutospacing="0"/>
        <ns0:ind ns0:left="720" ns0:hanging="360"/>
      </ns0:pPr>
      <ns0:r>
        <ns0:rPr>
          <ns0:rtl ns0:val="0"/>
        </ns0:rPr>
        <ns0:t>extreme central authoritarianism</ns0:t>
        <ns0:br ns0:type="textWrapping"/>
      </ns0:r>
    </ns0:p>
    <ns0:p ns2:paraId="000001CA">
      <ns0:pPr>
        <ns0:numPr>
          <ns0:ilvl ns0:val="0"/>
          <ns0:numId ns0:val="35"/>
        </ns0:numPr>
        <ns0:spacing ns0:before="0" ns0:beforeAutospacing="0" ns0:after="240"/>
        <ns0:ind ns0:left="720" ns0:hanging="360"/>
      </ns0:pPr>
      <ns0:r>
        <ns0:rPr>
          <ns0:rtl ns0:val="0"/>
        </ns0:rPr>
        <ns0:t>purely technocratic governance</ns0:t>
      </ns0:r>
    </ns0:p>
    <ns0:p ns2:paraId="000001CB">
      <ns0:pPr>
        <ns0:spacing ns0:before="240" ns0:after="240"/>
      </ns0:pPr>
      <ns0:r>
        <ns0:rPr>
          <ns0:rtl ns0:val="0"/>
        </ns0:rPr>
        <ns0:t>Over time, such systems often lose balance.</ns0:t>
      </ns0:r>
    </ns0:p>
    <ns0:p ns2:paraId="000001CC">
      <ns0:pPr>
        <ns0:spacing ns0:before="240" ns0:after="240"/>
      </ns0:pPr>
      <ns0:r>
        <ns0:rPr>
          <ns0:rtl ns0:val="0"/>
        </ns0:rPr>
        <ns0:t xml:space="preserve">Therefore, the </ns0:t>
      </ns0:r>
      <ns0:r>
        <ns0:rPr>
          <ns0:b/>
          <ns0:bCs/>
          <ns0:rtl ns0:val="0"/>
        </ns0:rPr>
        <ns0:t>first principle of SOE</ns0:t>
      </ns0:r>
      <ns0:r>
        <ns0:rPr>
          <ns0:rtl ns0:val="0"/>
        </ns0:rPr>
        <ns0:t xml:space="preserve"> is:</ns0:t>
      </ns0:r>
    </ns0:p>
    <ns0:p ns2:paraId="000001CD">
      <ns0:pPr>
        <ns0:spacing ns0:before="240" ns0:after="240"/>
      </ns0:pPr>
      <ns0:r>
        <ns0:rPr>
          <ns0:rtl ns0:val="0"/>
        </ns0:rPr>
        <ns0:t>Civilization must preserve a mechanism that allows continuous compromise among competing values.</ns0:t>
      </ns0:r>
    </ns0:p>
    <ns0:p ns2:paraId="000001CE">
      <ns0:pPr>
        <ns0:spacing ns0:before="240" ns0:after="240"/>
      </ns0:pPr>
      <ns0:r>
        <ns0:rPr>
          <ns0:rtl ns0:val="0"/>
        </ns0:rPr>
        <ns0:t>No institutional system or political force may permanently eliminate this compromise mechanism.</ns0:t>
      </ns0:r>
    </ns0:p>
    <ns0:p ns2:paraId="000001CF">
      <ns0:pPr>
        <ns0:spacing ns0:before="240" ns0:after="240"/>
      </ns0:pPr>
      <ns0:r>
        <ns0:rPr>
          <ns0:rtl ns0:val="0"/>
        </ns0:rPr>
        <ns0:t>If any single value completely overwhelms the others, systemic stability will gradually deteriorate.</ns0:t>
      </ns0:r>
    </ns0:p>
    <ns0:p ns2:paraId="000001D0">
      <ns0:pPr>
        <ns0:spacing ns0:before="240" ns0:after="240"/>
      </ns0:pPr>
      <ns0:r>
        <ns0:pict>
          <ns3:rect id="_x0000_i10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D1">
      <ns0:pPr>
        <ns0:pStyle ns0:val="2"/>
        <ns0:keepNext ns0:val="0"/>
        <ns0:keepLines ns0:val="0"/>
        <ns0:spacing ns0:before="480"/>
        <ns0:rPr>
          <ns0:b/>
          <ns0:bCs/>
          <ns0:sz ns0:val="46"/>
          <ns0:szCs ns0:val="46"/>
        </ns0:rPr>
      </ns0:pPr>
      <ns0:bookmarkStart ns0:id="65" ns0:name="_nwxgl7e1t6io" ns0:colFirst="0" ns0:colLast="0"/>
      <ns0:bookmarkEnd ns0:id="65"/>
      <ns0:r>
        <ns0:rPr>
          <ns0:b/>
          <ns0:bCs/>
          <ns0:sz ns0:val="46"/>
          <ns0:szCs ns0:val="46"/>
          <ns0:rtl ns0:val="0"/>
        </ns0:rPr>
        <ns0:t>2.3 Second Principle</ns0:t>
      </ns0:r>
    </ns0:p>
    <ns0:p ns2:paraId="000001D2">
      <ns0:pPr>
        <ns0:pStyle ns0:val="3"/>
        <ns0:keepNext ns0:val="0"/>
        <ns0:keepLines ns0:val="0"/>
        <ns0:spacing ns0:after="80"/>
        <ns0:rPr>
          <ns0:b/>
          <ns0:bCs/>
          <ns0:sz ns0:val="34"/>
          <ns0:szCs ns0:val="34"/>
        </ns0:rPr>
      </ns0:pPr>
      <ns0:bookmarkStart ns0:id="66" ns0:name="_30jjp0nj7g19" ns0:colFirst="0" ns0:colLast="0"/>
      <ns0:bookmarkEnd ns0:id="66"/>
      <ns0:r>
        <ns0:rPr>
          <ns0:b/>
          <ns0:bCs/>
          <ns0:sz ns0:val="34"/>
          <ns0:szCs ns0:val="34"/>
          <ns0:rtl ns0:val="0"/>
        </ns0:rPr>
        <ns0:t>The System Must Be Upgradable</ns0:t>
      </ns0:r>
    </ns0:p>
    <ns0:p ns2:paraId="000001D3">
      <ns0:pPr>
        <ns0:spacing ns0:before="240" ns0:after="240"/>
      </ns0:pPr>
      <ns0:r>
        <ns0:rPr>
          <ns0:rtl ns0:val="0"/>
        </ns0:rPr>
        <ns0:t>Civilization is not static.</ns0:t>
      </ns0:r>
    </ns0:p>
    <ns0:p ns2:paraId="000001D4">
      <ns0:pPr>
        <ns0:spacing ns0:before="240" ns0:after="240"/>
      </ns0:pPr>
      <ns0:r>
        <ns0:rPr>
          <ns0:rtl ns0:val="0"/>
        </ns0:rPr>
        <ns0:t>Over time, new conditions continually emerge, including:</ns0:t>
      </ns0:r>
    </ns0:p>
    <ns0:p ns2:paraId="000001D5">
      <ns0:pPr>
        <ns0:numPr>
          <ns0:ilvl ns0:val="0"/>
          <ns0:numId ns0:val="36"/>
        </ns0:numPr>
        <ns0:spacing ns0:before="240" ns0:after="0" ns0:afterAutospacing="0"/>
        <ns0:ind ns0:left="720" ns0:hanging="360"/>
      </ns0:pPr>
      <ns0:r>
        <ns0:rPr>
          <ns0:rtl ns0:val="0"/>
        </ns0:rPr>
        <ns0:t>new technologies</ns0:t>
        <ns0:br ns0:type="textWrapping"/>
      </ns0:r>
    </ns0:p>
    <ns0:p ns2:paraId="000001D6">
      <ns0:pPr>
        <ns0:numPr>
          <ns0:ilvl ns0:val="0"/>
          <ns0:numId ns0:val="36"/>
        </ns0:numPr>
        <ns0:spacing ns0:before="0" ns0:beforeAutospacing="0" ns0:after="0" ns0:afterAutospacing="0"/>
        <ns0:ind ns0:left="720" ns0:hanging="360"/>
      </ns0:pPr>
      <ns0:r>
        <ns0:rPr>
          <ns0:rtl ns0:val="0"/>
        </ns0:rPr>
        <ns0:t>new social structures</ns0:t>
        <ns0:br ns0:type="textWrapping"/>
      </ns0:r>
    </ns0:p>
    <ns0:p ns2:paraId="000001D7">
      <ns0:pPr>
        <ns0:numPr>
          <ns0:ilvl ns0:val="0"/>
          <ns0:numId ns0:val="36"/>
        </ns0:numPr>
        <ns0:spacing ns0:before="0" ns0:beforeAutospacing="0" ns0:after="0" ns0:afterAutospacing="0"/>
        <ns0:ind ns0:left="720" ns0:hanging="360"/>
      </ns0:pPr>
      <ns0:r>
        <ns0:rPr>
          <ns0:rtl ns0:val="0"/>
        </ns0:rPr>
        <ns0:t>new civilizational scales</ns0:t>
        <ns0:br ns0:type="textWrapping"/>
      </ns0:r>
    </ns0:p>
    <ns0:p ns2:paraId="000001D8">
      <ns0:pPr>
        <ns0:numPr>
          <ns0:ilvl ns0:val="0"/>
          <ns0:numId ns0:val="36"/>
        </ns0:numPr>
        <ns0:spacing ns0:before="0" ns0:beforeAutospacing="0" ns0:after="240"/>
        <ns0:ind ns0:left="720" ns0:hanging="360"/>
      </ns0:pPr>
      <ns0:r>
        <ns0:rPr>
          <ns0:rtl ns0:val="0"/>
        </ns0:rPr>
        <ns0:t>new ethical challenges</ns0:t>
      </ns0:r>
    </ns0:p>
    <ns0:p ns2:paraId="000001D9">
      <ns0:pPr>
        <ns0:spacing ns0:before="240" ns0:after="240"/>
      </ns0:pPr>
      <ns0:r>
        <ns0:rPr>
          <ns0:rtl ns0:val="0"/>
        </ns0:rPr>
        <ns0:t>An institutional system that cannot evolve will eventually become rigid and lose its ability to respond to emerging problems.</ns0:t>
      </ns0:r>
    </ns0:p>
    <ns0:p ns2:paraId="000001DA">
      <ns0:pPr>
        <ns0:spacing ns0:before="240" ns0:after="240"/>
      </ns0:pPr>
      <ns0:r>
        <ns0:rPr>
          <ns0:rtl ns0:val="0"/>
        </ns0:rPr>
        <ns0:t>Historically, many institutional collapses occurred not because their principles were incorrect, but because their structures lacked mechanisms for adaptation.</ns0:t>
      </ns0:r>
    </ns0:p>
    <ns0:p ns2:paraId="000001DB">
      <ns0:pPr>
        <ns0:spacing ns0:before="240" ns0:after="240"/>
      </ns0:pPr>
      <ns0:r>
        <ns0:rPr>
          <ns0:rtl ns0:val="0"/>
        </ns0:rPr>
        <ns0:t xml:space="preserve">Therefore, the System of Eternity must maintain the capacity for </ns0:t>
      </ns0:r>
      <ns0:r>
        <ns0:rPr>
          <ns0:b/>
          <ns0:bCs/>
          <ns0:rtl ns0:val="0"/>
        </ns0:rPr>
        <ns0:t>continuous upgrade</ns0:t>
      </ns0:r>
      <ns0:r>
        <ns0:rPr>
          <ns0:rtl ns0:val="0"/>
        </ns0:rPr>
        <ns0:t>.</ns0:t>
      </ns0:r>
    </ns0:p>
    <ns0:p ns2:paraId="000001DC">
      <ns0:pPr>
        <ns0:spacing ns0:before="240" ns0:after="240"/>
      </ns0:pPr>
      <ns0:r>
        <ns0:rPr>
          <ns0:rtl ns0:val="0"/>
        </ns0:rPr>
        <ns0:t>This means that:</ns0:t>
      </ns0:r>
    </ns0:p>
    <ns0:p ns2:paraId="000001DD">
      <ns0:pPr>
        <ns0:numPr>
          <ns0:ilvl ns0:val="0"/>
          <ns0:numId ns0:val="37"/>
        </ns0:numPr>
        <ns0:spacing ns0:before="240" ns0:after="0" ns0:afterAutospacing="0"/>
        <ns0:ind ns0:left="720" ns0:hanging="360"/>
      </ns0:pPr>
      <ns0:r>
        <ns0:rPr>
          <ns0:rtl ns0:val="0"/>
        </ns0:rPr>
        <ns0:t>institutional structures can be modified</ns0:t>
        <ns0:br ns0:type="textWrapping"/>
      </ns0:r>
    </ns0:p>
    <ns0:p ns2:paraId="000001DE">
      <ns0:pPr>
        <ns0:numPr>
          <ns0:ilvl ns0:val="0"/>
          <ns0:numId ns0:val="37"/>
        </ns0:numPr>
        <ns0:spacing ns0:before="0" ns0:beforeAutospacing="0" ns0:after="0" ns0:afterAutospacing="0"/>
        <ns0:ind ns0:left="720" ns0:hanging="360"/>
      </ns0:pPr>
      <ns0:r>
        <ns0:rPr>
          <ns0:rtl ns0:val="0"/>
        </ns0:rPr>
        <ns0:t>governance methods can be improved</ns0:t>
        <ns0:br ns0:type="textWrapping"/>
      </ns0:r>
    </ns0:p>
    <ns0:p ns2:paraId="000001DF">
      <ns0:pPr>
        <ns0:numPr>
          <ns0:ilvl ns0:val="0"/>
          <ns0:numId ns0:val="37"/>
        </ns0:numPr>
        <ns0:spacing ns0:before="0" ns0:beforeAutospacing="0" ns0:after="240"/>
        <ns0:ind ns0:left="720" ns0:hanging="360"/>
      </ns0:pPr>
      <ns0:r>
        <ns0:rPr>
          <ns0:rtl ns0:val="0"/>
        </ns0:rPr>
        <ns0:t>new institutional mechanisms can be introduced</ns0:t>
      </ns0:r>
    </ns0:p>
    <ns0:p ns2:paraId="000001E0">
      <ns0:pPr>
        <ns0:spacing ns0:before="240" ns0:after="240"/>
      </ns0:pPr>
      <ns0:r>
        <ns0:rPr>
          <ns0:rtl ns0:val="0"/>
        </ns0:rPr>
        <ns0:t>However, any upgrade process must remain:</ns0:t>
      </ns0:r>
    </ns0:p>
    <ns0:p ns2:paraId="000001E1">
      <ns0:pPr>
        <ns0:numPr>
          <ns0:ilvl ns0:val="0"/>
          <ns0:numId ns0:val="38"/>
        </ns0:numPr>
        <ns0:spacing ns0:before="240" ns0:after="0" ns0:afterAutospacing="0"/>
        <ns0:ind ns0:left="720" ns0:hanging="360"/>
      </ns0:pPr>
      <ns0:r>
        <ns0:rPr>
          <ns0:rtl ns0:val="0"/>
        </ns0:rPr>
        <ns0:t>transparent</ns0:t>
        <ns0:br ns0:type="textWrapping"/>
      </ns0:r>
    </ns0:p>
    <ns0:p ns2:paraId="000001E2">
      <ns0:pPr>
        <ns0:numPr>
          <ns0:ilvl ns0:val="0"/>
          <ns0:numId ns0:val="38"/>
        </ns0:numPr>
        <ns0:spacing ns0:before="0" ns0:beforeAutospacing="0" ns0:after="0" ns0:afterAutospacing="0"/>
        <ns0:ind ns0:left="720" ns0:hanging="360"/>
      </ns0:pPr>
      <ns0:r>
        <ns0:rPr>
          <ns0:rtl ns0:val="0"/>
        </ns0:rPr>
        <ns0:t>stable</ns0:t>
        <ns0:br ns0:type="textWrapping"/>
      </ns0:r>
    </ns0:p>
    <ns0:p ns2:paraId="000001E3">
      <ns0:pPr>
        <ns0:numPr>
          <ns0:ilvl ns0:val="0"/>
          <ns0:numId ns0:val="38"/>
        </ns0:numPr>
        <ns0:spacing ns0:before="0" ns0:beforeAutospacing="0" ns0:after="240"/>
        <ns0:ind ns0:left="720" ns0:hanging="360"/>
      </ns0:pPr>
      <ns0:r>
        <ns0:rPr>
          <ns0:rtl ns0:val="0"/>
        </ns0:rPr>
        <ns0:t>and subject to systematic evaluation.</ns0:t>
      </ns0:r>
    </ns0:p>
    <ns0:p ns2:paraId="000001E4">
      <ns0:pPr>
        <ns0:spacing ns0:before="240" ns0:after="240"/>
      </ns0:pPr>
      <ns0:r>
        <ns0:pict>
          <ns3:rect id="_x0000_i10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E5">
      <ns0:pPr>
        <ns0:pStyle ns0:val="2"/>
        <ns0:keepNext ns0:val="0"/>
        <ns0:keepLines ns0:val="0"/>
        <ns0:spacing ns0:before="480"/>
        <ns0:rPr>
          <ns0:b/>
          <ns0:bCs/>
          <ns0:sz ns0:val="46"/>
          <ns0:szCs ns0:val="46"/>
        </ns0:rPr>
      </ns0:pPr>
      <ns0:bookmarkStart ns0:id="67" ns0:name="_1mpwjeabh8g5" ns0:colFirst="0" ns0:colLast="0"/>
      <ns0:bookmarkEnd ns0:id="67"/>
      <ns0:r>
        <ns0:rPr>
          <ns0:b/>
          <ns0:bCs/>
          <ns0:sz ns0:val="46"/>
          <ns0:szCs ns0:val="46"/>
          <ns0:rtl ns0:val="0"/>
        </ns0:rPr>
        <ns0:t>2.4 Third Principle</ns0:t>
      </ns0:r>
    </ns0:p>
    <ns0:p ns2:paraId="000001E6">
      <ns0:pPr>
        <ns0:pStyle ns0:val="3"/>
        <ns0:keepNext ns0:val="0"/>
        <ns0:keepLines ns0:val="0"/>
        <ns0:spacing ns0:after="80"/>
        <ns0:rPr>
          <ns0:b/>
          <ns0:bCs/>
          <ns0:sz ns0:val="34"/>
          <ns0:szCs ns0:val="34"/>
        </ns0:rPr>
      </ns0:pPr>
      <ns0:bookmarkStart ns0:id="68" ns0:name="_c7bhaqhnax2n" ns0:colFirst="0" ns0:colLast="0"/>
      <ns0:bookmarkEnd ns0:id="68"/>
      <ns0:r>
        <ns0:rPr>
          <ns0:b/>
          <ns0:bCs/>
          <ns0:sz ns0:val="34"/>
          <ns0:szCs ns0:val="34"/>
          <ns0:rtl ns0:val="0"/>
        </ns0:rPr>
        <ns0:t>The System Must Allow Replacement</ns0:t>
      </ns0:r>
    </ns0:p>
    <ns0:p ns2:paraId="000001E7">
      <ns0:pPr>
        <ns0:spacing ns0:before="240" ns0:after="240"/>
      </ns0:pPr>
      <ns0:r>
        <ns0:rPr>
          <ns0:rtl ns0:val="0"/>
        </ns0:rPr>
        <ns0:t>SOE does not claim to be a final institutional system.</ns0:t>
      </ns0:r>
    </ns0:p>
    <ns0:p ns2:paraId="000001E8">
      <ns0:pPr>
        <ns0:spacing ns0:before="240" ns0:after="240"/>
      </ns0:pPr>
      <ns0:r>
        <ns0:rPr>
          <ns0:rtl ns0:val="0"/>
        </ns0:rPr>
        <ns0:t>Any civilizational system may eventually be replaced by a superior structure.</ns0:t>
      </ns0:r>
    </ns0:p>
    <ns0:p ns2:paraId="000001E9">
      <ns0:pPr>
        <ns0:spacing ns0:before="240" ns0:after="240"/>
      </ns0:pPr>
      <ns0:r>
        <ns0:rPr>
          <ns0:rtl ns0:val="0"/>
        </ns0:rPr>
        <ns0:t>If a system attempts to permanently preserve its own existence, it may ultimately become:</ns0:t>
      </ns0:r>
    </ns0:p>
    <ns0:p ns2:paraId="000001EA">
      <ns0:pPr>
        <ns0:numPr>
          <ns0:ilvl ns0:val="0"/>
          <ns0:numId ns0:val="39"/>
        </ns0:numPr>
        <ns0:spacing ns0:before="240" ns0:after="0" ns0:afterAutospacing="0"/>
        <ns0:ind ns0:left="720" ns0:hanging="360"/>
      </ns0:pPr>
      <ns0:r>
        <ns0:rPr>
          <ns0:rtl ns0:val="0"/>
        </ns0:rPr>
        <ns0:t>a rigid institutional structure</ns0:t>
        <ns0:br ns0:type="textWrapping"/>
      </ns0:r>
    </ns0:p>
    <ns0:p ns2:paraId="000001EB">
      <ns0:pPr>
        <ns0:numPr>
          <ns0:ilvl ns0:val="0"/>
          <ns0:numId ns0:val="39"/>
        </ns0:numPr>
        <ns0:spacing ns0:before="0" ns0:beforeAutospacing="0" ns0:after="0" ns0:afterAutospacing="0"/>
        <ns0:ind ns0:left="720" ns0:hanging="360"/>
      </ns0:pPr>
      <ns0:r>
        <ns0:rPr>
          <ns0:rtl ns0:val="0"/>
        </ns0:rPr>
        <ns0:t>a self-protecting power system</ns0:t>
        <ns0:br ns0:type="textWrapping"/>
      </ns0:r>
    </ns0:p>
    <ns0:p ns2:paraId="000001EC">
      <ns0:pPr>
        <ns0:numPr>
          <ns0:ilvl ns0:val="0"/>
          <ns0:numId ns0:val="39"/>
        </ns0:numPr>
        <ns0:spacing ns0:before="0" ns0:beforeAutospacing="0" ns0:after="240"/>
        <ns0:ind ns0:left="720" ns0:hanging="360"/>
      </ns0:pPr>
      <ns0:r>
        <ns0:rPr>
          <ns0:rtl ns0:val="0"/>
        </ns0:rPr>
        <ns0:t>a barrier to civilizational progress</ns0:t>
      </ns0:r>
    </ns0:p>
    <ns0:p ns2:paraId="000001ED">
      <ns0:pPr>
        <ns0:spacing ns0:before="240" ns0:after="240"/>
      </ns0:pPr>
      <ns0:r>
        <ns0:rPr>
          <ns0:rtl ns0:val="0"/>
        </ns0:rPr>
        <ns0:t xml:space="preserve">Therefore, the </ns0:t>
      </ns0:r>
      <ns0:r>
        <ns0:rPr>
          <ns0:b/>
          <ns0:bCs/>
          <ns0:rtl ns0:val="0"/>
        </ns0:rPr>
        <ns0:t>third principle of SOE</ns0:t>
      </ns0:r>
      <ns0:r>
        <ns0:rPr>
          <ns0:rtl ns0:val="0"/>
        </ns0:rPr>
        <ns0:t xml:space="preserve"> is:</ns0:t>
      </ns0:r>
    </ns0:p>
    <ns0:p ns2:paraId="000001EE">
      <ns0:pPr>
        <ns0:spacing ns0:before="240" ns0:after="240"/>
      </ns0:pPr>
      <ns0:r>
        <ns0:rPr>
          <ns0:rtl ns0:val="0"/>
        </ns0:rPr>
        <ns0:t>The system must allow itself to be replaced by a superior system.</ns0:t>
      </ns0:r>
    </ns0:p>
    <ns0:p ns2:paraId="000001EF">
      <ns0:pPr>
        <ns0:spacing ns0:before="240" ns0:after="240"/>
      </ns0:pPr>
      <ns0:r>
        <ns0:rPr>
          <ns0:rtl ns0:val="0"/>
        </ns0:rPr>
        <ns0:t>If a future governance architecture proves to be more stable, more effective, and more aligned with the long-term interests of civilization, SOE must permit that transition.</ns0:t>
      </ns0:r>
    </ns0:p>
    <ns0:p ns2:paraId="000001F0">
      <ns0:pPr>
        <ns0:spacing ns0:before="240" ns0:after="240"/>
      </ns0:pPr>
      <ns0:r>
        <ns0:rPr>
          <ns0:rtl ns0:val="0"/>
        </ns0:rPr>
        <ns0:t xml:space="preserve">The goal of civilization is not to protect a particular institutional system, but to preserve the </ns0:t>
      </ns0:r>
      <ns0:r>
        <ns0:rPr>
          <ns0:b/>
          <ns0:bCs/>
          <ns0:rtl ns0:val="0"/>
        </ns0:rPr>
        <ns0:t>capacity for continued civilizational development</ns0:t>
      </ns0:r>
      <ns0:r>
        <ns0:rPr>
          <ns0:rtl ns0:val="0"/>
        </ns0:rPr>
        <ns0:t>.</ns0:t>
      </ns0:r>
    </ns0:p>
    <ns0:p ns2:paraId="000001F1">
      <ns0:pPr>
        <ns0:spacing ns0:before="240" ns0:after="240"/>
      </ns0:pPr>
      <ns0:r>
        <ns0:pict>
          <ns3:rect id="_x0000_i10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F2">
      <ns0:pPr>
        <ns0:pStyle ns0:val="2"/>
        <ns0:keepNext ns0:val="0"/>
        <ns0:keepLines ns0:val="0"/>
        <ns0:spacing ns0:before="480"/>
        <ns0:rPr>
          <ns0:b/>
          <ns0:bCs/>
          <ns0:sz ns0:val="46"/>
          <ns0:szCs ns0:val="46"/>
        </ns0:rPr>
      </ns0:pPr>
      <ns0:bookmarkStart ns0:id="69" ns0:name="_jfxvst5ytgc8" ns0:colFirst="0" ns0:colLast="0"/>
      <ns0:bookmarkEnd ns0:id="69"/>
      <ns0:r>
        <ns0:rPr>
          <ns0:b/>
          <ns0:bCs/>
          <ns0:sz ns0:val="46"/>
          <ns0:szCs ns0:val="46"/>
          <ns0:rtl ns0:val="0"/>
        </ns0:rPr>
        <ns0:t>2.5 Relationship Between the Three Principles</ns0:t>
      </ns0:r>
    </ns0:p>
    <ns0:p ns2:paraId="000001F3">
      <ns0:pPr>
        <ns0:spacing ns0:before="240" ns0:after="240"/>
      </ns0:pPr>
      <ns0:r>
        <ns0:rPr>
          <ns0:rtl ns0:val="0"/>
        </ns0:rPr>
        <ns0:t xml:space="preserve">The three core principles of SOE form a </ns0:t>
      </ns0:r>
      <ns0:r>
        <ns0:rPr>
          <ns0:b/>
          <ns0:bCs/>
          <ns0:rtl ns0:val="0"/>
        </ns0:rPr>
        <ns0:t>mutually balancing structure</ns0:t>
      </ns0:r>
      <ns0:r>
        <ns0:rPr>
          <ns0:rtl ns0:val="0"/>
        </ns0:rPr>
        <ns0:t>:</ns0:t>
      </ns0:r>
    </ns0:p>
    <ns0:p ns2:paraId="000001F4">
      <ns0:pPr>
        <ns0:spacing ns0:before="240" ns0:after="240"/>
      </ns0:pPr>
      <ns0:r>
        <ns0:rPr>
          <ns0:rFonts ns0:ascii="Arial Unicode MS" ns0:hAnsi="Arial Unicode MS" ns0:eastAsia="Arial Unicode MS" ns0:cs="Arial Unicode MS"/>
          <ns0:rtl ns0:val="0"/>
        </ns0:rPr>
        <ns0:t>Compromise Mechanism</ns0:t>
        <ns0:br ns0:type="textWrapping"/>
        <ns0:t xml:space="preserve"> ↓</ns0:t>
        <ns0:br ns0:type="textWrapping"/>
        <ns0:t xml:space="preserve"> System Upgrade</ns0:t>
        <ns0:br ns0:type="textWrapping"/>
        <ns0:t xml:space="preserve"> ↓</ns0:t>
        <ns0:br ns0:type="textWrapping"/>
        <ns0:t xml:space="preserve"> System Replacement</ns0:t>
      </ns0:r>
    </ns0:p>
    <ns0:p ns2:paraId="000001F5">
      <ns0:pPr>
        <ns0:spacing ns0:before="240" ns0:after="240"/>
      </ns0:pPr>
      <ns0:r>
        <ns0:rPr>
          <ns0:rtl ns0:val="0"/>
        </ns0:rPr>
        <ns0:t>Together, they ensure that:</ns0:t>
      </ns0:r>
    </ns0:p>
    <ns0:p ns2:paraId="000001F6">
      <ns0:pPr>
        <ns0:numPr>
          <ns0:ilvl ns0:val="0"/>
          <ns0:numId ns0:val="40"/>
        </ns0:numPr>
        <ns0:spacing ns0:before="240" ns0:after="0" ns0:afterAutospacing="0"/>
        <ns0:ind ns0:left="720" ns0:hanging="360"/>
      </ns0:pPr>
      <ns0:r>
        <ns0:rPr>
          <ns0:rtl ns0:val="0"/>
        </ns0:rPr>
        <ns0:t>civilization will not be dominated by a single value system</ns0:t>
        <ns0:br ns0:type="textWrapping"/>
      </ns0:r>
    </ns0:p>
    <ns0:p ns2:paraId="000001F7">
      <ns0:pPr>
        <ns0:numPr>
          <ns0:ilvl ns0:val="0"/>
          <ns0:numId ns0:val="40"/>
        </ns0:numPr>
        <ns0:spacing ns0:before="0" ns0:beforeAutospacing="0" ns0:after="0" ns0:afterAutospacing="0"/>
        <ns0:ind ns0:left="720" ns0:hanging="360"/>
      </ns0:pPr>
      <ns0:r>
        <ns0:rPr>
          <ns0:rtl ns0:val="0"/>
        </ns0:rPr>
        <ns0:t>institutions can continuously evolve</ns0:t>
        <ns0:br ns0:type="textWrapping"/>
      </ns0:r>
    </ns0:p>
    <ns0:p ns2:paraId="000001F8">
      <ns0:pPr>
        <ns0:numPr>
          <ns0:ilvl ns0:val="0"/>
          <ns0:numId ns0:val="40"/>
        </ns0:numPr>
        <ns0:spacing ns0:before="0" ns0:beforeAutospacing="0" ns0:after="240"/>
        <ns0:ind ns0:left="720" ns0:hanging="360"/>
      </ns0:pPr>
      <ns0:r>
        <ns0:rPr>
          <ns0:rtl ns0:val="0"/>
        </ns0:rPr>
        <ns0:t>governance structures do not become permanently fixed</ns0:t>
      </ns0:r>
    </ns0:p>
    <ns0:p ns2:paraId="000001F9">
      <ns0:pPr>
        <ns0:spacing ns0:before="240" ns0:after="240"/>
      </ns0:pPr>
      <ns0:r>
        <ns0:rPr>
          <ns0:rtl ns0:val="0"/>
        </ns0:rPr>
        <ns0:t xml:space="preserve">These three principles form the </ns0:t>
      </ns0:r>
      <ns0:r>
        <ns0:rPr>
          <ns0:b/>
          <ns0:bCs/>
          <ns0:rtl ns0:val="0"/>
        </ns0:rPr>
        <ns0:t>constitutional foundation layer</ns0:t>
      </ns0:r>
      <ns0:r>
        <ns0:rPr>
          <ns0:rtl ns0:val="0"/>
        </ns0:rPr>
        <ns0:t xml:space="preserve"> of the System of Eternity.</ns0:t>
      </ns0:r>
    </ns0:p>
    <ns0:p ns2:paraId="000001FA">
      <ns0:pPr>
        <ns0:spacing ns0:before="240" ns0:after="240"/>
      </ns0:pPr>
      <ns0:r>
        <ns0:rPr>
          <ns0:rtl ns0:val="0"/>
        </ns0:rPr>
        <ns0:t>All subsequent governance structures must operate within these constraints.</ns0:t>
      </ns0:r>
    </ns0:p>
    <ns0:p ns2:paraId="000001FB">
      <ns0:pPr>
        <ns0:spacing ns0:before="240" ns0:after="240"/>
      </ns0:pPr>
      <ns0:r>
        <ns0:pict>
          <ns3:rect id="_x0000_i10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1FC">
      <ns0:pPr>
        <ns0:pStyle ns0:val="2"/>
        <ns0:keepNext ns0:val="0"/>
        <ns0:keepLines ns0:val="0"/>
        <ns0:spacing ns0:before="480"/>
        <ns0:rPr>
          <ns0:b/>
          <ns0:bCs/>
          <ns0:sz ns0:val="46"/>
          <ns0:szCs ns0:val="46"/>
        </ns0:rPr>
      </ns0:pPr>
      <ns0:bookmarkStart ns0:id="70" ns0:name="_t7rkcy9227v4" ns0:colFirst="0" ns0:colLast="0"/>
      <ns0:bookmarkEnd ns0:id="70"/>
      <ns0:r>
        <ns0:rPr>
          <ns0:b/>
          <ns0:bCs/>
          <ns0:sz ns0:val="46"/>
          <ns0:szCs ns0:val="46"/>
          <ns0:rtl ns0:val="0"/>
        </ns0:rPr>
        <ns0:t>2.6 Constitutional Stability Layer</ns0:t>
      </ns0:r>
    </ns0:p>
    <ns0:p ns2:paraId="000001FD">
      <ns0:pPr>
        <ns0:spacing ns0:before="240" ns0:after="240"/>
      </ns0:pPr>
      <ns0:r>
        <ns0:rPr>
          <ns0:rtl ns0:val="0"/>
        </ns0:rPr>
        <ns0:t>The System of Eternity explicitly distinguishes between:</ns0:t>
      </ns0:r>
    </ns0:p>
    <ns0:p ns2:paraId="000001FE">
      <ns0:pPr>
        <ns0:spacing ns0:before="240" ns0:after="240"/>
        <ns0:rPr>
          <ns0:b/>
          <ns0:bCs/>
        </ns0:rPr>
      </ns0:pPr>
      <ns0:r>
        <ns0:rPr>
          <ns0:b/>
          <ns0:bCs/>
          <ns0:rtl ns0:val="0"/>
        </ns0:rPr>
        <ns0:t>constitutional principles</ns0:t>
      </ns0:r>
    </ns0:p>
    <ns0:p ns2:paraId="000001FF">
      <ns0:pPr>
        <ns0:spacing ns0:before="240" ns0:after="240"/>
      </ns0:pPr>
      <ns0:r>
        <ns0:rPr>
          <ns0:rtl ns0:val="0"/>
        </ns0:rPr>
        <ns0:t>and</ns0:t>
      </ns0:r>
    </ns0:p>
    <ns0:p ns2:paraId="00000200">
      <ns0:pPr>
        <ns0:spacing ns0:before="240" ns0:after="240"/>
      </ns0:pPr>
      <ns0:r>
        <ns0:rPr>
          <ns0:b/>
          <ns0:bCs/>
          <ns0:rtl ns0:val="0"/>
        </ns0:rPr>
        <ns0:t>operational governance structures</ns0:t>
      </ns0:r>
      <ns0:r>
        <ns0:rPr>
          <ns0:rtl ns0:val="0"/>
        </ns0:rPr>
        <ns0:t>.</ns0:t>
      </ns0:r>
    </ns0:p>
    <ns0:p ns2:paraId="00000201">
      <ns0:pPr>
        <ns0:spacing ns0:before="240" ns0:after="240"/>
      </ns0:pPr>
      <ns0:r>
        <ns0:rPr>
          <ns0:rtl ns0:val="0"/>
        </ns0:rPr>
        <ns0:t>Operational mechanisms—such as:</ns0:t>
      </ns0:r>
    </ns0:p>
    <ns0:p ns2:paraId="00000202">
      <ns0:pPr>
        <ns0:numPr>
          <ns0:ilvl ns0:val="0"/>
          <ns0:numId ns0:val="41"/>
        </ns0:numPr>
        <ns0:spacing ns0:before="240" ns0:after="0" ns0:afterAutospacing="0"/>
        <ns0:ind ns0:left="720" ns0:hanging="360"/>
      </ns0:pPr>
      <ns0:r>
        <ns0:rPr>
          <ns0:rtl ns0:val="0"/>
        </ns0:rPr>
        <ns0:t>governance procedures</ns0:t>
        <ns0:br ns0:type="textWrapping"/>
      </ns0:r>
    </ns0:p>
    <ns0:p ns2:paraId="00000203">
      <ns0:pPr>
        <ns0:numPr>
          <ns0:ilvl ns0:val="0"/>
          <ns0:numId ns0:val="41"/>
        </ns0:numPr>
        <ns0:spacing ns0:before="0" ns0:beforeAutospacing="0" ns0:after="0" ns0:afterAutospacing="0"/>
        <ns0:ind ns0:left="720" ns0:hanging="360"/>
      </ns0:pPr>
      <ns0:r>
        <ns0:rPr>
          <ns0:rtl ns0:val="0"/>
        </ns0:rPr>
        <ns0:t>decision systems</ns0:t>
        <ns0:br ns0:type="textWrapping"/>
      </ns0:r>
    </ns0:p>
    <ns0:p ns2:paraId="00000204">
      <ns0:pPr>
        <ns0:numPr>
          <ns0:ilvl ns0:val="0"/>
          <ns0:numId ns0:val="41"/>
        </ns0:numPr>
        <ns0:spacing ns0:before="0" ns0:beforeAutospacing="0" ns0:after="240"/>
        <ns0:ind ns0:left="720" ns0:hanging="360"/>
      </ns0:pPr>
      <ns0:r>
        <ns0:rPr>
          <ns0:rtl ns0:val="0"/>
        </ns0:rPr>
        <ns0:t>institutional structures</ns0:t>
      </ns0:r>
    </ns0:p>
    <ns0:p ns2:paraId="00000205">
      <ns0:pPr>
        <ns0:spacing ns0:before="240" ns0:after="240"/>
      </ns0:pPr>
      <ns0:r>
        <ns0:rPr>
          <ns0:rtl ns0:val="0"/>
        </ns0:rPr>
        <ns0:t xml:space="preserve">are designed to evolve continuously through the </ns0:t>
      </ns0:r>
      <ns0:r>
        <ns0:rPr>
          <ns0:b/>
          <ns0:bCs/>
          <ns0:rtl ns0:val="0"/>
        </ns0:rPr>
        <ns0:t>System Upgrade mechanism</ns0:t>
      </ns0:r>
      <ns0:r>
        <ns0:rPr>
          <ns0:rtl ns0:val="0"/>
        </ns0:rPr>
        <ns0:t>.</ns0:t>
      </ns0:r>
    </ns0:p>
    <ns0:p ns2:paraId="00000206">
      <ns0:pPr>
        <ns0:spacing ns0:before="240" ns0:after="240"/>
      </ns0:pPr>
      <ns0:r>
        <ns0:rPr>
          <ns0:rtl ns0:val="0"/>
        </ns0:rPr>
        <ns0:t>Core principles, however, serve a different function.</ns0:t>
      </ns0:r>
    </ns0:p>
    <ns0:p ns2:paraId="00000207">
      <ns0:pPr>
        <ns0:spacing ns0:before="240" ns0:after="240"/>
      </ns0:pPr>
      <ns0:r>
        <ns0:rPr>
          <ns0:rtl ns0:val="0"/>
        </ns0:rPr>
        <ns0:t xml:space="preserve">They form the </ns0:t>
      </ns0:r>
      <ns0:r>
        <ns0:rPr>
          <ns0:b/>
          <ns0:bCs/>
          <ns0:rtl ns0:val="0"/>
        </ns0:rPr>
        <ns0:t>Constitutional Stability Layer</ns0:t>
      </ns0:r>
      <ns0:r>
        <ns0:rPr>
          <ns0:rtl ns0:val="0"/>
        </ns0:rPr>
        <ns0:t xml:space="preserve"> of the civilizational architecture.</ns0:t>
      </ns0:r>
    </ns0:p>
    <ns0:p ns2:paraId="00000208">
      <ns0:pPr>
        <ns0:spacing ns0:before="240" ns0:after="240"/>
      </ns0:pPr>
      <ns0:r>
        <ns0:rPr>
          <ns0:rtl ns0:val="0"/>
        </ns0:rPr>
        <ns0:t>These principles establish the fundamental constraints that all governance systems must respect.</ns0:t>
      </ns0:r>
    </ns0:p>
    <ns0:p ns2:paraId="00000209">
      <ns0:pPr>
        <ns0:spacing ns0:before="240" ns0:after="240"/>
      </ns0:pPr>
      <ns0:r>
        <ns0:rPr>
          <ns0:rtl ns0:val="0"/>
        </ns0:rPr>
        <ns0:t>Because the System of Eternity encourages continuous experimentation and institutional evolution, a potential risk exists:</ns0:t>
      </ns0:r>
    </ns0:p>
    <ns0:p ns2:paraId="0000020A">
      <ns0:pPr>
        <ns0:spacing ns0:before="240" ns0:after="240"/>
        <ns0:rPr>
          <ns0:b/>
          <ns0:bCs/>
        </ns0:rPr>
      </ns0:pPr>
      <ns0:r>
        <ns0:rPr>
          <ns0:b/>
          <ns0:bCs/>
          <ns0:rtl ns0:val="0"/>
        </ns0:rPr>
        <ns0:t>civilizational drift</ns0:t>
      </ns0:r>
    </ns0:p>
    <ns0:p ns2:paraId="0000020B">
      <ns0:pPr>
        <ns0:spacing ns0:before="240" ns0:after="240"/>
      </ns0:pPr>
      <ns0:r>
        <ns0:rPr>
          <ns0:rtl ns0:val="0"/>
        </ns0:rPr>
        <ns0:t>This refers to the possibility that, through many small institutional upgrades over time, the foundational values of the system may gradually shift.</ns0:t>
      </ns0:r>
    </ns0:p>
    <ns0:p ns2:paraId="0000020C">
      <ns0:pPr>
        <ns0:spacing ns0:before="240" ns0:after="240"/>
      </ns0:pPr>
      <ns0:r>
        <ns0:rPr>
          <ns0:rtl ns0:val="0"/>
        </ns0:rPr>
        <ns0:t xml:space="preserve">To prevent such drift, the core principles </ns0:t>
      </ns0:r>
      <ns0:r>
        <ns0:rPr>
          <ns0:b/>
          <ns0:bCs/>
          <ns0:rtl ns0:val="0"/>
        </ns0:rPr>
        <ns0:t>cannot be modified through ordinary system upgrades</ns0:t>
      </ns0:r>
      <ns0:r>
        <ns0:rPr>
          <ns0:rtl ns0:val="0"/>
        </ns0:rPr>
        <ns0:t>.</ns0:t>
      </ns0:r>
    </ns0:p>
    <ns0:p ns2:paraId="0000020D">
      <ns0:pPr>
        <ns0:spacing ns0:before="240" ns0:after="240"/>
      </ns0:pPr>
      <ns0:r>
        <ns0:rPr>
          <ns0:rtl ns0:val="0"/>
        </ns0:rPr>
        <ns0:t xml:space="preserve">Any modification of these principles must occur through the </ns0:t>
      </ns0:r>
      <ns0:r>
        <ns0:rPr>
          <ns0:b/>
          <ns0:bCs/>
          <ns0:rtl ns0:val="0"/>
        </ns0:rPr>
        <ns0:t>System Replacement mechanism</ns0:t>
      </ns0:r>
      <ns0:r>
        <ns0:rPr>
          <ns0:rtl ns0:val="0"/>
        </ns0:rPr>
        <ns0:t>.</ns0:t>
      </ns0:r>
    </ns0:p>
    <ns0:p ns2:paraId="0000020E">
      <ns0:pPr>
        <ns0:spacing ns0:before="240" ns0:after="240"/>
      </ns0:pPr>
      <ns0:r>
        <ns0:rPr>
          <ns0:rtl ns0:val="0"/>
        </ns0:rPr>
        <ns0:t>This process requires:</ns0:t>
      </ns0:r>
    </ns0:p>
    <ns0:p ns2:paraId="0000020F">
      <ns0:pPr>
        <ns0:numPr>
          <ns0:ilvl ns0:val="0"/>
          <ns0:numId ns0:val="42"/>
        </ns0:numPr>
        <ns0:spacing ns0:before="240" ns0:after="0" ns0:afterAutospacing="0"/>
        <ns0:ind ns0:left="720" ns0:hanging="360"/>
      </ns0:pPr>
      <ns0:r>
        <ns0:rPr>
          <ns0:rtl ns0:val="0"/>
        </ns0:rPr>
        <ns0:t>a higher degree of civilizational consensus</ns0:t>
        <ns0:br ns0:type="textWrapping"/>
      </ns0:r>
    </ns0:p>
    <ns0:p ns2:paraId="00000210">
      <ns0:pPr>
        <ns0:numPr>
          <ns0:ilvl ns0:val="0"/>
          <ns0:numId ns0:val="42"/>
        </ns0:numPr>
        <ns0:spacing ns0:before="0" ns0:beforeAutospacing="0" ns0:after="240"/>
        <ns0:ind ns0:left="720" ns0:hanging="360"/>
      </ns0:pPr>
      <ns0:r>
        <ns0:rPr>
          <ns0:rtl ns0:val="0"/>
        </ns0:rPr>
        <ns0:t>long-term institutional validation</ns0:t>
        <ns0:br ns0:type="textWrapping"/>
      </ns0:r>
    </ns0:p>
    <ns0:p ns2:paraId="00000211">
      <ns0:pPr>
        <ns0:spacing ns0:before="240" ns0:after="240"/>
      </ns0:pPr>
      <ns0:r>
        <ns0:rPr>
          <ns0:rtl ns0:val="0"/>
        </ns0:rPr>
        <ns0:t>This layered design ensures that:</ns0:t>
      </ns0:r>
    </ns0:p>
    <ns0:p ns2:paraId="00000212">
      <ns0:pPr>
        <ns0:numPr>
          <ns0:ilvl ns0:val="0"/>
          <ns0:numId ns0:val="43"/>
        </ns0:numPr>
        <ns0:spacing ns0:before="240" ns0:after="0" ns0:afterAutospacing="0"/>
        <ns0:ind ns0:left="720" ns0:hanging="360"/>
      </ns0:pPr>
      <ns0:r>
        <ns0:rPr>
          <ns0:rtl ns0:val="0"/>
        </ns0:rPr>
        <ns0:t>governance mechanisms remain adaptable</ns0:t>
        <ns0:br ns0:type="textWrapping"/>
      </ns0:r>
    </ns0:p>
    <ns0:p ns2:paraId="00000213">
      <ns0:pPr>
        <ns0:numPr>
          <ns0:ilvl ns0:val="0"/>
          <ns0:numId ns0:val="43"/>
        </ns0:numPr>
        <ns0:spacing ns0:before="0" ns0:beforeAutospacing="0" ns0:after="0" ns0:afterAutospacing="0"/>
        <ns0:ind ns0:left="720" ns0:hanging="360"/>
      </ns0:pPr>
      <ns0:r>
        <ns0:rPr>
          <ns0:rtl ns0:val="0"/>
        </ns0:rPr>
        <ns0:t>institutional experimentation remains possible</ns0:t>
        <ns0:br ns0:type="textWrapping"/>
      </ns0:r>
    </ns0:p>
    <ns0:p ns2:paraId="00000214">
      <ns0:pPr>
        <ns0:numPr>
          <ns0:ilvl ns0:val="0"/>
          <ns0:numId ns0:val="43"/>
        </ns0:numPr>
        <ns0:spacing ns0:before="0" ns0:beforeAutospacing="0" ns0:after="240"/>
        <ns0:ind ns0:left="720" ns0:hanging="360"/>
      </ns0:pPr>
      <ns0:r>
        <ns0:rPr>
          <ns0:rtl ns0:val="0"/>
        </ns0:rPr>
        <ns0:t>civilizational foundational principles remain stable over long time scales</ns0:t>
        <ns0:br ns0:type="textWrapping"/>
      </ns0:r>
    </ns0:p>
    <ns0:p ns2:paraId="00000215">
      <ns0:pPr>
        <ns0:spacing ns0:before="240" ns0:after="240"/>
      </ns0:pPr>
      <ns0:r>
        <ns0:rPr>
          <ns0:rtl ns0:val="0"/>
        </ns0:rPr>
        <ns0:t>Through this distinction, the System of Eternity preserves both:</ns0:t>
      </ns0:r>
    </ns0:p>
    <ns0:p ns2:paraId="00000216">
      <ns0:pPr>
        <ns0:numPr>
          <ns0:ilvl ns0:val="0"/>
          <ns0:numId ns0:val="44"/>
        </ns0:numPr>
        <ns0:spacing ns0:before="240" ns0:after="0" ns0:afterAutospacing="0"/>
        <ns0:ind ns0:left="720" ns0:hanging="360"/>
      </ns0:pPr>
      <ns0:r>
        <ns0:rPr>
          <ns0:rtl ns0:val="0"/>
        </ns0:rPr>
        <ns0:t>the flexibility of institutional evolution</ns0:t>
        <ns0:br ns0:type="textWrapping"/>
      </ns0:r>
    </ns0:p>
    <ns0:p ns2:paraId="00000217">
      <ns0:pPr>
        <ns0:numPr>
          <ns0:ilvl ns0:val="0"/>
          <ns0:numId ns0:val="44"/>
        </ns0:numPr>
        <ns0:spacing ns0:before="0" ns0:beforeAutospacing="0" ns0:after="240"/>
        <ns0:ind ns0:left="720" ns0:hanging="360"/>
      </ns0:pPr>
      <ns0:r>
        <ns0:rPr>
          <ns0:rtl ns0:val="0"/>
        </ns0:rPr>
        <ns0:t>and the continuity of constitutional foundations.</ns0:t>
        <ns0:br ns0:type="textWrapping"/>
      </ns0:r>
    </ns0:p>
    <ns0:p ns2:paraId="00000218">
      <ns0:pPr>
        <ns0:spacing ns0:before="240" ns0:after="240" ns0:line="278" ns0:lineRule="auto"/>
      </ns0:pPr>
      <ns0:r>
        <ns0:rPr>
          <ns0:rFonts ns0:ascii="Calibri" ns0:hAnsi="Calibri" ns0:eastAsia="Calibri" ns0:cs="Calibri"/>
          <ns0:sz ns0:val="24"/>
          <ns0:szCs ns0:val="24"/>
        </ns0:rPr>
        <ns0:drawing>
          <ns6:inline distT="114300" distB="114300" distL="114300" distR="114300">
            <ns6:extent cx="3557270" cy="5664835"/>
            <ns6:effectExtent l="0" t="0" r="0" b="0"/>
            <ns6:docPr id="4" name="image4.png"/>
            <ns6:cNvGraphicFramePr/>
            <ns7:graphic>
              <ns7:graphicData uri="http://schemas.openxmlformats.org/drawingml/2006/picture">
                <ns8:pic>
                  <ns8:nvPicPr>
                    <ns8:cNvPr id="4" name="image4.png"/>
                    <ns8:cNvPicPr preferRelativeResize="0"/>
                  </ns8:nvPicPr>
                  <ns8:blipFill>
                    <ns7:blip ns9:embed="rId6"/>
                    <ns7:srcRect/>
                    <ns7:stretch>
                      <ns7:fillRect/>
                    </ns7:stretch>
                  </ns8:blipFill>
                  <ns8:spPr>
                    <ns7:xfrm>
                      <ns7:off x="0" y="0"/>
                      <ns7:ext cx="3557588" cy="5665071"/>
                    </ns7:xfrm>
                    <ns7:prstGeom prst="rect">
                      <ns7:avLst/>
                    </ns7:prstGeom>
                  </ns8:spPr>
                </ns8:pic>
              </ns7:graphicData>
            </ns7:graphic>
          </ns6:inline>
        </ns0:drawing>
      </ns0:r>
    </ns0:p>
    <ns0:p ns2:paraId="00000219">
      <ns0:pPr>
        <ns0:spacing ns0:before="240" ns0:after="240" ns0:line="278" ns0:lineRule="auto"/>
        <ns0:rPr>
          <ns0:rFonts ns0:ascii="Calibri" ns0:hAnsi="Calibri" ns0:eastAsia="Calibri" ns0:cs="Calibri"/>
          <ns0:b/>
          <ns0:bCs/>
          <ns0:sz ns0:val="24"/>
          <ns0:szCs ns0:val="24"/>
        </ns0:rPr>
      </ns0:pPr>
      <ns0:r>
        <ns0:rPr>
          <ns0:rFonts ns0:ascii="Calibri" ns0:hAnsi="Calibri" ns0:eastAsia="Calibri" ns0:cs="Calibri"/>
          <ns0:b/>
          <ns0:bCs/>
          <ns0:sz ns0:val="24"/>
          <ns0:szCs ns0:val="24"/>
          <ns0:rtl ns0:val="0"/>
        </ns0:rPr>
        <ns0:t xml:space="preserve">Figure 2 </ns0:t>
      </ns0:r>
    </ns0:p>
    <ns0:p ns2:paraId="0000021A">
      <ns0:pPr>
        <ns0:spacing ns0:before="240" ns0:after="240" ns0:line="278" ns0:lineRule="auto"/>
        <ns0:rPr>
          <ns0:rFonts ns0:ascii="Calibri" ns0:hAnsi="Calibri" ns0:eastAsia="Calibri" ns0:cs="Calibri"/>
          <ns0:b/>
          <ns0:bCs/>
          <ns0:sz ns0:val="24"/>
          <ns0:szCs ns0:val="24"/>
        </ns0:rPr>
      </ns0:pPr>
      <ns0:r>
        <ns0:rPr>
          <ns0:rFonts ns0:ascii="Calibri" ns0:hAnsi="Calibri" ns0:eastAsia="Calibri" ns0:cs="Calibri"/>
          <ns0:b/>
          <ns0:bCs/>
          <ns0:sz ns0:val="24"/>
          <ns0:szCs ns0:val="24"/>
          <ns0:rtl ns0:val="0"/>
        </ns0:rPr>
        <ns0:t>System of Eternity Architecture</ns0:t>
      </ns0:r>
    </ns0:p>
    <ns0:p ns2:paraId="0000021B">
      <ns0:pPr>
        <ns0:spacing ns0:before="240" ns0:after="240"/>
      </ns0:pPr>
      <ns0:r>
        <ns0:pict>
          <ns3:rect id="_x0000_i10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1C">
      <ns0:pPr>
        <ns0:pStyle ns0:val="2"/>
        <ns0:keepNext ns0:val="0"/>
        <ns0:keepLines ns0:val="0"/>
        <ns0:spacing ns0:before="480"/>
        <ns0:rPr>
          <ns0:b/>
          <ns0:bCs/>
          <ns0:sz ns0:val="46"/>
          <ns0:szCs ns0:val="46"/>
        </ns0:rPr>
      </ns0:pPr>
      <ns0:bookmarkStart ns0:id="71" ns0:name="_n2d1u8wyher1" ns0:colFirst="0" ns0:colLast="0"/>
      <ns0:bookmarkEnd ns0:id="71"/>
      <ns0:r>
        <ns0:rPr>
          <ns0:b/>
          <ns0:bCs/>
          <ns0:sz ns0:val="46"/>
          <ns0:szCs ns0:val="46"/>
          <ns0:rtl ns0:val="0"/>
        </ns0:rPr>
        <ns0:t>Part II — Civilizational Architecture</ns0:t>
      </ns0:r>
    </ns0:p>
    <ns0:p ns2:paraId="0000021D">
      <ns0:pPr>
        <ns0:pStyle ns0:val="3"/>
        <ns0:keepNext ns0:val="0"/>
        <ns0:keepLines ns0:val="0"/>
        <ns0:spacing ns0:after="80"/>
        <ns0:rPr>
          <ns0:b/>
          <ns0:bCs/>
          <ns0:sz ns0:val="34"/>
          <ns0:szCs ns0:val="34"/>
        </ns0:rPr>
      </ns0:pPr>
      <ns0:bookmarkStart ns0:id="72" ns0:name="_4vhkal29uxum" ns0:colFirst="0" ns0:colLast="0"/>
      <ns0:bookmarkEnd ns0:id="72"/>
      <ns0:r>
        <ns0:rPr>
          <ns0:b/>
          <ns0:bCs/>
          <ns0:sz ns0:val="34"/>
          <ns0:szCs ns0:val="34"/>
          <ns0:rtl ns0:val="0"/>
        </ns0:rPr>
        <ns0:t>Chapter 3 — Node Civilization Structure</ns0:t>
      </ns0:r>
    </ns0:p>
    <ns0:p ns2:paraId="0000021E">
      <ns0:pPr>
        <ns0:spacing ns0:before="240" ns0:after="240"/>
      </ns0:pPr>
      <ns0:r>
        <ns0:rPr>
          <ns0:rtl ns0:val="0"/>
        </ns0:rPr>
        <ns0:t xml:space="preserve">This chapter defines the </ns0:t>
      </ns0:r>
      <ns0:r>
        <ns0:rPr>
          <ns0:b/>
          <ns0:bCs/>
          <ns0:rtl ns0:val="0"/>
        </ns0:rPr>
        <ns0:t>basic organizational unit of civilization within the System of Eternity (SOE): the Node</ns0:t>
      </ns0:r>
      <ns0:r>
        <ns0:rPr>
          <ns0:rtl ns0:val="0"/>
        </ns0:rPr>
        <ns0:t>.</ns0:t>
      </ns0:r>
    </ns0:p>
    <ns0:p ns2:paraId="0000021F">
      <ns0:pPr>
        <ns0:spacing ns0:before="240" ns0:after="240"/>
      </ns0:pPr>
      <ns0:r>
        <ns0:pict>
          <ns3:rect id="_x0000_i10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20">
      <ns0:pPr>
        <ns0:pStyle ns0:val="2"/>
        <ns0:keepNext ns0:val="0"/>
        <ns0:keepLines ns0:val="0"/>
        <ns0:spacing ns0:before="480"/>
        <ns0:rPr>
          <ns0:b/>
          <ns0:bCs/>
          <ns0:sz ns0:val="46"/>
          <ns0:szCs ns0:val="46"/>
        </ns0:rPr>
      </ns0:pPr>
      <ns0:bookmarkStart ns0:id="73" ns0:name="_r180ge9k5mle" ns0:colFirst="0" ns0:colLast="0"/>
      <ns0:bookmarkEnd ns0:id="73"/>
      <ns0:r>
        <ns0:rPr>
          <ns0:b/>
          <ns0:bCs/>
          <ns0:sz ns0:val="46"/>
          <ns0:szCs ns0:val="46"/>
          <ns0:rtl ns0:val="0"/>
        </ns0:rPr>
        <ns0:t>3.1 Concept of Node Civilization</ns0:t>
      </ns0:r>
    </ns0:p>
    <ns0:p ns2:paraId="00000221">
      <ns0:pPr>
        <ns0:spacing ns0:before="240" ns0:after="240"/>
      </ns0:pPr>
      <ns0:r>
        <ns0:rPr>
          <ns0:rtl ns0:val="0"/>
        </ns0:rPr>
        <ns0:t xml:space="preserve">Traditional political systems typically use the </ns0:t>
      </ns0:r>
      <ns0:r>
        <ns0:rPr>
          <ns0:b/>
          <ns0:bCs/>
          <ns0:rtl ns0:val="0"/>
        </ns0:rPr>
        <ns0:t>nation-state</ns0:t>
      </ns0:r>
      <ns0:r>
        <ns0:rPr>
          <ns0:rtl ns0:val="0"/>
        </ns0:rPr>
        <ns0:t xml:space="preserve"> as their basic unit of organization.</ns0:t>
      </ns0:r>
    </ns0:p>
    <ns0:p ns2:paraId="00000222">
      <ns0:pPr>
        <ns0:spacing ns0:before="240" ns0:after="240"/>
      </ns0:pPr>
      <ns0:r>
        <ns0:rPr>
          <ns0:rtl ns0:val="0"/>
        </ns0:rPr>
        <ns0:t>However, under future civilizational conditions, this structure may no longer be fully adequate because:</ns0:t>
      </ns0:r>
    </ns0:p>
    <ns0:p ns2:paraId="00000223">
      <ns0:pPr>
        <ns0:numPr>
          <ns0:ilvl ns0:val="0"/>
          <ns0:numId ns0:val="45"/>
        </ns0:numPr>
        <ns0:spacing ns0:before="240" ns0:after="0" ns0:afterAutospacing="0"/>
        <ns0:ind ns0:left="720" ns0:hanging="360"/>
      </ns0:pPr>
      <ns0:r>
        <ns0:rPr>
          <ns0:rtl ns0:val="0"/>
        </ns0:rPr>
        <ns0:t>humans may live on multiple planets</ns0:t>
        <ns0:br ns0:type="textWrapping"/>
      </ns0:r>
    </ns0:p>
    <ns0:p ns2:paraId="00000224">
      <ns0:pPr>
        <ns0:numPr>
          <ns0:ilvl ns0:val="0"/>
          <ns0:numId ns0:val="45"/>
        </ns0:numPr>
        <ns0:spacing ns0:before="0" ns0:beforeAutospacing="0" ns0:after="0" ns0:afterAutospacing="0"/>
        <ns0:ind ns0:left="720" ns0:hanging="360"/>
      </ns0:pPr>
      <ns0:r>
        <ns0:rPr>
          <ns0:rtl ns0:val="0"/>
        </ns0:rPr>
        <ns0:t>space habitats may develop new forms of social organization</ns0:t>
        <ns0:br ns0:type="textWrapping"/>
      </ns0:r>
    </ns0:p>
    <ns0:p ns2:paraId="00000225">
      <ns0:pPr>
        <ns0:numPr>
          <ns0:ilvl ns0:val="0"/>
          <ns0:numId ns0:val="45"/>
        </ns0:numPr>
        <ns0:spacing ns0:before="0" ns0:beforeAutospacing="0" ns0:after="240"/>
        <ns0:ind ns0:left="720" ns0:hanging="360"/>
      </ns0:pPr>
      <ns0:r>
        <ns0:rPr>
          <ns0:rtl ns0:val="0"/>
        </ns0:rPr>
        <ns0:t>technological development may enable small-scale societies with high degrees of autonomy</ns0:t>
      </ns0:r>
    </ns0:p>
    <ns0:p ns2:paraId="00000226">
      <ns0:pPr>
        <ns0:spacing ns0:before="240" ns0:after="240"/>
      </ns0:pPr>
      <ns0:r>
        <ns0:rPr>
          <ns0:rtl ns0:val="0"/>
        </ns0:rPr>
        <ns0:t xml:space="preserve">For this reason, SOE adopts the </ns0:t>
      </ns0:r>
      <ns0:r>
        <ns0:rPr>
          <ns0:b/>
          <ns0:bCs/>
          <ns0:rtl ns0:val="0"/>
        </ns0:rPr>
        <ns0:t>Node</ns0:t>
      </ns0:r>
      <ns0:r>
        <ns0:rPr>
          <ns0:rtl ns0:val="0"/>
        </ns0:rPr>
        <ns0:t xml:space="preserve"> as the fundamental organizational unit of civilization.</ns0:t>
      </ns0:r>
    </ns0:p>
    <ns0:p ns2:paraId="00000227">
      <ns0:pPr>
        <ns0:spacing ns0:before="240" ns0:after="240"/>
      </ns0:pPr>
      <ns0:r>
        <ns0:rPr>
          <ns0:rtl ns0:val="0"/>
        </ns0:rPr>
        <ns0:t xml:space="preserve">A node is a </ns0:t>
      </ns0:r>
      <ns0:r>
        <ns0:rPr>
          <ns0:b/>
          <ns0:bCs/>
          <ns0:rtl ns0:val="0"/>
        </ns0:rPr>
        <ns0:t>scalable social organizational unit</ns0:t>
      </ns0:r>
      <ns0:r>
        <ns0:rPr>
          <ns0:rtl ns0:val="0"/>
        </ns0:rPr>
        <ns0:t>.</ns0:t>
      </ns0:r>
    </ns0:p>
    <ns0:p ns2:paraId="00000228">
      <ns0:pPr>
        <ns0:spacing ns0:before="240" ns0:after="240"/>
      </ns0:pPr>
      <ns0:r>
        <ns0:rPr>
          <ns0:rtl ns0:val="0"/>
        </ns0:rPr>
        <ns0:t>Depending on the stage of civilizational development, nodes may exist at different scales.</ns0:t>
      </ns0:r>
    </ns0:p>
    <ns0:p ns2:paraId="00000229">
      <ns0:pPr>
        <ns0:spacing ns0:before="240" ns0:after="240"/>
        <ns0:rPr>
          <ns0:i/>
          <ns0:iCs/>
        </ns0:rPr>
      </ns0:pPr>
      <ns0:r>
        <ns0:rPr>
          <ns0:b/>
          <ns0:bCs/>
          <ns0:rtl ns0:val="0"/>
        </ns0:rPr>
        <ns0:t>Figure 3</ns0:t>
        <ns0:br ns0:type="textWrapping"/>
      </ns0:r>
      <ns0:r>
        <ns0:rPr>
          <ns0:rtl ns0:val="0"/>
        </ns0:rPr>
        <ns0:t xml:space="preserve"> </ns0:t>
      </ns0:r>
      <ns0:r>
        <ns0:rPr>
          <ns0:i/>
          <ns0:iCs/>
          <ns0:rtl ns0:val="0"/>
        </ns0:rPr>
        <ns0:t>Node Civilization Model</ns0:t>
      </ns0:r>
    </ns0:p>
    <ns0:p ns2:paraId="0000022A">
      <ns0:pPr>
        <ns0:spacing ns0:before="240" ns0:after="240"/>
      </ns0:pPr>
      <ns0:r>
        <ns0:pict>
          <ns3:rect id="_x0000_i10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2B">
      <ns0:pPr>
        <ns0:pStyle ns0:val="2"/>
        <ns0:keepNext ns0:val="0"/>
        <ns0:keepLines ns0:val="0"/>
        <ns0:spacing ns0:before="480"/>
        <ns0:rPr>
          <ns0:b/>
          <ns0:bCs/>
          <ns0:sz ns0:val="46"/>
          <ns0:szCs ns0:val="46"/>
        </ns0:rPr>
      </ns0:pPr>
      <ns0:bookmarkStart ns0:id="74" ns0:name="_k3womtn7d8au" ns0:colFirst="0" ns0:colLast="0"/>
      <ns0:bookmarkEnd ns0:id="74"/>
      <ns0:r>
        <ns0:rPr>
          <ns0:b/>
          <ns0:bCs/>
          <ns0:sz ns0:val="46"/>
          <ns0:szCs ns0:val="46"/>
          <ns0:rtl ns0:val="0"/>
        </ns0:rPr>
        <ns0:t>3.2 Node Scale</ns0:t>
      </ns0:r>
    </ns0:p>
    <ns0:p ns2:paraId="0000022C">
      <ns0:pPr>
        <ns0:spacing ns0:before="240" ns0:after="240"/>
      </ns0:pPr>
      <ns0:r>
        <ns0:rPr>
          <ns0:rtl ns0:val="0"/>
        </ns0:rPr>
        <ns0:t xml:space="preserve">The node structure of SOE is designed to support </ns0:t>
      </ns0:r>
      <ns0:r>
        <ns0:rPr>
          <ns0:b/>
          <ns0:bCs/>
          <ns0:rtl ns0:val="0"/>
        </ns0:rPr>
        <ns0:t>scalable nodes</ns0:t>
      </ns0:r>
      <ns0:r>
        <ns0:rPr>
          <ns0:rtl ns0:val="0"/>
        </ns0:rPr>
        <ns0:t>.</ns0:t>
      </ns0:r>
    </ns0:p>
    <ns0:p ns2:paraId="0000022D">
      <ns0:pPr>
        <ns0:spacing ns0:before="240" ns0:after="240"/>
      </ns0:pPr>
      <ns0:r>
        <ns0:rPr>
          <ns0:rtl ns0:val="0"/>
        </ns0:rPr>
        <ns0:t>Nodes may correspond to social units of different sizes, including:</ns0:t>
      </ns0:r>
    </ns0:p>
    <ns0:p ns2:paraId="0000022E">
      <ns0:pPr>
        <ns0:pStyle ns0:val="4"/>
        <ns0:keepNext ns0:val="0"/>
        <ns0:keepLines ns0:val="0"/>
        <ns0:spacing ns0:before="280"/>
        <ns0:rPr>
          <ns0:b/>
          <ns0:bCs/>
          <ns0:color ns0:val="000000"/>
          <ns0:sz ns0:val="26"/>
          <ns0:szCs ns0:val="26"/>
        </ns0:rPr>
      </ns0:pPr>
      <ns0:bookmarkStart ns0:id="75" ns0:name="_prji2gvinekq" ns0:colFirst="0" ns0:colLast="0"/>
      <ns0:bookmarkEnd ns0:id="75"/>
      <ns0:r>
        <ns0:rPr>
          <ns0:b/>
          <ns0:bCs/>
          <ns0:color ns0:val="000000"/>
          <ns0:sz ns0:val="26"/>
          <ns0:szCs ns0:val="26"/>
          <ns0:rtl ns0:val="0"/>
        </ns0:rPr>
        <ns0:t>Small-Scale Nodes</ns0:t>
      </ns0:r>
    </ns0:p>
    <ns0:p ns2:paraId="0000022F">
      <ns0:pPr>
        <ns0:numPr>
          <ns0:ilvl ns0:val="0"/>
          <ns0:numId ns0:val="46"/>
        </ns0:numPr>
        <ns0:spacing ns0:before="240" ns0:after="0" ns0:afterAutospacing="0"/>
        <ns0:ind ns0:left="720" ns0:hanging="360"/>
      </ns0:pPr>
      <ns0:r>
        <ns0:rPr>
          <ns0:rtl ns0:val="0"/>
        </ns0:rPr>
        <ns0:t>communities</ns0:t>
        <ns0:br ns0:type="textWrapping"/>
      </ns0:r>
    </ns0:p>
    <ns0:p ns2:paraId="00000230">
      <ns0:pPr>
        <ns0:numPr>
          <ns0:ilvl ns0:val="0"/>
          <ns0:numId ns0:val="46"/>
        </ns0:numPr>
        <ns0:spacing ns0:before="0" ns0:beforeAutospacing="0" ns0:after="0" ns0:afterAutospacing="0"/>
        <ns0:ind ns0:left="720" ns0:hanging="360"/>
      </ns0:pPr>
      <ns0:r>
        <ns0:rPr>
          <ns0:rtl ns0:val="0"/>
        </ns0:rPr>
        <ns0:t>cities</ns0:t>
        <ns0:br ns0:type="textWrapping"/>
      </ns0:r>
    </ns0:p>
    <ns0:p ns2:paraId="00000231">
      <ns0:pPr>
        <ns0:numPr>
          <ns0:ilvl ns0:val="0"/>
          <ns0:numId ns0:val="46"/>
        </ns0:numPr>
        <ns0:spacing ns0:before="0" ns0:beforeAutospacing="0" ns0:after="0" ns0:afterAutospacing="0"/>
        <ns0:ind ns0:left="720" ns0:hanging="360"/>
      </ns0:pPr>
      <ns0:r>
        <ns0:rPr>
          <ns0:rtl ns0:val="0"/>
        </ns0:rPr>
        <ns0:t>space habitats</ns0:t>
        <ns0:br ns0:type="textWrapping"/>
      </ns0:r>
    </ns0:p>
    <ns0:p ns2:paraId="00000232">
      <ns0:pPr>
        <ns0:numPr>
          <ns0:ilvl ns0:val="0"/>
          <ns0:numId ns0:val="46"/>
        </ns0:numPr>
        <ns0:spacing ns0:before="0" ns0:beforeAutospacing="0" ns0:after="240"/>
        <ns0:ind ns0:left="720" ns0:hanging="360"/>
      </ns0:pPr>
      <ns0:r>
        <ns0:rPr>
          <ns0:rtl ns0:val="0"/>
        </ns0:rPr>
        <ns0:t>research colonies</ns0:t>
        <ns0:br ns0:type="textWrapping"/>
      </ns0:r>
    </ns0:p>
    <ns0:p ns2:paraId="00000233">
      <ns0:pPr>
        <ns0:pStyle ns0:val="4"/>
        <ns0:keepNext ns0:val="0"/>
        <ns0:keepLines ns0:val="0"/>
        <ns0:spacing ns0:before="280"/>
        <ns0:rPr>
          <ns0:b/>
          <ns0:bCs/>
          <ns0:color ns0:val="000000"/>
          <ns0:sz ns0:val="26"/>
          <ns0:szCs ns0:val="26"/>
        </ns0:rPr>
      </ns0:pPr>
      <ns0:bookmarkStart ns0:id="76" ns0:name="_10ks9jrjnb85" ns0:colFirst="0" ns0:colLast="0"/>
      <ns0:bookmarkEnd ns0:id="76"/>
      <ns0:r>
        <ns0:rPr>
          <ns0:b/>
          <ns0:bCs/>
          <ns0:color ns0:val="000000"/>
          <ns0:sz ns0:val="26"/>
          <ns0:szCs ns0:val="26"/>
          <ns0:rtl ns0:val="0"/>
        </ns0:rPr>
        <ns0:t>Medium-Scale Nodes</ns0:t>
      </ns0:r>
    </ns0:p>
    <ns0:p ns2:paraId="00000234">
      <ns0:pPr>
        <ns0:numPr>
          <ns0:ilvl ns0:val="0"/>
          <ns0:numId ns0:val="47"/>
        </ns0:numPr>
        <ns0:spacing ns0:before="240" ns0:after="0" ns0:afterAutospacing="0"/>
        <ns0:ind ns0:left="720" ns0:hanging="360"/>
      </ns0:pPr>
      <ns0:r>
        <ns0:rPr>
          <ns0:rtl ns0:val="0"/>
        </ns0:rPr>
        <ns0:t>regional societies</ns0:t>
        <ns0:br ns0:type="textWrapping"/>
      </ns0:r>
    </ns0:p>
    <ns0:p ns2:paraId="00000235">
      <ns0:pPr>
        <ns0:numPr>
          <ns0:ilvl ns0:val="0"/>
          <ns0:numId ns0:val="47"/>
        </ns0:numPr>
        <ns0:spacing ns0:before="0" ns0:beforeAutospacing="0" ns0:after="0" ns0:afterAutospacing="0"/>
        <ns0:ind ns0:left="720" ns0:hanging="360"/>
      </ns0:pPr>
      <ns0:r>
        <ns0:rPr>
          <ns0:rtl ns0:val="0"/>
        </ns0:rPr>
        <ns0:t>small nation-states</ns0:t>
        <ns0:br ns0:type="textWrapping"/>
      </ns0:r>
    </ns0:p>
    <ns0:p ns2:paraId="00000236">
      <ns0:pPr>
        <ns0:numPr>
          <ns0:ilvl ns0:val="0"/>
          <ns0:numId ns0:val="47"/>
        </ns0:numPr>
        <ns0:spacing ns0:before="0" ns0:beforeAutospacing="0" ns0:after="240"/>
        <ns0:ind ns0:left="720" ns0:hanging="360"/>
      </ns0:pPr>
      <ns0:r>
        <ns0:rPr>
          <ns0:rtl ns0:val="0"/>
        </ns0:rPr>
        <ns0:t>city alliances</ns0:t>
      </ns0:r>
    </ns0:p>
    <ns0:p ns2:paraId="00000237">
      <ns0:pPr>
        <ns0:pStyle ns0:val="4"/>
        <ns0:keepNext ns0:val="0"/>
        <ns0:keepLines ns0:val="0"/>
        <ns0:spacing ns0:before="280"/>
        <ns0:rPr>
          <ns0:b/>
          <ns0:bCs/>
          <ns0:color ns0:val="000000"/>
          <ns0:sz ns0:val="26"/>
          <ns0:szCs ns0:val="26"/>
        </ns0:rPr>
      </ns0:pPr>
      <ns0:bookmarkStart ns0:id="77" ns0:name="_7gm25yuixh21" ns0:colFirst="0" ns0:colLast="0"/>
      <ns0:bookmarkEnd ns0:id="77"/>
      <ns0:r>
        <ns0:rPr>
          <ns0:b/>
          <ns0:bCs/>
          <ns0:color ns0:val="000000"/>
          <ns0:sz ns0:val="26"/>
          <ns0:szCs ns0:val="26"/>
          <ns0:rtl ns0:val="0"/>
        </ns0:rPr>
        <ns0:t>Large-Scale Nodes</ns0:t>
      </ns0:r>
    </ns0:p>
    <ns0:p ns2:paraId="00000238">
      <ns0:pPr>
        <ns0:numPr>
          <ns0:ilvl ns0:val="0"/>
          <ns0:numId ns0:val="48"/>
        </ns0:numPr>
        <ns0:spacing ns0:before="240" ns0:after="0" ns0:afterAutospacing="0"/>
        <ns0:ind ns0:left="720" ns0:hanging="360"/>
      </ns0:pPr>
      <ns0:r>
        <ns0:rPr>
          <ns0:rtl ns0:val="0"/>
        </ns0:rPr>
        <ns0:t>nation-states</ns0:t>
        <ns0:br ns0:type="textWrapping"/>
      </ns0:r>
    </ns0:p>
    <ns0:p ns2:paraId="00000239">
      <ns0:pPr>
        <ns0:numPr>
          <ns0:ilvl ns0:val="0"/>
          <ns0:numId ns0:val="48"/>
        </ns0:numPr>
        <ns0:spacing ns0:before="0" ns0:beforeAutospacing="0" ns0:after="0" ns0:afterAutospacing="0"/>
        <ns0:ind ns0:left="720" ns0:hanging="360"/>
      </ns0:pPr>
      <ns0:r>
        <ns0:rPr>
          <ns0:rtl ns0:val="0"/>
        </ns0:rPr>
        <ns0:t>planetary societies</ns0:t>
        <ns0:br ns0:type="textWrapping"/>
      </ns0:r>
    </ns0:p>
    <ns0:p ns2:paraId="0000023A">
      <ns0:pPr>
        <ns0:numPr>
          <ns0:ilvl ns0:val="0"/>
          <ns0:numId ns0:val="48"/>
        </ns0:numPr>
        <ns0:spacing ns0:before="0" ns0:beforeAutospacing="0" ns0:after="240"/>
        <ns0:ind ns0:left="720" ns0:hanging="360"/>
      </ns0:pPr>
      <ns0:r>
        <ns0:rPr>
          <ns0:rtl ns0:val="0"/>
        </ns0:rPr>
        <ns0:t>large-scale space civilizations</ns0:t>
      </ns0:r>
    </ns0:p>
    <ns0:p ns2:paraId="0000023B">
      <ns0:pPr>
        <ns0:spacing ns0:before="240" ns0:after="240"/>
      </ns0:pPr>
      <ns0:r>
        <ns0:rPr>
          <ns0:rtl ns0:val="0"/>
        </ns0:rPr>
        <ns0:t>Node size may evolve continuously as civilization develops.</ns0:t>
      </ns0:r>
    </ns0:p>
    <ns0:p ns2:paraId="0000023C">
      <ns0:pPr>
        <ns0:spacing ns0:before="240" ns0:after="240"/>
      </ns0:pPr>
      <ns0:r>
        <ns0:rPr>
          <ns0:rtl ns0:val="0"/>
        </ns0:rPr>
        <ns0:t>Therefore, SOE does not impose a fixed scale for political units.</ns0:t>
      </ns0:r>
    </ns0:p>
    <ns0:p ns2:paraId="0000023D">
      <ns0:pPr>
        <ns0:spacing ns0:before="240" ns0:after="240"/>
      </ns0:pPr>
      <ns0:r>
        <ns0:pict>
          <ns3:rect id="_x0000_i10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3E">
      <ns0:pPr>
        <ns0:pStyle ns0:val="2"/>
        <ns0:keepNext ns0:val="0"/>
        <ns0:keepLines ns0:val="0"/>
        <ns0:spacing ns0:before="480"/>
        <ns0:rPr>
          <ns0:b/>
          <ns0:bCs/>
          <ns0:sz ns0:val="46"/>
          <ns0:szCs ns0:val="46"/>
        </ns0:rPr>
      </ns0:pPr>
      <ns0:bookmarkStart ns0:id="78" ns0:name="_s3rqgacxeiin" ns0:colFirst="0" ns0:colLast="0"/>
      <ns0:bookmarkEnd ns0:id="78"/>
      <ns0:r>
        <ns0:rPr>
          <ns0:b/>
          <ns0:bCs/>
          <ns0:sz ns0:val="46"/>
          <ns0:szCs ns0:val="46"/>
          <ns0:rtl ns0:val="0"/>
        </ns0:rPr>
        <ns0:t>3.3 Node Autonomy</ns0:t>
      </ns0:r>
    </ns0:p>
    <ns0:p ns2:paraId="0000023F">
      <ns0:pPr>
        <ns0:spacing ns0:before="240" ns0:after="240"/>
      </ns0:pPr>
      <ns0:r>
        <ns0:rPr>
          <ns0:rtl ns0:val="0"/>
        </ns0:rPr>
        <ns0:t xml:space="preserve">A core principle of SOE is that </ns0:t>
      </ns0:r>
      <ns0:r>
        <ns0:rPr>
          <ns0:b/>
          <ns0:bCs/>
          <ns0:rtl ns0:val="0"/>
        </ns0:rPr>
        <ns0:t>nodes possess a high degree of autonomy</ns0:t>
      </ns0:r>
      <ns0:r>
        <ns0:rPr>
          <ns0:rtl ns0:val="0"/>
        </ns0:rPr>
        <ns0:t>.</ns0:t>
      </ns0:r>
    </ns0:p>
    <ns0:p ns2:paraId="00000240">
      <ns0:pPr>
        <ns0:spacing ns0:before="240" ns0:after="240"/>
      </ns0:pPr>
      <ns0:r>
        <ns0:rPr>
          <ns0:rtl ns0:val="0"/>
        </ns0:rPr>
        <ns0:t>Each node may independently determine matters such as:</ns0:t>
      </ns0:r>
    </ns0:p>
    <ns0:p ns2:paraId="00000241">
      <ns0:pPr>
        <ns0:numPr>
          <ns0:ilvl ns0:val="0"/>
          <ns0:numId ns0:val="49"/>
        </ns0:numPr>
        <ns0:spacing ns0:before="240" ns0:after="0" ns0:afterAutospacing="0"/>
        <ns0:ind ns0:left="720" ns0:hanging="360"/>
      </ns0:pPr>
      <ns0:r>
        <ns0:rPr>
          <ns0:rtl ns0:val="0"/>
        </ns0:rPr>
        <ns0:t>social institutional design</ns0:t>
        <ns0:br ns0:type="textWrapping"/>
      </ns0:r>
    </ns0:p>
    <ns0:p ns2:paraId="00000242">
      <ns0:pPr>
        <ns0:numPr>
          <ns0:ilvl ns0:val="0"/>
          <ns0:numId ns0:val="49"/>
        </ns0:numPr>
        <ns0:spacing ns0:before="0" ns0:beforeAutospacing="0" ns0:after="0" ns0:afterAutospacing="0"/>
        <ns0:ind ns0:left="720" ns0:hanging="360"/>
      </ns0:pPr>
      <ns0:r>
        <ns0:rPr>
          <ns0:rtl ns0:val="0"/>
        </ns0:rPr>
        <ns0:t>economic structures</ns0:t>
        <ns0:br ns0:type="textWrapping"/>
      </ns0:r>
    </ns0:p>
    <ns0:p ns2:paraId="00000243">
      <ns0:pPr>
        <ns0:numPr>
          <ns0:ilvl ns0:val="0"/>
          <ns0:numId ns0:val="49"/>
        </ns0:numPr>
        <ns0:spacing ns0:before="0" ns0:beforeAutospacing="0" ns0:after="0" ns0:afterAutospacing="0"/>
        <ns0:ind ns0:left="720" ns0:hanging="360"/>
      </ns0:pPr>
      <ns0:r>
        <ns0:rPr>
          <ns0:rtl ns0:val="0"/>
        </ns0:rPr>
        <ns0:t>local governance methods</ns0:t>
        <ns0:br ns0:type="textWrapping"/>
      </ns0:r>
    </ns0:p>
    <ns0:p ns2:paraId="00000244">
      <ns0:pPr>
        <ns0:numPr>
          <ns0:ilvl ns0:val="0"/>
          <ns0:numId ns0:val="49"/>
        </ns0:numPr>
        <ns0:spacing ns0:before="0" ns0:beforeAutospacing="0" ns0:after="0" ns0:afterAutospacing="0"/>
        <ns0:ind ns0:left="720" ns0:hanging="360"/>
      </ns0:pPr>
      <ns0:r>
        <ns0:rPr>
          <ns0:rtl ns0:val="0"/>
        </ns0:rPr>
        <ns0:t>cultural and lifestyle systems</ns0:t>
        <ns0:br ns0:type="textWrapping"/>
      </ns0:r>
    </ns0:p>
    <ns0:p ns2:paraId="00000245">
      <ns0:pPr>
        <ns0:numPr>
          <ns0:ilvl ns0:val="0"/>
          <ns0:numId ns0:val="49"/>
        </ns0:numPr>
        <ns0:spacing ns0:before="0" ns0:beforeAutospacing="0" ns0:after="240"/>
        <ns0:ind ns0:left="720" ns0:hanging="360"/>
      </ns0:pPr>
      <ns0:r>
        <ns0:rPr>
          <ns0:rtl ns0:val="0"/>
        </ns0:rPr>
        <ns0:t>selected policy decisions</ns0:t>
      </ns0:r>
    </ns0:p>
    <ns0:p ns2:paraId="00000246">
      <ns0:pPr>
        <ns0:spacing ns0:before="240" ns0:after="240"/>
      </ns0:pPr>
      <ns0:r>
        <ns0:rPr>
          <ns0:rtl ns0:val="0"/>
        </ns0:rPr>
        <ns0:t>This autonomy produces two important advantages:</ns0:t>
      </ns0:r>
    </ns0:p>
    <ns0:p ns2:paraId="00000247">
      <ns0:pPr>
        <ns0:pStyle ns0:val="4"/>
        <ns0:keepNext ns0:val="0"/>
        <ns0:keepLines ns0:val="0"/>
        <ns0:spacing ns0:before="280"/>
        <ns0:rPr>
          <ns0:b/>
          <ns0:bCs/>
          <ns0:color ns0:val="000000"/>
          <ns0:sz ns0:val="26"/>
          <ns0:szCs ns0:val="26"/>
        </ns0:rPr>
      </ns0:pPr>
      <ns0:bookmarkStart ns0:id="79" ns0:name="_znan2ffvrun" ns0:colFirst="0" ns0:colLast="0"/>
      <ns0:bookmarkEnd ns0:id="79"/>
      <ns0:r>
        <ns0:rPr>
          <ns0:b/>
          <ns0:bCs/>
          <ns0:color ns0:val="000000"/>
          <ns0:sz ns0:val="26"/>
          <ns0:szCs ns0:val="26"/>
          <ns0:rtl ns0:val="0"/>
        </ns0:rPr>
        <ns0:t>Institutional Experimentation</ns0:t>
      </ns0:r>
    </ns0:p>
    <ns0:p ns2:paraId="00000248">
      <ns0:pPr>
        <ns0:spacing ns0:before="240" ns0:after="240"/>
      </ns0:pPr>
      <ns0:r>
        <ns0:rPr>
          <ns0:rtl ns0:val="0"/>
        </ns0:rPr>
        <ns0:t>Different nodes may experiment with different governance systems.</ns0:t>
        <ns0:br ns0:type="textWrapping"/>
        <ns0:t xml:space="preserve"> Successful institutional models may be adopted by other nodes.</ns0:t>
      </ns0:r>
    </ns0:p>
    <ns0:p ns2:paraId="00000249">
      <ns0:pPr>
        <ns0:pStyle ns0:val="4"/>
        <ns0:keepNext ns0:val="0"/>
        <ns0:keepLines ns0:val="0"/>
        <ns0:spacing ns0:before="280"/>
        <ns0:rPr>
          <ns0:b/>
          <ns0:bCs/>
          <ns0:color ns0:val="000000"/>
          <ns0:sz ns0:val="26"/>
          <ns0:szCs ns0:val="26"/>
        </ns0:rPr>
      </ns0:pPr>
      <ns0:bookmarkStart ns0:id="80" ns0:name="_pxvvyi9wztok" ns0:colFirst="0" ns0:colLast="0"/>
      <ns0:bookmarkEnd ns0:id="80"/>
      <ns0:r>
        <ns0:rPr>
          <ns0:b/>
          <ns0:bCs/>
          <ns0:color ns0:val="000000"/>
          <ns0:sz ns0:val="26"/>
          <ns0:szCs ns0:val="26"/>
          <ns0:rtl ns0:val="0"/>
        </ns0:rPr>
        <ns0:t>Cultural Diversity</ns0:t>
      </ns0:r>
    </ns0:p>
    <ns0:p ns2:paraId="0000024A">
      <ns0:pPr>
        <ns0:spacing ns0:before="240" ns0:after="240"/>
      </ns0:pPr>
      <ns0:r>
        <ns0:rPr>
          <ns0:rtl ns0:val="0"/>
        </ns0:rPr>
        <ns0:t>Nodes may develop distinct social models without being forced into uniformity.</ns0:t>
      </ns0:r>
    </ns0:p>
    <ns0:p ns2:paraId="0000024B">
      <ns0:pPr>
        <ns0:spacing ns0:before="240" ns0:after="240"/>
      </ns0:pPr>
      <ns0:r>
        <ns0:pict>
          <ns3:rect id="_x0000_i10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4C">
      <ns0:pPr>
        <ns0:pStyle ns0:val="2"/>
        <ns0:keepNext ns0:val="0"/>
        <ns0:keepLines ns0:val="0"/>
        <ns0:spacing ns0:before="480"/>
        <ns0:rPr>
          <ns0:b/>
          <ns0:bCs/>
          <ns0:sz ns0:val="46"/>
          <ns0:szCs ns0:val="46"/>
        </ns0:rPr>
      </ns0:pPr>
      <ns0:bookmarkStart ns0:id="81" ns0:name="_ah62qt64om9f" ns0:colFirst="0" ns0:colLast="0"/>
      <ns0:bookmarkEnd ns0:id="81"/>
      <ns0:r>
        <ns0:rPr>
          <ns0:b/>
          <ns0:bCs/>
          <ns0:sz ns0:val="46"/>
          <ns0:szCs ns0:val="46"/>
          <ns0:rtl ns0:val="0"/>
        </ns0:rPr>
        <ns0:t>3.4 Civilizational Protocol Layer</ns0:t>
      </ns0:r>
    </ns0:p>
    <ns0:p ns2:paraId="0000024D">
      <ns0:pPr>
        <ns0:spacing ns0:before="240" ns0:after="240"/>
      </ns0:pPr>
      <ns0:r>
        <ns0:rPr>
          <ns0:rtl ns0:val="0"/>
        </ns0:rPr>
        <ns0:t xml:space="preserve">Although nodes possess substantial autonomy, all nodes must adhere to a set of </ns0:t>
      </ns0:r>
      <ns0:r>
        <ns0:rPr>
          <ns0:b/>
          <ns0:bCs/>
          <ns0:rtl ns0:val="0"/>
        </ns0:rPr>
        <ns0:t>Civilizational Protocols</ns0:t>
      </ns0:r>
      <ns0:r>
        <ns0:rPr>
          <ns0:rtl ns0:val="0"/>
        </ns0:rPr>
        <ns0:t>.</ns0:t>
      </ns0:r>
    </ns0:p>
    <ns0:p ns2:paraId="0000024E">
      <ns0:pPr>
        <ns0:spacing ns0:before="240" ns0:after="240"/>
      </ns0:pPr>
      <ns0:r>
        <ns0:rPr>
          <ns0:rtl ns0:val="0"/>
        </ns0:rPr>
        <ns0:t>These protocols form the shared foundation of the civilizational network.</ns0:t>
      </ns0:r>
    </ns0:p>
    <ns0:p ns2:paraId="0000024F">
      <ns0:pPr>
        <ns0:spacing ns0:before="240" ns0:after="240"/>
      </ns0:pPr>
      <ns0:r>
        <ns0:rPr>
          <ns0:rtl ns0:val="0"/>
        </ns0:rPr>
        <ns0:t>They typically include:</ns0:t>
      </ns0:r>
    </ns0:p>
    <ns0:p ns2:paraId="00000250">
      <ns0:pPr>
        <ns0:numPr>
          <ns0:ilvl ns0:val="0"/>
          <ns0:numId ns0:val="50"/>
        </ns0:numPr>
        <ns0:spacing ns0:before="240" ns0:after="0" ns0:afterAutospacing="0"/>
        <ns0:ind ns0:left="720" ns0:hanging="360"/>
      </ns0:pPr>
      <ns0:r>
        <ns0:rPr>
          <ns0:rtl ns0:val="0"/>
        </ns0:rPr>
        <ns0:t>the core principles described in Chapter 2</ns0:t>
        <ns0:br ns0:type="textWrapping"/>
      </ns0:r>
    </ns0:p>
    <ns0:p ns2:paraId="00000251">
      <ns0:pPr>
        <ns0:numPr>
          <ns0:ilvl ns0:val="0"/>
          <ns0:numId ns0:val="50"/>
        </ns0:numPr>
        <ns0:spacing ns0:before="0" ns0:beforeAutospacing="0" ns0:after="0" ns0:afterAutospacing="0"/>
        <ns0:ind ns0:left="720" ns0:hanging="360"/>
      </ns0:pPr>
      <ns0:r>
        <ns0:rPr>
          <ns0:rtl ns0:val="0"/>
        </ns0:rPr>
        <ns0:t>protection of basic rights</ns0:t>
        <ns0:br ns0:type="textWrapping"/>
      </ns0:r>
    </ns0:p>
    <ns0:p ns2:paraId="00000252">
      <ns0:pPr>
        <ns0:numPr>
          <ns0:ilvl ns0:val="0"/>
          <ns0:numId ns0:val="50"/>
        </ns0:numPr>
        <ns0:spacing ns0:before="0" ns0:beforeAutospacing="0" ns0:after="0" ns0:afterAutospacing="0"/>
        <ns0:ind ns0:left="720" ns0:hanging="360"/>
      </ns0:pPr>
      <ns0:r>
        <ns0:rPr>
          <ns0:rtl ns0:val="0"/>
        </ns0:rPr>
        <ns0:t>governance of high-risk technologies</ns0:t>
        <ns0:br ns0:type="textWrapping"/>
      </ns0:r>
    </ns0:p>
    <ns0:p ns2:paraId="00000253">
      <ns0:pPr>
        <ns0:numPr>
          <ns0:ilvl ns0:val="0"/>
          <ns0:numId ns0:val="50"/>
        </ns0:numPr>
        <ns0:spacing ns0:before="0" ns0:beforeAutospacing="0" ns0:after="0" ns0:afterAutospacing="0"/>
        <ns0:ind ns0:left="720" ns0:hanging="360"/>
      </ns0:pPr>
      <ns0:r>
        <ns0:rPr>
          <ns0:rtl ns0:val="0"/>
        </ns0:rPr>
        <ns0:t>mechanisms for resolving node conflicts</ns0:t>
        <ns0:br ns0:type="textWrapping"/>
      </ns0:r>
    </ns0:p>
    <ns0:p ns2:paraId="00000254">
      <ns0:pPr>
        <ns0:numPr>
          <ns0:ilvl ns0:val="0"/>
          <ns0:numId ns0:val="50"/>
        </ns0:numPr>
        <ns0:spacing ns0:before="0" ns0:beforeAutospacing="0" ns0:after="240"/>
        <ns0:ind ns0:left="720" ns0:hanging="360"/>
      </ns0:pPr>
      <ns0:r>
        <ns0:rPr>
          <ns0:rtl ns0:val="0"/>
        </ns0:rPr>
        <ns0:t>civilizational security rules</ns0:t>
        <ns0:br ns0:type="textWrapping"/>
      </ns0:r>
    </ns0:p>
    <ns0:p ns2:paraId="00000255">
      <ns0:pPr>
        <ns0:spacing ns0:before="240" ns0:after="240"/>
      </ns0:pPr>
      <ns0:r>
        <ns0:rPr>
          <ns0:rtl ns0:val="0"/>
        </ns0:rPr>
        <ns0:t xml:space="preserve">The role of these protocols is to </ns0:t>
      </ns0:r>
      <ns0:r>
        <ns0:rPr>
          <ns0:b/>
          <ns0:bCs/>
          <ns0:rtl ns0:val="0"/>
        </ns0:rPr>
        <ns0:t>prevent local actions from causing systemic harm to civilization</ns0:t>
      </ns0:r>
      <ns0:r>
        <ns0:rPr>
          <ns0:rtl ns0:val="0"/>
        </ns0:rPr>
        <ns0:t>, while preserving node autonomy.</ns0:t>
      </ns0:r>
    </ns0:p>
    <ns0:p ns2:paraId="00000256">
      <ns0:pPr>
        <ns0:spacing ns0:before="240" ns0:after="240"/>
      </ns0:pPr>
      <ns0:r>
        <ns0:pict>
          <ns3:rect id="_x0000_i10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57">
      <ns0:pPr>
        <ns0:pStyle ns0:val="2"/>
        <ns0:keepNext ns0:val="0"/>
        <ns0:keepLines ns0:val="0"/>
        <ns0:spacing ns0:before="480"/>
        <ns0:rPr>
          <ns0:b/>
          <ns0:bCs/>
          <ns0:sz ns0:val="46"/>
          <ns0:szCs ns0:val="46"/>
        </ns0:rPr>
      </ns0:pPr>
      <ns0:bookmarkStart ns0:id="82" ns0:name="_7z7h4x965l5m" ns0:colFirst="0" ns0:colLast="0"/>
      <ns0:bookmarkEnd ns0:id="82"/>
      <ns0:r>
        <ns0:rPr>
          <ns0:b/>
          <ns0:bCs/>
          <ns0:sz ns0:val="46"/>
          <ns0:szCs ns0:val="46"/>
          <ns0:rtl ns0:val="0"/>
        </ns0:rPr>
        <ns0:t>3.5 Node Network</ns0:t>
      </ns0:r>
    </ns0:p>
    <ns0:p ns2:paraId="00000258">
      <ns0:pPr>
        <ns0:spacing ns0:before="240" ns0:after="240"/>
      </ns0:pPr>
      <ns0:r>
        <ns0:rPr>
          <ns0:rtl ns0:val="0"/>
        </ns0:rPr>
        <ns0:t>Within SOE, nodes do not exist in isolation.</ns0:t>
      </ns0:r>
    </ns0:p>
    <ns0:p ns2:paraId="00000259">
      <ns0:pPr>
        <ns0:spacing ns0:before="240" ns0:after="240"/>
      </ns0:pPr>
      <ns0:r>
        <ns0:rPr>
          <ns0:rtl ns0:val="0"/>
        </ns0:rPr>
        <ns0:t xml:space="preserve">All nodes together form a </ns0:t>
      </ns0:r>
      <ns0:r>
        <ns0:rPr>
          <ns0:b/>
          <ns0:bCs/>
          <ns0:rtl ns0:val="0"/>
        </ns0:rPr>
        <ns0:t>Civilizational Network</ns0:t>
      </ns0:r>
      <ns0:r>
        <ns0:rPr>
          <ns0:rtl ns0:val="0"/>
        </ns0:rPr>
        <ns0:t>.</ns0:t>
      </ns0:r>
    </ns0:p>
    <ns0:p ns2:paraId="0000025A">
      <ns0:pPr>
        <ns0:spacing ns0:before="240" ns0:after="240"/>
      </ns0:pPr>
      <ns0:r>
        <ns0:rPr>
          <ns0:rtl ns0:val="0"/>
        </ns0:rPr>
        <ns0:t>This network has several key characteristics:</ns0:t>
      </ns0:r>
    </ns0:p>
    <ns0:p ns2:paraId="0000025B">
      <ns0:pPr>
        <ns0:pStyle ns0:val="4"/>
        <ns0:keepNext ns0:val="0"/>
        <ns0:keepLines ns0:val="0"/>
        <ns0:spacing ns0:before="280"/>
        <ns0:rPr>
          <ns0:b/>
          <ns0:bCs/>
          <ns0:color ns0:val="000000"/>
          <ns0:sz ns0:val="26"/>
          <ns0:szCs ns0:val="26"/>
        </ns0:rPr>
      </ns0:pPr>
      <ns0:bookmarkStart ns0:id="83" ns0:name="_l1utsg88ikc0" ns0:colFirst="0" ns0:colLast="0"/>
      <ns0:bookmarkEnd ns0:id="83"/>
      <ns0:r>
        <ns0:rPr>
          <ns0:b/>
          <ns0:bCs/>
          <ns0:color ns0:val="000000"/>
          <ns0:sz ns0:val="26"/>
          <ns0:szCs ns0:val="26"/>
          <ns0:rtl ns0:val="0"/>
        </ns0:rPr>
        <ns0:t>Cooperation</ns0:t>
      </ns0:r>
    </ns0:p>
    <ns0:p ns2:paraId="0000025C">
      <ns0:pPr>
        <ns0:spacing ns0:before="240" ns0:after="240"/>
      </ns0:pPr>
      <ns0:r>
        <ns0:rPr>
          <ns0:rtl ns0:val="0"/>
        </ns0:rPr>
        <ns0:t>Nodes may share:</ns0:t>
      </ns0:r>
    </ns0:p>
    <ns0:p ns2:paraId="0000025D">
      <ns0:pPr>
        <ns0:numPr>
          <ns0:ilvl ns0:val="0"/>
          <ns0:numId ns0:val="51"/>
        </ns0:numPr>
        <ns0:spacing ns0:before="240" ns0:after="0" ns0:afterAutospacing="0"/>
        <ns0:ind ns0:left="720" ns0:hanging="360"/>
      </ns0:pPr>
      <ns0:r>
        <ns0:rPr>
          <ns0:rtl ns0:val="0"/>
        </ns0:rPr>
        <ns0:t>technology</ns0:t>
        <ns0:br ns0:type="textWrapping"/>
      </ns0:r>
    </ns0:p>
    <ns0:p ns2:paraId="0000025E">
      <ns0:pPr>
        <ns0:numPr>
          <ns0:ilvl ns0:val="0"/>
          <ns0:numId ns0:val="51"/>
        </ns0:numPr>
        <ns0:spacing ns0:before="0" ns0:beforeAutospacing="0" ns0:after="0" ns0:afterAutospacing="0"/>
        <ns0:ind ns0:left="720" ns0:hanging="360"/>
      </ns0:pPr>
      <ns0:r>
        <ns0:rPr>
          <ns0:rtl ns0:val="0"/>
        </ns0:rPr>
        <ns0:t>resources</ns0:t>
        <ns0:br ns0:type="textWrapping"/>
      </ns0:r>
    </ns0:p>
    <ns0:p ns2:paraId="0000025F">
      <ns0:pPr>
        <ns0:numPr>
          <ns0:ilvl ns0:val="0"/>
          <ns0:numId ns0:val="51"/>
        </ns0:numPr>
        <ns0:spacing ns0:before="0" ns0:beforeAutospacing="0" ns0:after="240"/>
        <ns0:ind ns0:left="720" ns0:hanging="360"/>
      </ns0:pPr>
      <ns0:r>
        <ns0:rPr>
          <ns0:rtl ns0:val="0"/>
        </ns0:rPr>
        <ns0:t>knowledge</ns0:t>
      </ns0:r>
    </ns0:p>
    <ns0:p ns2:paraId="00000260">
      <ns0:pPr>
        <ns0:pStyle ns0:val="4"/>
        <ns0:keepNext ns0:val="0"/>
        <ns0:keepLines ns0:val="0"/>
        <ns0:spacing ns0:before="280"/>
        <ns0:rPr>
          <ns0:b/>
          <ns0:bCs/>
          <ns0:color ns0:val="000000"/>
          <ns0:sz ns0:val="26"/>
          <ns0:szCs ns0:val="26"/>
        </ns0:rPr>
      </ns0:pPr>
      <ns0:bookmarkStart ns0:id="84" ns0:name="_j4sp7v4l7uki" ns0:colFirst="0" ns0:colLast="0"/>
      <ns0:bookmarkEnd ns0:id="84"/>
      <ns0:r>
        <ns0:rPr>
          <ns0:b/>
          <ns0:bCs/>
          <ns0:color ns0:val="000000"/>
          <ns0:sz ns0:val="26"/>
          <ns0:szCs ns0:val="26"/>
          <ns0:rtl ns0:val="0"/>
        </ns0:rPr>
        <ns0:t>Institutional Exchange</ns0:t>
      </ns0:r>
    </ns0:p>
    <ns0:p ns2:paraId="00000261">
      <ns0:pPr>
        <ns0:spacing ns0:before="240" ns0:after="240"/>
      </ns0:pPr>
      <ns0:r>
        <ns0:rPr>
          <ns0:rtl ns0:val="0"/>
        </ns0:rPr>
        <ns0:t>Nodes may exchange governance experiences and learn from one another.</ns0:t>
      </ns0:r>
    </ns0:p>
    <ns0:p ns2:paraId="00000262">
      <ns0:pPr>
        <ns0:pStyle ns0:val="4"/>
        <ns0:keepNext ns0:val="0"/>
        <ns0:keepLines ns0:val="0"/>
        <ns0:spacing ns0:before="280"/>
        <ns0:rPr>
          <ns0:b/>
          <ns0:bCs/>
          <ns0:color ns0:val="000000"/>
          <ns0:sz ns0:val="26"/>
          <ns0:szCs ns0:val="26"/>
        </ns0:rPr>
      </ns0:pPr>
      <ns0:bookmarkStart ns0:id="85" ns0:name="_4k3q6walcaaz" ns0:colFirst="0" ns0:colLast="0"/>
      <ns0:bookmarkEnd ns0:id="85"/>
      <ns0:r>
        <ns0:rPr>
          <ns0:b/>
          <ns0:bCs/>
          <ns0:color ns0:val="000000"/>
          <ns0:sz ns0:val="26"/>
          <ns0:szCs ns0:val="26"/>
          <ns0:rtl ns0:val="0"/>
        </ns0:rPr>
        <ns0:t>Mutual Assistance</ns0:t>
      </ns0:r>
    </ns0:p>
    <ns0:p ns2:paraId="00000263">
      <ns0:pPr>
        <ns0:spacing ns0:before="240" ns0:after="240"/>
      </ns0:pPr>
      <ns0:r>
        <ns0:rPr>
          <ns0:rtl ns0:val="0"/>
        </ns0:rPr>
        <ns0:t>In cases of disaster or crisis, nodes may provide support to each other.</ns0:t>
      </ns0:r>
    </ns0:p>
    <ns0:p ns2:paraId="00000264">
      <ns0:pPr>
        <ns0:spacing ns0:before="240" ns0:after="240"/>
      </ns0:pPr>
      <ns0:r>
        <ns0:pict>
          <ns3:rect id="_x0000_i10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65">
      <ns0:pPr>
        <ns0:pStyle ns0:val="2"/>
        <ns0:keepNext ns0:val="0"/>
        <ns0:keepLines ns0:val="0"/>
        <ns0:spacing ns0:before="480"/>
        <ns0:rPr>
          <ns0:b/>
          <ns0:bCs/>
          <ns0:sz ns0:val="46"/>
          <ns0:szCs ns0:val="46"/>
        </ns0:rPr>
      </ns0:pPr>
      <ns0:bookmarkStart ns0:id="86" ns0:name="_2vei4ay1tomm" ns0:colFirst="0" ns0:colLast="0"/>
      <ns0:bookmarkEnd ns0:id="86"/>
      <ns0:r>
        <ns0:rPr>
          <ns0:b/>
          <ns0:bCs/>
          <ns0:sz ns0:val="46"/>
          <ns0:szCs ns0:val="46"/>
          <ns0:rtl ns0:val="0"/>
        </ns0:rPr>
        <ns0:t>3.6 Node Experimentation Mechanism</ns0:t>
      </ns0:r>
    </ns0:p>
    <ns0:p ns2:paraId="00000266">
      <ns0:pPr>
        <ns0:spacing ns0:before="240" ns0:after="240"/>
      </ns0:pPr>
      <ns0:r>
        <ns0:rPr>
          <ns0:rtl ns0:val="0"/>
        </ns0:rPr>
        <ns0:t xml:space="preserve">SOE encourages nodes to conduct </ns0:t>
      </ns0:r>
      <ns0:r>
        <ns0:rPr>
          <ns0:b/>
          <ns0:bCs/>
          <ns0:rtl ns0:val="0"/>
        </ns0:rPr>
        <ns0:t>institutional innovation experiments</ns0:t>
      </ns0:r>
      <ns0:r>
        <ns0:rPr>
          <ns0:rtl ns0:val="0"/>
        </ns0:rPr>
        <ns0:t>.</ns0:t>
      </ns0:r>
    </ns0:p>
    <ns0:p ns2:paraId="00000267">
      <ns0:pPr>
        <ns0:spacing ns0:before="240" ns0:after="240"/>
      </ns0:pPr>
      <ns0:r>
        <ns0:rPr>
          <ns0:rtl ns0:val="0"/>
        </ns0:rPr>
        <ns0:t>If a node wishes to test a new social system, it may do so within its own jurisdiction.</ns0:t>
      </ns0:r>
    </ns0:p>
    <ns0:p ns2:paraId="00000268">
      <ns0:pPr>
        <ns0:spacing ns0:before="240" ns0:after="240"/>
      </ns0:pPr>
      <ns0:r>
        <ns0:rPr>
          <ns0:rtl ns0:val="0"/>
        </ns0:rPr>
        <ns0:t>If the experiment proves successful:</ns0:t>
      </ns0:r>
    </ns0:p>
    <ns0:p ns2:paraId="00000269">
      <ns0:pPr>
        <ns0:spacing ns0:before="240" ns0:after="240"/>
      </ns0:pPr>
      <ns0:r>
        <ns0:rPr>
          <ns0:rtl ns0:val="0"/>
        </ns0:rPr>
        <ns0:t xml:space="preserve">Other nodes may </ns0:t>
      </ns0:r>
      <ns0:r>
        <ns0:rPr>
          <ns0:b/>
          <ns0:bCs/>
          <ns0:rtl ns0:val="0"/>
        </ns0:rPr>
        <ns0:t>voluntarily adopt the model</ns0:t>
      </ns0:r>
      <ns0:r>
        <ns0:rPr>
          <ns0:rtl ns0:val="0"/>
        </ns0:rPr>
        <ns0:t>.</ns0:t>
      </ns0:r>
    </ns0:p>
    <ns0:p ns2:paraId="0000026A">
      <ns0:pPr>
        <ns0:spacing ns0:before="240" ns0:after="240"/>
      </ns0:pPr>
      <ns0:r>
        <ns0:rPr>
          <ns0:rtl ns0:val="0"/>
        </ns0:rPr>
        <ns0:t xml:space="preserve">This mechanism allows civilization to </ns0:t>
      </ns0:r>
      <ns0:r>
        <ns0:rPr>
          <ns0:b/>
          <ns0:bCs/>
          <ns0:rtl ns0:val="0"/>
        </ns0:rPr>
        <ns0:t>continuously improve governance structures through institutional evolution</ns0:t>
      </ns0:r>
      <ns0:r>
        <ns0:rPr>
          <ns0:rtl ns0:val="0"/>
        </ns0:rPr>
        <ns0:t>.</ns0:t>
      </ns0:r>
    </ns0:p>
    <ns0:p ns2:paraId="0000026B">
      <ns0:pPr>
        <ns0:spacing ns0:before="240" ns0:after="240"/>
      </ns0:pPr>
      <ns0:r>
        <ns0:pict>
          <ns3:rect id="_x0000_i10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6C">
      <ns0:pPr>
        <ns0:pStyle ns0:val="2"/>
        <ns0:keepNext ns0:val="0"/>
        <ns0:keepLines ns0:val="0"/>
        <ns0:spacing ns0:before="480"/>
        <ns0:rPr>
          <ns0:b/>
          <ns0:bCs/>
          <ns0:sz ns0:val="46"/>
          <ns0:szCs ns0:val="46"/>
        </ns0:rPr>
      </ns0:pPr>
      <ns0:bookmarkStart ns0:id="87" ns0:name="_32oitw6vv2ac" ns0:colFirst="0" ns0:colLast="0"/>
      <ns0:bookmarkEnd ns0:id="87"/>
      <ns0:r>
        <ns0:rPr>
          <ns0:b/>
          <ns0:bCs/>
          <ns0:sz ns0:val="46"/>
          <ns0:szCs ns0:val="46"/>
          <ns0:rtl ns0:val="0"/>
        </ns0:rPr>
        <ns0:t>3.7 Node Exit</ns0:t>
      </ns0:r>
    </ns0:p>
    <ns0:p ns2:paraId="0000026D">
      <ns0:pPr>
        <ns0:spacing ns0:before="240" ns0:after="240"/>
      </ns0:pPr>
      <ns0:r>
        <ns0:rPr>
          <ns0:rtl ns0:val="0"/>
        </ns0:rPr>
        <ns0:t>SOE does not rely on forced political unity to maintain civilizational structure.</ns0:t>
      </ns0:r>
    </ns0:p>
    <ns0:p ns2:paraId="0000026E">
      <ns0:pPr>
        <ns0:spacing ns0:before="240" ns0:after="240"/>
      </ns0:pPr>
      <ns0:r>
        <ns0:rPr>
          <ns0:rtl ns0:val="0"/>
        </ns0:rPr>
        <ns0:t>If a node wishes to leave the SOE civilizational network, it may choose to:</ns0:t>
      </ns0:r>
    </ns0:p>
    <ns0:p ns2:paraId="0000026F">
      <ns0:pPr>
        <ns0:numPr>
          <ns0:ilvl ns0:val="0"/>
          <ns0:numId ns0:val="52"/>
        </ns0:numPr>
        <ns0:spacing ns0:before="240" ns0:after="0" ns0:afterAutospacing="0"/>
        <ns0:ind ns0:left="720" ns0:hanging="360"/>
      </ns0:pPr>
      <ns0:r>
        <ns0:rPr>
          <ns0:rtl ns0:val="0"/>
        </ns0:rPr>
        <ns0:t>become fully independent</ns0:t>
        <ns0:br ns0:type="textWrapping"/>
      </ns0:r>
    </ns0:p>
    <ns0:p ns2:paraId="00000270">
      <ns0:pPr>
        <ns0:numPr>
          <ns0:ilvl ns0:val="0"/>
          <ns0:numId ns0:val="52"/>
        </ns0:numPr>
        <ns0:spacing ns0:before="0" ns0:beforeAutospacing="0" ns0:after="240"/>
        <ns0:ind ns0:left="720" ns0:hanging="360"/>
      </ns0:pPr>
      <ns0:r>
        <ns0:rPr>
          <ns0:rtl ns0:val="0"/>
        </ns0:rPr>
        <ns0:t>join another civilizational framework</ns0:t>
      </ns0:r>
    </ns0:p>
    <ns0:p ns2:paraId="00000271">
      <ns0:pPr>
        <ns0:spacing ns0:before="240" ns0:after="240"/>
      </ns0:pPr>
      <ns0:r>
        <ns0:rPr>
          <ns0:rtl ns0:val="0"/>
        </ns0:rPr>
        <ns0:t>The existence of an exit mechanism helps reduce coercive conflict within the system.</ns0:t>
      </ns0:r>
    </ns0:p>
    <ns0:p ns2:paraId="00000272">
      <ns0:pPr>
        <ns0:spacing ns0:before="240" ns0:after="240"/>
      </ns0:pPr>
      <ns0:r>
        <ns0:pict>
          <ns3:rect id="_x0000_i10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73">
      <ns0:pPr>
        <ns0:pStyle ns0:val="2"/>
        <ns0:keepNext ns0:val="0"/>
        <ns0:keepLines ns0:val="0"/>
        <ns0:spacing ns0:before="480"/>
        <ns0:rPr>
          <ns0:b/>
          <ns0:bCs/>
          <ns0:sz ns0:val="46"/>
          <ns0:szCs ns0:val="46"/>
        </ns0:rPr>
      </ns0:pPr>
      <ns0:bookmarkStart ns0:id="88" ns0:name="_e70aa7zc9zc3" ns0:colFirst="0" ns0:colLast="0"/>
      <ns0:bookmarkEnd ns0:id="88"/>
      <ns0:r>
        <ns0:rPr>
          <ns0:b/>
          <ns0:bCs/>
          <ns0:sz ns0:val="46"/>
          <ns0:szCs ns0:val="46"/>
          <ns0:rtl ns0:val="0"/>
        </ns0:rPr>
        <ns0:t>3.8 Long-Term Structure of Node Civilization</ns0:t>
      </ns0:r>
    </ns0:p>
    <ns0:p ns2:paraId="00000274">
      <ns0:pPr>
        <ns0:spacing ns0:before="240" ns0:after="240"/>
      </ns0:pPr>
      <ns0:r>
        <ns0:rPr>
          <ns0:rtl ns0:val="0"/>
        </ns0:rPr>
        <ns0:t xml:space="preserve">As civilization develops, SOE may gradually form a </ns0:t>
      </ns0:r>
      <ns0:r>
        <ns0:rPr>
          <ns0:b/>
          <ns0:bCs/>
          <ns0:rtl ns0:val="0"/>
        </ns0:rPr>
        <ns0:t>Node Civilization</ns0:t>
      </ns0:r>
      <ns0:r>
        <ns0:rPr>
          <ns0:rtl ns0:val="0"/>
        </ns0:rPr>
        <ns0:t>.</ns0:t>
      </ns0:r>
    </ns0:p>
    <ns0:p ns2:paraId="00000275">
      <ns0:pPr>
        <ns0:spacing ns0:before="240" ns0:after="240"/>
      </ns0:pPr>
      <ns0:r>
        <ns0:rPr>
          <ns0:rtl ns0:val="0"/>
        </ns0:rPr>
        <ns0:t>Such a civilization would possess the following characteristics:</ns0:t>
      </ns0:r>
    </ns0:p>
    <ns0:p ns2:paraId="00000276">
      <ns0:pPr>
        <ns0:numPr>
          <ns0:ilvl ns0:val="0"/>
          <ns0:numId ns0:val="53"/>
        </ns0:numPr>
        <ns0:spacing ns0:before="240" ns0:after="0" ns0:afterAutospacing="0"/>
        <ns0:ind ns0:left="720" ns0:hanging="360"/>
      </ns0:pPr>
      <ns0:r>
        <ns0:rPr>
          <ns0:rtl ns0:val="0"/>
        </ns0:rPr>
        <ns0:t>a multi-node social structure</ns0:t>
        <ns0:br ns0:type="textWrapping"/>
      </ns0:r>
    </ns0:p>
    <ns0:p ns2:paraId="00000277">
      <ns0:pPr>
        <ns0:numPr>
          <ns0:ilvl ns0:val="0"/>
          <ns0:numId ns0:val="53"/>
        </ns0:numPr>
        <ns0:spacing ns0:before="0" ns0:beforeAutospacing="0" ns0:after="0" ns0:afterAutospacing="0"/>
        <ns0:ind ns0:left="720" ns0:hanging="360"/>
      </ns0:pPr>
      <ns0:r>
        <ns0:rPr>
          <ns0:rtl ns0:val="0"/>
        </ns0:rPr>
        <ns0:t>high degrees of autonomy</ns0:t>
        <ns0:br ns0:type="textWrapping"/>
      </ns0:r>
    </ns0:p>
    <ns0:p ns2:paraId="00000278">
      <ns0:pPr>
        <ns0:numPr>
          <ns0:ilvl ns0:val="0"/>
          <ns0:numId ns0:val="53"/>
        </ns0:numPr>
        <ns0:spacing ns0:before="0" ns0:beforeAutospacing="0" ns0:after="0" ns0:afterAutospacing="0"/>
        <ns0:ind ns0:left="720" ns0:hanging="360"/>
      </ns0:pPr>
      <ns0:r>
        <ns0:rPr>
          <ns0:rtl ns0:val="0"/>
        </ns0:rPr>
        <ns0:t>shared civilizational protocols</ns0:t>
        <ns0:br ns0:type="textWrapping"/>
      </ns0:r>
    </ns0:p>
    <ns0:p ns2:paraId="00000279">
      <ns0:pPr>
        <ns0:numPr>
          <ns0:ilvl ns0:val="0"/>
          <ns0:numId ns0:val="53"/>
        </ns0:numPr>
        <ns0:spacing ns0:before="0" ns0:beforeAutospacing="0" ns0:after="240"/>
        <ns0:ind ns0:left="720" ns0:hanging="360"/>
      </ns0:pPr>
      <ns0:r>
        <ns0:rPr>
          <ns0:rtl ns0:val="0"/>
        </ns0:rPr>
        <ns0:t>interconnected technological and knowledge networks</ns0:t>
      </ns0:r>
    </ns0:p>
    <ns0:p ns2:paraId="0000027A">
      <ns0:pPr>
        <ns0:spacing ns0:before="240" ns0:after="240"/>
      </ns0:pPr>
      <ns0:r>
        <ns0:rPr>
          <ns0:rtl ns0:val="0"/>
        </ns0:rPr>
        <ns0:t>This structure allows node civilization to adapt to:</ns0:t>
      </ns0:r>
    </ns0:p>
    <ns0:p ns2:paraId="0000027B">
      <ns0:pPr>
        <ns0:numPr>
          <ns0:ilvl ns0:val="0"/>
          <ns0:numId ns0:val="54"/>
        </ns0:numPr>
        <ns0:spacing ns0:before="240" ns0:after="0" ns0:afterAutospacing="0"/>
        <ns0:ind ns0:left="720" ns0:hanging="360"/>
      </ns0:pPr>
      <ns0:r>
        <ns0:rPr>
          <ns0:rtl ns0:val="0"/>
        </ns0:rPr>
        <ns0:t>planetary civilizations</ns0:t>
        <ns0:br ns0:type="textWrapping"/>
      </ns0:r>
    </ns0:p>
    <ns0:p ns2:paraId="0000027C">
      <ns0:pPr>
        <ns0:numPr>
          <ns0:ilvl ns0:val="0"/>
          <ns0:numId ns0:val="54"/>
        </ns0:numPr>
        <ns0:spacing ns0:before="0" ns0:beforeAutospacing="0" ns0:after="0" ns0:afterAutospacing="0"/>
        <ns0:ind ns0:left="720" ns0:hanging="360"/>
      </ns0:pPr>
      <ns0:r>
        <ns0:rPr>
          <ns0:rtl ns0:val="0"/>
        </ns0:rPr>
        <ns0:t>multi-planetary civilizations</ns0:t>
        <ns0:br ns0:type="textWrapping"/>
      </ns0:r>
    </ns0:p>
    <ns0:p ns2:paraId="0000027D">
      <ns0:pPr>
        <ns0:numPr>
          <ns0:ilvl ns0:val="0"/>
          <ns0:numId ns0:val="54"/>
        </ns0:numPr>
        <ns0:spacing ns0:before="0" ns0:beforeAutospacing="0" ns0:after="240"/>
        <ns0:ind ns0:left="720" ns0:hanging="360"/>
      </ns0:pPr>
      <ns0:r>
        <ns0:rPr>
          <ns0:rtl ns0:val="0"/>
        </ns0:rPr>
        <ns0:t>large-scale space societies.</ns0:t>
      </ns0:r>
    </ns0:p>
    <ns0:p ns2:paraId="0000027E">
      <ns0:r>
        <ns0:drawing>
          <ns6:inline distT="114300" distB="114300" distL="114300" distR="114300">
            <ns6:extent cx="3190875" cy="1771650"/>
            <ns6:effectExtent l="0" t="0" r="0" b="0"/>
            <ns6:docPr id="1" name="image2.png"/>
            <ns6:cNvGraphicFramePr/>
            <ns7:graphic>
              <ns7:graphicData uri="http://schemas.openxmlformats.org/drawingml/2006/picture">
                <ns8:pic>
                  <ns8:nvPicPr>
                    <ns8:cNvPr id="1" name="image2.png"/>
                    <ns8:cNvPicPr preferRelativeResize="0"/>
                  </ns8:nvPicPr>
                  <ns8:blipFill>
                    <ns7:blip ns9:embed="rId7"/>
                    <ns7:srcRect/>
                    <ns7:stretch>
                      <ns7:fillRect/>
                    </ns7:stretch>
                  </ns8:blipFill>
                  <ns8:spPr>
                    <ns7:xfrm>
                      <ns7:off x="0" y="0"/>
                      <ns7:ext cx="3190875" cy="1771650"/>
                    </ns7:xfrm>
                    <ns7:prstGeom prst="rect">
                      <ns7:avLst/>
                    </ns7:prstGeom>
                  </ns8:spPr>
                </ns8:pic>
              </ns7:graphicData>
            </ns7:graphic>
          </ns6:inline>
        </ns0:drawing>
      </ns0:r>
    </ns0:p>
    <ns0:p ns2:paraId="0000027F">
      <ns0:pPr>
        <ns0:rPr>
          <ns0:b/>
          <ns0:bCs/>
        </ns0:rPr>
      </ns0:pPr>
      <ns0:r>
        <ns0:rPr>
          <ns0:b/>
          <ns0:bCs/>
          <ns0:rtl ns0:val="0"/>
        </ns0:rPr>
        <ns0:t>Figure 3</ns0:t>
      </ns0:r>
    </ns0:p>
    <ns0:p ns2:paraId="00000280">
      <ns0:r>
        <ns0:rPr>
          <ns0:b/>
          <ns0:bCs/>
          <ns0:rtl ns0:val="0"/>
        </ns0:rPr>
        <ns0:t>Node Civilization Structure Diagram</ns0:t>
      </ns0:r>
    </ns0:p>
    <ns0:p ns2:paraId="00000281"/>
    <ns0:p ns2:paraId="00000282">
      <ns0:pPr>
        <ns0:pStyle ns0:val="2"/>
        <ns0:keepNext ns0:val="0"/>
        <ns0:keepLines ns0:val="0"/>
        <ns0:spacing ns0:before="480"/>
        <ns0:rPr>
          <ns0:b/>
          <ns0:bCs/>
          <ns0:sz ns0:val="46"/>
          <ns0:szCs ns0:val="46"/>
        </ns0:rPr>
      </ns0:pPr>
      <ns0:bookmarkStart ns0:id="89" ns0:name="_f7in90qm6d9w" ns0:colFirst="0" ns0:colLast="0"/>
      <ns0:bookmarkEnd ns0:id="89"/>
      <ns0:r>
        <ns0:rPr>
          <ns0:b/>
          <ns0:bCs/>
          <ns0:sz ns0:val="46"/>
          <ns0:szCs ns0:val="46"/>
          <ns0:rtl ns0:val="0"/>
        </ns0:rPr>
        <ns0:t>Chapter 4 — Governance Architecture</ns0:t>
      </ns0:r>
    </ns0:p>
    <ns0:p ns2:paraId="00000283">
      <ns0:pPr>
        <ns0:spacing ns0:before="240" ns0:after="240"/>
      </ns0:pPr>
      <ns0:r>
        <ns0:rPr>
          <ns0:rtl ns0:val="0"/>
        </ns0:rPr>
        <ns0:t xml:space="preserve">This chapter defines the </ns0:t>
      </ns0:r>
      <ns0:r>
        <ns0:rPr>
          <ns0:b/>
          <ns0:bCs/>
          <ns0:rtl ns0:val="0"/>
        </ns0:rPr>
        <ns0:t>decision-making and governance structures</ns0:t>
      </ns0:r>
      <ns0:r>
        <ns0:rPr>
          <ns0:rtl ns0:val="0"/>
        </ns0:rPr>
        <ns0:t xml:space="preserve"> within the civilization of the </ns0:t>
      </ns0:r>
      <ns0:r>
        <ns0:rPr>
          <ns0:b/>
          <ns0:bCs/>
          <ns0:rtl ns0:val="0"/>
        </ns0:rPr>
        <ns0:t>System of Eternity (SOE)</ns0:t>
      </ns0:r>
      <ns0:r>
        <ns0:rPr>
          <ns0:rtl ns0:val="0"/>
        </ns0:rPr>
        <ns0:t>.</ns0:t>
      </ns0:r>
    </ns0:p>
    <ns0:p ns2:paraId="00000284">
      <ns0:pPr>
        <ns0:spacing ns0:before="240" ns0:after="240"/>
      </ns0:pPr>
      <ns0:r>
        <ns0:rPr>
          <ns0:rtl ns0:val="0"/>
        </ns0:rPr>
        <ns0:t>SOE does not rely on a single governance model.</ns0:t>
        <ns0:br ns0:type="textWrapping"/>
        <ns0:t xml:space="preserve"> Instead, it adopts a </ns0:t>
      </ns0:r>
      <ns0:r>
        <ns0:rPr>
          <ns0:b/>
          <ns0:bCs/>
          <ns0:rtl ns0:val="0"/>
        </ns0:rPr>
        <ns0:t>Multi-layer Governance System</ns0:t>
      </ns0:r>
      <ns0:r>
        <ns0:rPr>
          <ns0:rtl ns0:val="0"/>
        </ns0:rPr>
        <ns0:t>, integrating:</ns0:t>
      </ns0:r>
    </ns0:p>
    <ns0:p ns2:paraId="00000285">
      <ns0:pPr>
        <ns0:numPr>
          <ns0:ilvl ns0:val="0"/>
          <ns0:numId ns0:val="55"/>
        </ns0:numPr>
        <ns0:spacing ns0:before="240" ns0:after="0" ns0:afterAutospacing="0"/>
        <ns0:ind ns0:left="720" ns0:hanging="360"/>
      </ns0:pPr>
      <ns0:r>
        <ns0:rPr>
          <ns0:rtl ns0:val="0"/>
        </ns0:rPr>
        <ns0:t>citizen participation</ns0:t>
        <ns0:br ns0:type="textWrapping"/>
      </ns0:r>
    </ns0:p>
    <ns0:p ns2:paraId="00000286">
      <ns0:pPr>
        <ns0:numPr>
          <ns0:ilvl ns0:val="0"/>
          <ns0:numId ns0:val="55"/>
        </ns0:numPr>
        <ns0:spacing ns0:before="0" ns0:beforeAutospacing="0" ns0:after="0" ns0:afterAutospacing="0"/>
        <ns0:ind ns0:left="720" ns0:hanging="360"/>
      </ns0:pPr>
      <ns0:r>
        <ns0:rPr>
          <ns0:rtl ns0:val="0"/>
        </ns0:rPr>
        <ns0:t>expert systems</ns0:t>
        <ns0:br ns0:type="textWrapping"/>
      </ns0:r>
    </ns0:p>
    <ns0:p ns2:paraId="00000287">
      <ns0:pPr>
        <ns0:numPr>
          <ns0:ilvl ns0:val="0"/>
          <ns0:numId ns0:val="55"/>
        </ns0:numPr>
        <ns0:spacing ns0:before="0" ns0:beforeAutospacing="0" ns0:after="0" ns0:afterAutospacing="0"/>
        <ns0:ind ns0:left="720" ns0:hanging="360"/>
      </ns0:pPr>
      <ns0:r>
        <ns0:rPr>
          <ns0:rtl ns0:val="0"/>
        </ns0:rPr>
        <ns0:t>institutional bodies</ns0:t>
        <ns0:br ns0:type="textWrapping"/>
      </ns0:r>
    </ns0:p>
    <ns0:p ns2:paraId="00000288">
      <ns0:pPr>
        <ns0:numPr>
          <ns0:ilvl ns0:val="0"/>
          <ns0:numId ns0:val="55"/>
        </ns0:numPr>
        <ns0:spacing ns0:before="0" ns0:beforeAutospacing="0" ns0:after="240"/>
        <ns0:ind ns0:left="720" ns0:hanging="360"/>
      </ns0:pPr>
      <ns0:r>
        <ns0:rPr>
          <ns0:rtl ns0:val="0"/>
        </ns0:rPr>
        <ns0:t>artificial intelligence analysis</ns0:t>
      </ns0:r>
    </ns0:p>
    <ns0:p ns2:paraId="00000289">
      <ns0:pPr>
        <ns0:spacing ns0:before="240" ns0:after="240"/>
      </ns0:pPr>
      <ns0:r>
        <ns0:rPr>
          <ns0:rtl ns0:val="0"/>
        </ns0:rPr>
        <ns0:t>The goal of this structure is to maintain balance among:</ns0:t>
      </ns0:r>
    </ns0:p>
    <ns0:p ns2:paraId="0000028A">
      <ns0:pPr>
        <ns0:numPr>
          <ns0:ilvl ns0:val="0"/>
          <ns0:numId ns0:val="56"/>
        </ns0:numPr>
        <ns0:spacing ns0:before="240" ns0:after="0" ns0:afterAutospacing="0"/>
        <ns0:ind ns0:left="720" ns0:hanging="360"/>
      </ns0:pPr>
      <ns0:r>
        <ns0:rPr>
          <ns0:rtl ns0:val="0"/>
        </ns0:rPr>
        <ns0:t>democratic legitimacy</ns0:t>
        <ns0:br ns0:type="textWrapping"/>
      </ns0:r>
    </ns0:p>
    <ns0:p ns2:paraId="0000028B">
      <ns0:pPr>
        <ns0:numPr>
          <ns0:ilvl ns0:val="0"/>
          <ns0:numId ns0:val="56"/>
        </ns0:numPr>
        <ns0:spacing ns0:before="0" ns0:beforeAutospacing="0" ns0:after="0" ns0:afterAutospacing="0"/>
        <ns0:ind ns0:left="720" ns0:hanging="360"/>
      </ns0:pPr>
      <ns0:r>
        <ns0:rPr>
          <ns0:rtl ns0:val="0"/>
        </ns0:rPr>
        <ns0:t>professional decision-making capacity</ns0:t>
        <ns0:br ns0:type="textWrapping"/>
      </ns0:r>
    </ns0:p>
    <ns0:p ns2:paraId="0000028C">
      <ns0:pPr>
        <ns0:numPr>
          <ns0:ilvl ns0:val="0"/>
          <ns0:numId ns0:val="56"/>
        </ns0:numPr>
        <ns0:spacing ns0:before="0" ns0:beforeAutospacing="0" ns0:after="240"/>
        <ns0:ind ns0:left="720" ns0:hanging="360"/>
      </ns0:pPr>
      <ns0:r>
        <ns0:rPr>
          <ns0:rtl ns0:val="0"/>
        </ns0:rPr>
        <ns0:t>long-term civilizational stability</ns0:t>
      </ns0:r>
    </ns0:p>
    <ns0:p ns2:paraId="0000028D">
      <ns0:r>
        <ns0:pict>
          <ns3:rect id="_x0000_i10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8E">
      <ns0:pPr>
        <ns0:pStyle ns0:val="2"/>
        <ns0:keepNext ns0:val="0"/>
        <ns0:keepLines ns0:val="0"/>
        <ns0:spacing ns0:before="480"/>
        <ns0:rPr>
          <ns0:b/>
          <ns0:bCs/>
          <ns0:sz ns0:val="46"/>
          <ns0:szCs ns0:val="46"/>
        </ns0:rPr>
      </ns0:pPr>
      <ns0:bookmarkStart ns0:id="90" ns0:name="_yu0am3nfldem" ns0:colFirst="0" ns0:colLast="0"/>
      <ns0:bookmarkEnd ns0:id="90"/>
      <ns0:r>
        <ns0:rPr>
          <ns0:b/>
          <ns0:bCs/>
          <ns0:sz ns0:val="46"/>
          <ns0:szCs ns0:val="46"/>
          <ns0:rtl ns0:val="0"/>
        </ns0:rPr>
        <ns0:t>4.1 Principle of Multi-layer Governance</ns0:t>
      </ns0:r>
    </ns0:p>
    <ns0:p ns2:paraId="0000028F">
      <ns0:pPr>
        <ns0:spacing ns0:before="240" ns0:after="240"/>
      </ns0:pPr>
      <ns0:r>
        <ns0:rPr>
          <ns0:rtl ns0:val="0"/>
        </ns0:rPr>
        <ns0:t>Traditional governance systems often rely on a single source of authority, such as:</ns0:t>
      </ns0:r>
    </ns0:p>
    <ns0:p ns2:paraId="00000290">
      <ns0:pPr>
        <ns0:numPr>
          <ns0:ilvl ns0:val="0"/>
          <ns0:numId ns0:val="57"/>
        </ns0:numPr>
        <ns0:spacing ns0:before="240" ns0:after="0" ns0:afterAutospacing="0"/>
        <ns0:ind ns0:left="720" ns0:hanging="360"/>
      </ns0:pPr>
      <ns0:r>
        <ns0:rPr>
          <ns0:rtl ns0:val="0"/>
        </ns0:rPr>
        <ns0:t>democratic majority rule</ns0:t>
        <ns0:br ns0:type="textWrapping"/>
      </ns0:r>
    </ns0:p>
    <ns0:p ns2:paraId="00000291">
      <ns0:pPr>
        <ns0:numPr>
          <ns0:ilvl ns0:val="0"/>
          <ns0:numId ns0:val="57"/>
        </ns0:numPr>
        <ns0:spacing ns0:before="0" ns0:beforeAutospacing="0" ns0:after="0" ns0:afterAutospacing="0"/>
        <ns0:ind ns0:left="720" ns0:hanging="360"/>
      </ns0:pPr>
      <ns0:r>
        <ns0:rPr>
          <ns0:rtl ns0:val="0"/>
        </ns0:rPr>
        <ns0:t>technocratic governance</ns0:t>
        <ns0:br ns0:type="textWrapping"/>
      </ns0:r>
    </ns0:p>
    <ns0:p ns2:paraId="00000292">
      <ns0:pPr>
        <ns0:numPr>
          <ns0:ilvl ns0:val="0"/>
          <ns0:numId ns0:val="57"/>
        </ns0:numPr>
        <ns0:spacing ns0:before="0" ns0:beforeAutospacing="0" ns0:after="240"/>
        <ns0:ind ns0:left="720" ns0:hanging="360"/>
      </ns0:pPr>
      <ns0:r>
        <ns0:rPr>
          <ns0:rtl ns0:val="0"/>
        </ns0:rPr>
        <ns0:t>centralized government authority</ns0:t>
      </ns0:r>
    </ns0:p>
    <ns0:p ns2:paraId="00000293">
      <ns0:pPr>
        <ns0:spacing ns0:before="240" ns0:after="240"/>
      </ns0:pPr>
      <ns0:r>
        <ns0:rPr>
          <ns0:rtl ns0:val="0"/>
        </ns0:rPr>
        <ns0:t>Each of these models has advantages but also significant limitations.</ns0:t>
      </ns0:r>
    </ns0:p>
    <ns0:p ns2:paraId="00000294">
      <ns0:pPr>
        <ns0:spacing ns0:before="240" ns0:after="240"/>
      </ns0:pPr>
      <ns0:r>
        <ns0:rPr>
          <ns0:rtl ns0:val="0"/>
        </ns0:rPr>
        <ns0:t xml:space="preserve">Therefore, SOE adopts a </ns0:t>
      </ns0:r>
      <ns0:r>
        <ns0:rPr>
          <ns0:b/>
          <ns0:bCs/>
          <ns0:rtl ns0:val="0"/>
        </ns0:rPr>
        <ns0:t>multi-layer governance principle</ns0:t>
      </ns0:r>
      <ns0:r>
        <ns0:rPr>
          <ns0:rtl ns0:val="0"/>
        </ns0:rPr>
        <ns0:t>, in which different types of decision-making actors participate jointly in governance.</ns0:t>
      </ns0:r>
    </ns0:p>
    <ns0:p ns2:paraId="00000295">
      <ns0:pPr>
        <ns0:spacing ns0:before="240" ns0:after="240"/>
      </ns0:pPr>
      <ns0:r>
        <ns0:rPr>
          <ns0:rtl ns0:val="0"/>
        </ns0:rPr>
        <ns0:t>These include:</ns0:t>
      </ns0:r>
    </ns0:p>
    <ns0:p ns2:paraId="00000296">
      <ns0:pPr>
        <ns0:numPr>
          <ns0:ilvl ns0:val="0"/>
          <ns0:numId ns0:val="58"/>
        </ns0:numPr>
        <ns0:spacing ns0:before="240" ns0:after="0" ns0:afterAutospacing="0"/>
        <ns0:ind ns0:left="720" ns0:hanging="360"/>
      </ns0:pPr>
      <ns0:r>
        <ns0:rPr>
          <ns0:rtl ns0:val="0"/>
        </ns0:rPr>
        <ns0:t>citizens</ns0:t>
        <ns0:br ns0:type="textWrapping"/>
      </ns0:r>
    </ns0:p>
    <ns0:p ns2:paraId="00000297">
      <ns0:pPr>
        <ns0:numPr>
          <ns0:ilvl ns0:val="0"/>
          <ns0:numId ns0:val="58"/>
        </ns0:numPr>
        <ns0:spacing ns0:before="0" ns0:beforeAutospacing="0" ns0:after="0" ns0:afterAutospacing="0"/>
        <ns0:ind ns0:left="720" ns0:hanging="360"/>
      </ns0:pPr>
      <ns0:r>
        <ns0:rPr>
          <ns0:rtl ns0:val="0"/>
        </ns0:rPr>
        <ns0:t>experts</ns0:t>
        <ns0:br ns0:type="textWrapping"/>
      </ns0:r>
    </ns0:p>
    <ns0:p ns2:paraId="00000298">
      <ns0:pPr>
        <ns0:numPr>
          <ns0:ilvl ns0:val="0"/>
          <ns0:numId ns0:val="58"/>
        </ns0:numPr>
        <ns0:spacing ns0:before="0" ns0:beforeAutospacing="0" ns0:after="0" ns0:afterAutospacing="0"/>
        <ns0:ind ns0:left="720" ns0:hanging="360"/>
      </ns0:pPr>
      <ns0:r>
        <ns0:rPr>
          <ns0:rtl ns0:val="0"/>
        </ns0:rPr>
        <ns0:t>institutional bodies</ns0:t>
        <ns0:br ns0:type="textWrapping"/>
      </ns0:r>
    </ns0:p>
    <ns0:p ns2:paraId="00000299">
      <ns0:pPr>
        <ns0:numPr>
          <ns0:ilvl ns0:val="0"/>
          <ns0:numId ns0:val="58"/>
        </ns0:numPr>
        <ns0:spacing ns0:before="0" ns0:beforeAutospacing="0" ns0:after="240"/>
        <ns0:ind ns0:left="720" ns0:hanging="360"/>
      </ns0:pPr>
      <ns0:r>
        <ns0:rPr>
          <ns0:rtl ns0:val="0"/>
        </ns0:rPr>
        <ns0:t>artificial intelligence systems</ns0:t>
      </ns0:r>
    </ns0:p>
    <ns0:p ns2:paraId="0000029A">
      <ns0:pPr>
        <ns0:spacing ns0:before="240" ns0:after="240"/>
      </ns0:pPr>
      <ns0:r>
        <ns0:rPr>
          <ns0:rtl ns0:val="0"/>
        </ns0:rPr>
        <ns0:t xml:space="preserve">These actors form a system of </ns0:t>
      </ns0:r>
      <ns0:r>
        <ns0:rPr>
          <ns0:b/>
          <ns0:bCs/>
          <ns0:rtl ns0:val="0"/>
        </ns0:rPr>
        <ns0:t>checks and balances</ns0:t>
      </ns0:r>
      <ns0:r>
        <ns0:rPr>
          <ns0:rtl ns0:val="0"/>
        </ns0:rPr>
        <ns0:t>.</ns0:t>
      </ns0:r>
    </ns0:p>
    <ns0:p ns2:paraId="0000029B">
      <ns0:r>
        <ns0:pict>
          <ns3:rect id="_x0000_i10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9C">
      <ns0:pPr>
        <ns0:spacing ns0:before="240" ns0:after="240"/>
        <ns0:rPr>
          <ns0:b/>
          <ns0:bCs/>
        </ns0:rPr>
      </ns0:pPr>
      <ns0:r>
        <ns0:rPr>
          <ns0:b/>
          <ns0:bCs/>
          <ns0:rtl ns0:val="0"/>
        </ns0:rPr>
        <ns0:t>Figure 4 — SOE Multi-Layer Decision System</ns0:t>
      </ns0:r>
    </ns0:p>
    <ns0:p ns2:paraId="0000029D">
      <ns0:pPr>
        <ns0:spacing ns0:before="240" ns0:after="240"/>
      </ns0:pPr>
      <ns0:r>
        <ns0:rPr>
          <ns0:rtl ns0:val="0"/>
        </ns0:rPr>
        <ns0:t>Structure:</ns0:t>
      </ns0:r>
    </ns0:p>
    <ns0:p ns2:paraId="0000029E">
      <ns0:pPr>
        <ns0:spacing ns0:before="240" ns0:after="240"/>
      </ns0:pPr>
      <ns0:r>
        <ns0:rPr>
          <ns0:rFonts ns0:ascii="Arial Unicode MS" ns0:hAnsi="Arial Unicode MS" ns0:eastAsia="Arial Unicode MS" ns0:cs="Arial Unicode MS"/>
          <ns0:rtl ns0:val="0"/>
        </ns0:rPr>
        <ns0:t>SOE Decision System</ns0:t>
        <ns0:br ns0:type="textWrapping"/>
        <ns0:t xml:space="preserve"> ↓</ns0:t>
        <ns0:br ns0:type="textWrapping"/>
        <ns0:t xml:space="preserve"> Citizen Layer — Expert Layer — Institutional Layer</ns0:t>
        <ns0:br ns0:type="textWrapping"/>
        <ns0:t xml:space="preserve"> ↓</ns0:t>
        <ns0:br ns0:type="textWrapping"/>
        <ns0:t xml:space="preserve"> AI Systems</ns0:t>
        <ns0:br ns0:type="textWrapping"/>
        <ns0:t xml:space="preserve"> ↓</ns0:t>
        <ns0:br ns0:type="textWrapping"/>
        <ns0:t xml:space="preserve"> Final Decision</ns0:t>
      </ns0:r>
    </ns0:p>
    <ns0:p ns2:paraId="0000029F">
      <ns0:r>
        <ns0:pict>
          <ns3:rect id="_x0000_i10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A0">
      <ns0:pPr>
        <ns0:pStyle ns0:val="2"/>
        <ns0:keepNext ns0:val="0"/>
        <ns0:keepLines ns0:val="0"/>
        <ns0:spacing ns0:before="480"/>
        <ns0:rPr>
          <ns0:b/>
          <ns0:bCs/>
          <ns0:sz ns0:val="46"/>
          <ns0:szCs ns0:val="46"/>
        </ns0:rPr>
      </ns0:pPr>
      <ns0:bookmarkStart ns0:id="91" ns0:name="_a8jzcgk3wjw4" ns0:colFirst="0" ns0:colLast="0"/>
      <ns0:bookmarkEnd ns0:id="91"/>
      <ns0:r>
        <ns0:rPr>
          <ns0:b/>
          <ns0:bCs/>
          <ns0:sz ns0:val="46"/>
          <ns0:szCs ns0:val="46"/>
          <ns0:rtl ns0:val="0"/>
        </ns0:rPr>
        <ns0:t>4.2 Citizen Participation</ns0:t>
      </ns0:r>
    </ns0:p>
    <ns0:p ns2:paraId="000002A1">
      <ns0:pPr>
        <ns0:spacing ns0:before="240" ns0:after="240"/>
      </ns0:pPr>
      <ns0:r>
        <ns0:rPr>
          <ns0:rtl ns0:val="0"/>
        </ns0:rPr>
        <ns0:t xml:space="preserve">SOE preserves </ns0:t>
      </ns0:r>
      <ns0:r>
        <ns0:rPr>
          <ns0:b/>
          <ns0:bCs/>
          <ns0:rtl ns0:val="0"/>
        </ns0:rPr>
        <ns0:t>citizen participation</ns0:t>
      </ns0:r>
      <ns0:r>
        <ns0:rPr>
          <ns0:rtl ns0:val="0"/>
        </ns0:rPr>
        <ns0:t xml:space="preserve"> as an essential foundation of governance.</ns0:t>
      </ns0:r>
    </ns0:p>
    <ns0:p ns2:paraId="000002A2">
      <ns0:pPr>
        <ns0:spacing ns0:before="240" ns0:after="240"/>
      </ns0:pPr>
      <ns0:r>
        <ns0:rPr>
          <ns0:rtl ns0:val="0"/>
        </ns0:rPr>
        <ns0:t>Citizens may participate in governance through various mechanisms, including:</ns0:t>
      </ns0:r>
    </ns0:p>
    <ns0:p ns2:paraId="000002A3">
      <ns0:pPr>
        <ns0:numPr>
          <ns0:ilvl ns0:val="0"/>
          <ns0:numId ns0:val="59"/>
        </ns0:numPr>
        <ns0:spacing ns0:before="240" ns0:after="0" ns0:afterAutospacing="0"/>
        <ns0:ind ns0:left="720" ns0:hanging="360"/>
      </ns0:pPr>
      <ns0:r>
        <ns0:rPr>
          <ns0:rtl ns0:val="0"/>
        </ns0:rPr>
        <ns0:t>elections</ns0:t>
        <ns0:br ns0:type="textWrapping"/>
      </ns0:r>
    </ns0:p>
    <ns0:p ns2:paraId="000002A4">
      <ns0:pPr>
        <ns0:numPr>
          <ns0:ilvl ns0:val="0"/>
          <ns0:numId ns0:val="59"/>
        </ns0:numPr>
        <ns0:spacing ns0:before="0" ns0:beforeAutospacing="0" ns0:after="0" ns0:afterAutospacing="0"/>
        <ns0:ind ns0:left="720" ns0:hanging="360"/>
      </ns0:pPr>
      <ns0:r>
        <ns0:rPr>
          <ns0:rtl ns0:val="0"/>
        </ns0:rPr>
        <ns0:t>referendums</ns0:t>
        <ns0:br ns0:type="textWrapping"/>
      </ns0:r>
    </ns0:p>
    <ns0:p ns2:paraId="000002A5">
      <ns0:pPr>
        <ns0:numPr>
          <ns0:ilvl ns0:val="0"/>
          <ns0:numId ns0:val="59"/>
        </ns0:numPr>
        <ns0:spacing ns0:before="0" ns0:beforeAutospacing="0" ns0:after="0" ns0:afterAutospacing="0"/>
        <ns0:ind ns0:left="720" ns0:hanging="360"/>
      </ns0:pPr>
      <ns0:r>
        <ns0:rPr>
          <ns0:rtl ns0:val="0"/>
        </ns0:rPr>
        <ns0:t>citizen assemblies</ns0:t>
        <ns0:br ns0:type="textWrapping"/>
      </ns0:r>
    </ns0:p>
    <ns0:p ns2:paraId="000002A6">
      <ns0:pPr>
        <ns0:numPr>
          <ns0:ilvl ns0:val="0"/>
          <ns0:numId ns0:val="59"/>
        </ns0:numPr>
        <ns0:spacing ns0:before="0" ns0:beforeAutospacing="0" ns0:after="240"/>
        <ns0:ind ns0:left="720" ns0:hanging="360"/>
      </ns0:pPr>
      <ns0:r>
        <ns0:rPr>
          <ns0:b/>
          <ns0:bCs/>
          <ns0:rtl ns0:val="0"/>
        </ns0:rPr>
        <ns0:t>sortition panels</ns0:t>
      </ns0:r>
      <ns0:r>
        <ns0:rPr>
          <ns0:rtl ns0:val="0"/>
        </ns0:rPr>
        <ns0:t xml:space="preserve"> (randomly selected citizen panels)</ns0:t>
      </ns0:r>
    </ns0:p>
    <ns0:p ns2:paraId="000002A7">
      <ns0:pPr>
        <ns0:spacing ns0:before="240" ns0:after="240"/>
      </ns0:pPr>
      <ns0:r>
        <ns0:rPr>
          <ns0:rtl ns0:val="0"/>
        </ns0:rPr>
        <ns0:t>The primary functions of citizen participation include:</ns0:t>
      </ns0:r>
    </ns0:p>
    <ns0:p ns2:paraId="000002A8">
      <ns0:pPr>
        <ns0:numPr>
          <ns0:ilvl ns0:val="0"/>
          <ns0:numId ns0:val="60"/>
        </ns0:numPr>
        <ns0:spacing ns0:before="240" ns0:after="0" ns0:afterAutospacing="0"/>
        <ns0:ind ns0:left="720" ns0:hanging="360"/>
      </ns0:pPr>
      <ns0:r>
        <ns0:rPr>
          <ns0:rtl ns0:val="0"/>
        </ns0:rPr>
        <ns0:t>providing democratic legitimacy</ns0:t>
        <ns0:br ns0:type="textWrapping"/>
      </ns0:r>
    </ns0:p>
    <ns0:p ns2:paraId="000002A9">
      <ns0:pPr>
        <ns0:numPr>
          <ns0:ilvl ns0:val="0"/>
          <ns0:numId ns0:val="60"/>
        </ns0:numPr>
        <ns0:spacing ns0:before="0" ns0:beforeAutospacing="0" ns0:after="0" ns0:afterAutospacing="0"/>
        <ns0:ind ns0:left="720" ns0:hanging="360"/>
      </ns0:pPr>
      <ns0:r>
        <ns0:rPr>
          <ns0:rtl ns0:val="0"/>
        </ns0:rPr>
        <ns0:t>expressing social values</ns0:t>
        <ns0:br ns0:type="textWrapping"/>
      </ns0:r>
    </ns0:p>
    <ns0:p ns2:paraId="000002AA">
      <ns0:pPr>
        <ns0:numPr>
          <ns0:ilvl ns0:val="0"/>
          <ns0:numId ns0:val="60"/>
        </ns0:numPr>
        <ns0:spacing ns0:before="0" ns0:beforeAutospacing="0" ns0:after="240"/>
        <ns0:ind ns0:left="720" ns0:hanging="360"/>
      </ns0:pPr>
      <ns0:r>
        <ns0:rPr>
          <ns0:rtl ns0:val="0"/>
        </ns0:rPr>
        <ns0:t>preventing governance systems from becoming disconnected from public interests</ns0:t>
      </ns0:r>
    </ns0:p>
    <ns0:p ns2:paraId="000002AB">
      <ns0:pPr>
        <ns0:spacing ns0:before="240" ns0:after="240"/>
      </ns0:pPr>
      <ns0:r>
        <ns0:rPr>
          <ns0:rtl ns0:val="0"/>
        </ns0:rPr>
        <ns0:t xml:space="preserve">SOE encourages a </ns0:t>
      </ns0:r>
      <ns0:r>
        <ns0:rPr>
          <ns0:b/>
          <ns0:bCs/>
          <ns0:rtl ns0:val="0"/>
        </ns0:rPr>
        <ns0:t>voluntary participation society</ns0:t>
      </ns0:r>
      <ns0:r>
        <ns0:rPr>
          <ns0:rtl ns0:val="0"/>
        </ns0:rPr>
        <ns0:t>, in which citizens choose their level of involvement based on their interests and capabilities.</ns0:t>
      </ns0:r>
    </ns0:p>
    <ns0:p ns2:paraId="000002AC">
      <ns0:r>
        <ns0:pict>
          <ns3:rect id="_x0000_i10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AD">
      <ns0:pPr>
        <ns0:pStyle ns0:val="2"/>
        <ns0:keepNext ns0:val="0"/>
        <ns0:keepLines ns0:val="0"/>
        <ns0:spacing ns0:before="480"/>
        <ns0:rPr>
          <ns0:b/>
          <ns0:bCs/>
          <ns0:sz ns0:val="46"/>
          <ns0:szCs ns0:val="46"/>
        </ns0:rPr>
      </ns0:pPr>
      <ns0:bookmarkStart ns0:id="92" ns0:name="_6zryv2lejchn" ns0:colFirst="0" ns0:colLast="0"/>
      <ns0:bookmarkEnd ns0:id="92"/>
      <ns0:r>
        <ns0:rPr>
          <ns0:b/>
          <ns0:bCs/>
          <ns0:sz ns0:val="46"/>
          <ns0:szCs ns0:val="46"/>
          <ns0:rtl ns0:val="0"/>
        </ns0:rPr>
        <ns0:t>4.3 Expert System</ns0:t>
      </ns0:r>
    </ns0:p>
    <ns0:p ns2:paraId="000002AE">
      <ns0:pPr>
        <ns0:spacing ns0:before="240" ns0:after="240"/>
      </ns0:pPr>
      <ns0:r>
        <ns0:rPr>
          <ns0:rtl ns0:val="0"/>
        </ns0:rPr>
        <ns0:t>Certain governance issues require specialized knowledge, such as:</ns0:t>
      </ns0:r>
    </ns0:p>
    <ns0:p ns2:paraId="000002AF">
      <ns0:pPr>
        <ns0:numPr>
          <ns0:ilvl ns0:val="0"/>
          <ns0:numId ns0:val="61"/>
        </ns0:numPr>
        <ns0:spacing ns0:before="240" ns0:after="0" ns0:afterAutospacing="0"/>
        <ns0:ind ns0:left="720" ns0:hanging="360"/>
      </ns0:pPr>
      <ns0:r>
        <ns0:rPr>
          <ns0:rtl ns0:val="0"/>
        </ns0:rPr>
        <ns0:t>technology regulation</ns0:t>
        <ns0:br ns0:type="textWrapping"/>
      </ns0:r>
    </ns0:p>
    <ns0:p ns2:paraId="000002B0">
      <ns0:pPr>
        <ns0:numPr>
          <ns0:ilvl ns0:val="0"/>
          <ns0:numId ns0:val="61"/>
        </ns0:numPr>
        <ns0:spacing ns0:before="0" ns0:beforeAutospacing="0" ns0:after="0" ns0:afterAutospacing="0"/>
        <ns0:ind ns0:left="720" ns0:hanging="360"/>
      </ns0:pPr>
      <ns0:r>
        <ns0:rPr>
          <ns0:rtl ns0:val="0"/>
        </ns0:rPr>
        <ns0:t>healthcare policy</ns0:t>
        <ns0:br ns0:type="textWrapping"/>
      </ns0:r>
    </ns0:p>
    <ns0:p ns2:paraId="000002B1">
      <ns0:pPr>
        <ns0:numPr>
          <ns0:ilvl ns0:val="0"/>
          <ns0:numId ns0:val="61"/>
        </ns0:numPr>
        <ns0:spacing ns0:before="0" ns0:beforeAutospacing="0" ns0:after="0" ns0:afterAutospacing="0"/>
        <ns0:ind ns0:left="720" ns0:hanging="360"/>
      </ns0:pPr>
      <ns0:r>
        <ns0:rPr>
          <ns0:rtl ns0:val="0"/>
        </ns0:rPr>
        <ns0:t>environmental management</ns0:t>
        <ns0:br ns0:type="textWrapping"/>
      </ns0:r>
    </ns0:p>
    <ns0:p ns2:paraId="000002B2">
      <ns0:pPr>
        <ns0:numPr>
          <ns0:ilvl ns0:val="0"/>
          <ns0:numId ns0:val="61"/>
        </ns0:numPr>
        <ns0:spacing ns0:before="0" ns0:beforeAutospacing="0" ns0:after="240"/>
        <ns0:ind ns0:left="720" ns0:hanging="360"/>
      </ns0:pPr>
      <ns0:r>
        <ns0:rPr>
          <ns0:rtl ns0:val="0"/>
        </ns0:rPr>
        <ns0:t>scientific research</ns0:t>
      </ns0:r>
    </ns0:p>
    <ns0:p ns2:paraId="000002B3">
      <ns0:pPr>
        <ns0:spacing ns0:before="240" ns0:after="240"/>
      </ns0:pPr>
      <ns0:r>
        <ns0:rPr>
          <ns0:rtl ns0:val="0"/>
        </ns0:rPr>
        <ns0:t xml:space="preserve">Therefore, SOE establishes an </ns0:t>
      </ns0:r>
      <ns0:r>
        <ns0:rPr>
          <ns0:b/>
          <ns0:bCs/>
          <ns0:rtl ns0:val="0"/>
        </ns0:rPr>
        <ns0:t>Expert System</ns0:t>
      </ns0:r>
      <ns0:r>
        <ns0:rPr>
          <ns0:rtl ns0:val="0"/>
        </ns0:rPr>
        <ns0:t>.</ns0:t>
      </ns0:r>
    </ns0:p>
    <ns0:p ns2:paraId="000002B4">
      <ns0:pPr>
        <ns0:spacing ns0:before="240" ns0:after="240"/>
      </ns0:pPr>
      <ns0:r>
        <ns0:rPr>
          <ns0:rtl ns0:val="0"/>
        </ns0:rPr>
        <ns0:t>Experts may:</ns0:t>
      </ns0:r>
    </ns0:p>
    <ns0:p ns2:paraId="000002B5">
      <ns0:pPr>
        <ns0:numPr>
          <ns0:ilvl ns0:val="0"/>
          <ns0:numId ns0:val="62"/>
        </ns0:numPr>
        <ns0:spacing ns0:before="240" ns0:after="0" ns0:afterAutospacing="0"/>
        <ns0:ind ns0:left="720" ns0:hanging="360"/>
      </ns0:pPr>
      <ns0:r>
        <ns0:rPr>
          <ns0:rtl ns0:val="0"/>
        </ns0:rPr>
        <ns0:t>provide policy analysis</ns0:t>
        <ns0:br ns0:type="textWrapping"/>
      </ns0:r>
    </ns0:p>
    <ns0:p ns2:paraId="000002B6">
      <ns0:pPr>
        <ns0:numPr>
          <ns0:ilvl ns0:val="0"/>
          <ns0:numId ns0:val="62"/>
        </ns0:numPr>
        <ns0:spacing ns0:before="0" ns0:beforeAutospacing="0" ns0:after="0" ns0:afterAutospacing="0"/>
        <ns0:ind ns0:left="720" ns0:hanging="360"/>
      </ns0:pPr>
      <ns0:r>
        <ns0:rPr>
          <ns0:rtl ns0:val="0"/>
        </ns0:rPr>
        <ns0:t>participate in complex decision evaluations</ns0:t>
        <ns0:br ns0:type="textWrapping"/>
      </ns0:r>
    </ns0:p>
    <ns0:p ns2:paraId="000002B7">
      <ns0:pPr>
        <ns0:numPr>
          <ns0:ilvl ns0:val="0"/>
          <ns0:numId ns0:val="62"/>
        </ns0:numPr>
        <ns0:spacing ns0:before="0" ns0:beforeAutospacing="0" ns0:after="240"/>
        <ns0:ind ns0:left="720" ns0:hanging="360"/>
      </ns0:pPr>
      <ns0:r>
        <ns0:rPr>
          <ns0:rtl ns0:val="0"/>
        </ns0:rPr>
        <ns0:t>explain technical issues to the public</ns0:t>
      </ns0:r>
    </ns0:p>
    <ns0:p ns2:paraId="000002B8">
      <ns0:pPr>
        <ns0:spacing ns0:before="240" ns0:after="240"/>
      </ns0:pPr>
      <ns0:r>
        <ns0:rPr>
          <ns0:rtl ns0:val="0"/>
        </ns0:rPr>
        <ns0:t xml:space="preserve">The purpose of the expert system is to </ns0:t>
      </ns0:r>
      <ns0:r>
        <ns0:rPr>
          <ns0:b/>
          <ns0:bCs/>
          <ns0:rtl ns0:val="0"/>
        </ns0:rPr>
        <ns0:t>improve the professional quality of governance decisions</ns0:t>
      </ns0:r>
      <ns0:r>
        <ns0:rPr>
          <ns0:rtl ns0:val="0"/>
        </ns0:rPr>
        <ns0:t>.</ns0:t>
      </ns0:r>
    </ns0:p>
    <ns0:p ns2:paraId="000002B9">
      <ns0:r>
        <ns0:pict>
          <ns3:rect id="_x0000_i10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BA">
      <ns0:pPr>
        <ns0:pStyle ns0:val="2"/>
        <ns0:keepNext ns0:val="0"/>
        <ns0:keepLines ns0:val="0"/>
        <ns0:spacing ns0:before="480"/>
        <ns0:rPr>
          <ns0:b/>
          <ns0:bCs/>
          <ns0:sz ns0:val="46"/>
          <ns0:szCs ns0:val="46"/>
        </ns0:rPr>
      </ns0:pPr>
      <ns0:bookmarkStart ns0:id="93" ns0:name="_sdpz8fo59eex" ns0:colFirst="0" ns0:colLast="0"/>
      <ns0:bookmarkEnd ns0:id="93"/>
      <ns0:r>
        <ns0:rPr>
          <ns0:b/>
          <ns0:bCs/>
          <ns0:sz ns0:val="46"/>
          <ns0:szCs ns0:val="46"/>
          <ns0:rtl ns0:val="0"/>
        </ns0:rPr>
        <ns0:t>4.4 Institutional Structures</ns0:t>
      </ns0:r>
    </ns0:p>
    <ns0:p ns2:paraId="000002BB">
      <ns0:pPr>
        <ns0:spacing ns0:before="240" ns0:after="240"/>
      </ns0:pPr>
      <ns0:r>
        <ns0:rPr>
          <ns0:rtl ns0:val="0"/>
        </ns0:rPr>
        <ns0:t>SOE retains traditional institutional structures, including:</ns0:t>
      </ns0:r>
    </ns0:p>
    <ns0:p ns2:paraId="000002BC">
      <ns0:pPr>
        <ns0:numPr>
          <ns0:ilvl ns0:val="0"/>
          <ns0:numId ns0:val="63"/>
        </ns0:numPr>
        <ns0:spacing ns0:before="240" ns0:after="0" ns0:afterAutospacing="0"/>
        <ns0:ind ns0:left="720" ns0:hanging="360"/>
      </ns0:pPr>
      <ns0:r>
        <ns0:rPr>
          <ns0:rtl ns0:val="0"/>
        </ns0:rPr>
        <ns0:t>legislative bodies</ns0:t>
        <ns0:br ns0:type="textWrapping"/>
      </ns0:r>
    </ns0:p>
    <ns0:p ns2:paraId="000002BD">
      <ns0:pPr>
        <ns0:numPr>
          <ns0:ilvl ns0:val="0"/>
          <ns0:numId ns0:val="63"/>
        </ns0:numPr>
        <ns0:spacing ns0:before="0" ns0:beforeAutospacing="0" ns0:after="0" ns0:afterAutospacing="0"/>
        <ns0:ind ns0:left="720" ns0:hanging="360"/>
      </ns0:pPr>
      <ns0:r>
        <ns0:rPr>
          <ns0:rtl ns0:val="0"/>
        </ns0:rPr>
        <ns0:t>executive institutions</ns0:t>
        <ns0:br ns0:type="textWrapping"/>
      </ns0:r>
    </ns0:p>
    <ns0:p ns2:paraId="000002BE">
      <ns0:pPr>
        <ns0:numPr>
          <ns0:ilvl ns0:val="0"/>
          <ns0:numId ns0:val="63"/>
        </ns0:numPr>
        <ns0:spacing ns0:before="0" ns0:beforeAutospacing="0" ns0:after="240"/>
        <ns0:ind ns0:left="720" ns0:hanging="360"/>
      </ns0:pPr>
      <ns0:r>
        <ns0:rPr>
          <ns0:rtl ns0:val="0"/>
        </ns0:rPr>
        <ns0:t>judicial systems</ns0:t>
      </ns0:r>
    </ns0:p>
    <ns0:p ns2:paraId="000002BF">
      <ns0:pPr>
        <ns0:spacing ns0:before="240" ns0:after="240"/>
      </ns0:pPr>
      <ns0:r>
        <ns0:rPr>
          <ns0:rtl ns0:val="0"/>
        </ns0:rPr>
        <ns0:t>These institutions are responsible for:</ns0:t>
      </ns0:r>
    </ns0:p>
    <ns0:p ns2:paraId="000002C0">
      <ns0:pPr>
        <ns0:numPr>
          <ns0:ilvl ns0:val="0"/>
          <ns0:numId ns0:val="64"/>
        </ns0:numPr>
        <ns0:spacing ns0:before="240" ns0:after="0" ns0:afterAutospacing="0"/>
        <ns0:ind ns0:left="720" ns0:hanging="360"/>
      </ns0:pPr>
      <ns0:r>
        <ns0:rPr>
          <ns0:rtl ns0:val="0"/>
        </ns0:rPr>
        <ns0:t>implementing policies</ns0:t>
        <ns0:br ns0:type="textWrapping"/>
      </ns0:r>
    </ns0:p>
    <ns0:p ns2:paraId="000002C1">
      <ns0:pPr>
        <ns0:numPr>
          <ns0:ilvl ns0:val="0"/>
          <ns0:numId ns0:val="64"/>
        </ns0:numPr>
        <ns0:spacing ns0:before="0" ns0:beforeAutospacing="0" ns0:after="0" ns0:afterAutospacing="0"/>
        <ns0:ind ns0:left="720" ns0:hanging="360"/>
      </ns0:pPr>
      <ns0:r>
        <ns0:rPr>
          <ns0:rtl ns0:val="0"/>
        </ns0:rPr>
        <ns0:t>overseeing governance processes</ns0:t>
        <ns0:br ns0:type="textWrapping"/>
      </ns0:r>
    </ns0:p>
    <ns0:p ns2:paraId="000002C2">
      <ns0:pPr>
        <ns0:numPr>
          <ns0:ilvl ns0:val="0"/>
          <ns0:numId ns0:val="64"/>
        </ns0:numPr>
        <ns0:spacing ns0:before="0" ns0:beforeAutospacing="0" ns0:after="240"/>
        <ns0:ind ns0:left="720" ns0:hanging="360"/>
      </ns0:pPr>
      <ns0:r>
        <ns0:rPr>
          <ns0:rtl ns0:val="0"/>
        </ns0:rPr>
        <ns0:t>maintaining legal frameworks</ns0:t>
      </ns0:r>
    </ns0:p>
    <ns0:p ns2:paraId="000002C3">
      <ns0:pPr>
        <ns0:spacing ns0:before="240" ns0:after="240"/>
      </ns0:pPr>
      <ns0:r>
        <ns0:rPr>
          <ns0:rtl ns0:val="0"/>
        </ns0:rPr>
        <ns0:t xml:space="preserve">Institutional bodies provide </ns0:t>
      </ns0:r>
      <ns0:r>
        <ns0:rPr>
          <ns0:b/>
          <ns0:bCs/>
          <ns0:rtl ns0:val="0"/>
        </ns0:rPr>
        <ns0:t>structural stability</ns0:t>
      </ns0:r>
      <ns0:r>
        <ns0:rPr>
          <ns0:rtl ns0:val="0"/>
        </ns0:rPr>
        <ns0:t xml:space="preserve"> for the governance system.</ns0:t>
      </ns0:r>
    </ns0:p>
    <ns0:p ns2:paraId="000002C4">
      <ns0:r>
        <ns0:pict>
          <ns3:rect id="_x0000_i10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C5">
      <ns0:pPr>
        <ns0:pStyle ns0:val="2"/>
        <ns0:keepNext ns0:val="0"/>
        <ns0:keepLines ns0:val="0"/>
        <ns0:spacing ns0:before="480"/>
        <ns0:rPr>
          <ns0:b/>
          <ns0:bCs/>
          <ns0:sz ns0:val="46"/>
          <ns0:szCs ns0:val="46"/>
        </ns0:rPr>
      </ns0:pPr>
      <ns0:bookmarkStart ns0:id="94" ns0:name="_jmxi7z94vxv6" ns0:colFirst="0" ns0:colLast="0"/>
      <ns0:bookmarkEnd ns0:id="94"/>
      <ns0:r>
        <ns0:rPr>
          <ns0:b/>
          <ns0:bCs/>
          <ns0:sz ns0:val="46"/>
          <ns0:szCs ns0:val="46"/>
          <ns0:rtl ns0:val="0"/>
        </ns0:rPr>
        <ns0:t>4.5 Artificial Intelligence Participation</ns0:t>
      </ns0:r>
    </ns0:p>
    <ns0:p ns2:paraId="000002C6">
      <ns0:pPr>
        <ns0:spacing ns0:before="240" ns0:after="240"/>
      </ns0:pPr>
      <ns0:r>
        <ns0:rPr>
          <ns0:rtl ns0:val="0"/>
        </ns0:rPr>
        <ns0:t>Within SOE, artificial intelligence serves multiple supporting roles.</ns0:t>
      </ns0:r>
    </ns0:p>
    <ns0:p ns2:paraId="000002C7">
      <ns0:pPr>
        <ns0:pStyle ns0:val="4"/>
        <ns0:keepNext ns0:val="0"/>
        <ns0:keepLines ns0:val="0"/>
        <ns0:spacing ns0:before="280"/>
        <ns0:rPr>
          <ns0:b/>
          <ns0:bCs/>
          <ns0:color ns0:val="000000"/>
          <ns0:sz ns0:val="26"/>
          <ns0:szCs ns0:val="26"/>
        </ns0:rPr>
      </ns0:pPr>
      <ns0:bookmarkStart ns0:id="95" ns0:name="_w69qdt3qjxml" ns0:colFirst="0" ns0:colLast="0"/>
      <ns0:bookmarkEnd ns0:id="95"/>
      <ns0:r>
        <ns0:rPr>
          <ns0:b/>
          <ns0:bCs/>
          <ns0:color ns0:val="000000"/>
          <ns0:sz ns0:val="26"/>
          <ns0:szCs ns0:val="26"/>
          <ns0:rtl ns0:val="0"/>
        </ns0:rPr>
        <ns0:t>Data and Analytical Tools</ns0:t>
      </ns0:r>
    </ns0:p>
    <ns0:p ns2:paraId="000002C8">
      <ns0:pPr>
        <ns0:spacing ns0:before="240" ns0:after="240"/>
      </ns0:pPr>
      <ns0:r>
        <ns0:rPr>
          <ns0:rtl ns0:val="0"/>
        </ns0:rPr>
        <ns0:t>AI systems can process complex data and help predict policy outcomes.</ns0:t>
      </ns0:r>
    </ns0:p>
    <ns0:p ns2:paraId="000002C9">
      <ns0:pPr>
        <ns0:pStyle ns0:val="4"/>
        <ns0:keepNext ns0:val="0"/>
        <ns0:keepLines ns0:val="0"/>
        <ns0:spacing ns0:before="280"/>
        <ns0:rPr>
          <ns0:b/>
          <ns0:bCs/>
          <ns0:color ns0:val="000000"/>
          <ns0:sz ns0:val="26"/>
          <ns0:szCs ns0:val="26"/>
        </ns0:rPr>
      </ns0:pPr>
      <ns0:bookmarkStart ns0:id="96" ns0:name="_inznsoa36q6t" ns0:colFirst="0" ns0:colLast="0"/>
      <ns0:bookmarkEnd ns0:id="96"/>
      <ns0:r>
        <ns0:rPr>
          <ns0:b/>
          <ns0:bCs/>
          <ns0:color ns0:val="000000"/>
          <ns0:sz ns0:val="26"/>
          <ns0:szCs ns0:val="26"/>
          <ns0:rtl ns0:val="0"/>
        </ns0:rPr>
        <ns0:t>Decision Support</ns0:t>
      </ns0:r>
    </ns0:p>
    <ns0:p ns2:paraId="000002CA">
      <ns0:pPr>
        <ns0:spacing ns0:before="240" ns0:after="240"/>
      </ns0:pPr>
      <ns0:r>
        <ns0:rPr>
          <ns0:rtl ns0:val="0"/>
        </ns0:rPr>
        <ns0:t>AI may provide governance recommendations such as:</ns0:t>
      </ns0:r>
    </ns0:p>
    <ns0:p ns2:paraId="000002CB">
      <ns0:pPr>
        <ns0:numPr>
          <ns0:ilvl ns0:val="0"/>
          <ns0:numId ns0:val="65"/>
        </ns0:numPr>
        <ns0:spacing ns0:before="240" ns0:after="0" ns0:afterAutospacing="0"/>
        <ns0:ind ns0:left="720" ns0:hanging="360"/>
      </ns0:pPr>
      <ns0:r>
        <ns0:rPr>
          <ns0:rtl ns0:val="0"/>
        </ns0:rPr>
        <ns0:t>risk assessments</ns0:t>
        <ns0:br ns0:type="textWrapping"/>
      </ns0:r>
    </ns0:p>
    <ns0:p ns2:paraId="000002CC">
      <ns0:pPr>
        <ns0:numPr>
          <ns0:ilvl ns0:val="0"/>
          <ns0:numId ns0:val="65"/>
        </ns0:numPr>
        <ns0:spacing ns0:before="0" ns0:beforeAutospacing="0" ns0:after="0" ns0:afterAutospacing="0"/>
        <ns0:ind ns0:left="720" ns0:hanging="360"/>
      </ns0:pPr>
      <ns0:r>
        <ns0:rPr>
          <ns0:rtl ns0:val="0"/>
        </ns0:rPr>
        <ns0:t>policy simulations</ns0:t>
        <ns0:br ns0:type="textWrapping"/>
      </ns0:r>
    </ns0:p>
    <ns0:p ns2:paraId="000002CD">
      <ns0:pPr>
        <ns0:numPr>
          <ns0:ilvl ns0:val="0"/>
          <ns0:numId ns0:val="65"/>
        </ns0:numPr>
        <ns0:spacing ns0:before="0" ns0:beforeAutospacing="0" ns0:after="240"/>
        <ns0:ind ns0:left="720" ns0:hanging="360"/>
      </ns0:pPr>
      <ns0:r>
        <ns0:rPr>
          <ns0:rtl ns0:val="0"/>
        </ns0:rPr>
        <ns0:t>system optimization</ns0:t>
      </ns0:r>
    </ns0:p>
    <ns0:p ns2:paraId="000002CE">
      <ns0:pPr>
        <ns0:pStyle ns0:val="4"/>
        <ns0:keepNext ns0:val="0"/>
        <ns0:keepLines ns0:val="0"/>
        <ns0:spacing ns0:before="280"/>
        <ns0:rPr>
          <ns0:b/>
          <ns0:bCs/>
          <ns0:color ns0:val="000000"/>
          <ns0:sz ns0:val="26"/>
          <ns0:szCs ns0:val="26"/>
        </ns0:rPr>
      </ns0:pPr>
      <ns0:bookmarkStart ns0:id="97" ns0:name="_fh9swmgm9a8" ns0:colFirst="0" ns0:colLast="0"/>
      <ns0:bookmarkEnd ns0:id="97"/>
      <ns0:r>
        <ns0:rPr>
          <ns0:b/>
          <ns0:bCs/>
          <ns0:color ns0:val="000000"/>
          <ns0:sz ns0:val="26"/>
          <ns0:szCs ns0:val="26"/>
          <ns0:rtl ns0:val="0"/>
        </ns0:rPr>
        <ns0:t>System Monitoring</ns0:t>
      </ns0:r>
    </ns0:p>
    <ns0:p ns2:paraId="000002CF">
      <ns0:pPr>
        <ns0:spacing ns0:before="240" ns0:after="240"/>
      </ns0:pPr>
      <ns0:r>
        <ns0:rPr>
          <ns0:rtl ns0:val="0"/>
        </ns0:rPr>
        <ns0:t>AI systems may monitor potential risks within the civilizational system, including:</ns0:t>
      </ns0:r>
    </ns0:p>
    <ns0:p ns2:paraId="000002D0">
      <ns0:pPr>
        <ns0:numPr>
          <ns0:ilvl ns0:val="0"/>
          <ns0:numId ns0:val="66"/>
        </ns0:numPr>
        <ns0:spacing ns0:before="240" ns0:after="0" ns0:afterAutospacing="0"/>
        <ns0:ind ns0:left="720" ns0:hanging="360"/>
      </ns0:pPr>
      <ns0:r>
        <ns0:rPr>
          <ns0:rtl ns0:val="0"/>
        </ns0:rPr>
        <ns0:t>technological risks</ns0:t>
        <ns0:br ns0:type="textWrapping"/>
      </ns0:r>
    </ns0:p>
    <ns0:p ns2:paraId="000002D1">
      <ns0:pPr>
        <ns0:numPr>
          <ns0:ilvl ns0:val="0"/>
          <ns0:numId ns0:val="66"/>
        </ns0:numPr>
        <ns0:spacing ns0:before="0" ns0:beforeAutospacing="0" ns0:after="0" ns0:afterAutospacing="0"/>
        <ns0:ind ns0:left="720" ns0:hanging="360"/>
      </ns0:pPr>
      <ns0:r>
        <ns0:rPr>
          <ns0:rtl ns0:val="0"/>
        </ns0:rPr>
        <ns0:t>information manipulation</ns0:t>
        <ns0:br ns0:type="textWrapping"/>
      </ns0:r>
    </ns0:p>
    <ns0:p ns2:paraId="000002D2">
      <ns0:pPr>
        <ns0:numPr>
          <ns0:ilvl ns0:val="0"/>
          <ns0:numId ns0:val="66"/>
        </ns0:numPr>
        <ns0:spacing ns0:before="0" ns0:beforeAutospacing="0" ns0:after="240"/>
        <ns0:ind ns0:left="720" ns0:hanging="360"/>
      </ns0:pPr>
      <ns0:r>
        <ns0:rPr>
          <ns0:rtl ns0:val="0"/>
        </ns0:rPr>
        <ns0:t>systemic imbalances</ns0:t>
      </ns0:r>
    </ns0:p>
    <ns0:p ns2:paraId="000002D3">
      <ns0:pPr>
        <ns0:spacing ns0:before="240" ns0:after="240"/>
      </ns0:pPr>
      <ns0:r>
        <ns0:rPr>
          <ns0:rtl ns0:val="0"/>
        </ns0:rPr>
        <ns0:t xml:space="preserve">The goal of AI participation is to </ns0:t>
      </ns0:r>
      <ns0:r>
        <ns0:rPr>
          <ns0:b/>
          <ns0:bCs/>
          <ns0:rtl ns0:val="0"/>
        </ns0:rPr>
        <ns0:t>enhance the cognitive capacity of governance systems</ns0:t>
      </ns0:r>
      <ns0:r>
        <ns0:rPr>
          <ns0:rtl ns0:val="0"/>
        </ns0:rPr>
        <ns0:t>, not to replace human decision-making.</ns0:t>
      </ns0:r>
    </ns0:p>
    <ns0:p ns2:paraId="000002D4">
      <ns0:r>
        <ns0:pict>
          <ns3:rect id="_x0000_i10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D5">
      <ns0:pPr>
        <ns0:pStyle ns0:val="2"/>
        <ns0:keepNext ns0:val="0"/>
        <ns0:keepLines ns0:val="0"/>
        <ns0:spacing ns0:before="480"/>
        <ns0:rPr>
          <ns0:b/>
          <ns0:bCs/>
          <ns0:sz ns0:val="46"/>
          <ns0:szCs ns0:val="46"/>
        </ns0:rPr>
      </ns0:pPr>
      <ns0:bookmarkStart ns0:id="98" ns0:name="_glbfuqcqugx1" ns0:colFirst="0" ns0:colLast="0"/>
      <ns0:bookmarkEnd ns0:id="98"/>
      <ns0:r>
        <ns0:rPr>
          <ns0:b/>
          <ns0:bCs/>
          <ns0:sz ns0:val="46"/>
          <ns0:szCs ns0:val="46"/>
          <ns0:rtl ns0:val="0"/>
        </ns0:rPr>
        <ns0:t>4.6 Checks and Balances</ns0:t>
      </ns0:r>
    </ns0:p>
    <ns0:p ns2:paraId="000002D6">
      <ns0:pPr>
        <ns0:spacing ns0:before="240" ns0:after="240"/>
      </ns0:pPr>
      <ns0:r>
        <ns0:rPr>
          <ns0:rtl ns0:val="0"/>
        </ns0:rPr>
        <ns0:t xml:space="preserve">The governance structure of SOE is based on </ns0:t>
      </ns0:r>
      <ns0:r>
        <ns0:rPr>
          <ns0:b/>
          <ns0:bCs/>
          <ns0:rtl ns0:val="0"/>
        </ns0:rPr>
        <ns0:t>multi-layer checks and balances</ns0:t>
      </ns0:r>
      <ns0:r>
        <ns0:rPr>
          <ns0:rtl ns0:val="0"/>
        </ns0:rPr>
        <ns0:t>.</ns0:t>
      </ns0:r>
    </ns0:p>
    <ns0:p ns2:paraId="000002D7">
      <ns0:pPr>
        <ns0:spacing ns0:before="240" ns0:after="240"/>
      </ns0:pPr>
      <ns0:r>
        <ns0:rPr>
          <ns0:rtl ns0:val="0"/>
        </ns0:rPr>
        <ns0:t>Different governance actors supervise one another. For example:</ns0:t>
      </ns0:r>
    </ns0:p>
    <ns0:p ns2:paraId="000002D8">
      <ns0:pPr>
        <ns0:numPr>
          <ns0:ilvl ns0:val="0"/>
          <ns0:numId ns0:val="67"/>
        </ns0:numPr>
        <ns0:spacing ns0:before="240" ns0:after="0" ns0:afterAutospacing="0"/>
        <ns0:ind ns0:left="720" ns0:hanging="360"/>
      </ns0:pPr>
      <ns0:r>
        <ns0:rPr>
          <ns0:rtl ns0:val="0"/>
        </ns0:rPr>
        <ns0:t>citizens oversee institutional bodies</ns0:t>
        <ns0:br ns0:type="textWrapping"/>
      </ns0:r>
    </ns0:p>
    <ns0:p ns2:paraId="000002D9">
      <ns0:pPr>
        <ns0:numPr>
          <ns0:ilvl ns0:val="0"/>
          <ns0:numId ns0:val="67"/>
        </ns0:numPr>
        <ns0:spacing ns0:before="0" ns0:beforeAutospacing="0" ns0:after="0" ns0:afterAutospacing="0"/>
        <ns0:ind ns0:left="720" ns0:hanging="360"/>
      </ns0:pPr>
      <ns0:r>
        <ns0:rPr>
          <ns0:rtl ns0:val="0"/>
        </ns0:rPr>
        <ns0:t>experts evaluate policy quality</ns0:t>
        <ns0:br ns0:type="textWrapping"/>
      </ns0:r>
    </ns0:p>
    <ns0:p ns2:paraId="000002DA">
      <ns0:pPr>
        <ns0:numPr>
          <ns0:ilvl ns0:val="0"/>
          <ns0:numId ns0:val="67"/>
        </ns0:numPr>
        <ns0:spacing ns0:before="0" ns0:beforeAutospacing="0" ns0:after="0" ns0:afterAutospacing="0"/>
        <ns0:ind ns0:left="720" ns0:hanging="360"/>
      </ns0:pPr>
      <ns0:r>
        <ns0:rPr>
          <ns0:rtl ns0:val="0"/>
        </ns0:rPr>
        <ns0:t>AI provides risk analysis</ns0:t>
        <ns0:br ns0:type="textWrapping"/>
      </ns0:r>
    </ns0:p>
    <ns0:p ns2:paraId="000002DB">
      <ns0:pPr>
        <ns0:numPr>
          <ns0:ilvl ns0:val="0"/>
          <ns0:numId ns0:val="67"/>
        </ns0:numPr>
        <ns0:spacing ns0:before="0" ns0:beforeAutospacing="0" ns0:after="240"/>
        <ns0:ind ns0:left="720" ns0:hanging="360"/>
      </ns0:pPr>
      <ns0:r>
        <ns0:rPr>
          <ns0:rtl ns0:val="0"/>
        </ns0:rPr>
        <ns0:t>the judiciary maintains legal rules</ns0:t>
      </ns0:r>
    </ns0:p>
    <ns0:p ns2:paraId="000002DC">
      <ns0:pPr>
        <ns0:spacing ns0:before="240" ns0:after="240"/>
      </ns0:pPr>
      <ns0:r>
        <ns0:rPr>
          <ns0:rtl ns0:val="0"/>
        </ns0:rPr>
        <ns0:t>This structure helps reduce:</ns0:t>
      </ns0:r>
    </ns0:p>
    <ns0:p ns2:paraId="000002DD">
      <ns0:pPr>
        <ns0:numPr>
          <ns0:ilvl ns0:val="0"/>
          <ns0:numId ns0:val="68"/>
        </ns0:numPr>
        <ns0:spacing ns0:before="240" ns0:after="0" ns0:afterAutospacing="0"/>
        <ns0:ind ns0:left="720" ns0:hanging="360"/>
      </ns0:pPr>
      <ns0:r>
        <ns0:rPr>
          <ns0:rtl ns0:val="0"/>
        </ns0:rPr>
        <ns0:t>concentration of power</ns0:t>
        <ns0:br ns0:type="textWrapping"/>
      </ns0:r>
    </ns0:p>
    <ns0:p ns2:paraId="000002DE">
      <ns0:pPr>
        <ns0:numPr>
          <ns0:ilvl ns0:val="0"/>
          <ns0:numId ns0:val="68"/>
        </ns0:numPr>
        <ns0:spacing ns0:before="0" ns0:beforeAutospacing="0" ns0:after="0" ns0:afterAutospacing="0"/>
        <ns0:ind ns0:left="720" ns0:hanging="360"/>
      </ns0:pPr>
      <ns0:r>
        <ns0:rPr>
          <ns0:rtl ns0:val="0"/>
        </ns0:rPr>
        <ns0:t>institutional dysfunction</ns0:t>
        <ns0:br ns0:type="textWrapping"/>
      </ns0:r>
    </ns0:p>
    <ns0:p ns2:paraId="000002DF">
      <ns0:pPr>
        <ns0:numPr>
          <ns0:ilvl ns0:val="0"/>
          <ns0:numId ns0:val="68"/>
        </ns0:numPr>
        <ns0:spacing ns0:before="0" ns0:beforeAutospacing="0" ns0:after="240"/>
        <ns0:ind ns0:left="720" ns0:hanging="360"/>
      </ns0:pPr>
      <ns0:r>
        <ns0:rPr>
          <ns0:rtl ns0:val="0"/>
        </ns0:rPr>
        <ns0:t>decision-making errors.</ns0:t>
      </ns0:r>
    </ns0:p>
    <ns0:p ns2:paraId="000002E0">
      <ns0:r>
        <ns0:pict>
          <ns3:rect id="_x0000_i10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E1">
      <ns0:pPr>
        <ns0:pStyle ns0:val="2"/>
        <ns0:keepNext ns0:val="0"/>
        <ns0:keepLines ns0:val="0"/>
        <ns0:spacing ns0:before="480"/>
        <ns0:rPr>
          <ns0:b/>
          <ns0:bCs/>
          <ns0:sz ns0:val="46"/>
          <ns0:szCs ns0:val="46"/>
        </ns0:rPr>
      </ns0:pPr>
      <ns0:bookmarkStart ns0:id="99" ns0:name="_s9abal7og9z7" ns0:colFirst="0" ns0:colLast="0"/>
      <ns0:bookmarkEnd ns0:id="99"/>
      <ns0:r>
        <ns0:rPr>
          <ns0:b/>
          <ns0:bCs/>
          <ns0:sz ns0:val="46"/>
          <ns0:szCs ns0:val="46"/>
          <ns0:rtl ns0:val="0"/>
        </ns0:rPr>
        <ns0:t>4.7 Emergency Governance Mechanism</ns0:t>
      </ns0:r>
    </ns0:p>
    <ns0:p ns2:paraId="000002E2">
      <ns0:pPr>
        <ns0:spacing ns0:before="240" ns0:after="240"/>
      </ns0:pPr>
      <ns0:r>
        <ns0:rPr>
          <ns0:rtl ns0:val="0"/>
        </ns0:rPr>
        <ns0:t>In certain extreme circumstances, such as:</ns0:t>
      </ns0:r>
    </ns0:p>
    <ns0:p ns2:paraId="000002E3">
      <ns0:pPr>
        <ns0:numPr>
          <ns0:ilvl ns0:val="0"/>
          <ns0:numId ns0:val="69"/>
        </ns0:numPr>
        <ns0:spacing ns0:before="240" ns0:after="0" ns0:afterAutospacing="0"/>
        <ns0:ind ns0:left="720" ns0:hanging="360"/>
      </ns0:pPr>
      <ns0:r>
        <ns0:rPr>
          <ns0:rtl ns0:val="0"/>
        </ns0:rPr>
        <ns0:t>war</ns0:t>
        <ns0:br ns0:type="textWrapping"/>
      </ns0:r>
    </ns0:p>
    <ns0:p ns2:paraId="000002E4">
      <ns0:pPr>
        <ns0:numPr>
          <ns0:ilvl ns0:val="0"/>
          <ns0:numId ns0:val="69"/>
        </ns0:numPr>
        <ns0:spacing ns0:before="0" ns0:beforeAutospacing="0" ns0:after="0" ns0:afterAutospacing="0"/>
        <ns0:ind ns0:left="720" ns0:hanging="360"/>
      </ns0:pPr>
      <ns0:r>
        <ns0:rPr>
          <ns0:rtl ns0:val="0"/>
        </ns0:rPr>
        <ns0:t>large-scale disasters</ns0:t>
        <ns0:br ns0:type="textWrapping"/>
      </ns0:r>
    </ns0:p>
    <ns0:p ns2:paraId="000002E5">
      <ns0:pPr>
        <ns0:numPr>
          <ns0:ilvl ns0:val="0"/>
          <ns0:numId ns0:val="69"/>
        </ns0:numPr>
        <ns0:spacing ns0:before="0" ns0:beforeAutospacing="0" ns0:after="240"/>
        <ns0:ind ns0:left="720" ns0:hanging="360"/>
      </ns0:pPr>
      <ns0:r>
        <ns0:rPr>
          <ns0:rtl ns0:val="0"/>
        </ns0:rPr>
        <ns0:t>technological crises</ns0:t>
      </ns0:r>
    </ns0:p>
    <ns0:p ns2:paraId="000002E6">
      <ns0:pPr>
        <ns0:spacing ns0:before="240" ns0:after="240"/>
      </ns0:pPr>
      <ns0:r>
        <ns0:rPr>
          <ns0:rtl ns0:val="0"/>
        </ns0:rPr>
        <ns0:t>civilization may require rapid decision-making.</ns0:t>
      </ns0:r>
    </ns0:p>
    <ns0:p ns2:paraId="000002E7">
      <ns0:pPr>
        <ns0:spacing ns0:before="240" ns0:after="240"/>
      </ns0:pPr>
      <ns0:r>
        <ns0:rPr>
          <ns0:rtl ns0:val="0"/>
        </ns0:rPr>
        <ns0:t xml:space="preserve">SOE therefore allows the activation of an </ns0:t>
      </ns0:r>
      <ns0:r>
        <ns0:rPr>
          <ns0:b/>
          <ns0:bCs/>
          <ns0:rtl ns0:val="0"/>
        </ns0:rPr>
        <ns0:t>Emergency Governance Mechanism</ns0:t>
      </ns0:r>
      <ns0:r>
        <ns0:rPr>
          <ns0:rtl ns0:val="0"/>
        </ns0:rPr>
        <ns0:t>.</ns0:t>
      </ns0:r>
    </ns0:p>
    <ns0:p ns2:paraId="000002E8">
      <ns0:pPr>
        <ns0:spacing ns0:before="240" ns0:after="240"/>
      </ns0:pPr>
      <ns0:r>
        <ns0:rPr>
          <ns0:rtl ns0:val="0"/>
        </ns0:rPr>
        <ns0:t>However, emergency powers must meet the following conditions:</ns0:t>
      </ns0:r>
    </ns0:p>
    <ns0:p ns2:paraId="000002E9">
      <ns0:pPr>
        <ns0:numPr>
          <ns0:ilvl ns0:val="0"/>
          <ns0:numId ns0:val="70"/>
        </ns0:numPr>
        <ns0:spacing ns0:before="240" ns0:after="0" ns0:afterAutospacing="0"/>
        <ns0:ind ns0:left="720" ns0:hanging="360"/>
      </ns0:pPr>
      <ns0:r>
        <ns0:rPr>
          <ns0:rtl ns0:val="0"/>
        </ns0:rPr>
        <ns0:t>clear time limitations</ns0:t>
        <ns0:br ns0:type="textWrapping"/>
      </ns0:r>
    </ns0:p>
    <ns0:p ns2:paraId="000002EA">
      <ns0:pPr>
        <ns0:numPr>
          <ns0:ilvl ns0:val="0"/>
          <ns0:numId ns0:val="70"/>
        </ns0:numPr>
        <ns0:spacing ns0:before="0" ns0:beforeAutospacing="0" ns0:after="0" ns0:afterAutospacing="0"/>
        <ns0:ind ns0:left="720" ns0:hanging="360"/>
      </ns0:pPr>
      <ns0:r>
        <ns0:rPr>
          <ns0:rtl ns0:val="0"/>
        </ns0:rPr>
        <ns0:t>institutional review and oversight</ns0:t>
        <ns0:br ns0:type="textWrapping"/>
      </ns0:r>
    </ns0:p>
    <ns0:p ns2:paraId="000002EB">
      <ns0:pPr>
        <ns0:numPr>
          <ns0:ilvl ns0:val="0"/>
          <ns0:numId ns0:val="70"/>
        </ns0:numPr>
        <ns0:spacing ns0:before="0" ns0:beforeAutospacing="0" ns0:after="240"/>
        <ns0:ind ns0:left="720" ns0:hanging="360"/>
      </ns0:pPr>
      <ns0:r>
        <ns0:rPr>
          <ns0:rtl ns0:val="0"/>
        </ns0:rPr>
        <ns0:t>restoration of normal governance structures after the crisis</ns0:t>
      </ns0:r>
    </ns0:p>
    <ns0:p ns2:paraId="000002EC">
      <ns0:pPr>
        <ns0:spacing ns0:before="240" ns0:after="240"/>
      </ns0:pPr>
      <ns0:r>
        <ns0:rPr>
          <ns0:rtl ns0:val="0"/>
        </ns0:rPr>
        <ns0:t xml:space="preserve">This mechanism aims to </ns0:t>
      </ns0:r>
      <ns0:r>
        <ns0:rPr>
          <ns0:b/>
          <ns0:bCs/>
          <ns0:rtl ns0:val="0"/>
        </ns0:rPr>
        <ns0:t>balance efficiency and freedom</ns0:t>
      </ns0:r>
      <ns0:r>
        <ns0:rPr>
          <ns0:rtl ns0:val="0"/>
        </ns0:rPr>
        <ns0:t>.</ns0:t>
      </ns0:r>
    </ns0:p>
    <ns0:p ns2:paraId="000002ED">
      <ns0:r>
        <ns0:pict>
          <ns3:rect id="_x0000_i10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EE">
      <ns0:pPr>
        <ns0:pStyle ns0:val="2"/>
        <ns0:keepNext ns0:val="0"/>
        <ns0:keepLines ns0:val="0"/>
        <ns0:spacing ns0:before="480"/>
        <ns0:rPr>
          <ns0:b/>
          <ns0:bCs/>
          <ns0:sz ns0:val="46"/>
          <ns0:szCs ns0:val="46"/>
        </ns0:rPr>
      </ns0:pPr>
      <ns0:bookmarkStart ns0:id="100" ns0:name="_gm5ugdda5dzm" ns0:colFirst="0" ns0:colLast="0"/>
      <ns0:bookmarkEnd ns0:id="100"/>
      <ns0:r>
        <ns0:rPr>
          <ns0:b/>
          <ns0:bCs/>
          <ns0:sz ns0:val="46"/>
          <ns0:szCs ns0:val="46"/>
          <ns0:rtl ns0:val="0"/>
        </ns0:rPr>
        <ns0:t>4.8 Coordination Layer — Preview</ns0:t>
      </ns0:r>
    </ns0:p>
    <ns0:p ns2:paraId="000002EF">
      <ns0:pPr>
        <ns0:spacing ns0:before="240" ns0:after="240"/>
      </ns0:pPr>
      <ns0:r>
        <ns0:rPr>
          <ns0:rtl ns0:val="0"/>
        </ns0:rPr>
        <ns0:t xml:space="preserve">Because the System of Eternity operates as a </ns0:t>
      </ns0:r>
      <ns0:r>
        <ns0:rPr>
          <ns0:b/>
          <ns0:bCs/>
          <ns0:rtl ns0:val="0"/>
        </ns0:rPr>
        <ns0:t>civilizational network composed of autonomous nodes</ns0:t>
      </ns0:r>
      <ns0:r>
        <ns0:rPr>
          <ns0:rtl ns0:val="0"/>
        </ns0:rPr>
        <ns0:t>, rather than a single centralized state, certain situations may require coordination at the civilizational level.</ns0:t>
      </ns0:r>
    </ns0:p>
    <ns0:p ns2:paraId="000002F0">
      <ns0:pPr>
        <ns0:spacing ns0:before="240" ns0:after="240"/>
      </ns0:pPr>
      <ns0:r>
        <ns0:rPr>
          <ns0:rtl ns0:val="0"/>
        </ns0:rPr>
        <ns0:t xml:space="preserve">To address this need, SOE introduces the </ns0:t>
      </ns0:r>
      <ns0:r>
        <ns0:rPr>
          <ns0:b/>
          <ns0:bCs/>
          <ns0:rtl ns0:val="0"/>
        </ns0:rPr>
        <ns0:t>Civilizational Coordination Layer</ns0:t>
      </ns0:r>
      <ns0:r>
        <ns0:rPr>
          <ns0:rtl ns0:val="0"/>
        </ns0:rPr>
        <ns0:t>.</ns0:t>
      </ns0:r>
    </ns0:p>
    <ns0:p ns2:paraId="000002F1">
      <ns0:pPr>
        <ns0:spacing ns0:before="240" ns0:after="240"/>
      </ns0:pPr>
      <ns0:r>
        <ns0:rPr>
          <ns0:rtl ns0:val="0"/>
        </ns0:rPr>
        <ns0:t xml:space="preserve">This mechanism may also be understood as a form of </ns0:t>
      </ns0:r>
      <ns0:r>
        <ns0:rPr>
          <ns0:b/>
          <ns0:bCs/>
          <ns0:rtl ns0:val="0"/>
        </ns0:rPr>
        <ns0:t>This section is a conceptual preview. Formal definitions, operational rules, and dynamic equations are specified in Chapter 4 (Coordination Layer) of the Dynamic Architecture. In any conflict, Chapter 4 is authoritative.</ns0:t>
      </ns0:r>
      <ns0:r>
        <ns0:rPr>
          <ns0:rtl ns0:val="0"/>
        </ns0:rPr>
        <ns0:t>.</ns0:t>
      </ns0:r>
    </ns0:p>
    <ns0:p ns2:paraId="000002F2">
      <ns0:pPr>
        <ns0:spacing ns0:before="240" ns0:after="240"/>
      </ns0:pPr>
      <ns0:r>
        <ns0:rPr>
          <ns0:rtl ns0:val="0"/>
        </ns0:rPr>
        <ns0:t xml:space="preserve">It is not a permanent central government institution, but rather a </ns0:t>
      </ns0:r>
      <ns0:r>
        <ns0:rPr>
          <ns0:b/>
          <ns0:bCs/>
          <ns0:rtl ns0:val="0"/>
        </ns0:rPr>
        <ns0:t>coordination and arbitration mechanism activated when necessary</ns0:t>
      </ns0:r>
      <ns0:r>
        <ns0:rPr>
          <ns0:rtl ns0:val="0"/>
        </ns0:rPr>
        <ns0:t>.</ns0:t>
      </ns0:r>
    </ns0:p>
    <ns0:p ns2:paraId="000002F3">
      <ns0:r>
        <ns0:pict>
          <ns3:rect id="_x0000_i10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F4">
      <ns0:pPr>
        <ns0:pStyle ns0:val="4"/>
        <ns0:keepNext ns0:val="0"/>
        <ns0:keepLines ns0:val="0"/>
        <ns0:spacing ns0:before="280"/>
        <ns0:rPr>
          <ns0:b/>
          <ns0:bCs/>
          <ns0:color ns0:val="000000"/>
          <ns0:sz ns0:val="26"/>
          <ns0:szCs ns0:val="26"/>
        </ns0:rPr>
      </ns0:pPr>
      <ns0:bookmarkStart ns0:id="101" ns0:name="_oe5bnxm5leaw" ns0:colFirst="0" ns0:colLast="0"/>
      <ns0:bookmarkEnd ns0:id="101"/>
      <ns0:r>
        <ns0:rPr>
          <ns0:b/>
          <ns0:bCs/>
          <ns0:color ns0:val="000000"/>
          <ns0:sz ns0:val="26"/>
          <ns0:szCs ns0:val="26"/>
          <ns0:rtl ns0:val="0"/>
        </ns0:rPr>
        <ns0:t>Situations That May Trigger the Civilizational Coordination Layer</ns0:t>
      </ns0:r>
    </ns0:p>
    <ns0:p ns2:paraId="000002F5">
      <ns0:pPr>
        <ns0:spacing ns0:before="240" ns0:after="240"/>
      </ns0:pPr>
      <ns0:r>
        <ns0:rPr>
          <ns0:rtl ns0:val="0"/>
        </ns0:rPr>
        <ns0:t>These may include:</ns0:t>
      </ns0:r>
    </ns0:p>
    <ns0:p ns2:paraId="000002F6">
      <ns0:pPr>
        <ns0:numPr>
          <ns0:ilvl ns0:val="0"/>
          <ns0:numId ns0:val="71"/>
        </ns0:numPr>
        <ns0:spacing ns0:before="240" ns0:after="0" ns0:afterAutospacing="0"/>
        <ns0:ind ns0:left="720" ns0:hanging="360"/>
      </ns0:pPr>
      <ns0:r>
        <ns0:rPr>
          <ns0:rtl ns0:val="0"/>
        </ns0:rPr>
        <ns0:t>conflicts between nodes that cannot be resolved through negotiation</ns0:t>
        <ns0:br ns0:type="textWrapping"/>
      </ns0:r>
    </ns0:p>
    <ns0:p ns2:paraId="000002F7">
      <ns0:pPr>
        <ns0:numPr>
          <ns0:ilvl ns0:val="0"/>
          <ns0:numId ns0:val="71"/>
        </ns0:numPr>
        <ns0:spacing ns0:before="0" ns0:beforeAutospacing="0" ns0:after="0" ns0:afterAutospacing="0"/>
        <ns0:ind ns0:left="720" ns0:hanging="360"/>
      </ns0:pPr>
      <ns0:r>
        <ns0:rPr>
          <ns0:rtl ns0:val="0"/>
        </ns0:rPr>
        <ns0:t>civilizational-level technological risks</ns0:t>
        <ns0:br ns0:type="textWrapping"/>
      </ns0:r>
    </ns0:p>
    <ns0:p ns2:paraId="000002F8">
      <ns0:pPr>
        <ns0:numPr>
          <ns0:ilvl ns0:val="0"/>
          <ns0:numId ns0:val="71"/>
        </ns0:numPr>
        <ns0:spacing ns0:before="0" ns0:beforeAutospacing="0" ns0:after="0" ns0:afterAutospacing="0"/>
        <ns0:ind ns0:left="720" ns0:hanging="360"/>
      </ns0:pPr>
      <ns0:r>
        <ns0:rPr>
          <ns0:rtl ns0:val="0"/>
        </ns0:rPr>
        <ns0:t>large-scale disasters or systemic disturbances affecting multiple nodes</ns0:t>
        <ns0:br ns0:type="textWrapping"/>
      </ns0:r>
    </ns0:p>
    <ns0:p ns2:paraId="000002F9">
      <ns0:pPr>
        <ns0:numPr>
          <ns0:ilvl ns0:val="0"/>
          <ns0:numId ns0:val="71"/>
        </ns0:numPr>
        <ns0:spacing ns0:before="0" ns0:beforeAutospacing="0" ns0:after="240"/>
        <ns0:ind ns0:left="720" ns0:hanging="360"/>
      </ns0:pPr>
      <ns0:r>
        <ns0:rPr>
          <ns0:rtl ns0:val="0"/>
        </ns0:rPr>
        <ns0:t>proposals for system upgrades or system replacement</ns0:t>
      </ns0:r>
    </ns0:p>
    <ns0:p ns2:paraId="000002FA">
      <ns0:r>
        <ns0:pict>
          <ns3:rect id="_x0000_i10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2FB">
      <ns0:pPr>
        <ns0:pStyle ns0:val="4"/>
        <ns0:keepNext ns0:val="0"/>
        <ns0:keepLines ns0:val="0"/>
        <ns0:spacing ns0:before="280"/>
        <ns0:rPr>
          <ns0:b/>
          <ns0:bCs/>
          <ns0:color ns0:val="000000"/>
          <ns0:sz ns0:val="26"/>
          <ns0:szCs ns0:val="26"/>
        </ns0:rPr>
      </ns0:pPr>
      <ns0:bookmarkStart ns0:id="102" ns0:name="_sj6lgrlboq11" ns0:colFirst="0" ns0:colLast="0"/>
      <ns0:bookmarkEnd ns0:id="102"/>
      <ns0:r>
        <ns0:rPr>
          <ns0:b/>
          <ns0:bCs/>
          <ns0:color ns0:val="000000"/>
          <ns0:sz ns0:val="26"/>
          <ns0:szCs ns0:val="26"/>
          <ns0:rtl ns0:val="0"/>
        </ns0:rPr>
        <ns0:t>Participants</ns0:t>
      </ns0:r>
    </ns0:p>
    <ns0:p ns2:paraId="000002FC">
      <ns0:pPr>
        <ns0:spacing ns0:before="240" ns0:after="240"/>
      </ns0:pPr>
      <ns0:r>
        <ns0:rPr>
          <ns0:rtl ns0:val="0"/>
        </ns0:rPr>
        <ns0:t>When the Civilizational Coordination Layer is activated, participants may include:</ns0:t>
      </ns0:r>
    </ns0:p>
    <ns0:p ns2:paraId="000002FD">
      <ns0:pPr>
        <ns0:numPr>
          <ns0:ilvl ns0:val="0"/>
          <ns0:numId ns0:val="72"/>
        </ns0:numPr>
        <ns0:spacing ns0:before="240" ns0:after="0" ns0:afterAutospacing="0"/>
        <ns0:ind ns0:left="720" ns0:hanging="360"/>
      </ns0:pPr>
      <ns0:r>
        <ns0:rPr>
          <ns0:rtl ns0:val="0"/>
        </ns0:rPr>
        <ns0:t>representatives from relevant nodes</ns0:t>
        <ns0:br ns0:type="textWrapping"/>
      </ns0:r>
    </ns0:p>
    <ns0:p ns2:paraId="000002FE">
      <ns0:pPr>
        <ns0:numPr>
          <ns0:ilvl ns0:val="0"/>
          <ns0:numId ns0:val="72"/>
        </ns0:numPr>
        <ns0:spacing ns0:before="0" ns0:beforeAutospacing="0" ns0:after="0" ns0:afterAutospacing="0"/>
        <ns0:ind ns0:left="720" ns0:hanging="360"/>
      </ns0:pPr>
      <ns0:r>
        <ns0:rPr>
          <ns0:rtl ns0:val="0"/>
        </ns0:rPr>
        <ns0:t>expert advisory institutions</ns0:t>
        <ns0:br ns0:type="textWrapping"/>
      </ns0:r>
    </ns0:p>
    <ns0:p ns2:paraId="000002FF">
      <ns0:pPr>
        <ns0:numPr>
          <ns0:ilvl ns0:val="0"/>
          <ns0:numId ns0:val="72"/>
        </ns0:numPr>
        <ns0:spacing ns0:before="0" ns0:beforeAutospacing="0" ns0:after="0" ns0:afterAutospacing="0"/>
        <ns0:ind ns0:left="720" ns0:hanging="360"/>
      </ns0:pPr>
      <ns0:r>
        <ns0:rPr>
          <ns0:rtl ns0:val="0"/>
        </ns0:rPr>
        <ns0:t>randomly selected citizen review panels</ns0:t>
        <ns0:br ns0:type="textWrapping"/>
      </ns0:r>
    </ns0:p>
    <ns0:p ns2:paraId="00000300">
      <ns0:pPr>
        <ns0:numPr>
          <ns0:ilvl ns0:val="0"/>
          <ns0:numId ns0:val="72"/>
        </ns0:numPr>
        <ns0:spacing ns0:before="0" ns0:beforeAutospacing="0" ns0:after="240"/>
        <ns0:ind ns0:left="720" ns0:hanging="360"/>
      </ns0:pPr>
      <ns0:r>
        <ns0:rPr>
          <ns0:rtl ns0:val="0"/>
        </ns0:rPr>
        <ns0:t>analytical support provided by AI systems</ns0:t>
      </ns0:r>
    </ns0:p>
    <ns0:p ns2:paraId="00000301">
      <ns0:r>
        <ns0:pict>
          <ns3:rect id="_x0000_i10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2">
      <ns0:pPr>
        <ns0:pStyle ns0:val="4"/>
        <ns0:keepNext ns0:val="0"/>
        <ns0:keepLines ns0:val="0"/>
        <ns0:spacing ns0:before="280"/>
        <ns0:rPr>
          <ns0:b/>
          <ns0:bCs/>
          <ns0:color ns0:val="000000"/>
          <ns0:sz ns0:val="26"/>
          <ns0:szCs ns0:val="26"/>
        </ns0:rPr>
      </ns0:pPr>
      <ns0:bookmarkStart ns0:id="103" ns0:name="_2y8kr3dfwfuj" ns0:colFirst="0" ns0:colLast="0"/>
      <ns0:bookmarkEnd ns0:id="103"/>
      <ns0:r>
        <ns0:rPr>
          <ns0:b/>
          <ns0:bCs/>
          <ns0:color ns0:val="000000"/>
          <ns0:sz ns0:val="26"/>
          <ns0:szCs ns0:val="26"/>
          <ns0:rtl ns0:val="0"/>
        </ns0:rPr>
        <ns0:t>Decision Basis</ns0:t>
      </ns0:r>
    </ns0:p>
    <ns0:p ns2:paraId="00000303">
      <ns0:pPr>
        <ns0:spacing ns0:before="240" ns0:after="240"/>
      </ns0:pPr>
      <ns0:r>
        <ns0:rPr>
          <ns0:rtl ns0:val="0"/>
        </ns0:rPr>
        <ns0:t>Decisions at this level are based on:</ns0:t>
      </ns0:r>
    </ns0:p>
    <ns0:p ns2:paraId="00000304">
      <ns0:pPr>
        <ns0:numPr>
          <ns0:ilvl ns0:val="0"/>
          <ns0:numId ns0:val="73"/>
        </ns0:numPr>
        <ns0:spacing ns0:before="240" ns0:after="0" ns0:afterAutospacing="0"/>
        <ns0:ind ns0:left="720" ns0:hanging="360"/>
      </ns0:pPr>
      <ns0:r>
        <ns0:rPr>
          <ns0:rtl ns0:val="0"/>
        </ns0:rPr>
        <ns0:t>civilizational protocols</ns0:t>
        <ns0:br ns0:type="textWrapping"/>
      </ns0:r>
    </ns0:p>
    <ns0:p ns2:paraId="00000305">
      <ns0:pPr>
        <ns0:numPr>
          <ns0:ilvl ns0:val="0"/>
          <ns0:numId ns0:val="73"/>
        </ns0:numPr>
        <ns0:spacing ns0:before="0" ns0:beforeAutospacing="0" ns0:after="0" ns0:afterAutospacing="0"/>
        <ns0:ind ns0:left="720" ns0:hanging="360"/>
      </ns0:pPr>
      <ns0:r>
        <ns0:rPr>
          <ns0:rtl ns0:val="0"/>
        </ns0:rPr>
        <ns0:t>shared knowledge systems</ns0:t>
        <ns0:br ns0:type="textWrapping"/>
      </ns0:r>
    </ns0:p>
    <ns0:p ns2:paraId="00000306">
      <ns0:pPr>
        <ns0:numPr>
          <ns0:ilvl ns0:val="0"/>
          <ns0:numId ns0:val="73"/>
        </ns0:numPr>
        <ns0:spacing ns0:before="0" ns0:beforeAutospacing="0" ns0:after="240"/>
        <ns0:ind ns0:left="720" ns0:hanging="360"/>
      </ns0:pPr>
      <ns0:r>
        <ns0:rPr>
          <ns0:rtl ns0:val="0"/>
        </ns0:rPr>
        <ns0:t>distributed arbitration mechanisms</ns0:t>
      </ns0:r>
    </ns0:p>
    <ns0:p ns2:paraId="00000307">
      <ns0:pPr>
        <ns0:spacing ns0:before="240" ns0:after="240"/>
      </ns0:pPr>
      <ns0:r>
        <ns0:rPr>
          <ns0:rtl ns0:val="0"/>
        </ns0:rPr>
        <ns0:t>rather than a single centralized authority.</ns0:t>
      </ns0:r>
    </ns0:p>
    <ns0:p ns2:paraId="00000308">
      <ns0:r>
        <ns0:pict>
          <ns3:rect id="_x0000_i10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9">
      <ns0:pPr>
        <ns0:pStyle ns0:val="4"/>
        <ns0:keepNext ns0:val="0"/>
        <ns0:keepLines ns0:val="0"/>
        <ns0:spacing ns0:before="280"/>
        <ns0:rPr>
          <ns0:b/>
          <ns0:bCs/>
          <ns0:color ns0:val="000000"/>
          <ns0:sz ns0:val="26"/>
          <ns0:szCs ns0:val="26"/>
        </ns0:rPr>
      </ns0:pPr>
      <ns0:bookmarkStart ns0:id="104" ns0:name="_4wpwo9buwbbe" ns0:colFirst="0" ns0:colLast="0"/>
      <ns0:bookmarkEnd ns0:id="104"/>
      <ns0:r>
        <ns0:rPr>
          <ns0:b/>
          <ns0:bCs/>
          <ns0:color ns0:val="000000"/>
          <ns0:sz ns0:val="26"/>
          <ns0:szCs ns0:val="26"/>
          <ns0:rtl ns0:val="0"/>
        </ns0:rPr>
        <ns0:t>Objective</ns0:t>
      </ns0:r>
    </ns0:p>
    <ns0:p ns2:paraId="0000030A">
      <ns0:pPr>
        <ns0:spacing ns0:before="240" ns0:after="240"/>
      </ns0:pPr>
      <ns0:r>
        <ns0:rPr>
          <ns0:rtl ns0:val="0"/>
        </ns0:rPr>
        <ns0:t xml:space="preserve">The objective of the Civilizational Coordination Layer is to ensure that a </ns0:t>
      </ns0:r>
      <ns0:r>
        <ns0:rPr>
          <ns0:b/>
          <ns0:bCs/>
          <ns0:rtl ns0:val="0"/>
        </ns0:rPr>
        <ns0:t>distributed civilizational network can coordinate effectively on critical issues while preserving node autonomy and avoiding the formation of permanent centralized rule</ns0:t>
      </ns0:r>
      <ns0:r>
        <ns0:rPr>
          <ns0:rtl ns0:val="0"/>
        </ns0:rPr>
        <ns0:t>.</ns0:t>
      </ns0:r>
    </ns0:p>
    <ns0:p ns2:paraId="0000030B">
      <ns0:r>
        <ns0:pict>
          <ns3:rect id="_x0000_i10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0C">
      <ns0:pPr>
        <ns0:pStyle ns0:val="2"/>
        <ns0:keepNext ns0:val="0"/>
        <ns0:keepLines ns0:val="0"/>
        <ns0:spacing ns0:before="480"/>
        <ns0:rPr>
          <ns0:b/>
          <ns0:bCs/>
          <ns0:sz ns0:val="46"/>
          <ns0:szCs ns0:val="46"/>
        </ns0:rPr>
      </ns0:pPr>
      <ns0:bookmarkStart ns0:id="105" ns0:name="_8wftifyat00c" ns0:colFirst="0" ns0:colLast="0"/>
      <ns0:bookmarkEnd ns0:id="105"/>
      <ns0:r>
        <ns0:rPr>
          <ns0:b/>
          <ns0:bCs/>
          <ns0:sz ns0:val="46"/>
          <ns0:szCs ns0:val="46"/>
          <ns0:rtl ns0:val="0"/>
        </ns0:rPr>
        <ns0:t>Meta-Governance Structure</ns0:t>
      </ns0:r>
    </ns0:p>
    <ns0:p ns2:paraId="0000030D">
      <ns0:pPr>
        <ns0:spacing ns0:before="240" ns0:after="240"/>
      </ns0:pPr>
      <ns0:r>
        <ns0:rPr>
          <ns0:rtl ns0:val="0"/>
        </ns0:rPr>
        <ns0:t>The meta-governance architecture of SOE consists of three layers:</ns0:t>
      </ns0:r>
    </ns0:p>
    <ns0:p ns2:paraId="0000030E">
      <ns0:pPr>
        <ns0:numPr>
          <ns0:ilvl ns0:val="0"/>
          <ns0:numId ns0:val="74"/>
        </ns0:numPr>
        <ns0:spacing ns0:before="240" ns0:after="0" ns0:afterAutospacing="0"/>
        <ns0:ind ns0:left="720" ns0:hanging="360"/>
      </ns0:pPr>
      <ns0:r>
        <ns0:rPr>
          <ns0:rtl ns0:val="0"/>
        </ns0:rPr>
        <ns0:t>Civilizational Coordination Mechanism</ns0:t>
        <ns0:br ns0:type="textWrapping"/>
      </ns0:r>
    </ns0:p>
    <ns0:p ns2:paraId="0000030F">
      <ns0:pPr>
        <ns0:numPr>
          <ns0:ilvl ns0:val="0"/>
          <ns0:numId ns0:val="74"/>
        </ns0:numPr>
        <ns0:spacing ns0:before="0" ns0:beforeAutospacing="0" ns0:after="0" ns0:afterAutospacing="0"/>
        <ns0:ind ns0:left="720" ns0:hanging="360"/>
      </ns0:pPr>
      <ns0:r>
        <ns0:rPr>
          <ns0:rtl ns0:val="0"/>
        </ns0:rPr>
        <ns0:t>Meta-Compromise Arbitration Mechanism</ns0:t>
        <ns0:br ns0:type="textWrapping"/>
      </ns0:r>
    </ns0:p>
    <ns0:p ns2:paraId="00000310">
      <ns0:pPr>
        <ns0:numPr>
          <ns0:ilvl ns0:val="0"/>
          <ns0:numId ns0:val="74"/>
        </ns0:numPr>
        <ns0:spacing ns0:before="0" ns0:beforeAutospacing="0" ns0:after="240"/>
        <ns0:ind ns0:left="720" ns0:hanging="360"/>
      </ns0:pPr>
      <ns0:r>
        <ns0:rPr>
          <ns0:rtl ns0:val="0"/>
        </ns0:rPr>
        <ns0:t>Final Arbitration Mechanism based on the Civilizational Knowledge System</ns0:t>
      </ns0:r>
    </ns0:p>
    <ns0:p ns2:paraId="00000311">
      <ns0:r>
        <ns0:pict>
          <ns3:rect id="_x0000_i10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12">
      <ns0:pPr>
        <ns0:pStyle ns0:val="2"/>
        <ns0:keepNext ns0:val="0"/>
        <ns0:keepLines ns0:val="0"/>
        <ns0:spacing ns0:before="480"/>
        <ns0:rPr>
          <ns0:b/>
          <ns0:bCs/>
          <ns0:sz ns0:val="46"/>
          <ns0:szCs ns0:val="46"/>
        </ns0:rPr>
      </ns0:pPr>
      <ns0:bookmarkStart ns0:id="106" ns0:name="_cknlx4o5ihj" ns0:colFirst="0" ns0:colLast="0"/>
      <ns0:bookmarkEnd ns0:id="106"/>
      <ns0:r>
        <ns0:rPr>
          <ns0:b/>
          <ns0:bCs/>
          <ns0:sz ns0:val="46"/>
          <ns0:szCs ns0:val="46"/>
          <ns0:rtl ns0:val="0"/>
        </ns0:rPr>
        <ns0:t>Chapter 5 — Decision Systems</ns0:t>
      </ns0:r>
    </ns0:p>
    <ns0:p ns2:paraId="00000313">
      <ns0:pPr>
        <ns0:spacing ns0:before="240" ns0:after="240"/>
      </ns0:pPr>
      <ns0:r>
        <ns0:rPr>
          <ns0:rtl ns0:val="0"/>
        </ns0:rPr>
        <ns0:t xml:space="preserve">This chapter defines the specific decision-making mechanisms within the </ns0:t>
      </ns0:r>
      <ns0:r>
        <ns0:rPr>
          <ns0:b/>
          <ns0:bCs/>
          <ns0:rtl ns0:val="0"/>
        </ns0:rPr>
        <ns0:t>System of Eternity (SOE)</ns0:t>
      </ns0:r>
      <ns0:r>
        <ns0:rPr>
          <ns0:rtl ns0:val="0"/>
        </ns0:rPr>
        <ns0:t>.</ns0:t>
      </ns0:r>
    </ns0:p>
    <ns0:p ns2:paraId="00000314">
      <ns0:pPr>
        <ns0:spacing ns0:before="240" ns0:after="240"/>
      </ns0:pPr>
      <ns0:r>
        <ns0:rPr>
          <ns0:rtl ns0:val="0"/>
        </ns0:rPr>
        <ns0:t xml:space="preserve">SOE adopts a </ns0:t>
      </ns0:r>
      <ns0:r>
        <ns0:rPr>
          <ns0:b/>
          <ns0:bCs/>
          <ns0:rtl ns0:val="0"/>
        </ns0:rPr>
        <ns0:t>Dynamic Multi-Layer Decision System</ns0:t>
      </ns0:r>
      <ns0:r>
        <ns0:rPr>
          <ns0:rtl ns0:val="0"/>
        </ns0:rPr>
        <ns0:t>, in which different decision structures are applied depending on the type of issue involved.</ns0:t>
      </ns0:r>
    </ns0:p>
    <ns0:p ns2:paraId="00000315">
      <ns0:pPr>
        <ns0:spacing ns0:before="240" ns0:after="240"/>
      </ns0:pPr>
      <ns0:r>
        <ns0:rPr>
          <ns0:rtl ns0:val="0"/>
        </ns0:rPr>
        <ns0:t>This structure is designed to maintain balance among:</ns0:t>
      </ns0:r>
    </ns0:p>
    <ns0:p ns2:paraId="00000316">
      <ns0:pPr>
        <ns0:numPr>
          <ns0:ilvl ns0:val="0"/>
          <ns0:numId ns0:val="75"/>
        </ns0:numPr>
        <ns0:spacing ns0:before="240" ns0:after="0" ns0:afterAutospacing="0"/>
        <ns0:ind ns0:left="720" ns0:hanging="360"/>
      </ns0:pPr>
      <ns0:r>
        <ns0:rPr>
          <ns0:rtl ns0:val="0"/>
        </ns0:rPr>
        <ns0:t>democratic legitimacy</ns0:t>
        <ns0:br ns0:type="textWrapping"/>
      </ns0:r>
    </ns0:p>
    <ns0:p ns2:paraId="00000317">
      <ns0:pPr>
        <ns0:numPr>
          <ns0:ilvl ns0:val="0"/>
          <ns0:numId ns0:val="75"/>
        </ns0:numPr>
        <ns0:spacing ns0:before="0" ns0:beforeAutospacing="0" ns0:after="0" ns0:afterAutospacing="0"/>
        <ns0:ind ns0:left="720" ns0:hanging="360"/>
      </ns0:pPr>
      <ns0:r>
        <ns0:rPr>
          <ns0:rtl ns0:val="0"/>
        </ns0:rPr>
        <ns0:t>professional judgment</ns0:t>
        <ns0:br ns0:type="textWrapping"/>
      </ns0:r>
    </ns0:p>
    <ns0:p ns2:paraId="00000318">
      <ns0:pPr>
        <ns0:numPr>
          <ns0:ilvl ns0:val="0"/>
          <ns0:numId ns0:val="75"/>
        </ns0:numPr>
        <ns0:spacing ns0:before="0" ns0:beforeAutospacing="0" ns0:after="0" ns0:afterAutospacing="0"/>
        <ns0:ind ns0:left="720" ns0:hanging="360"/>
      </ns0:pPr>
      <ns0:r>
        <ns0:rPr>
          <ns0:rtl ns0:val="0"/>
        </ns0:rPr>
        <ns0:t>systemic stability</ns0:t>
        <ns0:br ns0:type="textWrapping"/>
      </ns0:r>
    </ns0:p>
    <ns0:p ns2:paraId="00000319">
      <ns0:pPr>
        <ns0:numPr>
          <ns0:ilvl ns0:val="0"/>
          <ns0:numId ns0:val="75"/>
        </ns0:numPr>
        <ns0:spacing ns0:before="0" ns0:beforeAutospacing="0" ns0:after="240"/>
        <ns0:ind ns0:left="720" ns0:hanging="360"/>
      </ns0:pPr>
      <ns0:r>
        <ns0:rPr>
          <ns0:rtl ns0:val="0"/>
        </ns0:rPr>
        <ns0:t>decision-making efficiency</ns0:t>
      </ns0:r>
    </ns0:p>
    <ns0:p ns2:paraId="0000031A">
      <ns0:pPr>
        <ns0:rPr>
          <ns0:b/>
          <ns0:bCs/>
          <ns0:sz ns0:val="46"/>
          <ns0:szCs ns0:val="46"/>
        </ns0:rPr>
      </ns0:pPr>
      <ns0:r>
        <ns0:pict>
          <ns3:rect id="_x0000_i11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1B">
      <ns0:pPr>
        <ns0:pStyle ns0:val="2"/>
        <ns0:keepNext ns0:val="0"/>
        <ns0:keepLines ns0:val="0"/>
        <ns0:spacing ns0:before="480"/>
        <ns0:rPr>
          <ns0:b/>
          <ns0:bCs/>
          <ns0:sz ns0:val="46"/>
          <ns0:szCs ns0:val="46"/>
        </ns0:rPr>
      </ns0:pPr>
      <ns0:bookmarkStart ns0:id="107" ns0:name="_h8vtatqqp5zt" ns0:colFirst="0" ns0:colLast="0"/>
      <ns0:bookmarkEnd ns0:id="107"/>
      <ns0:r>
        <ns0:rPr>
          <ns0:b/>
          <ns0:bCs/>
          <ns0:sz ns0:val="46"/>
          <ns0:szCs ns0:val="46"/>
          <ns0:rtl ns0:val="0"/>
        </ns0:rPr>
        <ns0:t>5.1 Decision Categories</ns0:t>
      </ns0:r>
    </ns0:p>
    <ns0:p ns2:paraId="0000031C">
      <ns0:pPr>
        <ns0:spacing ns0:before="240" ns0:after="240"/>
      </ns0:pPr>
      <ns0:r>
        <ns0:rPr>
          <ns0:rtl ns0:val="0"/>
        </ns0:rPr>
        <ns0:t>SOE classifies decisions into different categories because different types of problems require different decision mechanisms.</ns0:t>
      </ns0:r>
    </ns0:p>
    <ns0:p ns2:paraId="0000031D">
      <ns0:pPr>
        <ns0:spacing ns0:before="240" ns0:after="240"/>
      </ns0:pPr>
      <ns0:r>
        <ns0:rPr>
          <ns0:rtl ns0:val="0"/>
        </ns0:rPr>
        <ns0:t>Major categories include:</ns0:t>
      </ns0:r>
    </ns0:p>
    <ns0:p ns2:paraId="0000031E">
      <ns0:pPr>
        <ns0:pStyle ns0:val="4"/>
        <ns0:keepNext ns0:val="0"/>
        <ns0:keepLines ns0:val="0"/>
        <ns0:spacing ns0:before="280"/>
        <ns0:rPr>
          <ns0:b/>
          <ns0:bCs/>
          <ns0:color ns0:val="000000"/>
          <ns0:sz ns0:val="26"/>
          <ns0:szCs ns0:val="26"/>
        </ns0:rPr>
      </ns0:pPr>
      <ns0:bookmarkStart ns0:id="108" ns0:name="_9yffapdunu4" ns0:colFirst="0" ns0:colLast="0"/>
      <ns0:bookmarkEnd ns0:id="108"/>
      <ns0:r>
        <ns0:rPr>
          <ns0:b/>
          <ns0:bCs/>
          <ns0:color ns0:val="000000"/>
          <ns0:sz ns0:val="26"/>
          <ns0:szCs ns0:val="26"/>
          <ns0:rtl ns0:val="0"/>
        </ns0:rPr>
        <ns0:t>Ordinary Policy Decisions</ns0:t>
      </ns0:r>
    </ns0:p>
    <ns0:p ns2:paraId="0000031F">
      <ns0:pPr>
        <ns0:spacing ns0:before="240" ns0:after="240"/>
      </ns0:pPr>
      <ns0:r>
        <ns0:rPr>
          <ns0:rtl ns0:val="0"/>
        </ns0:rPr>
        <ns0:t>Examples include:</ns0:t>
      </ns0:r>
    </ns0:p>
    <ns0:p ns2:paraId="00000320">
      <ns0:pPr>
        <ns0:numPr>
          <ns0:ilvl ns0:val="0"/>
          <ns0:numId ns0:val="76"/>
        </ns0:numPr>
        <ns0:spacing ns0:before="240" ns0:after="0" ns0:afterAutospacing="0"/>
        <ns0:ind ns0:left="720" ns0:hanging="360"/>
      </ns0:pPr>
      <ns0:r>
        <ns0:rPr>
          <ns0:rtl ns0:val="0"/>
        </ns0:rPr>
        <ns0:t>social policy</ns0:t>
        <ns0:br ns0:type="textWrapping"/>
      </ns0:r>
    </ns0:p>
    <ns0:p ns2:paraId="00000321">
      <ns0:pPr>
        <ns0:numPr>
          <ns0:ilvl ns0:val="0"/>
          <ns0:numId ns0:val="76"/>
        </ns0:numPr>
        <ns0:spacing ns0:before="0" ns0:beforeAutospacing="0" ns0:after="0" ns0:afterAutospacing="0"/>
        <ns0:ind ns0:left="720" ns0:hanging="360"/>
      </ns0:pPr>
      <ns0:r>
        <ns0:rPr>
          <ns0:rtl ns0:val="0"/>
        </ns0:rPr>
        <ns0:t>local governance</ns0:t>
        <ns0:br ns0:type="textWrapping"/>
      </ns0:r>
    </ns0:p>
    <ns0:p ns2:paraId="00000322">
      <ns0:pPr>
        <ns0:numPr>
          <ns0:ilvl ns0:val="0"/>
          <ns0:numId ns0:val="76"/>
        </ns0:numPr>
        <ns0:spacing ns0:before="0" ns0:beforeAutospacing="0" ns0:after="240"/>
        <ns0:ind ns0:left="720" ns0:hanging="360"/>
      </ns0:pPr>
      <ns0:r>
        <ns0:rPr>
          <ns0:rtl ns0:val="0"/>
        </ns0:rPr>
        <ns0:t>public resource management</ns0:t>
      </ns0:r>
    </ns0:p>
    <ns0:p ns2:paraId="00000323">
      <ns0:pPr>
        <ns0:pStyle ns0:val="4"/>
        <ns0:keepNext ns0:val="0"/>
        <ns0:keepLines ns0:val="0"/>
        <ns0:spacing ns0:before="280"/>
        <ns0:rPr>
          <ns0:b/>
          <ns0:bCs/>
          <ns0:color ns0:val="000000"/>
          <ns0:sz ns0:val="26"/>
          <ns0:szCs ns0:val="26"/>
        </ns0:rPr>
      </ns0:pPr>
      <ns0:bookmarkStart ns0:id="109" ns0:name="_jo7km7mc0ue6" ns0:colFirst="0" ns0:colLast="0"/>
      <ns0:bookmarkEnd ns0:id="109"/>
      <ns0:r>
        <ns0:rPr>
          <ns0:b/>
          <ns0:bCs/>
          <ns0:color ns0:val="000000"/>
          <ns0:sz ns0:val="26"/>
          <ns0:szCs ns0:val="26"/>
          <ns0:rtl ns0:val="0"/>
        </ns0:rPr>
        <ns0:t>Technology Governance Decisions</ns0:t>
      </ns0:r>
    </ns0:p>
    <ns0:p ns2:paraId="00000324">
      <ns0:pPr>
        <ns0:spacing ns0:before="240" ns0:after="240"/>
      </ns0:pPr>
      <ns0:r>
        <ns0:rPr>
          <ns0:rtl ns0:val="0"/>
        </ns0:rPr>
        <ns0:t>Examples include:</ns0:t>
      </ns0:r>
    </ns0:p>
    <ns0:p ns2:paraId="00000325">
      <ns0:pPr>
        <ns0:numPr>
          <ns0:ilvl ns0:val="0"/>
          <ns0:numId ns0:val="77"/>
        </ns0:numPr>
        <ns0:spacing ns0:before="240" ns0:after="0" ns0:afterAutospacing="0"/>
        <ns0:ind ns0:left="720" ns0:hanging="360"/>
      </ns0:pPr>
      <ns0:r>
        <ns0:rPr>
          <ns0:rtl ns0:val="0"/>
        </ns0:rPr>
        <ns0:t>regulation of emerging technologies</ns0:t>
        <ns0:br ns0:type="textWrapping"/>
      </ns0:r>
    </ns0:p>
    <ns0:p ns2:paraId="00000326">
      <ns0:pPr>
        <ns0:numPr>
          <ns0:ilvl ns0:val="0"/>
          <ns0:numId ns0:val="77"/>
        </ns0:numPr>
        <ns0:spacing ns0:before="0" ns0:beforeAutospacing="0" ns0:after="0" ns0:afterAutospacing="0"/>
        <ns0:ind ns0:left="720" ns0:hanging="360"/>
      </ns0:pPr>
      <ns0:r>
        <ns0:rPr>
          <ns0:rtl ns0:val="0"/>
        </ns0:rPr>
        <ns0:t>research and science policy</ns0:t>
        <ns0:br ns0:type="textWrapping"/>
      </ns0:r>
    </ns0:p>
    <ns0:p ns2:paraId="00000327">
      <ns0:pPr>
        <ns0:numPr>
          <ns0:ilvl ns0:val="0"/>
          <ns0:numId ns0:val="77"/>
        </ns0:numPr>
        <ns0:spacing ns0:before="0" ns0:beforeAutospacing="0" ns0:after="240"/>
        <ns0:ind ns0:left="720" ns0:hanging="360"/>
      </ns0:pPr>
      <ns0:r>
        <ns0:rPr>
          <ns0:rtl ns0:val="0"/>
        </ns0:rPr>
        <ns0:t>environmental governance</ns0:t>
      </ns0:r>
    </ns0:p>
    <ns0:p ns2:paraId="00000328">
      <ns0:pPr>
        <ns0:pStyle ns0:val="4"/>
        <ns0:keepNext ns0:val="0"/>
        <ns0:keepLines ns0:val="0"/>
        <ns0:spacing ns0:before="280"/>
        <ns0:rPr>
          <ns0:b/>
          <ns0:bCs/>
          <ns0:color ns0:val="000000"/>
          <ns0:sz ns0:val="26"/>
          <ns0:szCs ns0:val="26"/>
        </ns0:rPr>
      </ns0:pPr>
      <ns0:bookmarkStart ns0:id="110" ns0:name="_rqfonwaacswv" ns0:colFirst="0" ns0:colLast="0"/>
      <ns0:bookmarkEnd ns0:id="110"/>
      <ns0:r>
        <ns0:rPr>
          <ns0:b/>
          <ns0:bCs/>
          <ns0:color ns0:val="000000"/>
          <ns0:sz ns0:val="26"/>
          <ns0:szCs ns0:val="26"/>
          <ns0:rtl ns0:val="0"/>
        </ns0:rPr>
        <ns0:t>High-Risk Decisions</ns0:t>
      </ns0:r>
    </ns0:p>
    <ns0:p ns2:paraId="00000329">
      <ns0:pPr>
        <ns0:spacing ns0:before="240" ns0:after="240"/>
      </ns0:pPr>
      <ns0:r>
        <ns0:rPr>
          <ns0:rtl ns0:val="0"/>
        </ns0:rPr>
        <ns0:t>Examples include:</ns0:t>
      </ns0:r>
    </ns0:p>
    <ns0:p ns2:paraId="0000032A">
      <ns0:pPr>
        <ns0:numPr>
          <ns0:ilvl ns0:val="0"/>
          <ns0:numId ns0:val="78"/>
        </ns0:numPr>
        <ns0:spacing ns0:before="240" ns0:after="0" ns0:afterAutospacing="0"/>
        <ns0:ind ns0:left="720" ns0:hanging="360"/>
      </ns0:pPr>
      <ns0:r>
        <ns0:rPr>
          <ns0:rtl ns0:val="0"/>
        </ns0:rPr>
        <ns0:t>advanced artificial intelligence</ns0:t>
        <ns0:br ns0:type="textWrapping"/>
      </ns0:r>
    </ns0:p>
    <ns0:p ns2:paraId="0000032B">
      <ns0:pPr>
        <ns0:numPr>
          <ns0:ilvl ns0:val="0"/>
          <ns0:numId ns0:val="78"/>
        </ns0:numPr>
        <ns0:spacing ns0:before="0" ns0:beforeAutospacing="0" ns0:after="0" ns0:afterAutospacing="0"/>
        <ns0:ind ns0:left="720" ns0:hanging="360"/>
      </ns0:pPr>
      <ns0:r>
        <ns0:rPr>
          <ns0:rtl ns0:val="0"/>
        </ns0:rPr>
        <ns0:t>biotechnology</ns0:t>
        <ns0:br ns0:type="textWrapping"/>
      </ns0:r>
    </ns0:p>
    <ns0:p ns2:paraId="0000032C">
      <ns0:pPr>
        <ns0:numPr>
          <ns0:ilvl ns0:val="0"/>
          <ns0:numId ns0:val="78"/>
        </ns0:numPr>
        <ns0:spacing ns0:before="0" ns0:beforeAutospacing="0" ns0:after="240"/>
        <ns0:ind ns0:left="720" ns0:hanging="360"/>
      </ns0:pPr>
      <ns0:r>
        <ns0:rPr>
          <ns0:rtl ns0:val="0"/>
        </ns0:rPr>
        <ns0:t>large-scale weapon systems</ns0:t>
      </ns0:r>
    </ns0:p>
    <ns0:p ns2:paraId="0000032D">
      <ns0:pPr>
        <ns0:pStyle ns0:val="4"/>
        <ns0:keepNext ns0:val="0"/>
        <ns0:keepLines ns0:val="0"/>
        <ns0:spacing ns0:before="280"/>
        <ns0:rPr>
          <ns0:b/>
          <ns0:bCs/>
          <ns0:color ns0:val="000000"/>
          <ns0:sz ns0:val="26"/>
          <ns0:szCs ns0:val="26"/>
        </ns0:rPr>
      </ns0:pPr>
      <ns0:bookmarkStart ns0:id="111" ns0:name="_hg7gtw61qehu" ns0:colFirst="0" ns0:colLast="0"/>
      <ns0:bookmarkEnd ns0:id="111"/>
      <ns0:r>
        <ns0:rPr>
          <ns0:b/>
          <ns0:bCs/>
          <ns0:color ns0:val="000000"/>
          <ns0:sz ns0:val="26"/>
          <ns0:szCs ns0:val="26"/>
          <ns0:rtl ns0:val="0"/>
        </ns0:rPr>
        <ns0:t>Civilizational-Level Decisions</ns0:t>
      </ns0:r>
    </ns0:p>
    <ns0:p ns2:paraId="0000032E">
      <ns0:pPr>
        <ns0:spacing ns0:before="240" ns0:after="240"/>
      </ns0:pPr>
      <ns0:r>
        <ns0:rPr>
          <ns0:rtl ns0:val="0"/>
        </ns0:rPr>
        <ns0:t>Examples include:</ns0:t>
      </ns0:r>
    </ns0:p>
    <ns0:p ns2:paraId="0000032F">
      <ns0:pPr>
        <ns0:numPr>
          <ns0:ilvl ns0:val="0"/>
          <ns0:numId ns0:val="79"/>
        </ns0:numPr>
        <ns0:spacing ns0:before="240" ns0:after="0" ns0:afterAutospacing="0"/>
        <ns0:ind ns0:left="720" ns0:hanging="360"/>
      </ns0:pPr>
      <ns0:r>
        <ns0:rPr>
          <ns0:rtl ns0:val="0"/>
        </ns0:rPr>
        <ns0:t>civilizational structural reform</ns0:t>
        <ns0:br ns0:type="textWrapping"/>
      </ns0:r>
    </ns0:p>
    <ns0:p ns2:paraId="00000330">
      <ns0:pPr>
        <ns0:numPr>
          <ns0:ilvl ns0:val="0"/>
          <ns0:numId ns0:val="79"/>
        </ns0:numPr>
        <ns0:spacing ns0:before="0" ns0:beforeAutospacing="0" ns0:after="0" ns0:afterAutospacing="0"/>
        <ns0:ind ns0:left="720" ns0:hanging="360"/>
      </ns0:pPr>
      <ns0:r>
        <ns0:rPr>
          <ns0:rtl ns0:val="0"/>
        </ns0:rPr>
        <ns0:t>system upgrades</ns0:t>
        <ns0:br ns0:type="textWrapping"/>
      </ns0:r>
    </ns0:p>
    <ns0:p ns2:paraId="00000331">
      <ns0:pPr>
        <ns0:numPr>
          <ns0:ilvl ns0:val="0"/>
          <ns0:numId ns0:val="79"/>
        </ns0:numPr>
        <ns0:spacing ns0:before="0" ns0:beforeAutospacing="0" ns0:after="240"/>
        <ns0:ind ns0:left="720" ns0:hanging="360"/>
      </ns0:pPr>
      <ns0:r>
        <ns0:rPr>
          <ns0:rtl ns0:val="0"/>
        </ns0:rPr>
        <ns0:t>system replacement</ns0:t>
      </ns0:r>
    </ns0:p>
    <ns0:p ns2:paraId="00000332">
      <ns0:pPr>
        <ns0:spacing ns0:before="240" ns0:after="240"/>
      </ns0:pPr>
      <ns0:r>
        <ns0:rPr>
          <ns0:rtl ns0:val="0"/>
        </ns0:rPr>
        <ns0:t xml:space="preserve">Different categories of decisions follow </ns0:t>
      </ns0:r>
      <ns0:r>
        <ns0:rPr>
          <ns0:b/>
          <ns0:bCs/>
          <ns0:rtl ns0:val="0"/>
        </ns0:rPr>
        <ns0:t>different procedural mechanisms</ns0:t>
      </ns0:r>
      <ns0:r>
        <ns0:rPr>
          <ns0:rtl ns0:val="0"/>
        </ns0:rPr>
        <ns0:t>.</ns0:t>
      </ns0:r>
    </ns0:p>
    <ns0:p ns2:paraId="00000333">
      <ns0:r>
        <ns0:pict>
          <ns3:rect id="_x0000_i11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34">
      <ns0:pPr>
        <ns0:pStyle ns0:val="2"/>
        <ns0:keepNext ns0:val="0"/>
        <ns0:keepLines ns0:val="0"/>
        <ns0:spacing ns0:before="480"/>
        <ns0:rPr>
          <ns0:b/>
          <ns0:bCs/>
          <ns0:sz ns0:val="46"/>
          <ns0:szCs ns0:val="46"/>
        </ns0:rPr>
      </ns0:pPr>
      <ns0:bookmarkStart ns0:id="112" ns0:name="_ducy3v3k79jb" ns0:colFirst="0" ns0:colLast="0"/>
      <ns0:bookmarkEnd ns0:id="112"/>
      <ns0:r>
        <ns0:rPr>
          <ns0:b/>
          <ns0:bCs/>
          <ns0:sz ns0:val="46"/>
          <ns0:szCs ns0:val="46"/>
          <ns0:rtl ns0:val="0"/>
        </ns0:rPr>
        <ns0:t>5.2 Multi-Layer Decision Participants</ns0:t>
      </ns0:r>
    </ns0:p>
    <ns0:p ns2:paraId="00000335">
      <ns0:pPr>
        <ns0:spacing ns0:before="240" ns0:after="240"/>
      </ns0:pPr>
      <ns0:r>
        <ns0:rPr>
          <ns0:rtl ns0:val="0"/>
        </ns0:rPr>
        <ns0:t>Decision-making within SOE typically involves multiple participating actors.</ns0:t>
      </ns0:r>
    </ns0:p>
    <ns0:p ns2:paraId="00000336">
      <ns0:pPr>
        <ns0:pStyle ns0:val="4"/>
        <ns0:keepNext ns0:val="0"/>
        <ns0:keepLines ns0:val="0"/>
        <ns0:spacing ns0:before="280"/>
        <ns0:rPr>
          <ns0:b/>
          <ns0:bCs/>
          <ns0:color ns0:val="000000"/>
          <ns0:sz ns0:val="26"/>
          <ns0:szCs ns0:val="26"/>
        </ns0:rPr>
      </ns0:pPr>
      <ns0:bookmarkStart ns0:id="113" ns0:name="_nrqq7b7ymolf" ns0:colFirst="0" ns0:colLast="0"/>
      <ns0:bookmarkEnd ns0:id="113"/>
      <ns0:r>
        <ns0:rPr>
          <ns0:b/>
          <ns0:bCs/>
          <ns0:color ns0:val="000000"/>
          <ns0:sz ns0:val="26"/>
          <ns0:szCs ns0:val="26"/>
          <ns0:rtl ns0:val="0"/>
        </ns0:rPr>
        <ns0:t>Citizens</ns0:t>
      </ns0:r>
    </ns0:p>
    <ns0:p ns2:paraId="00000337">
      <ns0:pPr>
        <ns0:spacing ns0:before="240" ns0:after="240"/>
      </ns0:pPr>
      <ns0:r>
        <ns0:rPr>
          <ns0:rtl ns0:val="0"/>
        </ns0:rPr>
        <ns0:t>Provide democratic legitimacy and express social values.</ns0:t>
      </ns0:r>
    </ns0:p>
    <ns0:p ns2:paraId="00000338">
      <ns0:pPr>
        <ns0:pStyle ns0:val="4"/>
        <ns0:keepNext ns0:val="0"/>
        <ns0:keepLines ns0:val="0"/>
        <ns0:spacing ns0:before="280"/>
        <ns0:rPr>
          <ns0:b/>
          <ns0:bCs/>
          <ns0:color ns0:val="000000"/>
          <ns0:sz ns0:val="26"/>
          <ns0:szCs ns0:val="26"/>
        </ns0:rPr>
      </ns0:pPr>
      <ns0:bookmarkStart ns0:id="114" ns0:name="_8sf4j4c1jvk2" ns0:colFirst="0" ns0:colLast="0"/>
      <ns0:bookmarkEnd ns0:id="114"/>
      <ns0:r>
        <ns0:rPr>
          <ns0:b/>
          <ns0:bCs/>
          <ns0:color ns0:val="000000"/>
          <ns0:sz ns0:val="26"/>
          <ns0:szCs ns0:val="26"/>
          <ns0:rtl ns0:val="0"/>
        </ns0:rPr>
        <ns0:t>Experts</ns0:t>
      </ns0:r>
    </ns0:p>
    <ns0:p ns2:paraId="00000339">
      <ns0:pPr>
        <ns0:spacing ns0:before="240" ns0:after="240"/>
      </ns0:pPr>
      <ns0:r>
        <ns0:rPr>
          <ns0:rtl ns0:val="0"/>
        </ns0:rPr>
        <ns0:t>Provide professional analysis and technical judgment.</ns0:t>
      </ns0:r>
    </ns0:p>
    <ns0:p ns2:paraId="0000033A">
      <ns0:pPr>
        <ns0:pStyle ns0:val="4"/>
        <ns0:keepNext ns0:val="0"/>
        <ns0:keepLines ns0:val="0"/>
        <ns0:spacing ns0:before="280"/>
        <ns0:rPr>
          <ns0:b/>
          <ns0:bCs/>
          <ns0:color ns0:val="000000"/>
          <ns0:sz ns0:val="26"/>
          <ns0:szCs ns0:val="26"/>
        </ns0:rPr>
      </ns0:pPr>
      <ns0:bookmarkStart ns0:id="115" ns0:name="_8r60w8ev49n8" ns0:colFirst="0" ns0:colLast="0"/>
      <ns0:bookmarkEnd ns0:id="115"/>
      <ns0:r>
        <ns0:rPr>
          <ns0:b/>
          <ns0:bCs/>
          <ns0:color ns0:val="000000"/>
          <ns0:sz ns0:val="26"/>
          <ns0:szCs ns0:val="26"/>
          <ns0:rtl ns0:val="0"/>
        </ns0:rPr>
        <ns0:t>Institutional Bodies</ns0:t>
      </ns0:r>
    </ns0:p>
    <ns0:p ns2:paraId="0000033B">
      <ns0:pPr>
        <ns0:spacing ns0:before="240" ns0:after="240"/>
      </ns0:pPr>
      <ns0:r>
        <ns0:rPr>
          <ns0:rtl ns0:val="0"/>
        </ns0:rPr>
        <ns0:t>Organize decision processes and implement policies.</ns0:t>
      </ns0:r>
    </ns0:p>
    <ns0:p ns2:paraId="0000033C">
      <ns0:pPr>
        <ns0:pStyle ns0:val="4"/>
        <ns0:keepNext ns0:val="0"/>
        <ns0:keepLines ns0:val="0"/>
        <ns0:spacing ns0:before="280"/>
        <ns0:rPr>
          <ns0:b/>
          <ns0:bCs/>
          <ns0:color ns0:val="000000"/>
          <ns0:sz ns0:val="26"/>
          <ns0:szCs ns0:val="26"/>
        </ns0:rPr>
      </ns0:pPr>
      <ns0:bookmarkStart ns0:id="116" ns0:name="_cxke6sb5pyh9" ns0:colFirst="0" ns0:colLast="0"/>
      <ns0:bookmarkEnd ns0:id="116"/>
      <ns0:r>
        <ns0:rPr>
          <ns0:b/>
          <ns0:bCs/>
          <ns0:color ns0:val="000000"/>
          <ns0:sz ns0:val="26"/>
          <ns0:szCs ns0:val="26"/>
          <ns0:rtl ns0:val="0"/>
        </ns0:rPr>
        <ns0:t>Artificial Intelligence Systems</ns0:t>
      </ns0:r>
    </ns0:p>
    <ns0:p ns2:paraId="0000033D">
      <ns0:pPr>
        <ns0:spacing ns0:before="240" ns0:after="240"/>
      </ns0:pPr>
      <ns0:r>
        <ns0:rPr>
          <ns0:rtl ns0:val="0"/>
        </ns0:rPr>
        <ns0:t>Provide data analysis, risk assessment, and policy simulation.</ns0:t>
      </ns0:r>
    </ns0:p>
    <ns0:p ns2:paraId="0000033E">
      <ns0:pPr>
        <ns0:spacing ns0:before="240" ns0:after="240"/>
      </ns0:pPr>
      <ns0:r>
        <ns0:rPr>
          <ns0:rtl ns0:val="0"/>
        </ns0:rPr>
        <ns0:t xml:space="preserve">Together, these actors form the </ns0:t>
      </ns0:r>
      <ns0:r>
        <ns0:rPr>
          <ns0:b/>
          <ns0:bCs/>
          <ns0:rtl ns0:val="0"/>
        </ns0:rPr>
        <ns0:t>multi-layer decision structure</ns0:t>
      </ns0:r>
      <ns0:r>
        <ns0:rPr>
          <ns0:rtl ns0:val="0"/>
        </ns0:rPr>
        <ns0:t>.</ns0:t>
      </ns0:r>
    </ns0:p>
    <ns0:p ns2:paraId="0000033F">
      <ns0:r>
        <ns0:pict>
          <ns3:rect id="_x0000_i11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40">
      <ns0:pPr>
        <ns0:pStyle ns0:val="2"/>
        <ns0:keepNext ns0:val="0"/>
        <ns0:keepLines ns0:val="0"/>
        <ns0:spacing ns0:before="480"/>
        <ns0:rPr>
          <ns0:b/>
          <ns0:bCs/>
          <ns0:sz ns0:val="46"/>
          <ns0:szCs ns0:val="46"/>
        </ns0:rPr>
      </ns0:pPr>
      <ns0:bookmarkStart ns0:id="117" ns0:name="_7myxsnuvph24" ns0:colFirst="0" ns0:colLast="0"/>
      <ns0:bookmarkEnd ns0:id="117"/>
      <ns0:r>
        <ns0:rPr>
          <ns0:b/>
          <ns0:bCs/>
          <ns0:sz ns0:val="46"/>
          <ns0:szCs ns0:val="46"/>
          <ns0:rtl ns0:val="0"/>
        </ns0:rPr>
        <ns0:t>5.3 AI Decision Support</ns0:t>
      </ns0:r>
    </ns0:p>
    <ns0:p ns2:paraId="00000341">
      <ns0:pPr>
        <ns0:spacing ns0:before="240" ns0:after="240"/>
      </ns0:pPr>
      <ns0:r>
        <ns0:rPr>
          <ns0:rtl ns0:val="0"/>
        </ns0:rPr>
        <ns0:t>Artificial intelligence plays several supporting roles within the decision system.</ns0:t>
      </ns0:r>
    </ns0:p>
    <ns0:p ns2:paraId="00000342">
      <ns0:pPr>
        <ns0:pStyle ns0:val="4"/>
        <ns0:keepNext ns0:val="0"/>
        <ns0:keepLines ns0:val="0"/>
        <ns0:spacing ns0:before="280"/>
        <ns0:rPr>
          <ns0:b/>
          <ns0:bCs/>
          <ns0:color ns0:val="000000"/>
          <ns0:sz ns0:val="26"/>
          <ns0:szCs ns0:val="26"/>
        </ns0:rPr>
      </ns0:pPr>
      <ns0:bookmarkStart ns0:id="118" ns0:name="_191bjup3hlwo" ns0:colFirst="0" ns0:colLast="0"/>
      <ns0:bookmarkEnd ns0:id="118"/>
      <ns0:r>
        <ns0:rPr>
          <ns0:b/>
          <ns0:bCs/>
          <ns0:color ns0:val="000000"/>
          <ns0:sz ns0:val="26"/>
          <ns0:szCs ns0:val="26"/>
          <ns0:rtl ns0:val="0"/>
        </ns0:rPr>
        <ns0:t>Policy Simulation</ns0:t>
      </ns0:r>
    </ns0:p>
    <ns0:p ns2:paraId="00000343">
      <ns0:pPr>
        <ns0:spacing ns0:before="240" ns0:after="240"/>
      </ns0:pPr>
      <ns0:r>
        <ns0:rPr>
          <ns0:rtl ns0:val="0"/>
        </ns0:rPr>
        <ns0:t>AI systems can predict the potential long-term outcomes of different policy options.</ns0:t>
      </ns0:r>
    </ns0:p>
    <ns0:p ns2:paraId="00000344">
      <ns0:pPr>
        <ns0:pStyle ns0:val="4"/>
        <ns0:keepNext ns0:val="0"/>
        <ns0:keepLines ns0:val="0"/>
        <ns0:spacing ns0:before="280"/>
        <ns0:rPr>
          <ns0:b/>
          <ns0:bCs/>
          <ns0:color ns0:val="000000"/>
          <ns0:sz ns0:val="26"/>
          <ns0:szCs ns0:val="26"/>
        </ns0:rPr>
      </ns0:pPr>
      <ns0:bookmarkStart ns0:id="119" ns0:name="_10uttgpg1e2f" ns0:colFirst="0" ns0:colLast="0"/>
      <ns0:bookmarkEnd ns0:id="119"/>
      <ns0:r>
        <ns0:rPr>
          <ns0:b/>
          <ns0:bCs/>
          <ns0:color ns0:val="000000"/>
          <ns0:sz ns0:val="26"/>
          <ns0:szCs ns0:val="26"/>
          <ns0:rtl ns0:val="0"/>
        </ns0:rPr>
        <ns0:t>Risk Assessment</ns0:t>
      </ns0:r>
    </ns0:p>
    <ns0:p ns2:paraId="00000345">
      <ns0:pPr>
        <ns0:spacing ns0:before="240" ns0:after="240"/>
      </ns0:pPr>
      <ns0:r>
        <ns0:rPr>
          <ns0:rtl ns0:val="0"/>
        </ns0:rPr>
        <ns0:t>AI systems help identify potential technological or social risks.</ns0:t>
      </ns0:r>
    </ns0:p>
    <ns0:p ns2:paraId="00000346">
      <ns0:pPr>
        <ns0:pStyle ns0:val="4"/>
        <ns0:keepNext ns0:val="0"/>
        <ns0:keepLines ns0:val="0"/>
        <ns0:spacing ns0:before="280"/>
        <ns0:rPr>
          <ns0:b/>
          <ns0:bCs/>
          <ns0:color ns0:val="000000"/>
          <ns0:sz ns0:val="26"/>
          <ns0:szCs ns0:val="26"/>
        </ns0:rPr>
      </ns0:pPr>
      <ns0:bookmarkStart ns0:id="120" ns0:name="_qo07noabl9t9" ns0:colFirst="0" ns0:colLast="0"/>
      <ns0:bookmarkEnd ns0:id="120"/>
      <ns0:r>
        <ns0:rPr>
          <ns0:b/>
          <ns0:bCs/>
          <ns0:color ns0:val="000000"/>
          <ns0:sz ns0:val="26"/>
          <ns0:szCs ns0:val="26"/>
          <ns0:rtl ns0:val="0"/>
        </ns0:rPr>
        <ns0:t>Information Integration</ns0:t>
      </ns0:r>
    </ns0:p>
    <ns0:p ns2:paraId="00000347">
      <ns0:pPr>
        <ns0:spacing ns0:before="240" ns0:after="240"/>
      </ns0:pPr>
      <ns0:r>
        <ns0:rPr>
          <ns0:rtl ns0:val="0"/>
        </ns0:rPr>
        <ns0:t>AI systems process complex data and generate analytical reports.</ns0:t>
      </ns0:r>
    </ns0:p>
    <ns0:p ns2:paraId="00000348">
      <ns0:pPr>
        <ns0:spacing ns0:before="240" ns0:after="240"/>
      </ns0:pPr>
      <ns0:r>
        <ns0:rPr>
          <ns0:rtl ns0:val="0"/>
        </ns0:rPr>
        <ns0:t xml:space="preserve">The role of AI is to </ns0:t>
      </ns0:r>
      <ns0:r>
        <ns0:rPr>
          <ns0:b/>
          <ns0:bCs/>
          <ns0:rtl ns0:val="0"/>
        </ns0:rPr>
        <ns0:t>enhance decision quality</ns0:t>
      </ns0:r>
      <ns0:r>
        <ns0:rPr>
          <ns0:rtl ns0:val="0"/>
        </ns0:rPr>
        <ns0:t>, not to replace human decision-making.</ns0:t>
      </ns0:r>
    </ns0:p>
    <ns0:p ns2:paraId="00000349">
      <ns0:r>
        <ns0:pict>
          <ns3:rect id="_x0000_i11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4A">
      <ns0:pPr>
        <ns0:pStyle ns0:val="2"/>
        <ns0:keepNext ns0:val="0"/>
        <ns0:keepLines ns0:val="0"/>
        <ns0:spacing ns0:before="480"/>
        <ns0:rPr>
          <ns0:b/>
          <ns0:bCs/>
          <ns0:sz ns0:val="46"/>
          <ns0:szCs ns0:val="46"/>
        </ns0:rPr>
      </ns0:pPr>
      <ns0:bookmarkStart ns0:id="121" ns0:name="_yoltqo6eillg" ns0:colFirst="0" ns0:colLast="0"/>
      <ns0:bookmarkEnd ns0:id="121"/>
      <ns0:r>
        <ns0:rPr>
          <ns0:b/>
          <ns0:bCs/>
          <ns0:sz ns0:val="46"/>
          <ns0:szCs ns0:val="46"/>
          <ns0:rtl ns0:val="0"/>
        </ns0:rPr>
        <ns0:t>5.4 Veto Mechanism</ns0:t>
      </ns0:r>
    </ns0:p>
    <ns0:p ns2:paraId="0000034B">
      <ns0:pPr>
        <ns0:spacing ns0:before="240" ns0:after="240"/>
      </ns0:pPr>
      <ns0:r>
        <ns0:rPr>
          <ns0:rtl ns0:val="0"/>
        </ns0:rPr>
        <ns0:t xml:space="preserve">To prevent dangerous decisions from being implemented, SOE allows the use of a </ns0:t>
      </ns0:r>
      <ns0:r>
        <ns0:rPr>
          <ns0:b/>
          <ns0:bCs/>
          <ns0:rtl ns0:val="0"/>
        </ns0:rPr>
        <ns0:t>veto mechanism</ns0:t>
      </ns0:r>
      <ns0:r>
        <ns0:rPr>
          <ns0:rtl ns0:val="0"/>
        </ns0:rPr>
        <ns0:t xml:space="preserve"> under specific circumstances.</ns0:t>
      </ns0:r>
    </ns0:p>
    <ns0:p ns2:paraId="0000034C">
      <ns0:pPr>
        <ns0:spacing ns0:before="240" ns0:after="240"/>
      </ns0:pPr>
      <ns0:r>
        <ns0:rPr>
          <ns0:rtl ns0:val="0"/>
        </ns0:rPr>
        <ns0:t>Entities that may hold veto authority include:</ns0:t>
      </ns0:r>
    </ns0:p>
    <ns0:p ns2:paraId="0000034D">
      <ns0:pPr>
        <ns0:numPr>
          <ns0:ilvl ns0:val="0"/>
          <ns0:numId ns0:val="80"/>
        </ns0:numPr>
        <ns0:spacing ns0:before="240" ns0:after="0" ns0:afterAutospacing="0"/>
        <ns0:ind ns0:left="720" ns0:hanging="360"/>
      </ns0:pPr>
      <ns0:r>
        <ns0:rPr>
          <ns0:rtl ns0:val="0"/>
        </ns0:rPr>
        <ns0:t>judicial institutions</ns0:t>
        <ns0:br ns0:type="textWrapping"/>
      </ns0:r>
    </ns0:p>
    <ns0:p ns2:paraId="0000034E">
      <ns0:pPr>
        <ns0:numPr>
          <ns0:ilvl ns0:val="0"/>
          <ns0:numId ns0:val="80"/>
        </ns0:numPr>
        <ns0:spacing ns0:before="0" ns0:beforeAutospacing="0" ns0:after="0" ns0:afterAutospacing="0"/>
        <ns0:ind ns0:left="720" ns0:hanging="360"/>
      </ns0:pPr>
      <ns0:r>
        <ns0:rPr>
          <ns0:rtl ns0:val="0"/>
        </ns0:rPr>
        <ns0:t>risk assessment agencies</ns0:t>
        <ns0:br ns0:type="textWrapping"/>
      </ns0:r>
    </ns0:p>
    <ns0:p ns2:paraId="0000034F">
      <ns0:pPr>
        <ns0:numPr>
          <ns0:ilvl ns0:val="0"/>
          <ns0:numId ns0:val="80"/>
        </ns0:numPr>
        <ns0:spacing ns0:before="0" ns0:beforeAutospacing="0" ns0:after="240"/>
        <ns0:ind ns0:left="720" ns0:hanging="360"/>
      </ns0:pPr>
      <ns0:r>
        <ns0:rPr>
          <ns0:rtl ns0:val="0"/>
        </ns0:rPr>
        <ns0:t>system security authorities</ns0:t>
      </ns0:r>
    </ns0:p>
    <ns0:p ns2:paraId="00000350">
      <ns0:pPr>
        <ns0:spacing ns0:before="240" ns0:after="240"/>
      </ns0:pPr>
      <ns0:r>
        <ns0:rPr>
          <ns0:rtl ns0:val="0"/>
        </ns0:rPr>
        <ns0:t>Veto mechanisms are typically applied to:</ns0:t>
      </ns0:r>
    </ns0:p>
    <ns0:p ns2:paraId="00000351">
      <ns0:pPr>
        <ns0:numPr>
          <ns0:ilvl ns0:val="0"/>
          <ns0:numId ns0:val="81"/>
        </ns0:numPr>
        <ns0:spacing ns0:before="240" ns0:after="0" ns0:afterAutospacing="0"/>
        <ns0:ind ns0:left="720" ns0:hanging="360"/>
      </ns0:pPr>
      <ns0:r>
        <ns0:rPr>
          <ns0:rtl ns0:val="0"/>
        </ns0:rPr>
        <ns0:t>high-risk technologies</ns0:t>
        <ns0:br ns0:type="textWrapping"/>
      </ns0:r>
    </ns0:p>
    <ns0:p ns2:paraId="00000352">
      <ns0:pPr>
        <ns0:numPr>
          <ns0:ilvl ns0:val="0"/>
          <ns0:numId ns0:val="81"/>
        </ns0:numPr>
        <ns0:spacing ns0:before="0" ns0:beforeAutospacing="0" ns0:after="240"/>
        <ns0:ind ns0:left="720" ns0:hanging="360"/>
      </ns0:pPr>
      <ns0:r>
        <ns0:rPr>
          <ns0:rtl ns0:val="0"/>
        </ns0:rPr>
        <ns0:t>civilizational security issues</ns0:t>
      </ns0:r>
    </ns0:p>
    <ns0:p ns2:paraId="00000353">
      <ns0:r>
        <ns0:pict>
          <ns3:rect id="_x0000_i11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54">
      <ns0:pPr>
        <ns0:pStyle ns0:val="2"/>
        <ns0:keepNext ns0:val="0"/>
        <ns0:keepLines ns0:val="0"/>
        <ns0:spacing ns0:before="480"/>
        <ns0:rPr>
          <ns0:b/>
          <ns0:bCs/>
          <ns0:sz ns0:val="46"/>
          <ns0:szCs ns0:val="46"/>
        </ns0:rPr>
      </ns0:pPr>
      <ns0:bookmarkStart ns0:id="122" ns0:name="_lk77vjviben4" ns0:colFirst="0" ns0:colLast="0"/>
      <ns0:bookmarkEnd ns0:id="122"/>
      <ns0:r>
        <ns0:rPr>
          <ns0:b/>
          <ns0:bCs/>
          <ns0:sz ns0:val="46"/>
          <ns0:szCs ns0:val="46"/>
          <ns0:rtl ns0:val="0"/>
        </ns0:rPr>
        <ns0:t>5.5 Citizen Participation</ns0:t>
      </ns0:r>
    </ns0:p>
    <ns0:p ns2:paraId="00000355">
      <ns0:pPr>
        <ns0:spacing ns0:before="240" ns0:after="240"/>
      </ns0:pPr>
      <ns0:r>
        <ns0:rPr>
          <ns0:rtl ns0:val="0"/>
        </ns0:rPr>
        <ns0:t>SOE provides multiple mechanisms for citizen participation, including:</ns0:t>
      </ns0:r>
    </ns0:p>
    <ns0:p ns2:paraId="00000356">
      <ns0:pPr>
        <ns0:numPr>
          <ns0:ilvl ns0:val="0"/>
          <ns0:numId ns0:val="82"/>
        </ns0:numPr>
        <ns0:spacing ns0:before="240" ns0:after="0" ns0:afterAutospacing="0"/>
        <ns0:ind ns0:left="720" ns0:hanging="360"/>
      </ns0:pPr>
      <ns0:r>
        <ns0:rPr>
          <ns0:rtl ns0:val="0"/>
        </ns0:rPr>
        <ns0:t>elections</ns0:t>
        <ns0:br ns0:type="textWrapping"/>
      </ns0:r>
    </ns0:p>
    <ns0:p ns2:paraId="00000357">
      <ns0:pPr>
        <ns0:numPr>
          <ns0:ilvl ns0:val="0"/>
          <ns0:numId ns0:val="82"/>
        </ns0:numPr>
        <ns0:spacing ns0:before="0" ns0:beforeAutospacing="0" ns0:after="0" ns0:afterAutospacing="0"/>
        <ns0:ind ns0:left="720" ns0:hanging="360"/>
      </ns0:pPr>
      <ns0:r>
        <ns0:rPr>
          <ns0:rtl ns0:val="0"/>
        </ns0:rPr>
        <ns0:t>referendums</ns0:t>
        <ns0:br ns0:type="textWrapping"/>
      </ns0:r>
    </ns0:p>
    <ns0:p ns2:paraId="00000358">
      <ns0:pPr>
        <ns0:numPr>
          <ns0:ilvl ns0:val="0"/>
          <ns0:numId ns0:val="82"/>
        </ns0:numPr>
        <ns0:spacing ns0:before="0" ns0:beforeAutospacing="0" ns0:after="0" ns0:afterAutospacing="0"/>
        <ns0:ind ns0:left="720" ns0:hanging="360"/>
      </ns0:pPr>
      <ns0:r>
        <ns0:rPr>
          <ns0:rtl ns0:val="0"/>
        </ns0:rPr>
        <ns0:t>citizen assemblies</ns0:t>
        <ns0:br ns0:type="textWrapping"/>
      </ns0:r>
    </ns0:p>
    <ns0:p ns2:paraId="00000359">
      <ns0:pPr>
        <ns0:numPr>
          <ns0:ilvl ns0:val="0"/>
          <ns0:numId ns0:val="82"/>
        </ns0:numPr>
        <ns0:spacing ns0:before="0" ns0:beforeAutospacing="0" ns0:after="240"/>
        <ns0:ind ns0:left="720" ns0:hanging="360"/>
      </ns0:pPr>
      <ns0:r>
        <ns0:rPr>
          <ns0:rtl ns0:val="0"/>
        </ns0:rPr>
        <ns0:t>sortition panels (randomly selected citizen panels)</ns0:t>
      </ns0:r>
    </ns0:p>
    <ns0:p ns2:paraId="0000035A">
      <ns0:pPr>
        <ns0:spacing ns0:before="240" ns0:after="240"/>
      </ns0:pPr>
      <ns0:r>
        <ns0:rPr>
          <ns0:rtl ns0:val="0"/>
        </ns0:rPr>
        <ns0:t>Citizen participation strengthens the legitimacy of decisions.</ns0:t>
      </ns0:r>
    </ns0:p>
    <ns0:p ns2:paraId="0000035B">
      <ns0:pPr>
        <ns0:spacing ns0:before="240" ns0:after="240"/>
      </ns0:pPr>
      <ns0:r>
        <ns0:rPr>
          <ns0:rtl ns0:val="0"/>
        </ns0:rPr>
        <ns0:t xml:space="preserve">SOE also encourages a </ns0:t>
      </ns0:r>
      <ns0:r>
        <ns0:rPr>
          <ns0:b/>
          <ns0:bCs/>
          <ns0:rtl ns0:val="0"/>
        </ns0:rPr>
        <ns0:t>voluntary participation society</ns0:t>
      </ns0:r>
      <ns0:r>
        <ns0:rPr>
          <ns0:rtl ns0:val="0"/>
        </ns0:rPr>
        <ns0:t>, where citizens choose their level of involvement according to their interests and capabilities.</ns0:t>
      </ns0:r>
    </ns0:p>
    <ns0:p ns2:paraId="0000035C">
      <ns0:r>
        <ns0:pict>
          <ns3:rect id="_x0000_i11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5D">
      <ns0:pPr>
        <ns0:pStyle ns0:val="2"/>
        <ns0:keepNext ns0:val="0"/>
        <ns0:keepLines ns0:val="0"/>
        <ns0:spacing ns0:before="480"/>
        <ns0:rPr>
          <ns0:b/>
          <ns0:bCs/>
          <ns0:sz ns0:val="46"/>
          <ns0:szCs ns0:val="46"/>
        </ns0:rPr>
      </ns0:pPr>
      <ns0:bookmarkStart ns0:id="123" ns0:name="_p35gsymezfk0" ns0:colFirst="0" ns0:colLast="0"/>
      <ns0:bookmarkEnd ns0:id="123"/>
      <ns0:r>
        <ns0:rPr>
          <ns0:b/>
          <ns0:bCs/>
          <ns0:sz ns0:val="46"/>
          <ns0:szCs ns0:val="46"/>
          <ns0:rtl ns0:val="0"/>
        </ns0:rPr>
        <ns0:t>5.6 Expert Communication Channels</ns0:t>
      </ns0:r>
    </ns0:p>
    <ns0:p ns2:paraId="0000035E">
      <ns0:pPr>
        <ns0:spacing ns0:before="240" ns0:after="240"/>
      </ns0:pPr>
      <ns0:r>
        <ns0:rPr>
          <ns0:rtl ns0:val="0"/>
        </ns0:rPr>
        <ns0:t xml:space="preserve">SOE establishes </ns0:t>
      </ns0:r>
      <ns0:r>
        <ns0:rPr>
          <ns0:b/>
          <ns0:bCs/>
          <ns0:rtl ns0:val="0"/>
        </ns0:rPr>
        <ns0:t>public communication channels for experts</ns0:t>
      </ns0:r>
      <ns0:r>
        <ns0:rPr>
          <ns0:rtl ns0:val="0"/>
        </ns0:rPr>
        <ns0:t>.</ns0:t>
      </ns0:r>
    </ns0:p>
    <ns0:p ns2:paraId="0000035F">
      <ns0:pPr>
        <ns0:spacing ns0:before="240" ns0:after="240"/>
      </ns0:pPr>
      <ns0:r>
        <ns0:rPr>
          <ns0:rtl ns0:val="0"/>
        </ns0:rPr>
        <ns0:t>Through these channels, experts may explain to society:</ns0:t>
      </ns0:r>
    </ns0:p>
    <ns0:p ns2:paraId="00000360">
      <ns0:pPr>
        <ns0:numPr>
          <ns0:ilvl ns0:val="0"/>
          <ns0:numId ns0:val="83"/>
        </ns0:numPr>
        <ns0:spacing ns0:before="240" ns0:after="0" ns0:afterAutospacing="0"/>
        <ns0:ind ns0:left="720" ns0:hanging="360"/>
      </ns0:pPr>
      <ns0:r>
        <ns0:rPr>
          <ns0:rtl ns0:val="0"/>
        </ns0:rPr>
        <ns0:t>technical issues</ns0:t>
        <ns0:br ns0:type="textWrapping"/>
      </ns0:r>
    </ns0:p>
    <ns0:p ns2:paraId="00000361">
      <ns0:pPr>
        <ns0:numPr>
          <ns0:ilvl ns0:val="0"/>
          <ns0:numId ns0:val="83"/>
        </ns0:numPr>
        <ns0:spacing ns0:before="0" ns0:beforeAutospacing="0" ns0:after="0" ns0:afterAutospacing="0"/>
        <ns0:ind ns0:left="720" ns0:hanging="360"/>
      </ns0:pPr>
      <ns0:r>
        <ns0:rPr>
          <ns0:rtl ns0:val="0"/>
        </ns0:rPr>
        <ns0:t>policy impacts</ns0:t>
        <ns0:br ns0:type="textWrapping"/>
      </ns0:r>
    </ns0:p>
    <ns0:p ns2:paraId="00000362">
      <ns0:pPr>
        <ns0:numPr>
          <ns0:ilvl ns0:val="0"/>
          <ns0:numId ns0:val="83"/>
        </ns0:numPr>
        <ns0:spacing ns0:before="0" ns0:beforeAutospacing="0" ns0:after="240"/>
        <ns0:ind ns0:left="720" ns0:hanging="360"/>
      </ns0:pPr>
      <ns0:r>
        <ns0:rPr>
          <ns0:rtl ns0:val="0"/>
        </ns0:rPr>
        <ns0:t>scientific conclusions</ns0:t>
      </ns0:r>
    </ns0:p>
    <ns0:p ns2:paraId="00000363">
      <ns0:pPr>
        <ns0:spacing ns0:before="240" ns0:after="240"/>
      </ns0:pPr>
      <ns0:r>
        <ns0:rPr>
          <ns0:rtl ns0:val="0"/>
        </ns0:rPr>
        <ns0:t>This mechanism helps reduce:</ns0:t>
      </ns0:r>
    </ns0:p>
    <ns0:p ns2:paraId="00000364">
      <ns0:pPr>
        <ns0:numPr>
          <ns0:ilvl ns0:val="0"/>
          <ns0:numId ns0:val="84"/>
        </ns0:numPr>
        <ns0:spacing ns0:before="240" ns0:after="0" ns0:afterAutospacing="0"/>
        <ns0:ind ns0:left="720" ns0:hanging="360"/>
      </ns0:pPr>
      <ns0:r>
        <ns0:rPr>
          <ns0:rtl ns0:val="0"/>
        </ns0:rPr>
        <ns0:t>misinformation</ns0:t>
        <ns0:br ns0:type="textWrapping"/>
      </ns0:r>
    </ns0:p>
    <ns0:p ns2:paraId="00000365">
      <ns0:pPr>
        <ns0:numPr>
          <ns0:ilvl ns0:val="0"/>
          <ns0:numId ns0:val="84"/>
        </ns0:numPr>
        <ns0:spacing ns0:before="0" ns0:beforeAutospacing="0" ns0:after="0" ns0:afterAutospacing="0"/>
        <ns0:ind ns0:left="720" ns0:hanging="360"/>
      </ns0:pPr>
      <ns0:r>
        <ns0:rPr>
          <ns0:rtl ns0:val="0"/>
        </ns0:rPr>
        <ns0:t>policy misunderstanding</ns0:t>
        <ns0:br ns0:type="textWrapping"/>
      </ns0:r>
    </ns0:p>
    <ns0:p ns2:paraId="00000366">
      <ns0:pPr>
        <ns0:numPr>
          <ns0:ilvl ns0:val="0"/>
          <ns0:numId ns0:val="84"/>
        </ns0:numPr>
        <ns0:spacing ns0:before="0" ns0:beforeAutospacing="0" ns0:after="240"/>
        <ns0:ind ns0:left="720" ns0:hanging="360"/>
      </ns0:pPr>
      <ns0:r>
        <ns0:rPr>
          <ns0:rtl ns0:val="0"/>
        </ns0:rPr>
        <ns0:t>technological panic</ns0:t>
      </ns0:r>
    </ns0:p>
    <ns0:p ns2:paraId="00000367">
      <ns0:r>
        <ns0:pict>
          <ns3:rect id="_x0000_i11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68">
      <ns0:pPr>
        <ns0:pStyle ns0:val="2"/>
        <ns0:keepNext ns0:val="0"/>
        <ns0:keepLines ns0:val="0"/>
        <ns0:spacing ns0:before="480"/>
        <ns0:rPr>
          <ns0:b/>
          <ns0:bCs/>
          <ns0:sz ns0:val="46"/>
          <ns0:szCs ns0:val="46"/>
        </ns0:rPr>
      </ns0:pPr>
      <ns0:bookmarkStart ns0:id="124" ns0:name="_pk7hhqyo6su0" ns0:colFirst="0" ns0:colLast="0"/>
      <ns0:bookmarkEnd ns0:id="124"/>
      <ns0:r>
        <ns0:rPr>
          <ns0:b/>
          <ns0:bCs/>
          <ns0:sz ns0:val="46"/>
          <ns0:szCs ns0:val="46"/>
          <ns0:rtl ns0:val="0"/>
        </ns0:rPr>
        <ns0:t>5.7 Decision Transparency</ns0:t>
      </ns0:r>
    </ns0:p>
    <ns0:p ns2:paraId="00000369">
      <ns0:pPr>
        <ns0:spacing ns0:before="240" ns0:after="240"/>
      </ns0:pPr>
      <ns0:r>
        <ns0:rPr>
          <ns0:rtl ns0:val="0"/>
        </ns0:rPr>
        <ns0:t>Unless security concerns prevent it, decision-making processes should remain as transparent as possible.</ns0:t>
      </ns0:r>
    </ns0:p>
    <ns0:p ns2:paraId="0000036A">
      <ns0:pPr>
        <ns0:spacing ns0:before="240" ns0:after="240"/>
      </ns0:pPr>
      <ns0:r>
        <ns0:rPr>
          <ns0:rtl ns0:val="0"/>
        </ns0:rPr>
        <ns0:t>Transparency mechanisms include:</ns0:t>
      </ns0:r>
    </ns0:p>
    <ns0:p ns2:paraId="0000036B">
      <ns0:pPr>
        <ns0:numPr>
          <ns0:ilvl ns0:val="0"/>
          <ns0:numId ns0:val="85"/>
        </ns0:numPr>
        <ns0:spacing ns0:before="240" ns0:after="0" ns0:afterAutospacing="0"/>
        <ns0:ind ns0:left="720" ns0:hanging="360"/>
      </ns0:pPr>
      <ns0:r>
        <ns0:rPr>
          <ns0:rtl ns0:val="0"/>
        </ns0:rPr>
        <ns0:t>public reports</ns0:t>
        <ns0:br ns0:type="textWrapping"/>
      </ns0:r>
    </ns0:p>
    <ns0:p ns2:paraId="0000036C">
      <ns0:pPr>
        <ns0:numPr>
          <ns0:ilvl ns0:val="0"/>
          <ns0:numId ns0:val="85"/>
        </ns0:numPr>
        <ns0:spacing ns0:before="0" ns0:beforeAutospacing="0" ns0:after="0" ns0:afterAutospacing="0"/>
        <ns0:ind ns0:left="720" ns0:hanging="360"/>
      </ns0:pPr>
      <ns0:r>
        <ns0:rPr>
          <ns0:rtl ns0:val="0"/>
        </ns0:rPr>
        <ns0:t>decision records</ns0:t>
        <ns0:br ns0:type="textWrapping"/>
      </ns0:r>
    </ns0:p>
    <ns0:p ns2:paraId="0000036D">
      <ns0:pPr>
        <ns0:numPr>
          <ns0:ilvl ns0:val="0"/>
          <ns0:numId ns0:val="85"/>
        </ns0:numPr>
        <ns0:spacing ns0:before="0" ns0:beforeAutospacing="0" ns0:after="240"/>
        <ns0:ind ns0:left="720" ns0:hanging="360"/>
      </ns0:pPr>
      <ns0:r>
        <ns0:rPr>
          <ns0:rtl ns0:val="0"/>
        </ns0:rPr>
        <ns0:t>open data</ns0:t>
      </ns0:r>
    </ns0:p>
    <ns0:p ns2:paraId="0000036E">
      <ns0:pPr>
        <ns0:spacing ns0:before="240" ns0:after="240"/>
      </ns0:pPr>
      <ns0:r>
        <ns0:rPr>
          <ns0:rtl ns0:val="0"/>
        </ns0:rPr>
        <ns0:t xml:space="preserve">Transparency contributes to </ns0:t>
      </ns0:r>
      <ns0:r>
        <ns0:rPr>
          <ns0:b/>
          <ns0:bCs/>
          <ns0:rtl ns0:val="0"/>
        </ns0:rPr>
        <ns0:t>higher levels of social trust</ns0:t>
      </ns0:r>
      <ns0:r>
        <ns0:rPr>
          <ns0:rtl ns0:val="0"/>
        </ns0:rPr>
        <ns0:t>.</ns0:t>
      </ns0:r>
    </ns0:p>
    <ns0:p ns2:paraId="0000036F">
      <ns0:r>
        <ns0:pict>
          <ns3:rect id="_x0000_i11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70">
      <ns0:pPr>
        <ns0:pStyle ns0:val="2"/>
        <ns0:keepNext ns0:val="0"/>
        <ns0:keepLines ns0:val="0"/>
        <ns0:spacing ns0:before="480"/>
        <ns0:rPr>
          <ns0:b/>
          <ns0:bCs/>
          <ns0:sz ns0:val="46"/>
          <ns0:szCs ns0:val="46"/>
        </ns0:rPr>
      </ns0:pPr>
      <ns0:bookmarkStart ns0:id="125" ns0:name="_ub3lccz9cs8g" ns0:colFirst="0" ns0:colLast="0"/>
      <ns0:bookmarkEnd ns0:id="125"/>
      <ns0:r>
        <ns0:rPr>
          <ns0:b/>
          <ns0:bCs/>
          <ns0:sz ns0:val="46"/>
          <ns0:szCs ns0:val="46"/>
          <ns0:rtl ns0:val="0"/>
        </ns0:rPr>
        <ns0:t>5.8 Long-Term Objective of the Decision System</ns0:t>
      </ns0:r>
    </ns0:p>
    <ns0:p ns2:paraId="00000371">
      <ns0:pPr>
        <ns0:spacing ns0:before="240" ns0:after="240"/>
      </ns0:pPr>
      <ns0:r>
        <ns0:rPr>
          <ns0:rtl ns0:val="0"/>
        </ns0:rPr>
        <ns0:t>The decision system of SOE aims to establish a governance model that enables civilization to:</ns0:t>
      </ns0:r>
    </ns0:p>
    <ns0:p ns2:paraId="00000372">
      <ns0:pPr>
        <ns0:numPr>
          <ns0:ilvl ns0:val="0"/>
          <ns0:numId ns0:val="86"/>
        </ns0:numPr>
        <ns0:spacing ns0:before="240" ns0:after="0" ns0:afterAutospacing="0"/>
        <ns0:ind ns0:left="720" ns0:hanging="360"/>
      </ns0:pPr>
      <ns0:r>
        <ns0:rPr>
          <ns0:rtl ns0:val="0"/>
        </ns0:rPr>
        <ns0:t>make high-quality decisions</ns0:t>
        <ns0:br ns0:type="textWrapping"/>
      </ns0:r>
    </ns0:p>
    <ns0:p ns2:paraId="00000373">
      <ns0:pPr>
        <ns0:numPr>
          <ns0:ilvl ns0:val="0"/>
          <ns0:numId ns0:val="86"/>
        </ns0:numPr>
        <ns0:spacing ns0:before="0" ns0:beforeAutospacing="0" ns0:after="0" ns0:afterAutospacing="0"/>
        <ns0:ind ns0:left="720" ns0:hanging="360"/>
      </ns0:pPr>
      <ns0:r>
        <ns0:rPr>
          <ns0:rtl ns0:val="0"/>
        </ns0:rPr>
        <ns0:t>reduce systemic errors</ns0:t>
        <ns0:br ns0:type="textWrapping"/>
      </ns0:r>
    </ns0:p>
    <ns0:p ns2:paraId="00000374">
      <ns0:pPr>
        <ns0:numPr>
          <ns0:ilvl ns0:val="0"/>
          <ns0:numId ns0:val="86"/>
        </ns0:numPr>
        <ns0:spacing ns0:before="0" ns0:beforeAutospacing="0" ns0:after="240"/>
        <ns0:ind ns0:left="720" ns0:hanging="360"/>
      </ns0:pPr>
      <ns0:r>
        <ns0:rPr>
          <ns0:rtl ns0:val="0"/>
        </ns0:rPr>
        <ns0:t>maintain stability in the face of complex challenges</ns0:t>
      </ns0:r>
    </ns0:p>
    <ns0:p ns2:paraId="00000375">
      <ns0:pPr>
        <ns0:spacing ns0:before="240" ns0:after="240"/>
      </ns0:pPr>
      <ns0:r>
        <ns0:rPr>
          <ns0:rtl ns0:val="0"/>
        </ns0:rPr>
        <ns0:t>This decision structure may continue to evolve alongside technological development.</ns0:t>
      </ns0:r>
    </ns0:p>
    <ns0:p ns2:paraId="00000376">
      <ns0:r>
        <ns0:pict>
          <ns3:rect id="_x0000_i11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77">
      <ns0:pPr>
        <ns0:pStyle ns0:val="2"/>
        <ns0:keepNext ns0:val="0"/>
        <ns0:keepLines ns0:val="0"/>
        <ns0:spacing ns0:before="480"/>
        <ns0:rPr>
          <ns0:b/>
          <ns0:bCs/>
          <ns0:sz ns0:val="46"/>
          <ns0:szCs ns0:val="46"/>
        </ns0:rPr>
      </ns0:pPr>
      <ns0:bookmarkStart ns0:id="126" ns0:name="_be6v3tnv6p8k" ns0:colFirst="0" ns0:colLast="0"/>
      <ns0:bookmarkEnd ns0:id="126"/>
      <ns0:r>
        <ns0:rPr>
          <ns0:b/>
          <ns0:bCs/>
          <ns0:sz ns0:val="46"/>
          <ns0:szCs ns0:val="46"/>
          <ns0:rtl ns0:val="0"/>
        </ns0:rPr>
        <ns0:t>5.9 Meta-Compromise Mechanism</ns0:t>
      </ns0:r>
    </ns0:p>
    <ns0:p ns2:paraId="00000378">
      <ns0:pPr>
        <ns0:spacing ns0:before="240" ns0:after="240"/>
      </ns0:pPr>
      <ns0:r>
        <ns0:rPr>
          <ns0:rtl ns0:val="0"/>
        </ns0:rPr>
        <ns0:t>This mechanism addresses situations in which the normal compromise process fails.</ns0:t>
      </ns0:r>
    </ns0:p>
    <ns0:p ns2:paraId="00000379">
      <ns0:pPr>
        <ns0:spacing ns0:before="240" ns0:after="240"/>
      </ns0:pPr>
      <ns0:r>
        <ns0:rPr>
          <ns0:rtl ns0:val="0"/>
        </ns0:rPr>
        <ns0:t>Examples include:</ns0:t>
      </ns0:r>
    </ns0:p>
    <ns0:p ns2:paraId="0000037A">
      <ns0:pPr>
        <ns0:numPr>
          <ns0:ilvl ns0:val="0"/>
          <ns0:numId ns0:val="87"/>
        </ns0:numPr>
        <ns0:spacing ns0:before="240" ns0:after="0" ns0:afterAutospacing="0"/>
        <ns0:ind ns0:left="720" ns0:hanging="360"/>
      </ns0:pPr>
      <ns0:r>
        <ns0:rPr>
          <ns0:rtl ns0:val="0"/>
        </ns0:rPr>
        <ns0:t>severe institutional deadlock</ns0:t>
        <ns0:br ns0:type="textWrapping"/>
      </ns0:r>
    </ns0:p>
    <ns0:p ns2:paraId="0000037B">
      <ns0:pPr>
        <ns0:numPr>
          <ns0:ilvl ns0:val="0"/>
          <ns0:numId ns0:val="87"/>
        </ns0:numPr>
        <ns0:spacing ns0:before="0" ns0:beforeAutospacing="0" ns0:after="0" ns0:afterAutospacing="0"/>
        <ns0:ind ns0:left="720" ns0:hanging="360"/>
      </ns0:pPr>
      <ns0:r>
        <ns0:rPr>
          <ns0:rtl ns0:val="0"/>
        </ns0:rPr>
        <ns0:t>situations where multiple parties are completely unable to reach compromise</ns0:t>
        <ns0:br ns0:type="textWrapping"/>
      </ns0:r>
    </ns0:p>
    <ns0:p ns2:paraId="0000037C">
      <ns0:pPr>
        <ns0:numPr>
          <ns0:ilvl ns0:val="0"/>
          <ns0:numId ns0:val="87"/>
        </ns0:numPr>
        <ns0:spacing ns0:before="0" ns0:beforeAutospacing="0" ns0:after="0" ns0:afterAutospacing="0"/>
        <ns0:ind ns0:left="720" ns0:hanging="360"/>
      </ns0:pPr>
      <ns0:r>
        <ns0:rPr>
          <ns0:rtl ns0:val="0"/>
        </ns0:rPr>
        <ns0:t>major civilizational-level conflicts</ns0:t>
        <ns0:br ns0:type="textWrapping"/>
      </ns0:r>
    </ns0:p>
    <ns0:p ns2:paraId="0000037D">
      <ns0:pPr>
        <ns0:numPr>
          <ns0:ilvl ns0:val="0"/>
          <ns0:numId ns0:val="87"/>
        </ns0:numPr>
        <ns0:spacing ns0:before="0" ns0:beforeAutospacing="0" ns0:after="240"/>
        <ns0:ind ns0:left="720" ns0:hanging="360"/>
      </ns0:pPr>
      <ns0:r>
        <ns0:rPr>
          <ns0:rtl ns0:val="0"/>
        </ns0:rPr>
        <ns0:t>serious disputes regarding the interpretation of core principles</ns0:t>
      </ns0:r>
    </ns0:p>
    <ns0:p ns2:paraId="0000037E">
      <ns0:pPr>
        <ns0:spacing ns0:before="240" ns0:after="240"/>
      </ns0:pPr>
      <ns0:r>
        <ns0:rPr>
          <ns0:rtl ns0:val="0"/>
        </ns0:rPr>
        <ns0:t xml:space="preserve">In such cases, a </ns0:t>
      </ns0:r>
      <ns0:r>
        <ns0:rPr>
          <ns0:b/>
          <ns0:bCs/>
          <ns0:rtl ns0:val="0"/>
        </ns0:rPr>
        <ns0:t>temporary meta-arbitration structure</ns0:t>
      </ns0:r>
      <ns0:r>
        <ns0:rPr>
          <ns0:rtl ns0:val="0"/>
        </ns0:rPr>
        <ns0:t xml:space="preserve">, known as the </ns0:t>
      </ns0:r>
      <ns0:r>
        <ns0:rPr>
          <ns0:b/>
          <ns0:bCs/>
          <ns0:rtl ns0:val="0"/>
        </ns0:rPr>
        <ns0:t>Meta-Compromise Mechanism</ns0:t>
      </ns0:r>
      <ns0:r>
        <ns0:rPr>
          <ns0:rtl ns0:val="0"/>
        </ns0:rPr>
        <ns0:t>, may be activated.</ns0:t>
      </ns0:r>
    </ns0:p>
    <ns0:p ns2:paraId="0000037F">
      <ns0:r>
        <ns0:pict>
          <ns3:rect id="_x0000_i11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0">
      <ns0:pPr>
        <ns0:pStyle ns0:val="3"/>
        <ns0:keepNext ns0:val="0"/>
        <ns0:keepLines ns0:val="0"/>
        <ns0:spacing ns0:after="80"/>
        <ns0:rPr>
          <ns0:b/>
          <ns0:bCs/>
          <ns0:sz ns0:val="34"/>
          <ns0:szCs ns0:val="34"/>
        </ns0:rPr>
      </ns0:pPr>
      <ns0:bookmarkStart ns0:id="127" ns0:name="_88kt11l6oe9p" ns0:colFirst="0" ns0:colLast="0"/>
      <ns0:bookmarkEnd ns0:id="127"/>
      <ns0:r>
        <ns0:rPr>
          <ns0:b/>
          <ns0:bCs/>
          <ns0:sz ns0:val="34"/>
          <ns0:szCs ns0:val="34"/>
          <ns0:rtl ns0:val="0"/>
        </ns0:rPr>
        <ns0:t>Principles of the Temporary Mechanism</ns0:t>
      </ns0:r>
    </ns0:p>
    <ns0:p ns2:paraId="00000381">
      <ns0:pPr>
        <ns0:spacing ns0:before="240" ns0:after="240"/>
      </ns0:pPr>
      <ns0:r>
        <ns0:rPr>
          <ns0:rtl ns0:val="0"/>
        </ns0:rPr>
        <ns0:t>The Meta-Compromise mechanism must follow these principles:</ns0:t>
      </ns0:r>
    </ns0:p>
    <ns0:p ns2:paraId="00000382">
      <ns0:pPr>
        <ns0:spacing ns0:before="240" ns0:after="240"/>
      </ns0:pPr>
      <ns0:r>
        <ns0:rPr>
          <ns0:b/>
          <ns0:bCs/>
          <ns0:rtl ns0:val="0"/>
        </ns0:rPr>
        <ns0:t>Temporariness</ns0:t>
        <ns0:br ns0:type="textWrapping"/>
      </ns0:r>
      <ns0:r>
        <ns0:rPr>
          <ns0:rtl ns0:val="0"/>
        </ns0:rPr>
        <ns0:t xml:space="preserve"> It must not become a permanent power institution.</ns0:t>
      </ns0:r>
    </ns0:p>
    <ns0:p ns2:paraId="00000383">
      <ns0:pPr>
        <ns0:spacing ns0:before="240" ns0:after="240"/>
      </ns0:pPr>
      <ns0:r>
        <ns0:rPr>
          <ns0:b/>
          <ns0:bCs/>
          <ns0:rtl ns0:val="0"/>
        </ns0:rPr>
        <ns0:t>Multi-Actor Participation</ns0:t>
        <ns0:br ns0:type="textWrapping"/>
      </ns0:r>
      <ns0:r>
        <ns0:rPr>
          <ns0:rtl ns0:val="0"/>
        </ns0:rPr>
        <ns0:t xml:space="preserve"> No single authority may control the process.</ns0:t>
      </ns0:r>
    </ns0:p>
    <ns0:p ns2:paraId="00000384">
      <ns0:pPr>
        <ns0:spacing ns0:before="240" ns0:after="240"/>
      </ns0:pPr>
      <ns0:r>
        <ns0:rPr>
          <ns0:b/>
          <ns0:bCs/>
          <ns0:rtl ns0:val="0"/>
        </ns0:rPr>
        <ns0:t>Transparent Review</ns0:t>
        <ns0:br ns0:type="textWrapping"/>
      </ns0:r>
      <ns0:r>
        <ns0:rPr>
          <ns0:rtl ns0:val="0"/>
        </ns0:rPr>
        <ns0:t xml:space="preserve"> Decisions must remain subject to review and scrutiny.</ns0:t>
      </ns0:r>
    </ns0:p>
    <ns0:p ns2:paraId="00000385">
      <ns0:pPr>
        <ns0:spacing ns0:before="240" ns0:after="240"/>
      </ns0:pPr>
      <ns0:r>
        <ns0:rPr>
          <ns0:b/>
          <ns0:bCs/>
          <ns0:rtl ns0:val="0"/>
        </ns0:rPr>
        <ns0:t>System Recoverability</ns0:t>
        <ns0:br ns0:type="textWrapping"/>
      </ns0:r>
      <ns0:r>
        <ns0:rPr>
          <ns0:rtl ns0:val="0"/>
        </ns0:rPr>
        <ns0:t xml:space="preserve"> Once the crisis ends, the normal governance structure must be restored.</ns0:t>
      </ns0:r>
    </ns0:p>
    <ns0:p ns2:paraId="00000386">
      <ns0:r>
        <ns0:pict>
          <ns3:rect id="_x0000_i11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7">
      <ns0:pPr>
        <ns0:pStyle ns0:val="2"/>
        <ns0:keepNext ns0:val="0"/>
        <ns0:keepLines ns0:val="0"/>
        <ns0:spacing ns0:before="480"/>
        <ns0:rPr>
          <ns0:b/>
          <ns0:bCs/>
          <ns0:sz ns0:val="46"/>
          <ns0:szCs ns0:val="46"/>
        </ns0:rPr>
      </ns0:pPr>
      <ns0:bookmarkStart ns0:id="128" ns0:name="_83pgonp0uinv" ns0:colFirst="0" ns0:colLast="0"/>
      <ns0:bookmarkEnd ns0:id="128"/>
      <ns0:r>
        <ns0:rPr>
          <ns0:b/>
          <ns0:bCs/>
          <ns0:sz ns0:val="46"/>
          <ns0:szCs ns0:val="46"/>
          <ns0:rtl ns0:val="0"/>
        </ns0:rPr>
        <ns0:t>Three-Layer Arbitration Structure</ns0:t>
      </ns0:r>
    </ns0:p>
    <ns0:p ns2:paraId="00000388">
      <ns0:pPr>
        <ns0:spacing ns0:before="240" ns0:after="240"/>
      </ns0:pPr>
      <ns0:r>
        <ns0:rPr>
          <ns0:rtl ns0:val="0"/>
        </ns0:rPr>
        <ns0:t xml:space="preserve">SOE employs a </ns0:t>
      </ns0:r>
      <ns0:r>
        <ns0:rPr>
          <ns0:b/>
          <ns0:bCs/>
          <ns0:rtl ns0:val="0"/>
        </ns0:rPr>
        <ns0:t>Hybrid Arbitration Structure</ns0:t>
      </ns0:r>
      <ns0:r>
        <ns0:rPr>
          <ns0:rtl ns0:val="0"/>
        </ns0:rPr>
        <ns0:t xml:space="preserve"> consisting of three layers.</ns0:t>
      </ns0:r>
    </ns0:p>
    <ns0:p ns2:paraId="00000389">
      <ns0:r>
        <ns0:pict>
          <ns3:rect id="_x0000_i11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8A">
      <ns0:pPr>
        <ns0:pStyle ns0:val="4"/>
        <ns0:keepNext ns0:val="0"/>
        <ns0:keepLines ns0:val="0"/>
        <ns0:spacing ns0:before="280"/>
        <ns0:rPr>
          <ns0:b/>
          <ns0:bCs/>
          <ns0:color ns0:val="000000"/>
          <ns0:sz ns0:val="26"/>
          <ns0:szCs ns0:val="26"/>
        </ns0:rPr>
      </ns0:pPr>
      <ns0:bookmarkStart ns0:id="129" ns0:name="_ejp4h1hpre78" ns0:colFirst="0" ns0:colLast="0"/>
      <ns0:bookmarkEnd ns0:id="129"/>
      <ns0:r>
        <ns0:rPr>
          <ns0:b/>
          <ns0:bCs/>
          <ns0:color ns0:val="000000"/>
          <ns0:sz ns0:val="26"/>
          <ns0:szCs ns0:val="26"/>
          <ns0:rtl ns0:val="0"/>
        </ns0:rPr>
        <ns0:t>First Layer — Expert Evaluation</ns0:t>
      </ns0:r>
    </ns0:p>
    <ns0:p ns2:paraId="0000038B">
      <ns0:pPr>
        <ns0:spacing ns0:before="240" ns0:after="240"/>
      </ns0:pPr>
      <ns0:r>
        <ns0:rPr>
          <ns0:rtl ns0:val="0"/>
        </ns0:rPr>
        <ns0:t>Expert committees are responsible for:</ns0:t>
      </ns0:r>
    </ns0:p>
    <ns0:p ns2:paraId="0000038C">
      <ns0:pPr>
        <ns0:numPr>
          <ns0:ilvl ns0:val="0"/>
          <ns0:numId ns0:val="88"/>
        </ns0:numPr>
        <ns0:spacing ns0:before="240" ns0:after="0" ns0:afterAutospacing="0"/>
        <ns0:ind ns0:left="720" ns0:hanging="360"/>
      </ns0:pPr>
      <ns0:r>
        <ns0:rPr>
          <ns0:rtl ns0:val="0"/>
        </ns0:rPr>
        <ns0:t>technical evaluation</ns0:t>
        <ns0:br ns0:type="textWrapping"/>
      </ns0:r>
    </ns0:p>
    <ns0:p ns2:paraId="0000038D">
      <ns0:pPr>
        <ns0:numPr>
          <ns0:ilvl ns0:val="0"/>
          <ns0:numId ns0:val="88"/>
        </ns0:numPr>
        <ns0:spacing ns0:before="0" ns0:beforeAutospacing="0" ns0:after="0" ns0:afterAutospacing="0"/>
        <ns0:ind ns0:left="720" ns0:hanging="360"/>
      </ns0:pPr>
      <ns0:r>
        <ns0:rPr>
          <ns0:rtl ns0:val="0"/>
        </ns0:rPr>
        <ns0:t>risk analysis</ns0:t>
        <ns0:br ns0:type="textWrapping"/>
      </ns0:r>
    </ns0:p>
    <ns0:p ns2:paraId="0000038E">
      <ns0:pPr>
        <ns0:numPr>
          <ns0:ilvl ns0:val="0"/>
          <ns0:numId ns0:val="88"/>
        </ns0:numPr>
        <ns0:spacing ns0:before="0" ns0:beforeAutospacing="0" ns0:after="240"/>
        <ns0:ind ns0:left="720" ns0:hanging="360"/>
      </ns0:pPr>
      <ns0:r>
        <ns0:rPr>
          <ns0:rtl ns0:val="0"/>
        </ns0:rPr>
        <ns0:t>policy impact assessment</ns0:t>
      </ns0:r>
    </ns0:p>
    <ns0:p ns2:paraId="0000038F">
      <ns0:pPr>
        <ns0:spacing ns0:before="240" ns0:after="240"/>
      </ns0:pPr>
      <ns0:r>
        <ns0:rPr>
          <ns0:rtl ns0:val="0"/>
        </ns0:rPr>
        <ns0:t xml:space="preserve">The expert layer provides the </ns0:t>
      </ns0:r>
      <ns0:r>
        <ns0:rPr>
          <ns0:b/>
          <ns0:bCs/>
          <ns0:rtl ns0:val="0"/>
        </ns0:rPr>
        <ns0:t>foundation of professional judgment</ns0:t>
      </ns0:r>
      <ns0:r>
        <ns0:rPr>
          <ns0:rtl ns0:val="0"/>
        </ns0:rPr>
        <ns0:t>.</ns0:t>
      </ns0:r>
    </ns0:p>
    <ns0:p ns2:paraId="00000390">
      <ns0:r>
        <ns0:pict>
          <ns3:rect id="_x0000_i111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91">
      <ns0:pPr>
        <ns0:pStyle ns0:val="4"/>
        <ns0:keepNext ns0:val="0"/>
        <ns0:keepLines ns0:val="0"/>
        <ns0:spacing ns0:before="280"/>
        <ns0:rPr>
          <ns0:b/>
          <ns0:bCs/>
          <ns0:color ns0:val="000000"/>
          <ns0:sz ns0:val="26"/>
          <ns0:szCs ns0:val="26"/>
        </ns0:rPr>
      </ns0:pPr>
      <ns0:bookmarkStart ns0:id="130" ns0:name="_v5w2e2pdhyae" ns0:colFirst="0" ns0:colLast="0"/>
      <ns0:bookmarkEnd ns0:id="130"/>
      <ns0:r>
        <ns0:rPr>
          <ns0:b/>
          <ns0:bCs/>
          <ns0:color ns0:val="000000"/>
          <ns0:sz ns0:val="26"/>
          <ns0:szCs ns0:val="26"/>
          <ns0:rtl ns0:val="0"/>
        </ns0:rPr>
        <ns0:t>Second Layer — Random Citizen Arbitration</ns0:t>
      </ns0:r>
    </ns0:p>
    <ns0:p ns2:paraId="00000392">
      <ns0:pPr>
        <ns0:spacing ns0:before="240" ns0:after="240"/>
      </ns0:pPr>
      <ns0:r>
        <ns0:rPr>
          <ns0:rtl ns0:val="0"/>
        </ns0:rPr>
        <ns0:t xml:space="preserve">SOE may randomly select citizens to form a </ns0:t>
      </ns0:r>
      <ns0:r>
        <ns0:rPr>
          <ns0:b/>
          <ns0:bCs/>
          <ns0:rtl ns0:val="0"/>
        </ns0:rPr>
        <ns0:t>Meta Citizen Panel</ns0:t>
      </ns0:r>
      <ns0:r>
        <ns0:rPr>
          <ns0:rtl ns0:val="0"/>
        </ns0:rPr>
        <ns0:t>.</ns0:t>
      </ns0:r>
    </ns0:p>
    <ns0:p ns2:paraId="00000393">
      <ns0:pPr>
        <ns0:spacing ns0:before="240" ns0:after="240"/>
      </ns0:pPr>
      <ns0:r>
        <ns0:rPr>
          <ns0:rtl ns0:val="0"/>
        </ns0:rPr>
        <ns0:t>The role of citizen arbitration includes:</ns0:t>
      </ns0:r>
    </ns0:p>
    <ns0:p ns2:paraId="00000394">
      <ns0:pPr>
        <ns0:numPr>
          <ns0:ilvl ns0:val="0"/>
          <ns0:numId ns0:val="89"/>
        </ns0:numPr>
        <ns0:spacing ns0:before="240" ns0:after="0" ns0:afterAutospacing="0"/>
        <ns0:ind ns0:left="720" ns0:hanging="360"/>
      </ns0:pPr>
      <ns0:r>
        <ns0:rPr>
          <ns0:rtl ns0:val="0"/>
        </ns0:rPr>
        <ns0:t>expressing social values</ns0:t>
        <ns0:br ns0:type="textWrapping"/>
      </ns0:r>
    </ns0:p>
    <ns0:p ns2:paraId="00000395">
      <ns0:pPr>
        <ns0:numPr>
          <ns0:ilvl ns0:val="0"/>
          <ns0:numId ns0:val="89"/>
        </ns0:numPr>
        <ns0:spacing ns0:before="0" ns0:beforeAutospacing="0" ns0:after="0" ns0:afterAutospacing="0"/>
        <ns0:ind ns0:left="720" ns0:hanging="360"/>
      </ns0:pPr>
      <ns0:r>
        <ns0:rPr>
          <ns0:rtl ns0:val="0"/>
        </ns0:rPr>
        <ns0:t>reviewing expert opinions</ns0:t>
        <ns0:br ns0:type="textWrapping"/>
      </ns0:r>
    </ns0:p>
    <ns0:p ns2:paraId="00000396">
      <ns0:pPr>
        <ns0:numPr>
          <ns0:ilvl ns0:val="0"/>
          <ns0:numId ns0:val="89"/>
        </ns0:numPr>
        <ns0:spacing ns0:before="0" ns0:beforeAutospacing="0" ns0:after="240"/>
        <ns0:ind ns0:left="720" ns0:hanging="360"/>
      </ns0:pPr>
      <ns0:r>
        <ns0:rPr>
          <ns0:rtl ns0:val="0"/>
        </ns0:rPr>
        <ns0:t>preventing elite dominance</ns0:t>
        <ns0:br ns0:type="textWrapping"/>
      </ns0:r>
    </ns0:p>
    <ns0:p ns2:paraId="00000397">
      <ns0:pPr>
        <ns0:spacing ns0:before="240" ns0:after="240"/>
      </ns0:pPr>
      <ns0:r>
        <ns0:rPr>
          <ns0:rtl ns0:val="0"/>
        </ns0:rPr>
        <ns0:t xml:space="preserve">This mechanism resembles </ns0:t>
      </ns0:r>
      <ns0:r>
        <ns0:rPr>
          <ns0:b/>
          <ns0:bCs/>
          <ns0:rtl ns0:val="0"/>
        </ns0:rPr>
        <ns0:t>Sortition Democracy</ns0:t>
      </ns0:r>
      <ns0:r>
        <ns0:rPr>
          <ns0:rtl ns0:val="0"/>
        </ns0:rPr>
        <ns0:t>.</ns0:t>
      </ns0:r>
    </ns0:p>
    <ns0:p ns2:paraId="00000398">
      <ns0:r>
        <ns0:pict>
          <ns3:rect id="_x0000_i111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99">
      <ns0:pPr>
        <ns0:pStyle ns0:val="4"/>
        <ns0:keepNext ns0:val="0"/>
        <ns0:keepLines ns0:val="0"/>
        <ns0:spacing ns0:before="280"/>
        <ns0:rPr>
          <ns0:b/>
          <ns0:bCs/>
          <ns0:color ns0:val="000000"/>
          <ns0:sz ns0:val="26"/>
          <ns0:szCs ns0:val="26"/>
        </ns0:rPr>
      </ns0:pPr>
      <ns0:bookmarkStart ns0:id="131" ns0:name="_c6h8l9lv487b" ns0:colFirst="0" ns0:colLast="0"/>
      <ns0:bookmarkEnd ns0:id="131"/>
      <ns0:r>
        <ns0:rPr>
          <ns0:b/>
          <ns0:bCs/>
          <ns0:color ns0:val="000000"/>
          <ns0:sz ns0:val="26"/>
          <ns0:szCs ns0:val="26"/>
          <ns0:rtl ns0:val="0"/>
        </ns0:rPr>
        <ns0:t>Third Layer — AI Analytical Systems</ns0:t>
      </ns0:r>
    </ns0:p>
    <ns0:p ns2:paraId="0000039A">
      <ns0:pPr>
        <ns0:spacing ns0:before="240" ns0:after="240"/>
      </ns0:pPr>
      <ns0:r>
        <ns0:rPr>
          <ns0:rtl ns0:val="0"/>
        </ns0:rPr>
        <ns0:t>Multiple AI systems participate by performing:</ns0:t>
      </ns0:r>
    </ns0:p>
    <ns0:p ns2:paraId="0000039B">
      <ns0:pPr>
        <ns0:numPr>
          <ns0:ilvl ns0:val="0"/>
          <ns0:numId ns0:val="90"/>
        </ns0:numPr>
        <ns0:spacing ns0:before="240" ns0:after="0" ns0:afterAutospacing="0"/>
        <ns0:ind ns0:left="720" ns0:hanging="360"/>
      </ns0:pPr>
      <ns0:r>
        <ns0:rPr>
          <ns0:rtl ns0:val="0"/>
        </ns0:rPr>
        <ns0:t>risk simulations</ns0:t>
        <ns0:br ns0:type="textWrapping"/>
      </ns0:r>
    </ns0:p>
    <ns0:p ns2:paraId="0000039C">
      <ns0:pPr>
        <ns0:numPr>
          <ns0:ilvl ns0:val="0"/>
          <ns0:numId ns0:val="90"/>
        </ns0:numPr>
        <ns0:spacing ns0:before="0" ns0:beforeAutospacing="0" ns0:after="0" ns0:afterAutospacing="0"/>
        <ns0:ind ns0:left="720" ns0:hanging="360"/>
      </ns0:pPr>
      <ns0:r>
        <ns0:rPr>
          <ns0:rtl ns0:val="0"/>
        </ns0:rPr>
        <ns0:t>outcome predictions</ns0:t>
        <ns0:br ns0:type="textWrapping"/>
      </ns0:r>
    </ns0:p>
    <ns0:p ns2:paraId="0000039D">
      <ns0:pPr>
        <ns0:numPr>
          <ns0:ilvl ns0:val="0"/>
          <ns0:numId ns0:val="90"/>
        </ns0:numPr>
        <ns0:spacing ns0:before="0" ns0:beforeAutospacing="0" ns0:after="240"/>
        <ns0:ind ns0:left="720" ns0:hanging="360"/>
      </ns0:pPr>
      <ns0:r>
        <ns0:rPr>
          <ns0:rtl ns0:val="0"/>
        </ns0:rPr>
        <ns0:t>information analysis</ns0:t>
      </ns0:r>
    </ns0:p>
    <ns0:p ns2:paraId="0000039E">
      <ns0:pPr>
        <ns0:spacing ns0:before="240" ns0:after="240"/>
      </ns0:pPr>
      <ns0:r>
        <ns0:rPr>
          <ns0:rtl ns0:val="0"/>
        </ns0:rPr>
        <ns0:t xml:space="preserve">AI systems do </ns0:t>
      </ns0:r>
      <ns0:r>
        <ns0:rPr>
          <ns0:b/>
          <ns0:bCs/>
          <ns0:rtl ns0:val="0"/>
        </ns0:rPr>
        <ns0:t>not possess final decision authority</ns0:t>
      </ns0:r>
      <ns0:r>
        <ns0:rPr>
          <ns0:rtl ns0:val="0"/>
        </ns0:rPr>
        <ns0:t xml:space="preserve">, but provide </ns0:t>
      </ns0:r>
      <ns0:r>
        <ns0:rPr>
          <ns0:b/>
          <ns0:bCs/>
          <ns0:rtl ns0:val="0"/>
        </ns0:rPr>
        <ns0:t>system-level analytical support</ns0:t>
      </ns0:r>
      <ns0:r>
        <ns0:rPr>
          <ns0:rtl ns0:val="0"/>
        </ns0:rPr>
        <ns0:t>.</ns0:t>
      </ns0:r>
    </ns0:p>
    <ns0:p ns2:paraId="0000039F">
      <ns0:r>
        <ns0:pict>
          <ns3:rect id="_x0000_i111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A0">
      <ns0:pPr>
        <ns0:pStyle ns0:val="2"/>
        <ns0:keepNext ns0:val="0"/>
        <ns0:keepLines ns0:val="0"/>
        <ns0:spacing ns0:before="480"/>
        <ns0:rPr>
          <ns0:b/>
          <ns0:bCs/>
          <ns0:sz ns0:val="46"/>
          <ns0:szCs ns0:val="46"/>
        </ns0:rPr>
      </ns0:pPr>
      <ns0:bookmarkStart ns0:id="132" ns0:name="_wna2v3pjrgfg" ns0:colFirst="0" ns0:colLast="0"/>
      <ns0:bookmarkEnd ns0:id="132"/>
      <ns0:r>
        <ns0:rPr>
          <ns0:b/>
          <ns0:bCs/>
          <ns0:sz ns0:val="46"/>
          <ns0:szCs ns0:val="46"/>
          <ns0:rtl ns0:val="0"/>
        </ns0:rPr>
        <ns0:t>Multi-Actor Consensus Mechanism</ns0:t>
      </ns0:r>
    </ns0:p>
    <ns0:p ns2:paraId="000003A1">
      <ns0:pPr>
        <ns0:spacing ns0:before="240" ns0:after="240"/>
      </ns0:pPr>
      <ns0:r>
        <ns0:rPr>
          <ns0:rtl ns0:val="0"/>
        </ns0:rPr>
        <ns0:t>Final decisions generally require the joint participation of:</ns0:t>
      </ns0:r>
    </ns0:p>
    <ns0:p ns2:paraId="000003A2">
      <ns0:pPr>
        <ns0:spacing ns0:before="240" ns0:after="240"/>
        <ns0:rPr>
          <ns0:b/>
          <ns0:bCs/>
        </ns0:rPr>
      </ns0:pPr>
      <ns0:r>
        <ns0:rPr>
          <ns0:b/>
          <ns0:bCs/>
          <ns0:rtl ns0:val="0"/>
        </ns0:rPr>
        <ns0:t>Experts + Citizens + AI</ns0:t>
      </ns0:r>
    </ns0:p>
    <ns0:p ns2:paraId="000003A3">
      <ns0:pPr>
        <ns0:spacing ns0:before="240" ns0:after="240"/>
      </ns0:pPr>
      <ns0:r>
        <ns0:rPr>
          <ns0:rtl ns0:val="0"/>
        </ns0:rPr>
        <ns0:t>No single actor may independently determine the final outcome.</ns0:t>
      </ns0:r>
    </ns0:p>
    <ns0:p ns2:paraId="000003A4">
      <ns0:r>
        <ns0:pict>
          <ns3:rect id="_x0000_i111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3A5">
      <ns0:pPr>
        <ns0:pStyle ns0:val="2"/>
        <ns0:keepNext ns0:val="0"/>
        <ns0:keepLines ns0:val="0"/>
        <ns0:spacing ns0:before="480"/>
        <ns0:rPr>
          <ns0:b/>
          <ns0:bCs/>
          <ns0:sz ns0:val="46"/>
          <ns0:szCs ns0:val="46"/>
        </ns0:rPr>
      </ns0:pPr>
      <ns0:bookmarkStart ns0:id="133" ns0:name="_vx4etdbdkd5t" ns0:colFirst="0" ns0:colLast="0"/>
      <ns0:bookmarkEnd ns0:id="133"/>
      <ns0:r>
        <ns0:rPr>
          <ns0:b/>
          <ns0:bCs/>
          <ns0:sz ns0:val="46"/>
          <ns0:szCs ns0:val="46"/>
          <ns0:rtl ns0:val="0"/>
        </ns0:rPr>
        <ns0:t>Automatic Expiration Mechanism</ns0:t>
      </ns0:r>
    </ns0:p>
    <ns0:p ns2:paraId="000003A6">
      <ns0:pPr>
        <ns0:spacing ns0:before="240" ns0:after="240"/>
      </ns0:pPr>
      <ns0:r>
        <ns0:rPr>
          <ns0:rtl ns0:val="0"/>
        </ns0:rPr>
        <ns0:t>The Meta-Compromise Mechanism must automatically expire.</ns0:t>
      </ns0:r>
    </ns0:p>
    <ns0:p ns2:paraId="000003A7">
      <ns0:pPr>
        <ns0:spacing ns0:before="240" ns0:after="240"/>
      </ns0:pPr>
      <ns0:r>
        <ns0:rPr>
          <ns0:rtl ns0:val="0"/>
        </ns0:rPr>
        <ns0:t>This occurs when:</ns0:t>
      </ns0:r>
    </ns0:p>
    <ns0:p ns2:paraId="000003A8">
      <ns0:pPr>
        <ns0:numPr>
          <ns0:ilvl ns0:val="0"/>
          <ns0:numId ns0:val="91"/>
        </ns0:numPr>
        <ns0:spacing ns0:before="240" ns0:after="0" ns0:afterAutospacing="0"/>
        <ns0:ind ns0:left="720" ns0:hanging="360"/>
      </ns0:pPr>
      <ns0:r>
        <ns0:rPr>
          <ns0:rtl ns0:val="0"/>
        </ns0:rPr>
        <ns0:t>the crisis ends</ns0:t>
        <ns0:br ns0:type="textWrapping"/>
      </ns0:r>
    </ns0:p>
    <ns0:p ns2:paraId="000003A9">
      <ns0:pPr>
        <ns0:numPr>
          <ns0:ilvl ns0:val="0"/>
          <ns0:numId ns0:val="91"/>
        </ns0:numPr>
        <ns0:spacing ns0:before="0" ns0:beforeAutospacing="0" ns0:after="0" ns0:afterAutospacing="0"/>
        <ns0:ind ns0:left="720" ns0:hanging="360"/>
      </ns0:pPr>
      <ns0:r>
        <ns0:rPr>
          <ns0:rtl ns0:val="0"/>
        </ns0:rPr>
        <ns0:t>institutional deadlock is resolved</ns0:t>
        <ns0:br ns0:type="textWrapping"/>
      </ns0:r>
    </ns0:p>
    <ns0:p ns2:paraId="000003AA">
      <ns0:pPr>
        <ns0:numPr>
          <ns0:ilvl ns0:val="0"/>
          <ns0:numId ns0:val="91"/>
        </ns0:numPr>
        <ns0:spacing ns0:before="0" ns0:beforeAutospacing="0" ns0:after="240"/>
        <ns0:ind ns0:left="720" ns0:hanging="360"/>
      </ns0:pPr>
      <ns0:r>
        <ns0:rPr>
          <ns0:rtl ns0:val="0"/>
        </ns0:rPr>
        <ns0:t>normal governance structures are restored.</ns0:t>
      </ns0:r>
    </ns0:p>
    <ns0:p ns2:paraId="000003AB">
      <ns0:r>
        <ns0:pict>
          <ns3:rect id="_x0000_i1116" ns4:spt="1" style="height:1.5pt;width:0pt;" fillcolor="#A0A0A0" filled="t" stroked="f" coordsize="21600,21600" ns4:hr="t" ns4:hrstd="t" ns4:hralign="center">
            <ns3:path/>
            <ns3:fill on="t" focussize="0,0"/>
            <ns3:stroke on="f"/>
            <ns3:imagedata ns4:title=""/>
            <ns4:lock ns3:ext="edit"/>
            <ns5:wrap type="none"/>
            <ns5:anchorlock/>
          </ns3:rect>
        </ns0:pict>
      </ns0:r>
    </ns0:p>
    <ns0:p ns2:paraId="639EC20A">
      <ns0:pPr>
        <ns0:pStyle ns0:val="2"/>
      </ns0:pPr>
      <ns0:r>
        <ns0:t xml:space="preserve">Chapter 6 </ns0:t>
      </ns0:r>
      <ns0:r>
        <ns0:rPr>
          <ns0:rFonts ns0:hint="default"/>
          <ns0:lang ns0:val="en-US"/>
        </ns0:rPr>
        <ns0:t xml:space="preserve">- </ns0:t>
      </ns0:r>
      <ns0:r>
        <ns0:t>The Unification Method</ns0:t>
      </ns0:r>
    </ns0:p>
    <ns0:p ns2:paraId="40DE19DD">
      <ns0:r>
        <ns0:t>A Structural Method for Persistent Conflict</ns0:t>
      </ns0:r>
    </ns0:p>
    <ns0:p ns2:paraId="33265F9F">
      <ns0:pPr>
        <ns0:pStyle ns0:val="3"/>
      </ns0:pPr>
      <ns0:r>
        <ns0:t>6.1 The Problem of Binary Conflict</ns0:t>
      </ns0:r>
    </ns0:p>
    <ns0:p ns2:paraId="56B36106">
      <ns0:r>
        <ns0:t>Conventional governance analysis often frames social disputes as binary choices (freedom vs. security, market vs. welfare, centralization vs. autonomy). These formulations are analytically useful but institutionally unstable when treated as mutually exclusive policy endpoints.</ns0:t>
      </ns0:r>
    </ns0:p>
    <ns0:p ns2:paraId="3920FB8F">
      <ns0:r>
        <ns0:t>The Unification Method starts from a different assumption: many recurring conflicts are generated by structural framing constraints rather than by irreconcilable values.</ns0:t>
      </ns0:r>
    </ns0:p>
    <ns0:p ns2:paraId="5EA9625B">
      <ns0:pPr>
        <ns0:pStyle ns0:val="3"/>
      </ns0:pPr>
      <ns0:r>
        <ns0:t>6.2 Core Principle</ns0:t>
      </ns0:r>
    </ns0:p>
    <ns0:p ns2:paraId="151BC0B6">
      <ns0:r>
        <ns0:t>Do not force a winner between opposites; redesign the structure that makes the opposition zero-sum.</ns0:t>
      </ns0:r>
    </ns0:p>
    <ns0:p ns2:paraId="281B6C18">
      <ns0:r>
        <ns0:t>The method does not erase difference, and it does not demand ideological consensus. It reorganizes value competition into a system where coexistence and adaptation are institutionally possible.</ns0:t>
      </ns0:r>
    </ns0:p>
    <ns0:p ns2:paraId="36EC7296">
      <ns0:pPr>
        <ns0:pStyle ns0:val="3"/>
      </ns0:pPr>
      <ns0:r>
        <ns0:t>6.3 Three Analytical Stages</ns0:t>
      </ns0:r>
    </ns0:p>
    <ns0:p ns2:paraId="55337283">
      <ns0:pPr>
        <ns0:pStyle ns0:val="4"/>
      </ns0:pPr>
      <ns0:r>
        <ns0:t>6.3.1 Structural Abstraction (San Yuan Gui Er)</ns0:t>
      </ns0:r>
    </ns0:p>
    <ns0:p ns2:paraId="0600CAF4">
      <ns0:r>
        <ns0:t>Reduce surface complexity to the smallest set of underlying structural dimensions that actually generate observable conflict.</ns0:t>
      </ns0:r>
    </ns0:p>
    <ns0:p ns2:paraId="78ACD75D">
      <ns0:pPr>
        <ns0:pStyle ns0:val="4"/>
      </ns0:pPr>
      <ns0:r>
        <ns0:t>6.3.2 Source Unification (Er Yuan Gui Yi)</ns0:t>
      </ns0:r>
    </ns0:p>
    <ns0:p ns2:paraId="0B89BC7C">
      <ns0:r>
        <ns0:t>Reinterpret apparent oppositions as conditional expressions of a shared generative structure, so that policy choices become context-sensitive strategies rather than fixed camps.</ns0:t>
      </ns0:r>
    </ns0:p>
    <ns0:p ns2:paraId="48ADDA33">
      <ns0:pPr>
        <ns0:pStyle ns0:val="4"/>
      </ns0:pPr>
      <ns0:r>
        <ns0:t>6.3.3 Boundary Reflexivity (Yi Yuan Gui Dao)</ns0:t>
      </ns0:r>
    </ns0:p>
    <ns0:p ns2:paraId="71860C3F">
      <ns0:r>
        <ns0:t>Treat conceptual boundaries as revisable analytical tools. The objective is not to dissolve all constraints, but to reflect on the framework producing opposition and recontextualize it without over-unification.</ns0:t>
      </ns0:r>
    </ns0:p>
    <ns0:p ns2:paraId="53254FDA">
      <ns0:pPr>
        <ns0:pStyle ns0:val="3"/>
      </ns0:pPr>
      <ns0:r>
        <ns0:t>6.4 Operational Mapping to Structural Allocation</ns0:t>
      </ns0:r>
    </ns0:p>
    <ns0:p ns2:paraId="4BF2B69C">
      <ns0:r>
        <ns0:t>The analytical stages above map to operational design forms as follows:</ns0:t>
      </ns0:r>
    </ns0:p>
    <ns0:tbl>
      <ns0:tblPr>
        <ns0:tblStyle ns0:val="9"/>
        <ns0:tblW ns0:w="0" ns0:type="auto"/>
        <ns0:tblInd ns0:w="0" ns0:type="dxa"/>
        <ns0:tblLayout ns0:type="autofit"/>
        <ns0:tblCellMar>
          <ns0:top ns0:w="0" ns0:type="dxa"/>
          <ns0:left ns0:w="10" ns0:type="dxa"/>
          <ns0:bottom ns0:w="0" ns0:type="dxa"/>
          <ns0:right ns0:w="10" ns0:type="dxa"/>
        </ns0:tblCellMar>
      </ns0:tblPr>
      <ns0:tblGrid>
        <ns0:gridCol ns0:w="2160"/>
        <ns0:gridCol ns0:w="2160"/>
        <ns0:gridCol ns0:w="2160"/>
        <ns0:gridCol ns0:w="2160"/>
      </ns0:tblGrid>
      <ns0:tr ns2:paraId="0C38F7A3">
        <ns0:tblPrEx>
          <ns0:tblCellMar>
            <ns0:top ns0:w="0" ns0:type="dxa"/>
            <ns0:left ns0:w="10" ns0:type="dxa"/>
            <ns0:bottom ns0:w="0" ns0:type="dxa"/>
            <ns0:right ns0:w="10" ns0:type="dxa"/>
          </ns0:tblCellMar>
        </ns0:tblPrEx>
        <ns0:tc>
          <ns0:tcPr>
            <ns0:tcW ns0:w="2160" ns0:type="dxa"/>
          </ns0:tcPr>
          <ns0:p ns2:paraId="40C3D8AC">
            <ns0:r>
              <ns0:t>Analytical Stage</ns0:t>
            </ns0:r>
          </ns0:p>
        </ns0:tc>
        <ns0:tc>
          <ns0:tcPr>
            <ns0:tcW ns0:w="2160" ns0:type="dxa"/>
          </ns0:tcPr>
          <ns0:p ns2:paraId="7D456842">
            <ns0:r>
              <ns0:t>Layer Allocation</ns0:t>
            </ns0:r>
          </ns0:p>
        </ns0:tc>
        <ns0:tc>
          <ns0:tcPr>
            <ns0:tcW ns0:w="2160" ns0:type="dxa"/>
          </ns0:tcPr>
          <ns0:p ns2:paraId="23C9E4B7">
            <ns0:r>
              <ns0:t>Spatial Allocation</ns0:t>
            </ns0:r>
          </ns0:p>
        </ns0:tc>
        <ns0:tc>
          <ns0:tcPr>
            <ns0:tcW ns0:w="2160" ns0:type="dxa"/>
          </ns0:tcPr>
          <ns0:p ns2:paraId="212FA5F1">
            <ns0:r>
              <ns0:t>Temporal Allocation</ns0:t>
            </ns0:r>
          </ns0:p>
        </ns0:tc>
      </ns0:tr>
      <ns0:tr ns2:paraId="57522381">
        <ns0:tblPrEx>
          <ns0:tblCellMar>
            <ns0:top ns0:w="0" ns0:type="dxa"/>
            <ns0:left ns0:w="10" ns0:type="dxa"/>
            <ns0:bottom ns0:w="0" ns0:type="dxa"/>
            <ns0:right ns0:w="10" ns0:type="dxa"/>
          </ns0:tblCellMar>
        </ns0:tblPrEx>
        <ns0:tc>
          <ns0:tcPr>
            <ns0:tcW ns0:w="2160" ns0:type="dxa"/>
          </ns0:tcPr>
          <ns0:p ns2:paraId="6150FEAC">
            <ns0:r>
              <ns0:t>Structural Abstraction</ns0:t>
            </ns0:r>
          </ns0:p>
        </ns0:tc>
        <ns0:tc>
          <ns0:tcPr>
            <ns0:tcW ns0:w="2160" ns0:type="dxa"/>
          </ns0:tcPr>
          <ns0:p ns2:paraId="0B9F20A7">
            <ns0:r>
              <ns0:t>Separate value domains across governance levels</ns0:t>
            </ns0:r>
          </ns0:p>
        </ns0:tc>
        <ns0:tc>
          <ns0:tcPr>
            <ns0:tcW ns0:w="2160" ns0:type="dxa"/>
          </ns0:tcPr>
          <ns0:p ns2:paraId="50B4C93E">
            <ns0:r>
              <ns0:t>Identify which node types can host distinct models</ns0:t>
            </ns0:r>
          </ns0:p>
        </ns0:tc>
        <ns0:tc>
          <ns0:tcPr>
            <ns0:tcW ns0:w="2160" ns0:type="dxa"/>
          </ns0:tcPr>
          <ns0:p ns2:paraId="7BC740AD">
            <ns0:r>
              <ns0:t>Define pilot windows and observation cycles</ns0:t>
            </ns0:r>
          </ns0:p>
        </ns0:tc>
      </ns0:tr>
      <ns0:tr ns2:paraId="33D230FF">
        <ns0:tblPrEx>
          <ns0:tblCellMar>
            <ns0:top ns0:w="0" ns0:type="dxa"/>
            <ns0:left ns0:w="10" ns0:type="dxa"/>
            <ns0:bottom ns0:w="0" ns0:type="dxa"/>
            <ns0:right ns0:w="10" ns0:type="dxa"/>
          </ns0:tblCellMar>
        </ns0:tblPrEx>
        <ns0:tc>
          <ns0:tcPr>
            <ns0:tcW ns0:w="2160" ns0:type="dxa"/>
          </ns0:tcPr>
          <ns0:p ns2:paraId="1C497BD8">
            <ns0:r>
              <ns0:t>Source Unification</ns0:t>
            </ns0:r>
          </ns0:p>
        </ns0:tc>
        <ns0:tc>
          <ns0:tcPr>
            <ns0:tcW ns0:w="2160" ns0:type="dxa"/>
          </ns0:tcPr>
          <ns0:p ns2:paraId="139888A1">
            <ns0:r>
              <ns0:t>Align competing goals under shared protocol logic</ns0:t>
            </ns0:r>
          </ns0:p>
        </ns0:tc>
        <ns0:tc>
          <ns0:tcPr>
            <ns0:tcW ns0:w="2160" ns0:type="dxa"/>
          </ns0:tcPr>
          <ns0:p ns2:paraId="12DEDF62">
            <ns0:r>
              <ns0:t>Enable interoperable node coordination rules</ns0:t>
            </ns0:r>
          </ns0:p>
        </ns0:tc>
        <ns0:tc>
          <ns0:tcPr>
            <ns0:tcW ns0:w="2160" ns0:type="dxa"/>
          </ns0:tcPr>
          <ns0:p ns2:paraId="79101FD4">
            <ns0:r>
              <ns0:t>Set adaptation criteria for scaling or rollback</ns0:t>
            </ns0:r>
          </ns0:p>
        </ns0:tc>
      </ns0:tr>
      <ns0:tr ns2:paraId="4C7C1F92">
        <ns0:tblPrEx>
          <ns0:tblCellMar>
            <ns0:top ns0:w="0" ns0:type="dxa"/>
            <ns0:left ns0:w="10" ns0:type="dxa"/>
            <ns0:bottom ns0:w="0" ns0:type="dxa"/>
            <ns0:right ns0:w="10" ns0:type="dxa"/>
          </ns0:tblCellMar>
        </ns0:tblPrEx>
        <ns0:tc>
          <ns0:tcPr>
            <ns0:tcW ns0:w="2160" ns0:type="dxa"/>
          </ns0:tcPr>
          <ns0:p ns2:paraId="3FE08B40">
            <ns0:r>
              <ns0:t>Boundary Reflexivity</ns0:t>
            </ns0:r>
          </ns0:p>
        </ns0:tc>
        <ns0:tc>
          <ns0:tcPr>
            <ns0:tcW ns0:w="2160" ns0:type="dxa"/>
          </ns0:tcPr>
          <ns0:p ns2:paraId="775DA105">
            <ns0:r>
              <ns0:t>Audit whether level boundaries still fit real conflicts</ns0:t>
            </ns0:r>
          </ns0:p>
        </ns0:tc>
        <ns0:tc>
          <ns0:tcPr>
            <ns0:tcW ns0:w="2160" ns0:type="dxa"/>
          </ns0:tcPr>
          <ns0:p ns2:paraId="41639BAA">
            <ns0:r>
              <ns0:t>Reframe or redraw node boundaries when needed</ns0:t>
            </ns0:r>
          </ns0:p>
        </ns0:tc>
        <ns0:tc>
          <ns0:tcPr>
            <ns0:tcW ns0:w="2160" ns0:type="dxa"/>
          </ns0:tcPr>
          <ns0:p ns2:paraId="2E8B2055">
            <ns0:r>
              <ns0:t>Periodically re-evaluate category assumptions and recoupling risk</ns0:t>
            </ns0:r>
          </ns0:p>
        </ns0:tc>
      </ns0:tr>
    </ns0:tbl>
    <ns0:p ns2:paraId="1617FE50">
      <ns0:pPr>
        <ns0:pStyle ns0:val="3"/>
      </ns0:pPr>
      <ns0:r>
        <ns0:t>6.5 Political Implications</ns0:t>
      </ns0:r>
    </ns0:p>
    <ns0:p ns2:paraId="7CDE4A7B">
      <ns0:r>
        <ns0:t>Structural allocation allows value-plural governance without mandatory ideological convergence. Competing political preferences can coexist across nodes while remaining coordinated by shared civilizational protocols.</ns0:t>
      </ns0:r>
    </ns0:p>
    <ns0:p ns2:paraId="582E2655">
      <ns0:pPr>
        <ns0:pStyle ns0:val="3"/>
      </ns0:pPr>
      <ns0:r>
        <ns0:t>6.6 Role Within SOE</ns0:t>
      </ns0:r>
    </ns0:p>
    <ns0:p ns2:paraId="775E87E4">
      <ns0:r>
        <ns0:t>Within SOE, the Unification Method serves as the structural design logic behind the Compromise Principle: preserve diversity, prevent forced uniformity, and keep the system reconfigurable under changing constraints.</ns0:t>
      </ns0:r>
    </ns0:p>
    <ns0:p ns2:paraId="74A0C2CB">
      <ns0:pPr>
        <ns0:pStyle ns0:val="3"/>
      </ns0:pPr>
      <ns0:r>
        <ns0:t>6.7 Summary</ns0:t>
      </ns0:r>
    </ns0:p>
    <ns0:p ns2:paraId="0863D847">
      <ns0:r>
        <ns0:t>Chapter 6 defines the method and its implementation logic: conflict is treated as a design problem, not a winner-take-all value war.</ns0:t>
      </ns0:r>
    </ns0:p>
    <ns0:p ns2:paraId="2D0860B7"/>
    <ns0:p ns2:paraId="186C3ED9">
      <ns0:pPr>
        <ns0:pStyle ns0:val="2"/>
      </ns0:pPr>
      <ns0:r>
        <ns0:t xml:space="preserve">Chapter 7 </ns0:t>
      </ns0:r>
      <ns0:r>
        <ns0:rPr>
          <ns0:rFonts ns0:hint="default"/>
          <ns0:lang ns0:val="en-US"/>
        </ns0:rPr>
        <ns0:t xml:space="preserve">- </ns0:t>
      </ns0:r>
      <ns0:r>
        <ns0:t>Philosophical Convergence Layer</ns0:t>
      </ns0:r>
    </ns0:p>
    <ns0:p ns2:paraId="4E8EBBA9">
      <ns0:r>
        <ns0:t>Positioning SOE in Relation to Major Traditions</ns0:t>
      </ns0:r>
    </ns0:p>
    <ns0:p ns2:paraId="1D88B927">
      <ns0:r>
        <ns0:t>Note: The full method definition is in Chapter 6. This chapter provides philosophical positioning, scope limits, and stability implications.</ns0:t>
      </ns0:r>
    </ns0:p>
    <ns0:p ns2:paraId="04FE2377">
      <ns0:pPr>
        <ns0:pStyle ns0:val="3"/>
      </ns0:pPr>
      <ns0:r>
        <ns0:t>7.1 Why Civilizational Conflict Persists</ns0:t>
      </ns0:r>
    </ns0:p>
    <ns0:p ns2:paraId="5C9B2A36">
      <ns0:r>
        <ns0:t>Philosophical systems often optimize different dimensions of the same structural problem. Persistent conflict is therefore not merely moral failure; it is frequently a structural feature of plural civilizations.</ns0:t>
      </ns0:r>
    </ns0:p>
    <ns0:p ns2:paraId="4ACB0AC7">
      <ns0:pPr>
        <ns0:pStyle ns0:val="3"/>
      </ns0:pPr>
      <ns0:r>
        <ns0:t>7.2 Philosophical Positioning (Non-Substitution)</ns0:t>
      </ns0:r>
    </ns0:p>
    <ns0:p ns2:paraId="1BD7DE01">
      <ns0:r>
        <ns0:t>SOE does not replace liberal, republican, utilitarian, or religious traditions with a single doctrine. It provides a structural layer that allows these traditions to coexist, interact, and be institutionally tested without requiring final synthesis.</ns0:t>
      </ns0:r>
    </ns0:p>
    <ns0:p ns2:paraId="063B73AE">
      <ns0:pPr>
        <ns0:pStyle ns0:val="3"/>
      </ns0:pPr>
      <ns0:r>
        <ns0:t>7.3 Hard-Constraint Filter and Domain Limits</ns0:t>
      </ns0:r>
    </ns0:p>
    <ns0:p ns2:paraId="50B6CA74">
      <ns0:r>
        <ns0:t>SOE distinguishes unifiable conflicts from hard-constraint conflicts. The latter include physical scarcity, mutually exclusive territorial conditions, irreversible processes, and high-risk security couplings.</ns0:t>
      </ns0:r>
    </ns0:p>
    <ns0:p ns2:paraId="7A40AC56">
      <ns0:r>
        <ns0:t>Where hard constraints dominate, SOE applies bounded coordination, separation, arbitration, and exit protocols rather than conceptual overreach.</ns0:t>
      </ns0:r>
    </ns0:p>
    <ns0:p ns2:paraId="47636CB4">
      <ns0:pPr>
        <ns0:pStyle ns0:val="3"/>
      </ns0:pPr>
      <ns0:r>
        <ns0:t>7.4 Conflict Generation and Re-Coupling Dynamics</ns0:t>
      </ns0:r>
    </ns0:p>
    <ns0:p ns2:paraId="67C636AC">
      <ns0:r>
        <ns0:t>Conflicts typically follow this chain: Differentiation -&gt; Structure -&gt; Opposition -&gt; Incentive Coupling -&gt; Conflict Activation. Decoupling can reduce escalation, but re-coupling pressure is recurrent under asymmetry and shocks. Stability is therefore dynamic, not terminal.</ns0:t>
      </ns0:r>
    </ns0:p>
    <ns0:p ns2:paraId="13F8ECB1">
      <ns0:pPr>
        <ns0:pStyle ns0:val="3"/>
      </ns0:pPr>
      <ns0:r>
        <ns0:t>7.5 Integration with the Trinity Framework</ns0:t>
      </ns0:r>
    </ns0:p>
    <ns0:p ns2:paraId="0E12EAA8">
      <ns0:r>
        <ns0:t>Unification identifies structural generators of conflict. Emergence enables creation of alternative institutional forms. Paradoxical Coherence maintains cross-structure stability under tension. Together, they convert ideological confrontation into adaptive system design.</ns0:t>
      </ns0:r>
    </ns0:p>
    <ns0:p ns2:paraId="2B6121C3">
      <ns0:pPr>
        <ns0:pStyle ns0:val="3"/>
      </ns0:pPr>
      <ns0:r>
        <ns0:t>7.6 Civilizational Implication: Utopia as Direction</ns0:t>
      </ns0:r>
    </ns0:p>
    <ns0:p ns2:paraId="14427C52">
      <ns0:r>
        <ns0:t>In SOE, utopia is not a fixed end-state but a direction of iterative improvement under constraints. Civilizational continuity depends on preserving redesign capacity, not claiming final architecture.</ns0:t>
      </ns0:r>
    </ns0:p>
    <ns0:p ns2:paraId="6E16CA10">
      <ns0:pPr>
        <ns0:pStyle ns0:val="3"/>
      </ns0:pPr>
      <ns0:r>
        <ns0:t>7.7 Chapter Note on Figure Placement</ns0:t>
      </ns0:r>
    </ns0:p>
    <ns0:p ns2:paraId="3EFF315F">
      <ns0:r>
        <ns0:t>Figure 5 (Civilizational Evolution Path) is relocated to Chapter 1.4 (Long-Term Civilizational Objective) to restore contextual continuity.</ns0:t>
      </ns0:r>
    </ns0:p>
    <ns0:p ns2:paraId="33455A43"/>
    <ns0:p ns2:paraId="544AA39A">
      <ns0:pPr>
        <ns0:pStyle ns0:val="2"/>
      </ns0:pPr>
      <ns0:r>
        <ns0:t xml:space="preserve">Chapter 8 </ns0:t>
      </ns0:r>
      <ns0:r>
        <ns0:rPr>
          <ns0:rFonts ns0:hint="default"/>
          <ns0:lang ns0:val="en-US"/>
        </ns0:rPr>
        <ns0:t>-</ns0:t>
      </ns0:r>
      <ns0:bookmarkStart ns0:id="423" ns0:name="_GoBack"/>
      <ns0:bookmarkEnd ns0:id="423"/>
      <ns0:r>
        <ns0:t xml:space="preserve"> Political Conflict Resolution</ns0:t>
      </ns0:r>
    </ns0:p>
    <ns0:p ns2:paraId="2760C315">
      <ns0:r>
        <ns0:t>From Structural Logic to Measurable Governance</ns0:t>
      </ns0:r>
    </ns0:p>
    <ns0:p ns2:paraId="7BE99A9B">
      <ns0:pPr>
        <ns0:pStyle ns0:val="3"/>
      </ns0:pPr>
      <ns0:r>
        <ns0:t>8.1 From Ideological Contest to Structural Resolution</ns0:t>
      </ns0:r>
    </ns0:p>
    <ns0:p ns2:paraId="38DC4D80">
      <ns0:r>
        <ns0:t>SOE reframes political conflict as an institutional design problem. The policy question is not ?which ideology wins,? but ?which structural arrangement reduces recurrence and supports adaptive legitimacy.?</ns0:t>
      </ns0:r>
    </ns0:p>
    <ns0:p ns2:paraId="024BAA5E">
      <ns0:r>
        <ns0:t>Resolution Indicators (minimum audit set):</ns0:t>
      </ns0:r>
    </ns0:p>
    <ns0:tbl>
      <ns0:tblPr>
        <ns0:tblStyle ns0:val="9"/>
        <ns0:tblW ns0:w="0" ns0:type="auto"/>
        <ns0:tblInd ns0:w="0" ns0:type="dxa"/>
        <ns0:tblLayout ns0:type="autofit"/>
        <ns0:tblCellMar>
          <ns0:top ns0:w="0" ns0:type="dxa"/>
          <ns0:left ns0:w="10" ns0:type="dxa"/>
          <ns0:bottom ns0:w="0" ns0:type="dxa"/>
          <ns0:right ns0:w="10" ns0:type="dxa"/>
        </ns0:tblCellMar>
      </ns0:tblPr>
      <ns0:tblGrid>
        <ns0:gridCol ns0:w="4320"/>
        <ns0:gridCol ns0:w="4320"/>
      </ns0:tblGrid>
      <ns0:tr ns2:paraId="4EFA0FCD">
        <ns0:tblPrEx>
          <ns0:tblCellMar>
            <ns0:top ns0:w="0" ns0:type="dxa"/>
            <ns0:left ns0:w="10" ns0:type="dxa"/>
            <ns0:bottom ns0:w="0" ns0:type="dxa"/>
            <ns0:right ns0:w="10" ns0:type="dxa"/>
          </ns0:tblCellMar>
        </ns0:tblPrEx>
        <ns0:tc>
          <ns0:tcPr>
            <ns0:tcW ns0:w="4320" ns0:type="dxa"/>
          </ns0:tcPr>
          <ns0:p ns2:paraId="1A67F5E9">
            <ns0:r>
              <ns0:t>Indicator</ns0:t>
            </ns0:r>
          </ns0:p>
        </ns0:tc>
        <ns0:tc>
          <ns0:tcPr>
            <ns0:tcW ns0:w="4320" ns0:type="dxa"/>
          </ns0:tcPr>
          <ns0:p ns2:paraId="376BCBF5">
            <ns0:r>
              <ns0:t>Interpretation</ns0:t>
            </ns0:r>
          </ns0:p>
        </ns0:tc>
      </ns0:tr>
      <ns0:tr ns2:paraId="612A7BFA">
        <ns0:tblPrEx>
          <ns0:tblCellMar>
            <ns0:top ns0:w="0" ns0:type="dxa"/>
            <ns0:left ns0:w="10" ns0:type="dxa"/>
            <ns0:bottom ns0:w="0" ns0:type="dxa"/>
            <ns0:right ns0:w="10" ns0:type="dxa"/>
          </ns0:tblCellMar>
        </ns0:tblPrEx>
        <ns0:tc>
          <ns0:tcPr>
            <ns0:tcW ns0:w="4320" ns0:type="dxa"/>
          </ns0:tcPr>
          <ns0:p ns2:paraId="16843D29">
            <ns0:r>
              <ns0:t>Inter-node migration rate</ns0:t>
            </ns0:r>
          </ns0:p>
        </ns0:tc>
        <ns0:tc>
          <ns0:tcPr>
            <ns0:tcW ns0:w="4320" ns0:type="dxa"/>
          </ns0:tcPr>
          <ns0:p ns2:paraId="38ECFA0F">
            <ns0:r>
              <ns0:t>Preference signal for institutional fit (voluntary movement)</ns0:t>
            </ns0:r>
          </ns0:p>
        </ns0:tc>
      </ns0:tr>
      <ns0:tr ns2:paraId="09921E50">
        <ns0:tblPrEx>
          <ns0:tblCellMar>
            <ns0:top ns0:w="0" ns0:type="dxa"/>
            <ns0:left ns0:w="10" ns0:type="dxa"/>
            <ns0:bottom ns0:w="0" ns0:type="dxa"/>
            <ns0:right ns0:w="10" ns0:type="dxa"/>
          </ns0:tblCellMar>
        </ns0:tblPrEx>
        <ns0:tc>
          <ns0:tcPr>
            <ns0:tcW ns0:w="4320" ns0:type="dxa"/>
          </ns0:tcPr>
          <ns0:p ns2:paraId="05D54FFF">
            <ns0:r>
              <ns0:t>Protocol-level conflict recurrence rate</ns0:t>
            </ns0:r>
          </ns0:p>
        </ns0:tc>
        <ns0:tc>
          <ns0:tcPr>
            <ns0:tcW ns0:w="4320" ns0:type="dxa"/>
          </ns0:tcPr>
          <ns0:p ns2:paraId="75B49AC3">
            <ns0:r>
              <ns0:t>Whether conflict is reduced vs merely displaced</ns0:t>
            </ns0:r>
          </ns0:p>
        </ns0:tc>
      </ns0:tr>
      <ns0:tr ns2:paraId="757119C8">
        <ns0:tblPrEx>
          <ns0:tblCellMar>
            <ns0:top ns0:w="0" ns0:type="dxa"/>
            <ns0:left ns0:w="10" ns0:type="dxa"/>
            <ns0:bottom ns0:w="0" ns0:type="dxa"/>
            <ns0:right ns0:w="10" ns0:type="dxa"/>
          </ns0:tblCellMar>
        </ns0:tblPrEx>
        <ns0:tc>
          <ns0:tcPr>
            <ns0:tcW ns0:w="4320" ns0:type="dxa"/>
          </ns0:tcPr>
          <ns0:p ns2:paraId="7B4F77C3">
            <ns0:r>
              <ns0:t>Institutional adoption spread over time</ns0:t>
            </ns0:r>
          </ns0:p>
        </ns0:tc>
        <ns0:tc>
          <ns0:tcPr>
            <ns0:tcW ns0:w="4320" ns0:type="dxa"/>
          </ns0:tcPr>
          <ns0:p ns2:paraId="1BB1D62C">
            <ns0:r>
              <ns0:t>Evidence of adaptive selection and cross-node transferability</ns0:t>
            </ns0:r>
          </ns0:p>
        </ns0:tc>
      </ns0:tr>
    </ns0:tbl>
    <ns0:p ns2:paraId="09D9E7ED">
      <ns0:pPr>
        <ns0:pStyle ns0:val="3"/>
      </ns0:pPr>
      <ns0:r>
        <ns0:t>8.2 Structural Resolution Framework (Node, Layer, Time)</ns0:t>
      </ns0:r>
    </ns0:p>
    <ns0:p ns2:paraId="6D3DC3A0">
      <ns0:r>
        <ns0:t>Node diversity allows model coexistence. Multi-level allocation separates authority domains. Temporal evolution enables experimentation, rollback, and diffusion under monitored criteria.</ns0:t>
      </ns0:r>
    </ns0:p>
    <ns0:p ns2:paraId="0FA26A70">
      <ns0:r>
        <ns0:t>For high-contention domains (e.g., freedom vs security), the same indicator rubric is mandatory, with explicit thresholds defined by civilizational protocol.</ns0:t>
      </ns0:r>
    </ns0:p>
    <ns0:p ns2:paraId="3626332A">
      <ns0:pPr>
        <ns0:pStyle ns0:val="3"/>
      </ns0:pPr>
      <ns0:r>
        <ns0:t>8.3 Case Domains (Illustrative)</ns0:t>
      </ns0:r>
    </ns0:p>
    <ns0:p ns2:paraId="25481333">
      <ns0:r>
        <ns0:t>Market vs welfare; freedom vs security; centralization vs decentralization; cultural plurality. In each case, SOE treats opposition as configurable tension rather than final contradiction.</ns0:t>
      </ns0:r>
    </ns0:p>
    <ns0:p ns2:paraId="77E47FFA">
      <ns0:pPr>
        <ns0:pStyle ns0:val="3"/>
      </ns0:pPr>
      <ns0:r>
        <ns0:t>8.4 Constraint Handling</ns0:t>
      </ns0:r>
    </ns0:p>
    <ns0:p ns2:paraId="43A9EFDC">
      <ns0:r>
        <ns0:t>When unification is blocked by hard constraints, SOE applies: structural separation, negotiation/arbitration layers, and rule-based exit mechanisms. These are fallback mechanisms, not failures of principle.</ns0:t>
      </ns0:r>
    </ns0:p>
    <ns0:p ns2:paraId="0FC8C2B5">
      <ns0:pPr>
        <ns0:pStyle ns0:val="3"/>
      </ns0:pPr>
      <ns0:r>
        <ns0:t>8.5 From Competition to Evolutionary Governance</ns0:t>
      </ns0:r>
    </ns0:p>
    <ns0:p ns2:paraId="2D10B244">
      <ns0:r>
        <ns0:t>Governance becomes an iterative process of trial, observation, selection, and redesign. Political legitimacy shifts from ideological victory to measurable adaptive performance.</ns0:t>
      </ns0:r>
    </ns0:p>
    <ns0:p ns2:paraId="591607FB">
      <ns0:pPr>
        <ns0:pStyle ns0:val="3"/>
      </ns0:pPr>
      <ns0:r>
        <ns0:t>8.6 Stability Through Design, Not Homogeneity</ns0:t>
      </ns0:r>
    </ns0:p>
    <ns0:p ns2:paraId="215DF071">
      <ns0:r>
        <ns0:t>SOE does not assume conflict disappearance. It seeks bounded conflict, manageable recoupling, and structural resilience under diversity.</ns0:t>
      </ns0:r>
    </ns0:p>
    <ns0:p ns2:paraId="0FB1ED8F">
      <ns0:pPr>
        <ns0:pStyle ns0:val="3"/>
      </ns0:pPr>
      <ns0:r>
        <ns0:t>8.7 Integration Across Chapters 6?8</ns0:t>
      </ns0:r>
    </ns0:p>
    <ns0:p ns2:paraId="1004F9B4">
      <ns0:r>
        <ns0:t>Chapter 6 defines method. Chapter 7 defines scope and philosophical limits. Chapter 8 defines operational resolution and metrics. This sequencing prevents abstraction drift and policy vagueness.</ns0:t>
      </ns0:r>
    </ns0:p>
    <ns0:p ns2:paraId="6B32003C">
      <ns0:pPr>
        <ns0:pStyle ns0:val="3"/>
      </ns0:pPr>
      <ns0:r>
        <ns0:t>8.8 Closing Boundary Statement</ns0:t>
      </ns0:r>
    </ns0:p>
    <ns0:p ns2:paraId="258FC529">
      <ns0:r>
        <ns0:t>This chapter does not claim that structural diversity eliminates political conflict. It claims conflict can be transformed into a governable design problem under measurable criteria. As the Simulation Log suggests (including governance null outcomes), governance claims require validation under stress, not assumption by theory.</ns0:t>
      </ns0:r>
    </ns0:p>
    <ns0:p ns2:paraId="000004D3">
      <ns0:pPr>
        <ns0:pStyle ns0:val="3"/>
        <ns0:keepNext ns0:val="0"/>
        <ns0:keepLines ns0:val="0"/>
        <ns0:spacing ns0:after="80"/>
        <ns0:rPr>
          <ns0:b/>
          <ns0:bCs/>
          <ns0:sz ns0:val="34"/>
          <ns0:szCs ns0:val="34"/>
        </ns0:rPr>
      </ns0:pPr>
      <ns0:bookmarkStart ns0:id="134" ns0:name="_tg11mt7k9tl" ns0:colFirst="0" ns0:colLast="0"/>
      <ns0:bookmarkEnd ns0:id="134"/>
      <ns0:r>
        <ns0:rPr>
          <ns0:b/>
          <ns0:bCs/>
          <ns0:sz ns0:val="34"/>
          <ns0:szCs ns0:val="34"/>
          <ns0:rtl ns0:val="0"/>
        </ns0:rPr>
        <ns0:t>Chapter 9 — Risk Governance</ns0:t>
      </ns0:r>
    </ns0:p>
    <ns0:p ns2:paraId="000004D4">
      <ns0:pPr>
        <ns0:spacing ns0:before="240" ns0:after="240"/>
        <ns0:rPr>
          <ns0:b/>
          <ns0:bCs/>
        </ns0:rPr>
      </ns0:pPr>
      <ns0:r>
        <ns0:rPr>
          <ns0:b/>
          <ns0:bCs/>
          <ns0:rtl ns0:val="0"/>
        </ns0:rPr>
        <ns0:t>This chapter defines the institutional structures within the System of Eternity (SOE) for managing civilizational risks.</ns0:t>
      </ns0:r>
    </ns0:p>
    <ns0:p ns2:paraId="000004D5">
      <ns0:pPr>
        <ns0:spacing ns0:before="240" ns0:after="240"/>
      </ns0:pPr>
      <ns0:r>
        <ns0:rPr>
          <ns0:rtl ns0:val="0"/>
        </ns0:rPr>
        <ns0:t>With ongoing technological development, certain emerging technologies may introduce extremely high risks, including:</ns0:t>
      </ns0:r>
    </ns0:p>
    <ns0:p ns2:paraId="000004D6">
      <ns0:pPr>
        <ns0:numPr>
          <ns0:ilvl ns0:val="0"/>
          <ns0:numId ns0:val="92"/>
        </ns0:numPr>
        <ns0:spacing ns0:before="240" ns0:after="0" ns0:afterAutospacing="0"/>
        <ns0:ind ns0:left="720" ns0:hanging="360"/>
      </ns0:pPr>
      <ns0:r>
        <ns0:rPr>
          <ns0:rtl ns0:val="0"/>
        </ns0:rPr>
        <ns0:t>advanced artificial intelligence</ns0:t>
        <ns0:br ns0:type="textWrapping"/>
      </ns0:r>
    </ns0:p>
    <ns0:p ns2:paraId="000004D7">
      <ns0:pPr>
        <ns0:numPr>
          <ns0:ilvl ns0:val="0"/>
          <ns0:numId ns0:val="92"/>
        </ns0:numPr>
        <ns0:spacing ns0:before="0" ns0:beforeAutospacing="0" ns0:after="0" ns0:afterAutospacing="0"/>
        <ns0:ind ns0:left="720" ns0:hanging="360"/>
      </ns0:pPr>
      <ns0:r>
        <ns0:rPr>
          <ns0:rtl ns0:val="0"/>
        </ns0:rPr>
        <ns0:t>biotechnology</ns0:t>
        <ns0:br ns0:type="textWrapping"/>
      </ns0:r>
    </ns0:p>
    <ns0:p ns2:paraId="000004D8">
      <ns0:pPr>
        <ns0:numPr>
          <ns0:ilvl ns0:val="0"/>
          <ns0:numId ns0:val="92"/>
        </ns0:numPr>
        <ns0:spacing ns0:before="0" ns0:beforeAutospacing="0" ns0:after="0" ns0:afterAutospacing="0"/>
        <ns0:ind ns0:left="720" ns0:hanging="360"/>
      </ns0:pPr>
      <ns0:r>
        <ns0:rPr>
          <ns0:rtl ns0:val="0"/>
        </ns0:rPr>
        <ns0:t>automated warfare systems</ns0:t>
        <ns0:br ns0:type="textWrapping"/>
      </ns0:r>
    </ns0:p>
    <ns0:p ns2:paraId="000004D9">
      <ns0:pPr>
        <ns0:numPr>
          <ns0:ilvl ns0:val="0"/>
          <ns0:numId ns0:val="92"/>
        </ns0:numPr>
        <ns0:spacing ns0:before="0" ns0:beforeAutospacing="0" ns0:after="240"/>
        <ns0:ind ns0:left="720" ns0:hanging="360"/>
      </ns0:pPr>
      <ns0:r>
        <ns0:rPr>
          <ns0:rtl ns0:val="0"/>
        </ns0:rPr>
        <ns0:t>large-scale information manipulation technologies</ns0:t>
        <ns0:br ns0:type="textWrapping"/>
      </ns0:r>
    </ns0:p>
    <ns0:p ns2:paraId="000004DA">
      <ns0:pPr>
        <ns0:spacing ns0:before="240" ns0:after="240"/>
      </ns0:pPr>
      <ns0:r>
        <ns0:rPr>
          <ns0:rtl ns0:val="0"/>
        </ns0:rPr>
        <ns0:t>Without effective governance, these technologies may pose serious threats to civilization itself.</ns0:t>
      </ns0:r>
    </ns0:p>
    <ns0:p ns2:paraId="000004DB">
      <ns0:pPr>
        <ns0:spacing ns0:before="240" ns0:after="240"/>
      </ns0:pPr>
      <ns0:r>
        <ns0:rPr>
          <ns0:rtl ns0:val="0"/>
        </ns0:rPr>
        <ns0:t>For this reason, SOE establishes a Multi-Layer Risk Governance System.</ns0:t>
      </ns0:r>
    </ns0:p>
    <ns0:p ns2:paraId="000004DC">
      <ns0:pPr>
        <ns0:spacing ns0:before="240" ns0:after="240"/>
        <ns0:rPr>
          <ns0:b/>
          <ns0:bCs/>
        </ns0:rPr>
      </ns0:pPr>
      <ns0:r>
        <ns0:pict>
          <ns3:rect id="_x0000_i111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DD">
      <ns0:pPr>
        <ns0:pStyle ns0:val="2"/>
        <ns0:keepNext ns0:val="0"/>
        <ns0:keepLines ns0:val="0"/>
        <ns0:spacing ns0:before="480"/>
        <ns0:rPr>
          <ns0:b/>
          <ns0:bCs/>
          <ns0:sz ns0:val="46"/>
          <ns0:szCs ns0:val="46"/>
        </ns0:rPr>
      </ns0:pPr>
      <ns0:bookmarkStart ns0:id="135" ns0:name="_r07bfiy2a9ft" ns0:colFirst="0" ns0:colLast="0"/>
      <ns0:bookmarkEnd ns0:id="135"/>
      <ns0:r>
        <ns0:rPr>
          <ns0:b/>
          <ns0:bCs/>
          <ns0:sz ns0:val="46"/>
          <ns0:szCs ns0:val="46"/>
          <ns0:rtl ns0:val="0"/>
        </ns0:rPr>
        <ns0:t>9.1 Risk Categories</ns0:t>
      </ns0:r>
    </ns0:p>
    <ns0:p ns2:paraId="000004DE">
      <ns0:pPr>
        <ns0:spacing ns0:before="240" ns0:after="240"/>
        <ns0:rPr>
          <ns0:b/>
          <ns0:bCs/>
        </ns0:rPr>
      </ns0:pPr>
      <ns0:r>
        <ns0:rPr>
          <ns0:b/>
          <ns0:bCs/>
          <ns0:rtl ns0:val="0"/>
        </ns0:rPr>
        <ns0:t>SOE classifies risks into different levels so that appropriate governance methods can be applied.</ns0:t>
      </ns0:r>
    </ns0:p>
    <ns0:p ns2:paraId="000004DF">
      <ns0:pPr>
        <ns0:pStyle ns0:val="4"/>
        <ns0:keepNext ns0:val="0"/>
        <ns0:keepLines ns0:val="0"/>
        <ns0:spacing ns0:before="280"/>
        <ns0:rPr>
          <ns0:color ns0:val="000000"/>
          <ns0:sz ns0:val="26"/>
          <ns0:szCs ns0:val="26"/>
        </ns0:rPr>
      </ns0:pPr>
      <ns0:bookmarkStart ns0:id="136" ns0:name="_viuihcdqd23y" ns0:colFirst="0" ns0:colLast="0"/>
      <ns0:bookmarkEnd ns0:id="136"/>
      <ns0:r>
        <ns0:rPr>
          <ns0:color ns0:val="000000"/>
          <ns0:sz ns0:val="26"/>
          <ns0:szCs ns0:val="26"/>
          <ns0:rtl ns0:val="0"/>
        </ns0:rPr>
        <ns0:t>Ordinary Risks</ns0:t>
      </ns0:r>
    </ns0:p>
    <ns0:p ns2:paraId="000004E0">
      <ns0:pPr>
        <ns0:spacing ns0:before="240" ns0:after="240"/>
      </ns0:pPr>
      <ns0:r>
        <ns0:rPr>
          <ns0:rtl ns0:val="0"/>
        </ns0:rPr>
        <ns0:t>Examples include:</ns0:t>
      </ns0:r>
    </ns0:p>
    <ns0:p ns2:paraId="000004E1">
      <ns0:pPr>
        <ns0:numPr>
          <ns0:ilvl ns0:val="0"/>
          <ns0:numId ns0:val="93"/>
        </ns0:numPr>
        <ns0:spacing ns0:before="240" ns0:after="0" ns0:afterAutospacing="0"/>
        <ns0:ind ns0:left="720" ns0:hanging="360"/>
      </ns0:pPr>
      <ns0:r>
        <ns0:rPr>
          <ns0:rtl ns0:val="0"/>
        </ns0:rPr>
        <ns0:t>everyday social risks</ns0:t>
        <ns0:br ns0:type="textWrapping"/>
      </ns0:r>
    </ns0:p>
    <ns0:p ns2:paraId="000004E2">
      <ns0:pPr>
        <ns0:numPr>
          <ns0:ilvl ns0:val="0"/>
          <ns0:numId ns0:val="93"/>
        </ns0:numPr>
        <ns0:spacing ns0:before="0" ns0:beforeAutospacing="0" ns0:after="240"/>
        <ns0:ind ns0:left="720" ns0:hanging="360"/>
      </ns0:pPr>
      <ns0:r>
        <ns0:rPr>
          <ns0:rtl ns0:val="0"/>
        </ns0:rPr>
        <ns0:t>local policy issues</ns0:t>
        <ns0:br ns0:type="textWrapping"/>
      </ns0:r>
    </ns0:p>
    <ns0:p ns2:paraId="000004E3">
      <ns0:pPr>
        <ns0:spacing ns0:before="240" ns0:after="240"/>
      </ns0:pPr>
      <ns0:r>
        <ns0:rPr>
          <ns0:rtl ns0:val="0"/>
        </ns0:rPr>
        <ns0:t>These risks are typically handled by node-level governance systems.</ns0:t>
      </ns0:r>
    </ns0:p>
    <ns0:p ns2:paraId="000004E4">
      <ns0:pPr>
        <ns0:spacing ns0:before="240" ns0:after="240"/>
        <ns0:rPr>
          <ns0:b/>
          <ns0:bCs/>
        </ns0:rPr>
      </ns0:pPr>
      <ns0:r>
        <ns0:pict>
          <ns3:rect id="_x0000_i111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E5">
      <ns0:pPr>
        <ns0:pStyle ns0:val="4"/>
        <ns0:keepNext ns0:val="0"/>
        <ns0:keepLines ns0:val="0"/>
        <ns0:spacing ns0:before="280"/>
        <ns0:rPr>
          <ns0:b/>
          <ns0:bCs/>
          <ns0:color ns0:val="000000"/>
          <ns0:sz ns0:val="26"/>
          <ns0:szCs ns0:val="26"/>
        </ns0:rPr>
      </ns0:pPr>
      <ns0:bookmarkStart ns0:id="137" ns0:name="_jwffcxss6iix" ns0:colFirst="0" ns0:colLast="0"/>
      <ns0:bookmarkEnd ns0:id="137"/>
      <ns0:r>
        <ns0:rPr>
          <ns0:b/>
          <ns0:bCs/>
          <ns0:color ns0:val="000000"/>
          <ns0:sz ns0:val="26"/>
          <ns0:szCs ns0:val="26"/>
          <ns0:rtl ns0:val="0"/>
        </ns0:rPr>
        <ns0:t>Technological Risks</ns0:t>
      </ns0:r>
    </ns0:p>
    <ns0:p ns2:paraId="000004E6">
      <ns0:pPr>
        <ns0:spacing ns0:before="240" ns0:after="240"/>
      </ns0:pPr>
      <ns0:r>
        <ns0:rPr>
          <ns0:rtl ns0:val="0"/>
        </ns0:rPr>
        <ns0:t>Examples include:</ns0:t>
      </ns0:r>
    </ns0:p>
    <ns0:p ns2:paraId="000004E7">
      <ns0:pPr>
        <ns0:numPr>
          <ns0:ilvl ns0:val="0"/>
          <ns0:numId ns0:val="94"/>
        </ns0:numPr>
        <ns0:spacing ns0:before="240" ns0:after="0" ns0:afterAutospacing="0"/>
        <ns0:ind ns0:left="720" ns0:hanging="360"/>
      </ns0:pPr>
      <ns0:r>
        <ns0:rPr>
          <ns0:rtl ns0:val="0"/>
        </ns0:rPr>
        <ns0:t>emerging technology applications</ns0:t>
        <ns0:br ns0:type="textWrapping"/>
      </ns0:r>
    </ns0:p>
    <ns0:p ns2:paraId="000004E8">
      <ns0:pPr>
        <ns0:numPr>
          <ns0:ilvl ns0:val="0"/>
          <ns0:numId ns0:val="94"/>
        </ns0:numPr>
        <ns0:spacing ns0:before="0" ns0:beforeAutospacing="0" ns0:after="0" ns0:afterAutospacing="0"/>
        <ns0:ind ns0:left="720" ns0:hanging="360"/>
      </ns0:pPr>
      <ns0:r>
        <ns0:rPr>
          <ns0:rtl ns0:val="0"/>
        </ns0:rPr>
        <ns0:t>industrial safety concerns</ns0:t>
        <ns0:br ns0:type="textWrapping"/>
      </ns0:r>
    </ns0:p>
    <ns0:p ns2:paraId="000004E9">
      <ns0:pPr>
        <ns0:numPr>
          <ns0:ilvl ns0:val="0"/>
          <ns0:numId ns0:val="94"/>
        </ns0:numPr>
        <ns0:spacing ns0:before="0" ns0:beforeAutospacing="0" ns0:after="240"/>
        <ns0:ind ns0:left="720" ns0:hanging="360"/>
      </ns0:pPr>
      <ns0:r>
        <ns0:rPr>
          <ns0:rtl ns0:val="0"/>
        </ns0:rPr>
        <ns0:t>scientific research and experimentation</ns0:t>
        <ns0:br ns0:type="textWrapping"/>
      </ns0:r>
    </ns0:p>
    <ns0:p ns2:paraId="000004EA">
      <ns0:pPr>
        <ns0:spacing ns0:before="240" ns0:after="240"/>
      </ns0:pPr>
      <ns0:r>
        <ns0:rPr>
          <ns0:rtl ns0:val="0"/>
        </ns0:rPr>
        <ns0:t>These risks typically require management by specialized regulatory institutions.</ns0:t>
      </ns0:r>
    </ns0:p>
    <ns0:p ns2:paraId="000004EB">
      <ns0:pPr>
        <ns0:spacing ns0:before="240" ns0:after="240"/>
        <ns0:rPr>
          <ns0:b/>
          <ns0:bCs/>
        </ns0:rPr>
      </ns0:pPr>
      <ns0:r>
        <ns0:pict>
          <ns3:rect id="_x0000_i111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EC">
      <ns0:pPr>
        <ns0:pStyle ns0:val="4"/>
        <ns0:keepNext ns0:val="0"/>
        <ns0:keepLines ns0:val="0"/>
        <ns0:spacing ns0:before="280"/>
        <ns0:rPr>
          <ns0:b/>
          <ns0:bCs/>
          <ns0:color ns0:val="000000"/>
          <ns0:sz ns0:val="26"/>
          <ns0:szCs ns0:val="26"/>
        </ns0:rPr>
      </ns0:pPr>
      <ns0:bookmarkStart ns0:id="138" ns0:name="_m5cibhz5cpri" ns0:colFirst="0" ns0:colLast="0"/>
      <ns0:bookmarkEnd ns0:id="138"/>
      <ns0:r>
        <ns0:rPr>
          <ns0:b/>
          <ns0:bCs/>
          <ns0:color ns0:val="000000"/>
          <ns0:sz ns0:val="26"/>
          <ns0:szCs ns0:val="26"/>
          <ns0:rtl ns0:val="0"/>
        </ns0:rPr>
        <ns0:t>Civilizational Risks</ns0:t>
      </ns0:r>
    </ns0:p>
    <ns0:p ns2:paraId="000004ED">
      <ns0:pPr>
        <ns0:spacing ns0:before="240" ns0:after="240"/>
      </ns0:pPr>
      <ns0:r>
        <ns0:rPr>
          <ns0:rtl ns0:val="0"/>
        </ns0:rPr>
        <ns0:t>Examples include:</ns0:t>
      </ns0:r>
    </ns0:p>
    <ns0:p ns2:paraId="000004EE">
      <ns0:pPr>
        <ns0:numPr>
          <ns0:ilvl ns0:val="0"/>
          <ns0:numId ns0:val="95"/>
        </ns0:numPr>
        <ns0:spacing ns0:before="240" ns0:after="0" ns0:afterAutospacing="0"/>
        <ns0:ind ns0:left="720" ns0:hanging="360"/>
      </ns0:pPr>
      <ns0:r>
        <ns0:rPr>
          <ns0:rtl ns0:val="0"/>
        </ns0:rPr>
        <ns0:t>uncontrolled artificial intelligence</ns0:t>
        <ns0:br ns0:type="textWrapping"/>
      </ns0:r>
    </ns0:p>
    <ns0:p ns2:paraId="000004EF">
      <ns0:pPr>
        <ns0:numPr>
          <ns0:ilvl ns0:val="0"/>
          <ns0:numId ns0:val="95"/>
        </ns0:numPr>
        <ns0:spacing ns0:before="0" ns0:beforeAutospacing="0" ns0:after="0" ns0:afterAutospacing="0"/>
        <ns0:ind ns0:left="720" ns0:hanging="360"/>
      </ns0:pPr>
      <ns0:r>
        <ns0:rPr>
          <ns0:rtl ns0:val="0"/>
        </ns0:rPr>
        <ns0:t>advanced biological weapons</ns0:t>
        <ns0:br ns0:type="textWrapping"/>
      </ns0:r>
    </ns0:p>
    <ns0:p ns2:paraId="000004F0">
      <ns0:pPr>
        <ns0:numPr>
          <ns0:ilvl ns0:val="0"/>
          <ns0:numId ns0:val="95"/>
        </ns0:numPr>
        <ns0:spacing ns0:before="0" ns0:beforeAutospacing="0" ns0:after="240"/>
        <ns0:ind ns0:left="720" ns0:hanging="360"/>
      </ns0:pPr>
      <ns0:r>
        <ns0:rPr>
          <ns0:rtl ns0:val="0"/>
        </ns0:rPr>
        <ns0:t>large-scale automated warfare systems</ns0:t>
        <ns0:br ns0:type="textWrapping"/>
      </ns0:r>
    </ns0:p>
    <ns0:p ns2:paraId="000004F1">
      <ns0:pPr>
        <ns0:spacing ns0:before="240" ns0:after="240"/>
      </ns0:pPr>
      <ns0:r>
        <ns0:rPr>
          <ns0:rtl ns0:val="0"/>
        </ns0:rPr>
        <ns0:t>Such risks may threaten the entire civilizational system, and therefore require the highest level of governance mechanisms.</ns0:t>
      </ns0:r>
    </ns0:p>
    <ns0:p ns2:paraId="000004F2">
      <ns0:pPr>
        <ns0:spacing ns0:before="240" ns0:after="240"/>
        <ns0:rPr>
          <ns0:b/>
          <ns0:bCs/>
        </ns0:rPr>
      </ns0:pPr>
      <ns0:r>
        <ns0:pict>
          <ns3:rect id="_x0000_i112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4F3">
      <ns0:pPr>
        <ns0:pStyle ns0:val="2"/>
        <ns0:keepNext ns0:val="0"/>
        <ns0:keepLines ns0:val="0"/>
        <ns0:spacing ns0:before="480"/>
        <ns0:rPr>
          <ns0:b/>
          <ns0:bCs/>
          <ns0:sz ns0:val="46"/>
          <ns0:szCs ns0:val="46"/>
        </ns0:rPr>
      </ns0:pPr>
      <ns0:bookmarkStart ns0:id="139" ns0:name="_woqvjoyrzpuy" ns0:colFirst="0" ns0:colLast="0"/>
      <ns0:bookmarkEnd ns0:id="139"/>
      <ns0:r>
        <ns0:rPr>
          <ns0:b/>
          <ns0:bCs/>
          <ns0:sz ns0:val="46"/>
          <ns0:szCs ns0:val="46"/>
          <ns0:rtl ns0:val="0"/>
        </ns0:rPr>
        <ns0:t>9.2 Multi-Layer Review System</ns0:t>
      </ns0:r>
    </ns0:p>
    <ns0:p ns2:paraId="000004F4">
      <ns0:pPr>
        <ns0:spacing ns0:before="240" ns0:after="240"/>
      </ns0:pPr>
      <ns0:r>
        <ns0:rPr>
          <ns0:rtl ns0:val="0"/>
        </ns0:rPr>
        <ns0:t>SOE adopts a Multi-Layer Review System to evaluate potentially high-risk technologies.</ns0:t>
      </ns0:r>
    </ns0:p>
    <ns0:p ns2:paraId="000004F5">
      <ns0:pPr>
        <ns0:spacing ns0:before="240" ns0:after="240"/>
      </ns0:pPr>
      <ns0:r>
        <ns0:rPr>
          <ns0:rtl ns0:val="0"/>
        </ns0:rPr>
        <ns0:t>Any technology that may involve significant risk must typically undergo multiple levels of review, including:</ns0:t>
      </ns0:r>
    </ns0:p>
    <ns0:p ns2:paraId="000004F6">
      <ns0:pPr>
        <ns0:pStyle ns0:val="4"/>
        <ns0:keepNext ns0:val="0"/>
        <ns0:keepLines ns0:val="0"/>
        <ns0:spacing ns0:before="280"/>
        <ns0:rPr>
          <ns0:b/>
          <ns0:bCs/>
          <ns0:color ns0:val="000000"/>
          <ns0:sz ns0:val="26"/>
          <ns0:szCs ns0:val="26"/>
        </ns0:rPr>
      </ns0:pPr>
      <ns0:bookmarkStart ns0:id="140" ns0:name="_q7xqkx4tik16" ns0:colFirst="0" ns0:colLast="0"/>
      <ns0:bookmarkEnd ns0:id="140"/>
      <ns0:r>
        <ns0:rPr>
          <ns0:b/>
          <ns0:bCs/>
          <ns0:color ns0:val="000000"/>
          <ns0:sz ns0:val="26"/>
          <ns0:szCs ns0:val="26"/>
          <ns0:rtl ns0:val="0"/>
        </ns0:rPr>
        <ns0:t>Expert Evaluation</ns0:t>
      </ns0:r>
    </ns0:p>
    <ns0:p ns2:paraId="000004F7">
      <ns0:pPr>
        <ns0:spacing ns0:before="240" ns0:after="240"/>
      </ns0:pPr>
      <ns0:r>
        <ns0:rPr>
          <ns0:rtl ns0:val="0"/>
        </ns0:rPr>
        <ns0:t>Scientists and technical experts analyze technological risks.</ns0:t>
      </ns0:r>
    </ns0:p>
    <ns0:p ns2:paraId="000004F8">
      <ns0:pPr>
        <ns0:pStyle ns0:val="4"/>
        <ns0:keepNext ns0:val="0"/>
        <ns0:keepLines ns0:val="0"/>
        <ns0:spacing ns0:before="280"/>
        <ns0:rPr>
          <ns0:b/>
          <ns0:bCs/>
          <ns0:color ns0:val="000000"/>
          <ns0:sz ns0:val="26"/>
          <ns0:szCs ns0:val="26"/>
        </ns0:rPr>
      </ns0:pPr>
      <ns0:bookmarkStart ns0:id="141" ns0:name="_rros58empy19" ns0:colFirst="0" ns0:colLast="0"/>
      <ns0:bookmarkEnd ns0:id="141"/>
      <ns0:r>
        <ns0:rPr>
          <ns0:b/>
          <ns0:bCs/>
          <ns0:color ns0:val="000000"/>
          <ns0:sz ns0:val="26"/>
          <ns0:szCs ns0:val="26"/>
          <ns0:rtl ns0:val="0"/>
        </ns0:rPr>
        <ns0:t>AI Risk Simulation</ns0:t>
      </ns0:r>
    </ns0:p>
    <ns0:p ns2:paraId="000004F9">
      <ns0:pPr>
        <ns0:spacing ns0:before="240" ns0:after="240"/>
      </ns0:pPr>
      <ns0:r>
        <ns0:rPr>
          <ns0:rtl ns0:val="0"/>
        </ns0:rPr>
        <ns0:t>Artificial intelligence systems conduct long-term risk forecasting and simulation.</ns0:t>
      </ns0:r>
    </ns0:p>
    <ns0:p ns2:paraId="000004FA">
      <ns0:pPr>
        <ns0:pStyle ns0:val="4"/>
        <ns0:keepNext ns0:val="0"/>
        <ns0:keepLines ns0:val="0"/>
        <ns0:spacing ns0:before="280"/>
        <ns0:rPr>
          <ns0:b/>
          <ns0:bCs/>
          <ns0:color ns0:val="000000"/>
          <ns0:sz ns0:val="26"/>
          <ns0:szCs ns0:val="26"/>
        </ns0:rPr>
      </ns0:pPr>
      <ns0:bookmarkStart ns0:id="142" ns0:name="_iaq58ghcjlf3" ns0:colFirst="0" ns0:colLast="0"/>
      <ns0:bookmarkEnd ns0:id="142"/>
      <ns0:r>
        <ns0:rPr>
          <ns0:b/>
          <ns0:bCs/>
          <ns0:color ns0:val="000000"/>
          <ns0:sz ns0:val="26"/>
          <ns0:szCs ns0:val="26"/>
          <ns0:rtl ns0:val="0"/>
        </ns0:rPr>
        <ns0:t>Institutional Review</ns0:t>
      </ns0:r>
    </ns0:p>
    <ns0:p ns2:paraId="000004FB">
      <ns0:pPr>
        <ns0:spacing ns0:before="240" ns0:after="240"/>
      </ns0:pPr>
      <ns0:r>
        <ns0:rPr>
          <ns0:rtl ns0:val="0"/>
        </ns0:rPr>
        <ns0:t>Governance institutions evaluate policy implications and societal impacts.</ns0:t>
      </ns0:r>
    </ns0:p>
    <ns0:p ns2:paraId="000004FC">
      <ns0:pPr>
        <ns0:pStyle ns0:val="4"/>
        <ns0:keepNext ns0:val="0"/>
        <ns0:keepLines ns0:val="0"/>
        <ns0:spacing ns0:before="280"/>
        <ns0:rPr>
          <ns0:b/>
          <ns0:bCs/>
          <ns0:color ns0:val="000000"/>
          <ns0:sz ns0:val="26"/>
          <ns0:szCs ns0:val="26"/>
        </ns0:rPr>
      </ns0:pPr>
      <ns0:bookmarkStart ns0:id="143" ns0:name="_9meizbxeyln8" ns0:colFirst="0" ns0:colLast="0"/>
      <ns0:bookmarkEnd ns0:id="143"/>
      <ns0:r>
        <ns0:rPr>
          <ns0:b/>
          <ns0:bCs/>
          <ns0:color ns0:val="000000"/>
          <ns0:sz ns0:val="26"/>
          <ns0:szCs ns0:val="26"/>
          <ns0:rtl ns0:val="0"/>
        </ns0:rPr>
        <ns0:t>Public Information Disclosure</ns0:t>
      </ns0:r>
    </ns0:p>
    <ns0:p ns2:paraId="000004FD">
      <ns0:pPr>
        <ns0:spacing ns0:before="240" ns0:after="240"/>
      </ns0:pPr>
      <ns0:r>
        <ns0:rPr>
          <ns0:rtl ns0:val="0"/>
        </ns0:rPr>
        <ns0:t>Relevant information is disclosed to the public where security conditions allow.</ns0:t>
      </ns0:r>
    </ns0:p>
    <ns0:p ns2:paraId="000004FE">
      <ns0:pPr>
        <ns0:spacing ns0:before="240" ns0:after="240"/>
      </ns0:pPr>
      <ns0:r>
        <ns0:rPr>
          <ns0:rtl ns0:val="0"/>
        </ns0:rPr>
        <ns0:t>This multi-layer review structure helps reduce decision-making errors.</ns0:t>
      </ns0:r>
    </ns0:p>
    <ns0:p ns2:paraId="000004FF">
      <ns0:pPr>
        <ns0:spacing ns0:before="240" ns0:after="240"/>
        <ns0:rPr>
          <ns0:b/>
          <ns0:bCs/>
        </ns0:rPr>
      </ns0:pPr>
      <ns0:r>
        <ns0:pict>
          <ns3:rect id="_x0000_i112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00">
      <ns0:pPr>
        <ns0:pStyle ns0:val="2"/>
        <ns0:keepNext ns0:val="0"/>
        <ns0:keepLines ns0:val="0"/>
        <ns0:spacing ns0:before="480"/>
        <ns0:rPr>
          <ns0:b/>
          <ns0:bCs/>
          <ns0:sz ns0:val="46"/>
          <ns0:szCs ns0:val="46"/>
        </ns0:rPr>
      </ns0:pPr>
      <ns0:bookmarkStart ns0:id="144" ns0:name="_a2ygxnmig2ac" ns0:colFirst="0" ns0:colLast="0"/>
      <ns0:bookmarkEnd ns0:id="144"/>
      <ns0:r>
        <ns0:rPr>
          <ns0:b/>
          <ns0:bCs/>
          <ns0:sz ns0:val="46"/>
          <ns0:szCs ns0:val="46"/>
          <ns0:rtl ns0:val="0"/>
        </ns0:rPr>
        <ns0:t>9.3 Veto Mechanism</ns0:t>
      </ns0:r>
    </ns0:p>
    <ns0:p ns2:paraId="00000501">
      <ns0:pPr>
        <ns0:spacing ns0:before="240" ns0:after="240"/>
      </ns0:pPr>
      <ns0:r>
        <ns0:rPr>
          <ns0:rtl ns0:val="0"/>
        </ns0:rPr>
        <ns0:t>For civilizational risks, SOE establishes a</ns0:t>
      </ns0:r>
      <ns0:r>
        <ns0:rPr>
          <ns0:b/>
          <ns0:bCs/>
          <ns0:rtl ns0:val="0"/>
        </ns0:rPr>
        <ns0:t xml:space="preserve"> Veto Mechanism</ns0:t>
      </ns0:r>
      <ns0:r>
        <ns0:rPr>
          <ns0:rtl ns0:val="0"/>
        </ns0:rPr>
        <ns0:t>.</ns0:t>
      </ns0:r>
    </ns0:p>
    <ns0:p ns2:paraId="00000502">
      <ns0:pPr>
        <ns0:spacing ns0:before="240" ns0:after="240"/>
      </ns0:pPr>
      <ns0:r>
        <ns0:rPr>
          <ns0:rtl ns0:val="0"/>
        </ns0:rPr>
        <ns0:t>If a particular technology is considered to pose severe risks, authorized institutions may exercise veto authority to prevent its deployment.</ns0:t>
      </ns0:r>
    </ns0:p>
    <ns0:p ns2:paraId="00000503">
      <ns0:pPr>
        <ns0:spacing ns0:before="240" ns0:after="240"/>
      </ns0:pPr>
      <ns0:r>
        <ns0:rPr>
          <ns0:rtl ns0:val="0"/>
        </ns0:rPr>
        <ns0:t>Entities that may possess veto authority include:</ns0:t>
      </ns0:r>
    </ns0:p>
    <ns0:p ns2:paraId="00000504">
      <ns0:pPr>
        <ns0:numPr>
          <ns0:ilvl ns0:val="0"/>
          <ns0:numId ns0:val="96"/>
        </ns0:numPr>
        <ns0:spacing ns0:before="240" ns0:after="0" ns0:afterAutospacing="0"/>
        <ns0:ind ns0:left="720" ns0:hanging="360"/>
      </ns0:pPr>
      <ns0:r>
        <ns0:rPr>
          <ns0:rtl ns0:val="0"/>
        </ns0:rPr>
        <ns0:t>civilizational security institutions</ns0:t>
        <ns0:br ns0:type="textWrapping"/>
      </ns0:r>
    </ns0:p>
    <ns0:p ns2:paraId="00000505">
      <ns0:pPr>
        <ns0:numPr>
          <ns0:ilvl ns0:val="0"/>
          <ns0:numId ns0:val="96"/>
        </ns0:numPr>
        <ns0:spacing ns0:before="0" ns0:beforeAutospacing="0" ns0:after="0" ns0:afterAutospacing="0"/>
        <ns0:ind ns0:left="720" ns0:hanging="360"/>
      </ns0:pPr>
      <ns0:r>
        <ns0:rPr>
          <ns0:rtl ns0:val="0"/>
        </ns0:rPr>
        <ns0:t>risk assessment councils</ns0:t>
        <ns0:br ns0:type="textWrapping"/>
      </ns0:r>
    </ns0:p>
    <ns0:p ns2:paraId="00000506">
      <ns0:pPr>
        <ns0:numPr>
          <ns0:ilvl ns0:val="0"/>
          <ns0:numId ns0:val="96"/>
        </ns0:numPr>
        <ns0:spacing ns0:before="0" ns0:beforeAutospacing="0" ns0:after="240"/>
        <ns0:ind ns0:left="720" ns0:hanging="360"/>
      </ns0:pPr>
      <ns0:r>
        <ns0:rPr>
          <ns0:rtl ns0:val="0"/>
        </ns0:rPr>
        <ns0:t>judicial systems</ns0:t>
        <ns0:br ns0:type="textWrapping"/>
      </ns0:r>
    </ns0:p>
    <ns0:p ns2:paraId="00000507">
      <ns0:pPr>
        <ns0:spacing ns0:before="240" ns0:after="240"/>
      </ns0:pPr>
      <ns0:r>
        <ns0:rPr>
          <ns0:rtl ns0:val="0"/>
        </ns0:rPr>
        <ns0:t>The objective of the veto mechanism is to prevent irreversible civilizational catastrophes.</ns0:t>
      </ns0:r>
    </ns0:p>
    <ns0:p ns2:paraId="00000508">
      <ns0:pPr>
        <ns0:spacing ns0:before="240" ns0:after="240"/>
        <ns0:rPr>
          <ns0:b/>
          <ns0:bCs/>
        </ns0:rPr>
      </ns0:pPr>
      <ns0:r>
        <ns0:pict>
          <ns3:rect id="_x0000_i112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09">
      <ns0:pPr>
        <ns0:pStyle ns0:val="2"/>
        <ns0:keepNext ns0:val="0"/>
        <ns0:keepLines ns0:val="0"/>
        <ns0:spacing ns0:before="480"/>
        <ns0:rPr>
          <ns0:b/>
          <ns0:bCs/>
          <ns0:sz ns0:val="46"/>
          <ns0:szCs ns0:val="46"/>
        </ns0:rPr>
      </ns0:pPr>
      <ns0:bookmarkStart ns0:id="145" ns0:name="_24zy0j9eq4ng" ns0:colFirst="0" ns0:colLast="0"/>
      <ns0:bookmarkEnd ns0:id="145"/>
      <ns0:r>
        <ns0:rPr>
          <ns0:b/>
          <ns0:bCs/>
          <ns0:sz ns0:val="46"/>
          <ns0:szCs ns0:val="46"/>
          <ns0:rtl ns0:val="0"/>
        </ns0:rPr>
        <ns0:t>9.4 Risk Monitoring System</ns0:t>
      </ns0:r>
    </ns0:p>
    <ns0:p ns2:paraId="0000050A">
      <ns0:pPr>
        <ns0:spacing ns0:before="240" ns0:after="240"/>
      </ns0:pPr>
      <ns0:r>
        <ns0:rPr>
          <ns0:rtl ns0:val="0"/>
        </ns0:rPr>
        <ns0:t>SOE establishes a continuously operating Risk Monitoring System.</ns0:t>
      </ns0:r>
    </ns0:p>
    <ns0:p ns2:paraId="0000050B">
      <ns0:pPr>
        <ns0:spacing ns0:before="240" ns0:after="240"/>
      </ns0:pPr>
      <ns0:r>
        <ns0:rPr>
          <ns0:rtl ns0:val="0"/>
        </ns0:rPr>
        <ns0:t>Artificial intelligence systems may assist in monitoring:</ns0:t>
      </ns0:r>
    </ns0:p>
    <ns0:p ns2:paraId="0000050C">
      <ns0:pPr>
        <ns0:numPr>
          <ns0:ilvl ns0:val="0"/>
          <ns0:numId ns0:val="97"/>
        </ns0:numPr>
        <ns0:spacing ns0:before="240" ns0:after="0" ns0:afterAutospacing="0"/>
        <ns0:ind ns0:left="720" ns0:hanging="360"/>
      </ns0:pPr>
      <ns0:r>
        <ns0:rPr>
          <ns0:rtl ns0:val="0"/>
        </ns0:rPr>
        <ns0:t>technological development trends</ns0:t>
        <ns0:br ns0:type="textWrapping"/>
      </ns0:r>
    </ns0:p>
    <ns0:p ns2:paraId="0000050D">
      <ns0:pPr>
        <ns0:numPr>
          <ns0:ilvl ns0:val="0"/>
          <ns0:numId ns0:val="97"/>
        </ns0:numPr>
        <ns0:spacing ns0:before="0" ns0:beforeAutospacing="0" ns0:after="0" ns0:afterAutospacing="0"/>
        <ns0:ind ns0:left="720" ns0:hanging="360"/>
      </ns0:pPr>
      <ns0:r>
        <ns0:rPr>
          <ns0:rtl ns0:val="0"/>
        </ns0:rPr>
        <ns0:t>information manipulation activities</ns0:t>
        <ns0:br ns0:type="textWrapping"/>
      </ns0:r>
    </ns0:p>
    <ns0:p ns2:paraId="0000050E">
      <ns0:pPr>
        <ns0:numPr>
          <ns0:ilvl ns0:val="0"/>
          <ns0:numId ns0:val="97"/>
        </ns0:numPr>
        <ns0:spacing ns0:before="0" ns0:beforeAutospacing="0" ns0:after="240"/>
        <ns0:ind ns0:left="720" ns0:hanging="360"/>
      </ns0:pPr>
      <ns0:r>
        <ns0:rPr>
          <ns0:rtl ns0:val="0"/>
        </ns0:rPr>
        <ns0:t>systemic risks</ns0:t>
      </ns0:r>
    </ns0:p>
    <ns0:p ns2:paraId="0000050F">
      <ns0:pPr>
        <ns0:spacing ns0:before="240" ns0:after="240"/>
      </ns0:pPr>
      <ns0:r>
        <ns0:rPr>
          <ns0:rtl ns0:val="0"/>
        </ns0:rPr>
        <ns0:t>When potential threats are detected, the system may trigger an Early Warning Mechanism.</ns0:t>
      </ns0:r>
    </ns0:p>
    <ns0:p ns2:paraId="00000510">
      <ns0:pPr>
        <ns0:spacing ns0:before="240" ns0:after="240"/>
        <ns0:rPr>
          <ns0:b/>
          <ns0:bCs/>
        </ns0:rPr>
      </ns0:pPr>
      <ns0:r>
        <ns0:pict>
          <ns3:rect id="_x0000_i112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11">
      <ns0:pPr>
        <ns0:pStyle ns0:val="2"/>
        <ns0:keepNext ns0:val="0"/>
        <ns0:keepLines ns0:val="0"/>
        <ns0:spacing ns0:before="480"/>
        <ns0:rPr>
          <ns0:b/>
          <ns0:bCs/>
          <ns0:sz ns0:val="46"/>
          <ns0:szCs ns0:val="46"/>
        </ns0:rPr>
      </ns0:pPr>
      <ns0:bookmarkStart ns0:id="146" ns0:name="_313z2bmdg5wq" ns0:colFirst="0" ns0:colLast="0"/>
      <ns0:bookmarkEnd ns0:id="146"/>
      <ns0:r>
        <ns0:rPr>
          <ns0:b/>
          <ns0:bCs/>
          <ns0:sz ns0:val="46"/>
          <ns0:szCs ns0:val="46"/>
          <ns0:rtl ns0:val="0"/>
        </ns0:rPr>
        <ns0:t>9.5 Technological Transparency</ns0:t>
      </ns0:r>
    </ns0:p>
    <ns0:p ns2:paraId="00000512">
      <ns0:pPr>
        <ns0:spacing ns0:before="240" ns0:after="240"/>
      </ns0:pPr>
      <ns0:r>
        <ns0:rPr>
          <ns0:rtl ns0:val="0"/>
        </ns0:rPr>
        <ns0:t>When security considerations permit, information regarding technological risks should remain as transparent as possible.</ns0:t>
      </ns0:r>
    </ns0:p>
    <ns0:p ns2:paraId="00000513">
      <ns0:pPr>
        <ns0:spacing ns0:before="240" ns0:after="240"/>
      </ns0:pPr>
      <ns0:r>
        <ns0:rPr>
          <ns0:rtl ns0:val="0"/>
        </ns0:rPr>
        <ns0:t>Transparency mechanisms may:</ns0:t>
      </ns0:r>
    </ns0:p>
    <ns0:p ns2:paraId="00000514">
      <ns0:pPr>
        <ns0:numPr>
          <ns0:ilvl ns0:val="0"/>
          <ns0:numId ns0:val="98"/>
        </ns0:numPr>
        <ns0:spacing ns0:before="240" ns0:after="0" ns0:afterAutospacing="0"/>
        <ns0:ind ns0:left="720" ns0:hanging="360"/>
      </ns0:pPr>
      <ns0:r>
        <ns0:rPr>
          <ns0:rtl ns0:val="0"/>
        </ns0:rPr>
        <ns0:t>increase social trust</ns0:t>
        <ns0:br ns0:type="textWrapping"/>
      </ns0:r>
    </ns0:p>
    <ns0:p ns2:paraId="00000515">
      <ns0:pPr>
        <ns0:numPr>
          <ns0:ilvl ns0:val="0"/>
          <ns0:numId ns0:val="98"/>
        </ns0:numPr>
        <ns0:spacing ns0:before="0" ns0:beforeAutospacing="0" ns0:after="0" ns0:afterAutospacing="0"/>
        <ns0:ind ns0:left="720" ns0:hanging="360"/>
      </ns0:pPr>
      <ns0:r>
        <ns0:rPr>
          <ns0:rtl ns0:val="0"/>
        </ns0:rPr>
        <ns0:t>reduce technological panic</ns0:t>
        <ns0:br ns0:type="textWrapping"/>
      </ns0:r>
    </ns0:p>
    <ns0:p ns2:paraId="00000516">
      <ns0:pPr>
        <ns0:numPr>
          <ns0:ilvl ns0:val="0"/>
          <ns0:numId ns0:val="98"/>
        </ns0:numPr>
        <ns0:spacing ns0:before="0" ns0:beforeAutospacing="0" ns0:after="240"/>
        <ns0:ind ns0:left="720" ns0:hanging="360"/>
      </ns0:pPr>
      <ns0:r>
        <ns0:rPr>
          <ns0:rtl ns0:val="0"/>
        </ns0:rPr>
        <ns0:t>encourage open scientific discussion</ns0:t>
        <ns0:br ns0:type="textWrapping"/>
      </ns0:r>
    </ns0:p>
    <ns0:p ns2:paraId="00000517">
      <ns0:pPr>
        <ns0:spacing ns0:before="240" ns0:after="240"/>
      </ns0:pPr>
      <ns0:r>
        <ns0:rPr>
          <ns0:rtl ns0:val="0"/>
        </ns0:rPr>
        <ns0:t>However, for certain extremely high-risk technologies, information disclosure may require appropriate limitations.</ns0:t>
      </ns0:r>
    </ns0:p>
    <ns0:p ns2:paraId="00000518">
      <ns0:pPr>
        <ns0:spacing ns0:before="240" ns0:after="240"/>
        <ns0:rPr>
          <ns0:b/>
          <ns0:bCs/>
        </ns0:rPr>
      </ns0:pPr>
      <ns0:r>
        <ns0:pict>
          <ns3:rect id="_x0000_i112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19">
      <ns0:pPr>
        <ns0:pStyle ns0:val="2"/>
        <ns0:keepNext ns0:val="0"/>
        <ns0:keepLines ns0:val="0"/>
        <ns0:spacing ns0:before="480"/>
        <ns0:rPr>
          <ns0:b/>
          <ns0:bCs/>
          <ns0:sz ns0:val="46"/>
          <ns0:szCs ns0:val="46"/>
        </ns0:rPr>
      </ns0:pPr>
      <ns0:bookmarkStart ns0:id="147" ns0:name="_wrkcuq2amp0x" ns0:colFirst="0" ns0:colLast="0"/>
      <ns0:bookmarkEnd ns0:id="147"/>
      <ns0:r>
        <ns0:rPr>
          <ns0:b/>
          <ns0:bCs/>
          <ns0:sz ns0:val="46"/>
          <ns0:szCs ns0:val="46"/>
          <ns0:rtl ns0:val="0"/>
        </ns0:rPr>
        <ns0:t>9.6 Objectives of Risk Governance</ns0:t>
      </ns0:r>
    </ns0:p>
    <ns0:p ns2:paraId="0000051A">
      <ns0:pPr>
        <ns0:spacing ns0:before="240" ns0:after="240"/>
      </ns0:pPr>
      <ns0:r>
        <ns0:rPr>
          <ns0:rtl ns0:val="0"/>
        </ns0:rPr>
        <ns0:t>The objective of SOE’s risk governance framework is:</ns0:t>
      </ns0:r>
    </ns0:p>
    <ns0:p ns2:paraId="0000051B">
      <ns0:pPr>
        <ns0:spacing ns0:before="240" ns0:after="240"/>
      </ns0:pPr>
      <ns0:r>
        <ns0:rPr>
          <ns0:rtl ns0:val="0"/>
        </ns0:rPr>
        <ns0:t>to encourage technological development while preventing civilizational-scale disasters.</ns0:t>
      </ns0:r>
    </ns0:p>
    <ns0:p ns2:paraId="0000051C">
      <ns0:pPr>
        <ns0:spacing ns0:before="240" ns0:after="240"/>
      </ns0:pPr>
      <ns0:r>
        <ns0:rPr>
          <ns0:rtl ns0:val="0"/>
        </ns0:rPr>
        <ns0:t>The risk governance system must possess the following characteristics:</ns0:t>
      </ns0:r>
    </ns0:p>
    <ns0:p ns2:paraId="0000051D">
      <ns0:pPr>
        <ns0:numPr>
          <ns0:ilvl ns0:val="0"/>
          <ns0:numId ns0:val="99"/>
        </ns0:numPr>
        <ns0:spacing ns0:before="240" ns0:after="0" ns0:afterAutospacing="0"/>
        <ns0:ind ns0:left="720" ns0:hanging="360"/>
      </ns0:pPr>
      <ns0:r>
        <ns0:rPr>
          <ns0:rtl ns0:val="0"/>
        </ns0:rPr>
        <ns0:t>prudence</ns0:t>
        <ns0:br ns0:type="textWrapping"/>
      </ns0:r>
    </ns0:p>
    <ns0:p ns2:paraId="0000051E">
      <ns0:pPr>
        <ns0:numPr>
          <ns0:ilvl ns0:val="0"/>
          <ns0:numId ns0:val="99"/>
        </ns0:numPr>
        <ns0:spacing ns0:before="0" ns0:beforeAutospacing="0" ns0:after="0" ns0:afterAutospacing="0"/>
        <ns0:ind ns0:left="720" ns0:hanging="360"/>
      </ns0:pPr>
      <ns0:r>
        <ns0:rPr>
          <ns0:rtl ns0:val="0"/>
        </ns0:rPr>
        <ns0:t>multi-layer evaluation mechanisms</ns0:t>
        <ns0:br ns0:type="textWrapping"/>
      </ns0:r>
    </ns0:p>
    <ns0:p ns2:paraId="0000051F">
      <ns0:pPr>
        <ns0:numPr>
          <ns0:ilvl ns0:val="0"/>
          <ns0:numId ns0:val="99"/>
        </ns0:numPr>
        <ns0:spacing ns0:before="0" ns0:beforeAutospacing="0" ns0:after="240"/>
        <ns0:ind ns0:left="720" ns0:hanging="360"/>
      </ns0:pPr>
      <ns0:r>
        <ns0:rPr>
          <ns0:rtl ns0:val="0"/>
        </ns0:rPr>
        <ns0:t>long-term operational sustainability</ns0:t>
      </ns0:r>
    </ns0:p>
    <ns0:p ns2:paraId="00000520">
      <ns0:pPr>
        <ns0:spacing ns0:before="240" ns0:after="240"/>
      </ns0:pPr>
      <ns0:r>
        <ns0:rPr>
          <ns0:rtl ns0:val="0"/>
        </ns0:rPr>
        <ns0:t>Through this structure, civilization can maintain stability and security during an era of accelerating technological development.</ns0:t>
      </ns0:r>
    </ns0:p>
    <ns0:p ns2:paraId="00000521">
      <ns0:pPr>
        <ns0:pStyle ns0:val="2"/>
        <ns0:keepNext ns0:val="0"/>
        <ns0:keepLines ns0:val="0"/>
        <ns0:spacing ns0:before="480"/>
        <ns0:rPr>
          <ns0:b/>
          <ns0:bCs/>
          <ns0:sz ns0:val="46"/>
          <ns0:szCs ns0:val="46"/>
        </ns0:rPr>
      </ns0:pPr>
      <ns0:bookmarkStart ns0:id="148" ns0:name="_pvmmdu3087rn" ns0:colFirst="0" ns0:colLast="0"/>
      <ns0:bookmarkEnd ns0:id="148"/>
      <ns0:r>
        <ns0:rPr>
          <ns0:b/>
          <ns0:bCs/>
          <ns0:sz ns0:val="46"/>
          <ns0:szCs ns0:val="46"/>
          <ns0:rtl ns0:val="0"/>
        </ns0:rPr>
        <ns0:t>Chapter 10 — Crisis Mechanisms</ns0:t>
      </ns0:r>
    </ns0:p>
    <ns0:p ns2:paraId="00000522">
      <ns0:pPr>
        <ns0:spacing ns0:before="240" ns0:after="240"/>
      </ns0:pPr>
      <ns0:r>
        <ns0:rPr>
          <ns0:rtl ns0:val="0"/>
        </ns0:rPr>
        <ns0:t>This chapter defines the governance mechanisms used by the System of Eternity (SOE) when confronting major crises.</ns0:t>
      </ns0:r>
    </ns0:p>
    <ns0:p ns2:paraId="00000523">
      <ns0:pPr>
        <ns0:spacing ns0:before="240" ns0:after="240"/>
      </ns0:pPr>
      <ns0:r>
        <ns0:rPr>
          <ns0:rtl ns0:val="0"/>
        </ns0:rPr>
        <ns0:t>In certain circumstances, civilization may face emergency situations such as:</ns0:t>
      </ns0:r>
    </ns0:p>
    <ns0:p ns2:paraId="00000524">
      <ns0:pPr>
        <ns0:numPr>
          <ns0:ilvl ns0:val="0"/>
          <ns0:numId ns0:val="100"/>
        </ns0:numPr>
        <ns0:spacing ns0:before="240" ns0:after="0" ns0:afterAutospacing="0"/>
        <ns0:ind ns0:left="720" ns0:hanging="360"/>
      </ns0:pPr>
      <ns0:r>
        <ns0:rPr>
          <ns0:rtl ns0:val="0"/>
        </ns0:rPr>
        <ns0:t>war</ns0:t>
        <ns0:br ns0:type="textWrapping"/>
      </ns0:r>
    </ns0:p>
    <ns0:p ns2:paraId="00000525">
      <ns0:pPr>
        <ns0:numPr>
          <ns0:ilvl ns0:val="0"/>
          <ns0:numId ns0:val="100"/>
        </ns0:numPr>
        <ns0:spacing ns0:before="0" ns0:beforeAutospacing="0" ns0:after="0" ns0:afterAutospacing="0"/>
        <ns0:ind ns0:left="720" ns0:hanging="360"/>
      </ns0:pPr>
      <ns0:r>
        <ns0:rPr>
          <ns0:rtl ns0:val="0"/>
        </ns0:rPr>
        <ns0:t>large-scale disasters</ns0:t>
        <ns0:br ns0:type="textWrapping"/>
      </ns0:r>
    </ns0:p>
    <ns0:p ns2:paraId="00000526">
      <ns0:pPr>
        <ns0:numPr>
          <ns0:ilvl ns0:val="0"/>
          <ns0:numId ns0:val="100"/>
        </ns0:numPr>
        <ns0:spacing ns0:before="0" ns0:beforeAutospacing="0" ns0:after="0" ns0:afterAutospacing="0"/>
        <ns0:ind ns0:left="720" ns0:hanging="360"/>
      </ns0:pPr>
      <ns0:r>
        <ns0:rPr>
          <ns0:rtl ns0:val="0"/>
        </ns0:rPr>
        <ns0:t>technological accidents</ns0:t>
        <ns0:br ns0:type="textWrapping"/>
      </ns0:r>
    </ns0:p>
    <ns0:p ns2:paraId="00000527">
      <ns0:pPr>
        <ns0:numPr>
          <ns0:ilvl ns0:val="0"/>
          <ns0:numId ns0:val="100"/>
        </ns0:numPr>
        <ns0:spacing ns0:before="0" ns0:beforeAutospacing="0" ns0:after="240"/>
        <ns0:ind ns0:left="720" ns0:hanging="360"/>
      </ns0:pPr>
      <ns0:r>
        <ns0:rPr>
          <ns0:rtl ns0:val="0"/>
        </ns0:rPr>
        <ns0:t>systemic security threats</ns0:t>
        <ns0:br ns0:type="textWrapping"/>
      </ns0:r>
    </ns0:p>
    <ns0:p ns2:paraId="00000528">
      <ns0:pPr>
        <ns0:spacing ns0:before="240" ns0:after="240"/>
      </ns0:pPr>
      <ns0:r>
        <ns0:rPr>
          <ns0:rtl ns0:val="0"/>
        </ns0:rPr>
        <ns0:t>In such situations, governance systems may require faster decision-making capabilities.</ns0:t>
      </ns0:r>
    </ns0:p>
    <ns0:p ns2:paraId="00000529">
      <ns0:pPr>
        <ns0:spacing ns0:before="240" ns0:after="240"/>
      </ns0:pPr>
      <ns0:r>
        <ns0:rPr>
          <ns0:rtl ns0:val="0"/>
        </ns0:rPr>
        <ns0:t>However, historical experience shows that emergency powers are often vulnerable to abuse.</ns0:t>
      </ns0:r>
    </ns0:p>
    <ns0:p ns2:paraId="0000052A">
      <ns0:pPr>
        <ns0:spacing ns0:before="240" ns0:after="240"/>
      </ns0:pPr>
      <ns0:r>
        <ns0:rPr>
          <ns0:rtl ns0:val="0"/>
        </ns0:rPr>
        <ns0:t>For this reason, SOE establishes a strictly limited Emergency Governance Mechanism.</ns0:t>
      </ns0:r>
    </ns0:p>
    <ns0:p ns2:paraId="0000052B">
      <ns0:pPr>
        <ns0:spacing ns0:before="240" ns0:after="240"/>
        <ns0:rPr>
          <ns0:b/>
          <ns0:bCs/>
        </ns0:rPr>
      </ns0:pPr>
      <ns0:r>
        <ns0:pict>
          <ns3:rect id="_x0000_i11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2C">
      <ns0:pPr>
        <ns0:pStyle ns0:val="2"/>
        <ns0:keepNext ns0:val="0"/>
        <ns0:keepLines ns0:val="0"/>
        <ns0:spacing ns0:before="480"/>
        <ns0:rPr>
          <ns0:b/>
          <ns0:bCs/>
          <ns0:sz ns0:val="46"/>
          <ns0:szCs ns0:val="46"/>
        </ns0:rPr>
      </ns0:pPr>
      <ns0:bookmarkStart ns0:id="149" ns0:name="_ggkle54j3cmi" ns0:colFirst="0" ns0:colLast="0"/>
      <ns0:bookmarkEnd ns0:id="149"/>
      <ns0:r>
        <ns0:rPr>
          <ns0:b/>
          <ns0:bCs/>
          <ns0:sz ns0:val="46"/>
          <ns0:szCs ns0:val="46"/>
          <ns0:rtl ns0:val="0"/>
        </ns0:rPr>
        <ns0:t>10.1 State of Emergency</ns0:t>
      </ns0:r>
    </ns0:p>
    <ns0:p ns2:paraId="0000052D">
      <ns0:pPr>
        <ns0:spacing ns0:before="240" ns0:after="240"/>
      </ns0:pPr>
      <ns0:r>
        <ns0:rPr>
          <ns0:rtl ns0:val="0"/>
        </ns0:rPr>
        <ns0:t>A State of Emergency is a temporary governance condition activated only during major crises.</ns0:t>
      </ns0:r>
    </ns0:p>
    <ns0:p ns2:paraId="0000052E">
      <ns0:pPr>
        <ns0:spacing ns0:before="240" ns0:after="240"/>
      </ns0:pPr>
      <ns0:r>
        <ns0:rPr>
          <ns0:rtl ns0:val="0"/>
        </ns0:rPr>
        <ns0:t>Such conditions may include:</ns0:t>
      </ns0:r>
    </ns0:p>
    <ns0:p ns2:paraId="0000052F">
      <ns0:pPr>
        <ns0:numPr>
          <ns0:ilvl ns0:val="0"/>
          <ns0:numId ns0:val="101"/>
        </ns0:numPr>
        <ns0:spacing ns0:before="240" ns0:after="0" ns0:afterAutospacing="0"/>
        <ns0:ind ns0:left="720" ns0:hanging="360"/>
      </ns0:pPr>
      <ns0:r>
        <ns0:rPr>
          <ns0:rtl ns0:val="0"/>
        </ns0:rPr>
        <ns0:t>external military threats</ns0:t>
        <ns0:br ns0:type="textWrapping"/>
      </ns0:r>
    </ns0:p>
    <ns0:p ns2:paraId="00000530">
      <ns0:pPr>
        <ns0:numPr>
          <ns0:ilvl ns0:val="0"/>
          <ns0:numId ns0:val="101"/>
        </ns0:numPr>
        <ns0:spacing ns0:before="0" ns0:beforeAutospacing="0" ns0:after="0" ns0:afterAutospacing="0"/>
        <ns0:ind ns0:left="720" ns0:hanging="360"/>
      </ns0:pPr>
      <ns0:r>
        <ns0:rPr>
          <ns0:rtl ns0:val="0"/>
        </ns0:rPr>
        <ns0:t>large-scale natural disasters</ns0:t>
        <ns0:br ns0:type="textWrapping"/>
      </ns0:r>
    </ns0:p>
    <ns0:p ns2:paraId="00000531">
      <ns0:pPr>
        <ns0:numPr>
          <ns0:ilvl ns0:val="0"/>
          <ns0:numId ns0:val="101"/>
        </ns0:numPr>
        <ns0:spacing ns0:before="0" ns0:beforeAutospacing="0" ns0:after="0" ns0:afterAutospacing="0"/>
        <ns0:ind ns0:left="720" ns0:hanging="360"/>
      </ns0:pPr>
      <ns0:r>
        <ns0:rPr>
          <ns0:rtl ns0:val="0"/>
        </ns0:rPr>
        <ns0:t>civilizational-level technological accidents</ns0:t>
        <ns0:br ns0:type="textWrapping"/>
      </ns0:r>
    </ns0:p>
    <ns0:p ns2:paraId="00000532">
      <ns0:pPr>
        <ns0:numPr>
          <ns0:ilvl ns0:val="0"/>
          <ns0:numId ns0:val="101"/>
        </ns0:numPr>
        <ns0:spacing ns0:before="0" ns0:beforeAutospacing="0" ns0:after="240"/>
        <ns0:ind ns0:left="720" ns0:hanging="360"/>
      </ns0:pPr>
      <ns0:r>
        <ns0:rPr>
          <ns0:rtl ns0:val="0"/>
        </ns0:rPr>
        <ns0:t>systemic social crises</ns0:t>
        <ns0:br ns0:type="textWrapping"/>
      </ns0:r>
    </ns0:p>
    <ns0:p ns2:paraId="00000533">
      <ns0:pPr>
        <ns0:spacing ns0:before="240" ns0:after="240"/>
      </ns0:pPr>
      <ns0:r>
        <ns0:rPr>
          <ns0:rtl ns0:val="0"/>
        </ns0:rPr>
        <ns0:t>The goal of a state of emergency is to allow rapid decision-making while maintaining institutional security.</ns0:t>
      </ns0:r>
    </ns0:p>
    <ns0:p ns2:paraId="00000534">
      <ns0:pPr>
        <ns0:spacing ns0:before="240" ns0:after="240"/>
        <ns0:rPr>
          <ns0:b/>
          <ns0:bCs/>
        </ns0:rPr>
      </ns0:pPr>
      <ns0:r>
        <ns0:pict>
          <ns3:rect id="_x0000_i11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35">
      <ns0:pPr>
        <ns0:pStyle ns0:val="2"/>
        <ns0:keepNext ns0:val="0"/>
        <ns0:keepLines ns0:val="0"/>
        <ns0:spacing ns0:before="480"/>
        <ns0:rPr>
          <ns0:b/>
          <ns0:bCs/>
          <ns0:sz ns0:val="46"/>
          <ns0:szCs ns0:val="46"/>
        </ns0:rPr>
      </ns0:pPr>
      <ns0:bookmarkStart ns0:id="150" ns0:name="_bd9wscicvumk" ns0:colFirst="0" ns0:colLast="0"/>
      <ns0:bookmarkEnd ns0:id="150"/>
      <ns0:r>
        <ns0:rPr>
          <ns0:b/>
          <ns0:bCs/>
          <ns0:sz ns0:val="46"/>
          <ns0:szCs ns0:val="46"/>
          <ns0:rtl ns0:val="0"/>
        </ns0:rPr>
        <ns0:t>10.2 Activation of Emergency State</ns0:t>
      </ns0:r>
    </ns0:p>
    <ns0:p ns2:paraId="00000536">
      <ns0:pPr>
        <ns0:spacing ns0:before="240" ns0:after="240"/>
      </ns0:pPr>
      <ns0:r>
        <ns0:rPr>
          <ns0:rtl ns0:val="0"/>
        </ns0:rPr>
        <ns0:t>A state of emergency is typically proposed by executive institutions.</ns0:t>
      </ns0:r>
    </ns0:p>
    <ns0:p ns2:paraId="00000537">
      <ns0:pPr>
        <ns0:spacing ns0:before="240" ns0:after="240"/>
      </ns0:pPr>
      <ns0:r>
        <ns0:rPr>
          <ns0:rtl ns0:val="0"/>
        </ns0:rPr>
        <ns0:t>However, this decision must undergo multi-layer review procedures.</ns0:t>
      </ns0:r>
    </ns0:p>
    <ns0:p ns2:paraId="00000538">
      <ns0:pPr>
        <ns0:spacing ns0:before="240" ns0:after="240"/>
      </ns0:pPr>
      <ns0:r>
        <ns0:rPr>
          <ns0:rtl ns0:val="0"/>
        </ns0:rPr>
        <ns0:t>The activation process usually includes:</ns0:t>
      </ns0:r>
    </ns0:p>
    <ns0:p ns2:paraId="00000539">
      <ns0:pPr>
        <ns0:numPr>
          <ns0:ilvl ns0:val="0"/>
          <ns0:numId ns0:val="102"/>
        </ns0:numPr>
        <ns0:spacing ns0:before="240" ns0:after="0" ns0:afterAutospacing="0"/>
        <ns0:ind ns0:left="720" ns0:hanging="360"/>
      </ns0:pPr>
      <ns0:r>
        <ns0:rPr>
          <ns0:rtl ns0:val="0"/>
        </ns0:rPr>
        <ns0:t>The executive authority declares a state of emergency.</ns0:t>
        <ns0:br ns0:type="textWrapping"/>
      </ns0:r>
    </ns0:p>
    <ns0:p ns2:paraId="0000053A">
      <ns0:pPr>
        <ns0:numPr>
          <ns0:ilvl ns0:val="0"/>
          <ns0:numId ns0:val="102"/>
        </ns0:numPr>
        <ns0:spacing ns0:before="0" ns0:beforeAutospacing="0" ns0:after="0" ns0:afterAutospacing="0"/>
        <ns0:ind ns0:left="720" ns0:hanging="360"/>
      </ns0:pPr>
      <ns0:r>
        <ns0:rPr>
          <ns0:rtl ns0:val="0"/>
        </ns0:rPr>
        <ns0:t>Risk assessment institutions conduct a risk evaluation.</ns0:t>
        <ns0:br ns0:type="textWrapping"/>
      </ns0:r>
    </ns0:p>
    <ns0:p ns2:paraId="0000053B">
      <ns0:pPr>
        <ns0:numPr>
          <ns0:ilvl ns0:val="0"/>
          <ns0:numId ns0:val="102"/>
        </ns0:numPr>
        <ns0:spacing ns0:before="0" ns0:beforeAutospacing="0" ns0:after="240"/>
        <ns0:ind ns0:left="720" ns0:hanging="360"/>
      </ns0:pPr>
      <ns0:r>
        <ns0:rPr>
          <ns0:rtl ns0:val="0"/>
        </ns0:rPr>
        <ns0:t>The judicial system reviews the legality of the emergency declaration.</ns0:t>
        <ns0:br ns0:type="textWrapping"/>
      </ns0:r>
    </ns0:p>
    <ns0:p ns2:paraId="0000053C">
      <ns0:pPr>
        <ns0:spacing ns0:before="240" ns0:after="240"/>
      </ns0:pPr>
      <ns0:r>
        <ns0:rPr>
          <ns0:rtl ns0:val="0"/>
        </ns0:rPr>
        <ns0:t>If the review does not pass, the emergency state must be terminated.</ns0:t>
      </ns0:r>
    </ns0:p>
    <ns0:p ns2:paraId="0000053D">
      <ns0:pPr>
        <ns0:spacing ns0:before="240" ns0:after="240"/>
        <ns0:rPr>
          <ns0:b/>
          <ns0:bCs/>
        </ns0:rPr>
      </ns0:pPr>
      <ns0:r>
        <ns0:pict>
          <ns3:rect id="_x0000_i112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3E">
      <ns0:pPr>
        <ns0:pStyle ns0:val="2"/>
        <ns0:keepNext ns0:val="0"/>
        <ns0:keepLines ns0:val="0"/>
        <ns0:spacing ns0:before="480"/>
        <ns0:rPr>
          <ns0:b/>
          <ns0:bCs/>
          <ns0:sz ns0:val="46"/>
          <ns0:szCs ns0:val="46"/>
        </ns0:rPr>
      </ns0:pPr>
      <ns0:bookmarkStart ns0:id="151" ns0:name="_3gtk4wh4rlx7" ns0:colFirst="0" ns0:colLast="0"/>
      <ns0:bookmarkEnd ns0:id="151"/>
      <ns0:r>
        <ns0:rPr>
          <ns0:b/>
          <ns0:bCs/>
          <ns0:sz ns0:val="46"/>
          <ns0:szCs ns0:val="46"/>
          <ns0:rtl ns0:val="0"/>
        </ns0:rPr>
        <ns0:t>10.3 Multi-Layer Confirmation Mechanism</ns0:t>
      </ns0:r>
    </ns0:p>
    <ns0:p ns2:paraId="0000053F">
      <ns0:pPr>
        <ns0:spacing ns0:before="240" ns0:after="240"/>
      </ns0:pPr>
      <ns0:r>
        <ns0:rPr>
          <ns0:rtl ns0:val="0"/>
        </ns0:rPr>
        <ns0:t>To prevent the abuse of emergency powers, SOE establishes a multi-layer confirmation mechanism.</ns0:t>
      </ns0:r>
    </ns0:p>
    <ns0:p ns2:paraId="00000540">
      <ns0:pPr>
        <ns0:spacing ns0:before="240" ns0:after="240"/>
      </ns0:pPr>
      <ns0:r>
        <ns0:rPr>
          <ns0:rtl ns0:val="0"/>
        </ns0:rPr>
        <ns0:t>A state of emergency must receive confirmation from multiple governance actors, including:</ns0:t>
      </ns0:r>
    </ns0:p>
    <ns0:p ns2:paraId="00000541">
      <ns0:pPr>
        <ns0:numPr>
          <ns0:ilvl ns0:val="0"/>
          <ns0:numId ns0:val="103"/>
        </ns0:numPr>
        <ns0:spacing ns0:before="240" ns0:after="0" ns0:afterAutospacing="0"/>
        <ns0:ind ns0:left="720" ns0:hanging="360"/>
      </ns0:pPr>
      <ns0:r>
        <ns0:rPr>
          <ns0:rtl ns0:val="0"/>
        </ns0:rPr>
        <ns0:t>executive institutions</ns0:t>
        <ns0:br ns0:type="textWrapping"/>
      </ns0:r>
    </ns0:p>
    <ns0:p ns2:paraId="00000542">
      <ns0:pPr>
        <ns0:numPr>
          <ns0:ilvl ns0:val="0"/>
          <ns0:numId ns0:val="103"/>
        </ns0:numPr>
        <ns0:spacing ns0:before="0" ns0:beforeAutospacing="0" ns0:after="0" ns0:afterAutospacing="0"/>
        <ns0:ind ns0:left="720" ns0:hanging="360"/>
      </ns0:pPr>
      <ns0:r>
        <ns0:rPr>
          <ns0:rtl ns0:val="0"/>
        </ns0:rPr>
        <ns0:t>risk assessment bodies</ns0:t>
        <ns0:br ns0:type="textWrapping"/>
      </ns0:r>
    </ns0:p>
    <ns0:p ns2:paraId="00000543">
      <ns0:pPr>
        <ns0:numPr>
          <ns0:ilvl ns0:val="0"/>
          <ns0:numId ns0:val="103"/>
        </ns0:numPr>
        <ns0:spacing ns0:before="0" ns0:beforeAutospacing="0" ns0:after="0" ns0:afterAutospacing="0"/>
        <ns0:ind ns0:left="720" ns0:hanging="360"/>
      </ns0:pPr>
      <ns0:r>
        <ns0:rPr>
          <ns0:rtl ns0:val="0"/>
        </ns0:rPr>
        <ns0:t>judicial systems</ns0:t>
        <ns0:br ns0:type="textWrapping"/>
      </ns0:r>
    </ns0:p>
    <ns0:p ns2:paraId="00000544">
      <ns0:pPr>
        <ns0:numPr>
          <ns0:ilvl ns0:val="0"/>
          <ns0:numId ns0:val="103"/>
        </ns0:numPr>
        <ns0:spacing ns0:before="0" ns0:beforeAutospacing="0" ns0:after="240"/>
        <ns0:ind ns0:left="720" ns0:hanging="360"/>
      </ns0:pPr>
      <ns0:r>
        <ns0:rPr>
          <ns0:rtl ns0:val="0"/>
        </ns0:rPr>
        <ns0:t>citizen participation mechanisms</ns0:t>
        <ns0:br ns0:type="textWrapping"/>
      </ns0:r>
    </ns0:p>
    <ns0:p ns2:paraId="00000545">
      <ns0:pPr>
        <ns0:spacing ns0:before="240" ns0:after="240"/>
      </ns0:pPr>
      <ns0:r>
        <ns0:rPr>
          <ns0:rtl ns0:val="0"/>
        </ns0:rPr>
        <ns0:t>This structure prevents any single authority from maintaining long-term control over emergency powers.</ns0:t>
      </ns0:r>
    </ns0:p>
    <ns0:p ns2:paraId="00000546">
      <ns0:pPr>
        <ns0:spacing ns0:before="240" ns0:after="240"/>
        <ns0:rPr>
          <ns0:b/>
          <ns0:bCs/>
        </ns0:rPr>
      </ns0:pPr>
      <ns0:r>
        <ns0:pict>
          <ns3:rect id="_x0000_i11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47">
      <ns0:pPr>
        <ns0:pStyle ns0:val="2"/>
        <ns0:keepNext ns0:val="0"/>
        <ns0:keepLines ns0:val="0"/>
        <ns0:spacing ns0:before="480"/>
        <ns0:rPr>
          <ns0:b/>
          <ns0:bCs/>
          <ns0:sz ns0:val="46"/>
          <ns0:szCs ns0:val="46"/>
        </ns0:rPr>
      </ns0:pPr>
      <ns0:bookmarkStart ns0:id="152" ns0:name="_sp0hrwbxm3uy" ns0:colFirst="0" ns0:colLast="0"/>
      <ns0:bookmarkEnd ns0:id="152"/>
      <ns0:r>
        <ns0:rPr>
          <ns0:b/>
          <ns0:bCs/>
          <ns0:sz ns0:val="46"/>
          <ns0:szCs ns0:val="46"/>
          <ns0:rtl ns0:val="0"/>
        </ns0:rPr>
        <ns0:t>10.4 Limitations on Emergency Powers</ns0:t>
      </ns0:r>
    </ns0:p>
    <ns0:p ns2:paraId="00000548">
      <ns0:pPr>
        <ns0:spacing ns0:before="240" ns0:after="240"/>
      </ns0:pPr>
      <ns0:r>
        <ns0:rPr>
          <ns0:rtl ns0:val="0"/>
        </ns0:rPr>
        <ns0:t>Emergency powers must remain strictly limited.</ns0:t>
      </ns0:r>
    </ns0:p>
    <ns0:p ns2:paraId="00000549">
      <ns0:pPr>
        <ns0:spacing ns0:before="240" ns0:after="240"/>
      </ns0:pPr>
      <ns0:r>
        <ns0:rPr>
          <ns0:rtl ns0:val="0"/>
        </ns0:rPr>
        <ns0:t>Key limitations include:</ns0:t>
      </ns0:r>
    </ns0:p>
    <ns0:p ns2:paraId="0000054A">
      <ns0:pPr>
        <ns0:spacing ns0:before="240" ns0:after="240"/>
      </ns0:pPr>
      <ns0:r>
        <ns0:rPr>
          <ns0:rtl ns0:val="0"/>
        </ns0:rPr>
        <ns0:t>Time Limits</ns0:t>
      </ns0:r>
    </ns0:p>
    <ns0:p ns2:paraId="0000054B">
      <ns0:pPr>
        <ns0:spacing ns0:before="240" ns0:after="240"/>
      </ns0:pPr>
      <ns0:r>
        <ns0:rPr>
          <ns0:rtl ns0:val="0"/>
        </ns0:rPr>
        <ns0:t>A state of emergency may only remain in effect for a limited duration.</ns0:t>
      </ns0:r>
    </ns0:p>
    <ns0:p ns2:paraId="0000054C">
      <ns0:pPr>
        <ns0:spacing ns0:before="240" ns0:after="240"/>
      </ns0:pPr>
      <ns0:r>
        <ns0:rPr>
          <ns0:rtl ns0:val="0"/>
        </ns0:rPr>
        <ns0:t>Review Mechanisms</ns0:t>
      </ns0:r>
    </ns0:p>
    <ns0:p ns2:paraId="0000054D">
      <ns0:pPr>
        <ns0:spacing ns0:before="240" ns0:after="240"/>
      </ns0:pPr>
      <ns0:r>
        <ns0:rPr>
          <ns0:rtl ns0:val="0"/>
        </ns0:rPr>
        <ns0:t>Emergency decisions must remain subject to ongoing institutional review.</ns0:t>
      </ns0:r>
    </ns0:p>
    <ns0:p ns2:paraId="0000054E">
      <ns0:pPr>
        <ns0:spacing ns0:before="240" ns0:after="240"/>
      </ns0:pPr>
      <ns0:r>
        <ns0:rPr>
          <ns0:rtl ns0:val="0"/>
        </ns0:rPr>
        <ns0:t>Transparency</ns0:t>
      </ns0:r>
    </ns0:p>
    <ns0:p ns2:paraId="0000054F">
      <ns0:pPr>
        <ns0:spacing ns0:before="240" ns0:after="240"/>
      </ns0:pPr>
      <ns0:r>
        <ns0:rPr>
          <ns0:rtl ns0:val="0"/>
        </ns0:rPr>
        <ns0:t>When security conditions permit, emergency measures should remain as transparent as possible.</ns0:t>
      </ns0:r>
    </ns0:p>
    <ns0:p ns2:paraId="00000550">
      <ns0:pPr>
        <ns0:spacing ns0:before="240" ns0:after="240"/>
        <ns0:rPr>
          <ns0:b/>
          <ns0:bCs/>
        </ns0:rPr>
      </ns0:pPr>
      <ns0:r>
        <ns0:pict>
          <ns3:rect id="_x0000_i11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51">
      <ns0:pPr>
        <ns0:pStyle ns0:val="2"/>
        <ns0:keepNext ns0:val="0"/>
        <ns0:keepLines ns0:val="0"/>
        <ns0:spacing ns0:before="480"/>
        <ns0:rPr>
          <ns0:b/>
          <ns0:bCs/>
          <ns0:sz ns0:val="46"/>
          <ns0:szCs ns0:val="46"/>
        </ns0:rPr>
      </ns0:pPr>
      <ns0:bookmarkStart ns0:id="153" ns0:name="_osds5n60fard" ns0:colFirst="0" ns0:colLast="0"/>
      <ns0:bookmarkEnd ns0:id="153"/>
      <ns0:r>
        <ns0:rPr>
          <ns0:b/>
          <ns0:bCs/>
          <ns0:sz ns0:val="46"/>
          <ns0:szCs ns0:val="46"/>
          <ns0:rtl ns0:val="0"/>
        </ns0:rPr>
        <ns0:t>10.5 Restoration Mechanism</ns0:t>
      </ns0:r>
    </ns0:p>
    <ns0:p ns2:paraId="00000552">
      <ns0:pPr>
        <ns0:spacing ns0:before="240" ns0:after="240"/>
      </ns0:pPr>
      <ns0:r>
        <ns0:rPr>
          <ns0:rtl ns0:val="0"/>
        </ns0:rPr>
        <ns0:t>Once the crisis ends, the governance system must return to its normal structure.</ns0:t>
      </ns0:r>
    </ns0:p>
    <ns0:p ns2:paraId="00000553">
      <ns0:pPr>
        <ns0:spacing ns0:before="240" ns0:after="240"/>
      </ns0:pPr>
      <ns0:r>
        <ns0:rPr>
          <ns0:rtl ns0:val="0"/>
        </ns0:rPr>
        <ns0:t>Emergency powers must automatically expire.</ns0:t>
      </ns0:r>
    </ns0:p>
    <ns0:p ns2:paraId="00000554">
      <ns0:pPr>
        <ns0:spacing ns0:before="240" ns0:after="240"/>
      </ns0:pPr>
      <ns0:r>
        <ns0:rPr>
          <ns0:rtl ns0:val="0"/>
        </ns0:rPr>
        <ns0:t>All temporary measures must undergo:</ns0:t>
      </ns0:r>
    </ns0:p>
    <ns0:p ns2:paraId="00000555">
      <ns0:pPr>
        <ns0:numPr>
          <ns0:ilvl ns0:val="0"/>
          <ns0:numId ns0:val="104"/>
        </ns0:numPr>
        <ns0:spacing ns0:before="240" ns0:after="0" ns0:afterAutospacing="0"/>
        <ns0:ind ns0:left="720" ns0:hanging="360"/>
      </ns0:pPr>
      <ns0:r>
        <ns0:rPr>
          <ns0:rtl ns0:val="0"/>
        </ns0:rPr>
        <ns0:t>institutional review</ns0:t>
        <ns0:br ns0:type="textWrapping"/>
      </ns0:r>
    </ns0:p>
    <ns0:p ns2:paraId="00000556">
      <ns0:pPr>
        <ns0:numPr>
          <ns0:ilvl ns0:val="0"/>
          <ns0:numId ns0:val="104"/>
        </ns0:numPr>
        <ns0:spacing ns0:before="0" ns0:beforeAutospacing="0" ns0:after="0" ns0:afterAutospacing="0"/>
        <ns0:ind ns0:left="720" ns0:hanging="360"/>
      </ns0:pPr>
      <ns0:r>
        <ns0:rPr>
          <ns0:rtl ns0:val="0"/>
        </ns0:rPr>
        <ns0:t>public oversight</ns0:t>
        <ns0:br ns0:type="textWrapping"/>
      </ns0:r>
    </ns0:p>
    <ns0:p ns2:paraId="00000557">
      <ns0:pPr>
        <ns0:numPr>
          <ns0:ilvl ns0:val="0"/>
          <ns0:numId ns0:val="104"/>
        </ns0:numPr>
        <ns0:spacing ns0:before="0" ns0:beforeAutospacing="0" ns0:after="240"/>
        <ns0:ind ns0:left="720" ns0:hanging="360"/>
      </ns0:pPr>
      <ns0:r>
        <ns0:rPr>
          <ns0:rtl ns0:val="0"/>
        </ns0:rPr>
        <ns0:t>legal evaluation</ns0:t>
        <ns0:br ns0:type="textWrapping"/>
      </ns0:r>
    </ns0:p>
    <ns0:p ns2:paraId="00000558">
      <ns0:pPr>
        <ns0:spacing ns0:before="240" ns0:after="240"/>
      </ns0:pPr>
      <ns0:r>
        <ns0:rPr>
          <ns0:rtl ns0:val="0"/>
        </ns0:rPr>
        <ns0:t>This mechanism prevents emergency powers from evolving into permanent instruments of rule.</ns0:t>
      </ns0:r>
    </ns0:p>
    <ns0:p ns2:paraId="00000559">
      <ns0:pPr>
        <ns0:spacing ns0:before="240" ns0:after="240"/>
        <ns0:rPr>
          <ns0:b/>
          <ns0:bCs/>
        </ns0:rPr>
      </ns0:pPr>
      <ns0:r>
        <ns0:pict>
          <ns3:rect id="_x0000_i11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5A">
      <ns0:pPr>
        <ns0:pStyle ns0:val="2"/>
        <ns0:keepNext ns0:val="0"/>
        <ns0:keepLines ns0:val="0"/>
        <ns0:spacing ns0:before="480"/>
        <ns0:rPr>
          <ns0:b/>
          <ns0:bCs/>
          <ns0:sz ns0:val="46"/>
          <ns0:szCs ns0:val="46"/>
        </ns0:rPr>
      </ns0:pPr>
      <ns0:bookmarkStart ns0:id="154" ns0:name="_fia7tsj4vtz5" ns0:colFirst="0" ns0:colLast="0"/>
      <ns0:bookmarkEnd ns0:id="154"/>
      <ns0:r>
        <ns0:rPr>
          <ns0:b/>
          <ns0:bCs/>
          <ns0:sz ns0:val="46"/>
          <ns0:szCs ns0:val="46"/>
          <ns0:rtl ns0:val="0"/>
        </ns0:rPr>
        <ns0:t>10.6 Objectives of Crisis Mechanisms</ns0:t>
      </ns0:r>
    </ns0:p>
    <ns0:p ns2:paraId="0000055B">
      <ns0:pPr>
        <ns0:spacing ns0:before="240" ns0:after="240"/>
      </ns0:pPr>
      <ns0:r>
        <ns0:rPr>
          <ns0:rtl ns0:val="0"/>
        </ns0:rPr>
        <ns0:t>The goal of SOE’s crisis governance framework is:</ns0:t>
      </ns0:r>
    </ns0:p>
    <ns0:p ns2:paraId="0000055C">
      <ns0:pPr>
        <ns0:spacing ns0:before="240" ns0:after="240"/>
      </ns0:pPr>
      <ns0:r>
        <ns0:rPr>
          <ns0:rtl ns0:val="0"/>
        </ns0:rPr>
        <ns0:t>to maintain decision efficiency during emergencies while protecting the institutional structure of civilization.</ns0:t>
      </ns0:r>
    </ns0:p>
    <ns0:p ns2:paraId="0000055D">
      <ns0:pPr>
        <ns0:spacing ns0:before="240" ns0:after="240"/>
      </ns0:pPr>
      <ns0:r>
        <ns0:rPr>
          <ns0:rtl ns0:val="0"/>
        </ns0:rPr>
        <ns0:t>Crisis mechanisms must possess the following characteristics:</ns0:t>
      </ns0:r>
    </ns0:p>
    <ns0:p ns2:paraId="0000055E">
      <ns0:pPr>
        <ns0:numPr>
          <ns0:ilvl ns0:val="0"/>
          <ns0:numId ns0:val="105"/>
        </ns0:numPr>
        <ns0:spacing ns0:before="240" ns0:after="0" ns0:afterAutospacing="0"/>
        <ns0:ind ns0:left="720" ns0:hanging="360"/>
      </ns0:pPr>
      <ns0:r>
        <ns0:rPr>
          <ns0:rtl ns0:val="0"/>
        </ns0:rPr>
        <ns0:t>effectiveness</ns0:t>
        <ns0:br ns0:type="textWrapping"/>
      </ns0:r>
    </ns0:p>
    <ns0:p ns2:paraId="0000055F">
      <ns0:pPr>
        <ns0:numPr>
          <ns0:ilvl ns0:val="0"/>
          <ns0:numId ns0:val="105"/>
        </ns0:numPr>
        <ns0:spacing ns0:before="0" ns0:beforeAutospacing="0" ns0:after="0" ns0:afterAutospacing="0"/>
        <ns0:ind ns0:left="720" ns0:hanging="360"/>
      </ns0:pPr>
      <ns0:r>
        <ns0:rPr>
          <ns0:rtl ns0:val="0"/>
        </ns0:rPr>
        <ns0:t>controllability</ns0:t>
        <ns0:br ns0:type="textWrapping"/>
      </ns0:r>
    </ns0:p>
    <ns0:p ns2:paraId="00000560">
      <ns0:pPr>
        <ns0:numPr>
          <ns0:ilvl ns0:val="0"/>
          <ns0:numId ns0:val="105"/>
        </ns0:numPr>
        <ns0:spacing ns0:before="0" ns0:beforeAutospacing="0" ns0:after="240"/>
        <ns0:ind ns0:left="720" ns0:hanging="360"/>
      </ns0:pPr>
      <ns0:r>
        <ns0:rPr>
          <ns0:rtl ns0:val="0"/>
        </ns0:rPr>
        <ns0:t>recoverability</ns0:t>
        <ns0:br ns0:type="textWrapping"/>
      </ns0:r>
    </ns0:p>
    <ns0:p ns2:paraId="00000561">
      <ns0:pPr>
        <ns0:spacing ns0:before="240" ns0:after="240"/>
      </ns0:pPr>
      <ns0:r>
        <ns0:rPr>
          <ns0:rtl ns0:val="0"/>
        </ns0:rPr>
        <ns0:t>Through such structures, civilization can maintain institutional stability even under extreme conditions.</ns0:t>
      </ns0:r>
    </ns0:p>
    <ns0:p ns2:paraId="00000562">
      <ns0:pPr>
        <ns0:spacing ns0:before="240" ns0:after="240"/>
        <ns0:rPr>
          <ns0:b/>
          <ns0:bCs/>
        </ns0:rPr>
      </ns0:pPr>
      <ns0:r>
        <ns0:pict>
          <ns3:rect id="_x0000_i11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3">
      <ns0:pPr>
        <ns0:spacing ns0:before="240" ns0:after="240"/>
        <ns0:rPr>
          <ns0:b/>
          <ns0:bCs/>
        </ns0:rPr>
      </ns0:pPr>
      <ns0:r>
        <ns0:rPr>
          <ns0:rFonts ns0:ascii="Arial Unicode MS" ns0:hAnsi="Arial Unicode MS" ns0:eastAsia="Arial Unicode MS" ns0:cs="Arial Unicode MS"/>
          <ns0:b/>
          <ns0:bCs/>
          <ns0:rtl ns0:val="0"/>
        </ns0:rPr>
        <ns0:t>Risk Prevention</ns0:t>
        <ns0:br ns0:type="textWrapping"/>
        <ns0:t xml:space="preserve"> ↓</ns0:t>
        <ns0:br ns0:type="textWrapping"/>
        <ns0:t>Crisis Response</ns0:t>
        <ns0:br ns0:type="textWrapping"/>
        <ns0:t xml:space="preserve"> ↓</ns0:t>
        <ns0:br ns0:type="textWrapping"/>
        <ns0:t>Information System Protection</ns0:t>
      </ns0:r>
    </ns0:p>
    <ns0:p ns2:paraId="00000564">
      <ns0:pPr>
        <ns0:spacing ns0:before="240" ns0:after="240"/>
        <ns0:rPr>
          <ns0:b/>
          <ns0:bCs/>
        </ns0:rPr>
      </ns0:pPr>
      <ns0:r>
        <ns0:pict>
          <ns3:rect id="_x0000_i11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5">
      <ns0:pPr>
        <ns0:pStyle ns0:val="2"/>
        <ns0:keepNext ns0:val="0"/>
        <ns0:keepLines ns0:val="0"/>
        <ns0:spacing ns0:before="480"/>
        <ns0:rPr>
          <ns0:b/>
          <ns0:bCs/>
          <ns0:sz ns0:val="46"/>
          <ns0:szCs ns0:val="46"/>
        </ns0:rPr>
      </ns0:pPr>
      <ns0:bookmarkStart ns0:id="155" ns0:name="_rb45l0xemc27" ns0:colFirst="0" ns0:colLast="0"/>
      <ns0:bookmarkEnd ns0:id="155"/>
      <ns0:r>
        <ns0:rPr>
          <ns0:b/>
          <ns0:bCs/>
          <ns0:sz ns0:val="46"/>
          <ns0:szCs ns0:val="46"/>
          <ns0:rtl ns0:val="0"/>
        </ns0:rPr>
        <ns0:t>Chapter 11 — Information Integrity</ns0:t>
      </ns0:r>
    </ns0:p>
    <ns0:p ns2:paraId="00000566">
      <ns0:pPr>
        <ns0:spacing ns0:before="240" ns0:after="240"/>
      </ns0:pPr>
      <ns0:r>
        <ns0:rPr>
          <ns0:rtl ns0:val="0"/>
        </ns0:rPr>
        <ns0:t>Modern societies rely heavily on information systems.</ns0:t>
      </ns0:r>
    </ns0:p>
    <ns0:p ns2:paraId="00000567">
      <ns0:pPr>
        <ns0:spacing ns0:before="240" ns0:after="240"/>
      </ns0:pPr>
      <ns0:r>
        <ns0:rPr>
          <ns0:rtl ns0:val="0"/>
        </ns0:rPr>
        <ns0:t>However, the information environment can also become a major source of social conflict. Examples include:</ns0:t>
      </ns0:r>
    </ns0:p>
    <ns0:p ns2:paraId="00000568">
      <ns0:pPr>
        <ns0:numPr>
          <ns0:ilvl ns0:val="0"/>
          <ns0:numId ns0:val="106"/>
        </ns0:numPr>
        <ns0:spacing ns0:before="240" ns0:after="0" ns0:afterAutospacing="0"/>
        <ns0:ind ns0:left="720" ns0:hanging="360"/>
      </ns0:pPr>
      <ns0:r>
        <ns0:rPr>
          <ns0:rtl ns0:val="0"/>
        </ns0:rPr>
        <ns0:t>misinformation</ns0:t>
        <ns0:br ns0:type="textWrapping"/>
      </ns0:r>
    </ns0:p>
    <ns0:p ns2:paraId="00000569">
      <ns0:pPr>
        <ns0:numPr>
          <ns0:ilvl ns0:val="0"/>
          <ns0:numId ns0:val="106"/>
        </ns0:numPr>
        <ns0:spacing ns0:before="0" ns0:beforeAutospacing="0" ns0:after="0" ns0:afterAutospacing="0"/>
        <ns0:ind ns0:left="720" ns0:hanging="360"/>
      </ns0:pPr>
      <ns0:r>
        <ns0:rPr>
          <ns0:rtl ns0:val="0"/>
        </ns0:rPr>
        <ns0:t>propaganda and information manipulation</ns0:t>
        <ns0:br ns0:type="textWrapping"/>
      </ns0:r>
    </ns0:p>
    <ns0:p ns2:paraId="0000056A">
      <ns0:pPr>
        <ns0:numPr>
          <ns0:ilvl ns0:val="0"/>
          <ns0:numId ns0:val="106"/>
        </ns0:numPr>
        <ns0:spacing ns0:before="0" ns0:beforeAutospacing="0" ns0:after="0" ns0:afterAutospacing="0"/>
        <ns0:ind ns0:left="720" ns0:hanging="360"/>
      </ns0:pPr>
      <ns0:r>
        <ns0:rPr>
          <ns0:rtl ns0:val="0"/>
        </ns0:rPr>
        <ns0:t>information polarization</ns0:t>
        <ns0:br ns0:type="textWrapping"/>
      </ns0:r>
    </ns0:p>
    <ns0:p ns2:paraId="0000056B">
      <ns0:pPr>
        <ns0:numPr>
          <ns0:ilvl ns0:val="0"/>
          <ns0:numId ns0:val="106"/>
        </ns0:numPr>
        <ns0:spacing ns0:before="0" ns0:beforeAutospacing="0" ns0:after="240"/>
        <ns0:ind ns0:left="720" ns0:hanging="360"/>
      </ns0:pPr>
      <ns0:r>
        <ns0:rPr>
          <ns0:rtl ns0:val="0"/>
        </ns0:rPr>
        <ns0:t>false narratives</ns0:t>
        <ns0:br ns0:type="textWrapping"/>
      </ns0:r>
    </ns0:p>
    <ns0:p ns2:paraId="0000056C">
      <ns0:pPr>
        <ns0:spacing ns0:before="240" ns0:after="240"/>
      </ns0:pPr>
      <ns0:r>
        <ns0:rPr>
          <ns0:rtl ns0:val="0"/>
        </ns0:rPr>
        <ns0:t>If the information environment becomes severely distorted, both democratic decision-making and social stability may be undermined.</ns0:t>
      </ns0:r>
    </ns0:p>
    <ns0:p ns2:paraId="0000056D">
      <ns0:pPr>
        <ns0:spacing ns0:before="240" ns0:after="240"/>
      </ns0:pPr>
      <ns0:r>
        <ns0:rPr>
          <ns0:rtl ns0:val="0"/>
        </ns0:rPr>
        <ns0:t>Therefore, the System of Eternity (SOE) establishes an Information Integrity Mechanism.</ns0:t>
      </ns0:r>
    </ns0:p>
    <ns0:p ns2:paraId="0000056E">
      <ns0:pPr>
        <ns0:spacing ns0:before="240" ns0:after="240"/>
        <ns0:rPr>
          <ns0:b/>
          <ns0:bCs/>
        </ns0:rPr>
      </ns0:pPr>
      <ns0:r>
        <ns0:pict>
          <ns3:rect id="_x0000_i11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6F">
      <ns0:pPr>
        <ns0:pStyle ns0:val="2"/>
        <ns0:keepNext ns0:val="0"/>
        <ns0:keepLines ns0:val="0"/>
        <ns0:spacing ns0:before="480"/>
        <ns0:rPr>
          <ns0:b/>
          <ns0:bCs/>
          <ns0:sz ns0:val="46"/>
          <ns0:szCs ns0:val="46"/>
        </ns0:rPr>
      </ns0:pPr>
      <ns0:bookmarkStart ns0:id="156" ns0:name="_tc6zlyl301z" ns0:colFirst="0" ns0:colLast="0"/>
      <ns0:bookmarkEnd ns0:id="156"/>
      <ns0:r>
        <ns0:rPr>
          <ns0:b/>
          <ns0:bCs/>
          <ns0:sz ns0:val="46"/>
          <ns0:szCs ns0:val="46"/>
          <ns0:rtl ns0:val="0"/>
        </ns0:rPr>
        <ns0:t>11.1 Principle of Information Freedom</ns0:t>
      </ns0:r>
    </ns0:p>
    <ns0:p ns2:paraId="00000570">
      <ns0:pPr>
        <ns0:spacing ns0:before="240" ns0:after="240"/>
      </ns0:pPr>
      <ns0:r>
        <ns0:rPr>
          <ns0:rtl ns0:val="0"/>
        </ns0:rPr>
        <ns0:t>SOE recognizes the importance of information freedom.</ns0:t>
      </ns0:r>
    </ns0:p>
    <ns0:p ns2:paraId="00000571">
      <ns0:pPr>
        <ns0:spacing ns0:before="240" ns0:after="240"/>
      </ns0:pPr>
      <ns0:r>
        <ns0:rPr>
          <ns0:rtl ns0:val="0"/>
        </ns0:rPr>
        <ns0:t>Freedom of expression and open discussion are fundamental foundations of civilizational development.</ns0:t>
      </ns0:r>
    </ns0:p>
    <ns0:p ns2:paraId="00000572">
      <ns0:pPr>
        <ns0:spacing ns0:before="240" ns0:after="240"/>
      </ns0:pPr>
      <ns0:r>
        <ns0:rPr>
          <ns0:rtl ns0:val="0"/>
        </ns0:rPr>
        <ns0:t>For this reason, SOE does not seek to establish strict information control systems.</ns0:t>
      </ns0:r>
    </ns0:p>
    <ns0:p ns2:paraId="00000573">
      <ns0:pPr>
        <ns0:spacing ns0:before="240" ns0:after="240"/>
      </ns0:pPr>
      <ns0:r>
        <ns0:rPr>
          <ns0:rtl ns0:val="0"/>
        </ns0:rPr>
        <ns0:t>Instead, the information environment should remain as open and free as possible.</ns0:t>
      </ns0:r>
    </ns0:p>
    <ns0:p ns2:paraId="00000574">
      <ns0:pPr>
        <ns0:spacing ns0:before="240" ns0:after="240"/>
        <ns0:rPr>
          <ns0:b/>
          <ns0:bCs/>
        </ns0:rPr>
      </ns0:pPr>
      <ns0:r>
        <ns0:pict>
          <ns3:rect id="_x0000_i11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75">
      <ns0:pPr>
        <ns0:pStyle ns0:val="2"/>
        <ns0:keepNext ns0:val="0"/>
        <ns0:keepLines ns0:val="0"/>
        <ns0:spacing ns0:before="480"/>
        <ns0:rPr>
          <ns0:b/>
          <ns0:bCs/>
          <ns0:sz ns0:val="46"/>
          <ns0:szCs ns0:val="46"/>
        </ns0:rPr>
      </ns0:pPr>
      <ns0:bookmarkStart ns0:id="157" ns0:name="_ccn0uirf0lkh" ns0:colFirst="0" ns0:colLast="0"/>
      <ns0:bookmarkEnd ns0:id="157"/>
      <ns0:r>
        <ns0:rPr>
          <ns0:b/>
          <ns0:bCs/>
          <ns0:sz ns0:val="46"/>
          <ns0:szCs ns0:val="46"/>
          <ns0:rtl ns0:val="0"/>
        </ns0:rPr>
        <ns0:t>11.2 Information Distortion</ns0:t>
      </ns0:r>
    </ns0:p>
    <ns0:p ns2:paraId="00000576">
      <ns0:pPr>
        <ns0:spacing ns0:before="240" ns0:after="240"/>
      </ns0:pPr>
      <ns0:r>
        <ns0:rPr>
          <ns0:rtl ns0:val="0"/>
        </ns0:rPr>
        <ns0:t>Although information freedom is essential, information systems may still be heavily manipulated.</ns0:t>
      </ns0:r>
    </ns0:p>
    <ns0:p ns2:paraId="00000577">
      <ns0:pPr>
        <ns0:spacing ns0:before="240" ns0:after="240"/>
      </ns0:pPr>
      <ns0:r>
        <ns0:rPr>
          <ns0:rtl ns0:val="0"/>
        </ns0:rPr>
        <ns0:t>Examples include:</ns0:t>
      </ns0:r>
    </ns0:p>
    <ns0:p ns2:paraId="00000578">
      <ns0:pPr>
        <ns0:numPr>
          <ns0:ilvl ns0:val="0"/>
          <ns0:numId ns0:val="107"/>
        </ns0:numPr>
        <ns0:spacing ns0:before="240" ns0:after="0" ns0:afterAutospacing="0"/>
        <ns0:ind ns0:left="720" ns0:hanging="360"/>
      </ns0:pPr>
      <ns0:r>
        <ns0:rPr>
          <ns0:rtl ns0:val="0"/>
        </ns0:rPr>
        <ns0:t>deliberate dissemination of false information</ns0:t>
        <ns0:br ns0:type="textWrapping"/>
      </ns0:r>
    </ns0:p>
    <ns0:p ns2:paraId="00000579">
      <ns0:pPr>
        <ns0:numPr>
          <ns0:ilvl ns0:val="0"/>
          <ns0:numId ns0:val="107"/>
        </ns0:numPr>
        <ns0:spacing ns0:before="0" ns0:beforeAutospacing="0" ns0:after="0" ns0:afterAutospacing="0"/>
        <ns0:ind ns0:left="720" ns0:hanging="360"/>
      </ns0:pPr>
      <ns0:r>
        <ns0:rPr>
          <ns0:rtl ns0:val="0"/>
        </ns0:rPr>
        <ns0:t>state-level propaganda systems</ns0:t>
        <ns0:br ns0:type="textWrapping"/>
      </ns0:r>
    </ns0:p>
    <ns0:p ns2:paraId="0000057A">
      <ns0:pPr>
        <ns0:numPr>
          <ns0:ilvl ns0:val="0"/>
          <ns0:numId ns0:val="107"/>
        </ns0:numPr>
        <ns0:spacing ns0:before="0" ns0:beforeAutospacing="0" ns0:after="0" ns0:afterAutospacing="0"/>
        <ns0:ind ns0:left="720" ns0:hanging="360"/>
      </ns0:pPr>
      <ns0:r>
        <ns0:rPr>
          <ns0:rtl ns0:val="0"/>
        </ns0:rPr>
        <ns0:t>automated information manipulation</ns0:t>
        <ns0:br ns0:type="textWrapping"/>
      </ns0:r>
    </ns0:p>
    <ns0:p ns2:paraId="0000057B">
      <ns0:pPr>
        <ns0:numPr>
          <ns0:ilvl ns0:val="0"/>
          <ns0:numId ns0:val="107"/>
        </ns0:numPr>
        <ns0:spacing ns0:before="0" ns0:beforeAutospacing="0" ns0:after="240"/>
        <ns0:ind ns0:left="720" ns0:hanging="360"/>
      </ns0:pPr>
      <ns0:r>
        <ns0:rPr>
          <ns0:rtl ns0:val="0"/>
        </ns0:rPr>
        <ns0:t>amplification effects from social media systems</ns0:t>
        <ns0:br ns0:type="textWrapping"/>
      </ns0:r>
    </ns0:p>
    <ns0:p ns2:paraId="0000057C">
      <ns0:pPr>
        <ns0:spacing ns0:before="240" ns0:after="240"/>
      </ns0:pPr>
      <ns0:r>
        <ns0:rPr>
          <ns0:rtl ns0:val="0"/>
        </ns0:rPr>
        <ns0:t>These phenomena may result in:</ns0:t>
      </ns0:r>
    </ns0:p>
    <ns0:p ns2:paraId="0000057D">
      <ns0:pPr>
        <ns0:numPr>
          <ns0:ilvl ns0:val="0"/>
          <ns0:numId ns0:val="108"/>
        </ns0:numPr>
        <ns0:spacing ns0:before="240" ns0:after="0" ns0:afterAutospacing="0"/>
        <ns0:ind ns0:left="720" ns0:hanging="360"/>
      </ns0:pPr>
      <ns0:r>
        <ns0:rPr>
          <ns0:rtl ns0:val="0"/>
        </ns0:rPr>
        <ns0:t>social polarization</ns0:t>
        <ns0:br ns0:type="textWrapping"/>
      </ns0:r>
    </ns0:p>
    <ns0:p ns2:paraId="0000057E">
      <ns0:pPr>
        <ns0:numPr>
          <ns0:ilvl ns0:val="0"/>
          <ns0:numId ns0:val="108"/>
        </ns0:numPr>
        <ns0:spacing ns0:before="0" ns0:beforeAutospacing="0" ns0:after="0" ns0:afterAutospacing="0"/>
        <ns0:ind ns0:left="720" ns0:hanging="360"/>
      </ns0:pPr>
      <ns0:r>
        <ns0:rPr>
          <ns0:rtl ns0:val="0"/>
        </ns0:rPr>
        <ns0:t>policy misjudgment</ns0:t>
        <ns0:br ns0:type="textWrapping"/>
      </ns0:r>
    </ns0:p>
    <ns0:p ns2:paraId="0000057F">
      <ns0:pPr>
        <ns0:numPr>
          <ns0:ilvl ns0:val="0"/>
          <ns0:numId ns0:val="108"/>
        </ns0:numPr>
        <ns0:spacing ns0:before="0" ns0:beforeAutospacing="0" ns0:after="240"/>
        <ns0:ind ns0:left="720" ns0:hanging="360"/>
      </ns0:pPr>
      <ns0:r>
        <ns0:rPr>
          <ns0:rtl ns0:val="0"/>
        </ns0:rPr>
        <ns0:t>distortion of democratic decision-making</ns0:t>
        <ns0:br ns0:type="textWrapping"/>
      </ns0:r>
    </ns0:p>
    <ns0:p ns2:paraId="00000580">
      <ns0:pPr>
        <ns0:spacing ns0:before="240" ns0:after="240"/>
      </ns0:pPr>
      <ns0:r>
        <ns0:rPr>
          <ns0:rtl ns0:val="0"/>
        </ns0:rPr>
        <ns0:t>Therefore, civilization must establish mechanisms to identify and analyze information distortion.</ns0:t>
      </ns0:r>
    </ns0:p>
    <ns0:p ns2:paraId="00000581">
      <ns0:pPr>
        <ns0:spacing ns0:before="240" ns0:after="240"/>
        <ns0:rPr>
          <ns0:b/>
          <ns0:bCs/>
        </ns0:rPr>
      </ns0:pPr>
      <ns0:r>
        <ns0:pict>
          <ns3:rect id="_x0000_i11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82">
      <ns0:pPr>
        <ns0:pStyle ns0:val="2"/>
        <ns0:keepNext ns0:val="0"/>
        <ns0:keepLines ns0:val="0"/>
        <ns0:spacing ns0:before="480"/>
        <ns0:rPr>
          <ns0:b/>
          <ns0:bCs/>
          <ns0:sz ns0:val="46"/>
          <ns0:szCs ns0:val="46"/>
        </ns0:rPr>
      </ns0:pPr>
      <ns0:bookmarkStart ns0:id="158" ns0:name="_q7f65pyjh8nr" ns0:colFirst="0" ns0:colLast="0"/>
      <ns0:bookmarkEnd ns0:id="158"/>
      <ns0:r>
        <ns0:rPr>
          <ns0:b/>
          <ns0:bCs/>
          <ns0:sz ns0:val="46"/>
          <ns0:szCs ns0:val="46"/>
          <ns0:rtl ns0:val="0"/>
        </ns0:rPr>
        <ns0:t>11.3 Multi-Layer Fact System</ns0:t>
      </ns0:r>
    </ns0:p>
    <ns0:p ns2:paraId="00000583">
      <ns0:pPr>
        <ns0:spacing ns0:before="240" ns0:after="240"/>
        <ns0:rPr>
          <ns0:b/>
          <ns0:bCs/>
        </ns0:rPr>
      </ns0:pPr>
      <ns0:r>
        <ns0:rPr>
          <ns0:b/>
          <ns0:bCs/>
          <ns0:rtl ns0:val="0"/>
        </ns0:rPr>
        <ns0:t>SOE adopts a Multi-Layer Fact System.</ns0:t>
      </ns0:r>
    </ns0:p>
    <ns0:p ns2:paraId="00000584">
      <ns0:pPr>
        <ns0:spacing ns0:before="240" ns0:after="240"/>
      </ns0:pPr>
      <ns0:r>
        <ns0:rPr>
          <ns0:rtl ns0:val="0"/>
        </ns0:rPr>
        <ns0:t>Determinations of factual information are not made by a single institution but are formed through multiple layers.</ns0:t>
      </ns0:r>
    </ns0:p>
    <ns0:p ns2:paraId="00000585">
      <ns0:pPr>
        <ns0:spacing ns0:before="240" ns0:after="240"/>
      </ns0:pPr>
      <ns0:r>
        <ns0:rPr>
          <ns0:rtl ns0:val="0"/>
        </ns0:rPr>
        <ns0:t>These include:</ns0:t>
      </ns0:r>
    </ns0:p>
    <ns0:p ns2:paraId="00000586">
      <ns0:pPr>
        <ns0:spacing ns0:before="240" ns0:after="240"/>
      </ns0:pPr>
      <ns0:r>
        <ns0:rPr>
          <ns0:rtl ns0:val="0"/>
        </ns0:rPr>
        <ns0:t>Expert Institutions</ns0:t>
      </ns0:r>
    </ns0:p>
    <ns0:p ns2:paraId="00000587">
      <ns0:pPr>
        <ns0:spacing ns0:before="240" ns0:after="240"/>
      </ns0:pPr>
      <ns0:r>
        <ns0:rPr>
          <ns0:rtl ns0:val="0"/>
        </ns0:rPr>
        <ns0:t>Scientists, scholars, and professional organizations provide factual analysis.</ns0:t>
      </ns0:r>
    </ns0:p>
    <ns0:p ns2:paraId="00000588">
      <ns0:pPr>
        <ns0:spacing ns0:before="240" ns0:after="240"/>
      </ns0:pPr>
      <ns0:r>
        <ns0:rPr>
          <ns0:rtl ns0:val="0"/>
        </ns0:rPr>
        <ns0:t>AI Analytical Systems</ns0:t>
      </ns0:r>
    </ns0:p>
    <ns0:p ns2:paraId="00000589">
      <ns0:pPr>
        <ns0:spacing ns0:before="240" ns0:after="240"/>
      </ns0:pPr>
      <ns0:r>
        <ns0:rPr>
          <ns0:rtl ns0:val="0"/>
        </ns0:rPr>
        <ns0:t>Artificial intelligence systems help identify:</ns0:t>
      </ns0:r>
    </ns0:p>
    <ns0:p ns2:paraId="0000058A">
      <ns0:pPr>
        <ns0:numPr>
          <ns0:ilvl ns0:val="0"/>
          <ns0:numId ns0:val="109"/>
        </ns0:numPr>
        <ns0:spacing ns0:before="240" ns0:after="0" ns0:afterAutospacing="0"/>
        <ns0:ind ns0:left="720" ns0:hanging="360"/>
      </ns0:pPr>
      <ns0:r>
        <ns0:rPr>
          <ns0:rtl ns0:val="0"/>
        </ns0:rPr>
        <ns0:t>large-scale information manipulation</ns0:t>
        <ns0:br ns0:type="textWrapping"/>
      </ns0:r>
    </ns0:p>
    <ns0:p ns2:paraId="0000058B">
      <ns0:pPr>
        <ns0:numPr>
          <ns0:ilvl ns0:val="0"/>
          <ns0:numId ns0:val="109"/>
        </ns0:numPr>
        <ns0:spacing ns0:before="0" ns0:beforeAutospacing="0" ns0:after="0" ns0:afterAutospacing="0"/>
        <ns0:ind ns0:left="720" ns0:hanging="360"/>
      </ns0:pPr>
      <ns0:r>
        <ns0:rPr>
          <ns0:rtl ns0:val="0"/>
        </ns0:rPr>
        <ns0:t>patterns of misinformation dissemination</ns0:t>
        <ns0:br ns0:type="textWrapping"/>
      </ns0:r>
    </ns0:p>
    <ns0:p ns2:paraId="0000058C">
      <ns0:pPr>
        <ns0:numPr>
          <ns0:ilvl ns0:val="0"/>
          <ns0:numId ns0:val="109"/>
        </ns0:numPr>
        <ns0:spacing ns0:before="0" ns0:beforeAutospacing="0" ns0:after="240"/>
        <ns0:ind ns0:left="720" ns0:hanging="360"/>
      </ns0:pPr>
      <ns0:r>
        <ns0:rPr>
          <ns0:rtl ns0:val="0"/>
        </ns0:rPr>
        <ns0:t>automated propaganda networks</ns0:t>
        <ns0:br ns0:type="textWrapping"/>
      </ns0:r>
    </ns0:p>
    <ns0:p ns2:paraId="0000058D">
      <ns0:pPr>
        <ns0:spacing ns0:before="240" ns0:after="240"/>
      </ns0:pPr>
      <ns0:r>
        <ns0:rPr>
          <ns0:rtl ns0:val="0"/>
        </ns0:rPr>
        <ns0:t>Public Discussion</ns0:t>
      </ns0:r>
    </ns0:p>
    <ns0:p ns2:paraId="0000058E">
      <ns0:pPr>
        <ns0:spacing ns0:before="240" ns0:after="240"/>
      </ns0:pPr>
      <ns0:r>
        <ns0:rPr>
          <ns0:rtl ns0:val="0"/>
        </ns0:rPr>
        <ns0:t>The public may question and debate factual analyses.</ns0:t>
      </ns0:r>
    </ns0:p>
    <ns0:p ns2:paraId="0000058F">
      <ns0:pPr>
        <ns0:spacing ns0:before="240" ns0:after="240"/>
      </ns0:pPr>
      <ns0:r>
        <ns0:rPr>
          <ns0:rtl ns0:val="0"/>
        </ns0:rPr>
        <ns0:t>This multi-layer structure helps reduce information monopolies.</ns0:t>
      </ns0:r>
    </ns0:p>
    <ns0:p ns2:paraId="00000590">
      <ns0:pPr>
        <ns0:spacing ns0:before="240" ns0:after="240"/>
        <ns0:rPr>
          <ns0:b/>
          <ns0:bCs/>
        </ns0:rPr>
      </ns0:pPr>
      <ns0:r>
        <ns0:pict>
          <ns3:rect id="_x0000_i11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91">
      <ns0:pPr>
        <ns0:pStyle ns0:val="2"/>
        <ns0:keepNext ns0:val="0"/>
        <ns0:keepLines ns0:val="0"/>
        <ns0:spacing ns0:before="480"/>
        <ns0:rPr>
          <ns0:b/>
          <ns0:bCs/>
          <ns0:sz ns0:val="46"/>
          <ns0:szCs ns0:val="46"/>
        </ns0:rPr>
      </ns0:pPr>
      <ns0:bookmarkStart ns0:id="159" ns0:name="_1l09p6gx6nqf" ns0:colFirst="0" ns0:colLast="0"/>
      <ns0:bookmarkEnd ns0:id="159"/>
      <ns0:r>
        <ns0:rPr>
          <ns0:b/>
          <ns0:bCs/>
          <ns0:sz ns0:val="46"/>
          <ns0:szCs ns0:val="46"/>
          <ns0:rtl ns0:val="0"/>
        </ns0:rPr>
        <ns0:t>11.4 Fact Panels</ns0:t>
      </ns0:r>
    </ns0:p>
    <ns0:p ns2:paraId="00000592">
      <ns0:pPr>
        <ns0:spacing ns0:before="240" ns0:after="240"/>
      </ns0:pPr>
      <ns0:r>
        <ns0:rPr>
          <ns0:rtl ns0:val="0"/>
        </ns0:rPr>
        <ns0:t>For certain major issues, Fact Panels may be established.</ns0:t>
      </ns0:r>
    </ns0:p>
    <ns0:p ns2:paraId="00000593">
      <ns0:pPr>
        <ns0:spacing ns0:before="240" ns0:after="240"/>
      </ns0:pPr>
      <ns0:r>
        <ns0:rPr>
          <ns0:rtl ns0:val="0"/>
        </ns0:rPr>
        <ns0:t>Fact Panels typically include:</ns0:t>
      </ns0:r>
    </ns0:p>
    <ns0:p ns2:paraId="00000594">
      <ns0:pPr>
        <ns0:numPr>
          <ns0:ilvl ns0:val="0"/>
          <ns0:numId ns0:val="110"/>
        </ns0:numPr>
        <ns0:spacing ns0:before="240" ns0:after="0" ns0:afterAutospacing="0"/>
        <ns0:ind ns0:left="720" ns0:hanging="360"/>
      </ns0:pPr>
      <ns0:r>
        <ns0:rPr>
          <ns0:rtl ns0:val="0"/>
        </ns0:rPr>
        <ns0:t>experts</ns0:t>
        <ns0:br ns0:type="textWrapping"/>
      </ns0:r>
    </ns0:p>
    <ns0:p ns2:paraId="00000595">
      <ns0:pPr>
        <ns0:numPr>
          <ns0:ilvl ns0:val="0"/>
          <ns0:numId ns0:val="110"/>
        </ns0:numPr>
        <ns0:spacing ns0:before="0" ns0:beforeAutospacing="0" ns0:after="0" ns0:afterAutospacing="0"/>
        <ns0:ind ns0:left="720" ns0:hanging="360"/>
      </ns0:pPr>
      <ns0:r>
        <ns0:rPr>
          <ns0:rtl ns0:val="0"/>
        </ns0:rPr>
        <ns0:t>technical analysis systems</ns0:t>
        <ns0:br ns0:type="textWrapping"/>
      </ns0:r>
    </ns0:p>
    <ns0:p ns2:paraId="00000596">
      <ns0:pPr>
        <ns0:numPr>
          <ns0:ilvl ns0:val="0"/>
          <ns0:numId ns0:val="110"/>
        </ns0:numPr>
        <ns0:spacing ns0:before="0" ns0:beforeAutospacing="0" ns0:after="240"/>
        <ns0:ind ns0:left="720" ns0:hanging="360"/>
      </ns0:pPr>
      <ns0:r>
        <ns0:rPr>
          <ns0:rtl ns0:val="0"/>
        </ns0:rPr>
        <ns0:t>publicly available data</ns0:t>
        <ns0:br ns0:type="textWrapping"/>
      </ns0:r>
    </ns0:p>
    <ns0:p ns2:paraId="00000597">
      <ns0:pPr>
        <ns0:spacing ns0:before="240" ns0:after="240"/>
      </ns0:pPr>
      <ns0:r>
        <ns0:rPr>
          <ns0:rtl ns0:val="0"/>
        </ns0:rPr>
        <ns0:t>Their primary role is to provide structured factual information, not to replace public judgment.</ns0:t>
      </ns0:r>
    </ns0:p>
    <ns0:p ns2:paraId="00000598">
      <ns0:pPr>
        <ns0:spacing ns0:before="240" ns0:after="240"/>
        <ns0:rPr>
          <ns0:b/>
          <ns0:bCs/>
        </ns0:rPr>
      </ns0:pPr>
      <ns0:r>
        <ns0:pict>
          <ns3:rect id="_x0000_i11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99">
      <ns0:pPr>
        <ns0:pStyle ns0:val="2"/>
        <ns0:keepNext ns0:val="0"/>
        <ns0:keepLines ns0:val="0"/>
        <ns0:spacing ns0:before="480"/>
        <ns0:rPr>
          <ns0:b/>
          <ns0:bCs/>
          <ns0:sz ns0:val="46"/>
          <ns0:szCs ns0:val="46"/>
        </ns0:rPr>
      </ns0:pPr>
      <ns0:bookmarkStart ns0:id="160" ns0:name="_up3rnw90b7zl" ns0:colFirst="0" ns0:colLast="0"/>
      <ns0:bookmarkEnd ns0:id="160"/>
      <ns0:r>
        <ns0:rPr>
          <ns0:b/>
          <ns0:bCs/>
          <ns0:sz ns0:val="46"/>
          <ns0:szCs ns0:val="46"/>
          <ns0:rtl ns0:val="0"/>
        </ns0:rPr>
        <ns0:t>11.5 Information Transparency</ns0:t>
      </ns0:r>
    </ns0:p>
    <ns0:p ns2:paraId="0000059A">
      <ns0:pPr>
        <ns0:spacing ns0:before="240" ns0:after="240"/>
      </ns0:pPr>
      <ns0:r>
        <ns0:rPr>
          <ns0:rtl ns0:val="0"/>
        </ns0:rPr>
        <ns0:t>SOE encourages information transparency mechanisms.</ns0:t>
      </ns0:r>
    </ns0:p>
    <ns0:p ns2:paraId="0000059B">
      <ns0:pPr>
        <ns0:spacing ns0:before="240" ns0:after="240"/>
      </ns0:pPr>
      <ns0:r>
        <ns0:rPr>
          <ns0:rtl ns0:val="0"/>
        </ns0:rPr>
        <ns0:t>These mechanisms include:</ns0:t>
      </ns0:r>
    </ns0:p>
    <ns0:p ns2:paraId="0000059C">
      <ns0:pPr>
        <ns0:numPr>
          <ns0:ilvl ns0:val="0"/>
          <ns0:numId ns0:val="111"/>
        </ns0:numPr>
        <ns0:spacing ns0:before="240" ns0:after="0" ns0:afterAutospacing="0"/>
        <ns0:ind ns0:left="720" ns0:hanging="360"/>
      </ns0:pPr>
      <ns0:r>
        <ns0:rPr>
          <ns0:rtl ns0:val="0"/>
        </ns0:rPr>
        <ns0:t>public data disclosure</ns0:t>
        <ns0:br ns0:type="textWrapping"/>
      </ns0:r>
    </ns0:p>
    <ns0:p ns2:paraId="0000059D">
      <ns0:pPr>
        <ns0:numPr>
          <ns0:ilvl ns0:val="0"/>
          <ns0:numId ns0:val="111"/>
        </ns0:numPr>
        <ns0:spacing ns0:before="0" ns0:beforeAutospacing="0" ns0:after="0" ns0:afterAutospacing="0"/>
        <ns0:ind ns0:left="720" ns0:hanging="360"/>
      </ns0:pPr>
      <ns0:r>
        <ns0:rPr>
          <ns0:rtl ns0:val="0"/>
        </ns0:rPr>
        <ns0:t>decision records</ns0:t>
        <ns0:br ns0:type="textWrapping"/>
      </ns0:r>
    </ns0:p>
    <ns0:p ns2:paraId="0000059E">
      <ns0:pPr>
        <ns0:numPr>
          <ns0:ilvl ns0:val="0"/>
          <ns0:numId ns0:val="111"/>
        </ns0:numPr>
        <ns0:spacing ns0:before="0" ns0:beforeAutospacing="0" ns0:after="240"/>
        <ns0:ind ns0:left="720" ns0:hanging="360"/>
      </ns0:pPr>
      <ns0:r>
        <ns0:rPr>
          <ns0:rtl ns0:val="0"/>
        </ns0:rPr>
        <ns0:t>policy explanations</ns0:t>
        <ns0:br ns0:type="textWrapping"/>
      </ns0:r>
    </ns0:p>
    <ns0:p ns2:paraId="0000059F">
      <ns0:pPr>
        <ns0:spacing ns0:before="240" ns0:after="240"/>
      </ns0:pPr>
      <ns0:r>
        <ns0:rPr>
          <ns0:rtl ns0:val="0"/>
        </ns0:rPr>
        <ns0:t>Transparency helps to:</ns0:t>
      </ns0:r>
    </ns0:p>
    <ns0:p ns2:paraId="000005A0">
      <ns0:pPr>
        <ns0:numPr>
          <ns0:ilvl ns0:val="0"/>
          <ns0:numId ns0:val="112"/>
        </ns0:numPr>
        <ns0:spacing ns0:before="240" ns0:after="0" ns0:afterAutospacing="0"/>
        <ns0:ind ns0:left="720" ns0:hanging="360"/>
      </ns0:pPr>
      <ns0:r>
        <ns0:rPr>
          <ns0:rtl ns0:val="0"/>
        </ns0:rPr>
        <ns0:t>increase social trust</ns0:t>
        <ns0:br ns0:type="textWrapping"/>
      </ns0:r>
    </ns0:p>
    <ns0:p ns2:paraId="000005A1">
      <ns0:pPr>
        <ns0:numPr>
          <ns0:ilvl ns0:val="0"/>
          <ns0:numId ns0:val="112"/>
        </ns0:numPr>
        <ns0:spacing ns0:before="0" ns0:beforeAutospacing="0" ns0:after="240"/>
        <ns0:ind ns0:left="720" ns0:hanging="360"/>
      </ns0:pPr>
      <ns0:r>
        <ns0:rPr>
          <ns0:rtl ns0:val="0"/>
        </ns0:rPr>
        <ns0:t>reduce opportunities for information manipulation</ns0:t>
        <ns0:br ns0:type="textWrapping"/>
      </ns0:r>
    </ns0:p>
    <ns0:p ns2:paraId="000005A2">
      <ns0:pPr>
        <ns0:spacing ns0:before="240" ns0:after="240"/>
      </ns0:pPr>
      <ns0:r>
        <ns0:rPr>
          <ns0:rtl ns0:val="0"/>
        </ns0:rPr>
        <ns0:t>However, certain security-sensitive information may require appropriate protection.</ns0:t>
      </ns0:r>
    </ns0:p>
    <ns0:p ns2:paraId="000005A3">
      <ns0:pPr>
        <ns0:spacing ns0:before="240" ns0:after="240"/>
        <ns0:rPr>
          <ns0:b/>
          <ns0:bCs/>
        </ns0:rPr>
      </ns0:pPr>
      <ns0:r>
        <ns0:pict>
          <ns3:rect id="_x0000_i11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A4">
      <ns0:pPr>
        <ns0:pStyle ns0:val="2"/>
        <ns0:keepNext ns0:val="0"/>
        <ns0:keepLines ns0:val="0"/>
        <ns0:spacing ns0:before="480"/>
        <ns0:rPr>
          <ns0:b/>
          <ns0:bCs/>
          <ns0:sz ns0:val="46"/>
          <ns0:szCs ns0:val="46"/>
        </ns0:rPr>
      </ns0:pPr>
      <ns0:bookmarkStart ns0:id="161" ns0:name="_r3tqg03317cd" ns0:colFirst="0" ns0:colLast="0"/>
      <ns0:bookmarkEnd ns0:id="161"/>
      <ns0:r>
        <ns0:rPr>
          <ns0:b/>
          <ns0:bCs/>
          <ns0:sz ns0:val="46"/>
          <ns0:szCs ns0:val="46"/>
          <ns0:rtl ns0:val="0"/>
        </ns0:rPr>
        <ns0:t>11.6 Objectives of the Information System</ns0:t>
      </ns0:r>
    </ns0:p>
    <ns0:p ns2:paraId="000005A5">
      <ns0:pPr>
        <ns0:spacing ns0:before="240" ns0:after="240"/>
      </ns0:pPr>
      <ns0:r>
        <ns0:rPr>
          <ns0:rtl ns0:val="0"/>
        </ns0:rPr>
        <ns0:t>The goal of SOE’s information system is to maintain balance between:</ns0:t>
      </ns0:r>
    </ns0:p>
    <ns0:p ns2:paraId="000005A6">
      <ns0:pPr>
        <ns0:spacing ns0:before="240" ns0:after="240"/>
      </ns0:pPr>
      <ns0:r>
        <ns0:rPr>
          <ns0:rtl ns0:val="0"/>
        </ns0:rPr>
        <ns0:t>information freedom and factual reliability.</ns0:t>
      </ns0:r>
    </ns0:p>
    <ns0:p ns2:paraId="000005A7">
      <ns0:pPr>
        <ns0:spacing ns0:before="240" ns0:after="240"/>
      </ns0:pPr>
      <ns0:r>
        <ns0:rPr>
          <ns0:rtl ns0:val="0"/>
        </ns0:rPr>
        <ns0:t>An ideal information environment should:</ns0:t>
      </ns0:r>
    </ns0:p>
    <ns0:p ns2:paraId="000005A8">
      <ns0:pPr>
        <ns0:numPr>
          <ns0:ilvl ns0:val="0"/>
          <ns0:numId ns0:val="113"/>
        </ns0:numPr>
        <ns0:spacing ns0:before="240" ns0:after="0" ns0:afterAutospacing="0"/>
        <ns0:ind ns0:left="720" ns0:hanging="360"/>
      </ns0:pPr>
      <ns0:r>
        <ns0:rPr>
          <ns0:rtl ns0:val="0"/>
        </ns0:rPr>
        <ns0:t>allow open discussion</ns0:t>
        <ns0:br ns0:type="textWrapping"/>
      </ns0:r>
    </ns0:p>
    <ns0:p ns2:paraId="000005A9">
      <ns0:pPr>
        <ns0:numPr>
          <ns0:ilvl ns0:val="0"/>
          <ns0:numId ns0:val="113"/>
        </ns0:numPr>
        <ns0:spacing ns0:before="0" ns0:beforeAutospacing="0" ns0:after="0" ns0:afterAutospacing="0"/>
        <ns0:ind ns0:left="720" ns0:hanging="360"/>
      </ns0:pPr>
      <ns0:r>
        <ns0:rPr>
          <ns0:rtl ns0:val="0"/>
        </ns0:rPr>
        <ns0:t>reduce information manipulation</ns0:t>
        <ns0:br ns0:type="textWrapping"/>
      </ns0:r>
    </ns0:p>
    <ns0:p ns2:paraId="000005AA">
      <ns0:pPr>
        <ns0:numPr>
          <ns0:ilvl ns0:val="0"/>
          <ns0:numId ns0:val="113"/>
        </ns0:numPr>
        <ns0:spacing ns0:before="0" ns0:beforeAutospacing="0" ns0:after="240"/>
        <ns0:ind ns0:left="720" ns0:hanging="360"/>
      </ns0:pPr>
      <ns0:r>
        <ns0:rPr>
          <ns0:rtl ns0:val="0"/>
        </ns0:rPr>
        <ns0:t>provide reliable sources of factual information</ns0:t>
        <ns0:br ns0:type="textWrapping"/>
      </ns0:r>
    </ns0:p>
    <ns0:p ns2:paraId="000005AB">
      <ns0:pPr>
        <ns0:spacing ns0:before="240" ns0:after="240"/>
      </ns0:pPr>
      <ns0:r>
        <ns0:rPr>
          <ns0:rtl ns0:val="0"/>
        </ns0:rPr>
        <ns0:t>Through these mechanisms, information systems can support the long-term stability of civilization.</ns0:t>
      </ns0:r>
    </ns0:p>
    <ns0:p ns2:paraId="000005AC">
      <ns0:pPr>
        <ns0:pStyle ns0:val="2"/>
        <ns0:keepNext ns0:val="0"/>
        <ns0:keepLines ns0:val="0"/>
        <ns0:spacing ns0:before="480"/>
        <ns0:rPr>
          <ns0:b/>
          <ns0:bCs/>
          <ns0:sz ns0:val="46"/>
          <ns0:szCs ns0:val="46"/>
        </ns0:rPr>
      </ns0:pPr>
      <ns0:bookmarkStart ns0:id="162" ns0:name="_c112dypv5k1e" ns0:colFirst="0" ns0:colLast="0"/>
      <ns0:bookmarkEnd ns0:id="162"/>
      <ns0:r>
        <ns0:rPr>
          <ns0:b/>
          <ns0:bCs/>
          <ns0:sz ns0:val="46"/>
          <ns0:szCs ns0:val="46"/>
          <ns0:rtl ns0:val="0"/>
        </ns0:rPr>
        <ns0:t>Chapter 12 — System Upgrade</ns0:t>
      </ns0:r>
    </ns0:p>
    <ns0:p ns2:paraId="000005AD">
      <ns0:pPr>
        <ns0:spacing ns0:before="240" ns0:after="240"/>
      </ns0:pPr>
      <ns0:r>
        <ns0:rPr>
          <ns0:rtl ns0:val="0"/>
        </ns0:rPr>
        <ns0:t>This chapter defines the mechanisms used in the System of Eternity (SOE) to implement institutional improvements and structural updates.</ns0:t>
      </ns0:r>
    </ns0:p>
    <ns0:p ns2:paraId="000005AE">
      <ns0:pPr>
        <ns0:spacing ns0:before="240" ns0:after="240"/>
      </ns0:pPr>
      <ns0:r>
        <ns0:rPr>
          <ns0:rtl ns0:val="0"/>
        </ns0:rPr>
        <ns0:t>Historically, many political systems develop institutional rigidity after long periods of operation.</ns0:t>
      </ns0:r>
    </ns0:p>
    <ns0:p ns2:paraId="000005AF">
      <ns0:pPr>
        <ns0:spacing ns0:before="240" ns0:after="240"/>
      </ns0:pPr>
      <ns0:r>
        <ns0:rPr>
          <ns0:rtl ns0:val="0"/>
        </ns0:rPr>
        <ns0:t>Institutions may become difficult to change for several reasons, including:</ns0:t>
      </ns0:r>
    </ns0:p>
    <ns0:p ns2:paraId="000005B0">
      <ns0:pPr>
        <ns0:numPr>
          <ns0:ilvl ns0:val="0"/>
          <ns0:numId ns0:val="114"/>
        </ns0:numPr>
        <ns0:spacing ns0:before="240" ns0:after="0" ns0:afterAutospacing="0"/>
        <ns0:ind ns0:left="720" ns0:hanging="360"/>
      </ns0:pPr>
      <ns0:r>
        <ns0:rPr>
          <ns0:rtl ns0:val="0"/>
        </ns0:rPr>
        <ns0:t>power structures protecting themselves</ns0:t>
        <ns0:br ns0:type="textWrapping"/>
      </ns0:r>
    </ns0:p>
    <ns0:p ns2:paraId="000005B1">
      <ns0:pPr>
        <ns0:numPr>
          <ns0:ilvl ns0:val="0"/>
          <ns0:numId ns0:val="114"/>
        </ns0:numPr>
        <ns0:spacing ns0:before="0" ns0:beforeAutospacing="0" ns0:after="0" ns0:afterAutospacing="0"/>
        <ns0:ind ns0:left="720" ns0:hanging="360"/>
      </ns0:pPr>
      <ns0:r>
        <ns0:rPr>
          <ns0:rtl ns0:val="0"/>
        </ns0:rPr>
        <ns0:t>political interests blocking reform</ns0:t>
        <ns0:br ns0:type="textWrapping"/>
      </ns0:r>
    </ns0:p>
    <ns0:p ns2:paraId="000005B2">
      <ns0:pPr>
        <ns0:numPr>
          <ns0:ilvl ns0:val="0"/>
          <ns0:numId ns0:val="114"/>
        </ns0:numPr>
        <ns0:spacing ns0:before="0" ns0:beforeAutospacing="0" ns0:after="240"/>
        <ns0:ind ns0:left="720" ns0:hanging="360"/>
      </ns0:pPr>
      <ns0:r>
        <ns0:rPr>
          <ns0:rtl ns0:val="0"/>
        </ns0:rPr>
        <ns0:t>the absence of formal upgrade mechanisms</ns0:t>
        <ns0:br ns0:type="textWrapping"/>
      </ns0:r>
    </ns0:p>
    <ns0:p ns2:paraId="000005B3">
      <ns0:pPr>
        <ns0:spacing ns0:before="240" ns0:after="240"/>
      </ns0:pPr>
      <ns0:r>
        <ns0:rPr>
          <ns0:rtl ns0:val="0"/>
        </ns0:rPr>
        <ns0:t>For this reason, SOE establishes a stable and continuous System Upgrade Mechanism.</ns0:t>
      </ns0:r>
    </ns0:p>
    <ns0:p ns2:paraId="000005B4">
      <ns0:pPr>
        <ns0:spacing ns0:before="240" ns0:after="240"/>
        <ns0:rPr>
          <ns0:b/>
          <ns0:bCs/>
        </ns0:rPr>
      </ns0:pPr>
      <ns0:r>
        <ns0:pict>
          <ns3:rect id="_x0000_i11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B5">
      <ns0:pPr>
        <ns0:pStyle ns0:val="2"/>
        <ns0:keepNext ns0:val="0"/>
        <ns0:keepLines ns0:val="0"/>
        <ns0:spacing ns0:before="480"/>
        <ns0:rPr>
          <ns0:b/>
          <ns0:bCs/>
          <ns0:sz ns0:val="46"/>
          <ns0:szCs ns0:val="46"/>
        </ns0:rPr>
      </ns0:pPr>
      <ns0:bookmarkStart ns0:id="163" ns0:name="_1ce9rb6lg11r" ns0:colFirst="0" ns0:colLast="0"/>
      <ns0:bookmarkEnd ns0:id="163"/>
      <ns0:r>
        <ns0:rPr>
          <ns0:b/>
          <ns0:bCs/>
          <ns0:sz ns0:val="46"/>
          <ns0:szCs ns0:val="46"/>
          <ns0:rtl ns0:val="0"/>
        </ns0:rPr>
        <ns0:t>12.1 Principles of System Upgrade</ns0:t>
      </ns0:r>
    </ns0:p>
    <ns0:p ns2:paraId="000005B6">
      <ns0:pPr>
        <ns0:spacing ns0:before="240" ns0:after="240"/>
      </ns0:pPr>
      <ns0:r>
        <ns0:rPr>
          <ns0:rtl ns0:val="0"/>
        </ns0:rPr>
        <ns0:t>System upgrades must follow the core principles of SOE:</ns0:t>
      </ns0:r>
    </ns0:p>
    <ns0:p ns2:paraId="000005B7">
      <ns0:pPr>
        <ns0:numPr>
          <ns0:ilvl ns0:val="0"/>
          <ns0:numId ns0:val="115"/>
        </ns0:numPr>
        <ns0:spacing ns0:before="240" ns0:after="0" ns0:afterAutospacing="0"/>
        <ns0:ind ns0:left="720" ns0:hanging="360"/>
      </ns0:pPr>
      <ns0:r>
        <ns0:rPr>
          <ns0:rtl ns0:val="0"/>
        </ns0:rPr>
        <ns0:t>the compromise mechanism must not be undermined</ns0:t>
        <ns0:br ns0:type="textWrapping"/>
      </ns0:r>
    </ns0:p>
    <ns0:p ns2:paraId="000005B8">
      <ns0:pPr>
        <ns0:numPr>
          <ns0:ilvl ns0:val="0"/>
          <ns0:numId ns0:val="115"/>
        </ns0:numPr>
        <ns0:spacing ns0:before="0" ns0:beforeAutospacing="0" ns0:after="0" ns0:afterAutospacing="0"/>
        <ns0:ind ns0:left="720" ns0:hanging="360"/>
      </ns0:pPr>
      <ns0:r>
        <ns0:rPr>
          <ns0:rtl ns0:val="0"/>
        </ns0:rPr>
        <ns0:t>upgrades must not introduce civilizational-level risks</ns0:t>
        <ns0:br ns0:type="textWrapping"/>
      </ns0:r>
    </ns0:p>
    <ns0:p ns2:paraId="000005B9">
      <ns0:pPr>
        <ns0:numPr>
          <ns0:ilvl ns0:val="0"/>
          <ns0:numId ns0:val="115"/>
        </ns0:numPr>
        <ns0:spacing ns0:before="0" ns0:beforeAutospacing="0" ns0:after="240"/>
        <ns0:ind ns0:left="720" ns0:hanging="360"/>
      </ns0:pPr>
      <ns0:r>
        <ns0:rPr>
          <ns0:rtl ns0:val="0"/>
        </ns0:rPr>
        <ns0:t>institutional stability must be preserved</ns0:t>
        <ns0:br ns0:type="textWrapping"/>
      </ns0:r>
    </ns0:p>
    <ns0:p ns2:paraId="000005BA">
      <ns0:pPr>
        <ns0:spacing ns0:before="240" ns0:after="240"/>
      </ns0:pPr>
      <ns0:r>
        <ns0:rPr>
          <ns0:rtl ns0:val="0"/>
        </ns0:rPr>
        <ns0:t>The upgrade mechanism should allow institutions to improve gradually, rather than relying on disruptive political conflict.</ns0:t>
      </ns0:r>
    </ns0:p>
    <ns0:p ns2:paraId="000005BB">
      <ns0:pPr>
        <ns0:spacing ns0:before="240" ns0:after="240"/>
        <ns0:rPr>
          <ns0:b/>
          <ns0:bCs/>
        </ns0:rPr>
      </ns0:pPr>
      <ns0:r>
        <ns0:pict>
          <ns3:rect id="_x0000_i11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BC">
      <ns0:pPr>
        <ns0:pStyle ns0:val="2"/>
        <ns0:keepNext ns0:val="0"/>
        <ns0:keepLines ns0:val="0"/>
        <ns0:spacing ns0:before="480"/>
        <ns0:rPr>
          <ns0:b/>
          <ns0:bCs/>
          <ns0:sz ns0:val="46"/>
          <ns0:szCs ns0:val="46"/>
        </ns0:rPr>
      </ns0:pPr>
      <ns0:bookmarkStart ns0:id="164" ns0:name="_ok8v8c4f5x9m" ns0:colFirst="0" ns0:colLast="0"/>
      <ns0:bookmarkEnd ns0:id="164"/>
      <ns0:r>
        <ns0:rPr>
          <ns0:b/>
          <ns0:bCs/>
          <ns0:sz ns0:val="46"/>
          <ns0:szCs ns0:val="46"/>
          <ns0:rtl ns0:val="0"/>
        </ns0:rPr>
        <ns0:t>12.2 Multi-source Upgrade Initiation</ns0:t>
      </ns0:r>
    </ns0:p>
    <ns0:p ns2:paraId="000005BD">
      <ns0:pPr>
        <ns0:spacing ns0:before="240" ns0:after="240"/>
        <ns0:rPr>
          <ns0:b/>
          <ns0:bCs/>
        </ns0:rPr>
      </ns0:pPr>
      <ns0:r>
        <ns0:rPr>
          <ns0:b/>
          <ns0:bCs/>
          <ns0:rtl ns0:val="0"/>
        </ns0:rPr>
        <ns0:t>SOE allows system upgrade proposals to originate from multiple actors.</ns0:t>
      </ns0:r>
    </ns0:p>
    <ns0:p ns2:paraId="000005BE">
      <ns0:pPr>
        <ns0:spacing ns0:before="240" ns0:after="240"/>
        <ns0:rPr>
          <ns0:b/>
          <ns0:bCs/>
        </ns0:rPr>
      </ns0:pPr>
      <ns0:r>
        <ns0:rPr>
          <ns0:b/>
          <ns0:bCs/>
          <ns0:rtl ns0:val="0"/>
        </ns0:rPr>
        <ns0:t>Possible proposal sources include:</ns0:t>
      </ns0:r>
    </ns0:p>
    <ns0:p ns2:paraId="000005BF">
      <ns0:pPr>
        <ns0:pStyle ns0:val="4"/>
        <ns0:keepNext ns0:val="0"/>
        <ns0:keepLines ns0:val="0"/>
        <ns0:spacing ns0:before="280"/>
        <ns0:rPr>
          <ns0:b/>
          <ns0:bCs/>
          <ns0:color ns0:val="000000"/>
          <ns0:sz ns0:val="26"/>
          <ns0:szCs ns0:val="26"/>
        </ns0:rPr>
      </ns0:pPr>
      <ns0:bookmarkStart ns0:id="165" ns0:name="_mz4cc5jaiapu" ns0:colFirst="0" ns0:colLast="0"/>
      <ns0:bookmarkEnd ns0:id="165"/>
      <ns0:r>
        <ns0:rPr>
          <ns0:b/>
          <ns0:bCs/>
          <ns0:color ns0:val="000000"/>
          <ns0:sz ns0:val="26"/>
          <ns0:szCs ns0:val="26"/>
          <ns0:rtl ns0:val="0"/>
        </ns0:rPr>
        <ns0:t>Citizen Proposals</ns0:t>
      </ns0:r>
    </ns0:p>
    <ns0:p ns2:paraId="000005C0">
      <ns0:pPr>
        <ns0:spacing ns0:before="240" ns0:after="240"/>
      </ns0:pPr>
      <ns0:r>
        <ns0:rPr>
          <ns0:rtl ns0:val="0"/>
        </ns0:rPr>
        <ns0:t>Citizens may submit institutional reform proposals through formal proposal mechanisms.</ns0:t>
      </ns0:r>
    </ns0:p>
    <ns0:p ns2:paraId="000005C1">
      <ns0:pPr>
        <ns0:pStyle ns0:val="4"/>
        <ns0:keepNext ns0:val="0"/>
        <ns0:keepLines ns0:val="0"/>
        <ns0:spacing ns0:before="280"/>
        <ns0:rPr>
          <ns0:b/>
          <ns0:bCs/>
          <ns0:color ns0:val="000000"/>
          <ns0:sz ns0:val="26"/>
          <ns0:szCs ns0:val="26"/>
        </ns0:rPr>
      </ns0:pPr>
      <ns0:bookmarkStart ns0:id="166" ns0:name="_e9lzz2z7njhb" ns0:colFirst="0" ns0:colLast="0"/>
      <ns0:bookmarkEnd ns0:id="166"/>
      <ns0:r>
        <ns0:rPr>
          <ns0:b/>
          <ns0:bCs/>
          <ns0:color ns0:val="000000"/>
          <ns0:sz ns0:val="26"/>
          <ns0:szCs ns0:val="26"/>
          <ns0:rtl ns0:val="0"/>
        </ns0:rPr>
        <ns0:t>Expert Recommendations</ns0:t>
      </ns0:r>
    </ns0:p>
    <ns0:p ns2:paraId="000005C2">
      <ns0:pPr>
        <ns0:spacing ns0:before="240" ns0:after="240"/>
      </ns0:pPr>
      <ns0:r>
        <ns0:rPr>
          <ns0:rtl ns0:val="0"/>
        </ns0:rPr>
        <ns0:t>Experts and research institutions may propose improvements related to technology or governance.</ns0:t>
      </ns0:r>
    </ns0:p>
    <ns0:p ns2:paraId="000005C3">
      <ns0:pPr>
        <ns0:pStyle ns0:val="4"/>
        <ns0:keepNext ns0:val="0"/>
        <ns0:keepLines ns0:val="0"/>
        <ns0:spacing ns0:before="280"/>
        <ns0:rPr>
          <ns0:b/>
          <ns0:bCs/>
          <ns0:color ns0:val="000000"/>
          <ns0:sz ns0:val="26"/>
          <ns0:szCs ns0:val="26"/>
        </ns0:rPr>
      </ns0:pPr>
      <ns0:bookmarkStart ns0:id="167" ns0:name="_9srkfkr24y9z" ns0:colFirst="0" ns0:colLast="0"/>
      <ns0:bookmarkEnd ns0:id="167"/>
      <ns0:r>
        <ns0:rPr>
          <ns0:b/>
          <ns0:bCs/>
          <ns0:color ns0:val="000000"/>
          <ns0:sz ns0:val="26"/>
          <ns0:szCs ns0:val="26"/>
          <ns0:rtl ns0:val="0"/>
        </ns0:rPr>
        <ns0:t>Institutional Proposals</ns0:t>
      </ns0:r>
    </ns0:p>
    <ns0:p ns2:paraId="000005C4">
      <ns0:pPr>
        <ns0:spacing ns0:before="240" ns0:after="240"/>
      </ns0:pPr>
      <ns0:r>
        <ns0:rPr>
          <ns0:rtl ns0:val="0"/>
        </ns0:rPr>
        <ns0:t>Governance institutions may propose updates based on practical operational experience.</ns0:t>
      </ns0:r>
    </ns0:p>
    <ns0:p ns2:paraId="000005C5">
      <ns0:pPr>
        <ns0:spacing ns0:before="240" ns0:after="240"/>
      </ns0:pPr>
      <ns0:r>
        <ns0:rPr>
          <ns0:rtl ns0:val="0"/>
        </ns0:rPr>
        <ns0:t>This structure helps prevent concentration of upgrade authority.</ns0:t>
      </ns0:r>
    </ns0:p>
    <ns0:p ns2:paraId="000005C6">
      <ns0:pPr>
        <ns0:spacing ns0:before="240" ns0:after="240"/>
        <ns0:rPr>
          <ns0:b/>
          <ns0:bCs/>
        </ns0:rPr>
      </ns0:pPr>
      <ns0:r>
        <ns0:pict>
          <ns3:rect id="_x0000_i11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C7">
      <ns0:pPr>
        <ns0:pStyle ns0:val="2"/>
        <ns0:keepNext ns0:val="0"/>
        <ns0:keepLines ns0:val="0"/>
        <ns0:spacing ns0:before="480"/>
        <ns0:rPr>
          <ns0:b/>
          <ns0:bCs/>
          <ns0:sz ns0:val="46"/>
          <ns0:szCs ns0:val="46"/>
        </ns0:rPr>
      </ns0:pPr>
      <ns0:bookmarkStart ns0:id="168" ns0:name="_b9fnba19kh8d" ns0:colFirst="0" ns0:colLast="0"/>
      <ns0:bookmarkEnd ns0:id="168"/>
      <ns0:r>
        <ns0:rPr>
          <ns0:b/>
          <ns0:bCs/>
          <ns0:sz ns0:val="46"/>
          <ns0:szCs ns0:val="46"/>
          <ns0:rtl ns0:val="0"/>
        </ns0:rPr>
        <ns0:t>12.3 Upgrade Evaluation</ns0:t>
      </ns0:r>
    </ns0:p>
    <ns0:p ns2:paraId="000005C8">
      <ns0:pPr>
        <ns0:spacing ns0:before="240" ns0:after="240"/>
      </ns0:pPr>
      <ns0:r>
        <ns0:rPr>
          <ns0:rtl ns0:val="0"/>
        </ns0:rPr>
        <ns0:t>All system upgrade proposals must undergo a systematic evaluation process.</ns0:t>
      </ns0:r>
    </ns0:p>
    <ns0:p ns2:paraId="000005C9">
      <ns0:pPr>
        <ns0:spacing ns0:before="240" ns0:after="240"/>
      </ns0:pPr>
      <ns0:r>
        <ns0:rPr>
          <ns0:rtl ns0:val="0"/>
        </ns0:rPr>
        <ns0:t>This process typically includes:</ns0:t>
      </ns0:r>
    </ns0:p>
    <ns0:p ns2:paraId="000005CA">
      <ns0:pPr>
        <ns0:numPr>
          <ns0:ilvl ns0:val="0"/>
          <ns0:numId ns0:val="116"/>
        </ns0:numPr>
        <ns0:spacing ns0:before="240" ns0:after="0" ns0:afterAutospacing="0"/>
        <ns0:ind ns0:left="720" ns0:hanging="360"/>
      </ns0:pPr>
      <ns0:r>
        <ns0:rPr>
          <ns0:rtl ns0:val="0"/>
        </ns0:rPr>
        <ns0:t>expert analysis</ns0:t>
        <ns0:br ns0:type="textWrapping"/>
      </ns0:r>
    </ns0:p>
    <ns0:p ns2:paraId="000005CB">
      <ns0:pPr>
        <ns0:numPr>
          <ns0:ilvl ns0:val="0"/>
          <ns0:numId ns0:val="116"/>
        </ns0:numPr>
        <ns0:spacing ns0:before="0" ns0:beforeAutospacing="0" ns0:after="0" ns0:afterAutospacing="0"/>
        <ns0:ind ns0:left="720" ns0:hanging="360"/>
      </ns0:pPr>
      <ns0:r>
        <ns0:rPr>
          <ns0:rtl ns0:val="0"/>
        </ns0:rPr>
        <ns0:t>AI-based risk simulations</ns0:t>
        <ns0:br ns0:type="textWrapping"/>
      </ns0:r>
    </ns0:p>
    <ns0:p ns2:paraId="000005CC">
      <ns0:pPr>
        <ns0:numPr>
          <ns0:ilvl ns0:val="0"/>
          <ns0:numId ns0:val="116"/>
        </ns0:numPr>
        <ns0:spacing ns0:before="0" ns0:beforeAutospacing="0" ns0:after="0" ns0:afterAutospacing="0"/>
        <ns0:ind ns0:left="720" ns0:hanging="360"/>
      </ns0:pPr>
      <ns0:r>
        <ns0:rPr>
          <ns0:rtl ns0:val="0"/>
        </ns0:rPr>
        <ns0:t>institutional review</ns0:t>
        <ns0:br ns0:type="textWrapping"/>
      </ns0:r>
    </ns0:p>
    <ns0:p ns2:paraId="000005CD">
      <ns0:pPr>
        <ns0:numPr>
          <ns0:ilvl ns0:val="0"/>
          <ns0:numId ns0:val="116"/>
        </ns0:numPr>
        <ns0:spacing ns0:before="0" ns0:beforeAutospacing="0" ns0:after="240"/>
        <ns0:ind ns0:left="720" ns0:hanging="360"/>
      </ns0:pPr>
      <ns0:r>
        <ns0:rPr>
          <ns0:rtl ns0:val="0"/>
        </ns0:rPr>
        <ns0:t>public discussion</ns0:t>
        <ns0:br ns0:type="textWrapping"/>
      </ns0:r>
    </ns0:p>
    <ns0:p ns2:paraId="000005CE">
      <ns0:pPr>
        <ns0:spacing ns0:before="240" ns0:after="240"/>
      </ns0:pPr>
      <ns0:r>
        <ns0:rPr>
          <ns0:rtl ns0:val="0"/>
        </ns0:rPr>
        <ns0:t>This multi-layer evaluation system helps reduce the risk of flawed reforms.</ns0:t>
      </ns0:r>
    </ns0:p>
    <ns0:p ns2:paraId="000005CF">
      <ns0:pPr>
        <ns0:spacing ns0:before="240" ns0:after="240"/>
        <ns0:rPr>
          <ns0:b/>
          <ns0:bCs/>
        </ns0:rPr>
      </ns0:pPr>
      <ns0:r>
        <ns0:pict>
          <ns3:rect id="_x0000_i11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0">
      <ns0:pPr>
        <ns0:pStyle ns0:val="2"/>
        <ns0:keepNext ns0:val="0"/>
        <ns0:keepLines ns0:val="0"/>
        <ns0:spacing ns0:before="480"/>
        <ns0:rPr>
          <ns0:b/>
          <ns0:bCs/>
          <ns0:sz ns0:val="46"/>
          <ns0:szCs ns0:val="46"/>
        </ns0:rPr>
      </ns0:pPr>
      <ns0:bookmarkStart ns0:id="169" ns0:name="_c6a1mz99bymg" ns0:colFirst="0" ns0:colLast="0"/>
      <ns0:bookmarkEnd ns0:id="169"/>
      <ns0:r>
        <ns0:rPr>
          <ns0:b/>
          <ns0:bCs/>
          <ns0:sz ns0:val="46"/>
          <ns0:szCs ns0:val="46"/>
          <ns0:rtl ns0:val="0"/>
        </ns0:rPr>
        <ns0:t>12.4 Upgrade Experimentation</ns0:t>
      </ns0:r>
    </ns0:p>
    <ns0:p ns2:paraId="000005D1">
      <ns0:pPr>
        <ns0:spacing ns0:before="240" ns0:after="240"/>
      </ns0:pPr>
      <ns0:r>
        <ns0:rPr>
          <ns0:rtl ns0:val="0"/>
        </ns0:rPr>
        <ns0:t>In certain cases, institutional upgrades may first be tested in selected nodes.</ns0:t>
      </ns0:r>
    </ns0:p>
    <ns0:p ns2:paraId="000005D2">
      <ns0:pPr>
        <ns0:spacing ns0:before="240" ns0:after="240"/>
      </ns0:pPr>
      <ns0:r>
        <ns0:rPr>
          <ns0:rtl ns0:val="0"/>
        </ns0:rPr>
        <ns0:t>If the experiment proves successful, the reform may gradually expand to additional nodes.</ns0:t>
      </ns0:r>
    </ns0:p>
    <ns0:p ns2:paraId="000005D3">
      <ns0:pPr>
        <ns0:spacing ns0:before="240" ns0:after="240"/>
      </ns0:pPr>
      <ns0:r>
        <ns0:rPr>
          <ns0:rtl ns0:val="0"/>
        </ns0:rPr>
        <ns0:t>This mechanism helps reduce the systemic risks associated with large-scale institutional reforms.</ns0:t>
      </ns0:r>
    </ns0:p>
    <ns0:p ns2:paraId="000005D4">
      <ns0:pPr>
        <ns0:spacing ns0:before="240" ns0:after="240"/>
        <ns0:rPr>
          <ns0:b/>
          <ns0:bCs/>
        </ns0:rPr>
      </ns0:pPr>
      <ns0:r>
        <ns0:pict>
          <ns3:rect id="_x0000_i11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5">
      <ns0:pPr>
        <ns0:pStyle ns0:val="2"/>
        <ns0:keepNext ns0:val="0"/>
        <ns0:keepLines ns0:val="0"/>
        <ns0:spacing ns0:before="480"/>
        <ns0:rPr>
          <ns0:b/>
          <ns0:bCs/>
          <ns0:sz ns0:val="46"/>
          <ns0:szCs ns0:val="46"/>
        </ns0:rPr>
      </ns0:pPr>
      <ns0:bookmarkStart ns0:id="170" ns0:name="_t3ls6w8pmh57" ns0:colFirst="0" ns0:colLast="0"/>
      <ns0:bookmarkEnd ns0:id="170"/>
      <ns0:r>
        <ns0:rPr>
          <ns0:b/>
          <ns0:bCs/>
          <ns0:sz ns0:val="46"/>
          <ns0:szCs ns0:val="46"/>
          <ns0:rtl ns0:val="0"/>
        </ns0:rPr>
        <ns0:t>12.5 Upgrade Implementation</ns0:t>
      </ns0:r>
    </ns0:p>
    <ns0:p ns2:paraId="000005D6">
      <ns0:pPr>
        <ns0:spacing ns0:before="240" ns0:after="240"/>
      </ns0:pPr>
      <ns0:r>
        <ns0:rPr>
          <ns0:rtl ns0:val="0"/>
        </ns0:rPr>
        <ns0:t>Once an upgrade proposal gains sufficient support, it may be formally implemented.</ns0:t>
      </ns0:r>
    </ns0:p>
    <ns0:p ns2:paraId="000005D7">
      <ns0:pPr>
        <ns0:spacing ns0:before="240" ns0:after="240"/>
      </ns0:pPr>
      <ns0:r>
        <ns0:rPr>
          <ns0:rtl ns0:val="0"/>
        </ns0:rPr>
        <ns0:t>Implementation typically includes:</ns0:t>
      </ns0:r>
    </ns0:p>
    <ns0:p ns2:paraId="000005D8">
      <ns0:pPr>
        <ns0:numPr>
          <ns0:ilvl ns0:val="0"/>
          <ns0:numId ns0:val="117"/>
        </ns0:numPr>
        <ns0:spacing ns0:before="240" ns0:after="0" ns0:afterAutospacing="0"/>
        <ns0:ind ns0:left="720" ns0:hanging="360"/>
      </ns0:pPr>
      <ns0:r>
        <ns0:rPr>
          <ns0:rtl ns0:val="0"/>
        </ns0:rPr>
        <ns0:t>institutional adjustments</ns0:t>
        <ns0:br ns0:type="textWrapping"/>
      </ns0:r>
    </ns0:p>
    <ns0:p ns2:paraId="000005D9">
      <ns0:pPr>
        <ns0:numPr>
          <ns0:ilvl ns0:val="0"/>
          <ns0:numId ns0:val="117"/>
        </ns0:numPr>
        <ns0:spacing ns0:before="0" ns0:beforeAutospacing="0" ns0:after="0" ns0:afterAutospacing="0"/>
        <ns0:ind ns0:left="720" ns0:hanging="360"/>
      </ns0:pPr>
      <ns0:r>
        <ns0:rPr>
          <ns0:rtl ns0:val="0"/>
        </ns0:rPr>
        <ns0:t>legal updates</ns0:t>
        <ns0:br ns0:type="textWrapping"/>
      </ns0:r>
    </ns0:p>
    <ns0:p ns2:paraId="000005DA">
      <ns0:pPr>
        <ns0:numPr>
          <ns0:ilvl ns0:val="0"/>
          <ns0:numId ns0:val="117"/>
        </ns0:numPr>
        <ns0:spacing ns0:before="0" ns0:beforeAutospacing="0" ns0:after="240"/>
        <ns0:ind ns0:left="720" ns0:hanging="360"/>
      </ns0:pPr>
      <ns0:r>
        <ns0:rPr>
          <ns0:rtl ns0:val="0"/>
        </ns0:rPr>
        <ns0:t>technological deployment</ns0:t>
        <ns0:br ns0:type="textWrapping"/>
      </ns0:r>
    </ns0:p>
    <ns0:p ns2:paraId="000005DB">
      <ns0:pPr>
        <ns0:spacing ns0:before="240" ns0:after="240"/>
      </ns0:pPr>
      <ns0:r>
        <ns0:rPr>
          <ns0:rtl ns0:val="0"/>
        </ns0:rPr>
        <ns0:t>The upgrade process should remain gradual whenever possible, in order to avoid systemic disruptions.</ns0:t>
      </ns0:r>
    </ns0:p>
    <ns0:p ns2:paraId="000005DC">
      <ns0:pPr>
        <ns0:spacing ns0:before="240" ns0:after="240"/>
        <ns0:rPr>
          <ns0:b/>
          <ns0:bCs/>
        </ns0:rPr>
      </ns0:pPr>
      <ns0:r>
        <ns0:pict>
          <ns3:rect id="_x0000_i11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DD">
      <ns0:pPr>
        <ns0:pStyle ns0:val="2"/>
        <ns0:keepNext ns0:val="0"/>
        <ns0:keepLines ns0:val="0"/>
        <ns0:spacing ns0:before="480"/>
        <ns0:rPr>
          <ns0:b/>
          <ns0:bCs/>
          <ns0:sz ns0:val="46"/>
          <ns0:szCs ns0:val="46"/>
        </ns0:rPr>
      </ns0:pPr>
      <ns0:bookmarkStart ns0:id="171" ns0:name="_y8mg7z33vfut" ns0:colFirst="0" ns0:colLast="0"/>
      <ns0:bookmarkEnd ns0:id="171"/>
      <ns0:r>
        <ns0:rPr>
          <ns0:b/>
          <ns0:bCs/>
          <ns0:sz ns0:val="46"/>
          <ns0:szCs ns0:val="46"/>
          <ns0:rtl ns0:val="0"/>
        </ns0:rPr>
        <ns0:t>12.6 System Rollback Mechanism</ns0:t>
      </ns0:r>
    </ns0:p>
    <ns0:p ns2:paraId="000005DE">
      <ns0:pPr>
        <ns0:spacing ns0:before="240" ns0:after="240"/>
      </ns0:pPr>
      <ns0:r>
        <ns0:rPr>
          <ns0:rtl ns0:val="0"/>
        </ns0:rPr>
        <ns0:t>If a system upgrade causes serious instability or unexpected consequences, the civilizational governance framework must allow a rollback to the previously stable state.</ns0:t>
      </ns0:r>
    </ns0:p>
    <ns0:p ns2:paraId="000005DF">
      <ns0:pPr>
        <ns0:spacing ns0:before="240" ns0:after="240"/>
      </ns0:pPr>
      <ns0:r>
        <ns0:rPr>
          <ns0:rtl ns0:val="0"/>
        </ns0:rPr>
        <ns0:t>The rollback mechanism ensures that institutional experimentation and evolution do not cause irreversible damage.</ns0:t>
      </ns0:r>
    </ns0:p>
    <ns0:p ns2:paraId="000005E0">
      <ns0:pPr>
        <ns0:spacing ns0:before="240" ns0:after="240"/>
      </ns0:pPr>
      <ns0:r>
        <ns0:rPr>
          <ns0:rtl ns0:val="0"/>
        </ns0:rPr>
        <ns0:t>Rollback procedures may include:</ns0:t>
      </ns0:r>
    </ns0:p>
    <ns0:p ns2:paraId="000005E1">
      <ns0:pPr>
        <ns0:numPr>
          <ns0:ilvl ns0:val="0"/>
          <ns0:numId ns0:val="118"/>
        </ns0:numPr>
        <ns0:spacing ns0:before="240" ns0:after="0" ns0:afterAutospacing="0"/>
        <ns0:ind ns0:left="720" ns0:hanging="360"/>
      </ns0:pPr>
      <ns0:r>
        <ns0:rPr>
          <ns0:rtl ns0:val="0"/>
        </ns0:rPr>
        <ns0:t>restoring previous governance parameters</ns0:t>
        <ns0:br ns0:type="textWrapping"/>
      </ns0:r>
    </ns0:p>
    <ns0:p ns2:paraId="000005E2">
      <ns0:pPr>
        <ns0:numPr>
          <ns0:ilvl ns0:val="0"/>
          <ns0:numId ns0:val="118"/>
        </ns0:numPr>
        <ns0:spacing ns0:before="0" ns0:beforeAutospacing="0" ns0:after="0" ns0:afterAutospacing="0"/>
        <ns0:ind ns0:left="720" ns0:hanging="360"/>
      </ns0:pPr>
      <ns0:r>
        <ns0:rPr>
          <ns0:rtl ns0:val="0"/>
        </ns0:rPr>
        <ns0:t>suspending newly introduced institutional mechanisms</ns0:t>
        <ns0:br ns0:type="textWrapping"/>
      </ns0:r>
    </ns0:p>
    <ns0:p ns2:paraId="000005E3">
      <ns0:pPr>
        <ns0:numPr>
          <ns0:ilvl ns0:val="0"/>
          <ns0:numId ns0:val="118"/>
        </ns0:numPr>
        <ns0:spacing ns0:before="0" ns0:beforeAutospacing="0" ns0:after="240"/>
        <ns0:ind ns0:left="720" ns0:hanging="360"/>
      </ns0:pPr>
      <ns0:r>
        <ns0:rPr>
          <ns0:rtl ns0:val="0"/>
        </ns0:rPr>
        <ns0:t>activating the risk governance system for rapid review</ns0:t>
        <ns0:br ns0:type="textWrapping"/>
      </ns0:r>
    </ns0:p>
    <ns0:p ns2:paraId="000005E4">
      <ns0:pPr>
        <ns0:spacing ns0:before="240" ns0:after="240"/>
      </ns0:pPr>
      <ns0:r>
        <ns0:rPr>
          <ns0:rtl ns0:val="0"/>
        </ns0:rPr>
        <ns0:t>The rollback mechanism, together with the upgrade mechanism and the system replacement mechanism, forms the safety architecture of institutional evolution.</ns0:t>
      </ns0:r>
    </ns0:p>
    <ns0:p ns2:paraId="000005E5">
      <ns0:pPr>
        <ns0:spacing ns0:before="240" ns0:after="240"/>
        <ns0:rPr>
          <ns0:b/>
          <ns0:bCs/>
        </ns0:rPr>
      </ns0:pPr>
      <ns0:r>
        <ns0:pict>
          <ns3:rect id="_x0000_i11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E6">
      <ns0:pPr>
        <ns0:pStyle ns0:val="2"/>
        <ns0:keepNext ns0:val="0"/>
        <ns0:keepLines ns0:val="0"/>
        <ns0:spacing ns0:before="480"/>
        <ns0:rPr>
          <ns0:b/>
          <ns0:bCs/>
          <ns0:sz ns0:val="46"/>
          <ns0:szCs ns0:val="46"/>
        </ns0:rPr>
      </ns0:pPr>
      <ns0:bookmarkStart ns0:id="172" ns0:name="_i06y8kbqnh44" ns0:colFirst="0" ns0:colLast="0"/>
      <ns0:bookmarkEnd ns0:id="172"/>
      <ns0:r>
        <ns0:rPr>
          <ns0:b/>
          <ns0:bCs/>
          <ns0:sz ns0:val="46"/>
          <ns0:szCs ns0:val="46"/>
          <ns0:rtl ns0:val="0"/>
        </ns0:rPr>
        <ns0:t>12.7 Objectives of the Upgrade Mechanism</ns0:t>
      </ns0:r>
    </ns0:p>
    <ns0:p ns2:paraId="000005E7">
      <ns0:pPr>
        <ns0:spacing ns0:before="240" ns0:after="240"/>
      </ns0:pPr>
      <ns0:r>
        <ns0:rPr>
          <ns0:rtl ns0:val="0"/>
        </ns0:rPr>
        <ns0:t>The system upgrade mechanism of SOE aims to ensure that the civilizational system can:</ns0:t>
      </ns0:r>
    </ns0:p>
    <ns0:p ns2:paraId="000005E8">
      <ns0:pPr>
        <ns0:numPr>
          <ns0:ilvl ns0:val="0"/>
          <ns0:numId ns0:val="119"/>
        </ns0:numPr>
        <ns0:spacing ns0:before="240" ns0:after="0" ns0:afterAutospacing="0"/>
        <ns0:ind ns0:left="720" ns0:hanging="360"/>
      </ns0:pPr>
      <ns0:r>
        <ns0:rPr>
          <ns0:rtl ns0:val="0"/>
        </ns0:rPr>
        <ns0:t>continuously improve</ns0:t>
        <ns0:br ns0:type="textWrapping"/>
      </ns0:r>
    </ns0:p>
    <ns0:p ns2:paraId="000005E9">
      <ns0:pPr>
        <ns0:numPr>
          <ns0:ilvl ns0:val="0"/>
          <ns0:numId ns0:val="119"/>
        </ns0:numPr>
        <ns0:spacing ns0:before="0" ns0:beforeAutospacing="0" ns0:after="0" ns0:afterAutospacing="0"/>
        <ns0:ind ns0:left="720" ns0:hanging="360"/>
      </ns0:pPr>
      <ns0:r>
        <ns0:rPr>
          <ns0:rtl ns0:val="0"/>
        </ns0:rPr>
        <ns0:t>adapt to technological development</ns0:t>
        <ns0:br ns0:type="textWrapping"/>
      </ns0:r>
    </ns0:p>
    <ns0:p ns2:paraId="000005EA">
      <ns0:pPr>
        <ns0:numPr>
          <ns0:ilvl ns0:val="0"/>
          <ns0:numId ns0:val="119"/>
        </ns0:numPr>
        <ns0:spacing ns0:before="0" ns0:beforeAutospacing="0" ns0:after="240"/>
        <ns0:ind ns0:left="720" ns0:hanging="360"/>
      </ns0:pPr>
      <ns0:r>
        <ns0:rPr>
          <ns0:rtl ns0:val="0"/>
        </ns0:rPr>
        <ns0:t>avoid institutional rigidity</ns0:t>
      </ns0:r>
    </ns0:p>
    <ns0:p ns2:paraId="000005EB">
      <ns0:pPr>
        <ns0:spacing ns0:before="240" ns0:after="240"/>
      </ns0:pPr>
      <ns0:r>
        <ns0:rPr>
          <ns0:rtl ns0:val="0"/>
        </ns0:rPr>
        <ns0:t>Through this structure, civilizational institutions can continue evolving across long time scales.</ns0:t>
      </ns0:r>
    </ns0:p>
    <ns0:p ns2:paraId="000005EC">
      <ns0:pPr>
        <ns0:spacing ns0:before="240" ns0:after="240"/>
        <ns0:rPr>
          <ns0:b/>
          <ns0:bCs/>
        </ns0:rPr>
      </ns0:pPr>
      <ns0:r>
        <ns0:pict>
          <ns3:rect id="_x0000_i11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ED">
      <ns0:pPr>
        <ns0:pStyle ns0:val="2"/>
        <ns0:keepNext ns0:val="0"/>
        <ns0:keepLines ns0:val="0"/>
        <ns0:spacing ns0:before="480"/>
        <ns0:rPr>
          <ns0:b/>
          <ns0:bCs/>
          <ns0:sz ns0:val="46"/>
          <ns0:szCs ns0:val="46"/>
        </ns0:rPr>
      </ns0:pPr>
      <ns0:bookmarkStart ns0:id="173" ns0:name="_zac1gtv46t2v" ns0:colFirst="0" ns0:colLast="0"/>
      <ns0:bookmarkEnd ns0:id="173"/>
      <ns0:r>
        <ns0:rPr>
          <ns0:b/>
          <ns0:bCs/>
          <ns0:sz ns0:val="46"/>
          <ns0:szCs ns0:val="46"/>
          <ns0:rtl ns0:val="0"/>
        </ns0:rPr>
        <ns0:t>Chapter 12A — Civilizational Phase Regulation</ns0:t>
      </ns0:r>
    </ns0:p>
    <ns0:p ns2:paraId="000005EE">
      <ns0:pPr>
        <ns0:spacing ns0:before="240" ns0:after="240"/>
      </ns0:pPr>
      <ns0:r>
        <ns0:rPr>
          <ns0:rtl ns0:val="0"/>
        </ns0:rPr>
        <ns0:t>A long-term civilization must maintain both stability and adaptability.</ns0:t>
      </ns0:r>
    </ns0:p>
    <ns0:p ns2:paraId="000005EF">
      <ns0:pPr>
        <ns0:spacing ns0:before="240" ns0:after="240"/>
      </ns0:pPr>
      <ns0:r>
        <ns0:rPr>
          <ns0:rtl ns0:val="0"/>
        </ns0:rPr>
        <ns0:t>If institutions become too rigid, civilization may fall into long-term stagnation.</ns0:t>
      </ns0:r>
    </ns0:p>
    <ns0:p ns2:paraId="000005F0">
      <ns0:pPr>
        <ns0:spacing ns0:before="240" ns0:after="240"/>
      </ns0:pPr>
      <ns0:r>
        <ns0:rPr>
          <ns0:rtl ns0:val="0"/>
        </ns0:rPr>
        <ns0:t>If institutions change continuously, the system may become unstable.</ns0:t>
      </ns0:r>
    </ns0:p>
    <ns0:p ns2:paraId="000005F1">
      <ns0:pPr>
        <ns0:spacing ns0:before="240" ns0:after="240"/>
      </ns0:pPr>
      <ns0:r>
        <ns0:rPr>
          <ns0:rtl ns0:val="0"/>
        </ns0:rPr>
        <ns0:t>To balance these risks, the System of Eternity recognizes that civilizations may pass through different developmental phases over long historical time scales.</ns0:t>
      </ns0:r>
    </ns0:p>
    <ns0:p ns2:paraId="000005F2">
      <ns0:pPr>
        <ns0:spacing ns0:before="240" ns0:after="240"/>
        <ns0:rPr>
          <ns0:b/>
          <ns0:bCs/>
        </ns0:rPr>
      </ns0:pPr>
      <ns0:r>
        <ns0:pict>
          <ns3:rect id="_x0000_i11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F3">
      <ns0:pPr>
        <ns0:pStyle ns0:val="2"/>
        <ns0:keepNext ns0:val="0"/>
        <ns0:keepLines ns0:val="0"/>
        <ns0:spacing ns0:before="480"/>
        <ns0:rPr>
          <ns0:b/>
          <ns0:bCs/>
          <ns0:sz ns0:val="46"/>
          <ns0:szCs ns0:val="46"/>
        </ns0:rPr>
      </ns0:pPr>
      <ns0:bookmarkStart ns0:id="174" ns0:name="_rn6inb5idvy" ns0:colFirst="0" ns0:colLast="0"/>
      <ns0:bookmarkEnd ns0:id="174"/>
      <ns0:r>
        <ns0:rPr>
          <ns0:b/>
          <ns0:bCs/>
          <ns0:sz ns0:val="46"/>
          <ns0:szCs ns0:val="46"/>
          <ns0:rtl ns0:val="0"/>
        </ns0:rPr>
        <ns0:t>12A.1 Stability Phase</ns0:t>
      </ns0:r>
    </ns0:p>
    <ns0:p ns2:paraId="000005F4">
      <ns0:pPr>
        <ns0:spacing ns0:before="240" ns0:after="240"/>
      </ns0:pPr>
      <ns0:r>
        <ns0:rPr>
          <ns0:rtl ns0:val="0"/>
        </ns0:rPr>
        <ns0:t>During the stability phase, institutional structures remain relatively stable.</ns0:t>
      </ns0:r>
    </ns0:p>
    <ns0:p ns2:paraId="000005F5">
      <ns0:pPr>
        <ns0:spacing ns0:before="240" ns0:after="240"/>
      </ns0:pPr>
      <ns0:r>
        <ns0:rPr>
          <ns0:rtl ns0:val="0"/>
        </ns0:rPr>
        <ns0:t>Primary objectives include:</ns0:t>
      </ns0:r>
    </ns0:p>
    <ns0:p ns2:paraId="000005F6">
      <ns0:pPr>
        <ns0:numPr>
          <ns0:ilvl ns0:val="0"/>
          <ns0:numId ns0:val="120"/>
        </ns0:numPr>
        <ns0:spacing ns0:before="240" ns0:after="0" ns0:afterAutospacing="0"/>
        <ns0:ind ns0:left="720" ns0:hanging="360"/>
      </ns0:pPr>
      <ns0:r>
        <ns0:rPr>
          <ns0:rtl ns0:val="0"/>
        </ns0:rPr>
        <ns0:t>maintaining foundational institutional structures</ns0:t>
        <ns0:br ns0:type="textWrapping"/>
      </ns0:r>
    </ns0:p>
    <ns0:p ns2:paraId="000005F7">
      <ns0:pPr>
        <ns0:numPr>
          <ns0:ilvl ns0:val="0"/>
          <ns0:numId ns0:val="120"/>
        </ns0:numPr>
        <ns0:spacing ns0:before="0" ns0:beforeAutospacing="0" ns0:after="0" ns0:afterAutospacing="0"/>
        <ns0:ind ns0:left="720" ns0:hanging="360"/>
      </ns0:pPr>
      <ns0:r>
        <ns0:rPr>
          <ns0:rtl ns0:val="0"/>
        </ns0:rPr>
        <ns0:t>preserving civilizational infrastructure</ns0:t>
        <ns0:br ns0:type="textWrapping"/>
      </ns0:r>
    </ns0:p>
    <ns0:p ns2:paraId="000005F8">
      <ns0:pPr>
        <ns0:numPr>
          <ns0:ilvl ns0:val="0"/>
          <ns0:numId ns0:val="120"/>
        </ns0:numPr>
        <ns0:spacing ns0:before="0" ns0:beforeAutospacing="0" ns0:after="240"/>
        <ns0:ind ns0:left="720" ns0:hanging="360"/>
      </ns0:pPr>
      <ns0:r>
        <ns0:rPr>
          <ns0:rtl ns0:val="0"/>
        </ns0:rPr>
        <ns0:t>strengthening civilizational protocols</ns0:t>
        <ns0:br ns0:type="textWrapping"/>
      </ns0:r>
    </ns0:p>
    <ns0:p ns2:paraId="000005F9">
      <ns0:pPr>
        <ns0:spacing ns0:before="240" ns0:after="240"/>
      </ns0:pPr>
      <ns0:r>
        <ns0:rPr>
          <ns0:rtl ns0:val="0"/>
        </ns0:rPr>
        <ns0:t>Institutional reform occurs relatively infrequently.</ns0:t>
      </ns0:r>
    </ns0:p>
    <ns0:p ns2:paraId="000005FA">
      <ns0:pPr>
        <ns0:spacing ns0:before="240" ns0:after="240"/>
        <ns0:rPr>
          <ns0:b/>
          <ns0:bCs/>
        </ns0:rPr>
      </ns0:pPr>
      <ns0:r>
        <ns0:pict>
          <ns3:rect id="_x0000_i11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5FB">
      <ns0:pPr>
        <ns0:pStyle ns0:val="2"/>
        <ns0:keepNext ns0:val="0"/>
        <ns0:keepLines ns0:val="0"/>
        <ns0:spacing ns0:before="480"/>
        <ns0:rPr>
          <ns0:b/>
          <ns0:bCs/>
          <ns0:sz ns0:val="46"/>
          <ns0:szCs ns0:val="46"/>
        </ns0:rPr>
      </ns0:pPr>
      <ns0:bookmarkStart ns0:id="175" ns0:name="_tsblniy4yzn5" ns0:colFirst="0" ns0:colLast="0"/>
      <ns0:bookmarkEnd ns0:id="175"/>
      <ns0:r>
        <ns0:rPr>
          <ns0:b/>
          <ns0:bCs/>
          <ns0:sz ns0:val="46"/>
          <ns0:szCs ns0:val="46"/>
          <ns0:rtl ns0:val="0"/>
        </ns0:rPr>
        <ns0:t>12A.2 Exploration Phase</ns0:t>
      </ns0:r>
    </ns0:p>
    <ns0:p ns2:paraId="000005FC">
      <ns0:pPr>
        <ns0:spacing ns0:before="240" ns0:after="240"/>
      </ns0:pPr>
      <ns0:r>
        <ns0:rPr>
          <ns0:rtl ns0:val="0"/>
        </ns0:rPr>
        <ns0:t>During the exploration phase, nodes may conduct more extensive institutional experimentation.</ns0:t>
      </ns0:r>
    </ns0:p>
    <ns0:p ns2:paraId="000005FD">
      <ns0:pPr>
        <ns0:spacing ns0:before="240" ns0:after="240"/>
      </ns0:pPr>
      <ns0:r>
        <ns0:rPr>
          <ns0:rtl ns0:val="0"/>
        </ns0:rPr>
        <ns0:t>Examples include:</ns0:t>
      </ns0:r>
    </ns0:p>
    <ns0:p ns2:paraId="000005FE">
      <ns0:pPr>
        <ns0:numPr>
          <ns0:ilvl ns0:val="0"/>
          <ns0:numId ns0:val="121"/>
        </ns0:numPr>
        <ns0:spacing ns0:before="240" ns0:after="0" ns0:afterAutospacing="0"/>
        <ns0:ind ns0:left="720" ns0:hanging="360"/>
      </ns0:pPr>
      <ns0:r>
        <ns0:rPr>
          <ns0:rtl ns0:val="0"/>
        </ns0:rPr>
        <ns0:t>new economic structures</ns0:t>
        <ns0:br ns0:type="textWrapping"/>
      </ns0:r>
    </ns0:p>
    <ns0:p ns2:paraId="000005FF">
      <ns0:pPr>
        <ns0:numPr>
          <ns0:ilvl ns0:val="0"/>
          <ns0:numId ns0:val="121"/>
        </ns0:numPr>
        <ns0:spacing ns0:before="0" ns0:beforeAutospacing="0" ns0:after="0" ns0:afterAutospacing="0"/>
        <ns0:ind ns0:left="720" ns0:hanging="360"/>
      </ns0:pPr>
      <ns0:r>
        <ns0:rPr>
          <ns0:rtl ns0:val="0"/>
        </ns0:rPr>
        <ns0:t>new social organizational models</ns0:t>
        <ns0:br ns0:type="textWrapping"/>
      </ns0:r>
    </ns0:p>
    <ns0:p ns2:paraId="00000600">
      <ns0:pPr>
        <ns0:numPr>
          <ns0:ilvl ns0:val="0"/>
          <ns0:numId ns0:val="121"/>
        </ns0:numPr>
        <ns0:spacing ns0:before="0" ns0:beforeAutospacing="0" ns0:after="240"/>
        <ns0:ind ns0:left="720" ns0:hanging="360"/>
      </ns0:pPr>
      <ns0:r>
        <ns0:rPr>
          <ns0:rtl ns0:val="0"/>
        </ns0:rPr>
        <ns0:t>new governance mechanisms</ns0:t>
        <ns0:br ns0:type="textWrapping"/>
      </ns0:r>
    </ns0:p>
    <ns0:p ns2:paraId="00000601">
      <ns0:pPr>
        <ns0:spacing ns0:before="240" ns0:after="240"/>
      </ns0:pPr>
      <ns0:r>
        <ns0:rPr>
          <ns0:rtl ns0:val="0"/>
        </ns0:rPr>
        <ns0:t>Successful practices may gradually spread to other nodes.</ns0:t>
      </ns0:r>
    </ns0:p>
    <ns0:p ns2:paraId="00000602">
      <ns0:pPr>
        <ns0:spacing ns0:before="240" ns0:after="240"/>
        <ns0:rPr>
          <ns0:b/>
          <ns0:bCs/>
        </ns0:rPr>
      </ns0:pPr>
      <ns0:r>
        <ns0:pict>
          <ns3:rect id="_x0000_i11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03">
      <ns0:pPr>
        <ns0:pStyle ns0:val="2"/>
        <ns0:keepNext ns0:val="0"/>
        <ns0:keepLines ns0:val="0"/>
        <ns0:spacing ns0:before="480"/>
        <ns0:rPr>
          <ns0:b/>
          <ns0:bCs/>
          <ns0:sz ns0:val="46"/>
          <ns0:szCs ns0:val="46"/>
        </ns0:rPr>
      </ns0:pPr>
      <ns0:bookmarkStart ns0:id="176" ns0:name="_b5ozv0aiu8cv" ns0:colFirst="0" ns0:colLast="0"/>
      <ns0:bookmarkEnd ns0:id="176"/>
      <ns0:r>
        <ns0:rPr>
          <ns0:b/>
          <ns0:bCs/>
          <ns0:sz ns0:val="46"/>
          <ns0:szCs ns0:val="46"/>
          <ns0:rtl ns0:val="0"/>
        </ns0:rPr>
        <ns0:t>12A.3 Renewal Phase</ns0:t>
      </ns0:r>
    </ns0:p>
    <ns0:p ns2:paraId="00000604">
      <ns0:pPr>
        <ns0:spacing ns0:before="240" ns0:after="240"/>
      </ns0:pPr>
      <ns0:r>
        <ns0:rPr>
          <ns0:rtl ns0:val="0"/>
        </ns0:rPr>
        <ns0:t>During the renewal phase, civilization may conduct larger-scale institutional evaluation and reform.</ns0:t>
      </ns0:r>
    </ns0:p>
    <ns0:p ns2:paraId="00000605">
      <ns0:pPr>
        <ns0:spacing ns0:before="240" ns0:after="240"/>
      </ns0:pPr>
      <ns0:r>
        <ns0:rPr>
          <ns0:rtl ns0:val="0"/>
        </ns0:rPr>
        <ns0:t>Examples include:</ns0:t>
      </ns0:r>
    </ns0:p>
    <ns0:p ns2:paraId="00000606">
      <ns0:pPr>
        <ns0:numPr>
          <ns0:ilvl ns0:val="0"/>
          <ns0:numId ns0:val="122"/>
        </ns0:numPr>
        <ns0:spacing ns0:before="240" ns0:after="0" ns0:afterAutospacing="0"/>
        <ns0:ind ns0:left="720" ns0:hanging="360"/>
      </ns0:pPr>
      <ns0:r>
        <ns0:rPr>
          <ns0:rtl ns0:val="0"/>
        </ns0:rPr>
        <ns0:t>constitutional structure evaluations</ns0:t>
        <ns0:br ns0:type="textWrapping"/>
      </ns0:r>
    </ns0:p>
    <ns0:p ns2:paraId="00000607">
      <ns0:pPr>
        <ns0:numPr>
          <ns0:ilvl ns0:val="0"/>
          <ns0:numId ns0:val="122"/>
        </ns0:numPr>
        <ns0:spacing ns0:before="0" ns0:beforeAutospacing="0" ns0:after="0" ns0:afterAutospacing="0"/>
        <ns0:ind ns0:left="720" ns0:hanging="360"/>
      </ns0:pPr>
      <ns0:r>
        <ns0:rPr>
          <ns0:rtl ns0:val="0"/>
        </ns0:rPr>
        <ns0:t>large-scale institutional reforms</ns0:t>
        <ns0:br ns0:type="textWrapping"/>
      </ns0:r>
    </ns0:p>
    <ns0:p ns2:paraId="00000608">
      <ns0:pPr>
        <ns0:numPr>
          <ns0:ilvl ns0:val="0"/>
          <ns0:numId ns0:val="122"/>
        </ns0:numPr>
        <ns0:spacing ns0:before="0" ns0:beforeAutospacing="0" ns0:after="240"/>
        <ns0:ind ns0:left="720" ns0:hanging="360"/>
      </ns0:pPr>
      <ns0:r>
        <ns0:rPr>
          <ns0:rtl ns0:val="0"/>
        </ns0:rPr>
        <ns0:t>discussions regarding system replacement proposals</ns0:t>
        <ns0:br ns0:type="textWrapping"/>
      </ns0:r>
    </ns0:p>
    <ns0:p ns2:paraId="00000609">
      <ns0:pPr>
        <ns0:spacing ns0:before="240" ns0:after="240"/>
      </ns0:pPr>
      <ns0:r>
        <ns0:rPr>
          <ns0:rtl ns0:val="0"/>
        </ns0:rPr>
        <ns0:t>The renewal phase often occurs following major technological or social transformations.</ns0:t>
      </ns0:r>
    </ns0:p>
    <ns0:p ns2:paraId="0000060A">
      <ns0:pPr>
        <ns0:spacing ns0:before="240" ns0:after="240"/>
        <ns0:rPr>
          <ns0:b/>
          <ns0:bCs/>
        </ns0:rPr>
      </ns0:pPr>
      <ns0:r>
        <ns0:pict>
          <ns3:rect id="_x0000_i11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0B">
      <ns0:pPr>
        <ns0:pStyle ns0:val="2"/>
        <ns0:keepNext ns0:val="0"/>
        <ns0:keepLines ns0:val="0"/>
        <ns0:spacing ns0:before="480"/>
        <ns0:rPr>
          <ns0:b/>
          <ns0:bCs/>
          <ns0:sz ns0:val="46"/>
          <ns0:szCs ns0:val="46"/>
        </ns0:rPr>
      </ns0:pPr>
      <ns0:bookmarkStart ns0:id="177" ns0:name="_2kdy8w9cv9j" ns0:colFirst="0" ns0:colLast="0"/>
      <ns0:bookmarkEnd ns0:id="177"/>
      <ns0:r>
        <ns0:rPr>
          <ns0:b/>
          <ns0:bCs/>
          <ns0:sz ns0:val="46"/>
          <ns0:szCs ns0:val="46"/>
          <ns0:rtl ns0:val="0"/>
        </ns0:rPr>
        <ns0:t>12A.4 Civilizational Cycles</ns0:t>
      </ns0:r>
    </ns0:p>
    <ns0:p ns2:paraId="0000060C">
      <ns0:pPr>
        <ns0:spacing ns0:before="240" ns0:after="240"/>
      </ns0:pPr>
      <ns0:r>
        <ns0:rPr>
          <ns0:rtl ns0:val="0"/>
        </ns0:rPr>
        <ns0:t>Over long historical time scales, civilization may cycle through different phases:</ns0:t>
      </ns0:r>
    </ns0:p>
    <ns0:p ns2:paraId="0000060D">
      <ns0:pPr>
        <ns0:spacing ns0:before="240" ns0:after="240"/>
      </ns0:pPr>
      <ns0:r>
        <ns0:rPr>
          <ns0:rFonts ns0:ascii="Arial Unicode MS" ns0:hAnsi="Arial Unicode MS" ns0:eastAsia="Arial Unicode MS" ns0:cs="Arial Unicode MS"/>
          <ns0:rtl ns0:val="0"/>
        </ns0:rPr>
        <ns0:t>Stability Phase</ns0:t>
        <ns0:br ns0:type="textWrapping"/>
        <ns0:t xml:space="preserve"> ↓</ns0:t>
        <ns0:br ns0:type="textWrapping"/>
        <ns0:t xml:space="preserve"> Exploration Phase</ns0:t>
        <ns0:br ns0:type="textWrapping"/>
        <ns0:t xml:space="preserve"> ↓</ns0:t>
        <ns0:br ns0:type="textWrapping"/>
        <ns0:t xml:space="preserve"> Renewal Phase</ns0:t>
        <ns0:br ns0:type="textWrapping"/>
        <ns0:t xml:space="preserve"> ↓</ns0:t>
        <ns0:br ns0:type="textWrapping"/>
        <ns0:t xml:space="preserve"> Return to Stability Phase</ns0:t>
      </ns0:r>
    </ns0:p>
    <ns0:p ns2:paraId="0000060E">
      <ns0:pPr>
        <ns0:spacing ns0:before="240" ns0:after="240"/>
      </ns0:pPr>
      <ns0:r>
        <ns0:rPr>
          <ns0:rtl ns0:val="0"/>
        </ns0:rPr>
        <ns0:t>This cycle allows civilization to maintain institutional continuity while preserving long-term adaptability.</ns0:t>
      </ns0:r>
    </ns0:p>
    <ns0:p ns2:paraId="0000060F">
      <ns0:pPr>
        <ns0:spacing ns0:before="240" ns0:after="240"/>
        <ns0:rPr>
          <ns0:b/>
          <ns0:bCs/>
        </ns0:rPr>
      </ns0:pPr>
      <ns0:r>
        <ns0:pict>
          <ns3:rect id="_x0000_i11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10">
      <ns0:pPr>
        <ns0:pStyle ns0:val="2"/>
        <ns0:keepNext ns0:val="0"/>
        <ns0:keepLines ns0:val="0"/>
        <ns0:spacing ns0:before="480"/>
        <ns0:rPr>
          <ns0:b/>
          <ns0:bCs/>
          <ns0:sz ns0:val="46"/>
          <ns0:szCs ns0:val="46"/>
        </ns0:rPr>
      </ns0:pPr>
      <ns0:bookmarkStart ns0:id="178" ns0:name="_vdu1jqdv1r71" ns0:colFirst="0" ns0:colLast="0"/>
      <ns0:bookmarkEnd ns0:id="178"/>
      <ns0:r>
        <ns0:rPr>
          <ns0:b/>
          <ns0:bCs/>
          <ns0:sz ns0:val="46"/>
          <ns0:szCs ns0:val="46"/>
          <ns0:rtl ns0:val="0"/>
        </ns0:rPr>
        <ns0:t>12A.5 Civilizational Phase Assessment</ns0:t>
      </ns0:r>
    </ns0:p>
    <ns0:p ns2:paraId="00000611">
      <ns0:pPr>
        <ns0:spacing ns0:before="240" ns0:after="240"/>
      </ns0:pPr>
      <ns0:r>
        <ns0:rPr>
          <ns0:rtl ns0:val="0"/>
        </ns0:rPr>
        <ns0:t>Civilizational phases should not be determined by a single institution.</ns0:t>
      </ns0:r>
    </ns0:p>
    <ns0:p ns2:paraId="00000612">
      <ns0:pPr>
        <ns0:spacing ns0:before="240" ns0:after="240"/>
      </ns0:pPr>
      <ns0:r>
        <ns0:rPr>
          <ns0:rtl ns0:val="0"/>
        </ns0:rPr>
        <ns0:t>Phase assessments should consider multiple indicators, including:</ns0:t>
      </ns0:r>
    </ns0:p>
    <ns0:p ns2:paraId="00000613">
      <ns0:pPr>
        <ns0:numPr>
          <ns0:ilvl ns0:val="0"/>
          <ns0:numId ns0:val="123"/>
        </ns0:numPr>
        <ns0:spacing ns0:before="240" ns0:after="0" ns0:afterAutospacing="0"/>
        <ns0:ind ns0:left="720" ns0:hanging="360"/>
      </ns0:pPr>
      <ns0:r>
        <ns0:rPr>
          <ns0:rtl ns0:val="0"/>
        </ns0:rPr>
        <ns0:t>technological development speed</ns0:t>
        <ns0:br ns0:type="textWrapping"/>
      </ns0:r>
    </ns0:p>
    <ns0:p ns2:paraId="00000614">
      <ns0:pPr>
        <ns0:numPr>
          <ns0:ilvl ns0:val="0"/>
          <ns0:numId ns0:val="123"/>
        </ns0:numPr>
        <ns0:spacing ns0:before="0" ns0:beforeAutospacing="0" ns0:after="0" ns0:afterAutospacing="0"/>
        <ns0:ind ns0:left="720" ns0:hanging="360"/>
      </ns0:pPr>
      <ns0:r>
        <ns0:rPr>
          <ns0:rtl ns0:val="0"/>
        </ns0:rPr>
        <ns0:t>density of institutional conflicts</ns0:t>
        <ns0:br ns0:type="textWrapping"/>
      </ns0:r>
    </ns0:p>
    <ns0:p ns2:paraId="00000615">
      <ns0:pPr>
        <ns0:numPr>
          <ns0:ilvl ns0:val="0"/>
          <ns0:numId ns0:val="123"/>
        </ns0:numPr>
        <ns0:spacing ns0:before="0" ns0:beforeAutospacing="0" ns0:after="0" ns0:afterAutospacing="0"/>
        <ns0:ind ns0:left="720" ns0:hanging="360"/>
      </ns0:pPr>
      <ns0:r>
        <ns0:rPr>
          <ns0:rtl ns0:val="0"/>
        </ns0:rPr>
        <ns0:t>resource pressures</ns0:t>
        <ns0:br ns0:type="textWrapping"/>
      </ns0:r>
    </ns0:p>
    <ns0:p ns2:paraId="00000616">
      <ns0:pPr>
        <ns0:numPr>
          <ns0:ilvl ns0:val="0"/>
          <ns0:numId ns0:val="123"/>
        </ns0:numPr>
        <ns0:spacing ns0:before="0" ns0:beforeAutospacing="0" ns0:after="240"/>
        <ns0:ind ns0:left="720" ns0:hanging="360"/>
      </ns0:pPr>
      <ns0:r>
        <ns0:rPr>
          <ns0:rtl ns0:val="0"/>
        </ns0:rPr>
        <ns0:t>level of social stability</ns0:t>
        <ns0:br ns0:type="textWrapping"/>
      </ns0:r>
    </ns0:p>
    <ns0:p ns2:paraId="00000617">
      <ns0:pPr>
        <ns0:spacing ns0:before="240" ns0:after="240"/>
      </ns0:pPr>
      <ns0:r>
        <ns0:rPr>
          <ns0:rtl ns0:val="0"/>
        </ns0:rPr>
        <ns0:t>These indicators should be evaluated collaboratively by multiple nodes.</ns0:t>
      </ns0:r>
    </ns0:p>
    <ns0:p ns2:paraId="00000618">
      <ns0:pPr>
        <ns0:spacing ns0:before="240" ns0:after="240"/>
      </ns0:pPr>
      <ns0:r>
        <ns0:rPr>
          <ns0:rtl ns0:val="0"/>
        </ns0:rPr>
        <ns0:t>If major disagreements arise among nodes regarding phase assessment, additional discussion or civilizational-level evaluation procedures may be initiated.</ns0:t>
      </ns0:r>
    </ns0:p>
    <ns0:p ns2:paraId="00000619">
      <ns0:pPr>
        <ns0:spacing ns0:before="240" ns0:after="240"/>
      </ns0:pPr>
      <ns0:r>
        <ns0:rPr>
          <ns0:rtl ns0:val="0"/>
        </ns0:rPr>
        <ns0:t>This mechanism reduces the risk that phase judgments become influenced by cultural bias or a single perspective.</ns0:t>
      </ns0:r>
    </ns0:p>
    <ns0:p ns2:paraId="0000061A">
      <ns0:pPr>
        <ns0:pStyle ns0:val="2"/>
        <ns0:keepNext ns0:val="0"/>
        <ns0:keepLines ns0:val="0"/>
        <ns0:spacing ns0:before="480"/>
        <ns0:rPr>
          <ns0:b/>
          <ns0:bCs/>
          <ns0:sz ns0:val="46"/>
          <ns0:szCs ns0:val="46"/>
        </ns0:rPr>
      </ns0:pPr>
      <ns0:bookmarkStart ns0:id="179" ns0:name="_927bb89p2t6i" ns0:colFirst="0" ns0:colLast="0"/>
      <ns0:bookmarkEnd ns0:id="179"/>
      <ns0:r>
        <ns0:rPr>
          <ns0:b/>
          <ns0:bCs/>
          <ns0:sz ns0:val="46"/>
          <ns0:szCs ns0:val="46"/>
          <ns0:rtl ns0:val="0"/>
        </ns0:rPr>
        <ns0:t>Chapter 13 — System Replacement</ns0:t>
      </ns0:r>
    </ns0:p>
    <ns0:p ns2:paraId="0000061B">
      <ns0:pPr>
        <ns0:spacing ns0:before="240" ns0:after="240"/>
        <ns0:rPr>
          <ns0:b/>
          <ns0:bCs/>
        </ns0:rPr>
      </ns0:pPr>
      <ns0:r>
        <ns0:rPr>
          <ns0:b/>
          <ns0:bCs/>
          <ns0:rtl ns0:val="0"/>
        </ns0:rPr>
        <ns0:t>This chapter defines the mechanism within the System of Eternity (SOE) used to replace existing institutional structures.</ns0:t>
      </ns0:r>
    </ns0:p>
    <ns0:p ns2:paraId="0000061C">
      <ns0:pPr>
        <ns0:spacing ns0:before="240" ns0:after="240"/>
        <ns0:rPr>
          <ns0:b/>
          <ns0:bCs/>
        </ns0:rPr>
      </ns0:pPr>
      <ns0:r>
        <ns0:rPr>
          <ns0:b/>
          <ns0:bCs/>
          <ns0:rtl ns0:val="0"/>
        </ns0:rPr>
        <ns0:t>The third core principle of SOE states:</ns0:t>
      </ns0:r>
    </ns0:p>
    <ns0:p ns2:paraId="0000061D">
      <ns0:pPr>
        <ns0:spacing ns0:before="240" ns0:after="240"/>
        <ns0:rPr>
          <ns0:b/>
          <ns0:bCs/>
        </ns0:rPr>
      </ns0:pPr>
      <ns0:r>
        <ns0:rPr>
          <ns0:b/>
          <ns0:bCs/>
          <ns0:rtl ns0:val="0"/>
        </ns0:rPr>
        <ns0:t>The system must allow itself to be replaced.</ns0:t>
      </ns0:r>
    </ns0:p>
    <ns0:p ns2:paraId="0000061E">
      <ns0:pPr>
        <ns0:spacing ns0:before="240" ns0:after="240"/>
        <ns0:rPr>
          <ns0:b/>
          <ns0:bCs/>
        </ns0:rPr>
      </ns0:pPr>
      <ns0:r>
        <ns0:rPr>
          <ns0:b/>
          <ns0:bCs/>
          <ns0:rtl ns0:val="0"/>
        </ns0:rPr>
        <ns0:t>This principle ensures that civilizational institutions will not obstruct long-term progress through institutional self-preservation.</ns0:t>
      </ns0:r>
    </ns0:p>
    <ns0:p ns2:paraId="0000061F">
      <ns0:pPr>
        <ns0:spacing ns0:before="240" ns0:after="240"/>
        <ns0:rPr>
          <ns0:b/>
          <ns0:bCs/>
        </ns0:rPr>
      </ns0:pPr>
      <ns0:r>
        <ns0:pict>
          <ns3:rect id="_x0000_i11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20">
      <ns0:pPr>
        <ns0:pStyle ns0:val="2"/>
        <ns0:keepNext ns0:val="0"/>
        <ns0:keepLines ns0:val="0"/>
        <ns0:spacing ns0:before="480"/>
        <ns0:rPr>
          <ns0:b/>
          <ns0:bCs/>
          <ns0:sz ns0:val="46"/>
          <ns0:szCs ns0:val="46"/>
        </ns0:rPr>
      </ns0:pPr>
      <ns0:bookmarkStart ns0:id="180" ns0:name="_atbu2vpttq02" ns0:colFirst="0" ns0:colLast="0"/>
      <ns0:bookmarkEnd ns0:id="180"/>
      <ns0:r>
        <ns0:rPr>
          <ns0:b/>
          <ns0:bCs/>
          <ns0:sz ns0:val="46"/>
          <ns0:szCs ns0:val="46"/>
          <ns0:rtl ns0:val="0"/>
        </ns0:rPr>
        <ns0:t>13.1 Principle of System Replacement</ns0:t>
      </ns0:r>
    </ns0:p>
    <ns0:p ns2:paraId="00000621">
      <ns0:pPr>
        <ns0:spacing ns0:before="240" ns0:after="240"/>
      </ns0:pPr>
      <ns0:r>
        <ns0:rPr>
          <ns0:rtl ns0:val="0"/>
        </ns0:rPr>
        <ns0:t>SOE acknowledges that superior governance systems may emerge in the future.</ns0:t>
      </ns0:r>
    </ns0:p>
    <ns0:p ns2:paraId="00000622">
      <ns0:pPr>
        <ns0:spacing ns0:before="240" ns0:after="240"/>
      </ns0:pPr>
      <ns0:r>
        <ns0:rPr>
          <ns0:rtl ns0:val="0"/>
        </ns0:rPr>
        <ns0:t>If a new institutional structure can:</ns0:t>
      </ns0:r>
    </ns0:p>
    <ns0:p ns2:paraId="00000623">
      <ns0:pPr>
        <ns0:numPr>
          <ns0:ilvl ns0:val="0"/>
          <ns0:numId ns0:val="124"/>
        </ns0:numPr>
        <ns0:spacing ns0:before="240" ns0:after="0" ns0:afterAutospacing="0"/>
        <ns0:ind ns0:left="720" ns0:hanging="360"/>
      </ns0:pPr>
      <ns0:r>
        <ns0:rPr>
          <ns0:rtl ns0:val="0"/>
        </ns0:rPr>
        <ns0:t>provide higher levels of stability</ns0:t>
        <ns0:br ns0:type="textWrapping"/>
      </ns0:r>
    </ns0:p>
    <ns0:p ns2:paraId="00000624">
      <ns0:pPr>
        <ns0:numPr>
          <ns0:ilvl ns0:val="0"/>
          <ns0:numId ns0:val="124"/>
        </ns0:numPr>
        <ns0:spacing ns0:before="0" ns0:beforeAutospacing="0" ns0:after="0" ns0:afterAutospacing="0"/>
        <ns0:ind ns0:left="720" ns0:hanging="360"/>
      </ns0:pPr>
      <ns0:r>
        <ns0:rPr>
          <ns0:rtl ns0:val="0"/>
        </ns0:rPr>
        <ns0:t>deliver more effective governance</ns0:t>
        <ns0:br ns0:type="textWrapping"/>
      </ns0:r>
    </ns0:p>
    <ns0:p ns2:paraId="00000625">
      <ns0:pPr>
        <ns0:numPr>
          <ns0:ilvl ns0:val="0"/>
          <ns0:numId ns0:val="124"/>
        </ns0:numPr>
        <ns0:spacing ns0:before="0" ns0:beforeAutospacing="0" ns0:after="240"/>
        <ns0:ind ns0:left="720" ns0:hanging="360"/>
      </ns0:pPr>
      <ns0:r>
        <ns0:rPr>
          <ns0:rtl ns0:val="0"/>
        </ns0:rPr>
        <ns0:t>better serve the long-term interests of civilization</ns0:t>
        <ns0:br ns0:type="textWrapping"/>
      </ns0:r>
    </ns0:p>
    <ns0:p ns2:paraId="00000626">
      <ns0:pPr>
        <ns0:spacing ns0:before="240" ns0:after="240"/>
      </ns0:pPr>
      <ns0:r>
        <ns0:rPr>
          <ns0:rtl ns0:val="0"/>
        </ns0:rPr>
        <ns0:t>then SOE should not prevent its development.</ns0:t>
      </ns0:r>
    </ns0:p>
    <ns0:p ns2:paraId="00000627">
      <ns0:pPr>
        <ns0:spacing ns0:before="240" ns0:after="240"/>
      </ns0:pPr>
      <ns0:r>
        <ns0:rPr>
          <ns0:rtl ns0:val="0"/>
        </ns0:rPr>
        <ns0:t>The purpose of civilizational institutions is:</ns0:t>
      </ns0:r>
    </ns0:p>
    <ns0:p ns2:paraId="00000628">
      <ns0:pPr>
        <ns0:spacing ns0:before="240" ns0:after="240"/>
      </ns0:pPr>
      <ns0:r>
        <ns0:rPr>
          <ns0:rtl ns0:val="0"/>
        </ns0:rPr>
        <ns0:t>to promote civilizational progress, not to preserve a particular institutional system.</ns0:t>
      </ns0:r>
    </ns0:p>
    <ns0:p ns2:paraId="00000629">
      <ns0:pPr>
        <ns0:spacing ns0:before="240" ns0:after="240"/>
        <ns0:rPr>
          <ns0:b/>
          <ns0:bCs/>
        </ns0:rPr>
      </ns0:pPr>
      <ns0:r>
        <ns0:pict>
          <ns3:rect id="_x0000_i11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2A">
      <ns0:pPr>
        <ns0:pStyle ns0:val="2"/>
        <ns0:keepNext ns0:val="0"/>
        <ns0:keepLines ns0:val="0"/>
        <ns0:spacing ns0:before="480"/>
        <ns0:rPr>
          <ns0:b/>
          <ns0:bCs/>
          <ns0:sz ns0:val="46"/>
          <ns0:szCs ns0:val="46"/>
        </ns0:rPr>
      </ns0:pPr>
      <ns0:bookmarkStart ns0:id="181" ns0:name="_k01usax95r0v" ns0:colFirst="0" ns0:colLast="0"/>
      <ns0:bookmarkEnd ns0:id="181"/>
      <ns0:r>
        <ns0:rPr>
          <ns0:b/>
          <ns0:bCs/>
          <ns0:sz ns0:val="46"/>
          <ns0:szCs ns0:val="46"/>
          <ns0:rtl ns0:val="0"/>
        </ns0:rPr>
        <ns0:t>13.2 Replacement Proposals</ns0:t>
      </ns0:r>
    </ns0:p>
    <ns0:p ns2:paraId="0000062B">
      <ns0:pPr>
        <ns0:spacing ns0:before="240" ns0:after="240"/>
      </ns0:pPr>
      <ns0:r>
        <ns0:rPr>
          <ns0:rtl ns0:val="0"/>
        </ns0:rPr>
        <ns0:t xml:space="preserve">Any new institutional structure may submit a </ns0:t>
      </ns0:r>
      <ns0:r>
        <ns0:rPr>
          <ns0:b/>
          <ns0:bCs/>
          <ns0:rtl ns0:val="0"/>
        </ns0:rPr>
        <ns0:t>System Replacement Proposal</ns0:t>
      </ns0:r>
      <ns0:r>
        <ns0:rPr>
          <ns0:rtl ns0:val="0"/>
        </ns0:rPr>
        <ns0:t>.</ns0:t>
      </ns0:r>
    </ns0:p>
    <ns0:p ns2:paraId="0000062C">
      <ns0:pPr>
        <ns0:spacing ns0:before="240" ns0:after="240"/>
      </ns0:pPr>
      <ns0:r>
        <ns0:rPr>
          <ns0:rtl ns0:val="0"/>
        </ns0:rPr>
        <ns0:t>Possible sources of such proposals include:</ns0:t>
      </ns0:r>
    </ns0:p>
    <ns0:p ns2:paraId="0000062D">
      <ns0:pPr>
        <ns0:numPr>
          <ns0:ilvl ns0:val="0"/>
          <ns0:numId ns0:val="125"/>
        </ns0:numPr>
        <ns0:spacing ns0:before="240" ns0:after="0" ns0:afterAutospacing="0"/>
        <ns0:ind ns0:left="720" ns0:hanging="360"/>
      </ns0:pPr>
      <ns0:r>
        <ns0:rPr>
          <ns0:rtl ns0:val="0"/>
        </ns0:rPr>
        <ns0:t>citizens</ns0:t>
        <ns0:br ns0:type="textWrapping"/>
      </ns0:r>
    </ns0:p>
    <ns0:p ns2:paraId="0000062E">
      <ns0:pPr>
        <ns0:numPr>
          <ns0:ilvl ns0:val="0"/>
          <ns0:numId ns0:val="125"/>
        </ns0:numPr>
        <ns0:spacing ns0:before="0" ns0:beforeAutospacing="0" ns0:after="0" ns0:afterAutospacing="0"/>
        <ns0:ind ns0:left="720" ns0:hanging="360"/>
      </ns0:pPr>
      <ns0:r>
        <ns0:rPr>
          <ns0:rtl ns0:val="0"/>
        </ns0:rPr>
        <ns0:t>academic research institutions</ns0:t>
        <ns0:br ns0:type="textWrapping"/>
      </ns0:r>
    </ns0:p>
    <ns0:p ns2:paraId="0000062F">
      <ns0:pPr>
        <ns0:numPr>
          <ns0:ilvl ns0:val="0"/>
          <ns0:numId ns0:val="125"/>
        </ns0:numPr>
        <ns0:spacing ns0:before="0" ns0:beforeAutospacing="0" ns0:after="0" ns0:afterAutospacing="0"/>
        <ns0:ind ns0:left="720" ns0:hanging="360"/>
      </ns0:pPr>
      <ns0:r>
        <ns0:rPr>
          <ns0:rtl ns0:val="0"/>
        </ns0:rPr>
        <ns0:t>technological communities</ns0:t>
        <ns0:br ns0:type="textWrapping"/>
      </ns0:r>
    </ns0:p>
    <ns0:p ns2:paraId="00000630">
      <ns0:pPr>
        <ns0:numPr>
          <ns0:ilvl ns0:val="0"/>
          <ns0:numId ns0:val="125"/>
        </ns0:numPr>
        <ns0:spacing ns0:before="0" ns0:beforeAutospacing="0" ns0:after="240"/>
        <ns0:ind ns0:left="720" ns0:hanging="360"/>
      </ns0:pPr>
      <ns0:r>
        <ns0:rPr>
          <ns0:rtl ns0:val="0"/>
        </ns0:rPr>
        <ns0:t>governance institutions</ns0:t>
        <ns0:br ns0:type="textWrapping"/>
      </ns0:r>
    </ns0:p>
    <ns0:p ns2:paraId="00000631">
      <ns0:pPr>
        <ns0:spacing ns0:before="240" ns0:after="240"/>
      </ns0:pPr>
      <ns0:r>
        <ns0:rPr>
          <ns0:rtl ns0:val="0"/>
        </ns0:rPr>
        <ns0:t>Replacement proposals must clearly specify:</ns0:t>
      </ns0:r>
    </ns0:p>
    <ns0:p ns2:paraId="00000632">
      <ns0:pPr>
        <ns0:numPr>
          <ns0:ilvl ns0:val="0"/>
          <ns0:numId ns0:val="126"/>
        </ns0:numPr>
        <ns0:spacing ns0:before="240" ns0:after="0" ns0:afterAutospacing="0"/>
        <ns0:ind ns0:left="720" ns0:hanging="360"/>
      </ns0:pPr>
      <ns0:r>
        <ns0:rPr>
          <ns0:rtl ns0:val="0"/>
        </ns0:rPr>
        <ns0:t>the basic structure of the new system</ns0:t>
        <ns0:br ns0:type="textWrapping"/>
      </ns0:r>
    </ns0:p>
    <ns0:p ns2:paraId="00000633">
      <ns0:pPr>
        <ns0:numPr>
          <ns0:ilvl ns0:val="0"/>
          <ns0:numId ns0:val="126"/>
        </ns0:numPr>
        <ns0:spacing ns0:before="0" ns0:beforeAutospacing="0" ns0:after="0" ns0:afterAutospacing="0"/>
        <ns0:ind ns0:left="720" ns0:hanging="360"/>
      </ns0:pPr>
      <ns0:r>
        <ns0:rPr>
          <ns0:rtl ns0:val="0"/>
        </ns0:rPr>
        <ns0:t>the major differences compared to the current system</ns0:t>
        <ns0:br ns0:type="textWrapping"/>
      </ns0:r>
    </ns0:p>
    <ns0:p ns2:paraId="00000634">
      <ns0:pPr>
        <ns0:numPr>
          <ns0:ilvl ns0:val="0"/>
          <ns0:numId ns0:val="126"/>
        </ns0:numPr>
        <ns0:spacing ns0:before="0" ns0:beforeAutospacing="0" ns0:after="240"/>
        <ns0:ind ns0:left="720" ns0:hanging="360"/>
      </ns0:pPr>
      <ns0:r>
        <ns0:rPr>
          <ns0:rtl ns0:val="0"/>
        </ns0:rPr>
        <ns0:t>potential risks associated with the transition</ns0:t>
        <ns0:br ns0:type="textWrapping"/>
      </ns0:r>
    </ns0:p>
    <ns0:p ns2:paraId="00000635">
      <ns0:pPr>
        <ns0:spacing ns0:before="240" ns0:after="240"/>
        <ns0:rPr>
          <ns0:b/>
          <ns0:bCs/>
        </ns0:rPr>
      </ns0:pPr>
      <ns0:r>
        <ns0:pict>
          <ns3:rect id="_x0000_i11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36">
      <ns0:pPr>
        <ns0:pStyle ns0:val="2"/>
        <ns0:keepNext ns0:val="0"/>
        <ns0:keepLines ns0:val="0"/>
        <ns0:spacing ns0:before="480"/>
        <ns0:rPr>
          <ns0:b/>
          <ns0:bCs/>
          <ns0:sz ns0:val="46"/>
          <ns0:szCs ns0:val="46"/>
        </ns0:rPr>
      </ns0:pPr>
      <ns0:bookmarkStart ns0:id="182" ns0:name="_tsmnxnz8jgkz" ns0:colFirst="0" ns0:colLast="0"/>
      <ns0:bookmarkEnd ns0:id="182"/>
      <ns0:r>
        <ns0:rPr>
          <ns0:b/>
          <ns0:bCs/>
          <ns0:sz ns0:val="46"/>
          <ns0:szCs ns0:val="46"/>
          <ns0:rtl ns0:val="0"/>
        </ns0:rPr>
        <ns0:t>13.3 Multi-stage Validation</ns0:t>
      </ns0:r>
    </ns0:p>
    <ns0:p ns2:paraId="00000637">
      <ns0:pPr>
        <ns0:spacing ns0:before="240" ns0:after="240"/>
        <ns0:rPr>
          <ns0:b/>
          <ns0:bCs/>
        </ns0:rPr>
      </ns0:pPr>
      <ns0:r>
        <ns0:rPr>
          <ns0:b/>
          <ns0:bCs/>
          <ns0:rtl ns0:val="0"/>
        </ns0:rPr>
        <ns0:t>System replacement must undergo a Multi-stage Validation Process.</ns0:t>
      </ns0:r>
    </ns0:p>
    <ns0:p ns2:paraId="00000638">
      <ns0:pPr>
        <ns0:spacing ns0:before="240" ns0:after="240"/>
        <ns0:rPr>
          <ns0:b/>
          <ns0:bCs/>
        </ns0:rPr>
      </ns0:pPr>
      <ns0:r>
        <ns0:rPr>
          <ns0:b/>
          <ns0:bCs/>
          <ns0:rtl ns0:val="0"/>
        </ns0:rPr>
        <ns0:t>Major stages include:</ns0:t>
      </ns0:r>
    </ns0:p>
    <ns0:p ns2:paraId="00000639">
      <ns0:pPr>
        <ns0:pStyle ns0:val="4"/>
        <ns0:keepNext ns0:val="0"/>
        <ns0:keepLines ns0:val="0"/>
        <ns0:spacing ns0:before="280"/>
        <ns0:rPr>
          <ns0:b/>
          <ns0:bCs/>
          <ns0:color ns0:val="000000"/>
          <ns0:sz ns0:val="26"/>
          <ns0:szCs ns0:val="26"/>
        </ns0:rPr>
      </ns0:pPr>
      <ns0:bookmarkStart ns0:id="183" ns0:name="_82c34h8p1u3" ns0:colFirst="0" ns0:colLast="0"/>
      <ns0:bookmarkEnd ns0:id="183"/>
      <ns0:r>
        <ns0:rPr>
          <ns0:b/>
          <ns0:bCs/>
          <ns0:color ns0:val="000000"/>
          <ns0:sz ns0:val="26"/>
          <ns0:szCs ns0:val="26"/>
          <ns0:rtl ns0:val="0"/>
        </ns0:rPr>
        <ns0:t>Theoretical Evaluation</ns0:t>
      </ns0:r>
    </ns0:p>
    <ns0:p ns2:paraId="0000063A">
      <ns0:pPr>
        <ns0:spacing ns0:before="240" ns0:after="240"/>
      </ns0:pPr>
      <ns0:r>
        <ns0:rPr>
          <ns0:rtl ns0:val="0"/>
        </ns0:rPr>
        <ns0:t>Experts and research institutions evaluate the theoretical structure of the proposed system.</ns0:t>
      </ns0:r>
    </ns0:p>
    <ns0:p ns2:paraId="0000063B">
      <ns0:pPr>
        <ns0:pStyle ns0:val="4"/>
        <ns0:keepNext ns0:val="0"/>
        <ns0:keepLines ns0:val="0"/>
        <ns0:spacing ns0:before="280"/>
        <ns0:rPr>
          <ns0:b/>
          <ns0:bCs/>
          <ns0:color ns0:val="000000"/>
          <ns0:sz ns0:val="26"/>
          <ns0:szCs ns0:val="26"/>
        </ns0:rPr>
      </ns0:pPr>
      <ns0:bookmarkStart ns0:id="184" ns0:name="_aia3q2osbnte" ns0:colFirst="0" ns0:colLast="0"/>
      <ns0:bookmarkEnd ns0:id="184"/>
      <ns0:r>
        <ns0:rPr>
          <ns0:b/>
          <ns0:bCs/>
          <ns0:color ns0:val="000000"/>
          <ns0:sz ns0:val="26"/>
          <ns0:szCs ns0:val="26"/>
          <ns0:rtl ns0:val="0"/>
        </ns0:rPr>
        <ns0:t>Small-scale Experimentation</ns0:t>
      </ns0:r>
    </ns0:p>
    <ns0:p ns2:paraId="0000063C">
      <ns0:pPr>
        <ns0:spacing ns0:before="240" ns0:after="240"/>
      </ns0:pPr>
      <ns0:r>
        <ns0:rPr>
          <ns0:rtl ns0:val="0"/>
        </ns0:rPr>
        <ns0:t>The new institutional model may first be tested in selected nodes.</ns0:t>
      </ns0:r>
    </ns0:p>
    <ns0:p ns2:paraId="0000063D">
      <ns0:pPr>
        <ns0:pStyle ns0:val="4"/>
        <ns0:keepNext ns0:val="0"/>
        <ns0:keepLines ns0:val="0"/>
        <ns0:spacing ns0:before="280"/>
        <ns0:rPr>
          <ns0:b/>
          <ns0:bCs/>
          <ns0:color ns0:val="000000"/>
          <ns0:sz ns0:val="26"/>
          <ns0:szCs ns0:val="26"/>
        </ns0:rPr>
      </ns0:pPr>
      <ns0:bookmarkStart ns0:id="185" ns0:name="_vsx4kfoae1iw" ns0:colFirst="0" ns0:colLast="0"/>
      <ns0:bookmarkEnd ns0:id="185"/>
      <ns0:r>
        <ns0:rPr>
          <ns0:b/>
          <ns0:bCs/>
          <ns0:color ns0:val="000000"/>
          <ns0:sz ns0:val="26"/>
          <ns0:szCs ns0:val="26"/>
          <ns0:rtl ns0:val="0"/>
        </ns0:rPr>
        <ns0:t>Multi-node Trials</ns0:t>
      </ns0:r>
    </ns0:p>
    <ns0:p ns2:paraId="0000063E">
      <ns0:pPr>
        <ns0:spacing ns0:before="240" ns0:after="240"/>
      </ns0:pPr>
      <ns0:r>
        <ns0:rPr>
          <ns0:rtl ns0:val="0"/>
        </ns0:rPr>
        <ns0:t>If initial experiments are successful, testing may expand across multiple nodes.</ns0:t>
      </ns0:r>
    </ns0:p>
    <ns0:p ns2:paraId="0000063F">
      <ns0:pPr>
        <ns0:pStyle ns0:val="4"/>
        <ns0:keepNext ns0:val="0"/>
        <ns0:keepLines ns0:val="0"/>
        <ns0:spacing ns0:before="280"/>
        <ns0:rPr>
          <ns0:b/>
          <ns0:bCs/>
          <ns0:color ns0:val="000000"/>
          <ns0:sz ns0:val="26"/>
          <ns0:szCs ns0:val="26"/>
        </ns0:rPr>
      </ns0:pPr>
      <ns0:bookmarkStart ns0:id="186" ns0:name="_exm6gyoi3x91" ns0:colFirst="0" ns0:colLast="0"/>
      <ns0:bookmarkEnd ns0:id="186"/>
      <ns0:r>
        <ns0:rPr>
          <ns0:b/>
          <ns0:bCs/>
          <ns0:color ns0:val="000000"/>
          <ns0:sz ns0:val="26"/>
          <ns0:szCs ns0:val="26"/>
          <ns0:rtl ns0:val="0"/>
        </ns0:rPr>
        <ns0:t>Civilizational Confirmation</ns0:t>
      </ns0:r>
    </ns0:p>
    <ns0:p ns2:paraId="00000640">
      <ns0:pPr>
        <ns0:spacing ns0:before="240" ns0:after="240"/>
      </ns0:pPr>
      <ns0:r>
        <ns0:rPr>
          <ns0:rtl ns0:val="0"/>
        </ns0:rPr>
        <ns0:t>Final replacement requires broad recognition and acceptance across the civilizational system.</ns0:t>
      </ns0:r>
    </ns0:p>
    <ns0:p ns2:paraId="00000641">
      <ns0:pPr>
        <ns0:spacing ns0:before="240" ns0:after="240"/>
        <ns0:rPr>
          <ns0:b/>
          <ns0:bCs/>
        </ns0:rPr>
      </ns0:pPr>
      <ns0:r>
        <ns0:pict>
          <ns3:rect id="_x0000_i11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42">
      <ns0:pPr>
        <ns0:pStyle ns0:val="2"/>
        <ns0:keepNext ns0:val="0"/>
        <ns0:keepLines ns0:val="0"/>
        <ns0:spacing ns0:before="480"/>
        <ns0:rPr>
          <ns0:b/>
          <ns0:bCs/>
          <ns0:sz ns0:val="46"/>
          <ns0:szCs ns0:val="46"/>
        </ns0:rPr>
      </ns0:pPr>
      <ns0:bookmarkStart ns0:id="187" ns0:name="_g99ikxtb99ka" ns0:colFirst="0" ns0:colLast="0"/>
      <ns0:bookmarkEnd ns0:id="187"/>
      <ns0:r>
        <ns0:rPr>
          <ns0:b/>
          <ns0:bCs/>
          <ns0:sz ns0:val="46"/>
          <ns0:szCs ns0:val="46"/>
          <ns0:rtl ns0:val="0"/>
        </ns0:rPr>
        <ns0:t>13.4 Replacement Implementation</ns0:t>
      </ns0:r>
    </ns0:p>
    <ns0:p ns2:paraId="00000643">
      <ns0:pPr>
        <ns0:spacing ns0:before="240" ns0:after="240"/>
      </ns0:pPr>
      <ns0:r>
        <ns0:rPr>
          <ns0:rtl ns0:val="0"/>
        </ns0:rPr>
        <ns0:t>Once a new institutional structure has passed validation, the civilizational system may gradually transition to the new governance structure.</ns0:t>
      </ns0:r>
    </ns0:p>
    <ns0:p ns2:paraId="00000644">
      <ns0:pPr>
        <ns0:spacing ns0:before="240" ns0:after="240"/>
      </ns0:pPr>
      <ns0:r>
        <ns0:rPr>
          <ns0:rtl ns0:val="0"/>
        </ns0:rPr>
        <ns0:t>The transition process should maintain:</ns0:t>
      </ns0:r>
    </ns0:p>
    <ns0:p ns2:paraId="00000645">
      <ns0:pPr>
        <ns0:numPr>
          <ns0:ilvl ns0:val="0"/>
          <ns0:numId ns0:val="127"/>
        </ns0:numPr>
        <ns0:spacing ns0:before="240" ns0:after="0" ns0:afterAutospacing="0"/>
        <ns0:ind ns0:left="720" ns0:hanging="360"/>
      </ns0:pPr>
      <ns0:r>
        <ns0:rPr>
          <ns0:rtl ns0:val="0"/>
        </ns0:rPr>
        <ns0:t>stability</ns0:t>
        <ns0:br ns0:type="textWrapping"/>
      </ns0:r>
    </ns0:p>
    <ns0:p ns2:paraId="00000646">
      <ns0:pPr>
        <ns0:numPr>
          <ns0:ilvl ns0:val="0"/>
          <ns0:numId ns0:val="127"/>
        </ns0:numPr>
        <ns0:spacing ns0:before="0" ns0:beforeAutospacing="0" ns0:after="0" ns0:afterAutospacing="0"/>
        <ns0:ind ns0:left="720" ns0:hanging="360"/>
      </ns0:pPr>
      <ns0:r>
        <ns0:rPr>
          <ns0:rtl ns0:val="0"/>
        </ns0:rPr>
        <ns0:t>controllability</ns0:t>
        <ns0:br ns0:type="textWrapping"/>
      </ns0:r>
    </ns0:p>
    <ns0:p ns2:paraId="00000647">
      <ns0:pPr>
        <ns0:numPr>
          <ns0:ilvl ns0:val="0"/>
          <ns0:numId ns0:val="127"/>
        </ns0:numPr>
        <ns0:spacing ns0:before="0" ns0:beforeAutospacing="0" ns0:after="240"/>
        <ns0:ind ns0:left="720" ns0:hanging="360"/>
      </ns0:pPr>
      <ns0:r>
        <ns0:rPr>
          <ns0:rtl ns0:val="0"/>
        </ns0:rPr>
        <ns0:t>reversibility</ns0:t>
        <ns0:br ns0:type="textWrapping"/>
      </ns0:r>
    </ns0:p>
    <ns0:p ns2:paraId="00000648">
      <ns0:pPr>
        <ns0:spacing ns0:before="240" ns0:after="240"/>
      </ns0:pPr>
      <ns0:r>
        <ns0:rPr>
          <ns0:rtl ns0:val="0"/>
        </ns0:rPr>
        <ns0:t>This approach helps reduce the risks associated with large-scale institutional transformation.</ns0:t>
      </ns0:r>
    </ns0:p>
    <ns0:p ns2:paraId="00000649">
      <ns0:pPr>
        <ns0:spacing ns0:before="240" ns0:after="240"/>
        <ns0:rPr>
          <ns0:b/>
          <ns0:bCs/>
        </ns0:rPr>
      </ns0:pPr>
      <ns0:r>
        <ns0:pict>
          <ns3:rect id="_x0000_i11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4A">
      <ns0:pPr>
        <ns0:pStyle ns0:val="2"/>
        <ns0:keepNext ns0:val="0"/>
        <ns0:keepLines ns0:val="0"/>
        <ns0:spacing ns0:before="480"/>
        <ns0:rPr>
          <ns0:b/>
          <ns0:bCs/>
          <ns0:sz ns0:val="46"/>
          <ns0:szCs ns0:val="46"/>
        </ns0:rPr>
      </ns0:pPr>
      <ns0:bookmarkStart ns0:id="188" ns0:name="_ko40xqf6e0hl" ns0:colFirst="0" ns0:colLast="0"/>
      <ns0:bookmarkEnd ns0:id="188"/>
      <ns0:r>
        <ns0:rPr>
          <ns0:b/>
          <ns0:bCs/>
          <ns0:sz ns0:val="46"/>
          <ns0:szCs ns0:val="46"/>
          <ns0:rtl ns0:val="0"/>
        </ns0:rPr>
        <ns0:t>13.5 Significance of the Replacement Mechanism</ns0:t>
      </ns0:r>
    </ns0:p>
    <ns0:p ns2:paraId="0000064B">
      <ns0:pPr>
        <ns0:spacing ns0:before="240" ns0:after="240"/>
      </ns0:pPr>
      <ns0:r>
        <ns0:rPr>
          <ns0:rtl ns0:val="0"/>
        </ns0:rPr>
        <ns0:t>The system replacement mechanism ensures that:</ns0:t>
      </ns0:r>
    </ns0:p>
    <ns0:p ns2:paraId="0000064C">
      <ns0:pPr>
        <ns0:numPr>
          <ns0:ilvl ns0:val="0"/>
          <ns0:numId ns0:val="128"/>
        </ns0:numPr>
        <ns0:spacing ns0:before="240" ns0:after="0" ns0:afterAutospacing="0"/>
        <ns0:ind ns0:left="720" ns0:hanging="360"/>
      </ns0:pPr>
      <ns0:r>
        <ns0:rPr>
          <ns0:rtl ns0:val="0"/>
        </ns0:rPr>
        <ns0:t>civilization does not fall into institutional stagnation</ns0:t>
        <ns0:br ns0:type="textWrapping"/>
      </ns0:r>
    </ns0:p>
    <ns0:p ns2:paraId="0000064D">
      <ns0:pPr>
        <ns0:numPr>
          <ns0:ilvl ns0:val="0"/>
          <ns0:numId ns0:val="128"/>
        </ns0:numPr>
        <ns0:spacing ns0:before="0" ns0:beforeAutospacing="0" ns0:after="0" ns0:afterAutospacing="0"/>
        <ns0:ind ns0:left="720" ns0:hanging="360"/>
      </ns0:pPr>
      <ns0:r>
        <ns0:rPr>
          <ns0:rtl ns0:val="0"/>
        </ns0:rPr>
        <ns0:t>new ideas receive opportunities for experimentation</ns0:t>
        <ns0:br ns0:type="textWrapping"/>
      </ns0:r>
    </ns0:p>
    <ns0:p ns2:paraId="0000064E">
      <ns0:pPr>
        <ns0:numPr>
          <ns0:ilvl ns0:val="0"/>
          <ns0:numId ns0:val="128"/>
        </ns0:numPr>
        <ns0:spacing ns0:before="0" ns0:beforeAutospacing="0" ns0:after="240"/>
        <ns0:ind ns0:left="720" ns0:hanging="360"/>
      </ns0:pPr>
      <ns0:r>
        <ns0:rPr>
          <ns0:rtl ns0:val="0"/>
        </ns0:rPr>
        <ns0:t>governance structures can continue to evolve</ns0:t>
        <ns0:br ns0:type="textWrapping"/>
      </ns0:r>
    </ns0:p>
    <ns0:p ns2:paraId="0000064F">
      <ns0:pPr>
        <ns0:spacing ns0:before="240" ns0:after="240"/>
      </ns0:pPr>
      <ns0:r>
        <ns0:rPr>
          <ns0:rtl ns0:val="0"/>
        </ns0:rPr>
        <ns0:t>Therefore, SOE is not a final institutional system.</ns0:t>
      </ns0:r>
    </ns0:p>
    <ns0:p ns2:paraId="00000650">
      <ns0:pPr>
        <ns0:spacing ns0:before="240" ns0:after="240"/>
      </ns0:pPr>
      <ns0:r>
        <ns0:rPr>
          <ns0:rtl ns0:val="0"/>
        </ns0:rPr>
        <ns0:t>It is an Open Civilizational System.</ns0:t>
      </ns0:r>
    </ns0:p>
    <ns0:p ns2:paraId="00000651">
      <ns0:pPr>
        <ns0:spacing ns0:before="240" ns0:after="240"/>
        <ns0:rPr>
          <ns0:b/>
          <ns0:bCs/>
        </ns0:rPr>
      </ns0:pPr>
      <ns0:r>
        <ns0:pict>
          <ns3:rect id="_x0000_i11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52">
      <ns0:pPr>
        <ns0:pStyle ns0:val="2"/>
        <ns0:keepNext ns0:val="0"/>
        <ns0:keepLines ns0:val="0"/>
        <ns0:spacing ns0:before="480"/>
        <ns0:rPr>
          <ns0:b/>
          <ns0:bCs/>
          <ns0:sz ns0:val="46"/>
          <ns0:szCs ns0:val="46"/>
        </ns0:rPr>
      </ns0:pPr>
      <ns0:bookmarkStart ns0:id="189" ns0:name="_jjt7n1tpfwlq" ns0:colFirst="0" ns0:colLast="0"/>
      <ns0:bookmarkEnd ns0:id="189"/>
      <ns0:r>
        <ns0:rPr>
          <ns0:b/>
          <ns0:bCs/>
          <ns0:sz ns0:val="46"/>
          <ns0:szCs ns0:val="46"/>
          <ns0:rtl ns0:val="0"/>
        </ns0:rPr>
        <ns0:t>Chapter 14 — Node Exit</ns0:t>
      </ns0:r>
    </ns0:p>
    <ns0:p ns2:paraId="00000653">
      <ns0:pPr>
        <ns0:spacing ns0:before="240" ns0:after="240"/>
        <ns0:rPr>
          <ns0:b/>
          <ns0:bCs/>
        </ns0:rPr>
      </ns0:pPr>
      <ns0:r>
        <ns0:rPr>
          <ns0:b/>
          <ns0:bCs/>
          <ns0:rtl ns0:val="0"/>
        </ns0:rPr>
        <ns0:t>This chapter defines the node exit mechanism within the civilizational network of the System of Eternity (SOE).</ns0:t>
      </ns0:r>
    </ns0:p>
    <ns0:p ns2:paraId="00000654">
      <ns0:pPr>
        <ns0:spacing ns0:before="240" ns0:after="240"/>
      </ns0:pPr>
      <ns0:r>
        <ns0:rPr>
          <ns0:rtl ns0:val="0"/>
        </ns0:rPr>
        <ns0:t>SOE does not rely on forced political unity to maintain civilizational structure.</ns0:t>
      </ns0:r>
    </ns0:p>
    <ns0:p ns2:paraId="00000655">
      <ns0:pPr>
        <ns0:spacing ns0:before="240" ns0:after="240"/>
      </ns0:pPr>
      <ns0:r>
        <ns0:rPr>
          <ns0:rtl ns0:val="0"/>
        </ns0:rPr>
        <ns0:t xml:space="preserve">Instead, nodes possess a </ns0:t>
      </ns0:r>
      <ns0:r>
        <ns0:rPr>
          <ns0:b/>
          <ns0:bCs/>
          <ns0:rtl ns0:val="0"/>
        </ns0:rPr>
        <ns0:t>Right of Exit</ns0:t>
      </ns0:r>
      <ns0:r>
        <ns0:rPr>
          <ns0:rtl ns0:val="0"/>
        </ns0:rPr>
        <ns0:t>.</ns0:t>
      </ns0:r>
    </ns0:p>
    <ns0:p ns2:paraId="00000656">
      <ns0:pPr>
        <ns0:spacing ns0:before="240" ns0:after="240"/>
      </ns0:pPr>
      <ns0:r>
        <ns0:rPr>
          <ns0:rtl ns0:val="0"/>
        </ns0:rPr>
        <ns0:t>This mechanism helps to:</ns0:t>
      </ns0:r>
    </ns0:p>
    <ns0:p ns2:paraId="00000657">
      <ns0:pPr>
        <ns0:numPr>
          <ns0:ilvl ns0:val="0"/>
          <ns0:numId ns0:val="129"/>
        </ns0:numPr>
        <ns0:spacing ns0:before="240" ns0:after="0" ns0:afterAutospacing="0"/>
        <ns0:ind ns0:left="720" ns0:hanging="360"/>
      </ns0:pPr>
      <ns0:r>
        <ns0:rPr>
          <ns0:rtl ns0:val="0"/>
        </ns0:rPr>
        <ns0:t>reduce institutional conflict</ns0:t>
        <ns0:br ns0:type="textWrapping"/>
      </ns0:r>
    </ns0:p>
    <ns0:p ns2:paraId="00000658">
      <ns0:pPr>
        <ns0:numPr>
          <ns0:ilvl ns0:val="0"/>
          <ns0:numId ns0:val="129"/>
        </ns0:numPr>
        <ns0:spacing ns0:before="0" ns0:beforeAutospacing="0" ns0:after="240"/>
        <ns0:ind ns0:left="720" ns0:hanging="360"/>
      </ns0:pPr>
      <ns0:r>
        <ns0:rPr>
          <ns0:rtl ns0:val="0"/>
        </ns0:rPr>
        <ns0:t>preserve the openness of the civilizational system</ns0:t>
        <ns0:br ns0:type="textWrapping"/>
      </ns0:r>
    </ns0:p>
    <ns0:p ns2:paraId="00000659">
      <ns0:pPr>
        <ns0:spacing ns0:before="240" ns0:after="240"/>
        <ns0:rPr>
          <ns0:b/>
          <ns0:bCs/>
        </ns0:rPr>
      </ns0:pPr>
      <ns0:r>
        <ns0:pict>
          <ns3:rect id="_x0000_i11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5A">
      <ns0:pPr>
        <ns0:pStyle ns0:val="2"/>
        <ns0:keepNext ns0:val="0"/>
        <ns0:keepLines ns0:val="0"/>
        <ns0:spacing ns0:before="480"/>
        <ns0:rPr>
          <ns0:b/>
          <ns0:bCs/>
          <ns0:sz ns0:val="46"/>
          <ns0:szCs ns0:val="46"/>
        </ns0:rPr>
      </ns0:pPr>
      <ns0:bookmarkStart ns0:id="190" ns0:name="_5wsevz2d9rax" ns0:colFirst="0" ns0:colLast="0"/>
      <ns0:bookmarkEnd ns0:id="190"/>
      <ns0:r>
        <ns0:rPr>
          <ns0:b/>
          <ns0:bCs/>
          <ns0:sz ns0:val="46"/>
          <ns0:szCs ns0:val="46"/>
          <ns0:rtl ns0:val="0"/>
        </ns0:rPr>
        <ns0:t>14.1 Principles of Node Exit</ns0:t>
      </ns0:r>
    </ns0:p>
    <ns0:p ns2:paraId="0000065B">
      <ns0:pPr>
        <ns0:spacing ns0:before="240" ns0:after="240"/>
      </ns0:pPr>
      <ns0:r>
        <ns0:rPr>
          <ns0:rtl ns0:val="0"/>
        </ns0:rPr>
        <ns0:t>Node exit must follow several fundamental principles:</ns0:t>
      </ns0:r>
    </ns0:p>
    <ns0:p ns2:paraId="0000065C">
      <ns0:pPr>
        <ns0:numPr>
          <ns0:ilvl ns0:val="0"/>
          <ns0:numId ns0:val="130"/>
        </ns0:numPr>
        <ns0:spacing ns0:before="240" ns0:after="0" ns0:afterAutospacing="0"/>
        <ns0:ind ns0:left="720" ns0:hanging="360"/>
      </ns0:pPr>
      <ns0:r>
        <ns0:rPr>
          <ns0:rtl ns0:val="0"/>
        </ns0:rPr>
        <ns0:t>it must not undermine the overall stability of civilization</ns0:t>
        <ns0:br ns0:type="textWrapping"/>
      </ns0:r>
    </ns0:p>
    <ns0:p ns2:paraId="0000065D">
      <ns0:pPr>
        <ns0:numPr>
          <ns0:ilvl ns0:val="0"/>
          <ns0:numId ns0:val="130"/>
        </ns0:numPr>
        <ns0:spacing ns0:before="0" ns0:beforeAutospacing="0" ns0:after="0" ns0:afterAutospacing="0"/>
        <ns0:ind ns0:left="720" ns0:hanging="360"/>
      </ns0:pPr>
      <ns0:r>
        <ns0:rPr>
          <ns0:rtl ns0:val="0"/>
        </ns0:rPr>
        <ns0:t>it must not create serious security risks</ns0:t>
        <ns0:br ns0:type="textWrapping"/>
      </ns0:r>
    </ns0:p>
    <ns0:p ns2:paraId="0000065E">
      <ns0:pPr>
        <ns0:numPr>
          <ns0:ilvl ns0:val="0"/>
          <ns0:numId ns0:val="130"/>
        </ns0:numPr>
        <ns0:spacing ns0:before="0" ns0:beforeAutospacing="0" ns0:after="240"/>
        <ns0:ind ns0:left="720" ns0:hanging="360"/>
      </ns0:pPr>
      <ns0:r>
        <ns0:rPr>
          <ns0:rtl ns0:val="0"/>
        </ns0:rPr>
        <ns0:t>it must maintain negotiation-based resolution mechanisms</ns0:t>
        <ns0:br ns0:type="textWrapping"/>
      </ns0:r>
    </ns0:p>
    <ns0:p ns2:paraId="0000065F">
      <ns0:pPr>
        <ns0:spacing ns0:before="240" ns0:after="240"/>
      </ns0:pPr>
      <ns0:r>
        <ns0:rPr>
          <ns0:rtl ns0:val="0"/>
        </ns0:rPr>
        <ns0:t>The right of exit implies that:</ns0:t>
      </ns0:r>
    </ns0:p>
    <ns0:p ns2:paraId="00000660">
      <ns0:pPr>
        <ns0:spacing ns0:before="240" ns0:after="240"/>
      </ns0:pPr>
      <ns0:r>
        <ns0:rPr>
          <ns0:rtl ns0:val="0"/>
        </ns0:rPr>
        <ns0:t>civilization is sustained through cooperation rather than coercion.</ns0:t>
      </ns0:r>
    </ns0:p>
    <ns0:p ns2:paraId="00000661">
      <ns0:pPr>
        <ns0:spacing ns0:before="240" ns0:after="240"/>
        <ns0:rPr>
          <ns0:b/>
          <ns0:bCs/>
        </ns0:rPr>
      </ns0:pPr>
      <ns0:r>
        <ns0:pict>
          <ns3:rect id="_x0000_i11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62">
      <ns0:pPr>
        <ns0:pStyle ns0:val="2"/>
        <ns0:keepNext ns0:val="0"/>
        <ns0:keepLines ns0:val="0"/>
        <ns0:spacing ns0:before="480"/>
        <ns0:rPr>
          <ns0:b/>
          <ns0:bCs/>
          <ns0:sz ns0:val="46"/>
          <ns0:szCs ns0:val="46"/>
        </ns0:rPr>
      </ns0:pPr>
      <ns0:bookmarkStart ns0:id="191" ns0:name="_4hypqgvzjxcm" ns0:colFirst="0" ns0:colLast="0"/>
      <ns0:bookmarkEnd ns0:id="191"/>
      <ns0:r>
        <ns0:rPr>
          <ns0:b/>
          <ns0:bCs/>
          <ns0:sz ns0:val="46"/>
          <ns0:szCs ns0:val="46"/>
          <ns0:rtl ns0:val="0"/>
        </ns0:rPr>
        <ns0:t>14.2 Exit Application</ns0:t>
      </ns0:r>
    </ns0:p>
    <ns0:p ns2:paraId="00000663">
      <ns0:pPr>
        <ns0:spacing ns0:before="240" ns0:after="240"/>
      </ns0:pPr>
      <ns0:r>
        <ns0:rPr>
          <ns0:rtl ns0:val="0"/>
        </ns0:rPr>
        <ns0:t>When a node wishes to leave SOE, it must submit a formal exit application.</ns0:t>
      </ns0:r>
    </ns0:p>
    <ns0:p ns2:paraId="00000664">
      <ns0:pPr>
        <ns0:spacing ns0:before="240" ns0:after="240"/>
      </ns0:pPr>
      <ns0:r>
        <ns0:rPr>
          <ns0:rtl ns0:val="0"/>
        </ns0:rPr>
        <ns0:t>The application typically includes:</ns0:t>
      </ns0:r>
    </ns0:p>
    <ns0:p ns2:paraId="00000665">
      <ns0:pPr>
        <ns0:numPr>
          <ns0:ilvl ns0:val="0"/>
          <ns0:numId ns0:val="131"/>
        </ns0:numPr>
        <ns0:spacing ns0:before="240" ns0:after="0" ns0:afterAutospacing="0"/>
        <ns0:ind ns0:left="720" ns0:hanging="360"/>
      </ns0:pPr>
      <ns0:r>
        <ns0:rPr>
          <ns0:rtl ns0:val="0"/>
        </ns0:rPr>
        <ns0:t>the reasons for exit</ns0:t>
        <ns0:br ns0:type="textWrapping"/>
      </ns0:r>
    </ns0:p>
    <ns0:p ns2:paraId="00000666">
      <ns0:pPr>
        <ns0:numPr>
          <ns0:ilvl ns0:val="0"/>
          <ns0:numId ns0:val="131"/>
        </ns0:numPr>
        <ns0:spacing ns0:before="0" ns0:beforeAutospacing="0" ns0:after="0" ns0:afterAutospacing="0"/>
        <ns0:ind ns0:left="720" ns0:hanging="360"/>
      </ns0:pPr>
      <ns0:r>
        <ns0:rPr>
          <ns0:rtl ns0:val="0"/>
        </ns0:rPr>
        <ns0:t>the future governance structure of the node</ns0:t>
        <ns0:br ns0:type="textWrapping"/>
      </ns0:r>
    </ns0:p>
    <ns0:p ns2:paraId="00000667">
      <ns0:pPr>
        <ns0:numPr>
          <ns0:ilvl ns0:val="0"/>
          <ns0:numId ns0:val="131"/>
        </ns0:numPr>
        <ns0:spacing ns0:before="0" ns0:beforeAutospacing="0" ns0:after="240"/>
        <ns0:ind ns0:left="720" ns0:hanging="360"/>
      </ns0:pPr>
      <ns0:r>
        <ns0:rPr>
          <ns0:rtl ns0:val="0"/>
        </ns0:rPr>
        <ns0:t>arrangements regarding relations with other nodes</ns0:t>
        <ns0:br ns0:type="textWrapping"/>
      </ns0:r>
    </ns0:p>
    <ns0:p ns2:paraId="00000668">
      <ns0:pPr>
        <ns0:spacing ns0:before="240" ns0:after="240"/>
      </ns0:pPr>
      <ns0:r>
        <ns0:rPr>
          <ns0:rtl ns0:val="0"/>
        </ns0:rPr>
        <ns0:t>This process helps reduce misunderstandings and potential conflicts.</ns0:t>
      </ns0:r>
    </ns0:p>
    <ns0:p ns2:paraId="00000669">
      <ns0:pPr>
        <ns0:spacing ns0:before="240" ns0:after="240"/>
        <ns0:rPr>
          <ns0:b/>
          <ns0:bCs/>
        </ns0:rPr>
      </ns0:pPr>
      <ns0:r>
        <ns0:pict>
          <ns3:rect id="_x0000_i11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6A">
      <ns0:pPr>
        <ns0:pStyle ns0:val="2"/>
        <ns0:keepNext ns0:val="0"/>
        <ns0:keepLines ns0:val="0"/>
        <ns0:spacing ns0:before="480"/>
        <ns0:rPr>
          <ns0:b/>
          <ns0:bCs/>
          <ns0:sz ns0:val="46"/>
          <ns0:szCs ns0:val="46"/>
        </ns0:rPr>
      </ns0:pPr>
      <ns0:bookmarkStart ns0:id="192" ns0:name="_4llzc8af5urw" ns0:colFirst="0" ns0:colLast="0"/>
      <ns0:bookmarkEnd ns0:id="192"/>
      <ns0:r>
        <ns0:rPr>
          <ns0:b/>
          <ns0:bCs/>
          <ns0:sz ns0:val="46"/>
          <ns0:szCs ns0:val="46"/>
          <ns0:rtl ns0:val="0"/>
        </ns0:rPr>
        <ns0:t>14.3 Transition Period</ns0:t>
      </ns0:r>
    </ns0:p>
    <ns0:p ns2:paraId="0000066B">
      <ns0:pPr>
        <ns0:spacing ns0:before="240" ns0:after="240"/>
        <ns0:rPr>
          <ns0:b/>
          <ns0:bCs/>
        </ns0:rPr>
      </ns0:pPr>
      <ns0:r>
        <ns0:rPr>
          <ns0:rtl ns0:val="0"/>
        </ns0:rPr>
        <ns0:t xml:space="preserve">Node exit usually requires a </ns0:t>
      </ns0:r>
      <ns0:r>
        <ns0:rPr>
          <ns0:b/>
          <ns0:bCs/>
          <ns0:rtl ns0:val="0"/>
        </ns0:rPr>
        <ns0:t>Transition Period.</ns0:t>
      </ns0:r>
    </ns0:p>
    <ns0:p ns2:paraId="0000066C">
      <ns0:pPr>
        <ns0:spacing ns0:before="240" ns0:after="240"/>
      </ns0:pPr>
      <ns0:r>
        <ns0:rPr>
          <ns0:rtl ns0:val="0"/>
        </ns0:rPr>
        <ns0:t>The primary functions of this period include:</ns0:t>
      </ns0:r>
    </ns0:p>
    <ns0:p ns2:paraId="0000066D">
      <ns0:pPr>
        <ns0:numPr>
          <ns0:ilvl ns0:val="0"/>
          <ns0:numId ns0:val="132"/>
        </ns0:numPr>
        <ns0:spacing ns0:before="240" ns0:after="0" ns0:afterAutospacing="0"/>
        <ns0:ind ns0:left="720" ns0:hanging="360"/>
      </ns0:pPr>
      <ns0:r>
        <ns0:rPr>
          <ns0:rtl ns0:val="0"/>
        </ns0:rPr>
        <ns0:t>adjusting legal and institutional relationships</ns0:t>
        <ns0:br ns0:type="textWrapping"/>
      </ns0:r>
    </ns0:p>
    <ns0:p ns2:paraId="0000066E">
      <ns0:pPr>
        <ns0:numPr>
          <ns0:ilvl ns0:val="0"/>
          <ns0:numId ns0:val="132"/>
        </ns0:numPr>
        <ns0:spacing ns0:before="0" ns0:beforeAutospacing="0" ns0:after="0" ns0:afterAutospacing="0"/>
        <ns0:ind ns0:left="720" ns0:hanging="360"/>
      </ns0:pPr>
      <ns0:r>
        <ns0:rPr>
          <ns0:rtl ns0:val="0"/>
        </ns0:rPr>
        <ns0:t>reorganizing resource and cooperation agreements</ns0:t>
        <ns0:br ns0:type="textWrapping"/>
      </ns0:r>
    </ns0:p>
    <ns0:p ns2:paraId="0000066F">
      <ns0:pPr>
        <ns0:numPr>
          <ns0:ilvl ns0:val="0"/>
          <ns0:numId ns0:val="132"/>
        </ns0:numPr>
        <ns0:spacing ns0:before="0" ns0:beforeAutospacing="0" ns0:after="240"/>
        <ns0:ind ns0:left="720" ns0:hanging="360"/>
      </ns0:pPr>
      <ns0:r>
        <ns0:rPr>
          <ns0:rtl ns0:val="0"/>
        </ns0:rPr>
        <ns0:t>minimizing social and economic disruption</ns0:t>
        <ns0:br ns0:type="textWrapping"/>
      </ns0:r>
    </ns0:p>
    <ns0:p ns2:paraId="00000670">
      <ns0:pPr>
        <ns0:spacing ns0:before="240" ns0:after="240"/>
      </ns0:pPr>
      <ns0:r>
        <ns0:rPr>
          <ns0:rtl ns0:val="0"/>
        </ns0:rPr>
        <ns0:t>The duration of the transition period may be determined through negotiation.</ns0:t>
      </ns0:r>
    </ns0:p>
    <ns0:p ns2:paraId="00000671">
      <ns0:pPr>
        <ns0:spacing ns0:before="240" ns0:after="240"/>
        <ns0:rPr>
          <ns0:b/>
          <ns0:bCs/>
        </ns0:rPr>
      </ns0:pPr>
      <ns0:r>
        <ns0:pict>
          <ns3:rect id="_x0000_i11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72">
      <ns0:pPr>
        <ns0:pStyle ns0:val="2"/>
        <ns0:keepNext ns0:val="0"/>
        <ns0:keepLines ns0:val="0"/>
        <ns0:spacing ns0:before="480"/>
        <ns0:rPr>
          <ns0:b/>
          <ns0:bCs/>
          <ns0:sz ns0:val="46"/>
          <ns0:szCs ns0:val="46"/>
        </ns0:rPr>
      </ns0:pPr>
      <ns0:bookmarkStart ns0:id="193" ns0:name="_ld1uq7n97e7x" ns0:colFirst="0" ns0:colLast="0"/>
      <ns0:bookmarkEnd ns0:id="193"/>
      <ns0:r>
        <ns0:rPr>
          <ns0:b/>
          <ns0:bCs/>
          <ns0:sz ns0:val="46"/>
          <ns0:szCs ns0:val="46"/>
          <ns0:rtl ns0:val="0"/>
        </ns0:rPr>
        <ns0:t>14.4 Settlement of Obligations</ns0:t>
      </ns0:r>
    </ns0:p>
    <ns0:p ns2:paraId="00000673">
      <ns0:pPr>
        <ns0:spacing ns0:before="240" ns0:after="240"/>
      </ns0:pPr>
      <ns0:r>
        <ns0:rPr>
          <ns0:rtl ns0:val="0"/>
        </ns0:rPr>
        <ns0:t>During the exit process, the node must settle existing obligations, such as:</ns0:t>
      </ns0:r>
    </ns0:p>
    <ns0:p ns2:paraId="00000674">
      <ns0:pPr>
        <ns0:numPr>
          <ns0:ilvl ns0:val="0"/>
          <ns0:numId ns0:val="133"/>
        </ns0:numPr>
        <ns0:spacing ns0:before="240" ns0:after="0" ns0:afterAutospacing="0"/>
        <ns0:ind ns0:left="720" ns0:hanging="360"/>
      </ns0:pPr>
      <ns0:r>
        <ns0:rPr>
          <ns0:rtl ns0:val="0"/>
        </ns0:rPr>
        <ns0:t>cooperation agreements</ns0:t>
        <ns0:br ns0:type="textWrapping"/>
      </ns0:r>
    </ns0:p>
    <ns0:p ns2:paraId="00000675">
      <ns0:pPr>
        <ns0:numPr>
          <ns0:ilvl ns0:val="0"/>
          <ns0:numId ns0:val="133"/>
        </ns0:numPr>
        <ns0:spacing ns0:before="0" ns0:beforeAutospacing="0" ns0:after="0" ns0:afterAutospacing="0"/>
        <ns0:ind ns0:left="720" ns0:hanging="360"/>
      </ns0:pPr>
      <ns0:r>
        <ns0:rPr>
          <ns0:rtl ns0:val="0"/>
        </ns0:rPr>
        <ns0:t>joint projects</ns0:t>
        <ns0:br ns0:type="textWrapping"/>
      </ns0:r>
    </ns0:p>
    <ns0:p ns2:paraId="00000676">
      <ns0:pPr>
        <ns0:numPr>
          <ns0:ilvl ns0:val="0"/>
          <ns0:numId ns0:val="133"/>
        </ns0:numPr>
        <ns0:spacing ns0:before="0" ns0:beforeAutospacing="0" ns0:after="240"/>
        <ns0:ind ns0:left="720" ns0:hanging="360"/>
      </ns0:pPr>
      <ns0:r>
        <ns0:rPr>
          <ns0:rtl ns0:val="0"/>
        </ns0:rPr>
        <ns0:t>security commitments</ns0:t>
        <ns0:br ns0:type="textWrapping"/>
      </ns0:r>
    </ns0:p>
    <ns0:p ns2:paraId="00000677">
      <ns0:pPr>
        <ns0:spacing ns0:before="240" ns0:after="240"/>
      </ns0:pPr>
      <ns0:r>
        <ns0:rPr>
          <ns0:rtl ns0:val="0"/>
        </ns0:rPr>
        <ns0:t>These settlements are typically completed through negotiation mechanisms.</ns0:t>
      </ns0:r>
    </ns0:p>
    <ns0:p ns2:paraId="00000678">
      <ns0:pPr>
        <ns0:spacing ns0:before="240" ns0:after="240"/>
      </ns0:pPr>
      <ns0:r>
        <ns0:rPr>
          <ns0:rtl ns0:val="0"/>
        </ns0:rPr>
        <ns0:t>This process prevents unresolved obligations from remaining after exit.</ns0:t>
      </ns0:r>
    </ns0:p>
    <ns0:p ns2:paraId="00000679">
      <ns0:pPr>
        <ns0:spacing ns0:before="240" ns0:after="240"/>
        <ns0:rPr>
          <ns0:b/>
          <ns0:bCs/>
        </ns0:rPr>
      </ns0:pPr>
      <ns0:r>
        <ns0:pict>
          <ns3:rect id="_x0000_i11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7A">
      <ns0:pPr>
        <ns0:pStyle ns0:val="2"/>
        <ns0:keepNext ns0:val="0"/>
        <ns0:keepLines ns0:val="0"/>
        <ns0:spacing ns0:before="480"/>
        <ns0:rPr>
          <ns0:b/>
          <ns0:bCs/>
          <ns0:sz ns0:val="46"/>
          <ns0:szCs ns0:val="46"/>
        </ns0:rPr>
      </ns0:pPr>
      <ns0:bookmarkStart ns0:id="194" ns0:name="_ic9vg5a8te7f" ns0:colFirst="0" ns0:colLast="0"/>
      <ns0:bookmarkEnd ns0:id="194"/>
      <ns0:r>
        <ns0:rPr>
          <ns0:b/>
          <ns0:bCs/>
          <ns0:sz ns0:val="46"/>
          <ns0:szCs ns0:val="46"/>
          <ns0:rtl ns0:val="0"/>
        </ns0:rPr>
        <ns0:t>14.5 Future Relations</ns0:t>
      </ns0:r>
    </ns0:p>
    <ns0:p ns2:paraId="0000067B">
      <ns0:pPr>
        <ns0:spacing ns0:before="240" ns0:after="240"/>
      </ns0:pPr>
      <ns0:r>
        <ns0:rPr>
          <ns0:rtl ns0:val="0"/>
        </ns0:rPr>
        <ns0:t>After leaving SOE, a node may choose among different relationship models, including:</ns0:t>
      </ns0:r>
    </ns0:p>
    <ns0:p ns2:paraId="0000067C">
      <ns0:pPr>
        <ns0:numPr>
          <ns0:ilvl ns0:val="0"/>
          <ns0:numId ns0:val="134"/>
        </ns0:numPr>
        <ns0:spacing ns0:before="240" ns0:after="0" ns0:afterAutospacing="0"/>
        <ns0:ind ns0:left="720" ns0:hanging="360"/>
      </ns0:pPr>
      <ns0:r>
        <ns0:rPr>
          <ns0:rtl ns0:val="0"/>
        </ns0:rPr>
        <ns0:t>full independence</ns0:t>
        <ns0:br ns0:type="textWrapping"/>
      </ns0:r>
    </ns0:p>
    <ns0:p ns2:paraId="0000067D">
      <ns0:pPr>
        <ns0:numPr>
          <ns0:ilvl ns0:val="0"/>
          <ns0:numId ns0:val="134"/>
        </ns0:numPr>
        <ns0:spacing ns0:before="0" ns0:beforeAutospacing="0" ns0:after="0" ns0:afterAutospacing="0"/>
        <ns0:ind ns0:left="720" ns0:hanging="360"/>
      </ns0:pPr>
      <ns0:r>
        <ns0:rPr>
          <ns0:rtl ns0:val="0"/>
        </ns0:rPr>
        <ns0:t>cooperative partnership</ns0:t>
        <ns0:br ns0:type="textWrapping"/>
      </ns0:r>
    </ns0:p>
    <ns0:p ns2:paraId="0000067E">
      <ns0:pPr>
        <ns0:numPr>
          <ns0:ilvl ns0:val="0"/>
          <ns0:numId ns0:val="134"/>
        </ns0:numPr>
        <ns0:spacing ns0:before="0" ns0:beforeAutospacing="0" ns0:after="240"/>
        <ns0:ind ns0:left="720" ns0:hanging="360"/>
      </ns0:pPr>
      <ns0:r>
        <ns0:rPr>
          <ns0:rtl ns0:val="0"/>
        </ns0:rPr>
        <ns0:t>joining another civilizational system</ns0:t>
        <ns0:br ns0:type="textWrapping"/>
      </ns0:r>
    </ns0:p>
    <ns0:p ns2:paraId="0000067F">
      <ns0:pPr>
        <ns0:spacing ns0:before="240" ns0:after="240"/>
      </ns0:pPr>
      <ns0:r>
        <ns0:rPr>
          <ns0:rtl ns0:val="0"/>
        </ns0:rPr>
        <ns0:t>This structure preserves flexible relations between civilizations.</ns0:t>
      </ns0:r>
    </ns0:p>
    <ns0:p ns2:paraId="00000680">
      <ns0:pPr>
        <ns0:spacing ns0:before="240" ns0:after="240"/>
        <ns0:rPr>
          <ns0:b/>
          <ns0:bCs/>
        </ns0:rPr>
      </ns0:pPr>
      <ns0:r>
        <ns0:pict>
          <ns3:rect id="_x0000_i11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1">
      <ns0:pPr>
        <ns0:pStyle ns0:val="2"/>
        <ns0:keepNext ns0:val="0"/>
        <ns0:keepLines ns0:val="0"/>
        <ns0:spacing ns0:before="480"/>
        <ns0:rPr>
          <ns0:b/>
          <ns0:bCs/>
          <ns0:sz ns0:val="46"/>
          <ns0:szCs ns0:val="46"/>
        </ns0:rPr>
      </ns0:pPr>
      <ns0:bookmarkStart ns0:id="195" ns0:name="_m8iztg88p4g4" ns0:colFirst="0" ns0:colLast="0"/>
      <ns0:bookmarkEnd ns0:id="195"/>
      <ns0:r>
        <ns0:rPr>
          <ns0:b/>
          <ns0:bCs/>
          <ns0:sz ns0:val="46"/>
          <ns0:szCs ns0:val="46"/>
          <ns0:rtl ns0:val="0"/>
        </ns0:rPr>
        <ns0:t>14.6 Significance of the Exit Mechanism</ns0:t>
      </ns0:r>
    </ns0:p>
    <ns0:p ns2:paraId="00000682">
      <ns0:pPr>
        <ns0:spacing ns0:before="240" ns0:after="240"/>
        <ns0:rPr>
          <ns0:b/>
          <ns0:bCs/>
        </ns0:rPr>
      </ns0:pPr>
      <ns0:r>
        <ns0:rPr>
          <ns0:b/>
          <ns0:bCs/>
          <ns0:rtl ns0:val="0"/>
        </ns0:rPr>
        <ns0:t>The node exit mechanism serves three important purposes:</ns0:t>
      </ns0:r>
    </ns0:p>
    <ns0:p ns2:paraId="00000683">
      <ns0:pPr>
        <ns0:pStyle ns0:val="4"/>
        <ns0:keepNext ns0:val="0"/>
        <ns0:keepLines ns0:val="0"/>
        <ns0:spacing ns0:before="280"/>
        <ns0:rPr>
          <ns0:b/>
          <ns0:bCs/>
          <ns0:color ns0:val="000000"/>
          <ns0:sz ns0:val="26"/>
          <ns0:szCs ns0:val="26"/>
        </ns0:rPr>
      </ns0:pPr>
      <ns0:bookmarkStart ns0:id="196" ns0:name="_ds04isdopcau" ns0:colFirst="0" ns0:colLast="0"/>
      <ns0:bookmarkEnd ns0:id="196"/>
      <ns0:r>
        <ns0:rPr>
          <ns0:b/>
          <ns0:bCs/>
          <ns0:color ns0:val="000000"/>
          <ns0:sz ns0:val="26"/>
          <ns0:szCs ns0:val="26"/>
          <ns0:rtl ns0:val="0"/>
        </ns0:rPr>
        <ns0:t>Reducing Institutional Conflict</ns0:t>
      </ns0:r>
    </ns0:p>
    <ns0:p ns2:paraId="00000684">
      <ns0:pPr>
        <ns0:spacing ns0:before="240" ns0:after="240"/>
      </ns0:pPr>
      <ns0:r>
        <ns0:rPr>
          <ns0:rtl ns0:val="0"/>
        </ns0:rPr>
        <ns0:t>If certain nodes are dissatisfied with the system, they may choose peaceful exit.</ns0:t>
      </ns0:r>
    </ns0:p>
    <ns0:p ns2:paraId="00000685">
      <ns0:pPr>
        <ns0:pStyle ns0:val="4"/>
        <ns0:keepNext ns0:val="0"/>
        <ns0:keepLines ns0:val="0"/>
        <ns0:spacing ns0:before="280"/>
        <ns0:rPr>
          <ns0:b/>
          <ns0:bCs/>
          <ns0:color ns0:val="000000"/>
          <ns0:sz ns0:val="26"/>
          <ns0:szCs ns0:val="26"/>
        </ns0:rPr>
      </ns0:pPr>
      <ns0:bookmarkStart ns0:id="197" ns0:name="_5vn86zf3gq16" ns0:colFirst="0" ns0:colLast="0"/>
      <ns0:bookmarkEnd ns0:id="197"/>
      <ns0:r>
        <ns0:rPr>
          <ns0:b/>
          <ns0:bCs/>
          <ns0:color ns0:val="000000"/>
          <ns0:sz ns0:val="26"/>
          <ns0:szCs ns0:val="26"/>
          <ns0:rtl ns0:val="0"/>
        </ns0:rPr>
        <ns0:t>Preventing Forced Unity</ns0:t>
      </ns0:r>
    </ns0:p>
    <ns0:p ns2:paraId="00000686">
      <ns0:pPr>
        <ns0:spacing ns0:before="240" ns0:after="240"/>
      </ns0:pPr>
      <ns0:r>
        <ns0:rPr>
          <ns0:rtl ns0:val="0"/>
        </ns0:rPr>
        <ns0:t>Civilizational systems do not rely on coercive political unity.</ns0:t>
      </ns0:r>
    </ns0:p>
    <ns0:p ns2:paraId="00000687">
      <ns0:pPr>
        <ns0:pStyle ns0:val="4"/>
        <ns0:keepNext ns0:val="0"/>
        <ns0:keepLines ns0:val="0"/>
        <ns0:spacing ns0:before="280"/>
        <ns0:rPr>
          <ns0:b/>
          <ns0:bCs/>
          <ns0:color ns0:val="000000"/>
          <ns0:sz ns0:val="26"/>
          <ns0:szCs ns0:val="26"/>
        </ns0:rPr>
      </ns0:pPr>
      <ns0:bookmarkStart ns0:id="198" ns0:name="_se86j9cl9f3c" ns0:colFirst="0" ns0:colLast="0"/>
      <ns0:bookmarkEnd ns0:id="198"/>
      <ns0:r>
        <ns0:rPr>
          <ns0:b/>
          <ns0:bCs/>
          <ns0:color ns0:val="000000"/>
          <ns0:sz ns0:val="26"/>
          <ns0:szCs ns0:val="26"/>
          <ns0:rtl ns0:val="0"/>
        </ns0:rPr>
        <ns0:t>Preserving Openness</ns0:t>
      </ns0:r>
    </ns0:p>
    <ns0:p ns2:paraId="00000688">
      <ns0:pPr>
        <ns0:spacing ns0:before="240" ns0:after="240"/>
      </ns0:pPr>
      <ns0:r>
        <ns0:rPr>
          <ns0:rtl ns0:val="0"/>
        </ns0:rPr>
        <ns0:t>New civilizational structures may continue to cooperate with SOE even after departure.</ns0:t>
      </ns0:r>
    </ns0:p>
    <ns0:p ns2:paraId="00000689">
      <ns0:pPr>
        <ns0:spacing ns0:before="240" ns0:after="240"/>
        <ns0:rPr>
          <ns0:b/>
          <ns0:bCs/>
        </ns0:rPr>
      </ns0:pPr>
      <ns0:r>
        <ns0:pict>
          <ns3:rect id="_x0000_i11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A">
      <ns0:pPr>
        <ns0:pStyle ns0:val="2"/>
        <ns0:keepNext ns0:val="0"/>
        <ns0:keepLines ns0:val="0"/>
        <ns0:spacing ns0:before="480"/>
        <ns0:rPr>
          <ns0:b/>
          <ns0:bCs/>
          <ns0:sz ns0:val="46"/>
          <ns0:szCs ns0:val="46"/>
        </ns0:rPr>
      </ns0:pPr>
      <ns0:bookmarkStart ns0:id="199" ns0:name="_m9zp4kci9a95" ns0:colFirst="0" ns0:colLast="0"/>
      <ns0:bookmarkEnd ns0:id="199"/>
      <ns0:r>
        <ns0:rPr>
          <ns0:b/>
          <ns0:bCs/>
          <ns0:sz ns0:val="46"/>
          <ns0:szCs ns0:val="46"/>
          <ns0:rtl ns0:val="0"/>
        </ns0:rPr>
        <ns0:t>Chapter 14A — Civilizational Network Gravity</ns0:t>
      </ns0:r>
    </ns0:p>
    <ns0:p ns2:paraId="0000068B">
      <ns0:pPr>
        <ns0:spacing ns0:before="240" ns0:after="240"/>
        <ns0:rPr>
          <ns0:b/>
          <ns0:bCs/>
        </ns0:rPr>
      </ns0:pPr>
      <ns0:r>
        <ns0:rPr>
          <ns0:b/>
          <ns0:bCs/>
          <ns0:rtl ns0:val="0"/>
        </ns0:rPr>
        <ns0:t>The System of Eternity allows nodes to exit the civilizational network under certain conditions.</ns0:t>
      </ns0:r>
    </ns0:p>
    <ns0:p ns2:paraId="0000068C">
      <ns0:pPr>
        <ns0:spacing ns0:before="240" ns0:after="240"/>
        <ns0:rPr>
          <ns0:b/>
          <ns0:bCs/>
        </ns0:rPr>
      </ns0:pPr>
      <ns0:r>
        <ns0:rPr>
          <ns0:b/>
          <ns0:bCs/>
          <ns0:rtl ns0:val="0"/>
        </ns0:rPr>
        <ns0:t>However, in order to maintain long-term stability, the civilizational network must retain sufficient cooperative attractiveness, so that continued participation remains a rational choice.</ns0:t>
      </ns0:r>
    </ns0:p>
    <ns0:p ns2:paraId="0000068D">
      <ns0:pPr>
        <ns0:spacing ns0:before="240" ns0:after="240"/>
        <ns0:rPr>
          <ns0:b/>
          <ns0:bCs/>
        </ns0:rPr>
      </ns0:pPr>
      <ns0:r>
        <ns0:rPr>
          <ns0:b/>
          <ns0:bCs/>
          <ns0:rtl ns0:val="0"/>
        </ns0:rPr>
        <ns0:t>Civilizational Network Gravity refers to the institutional advantages and structural conditions that sustain the incentive for nodes to remain within the network.</ns0:t>
      </ns0:r>
    </ns0:p>
    <ns0:p ns2:paraId="0000068E">
      <ns0:pPr>
        <ns0:spacing ns0:before="240" ns0:after="240"/>
        <ns0:rPr>
          <ns0:b/>
          <ns0:bCs/>
        </ns0:rPr>
      </ns0:pPr>
      <ns0:r>
        <ns0:pict>
          <ns3:rect id="_x0000_i11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8F">
      <ns0:pPr>
        <ns0:pStyle ns0:val="2"/>
        <ns0:keepNext ns0:val="0"/>
        <ns0:keepLines ns0:val="0"/>
        <ns0:spacing ns0:before="480"/>
        <ns0:rPr>
          <ns0:b/>
          <ns0:bCs/>
          <ns0:sz ns0:val="46"/>
          <ns0:szCs ns0:val="46"/>
        </ns0:rPr>
      </ns0:pPr>
      <ns0:bookmarkStart ns0:id="200" ns0:name="_4c2tvqp3gjgt" ns0:colFirst="0" ns0:colLast="0"/>
      <ns0:bookmarkEnd ns0:id="200"/>
      <ns0:r>
        <ns0:rPr>
          <ns0:b/>
          <ns0:bCs/>
          <ns0:sz ns0:val="46"/>
          <ns0:szCs ns0:val="46"/>
          <ns0:rtl ns0:val="0"/>
        </ns0:rPr>
        <ns0:t>14A.1 Cooperative Advantage Structure</ns0:t>
      </ns0:r>
    </ns0:p>
    <ns0:p ns2:paraId="00000690">
      <ns0:pPr>
        <ns0:spacing ns0:before="240" ns0:after="240"/>
      </ns0:pPr>
      <ns0:r>
        <ns0:rPr>
          <ns0:rtl ns0:val="0"/>
        </ns0:rPr>
        <ns0:t>Nodes participating in the civilizational network gain access to various cooperative advantages, including:</ns0:t>
      </ns0:r>
    </ns0:p>
    <ns0:p ns2:paraId="00000691">
      <ns0:pPr>
        <ns0:numPr>
          <ns0:ilvl ns0:val="0"/>
          <ns0:numId ns0:val="135"/>
        </ns0:numPr>
        <ns0:spacing ns0:before="240" ns0:after="0" ns0:afterAutospacing="0"/>
        <ns0:ind ns0:left="720" ns0:hanging="360"/>
      </ns0:pPr>
      <ns0:r>
        <ns0:rPr>
          <ns0:rtl ns0:val="0"/>
        </ns0:rPr>
        <ns0:t>scientific research collaboration networks</ns0:t>
        <ns0:br ns0:type="textWrapping"/>
      </ns0:r>
    </ns0:p>
    <ns0:p ns2:paraId="00000692">
      <ns0:pPr>
        <ns0:numPr>
          <ns0:ilvl ns0:val="0"/>
          <ns0:numId ns0:val="135"/>
        </ns0:numPr>
        <ns0:spacing ns0:before="0" ns0:beforeAutospacing="0" ns0:after="0" ns0:afterAutospacing="0"/>
        <ns0:ind ns0:left="720" ns0:hanging="360"/>
      </ns0:pPr>
      <ns0:r>
        <ns0:rPr>
          <ns0:rtl ns0:val="0"/>
        </ns0:rPr>
        <ns0:t>distributed knowledge systems</ns0:t>
        <ns0:br ns0:type="textWrapping"/>
      </ns0:r>
    </ns0:p>
    <ns0:p ns2:paraId="00000693">
      <ns0:pPr>
        <ns0:numPr>
          <ns0:ilvl ns0:val="0"/>
          <ns0:numId ns0:val="135"/>
        </ns0:numPr>
        <ns0:spacing ns0:before="0" ns0:beforeAutospacing="0" ns0:after="0" ns0:afterAutospacing="0"/>
        <ns0:ind ns0:left="720" ns0:hanging="360"/>
      </ns0:pPr>
      <ns0:r>
        <ns0:rPr>
          <ns0:rtl ns0:val="0"/>
        </ns0:rPr>
        <ns0:t>shared technological infrastructure</ns0:t>
        <ns0:br ns0:type="textWrapping"/>
      </ns0:r>
    </ns0:p>
    <ns0:p ns2:paraId="00000694">
      <ns0:pPr>
        <ns0:numPr>
          <ns0:ilvl ns0:val="0"/>
          <ns0:numId ns0:val="135"/>
        </ns0:numPr>
        <ns0:spacing ns0:before="0" ns0:beforeAutospacing="0" ns0:after="0" ns0:afterAutospacing="0"/>
        <ns0:ind ns0:left="720" ns0:hanging="360"/>
      </ns0:pPr>
      <ns0:r>
        <ns0:rPr>
          <ns0:rtl ns0:val="0"/>
        </ns0:rPr>
        <ns0:t>civilizational-level risk monitoring systems</ns0:t>
        <ns0:br ns0:type="textWrapping"/>
      </ns0:r>
    </ns0:p>
    <ns0:p ns2:paraId="00000695">
      <ns0:pPr>
        <ns0:numPr>
          <ns0:ilvl ns0:val="0"/>
          <ns0:numId ns0:val="135"/>
        </ns0:numPr>
        <ns0:spacing ns0:before="0" ns0:beforeAutospacing="0" ns0:after="240"/>
        <ns0:ind ns0:left="720" ns0:hanging="360"/>
      </ns0:pPr>
      <ns0:r>
        <ns0:rPr>
          <ns0:rtl ns0:val="0"/>
        </ns0:rPr>
        <ns0:t>coordinated crisis response capabilities</ns0:t>
        <ns0:br ns0:type="textWrapping"/>
      </ns0:r>
    </ns0:p>
    <ns0:p ns2:paraId="00000696">
      <ns0:pPr>
        <ns0:spacing ns0:before="240" ns0:after="240"/>
      </ns0:pPr>
      <ns0:r>
        <ns0:rPr>
          <ns0:rtl ns0:val="0"/>
        </ns0:rPr>
        <ns0:t>These cooperative mechanisms significantly enhance the security and development capacity of nodes.</ns0:t>
      </ns0:r>
    </ns0:p>
    <ns0:p ns2:paraId="00000697">
      <ns0:pPr>
        <ns0:spacing ns0:before="240" ns0:after="240"/>
        <ns0:rPr>
          <ns0:b/>
          <ns0:bCs/>
        </ns0:rPr>
      </ns0:pPr>
      <ns0:r>
        <ns0:pict>
          <ns3:rect id="_x0000_i11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98">
      <ns0:pPr>
        <ns0:pStyle ns0:val="2"/>
        <ns0:keepNext ns0:val="0"/>
        <ns0:keepLines ns0:val="0"/>
        <ns0:spacing ns0:before="480"/>
        <ns0:rPr>
          <ns0:b/>
          <ns0:bCs/>
          <ns0:sz ns0:val="46"/>
          <ns0:szCs ns0:val="46"/>
        </ns0:rPr>
      </ns0:pPr>
      <ns0:bookmarkStart ns0:id="201" ns0:name="_qyczw7bsap3u" ns0:colFirst="0" ns0:colLast="0"/>
      <ns0:bookmarkEnd ns0:id="201"/>
      <ns0:r>
        <ns0:rPr>
          <ns0:b/>
          <ns0:bCs/>
          <ns0:sz ns0:val="46"/>
          <ns0:szCs ns0:val="46"/>
          <ns0:rtl ns0:val="0"/>
        </ns0:rPr>
        <ns0:t>14A.2 Exit Transition Mechanism</ns0:t>
      </ns0:r>
    </ns0:p>
    <ns0:p ns2:paraId="00000699">
      <ns0:pPr>
        <ns0:spacing ns0:before="240" ns0:after="240"/>
      </ns0:pPr>
      <ns0:r>
        <ns0:rPr>
          <ns0:rtl ns0:val="0"/>
        </ns0:rPr>
        <ns0:t>Node exit from the civilizational network cannot occur immediately.</ns0:t>
      </ns0:r>
    </ns0:p>
    <ns0:p ns2:paraId="0000069A">
      <ns0:pPr>
        <ns0:spacing ns0:before="240" ns0:after="240"/>
      </ns0:pPr>
      <ns0:r>
        <ns0:rPr>
          <ns0:rtl ns0:val="0"/>
        </ns0:rPr>
        <ns0:t>The process typically requires a transition phase during which the following tasks are completed:</ns0:t>
      </ns0:r>
    </ns0:p>
    <ns0:p ns2:paraId="0000069B">
      <ns0:pPr>
        <ns0:numPr>
          <ns0:ilvl ns0:val="0"/>
          <ns0:numId ns0:val="136"/>
        </ns0:numPr>
        <ns0:spacing ns0:before="240" ns0:after="0" ns0:afterAutospacing="0"/>
        <ns0:ind ns0:left="720" ns0:hanging="360"/>
      </ns0:pPr>
      <ns0:r>
        <ns0:rPr>
          <ns0:rtl ns0:val="0"/>
        </ns0:rPr>
        <ns0:t>gradual separation from shared infrastructure</ns0:t>
        <ns0:br ns0:type="textWrapping"/>
      </ns0:r>
    </ns0:p>
    <ns0:p ns2:paraId="0000069C">
      <ns0:pPr>
        <ns0:numPr>
          <ns0:ilvl ns0:val="0"/>
          <ns0:numId ns0:val="136"/>
        </ns0:numPr>
        <ns0:spacing ns0:before="0" ns0:beforeAutospacing="0" ns0:after="0" ns0:afterAutospacing="0"/>
        <ns0:ind ns0:left="720" ns0:hanging="360"/>
      </ns0:pPr>
      <ns0:r>
        <ns0:rPr>
          <ns0:rtl ns0:val="0"/>
        </ns0:rPr>
        <ns0:t>settlement of responsibilities under cooperation agreements</ns0:t>
        <ns0:br ns0:type="textWrapping"/>
      </ns0:r>
    </ns0:p>
    <ns0:p ns2:paraId="0000069D">
      <ns0:pPr>
        <ns0:numPr>
          <ns0:ilvl ns0:val="0"/>
          <ns0:numId ns0:val="136"/>
        </ns0:numPr>
        <ns0:spacing ns0:before="0" ns0:beforeAutospacing="0" ns0:after="240"/>
        <ns0:ind ns0:left="720" ns0:hanging="360"/>
      </ns0:pPr>
      <ns0:r>
        <ns0:rPr>
          <ns0:rtl ns0:val="0"/>
        </ns0:rPr>
        <ns0:t>resolution of civilizational security obligations</ns0:t>
      </ns0:r>
    </ns0:p>
    <ns0:p ns2:paraId="0000069E">
      <ns0:pPr>
        <ns0:spacing ns0:before="240" ns0:after="240"/>
      </ns0:pPr>
      <ns0:r>
        <ns0:rPr>
          <ns0:rtl ns0:val="0"/>
        </ns0:rPr>
        <ns0:t>This transition process helps reduce systemic disruptions.</ns0:t>
      </ns0:r>
    </ns0:p>
    <ns0:p ns2:paraId="0000069F">
      <ns0:pPr>
        <ns0:spacing ns0:before="240" ns0:after="240"/>
        <ns0:rPr>
          <ns0:b/>
          <ns0:bCs/>
        </ns0:rPr>
      </ns0:pPr>
      <ns0:r>
        <ns0:pict>
          <ns3:rect id="_x0000_i11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A0">
      <ns0:pPr>
        <ns0:pStyle ns0:val="2"/>
        <ns0:keepNext ns0:val="0"/>
        <ns0:keepLines ns0:val="0"/>
        <ns0:spacing ns0:before="480"/>
        <ns0:rPr>
          <ns0:b/>
          <ns0:bCs/>
          <ns0:sz ns0:val="46"/>
          <ns0:szCs ns0:val="46"/>
        </ns0:rPr>
      </ns0:pPr>
      <ns0:bookmarkStart ns0:id="202" ns0:name="_q1egdkr0u9bo" ns0:colFirst="0" ns0:colLast="0"/>
      <ns0:bookmarkEnd ns0:id="202"/>
      <ns0:r>
        <ns0:rPr>
          <ns0:b/>
          <ns0:bCs/>
          <ns0:sz ns0:val="46"/>
          <ns0:szCs ns0:val="46"/>
          <ns0:rtl ns0:val="0"/>
        </ns0:rPr>
        <ns0:t>14A.3 Re-entry Mechanism</ns0:t>
      </ns0:r>
    </ns0:p>
    <ns0:p ns2:paraId="000006A1">
      <ns0:pPr>
        <ns0:spacing ns0:before="240" ns0:after="240"/>
      </ns0:pPr>
      <ns0:r>
        <ns0:rPr>
          <ns0:rtl ns0:val="0"/>
        </ns0:rPr>
        <ns0:t>Nodes that have previously exited the civilizational network may apply to rejoin.</ns0:t>
      </ns0:r>
    </ns0:p>
    <ns0:p ns2:paraId="000006A2">
      <ns0:pPr>
        <ns0:spacing ns0:before="240" ns0:after="240"/>
      </ns0:pPr>
      <ns0:r>
        <ns0:rPr>
          <ns0:rtl ns0:val="0"/>
        </ns0:rPr>
        <ns0:t>The re-entry process typically includes:</ns0:t>
      </ns0:r>
    </ns0:p>
    <ns0:p ns2:paraId="000006A3">
      <ns0:pPr>
        <ns0:numPr>
          <ns0:ilvl ns0:val="0"/>
          <ns0:numId ns0:val="137"/>
        </ns0:numPr>
        <ns0:spacing ns0:before="240" ns0:after="0" ns0:afterAutospacing="0"/>
        <ns0:ind ns0:left="720" ns0:hanging="360"/>
      </ns0:pPr>
      <ns0:r>
        <ns0:rPr>
          <ns0:rtl ns0:val="0"/>
        </ns0:rPr>
        <ns0:t>reaffirmation of civilizational protocols</ns0:t>
        <ns0:br ns0:type="textWrapping"/>
      </ns0:r>
    </ns0:p>
    <ns0:p ns2:paraId="000006A4">
      <ns0:pPr>
        <ns0:numPr>
          <ns0:ilvl ns0:val="0"/>
          <ns0:numId ns0:val="137"/>
        </ns0:numPr>
        <ns0:spacing ns0:before="0" ns0:beforeAutospacing="0" ns0:after="0" ns0:afterAutospacing="0"/>
        <ns0:ind ns0:left="720" ns0:hanging="360"/>
      </ns0:pPr>
      <ns0:r>
        <ns0:rPr>
          <ns0:rtl ns0:val="0"/>
        </ns0:rPr>
        <ns0:t>resolution of historical disputes</ns0:t>
        <ns0:br ns0:type="textWrapping"/>
      </ns0:r>
    </ns0:p>
    <ns0:p ns2:paraId="000006A5">
      <ns0:pPr>
        <ns0:numPr>
          <ns0:ilvl ns0:val="0"/>
          <ns0:numId ns0:val="137"/>
        </ns0:numPr>
        <ns0:spacing ns0:before="0" ns0:beforeAutospacing="0" ns0:after="240"/>
        <ns0:ind ns0:left="720" ns0:hanging="360"/>
      </ns0:pPr>
      <ns0:r>
        <ns0:rPr>
          <ns0:rtl ns0:val="0"/>
        </ns0:rPr>
        <ns0:t>restoration of infrastructure connections</ns0:t>
      </ns0:r>
    </ns0:p>
    <ns0:p ns2:paraId="000006A6">
      <ns0:pPr>
        <ns0:spacing ns0:before="240" ns0:after="240"/>
      </ns0:pPr>
      <ns0:r>
        <ns0:rPr>
          <ns0:rtl ns0:val="0"/>
        </ns0:rPr>
        <ns0:t>This mechanism reduces the likelihood of long-term fragmentation within the civilizational system.</ns0:t>
      </ns0:r>
    </ns0:p>
    <ns0:p ns2:paraId="000006A7">
      <ns0:pPr>
        <ns0:spacing ns0:before="240" ns0:after="240"/>
        <ns0:rPr>
          <ns0:b/>
          <ns0:bCs/>
        </ns0:rPr>
      </ns0:pPr>
      <ns0:r>
        <ns0:pict>
          <ns3:rect id="_x0000_i11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A8">
      <ns0:pPr>
        <ns0:pStyle ns0:val="2"/>
        <ns0:keepNext ns0:val="0"/>
        <ns0:keepLines ns0:val="0"/>
        <ns0:spacing ns0:before="480"/>
        <ns0:rPr>
          <ns0:b/>
          <ns0:bCs/>
          <ns0:sz ns0:val="46"/>
          <ns0:szCs ns0:val="46"/>
        </ns0:rPr>
      </ns0:pPr>
      <ns0:bookmarkStart ns0:id="203" ns0:name="_ln33vkf817mn" ns0:colFirst="0" ns0:colLast="0"/>
      <ns0:bookmarkEnd ns0:id="203"/>
      <ns0:r>
        <ns0:rPr>
          <ns0:b/>
          <ns0:bCs/>
          <ns0:sz ns0:val="46"/>
          <ns0:szCs ns0:val="46"/>
          <ns0:rtl ns0:val="0"/>
        </ns0:rPr>
        <ns0:t>14A.4 Re-entry Security Review</ns0:t>
      </ns0:r>
    </ns0:p>
    <ns0:p ns2:paraId="000006A9">
      <ns0:pPr>
        <ns0:spacing ns0:before="240" ns0:after="240"/>
      </ns0:pPr>
      <ns0:r>
        <ns0:rPr>
          <ns0:rtl ns0:val="0"/>
        </ns0:rPr>
        <ns0:t>To prevent nodes from destabilizing the civilizational network by exiting and rejoining opportunistically, re-entry applications must undergo a security review procedure.</ns0:t>
      </ns0:r>
    </ns0:p>
    <ns0:p ns2:paraId="000006AA">
      <ns0:pPr>
        <ns0:spacing ns0:before="240" ns0:after="240"/>
      </ns0:pPr>
      <ns0:r>
        <ns0:rPr>
          <ns0:rtl ns0:val="0"/>
        </ns0:rPr>
        <ns0:t>This procedure typically includes:</ns0:t>
      </ns0:r>
    </ns0:p>
    <ns0:p ns2:paraId="000006AB">
      <ns0:pPr>
        <ns0:numPr>
          <ns0:ilvl ns0:val="0"/>
          <ns0:numId ns0:val="138"/>
        </ns0:numPr>
        <ns0:spacing ns0:before="240" ns0:after="0" ns0:afterAutospacing="0"/>
        <ns0:ind ns0:left="720" ns0:hanging="360"/>
      </ns0:pPr>
      <ns0:r>
        <ns0:rPr>
          <ns0:rtl ns0:val="0"/>
        </ns0:rPr>
        <ns0:t>joint evaluation by multiple nodes</ns0:t>
        <ns0:br ns0:type="textWrapping"/>
      </ns0:r>
    </ns0:p>
    <ns0:p ns2:paraId="000006AC">
      <ns0:pPr>
        <ns0:numPr>
          <ns0:ilvl ns0:val="0"/>
          <ns0:numId ns0:val="138"/>
        </ns0:numPr>
        <ns0:spacing ns0:before="0" ns0:beforeAutospacing="0" ns0:after="0" ns0:afterAutospacing="0"/>
        <ns0:ind ns0:left="720" ns0:hanging="360"/>
      </ns0:pPr>
      <ns0:r>
        <ns0:rPr>
          <ns0:rtl ns0:val="0"/>
        </ns0:rPr>
        <ns0:t>randomly selected review participants</ns0:t>
        <ns0:br ns0:type="textWrapping"/>
      </ns0:r>
    </ns0:p>
    <ns0:p ns2:paraId="000006AD">
      <ns0:pPr>
        <ns0:numPr>
          <ns0:ilvl ns0:val="0"/>
          <ns0:numId ns0:val="138"/>
        </ns0:numPr>
        <ns0:spacing ns0:before="0" ns0:beforeAutospacing="0" ns0:after="240"/>
        <ns0:ind ns0:left="720" ns0:hanging="360"/>
      </ns0:pPr>
      <ns0:r>
        <ns0:rPr>
          <ns0:rtl ns0:val="0"/>
        </ns0:rPr>
        <ns0:t>publicly recorded review processes</ns0:t>
        <ns0:br ns0:type="textWrapping"/>
      </ns0:r>
    </ns0:p>
    <ns0:p ns2:paraId="000006AE">
      <ns0:pPr>
        <ns0:spacing ns0:before="240" ns0:after="240"/>
      </ns0:pPr>
      <ns0:r>
        <ns0:rPr>
          <ns0:rtl ns0:val="0"/>
        </ns0:rPr>
        <ns0:t>In certain cases, rejoining nodes may be required to undergo an observation period.</ns0:t>
      </ns0:r>
    </ns0:p>
    <ns0:p ns2:paraId="000006AF">
      <ns0:pPr>
        <ns0:spacing ns0:before="240" ns0:after="240"/>
      </ns0:pPr>
      <ns0:r>
        <ns0:rPr>
          <ns0:rtl ns0:val="0"/>
        </ns0:rPr>
        <ns0:t>During the observation period:</ns0:t>
      </ns0:r>
    </ns0:p>
    <ns0:p ns2:paraId="000006B0">
      <ns0:pPr>
        <ns0:numPr>
          <ns0:ilvl ns0:val="0"/>
          <ns0:numId ns0:val="139"/>
        </ns0:numPr>
        <ns0:spacing ns0:before="240" ns0:after="0" ns0:afterAutospacing="0"/>
        <ns0:ind ns0:left="720" ns0:hanging="360"/>
      </ns0:pPr>
      <ns0:r>
        <ns0:rPr>
          <ns0:rtl ns0:val="0"/>
        </ns0:rPr>
        <ns0:t>the node may participate in the civilizational network</ns0:t>
        <ns0:br ns0:type="textWrapping"/>
      </ns0:r>
    </ns0:p>
    <ns0:p ns2:paraId="000006B1">
      <ns0:pPr>
        <ns0:numPr>
          <ns0:ilvl ns0:val="0"/>
          <ns0:numId ns0:val="139"/>
        </ns0:numPr>
        <ns0:spacing ns0:before="0" ns0:beforeAutospacing="0" ns0:after="240"/>
        <ns0:ind ns0:left="720" ns0:hanging="360"/>
      </ns0:pPr>
      <ns0:r>
        <ns0:rPr>
          <ns0:rtl ns0:val="0"/>
        </ns0:rPr>
        <ns0:t>but some permissions may remain temporarily limited</ns0:t>
        <ns0:br ns0:type="textWrapping"/>
      </ns0:r>
    </ns0:p>
    <ns0:p ns2:paraId="000006B2">
      <ns0:pPr>
        <ns0:spacing ns0:before="240" ns0:after="240"/>
      </ns0:pPr>
      <ns0:r>
        <ns0:rPr>
          <ns0:rtl ns0:val="0"/>
        </ns0:rPr>
        <ns0:t>After the observation period, the reviewing institutions determine whether full privileges should be restored.</ns0:t>
      </ns0:r>
    </ns0:p>
    <ns0:p>
      <ns0:pPr>
        <ns0:pStyle ns0:val="Heading2"/>
      </ns0:pPr>
      <ns0:r>
        <ns0:t>6.7 — Transition Trigger Mechanism (Hero Function)</ns0:t>
      </ns0:r>
    </ns0:p>
    <ns0:p>
      <ns0:pPr>
        <ns0:pStyle ns0:val="Heading2"/>
      </ns0:pPr>
      <ns0:r>
        <ns0:t>6.7.1 Purpose</ns0:t>
      </ns0:r>
    </ns0:p>
    <ns0:p>
      <ns0:pPr/>
      <ns0:r>
        <ns0:t>The System of Eternity relies on structural mechanisms for stability under normal conditions. Under certain conditions it may enter: high disturbance (D ↑), low trust (T ↓), high complexity coupling, and coordination mechanism failure.</ns0:t>
      </ns0:r>
    </ns0:p>
    <ns0:p>
      <ns0:pPr/>
      <ns0:r>
        <ns0:t>In such states: conventional governance and recovery mechanisms may be insufficient to push the system across the critical threshold.</ns0:t>
      </ns0:r>
    </ns0:p>
    <ns0:p>
      <ns0:pPr/>
      <ns0:r>
        <ns0:t>This chapter introduces the Transition Trigger Mechanism to explain and regulate: the behavior of individuals or nodes that trigger system transitions under high-tension conditions.</ns0:t>
      </ns0:r>
    </ns0:p>
    <ns0:p>
      <ns0:pPr>
        <ns0:pStyle ns0:val="Heading2"/>
      </ns0:pPr>
      <ns0:r>
        <ns0:t>6.7.2 Definition</ns0:t>
      </ns0:r>
    </ns0:p>
    <ns0:p>
      <ns0:pPr/>
      <ns0:r>
        <ns0:t>The "Hero" in this system is defined as: A transient functional node that amplifies system transition under high structural tension.</ns0:t>
      </ns0:r>
    </ns0:p>
    <ns0:p>
      <ns0:pPr>
        <ns0:pStyle ns0:val="ListBullet"/>
      </ns0:pPr>
      <ns0:r>
        <ns0:t>Not a fixed role</ns0:t>
      </ns0:r>
    </ns0:p>
    <ns0:p>
      <ns0:pPr>
        <ns0:pStyle ns0:val="ListBullet"/>
      </ns0:pPr>
      <ns0:r>
        <ns0:t>Not an institutional prerequisite</ns0:t>
      </ns0:r>
    </ns0:p>
    <ns0:p>
      <ns0:pPr>
        <ns0:pStyle ns0:val="ListBullet"/>
      </ns0:pPr>
      <ns0:r>
        <ns0:t>Not a power center</ns0:t>
      </ns0:r>
    </ns0:p>
    <ns0:p>
      <ns0:pPr/>
      <ns0:r>
        <ns0:t>In essence: the Hero is a functional emergence of the system in a critical state.</ns0:t>
      </ns0:r>
    </ns0:p>
    <ns0:p>
      <ns0:pPr>
        <ns0:pStyle ns0:val="Heading2"/>
      </ns0:pPr>
      <ns0:r>
        <ns0:t>6.7.3 Trigger Conditions (Model Alignment)</ns0:t>
      </ns0:r>
    </ns0:p>
    <ns0:p>
      <ns0:pPr/>
      <ns0:r>
        <ns0:rPr>
          <ns0:rFonts ns0:ascii="Consolas" ns0:hAnsi="Consolas"/>
        </ns0:rPr>
        <ns0:t>High D + Low T + Structural Constraint</ns0:t>
      </ns0:r>
    </ns0:p>
    <ns0:p>
      <ns0:pPr>
        <ns0:pStyle ns0:val="ListBullet"/>
      </ns0:pPr>
      <ns0:r>
        <ns0:t>Disturbance continuously accumulates</ns0:t>
      </ns0:r>
    </ns0:p>
    <ns0:p>
      <ns0:pPr>
        <ns0:pStyle ns0:val="ListBullet"/>
      </ns0:pPr>
      <ns0:r>
        <ns0:t>Trust recovery is insufficient</ns0:t>
      </ns0:r>
    </ns0:p>
    <ns0:p>
      <ns0:pPr>
        <ns0:pStyle ns0:val="ListBullet"/>
      </ns0:pPr>
      <ns0:r>
        <ns0:t>Conventional mechanisms cannot advance</ns0:t>
      </ns0:r>
    </ns0:p>
    <ns0:p>
      <ns0:pPr>
        <ns0:pStyle ns0:val="Heading3"/>
      </ns0:pPr>
      <ns0:r>
        <ns0:t>6.7.3.1 Trigger Operationalization Requirement (V3.1 Addition)</ns0:t>
      </ns0:r>
    </ns0:p>
    <ns0:p>
      <ns0:pPr>
        <ns0:pStyle ns0:val="Normal"/>
      </ns0:pPr>
      <ns0:r>
        <ns0:rPr/>
        <ns0:t>Trigger Gate — Minimum Operational Definition (V4.1 Lock): The Hero trigger activates when ALL of the following conditions are simultaneously satisfied and independently verified: (1) D(t) &gt; 0.70, sustained for a minimum of 3 consecutive measurement cycles; (2) T(t) &lt; 0.25, verified by at least two non-correlated independent sources; (3) Structural constraint: at least two of the following coordination mechanisms must have demonstrably failed — standard node negotiation, Meta Governance Trigger A, and/or Re-entry activation; (4) Duration: all three conditions must persist for no fewer than 24 hours before trigger authorization is valid (reduced from 72h — simulation-validated minimum viable gate; 72h produces false-negative survival = 0.0 under fast-collapse regimes); (5) Authorization: requires multi-source verification from a minimum of two independent human oversight actors — no single node or AI system may unilaterally authorize (Meta Trigger authority constraint 3.5.1 remains binding). Conditional fast-trigger exception: when D(t) &gt; 0.85 AND T(t) &lt; 0.15 are simultaneously verified by ≥2 independent sources, the 24h duration requirement may be reduced to a minimum of 6 hours. All other gate conditions remain binding. Meta Trigger authority constraint 3.5.1 remains binding. These are minimum gate values. Implementation contexts may raise but not lower them.</ns0:t>
      </ns0:r>
    </ns0:p>
    <ns0:p>
      <ns0:pPr>
        <ns0:pStyle ns0:val="Heading2"/>
      </ns0:pPr>
      <ns0:r>
        <ns0:t>6.7.4 System Function</ns0:t>
      </ns0:r>
    </ns0:p>
    <ns0:p>
      <ns0:pPr/>
      <ns0:r>
        <ns0:t>The Hero mechanism does not maintain the system — it enables state transition.</ns0:t>
      </ns0:r>
    </ns0:p>
    <ns0:p>
      <ns0:pPr>
        <ns0:pStyle ns0:val="ListBullet"/>
      </ns0:pPr>
      <ns0:r>
        <ns0:t>Break through structural bottlenecks</ns0:t>
      </ns0:r>
    </ns0:p>
    <ns0:p>
      <ns0:pPr>
        <ns0:pStyle ns0:val="ListBullet"/>
      </ns0:pPr>
      <ns0:r>
        <ns0:t>Reorganize coordination pathways</ns0:t>
      </ns0:r>
    </ns0:p>
    <ns0:p>
      <ns0:pPr>
        <ns0:pStyle ns0:val="ListBullet"/>
      </ns0:pPr>
      <ns0:r>
        <ns0:t>Introduce new structures</ns0:t>
      </ns0:r>
    </ns0:p>
    <ns0:p>
      <ns0:pPr>
        <ns0:pStyle ns0:val="Heading2"/>
      </ns0:pPr>
      <ns0:r>
        <ns0:t>6.7.5 Non-Dependency Principle (Core)</ns0:t>
      </ns0:r>
    </ns0:p>
    <ns0:p>
      <ns0:pPr/>
      <ns0:r>
        <ns0:rPr>
          <ns0:rFonts ns0:ascii="Consolas" ns0:hAnsi="Consolas"/>
        </ns0:rPr>
        <ns0:t>Rule 1</ns0:t>
      </ns0:r>
    </ns0:p>
    <ns0:p>
      <ns0:pPr/>
      <ns0:r>
        <ns0:rPr>
          <ns0:rFonts ns0:ascii="Consolas" ns0:hAnsi="Consolas"/>
        </ns0:rPr>
        <ns0:t>System must remain stable without hero presence.</ns0:t>
      </ns0:r>
    </ns0:p>
    <ns0:p>
      <ns0:pPr>
        <ns0:pStyle ns0:val="ListBullet"/>
      </ns0:pPr>
      <ns0:r>
        <ns0:t>Prevents the system from depending on high-cost individuals</ns0:t>
      </ns0:r>
    </ns0:p>
    <ns0:p>
      <ns0:pPr>
        <ns0:pStyle ns0:val="ListBullet"/>
      </ns0:pPr>
      <ns0:r>
        <ns0:t>Guarantees normal operating capacity</ns0:t>
      </ns0:r>
    </ns0:p>
    <ns0:p>
      <ns0:pPr>
        <ns0:pStyle ns0:val="Heading2"/>
      </ns0:pPr>
      <ns0:r>
        <ns0:t>6.7.6 Structural Amplification (Alternative to Power Concentration)</ns0:t>
      </ns0:r>
    </ns0:p>
    <ns0:p>
      <ns0:pPr>
        <ns0:pStyle ns0:val="ListBullet"/>
      </ns0:pPr>
      <ns0:r>
        <ns0:t>Problem-binding authority: authority is bound to the problem, not to an individual</ns0:t>
      </ns0:r>
    </ns0:p>
    <ns0:p>
      <ns0:pPr>
        <ns0:pStyle ns0:val="ListBullet"/>
      </ns0:pPr>
      <ns0:r>
        <ns0:t>Temporary amplification channel: limited time, limited scope</ns0:t>
      </ns0:r>
    </ns0:p>
    <ns0:p>
      <ns0:pPr>
        <ns0:pStyle ns0:val="ListBullet"/>
      </ns0:pPr>
      <ns0:r>
        <ns0:t>Distributed amplification: multi-node coordination, avoiding single-point concentration</ns0:t>
      </ns0:r>
    </ns0:p>
    <ns0:p>
      <ns0:pPr>
        <ns0:pStyle ns0:val="Heading2"/>
      </ns0:pPr>
      <ns0:r>
        <ns0:t>6.7.7 Cost Structure (Key Finding)</ns0:t>
      </ns0:r>
    </ns0:p>
    <ns0:p>
      <ns0:pPr>
        <ns0:pStyle ns0:val="ListBullet"/>
      </ns0:pPr>
      <ns0:r>
        <ns0:t>Coupling strengthens</ns0:t>
      </ns0:r>
    </ns0:p>
    <ns0:p>
      <ns0:pPr>
        <ns0:pStyle ns0:val="ListBullet"/>
      </ns0:pPr>
      <ns0:r>
        <ns0:t>Consensus declines</ns0:t>
      </ns0:r>
    </ns0:p>
    <ns0:p>
      <ns0:pPr>
        <ns0:pStyle ns0:val="ListBullet"/>
      </ns0:pPr>
      <ns0:r>
        <ns0:t>Emotional support decreases</ns0:t>
      </ns0:r>
    </ns0:p>
    <ns0:p>
      <ns0:pPr/>
      <ns0:r>
        <ns0:rPr>
          <ns0:rFonts ns0:ascii="Consolas" ns0:hAnsi="Consolas"/>
        </ns0:rPr>
        <ns0:t>Hero Cost ↑</ns0:t>
      </ns0:r>
    </ns0:p>
    <ns0:p>
      <ns0:pPr/>
      <ns0:r>
        <ns0:rPr>
          <ns0:rFonts ns0:ascii="Consolas" ns0:hAnsi="Consolas"/>
        </ns0:rPr>
        <ns0:t>External Reward ↓</ns0:t>
      </ns0:r>
    </ns0:p>
    <ns0:p>
      <ns0:pPr>
        <ns0:pStyle ns0:val="ListBullet"/>
      </ns0:pPr>
      <ns0:r>
        <ns0:t>Behavior becomes unsustainable</ns0:t>
      </ns0:r>
    </ns0:p>
    <ns0:p>
      <ns0:pPr>
        <ns0:pStyle ns0:val="ListBullet"/>
      </ns0:pPr>
      <ns0:r>
        <ns0:t>System transition capacity declines</ns0:t>
      </ns0:r>
    </ns0:p>
    <ns0:p>
      <ns0:pPr>
        <ns0:pStyle ns0:val="Heading2"/>
      </ns0:pPr>
      <ns0:r>
        <ns0:t>6.7.8 System Absorption Mechanism</ns0:t>
      </ns0:r>
    </ns0:p>
    <ns0:p>
      <ns0:pPr/>
      <ns0:r>
        <ns0:rPr>
          <ns0:rFonts ns0:ascii="Consolas" ns0:hAnsi="Consolas"/>
        </ns0:rPr>
        <ns0:t>Individual → Structure</ns0:t>
      </ns0:r>
    </ns0:p>
    <ns0:p>
      <ns0:pPr>
        <ns0:pStyle ns0:val="ListBullet"/>
      </ns0:pPr>
      <ns0:r>
        <ns0:t>Mechanism institutionalization</ns0:t>
      </ns0:r>
    </ns0:p>
    <ns0:p>
      <ns0:pPr>
        <ns0:pStyle ns0:val="ListBullet"/>
      </ns0:pPr>
      <ns0:r>
        <ns0:t>Structural inheritance</ns0:t>
      </ns0:r>
    </ns0:p>
    <ns0:p>
      <ns0:pPr>
        <ns0:pStyle ns0:val="ListBullet"/>
      </ns0:pPr>
      <ns0:r>
        <ns0:t>Individual exit</ns0:t>
      </ns0:r>
    </ns0:p>
    <ns0:p>
      <ns0:pPr>
        <ns0:pStyle ns0:val="Heading2"/>
      </ns0:pPr>
      <ns0:r>
        <ns0:t>6.7.9 Human Layer Compensation (Key Addition)</ns0:t>
      </ns0:r>
    </ns0:p>
    <ns0:p>
      <ns0:pPr/>
      <ns0:r>
        <ns0:t>Absorbing only structural outcomes is insufficient. The system must provide:</ns0:t>
      </ns0:r>
    </ns0:p>
    <ns0:p>
      <ns0:pPr>
        <ns0:pStyle ns0:val="ListBullet"/>
      </ns0:pPr>
      <ns0:r>
        <ns0:t>Witness — behavior is recorded</ns0:t>
      </ns0:r>
    </ns0:p>
    <ns0:p>
      <ns0:pPr>
        <ns0:pStyle ns0:val="ListBullet"/>
      </ns0:pPr>
      <ns0:r>
        <ns0:t>Peer Recognition — not mass sentiment, but understanding from peers in similar positions</ns0:t>
      </ns0:r>
    </ns0:p>
    <ns0:p>
      <ns0:pPr>
        <ns0:pStyle ns0:val="ListBullet"/>
      </ns0:pPr>
      <ns0:r>
        <ns0:t>Recovery — prevents continuous depletion</ns0:t>
      </ns0:r>
    </ns0:p>
    <ns0:p>
      <ns0:pPr>
        <ns0:pStyle ns0:val="Heading3"/>
      </ns0:pPr>
      <ns0:r>
        <ns0:t>6.7.9.1 Witness Mechanism Minimum Definition (V3.1 Addition)</ns0:t>
      </ns0:r>
    </ns0:p>
    <ns0:p>
      <ns0:pPr>
        <ns0:pStyle ns0:val="Normal"/>
      </ns0:pPr>
      <ns0:r>
        <ns0:t>The Witness mechanism requires a minimum operational definition. At minimum: (1) Record medium — contributions must be logged in a persistent, auditable, non-deletable record system not dependent on any single node or authority; (2) Record content — what was done, under what conditions, with what structural outcome; (3) Access — the record must be accessible to the contributor and verified peer-level actors, not only to governance authorities; (4) Record authority — no single actor controls write or delete access. Without these four elements, the Witness mechanism cannot make transition-bearer behavior sustainable.</ns0:t>
      </ns0:r>
    </ns0:p>
    <ns0:p>
      <ns0:pPr>
        <ns0:pStyle ns0:val="Heading2"/>
      </ns0:pPr>
      <ns0:r>
        <ns0:t>6.7.10 Relationship to Re-entry Layer (Chapter 5)</ns0:t>
      </ns0:r>
    </ns0:p>
    <ns0:p>
      <ns0:pPr>
        <ns0:pStyle ns0:val="ListBullet"/>
      </ns0:pPr>
      <ns0:r>
        <ns0:t>Re-entry Layer → restores normal state</ns0:t>
      </ns0:r>
    </ns0:p>
    <ns0:p>
      <ns0:pPr>
        <ns0:pStyle ns0:val="ListBullet"/>
      </ns0:pPr>
      <ns0:r>
        <ns0:t>Hero Mechanism → breaks through critical threshold</ns0:t>
      </ns0:r>
    </ns0:p>
    <ns0:p>
      <ns0:pPr>
        <ns0:pStyle ns0:val="ListBullet"/>
      </ns0:pPr>
      <ns0:r>
        <ns0:t>Re-entry Layer: system self-recovery</ns0:t>
      </ns0:r>
    </ns0:p>
    <ns0:p>
      <ns0:pPr>
        <ns0:pStyle ns0:val="ListBullet"/>
      </ns0:pPr>
      <ns0:r>
        <ns0:t>Hero Mechanism: system transition</ns0:t>
      </ns0:r>
    </ns0:p>
    <ns0:p>
      <ns0:pPr>
        <ns0:pStyle ns0:val="Heading2"/>
      </ns0:pPr>
      <ns0:r>
        <ns0:t>6.7.11 Relationship to Meta Governance</ns0:t>
      </ns0:r>
    </ns0:p>
    <ns0:p>
      <ns0:pPr/>
      <ns0:r>
        <ns0:rPr>
          <ns0:rFonts ns0:ascii="Consolas" ns0:hAnsi="Consolas"/>
        </ns0:rPr>
        <ns0:t>Meta Constraint</ns0:t>
      </ns0:r>
    </ns0:p>
    <ns0:p>
      <ns0:pPr/>
      <ns0:r>
        <ns0:rPr>
          <ns0:rFonts ns0:ascii="Consolas" ns0:hAnsi="Consolas"/>
        </ns0:rPr>
        <ns0:t>Hero amplification must remain bounded and temporary.</ns0:t>
      </ns0:r>
    </ns0:p>
    <ns0:p>
      <ns0:pPr>
        <ns0:pStyle ns0:val="ListBullet"/>
      </ns0:pPr>
      <ns0:r>
        <ns0:t>Must not form long-term power centers</ns0:t>
      </ns0:r>
    </ns0:p>
    <ns0:p>
      <ns0:pPr>
        <ns0:pStyle ns0:val="ListBullet"/>
      </ns0:pPr>
      <ns0:r>
        <ns0:t>Must not bypass system constraints</ns0:t>
      </ns0:r>
    </ns0:p>
    <ns0:p>
      <ns0:pPr>
        <ns0:pStyle ns0:val="ListBullet"/>
      </ns0:pPr>
      <ns0:r>
        <ns0:t>Must not eliminate replaceability</ns0:t>
      </ns0:r>
    </ns0:p>
    <ns0:p>
      <ns0:pPr>
        <ns0:pStyle ns0:val="Heading2"/>
      </ns0:pPr>
      <ns0:r>
        <ns0:t>6.7.12 Failure Modes</ns0:t>
      </ns0:r>
    </ns0:p>
    <ns0:p>
      <ns0:pPr>
        <ns0:pStyle ns0:val="ListBullet"/>
      </ns0:pPr>
      <ns0:r>
        <ns0:t>Hero dependency: the system can only solve problems through individuals</ns0:t>
      </ns0:r>
    </ns0:p>
    <ns0:p>
      <ns0:pPr>
        <ns0:pStyle ns0:val="ListBullet"/>
      </ns0:pPr>
      <ns0:r>
        <ns0:t>Excessive sacrifice: high-cost behavior becomes the norm</ns0:t>
      </ns0:r>
    </ns0:p>
    <ns0:p>
      <ns0:pPr>
        <ns0:pStyle ns0:val="ListBullet"/>
      </ns0:pPr>
      <ns0:r>
        <ns0:t>Power consolidation: the Hero transforms into a ruler</ns0:t>
      </ns0:r>
    </ns0:p>
    <ns0:p>
      <ns0:pPr>
        <ns0:pStyle ns0:val="Heading2"/>
      </ns0:pPr>
      <ns0:r>
        <ns0:t>6.7.13 Protection Mechanisms</ns0:t>
      </ns0:r>
    </ns0:p>
    <ns0:p>
      <ns0:pPr>
        <ns0:pStyle ns0:val="ListBullet"/>
      </ns0:pPr>
      <ns0:r>
        <ns0:t>Hero function is replaceable</ns0:t>
      </ns0:r>
    </ns0:p>
    <ns0:p>
      <ns0:pPr>
        <ns0:pStyle ns0:val="ListBullet"/>
      </ns0:pPr>
      <ns0:r>
        <ns0:t>Amplification mechanism can be deactivated</ns0:t>
      </ns0:r>
    </ns0:p>
    <ns0:p>
      <ns0:pPr>
        <ns0:pStyle ns0:val="ListBullet"/>
      </ns0:pPr>
      <ns0:r>
        <ns0:t>Authority cannot be inherited</ns0:t>
      </ns0:r>
    </ns0:p>
    <ns0:p>
      <ns0:pPr>
        <ns0:pStyle ns0:val="Heading2"/>
      </ns0:pPr>
      <ns0:r>
        <ns0:t>6.7.14 Chapter Conclusion</ns0:t>
      </ns0:r>
    </ns0:p>
    <ns0:p>
      <ns0:pPr/>
      <ns0:r>
        <ns0:t>The Hero is not an institutional foundation, but: the transition trigger of the system in a critical state.</ns0:t>
      </ns0:r>
    </ns0:p>
    <ns0:p>
      <ns0:pPr/>
      <ns0:r>
        <ns0:t>Its value lies in triggering structural change and being absorbed by the system, not in persisting long-term or becoming a power center.</ns0:t>
      </ns0:r>
    </ns0:p>
    <ns0:p ns2:paraId="000006B3">
      <ns0:pPr>
        <ns0:pStyle ns0:val="2"/>
        <ns0:keepNext ns0:val="0"/>
        <ns0:keepLines ns0:val="0"/>
        <ns0:spacing ns0:before="480"/>
        <ns0:rPr>
          <ns0:b/>
          <ns0:bCs/>
          <ns0:sz ns0:val="46"/>
          <ns0:szCs ns0:val="46"/>
        </ns0:rPr>
      </ns0:pPr>
      <ns0:bookmarkStart ns0:id="204" ns0:name="_qzf8hs4nn0tv" ns0:colFirst="0" ns0:colLast="0"/>
      <ns0:bookmarkEnd ns0:id="204"/>
      <ns0:r>
        <ns0:rPr>
          <ns0:b/>
          <ns0:bCs/>
          <ns0:sz ns0:val="46"/>
          <ns0:szCs ns0:val="46"/>
          <ns0:rtl ns0:val="0"/>
        </ns0:rPr>
        <ns0:t>Part V — Civilizational Dynamics</ns0:t>
      </ns0:r>
    </ns0:p>
    <ns0:p ns2:paraId="000006B4">
      <ns0:pPr>
        <ns0:pStyle ns0:val="2"/>
        <ns0:keepNext ns0:val="0"/>
        <ns0:keepLines ns0:val="0"/>
        <ns0:spacing ns0:before="480"/>
        <ns0:rPr>
          <ns0:b/>
          <ns0:bCs/>
          <ns0:sz ns0:val="46"/>
          <ns0:szCs ns0:val="46"/>
        </ns0:rPr>
      </ns0:pPr>
      <ns0:bookmarkStart ns0:id="205" ns0:name="_243ga7sw99wo" ns0:colFirst="0" ns0:colLast="0"/>
      <ns0:bookmarkEnd ns0:id="205"/>
      <ns0:r>
        <ns0:rPr>
          <ns0:b/>
          <ns0:bCs/>
          <ns0:sz ns0:val="46"/>
          <ns0:szCs ns0:val="46"/>
          <ns0:rtl ns0:val="0"/>
        </ns0:rPr>
        <ns0:t>Chapter 15 — Civilizational Motivation</ns0:t>
      </ns0:r>
    </ns0:p>
    <ns0:p ns2:paraId="000006B5">
      <ns0:pPr>
        <ns0:spacing ns0:before="240" ns0:after="240"/>
      </ns0:pPr>
      <ns0:r>
        <ns0:rPr>
          <ns0:rtl ns0:val="0"/>
        </ns0:rPr>
        <ns0:t>This chapter explains why a civilizational system can sustain long-term development.</ns0:t>
      </ns0:r>
    </ns0:p>
    <ns0:p ns2:paraId="000006B6">
      <ns0:pPr>
        <ns0:spacing ns0:before="240" ns0:after="240"/>
      </ns0:pPr>
      <ns0:r>
        <ns0:rPr>
          <ns0:rtl ns0:val="0"/>
        </ns0:rPr>
        <ns0:t>Many social theories argue that civilizational progress primarily arises from:</ns0:t>
      </ns0:r>
    </ns0:p>
    <ns0:p ns2:paraId="000006B7">
      <ns0:pPr>
        <ns0:numPr>
          <ns0:ilvl ns0:val="0"/>
          <ns0:numId ns0:val="140"/>
        </ns0:numPr>
        <ns0:spacing ns0:before="240" ns0:after="0" ns0:afterAutospacing="0"/>
        <ns0:ind ns0:left="720" ns0:hanging="360"/>
      </ns0:pPr>
      <ns0:r>
        <ns0:rPr>
          <ns0:rtl ns0:val="0"/>
        </ns0:rPr>
        <ns0:t>competition for resources</ns0:t>
        <ns0:br ns0:type="textWrapping"/>
      </ns0:r>
    </ns0:p>
    <ns0:p ns2:paraId="000006B8">
      <ns0:pPr>
        <ns0:numPr>
          <ns0:ilvl ns0:val="0"/>
          <ns0:numId ns0:val="140"/>
        </ns0:numPr>
        <ns0:spacing ns0:before="0" ns0:beforeAutospacing="0" ns0:after="0" ns0:afterAutospacing="0"/>
        <ns0:ind ns0:left="720" ns0:hanging="360"/>
      </ns0:pPr>
      <ns0:r>
        <ns0:rPr>
          <ns0:rtl ns0:val="0"/>
        </ns0:rPr>
        <ns0:t>economic interests</ns0:t>
        <ns0:br ns0:type="textWrapping"/>
      </ns0:r>
    </ns0:p>
    <ns0:p ns2:paraId="000006B9">
      <ns0:pPr>
        <ns0:numPr>
          <ns0:ilvl ns0:val="0"/>
          <ns0:numId ns0:val="140"/>
        </ns0:numPr>
        <ns0:spacing ns0:before="0" ns0:beforeAutospacing="0" ns0:after="240"/>
        <ns0:ind ns0:left="720" ns0:hanging="360"/>
      </ns0:pPr>
      <ns0:r>
        <ns0:rPr>
          <ns0:rtl ns0:val="0"/>
        </ns0:rPr>
        <ns0:t>technological rivalry</ns0:t>
        <ns0:br ns0:type="textWrapping"/>
      </ns0:r>
    </ns0:p>
    <ns0:p ns2:paraId="000006BA">
      <ns0:pPr>
        <ns0:spacing ns0:before="240" ns0:after="240"/>
      </ns0:pPr>
      <ns0:r>
        <ns0:rPr>
          <ns0:rtl ns0:val="0"/>
        </ns0:rPr>
        <ns0:t>However, in future societies—especially in environments where resources become increasingly abundant—relying solely on competition as the primary driver of civilization may no longer be effective.</ns0:t>
      </ns0:r>
    </ns0:p>
    <ns0:p ns2:paraId="000006BB">
      <ns0:pPr>
        <ns0:spacing ns0:before="240" ns0:after="240"/>
      </ns0:pPr>
      <ns0:r>
        <ns0:rPr>
          <ns0:rtl ns0:val="0"/>
        </ns0:rPr>
        <ns0:t>SOE proposes that civilizational development emerges from the combined influence of multiple motivating forces.</ns0:t>
      </ns0:r>
    </ns0:p>
    <ns0:p ns2:paraId="000006BC">
      <ns0:pPr>
        <ns0:spacing ns0:before="240" ns0:after="240"/>
        <ns0:rPr>
          <ns0:b/>
          <ns0:bCs/>
        </ns0:rPr>
      </ns0:pPr>
      <ns0:r>
        <ns0:pict>
          <ns3:rect id="_x0000_i11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BD">
      <ns0:pPr>
        <ns0:pStyle ns0:val="2"/>
        <ns0:keepNext ns0:val="0"/>
        <ns0:keepLines ns0:val="0"/>
        <ns0:spacing ns0:before="480"/>
        <ns0:rPr>
          <ns0:b/>
          <ns0:bCs/>
          <ns0:sz ns0:val="46"/>
          <ns0:szCs ns0:val="46"/>
        </ns0:rPr>
      </ns0:pPr>
      <ns0:bookmarkStart ns0:id="206" ns0:name="_tnhdq4j29v4t" ns0:colFirst="0" ns0:colLast="0"/>
      <ns0:bookmarkEnd ns0:id="206"/>
      <ns0:r>
        <ns0:rPr>
          <ns0:b/>
          <ns0:bCs/>
          <ns0:sz ns0:val="46"/>
          <ns0:szCs ns0:val="46"/>
          <ns0:rtl ns0:val="0"/>
        </ns0:rPr>
        <ns0:t>15.1 Curiosity</ns0:t>
      </ns0:r>
    </ns0:p>
    <ns0:p ns2:paraId="000006BE">
      <ns0:pPr>
        <ns0:spacing ns0:before="240" ns0:after="240"/>
      </ns0:pPr>
      <ns0:r>
        <ns0:rPr>
          <ns0:rtl ns0:val="0"/>
        </ns0:rPr>
        <ns0:t>Human beings possess a natural desire to explore.</ns0:t>
      </ns0:r>
    </ns0:p>
    <ns0:p ns2:paraId="000006BF">
      <ns0:pPr>
        <ns0:spacing ns0:before="240" ns0:after="240"/>
      </ns0:pPr>
      <ns0:r>
        <ns0:rPr>
          <ns0:rtl ns0:val="0"/>
        </ns0:rPr>
        <ns0:t>This curiosity drives humanity to investigate the unknown, including:</ns0:t>
      </ns0:r>
    </ns0:p>
    <ns0:p ns2:paraId="000006C0">
      <ns0:pPr>
        <ns0:numPr>
          <ns0:ilvl ns0:val="0"/>
          <ns0:numId ns0:val="141"/>
        </ns0:numPr>
        <ns0:spacing ns0:before="240" ns0:after="0" ns0:afterAutospacing="0"/>
        <ns0:ind ns0:left="720" ns0:hanging="360"/>
      </ns0:pPr>
      <ns0:r>
        <ns0:rPr>
          <ns0:rtl ns0:val="0"/>
        </ns0:rPr>
        <ns0:t>scientific research</ns0:t>
        <ns0:br ns0:type="textWrapping"/>
      </ns0:r>
    </ns0:p>
    <ns0:p ns2:paraId="000006C1">
      <ns0:pPr>
        <ns0:numPr>
          <ns0:ilvl ns0:val="0"/>
          <ns0:numId ns0:val="141"/>
        </ns0:numPr>
        <ns0:spacing ns0:before="0" ns0:beforeAutospacing="0" ns0:after="0" ns0:afterAutospacing="0"/>
        <ns0:ind ns0:left="720" ns0:hanging="360"/>
      </ns0:pPr>
      <ns0:r>
        <ns0:rPr>
          <ns0:rtl ns0:val="0"/>
        </ns0:rPr>
        <ns0:t>space exploration</ns0:t>
        <ns0:br ns0:type="textWrapping"/>
      </ns0:r>
    </ns0:p>
    <ns0:p ns2:paraId="000006C2">
      <ns0:pPr>
        <ns0:numPr>
          <ns0:ilvl ns0:val="0"/>
          <ns0:numId ns0:val="141"/>
        </ns0:numPr>
        <ns0:spacing ns0:before="0" ns0:beforeAutospacing="0" ns0:after="240"/>
        <ns0:ind ns0:left="720" ns0:hanging="360"/>
      </ns0:pPr>
      <ns0:r>
        <ns0:rPr>
          <ns0:rtl ns0:val="0"/>
        </ns0:rPr>
        <ns0:t>new technological development</ns0:t>
        <ns0:br ns0:type="textWrapping"/>
      </ns0:r>
    </ns0:p>
    <ns0:p ns2:paraId="000006C3">
      <ns0:pPr>
        <ns0:spacing ns0:before="240" ns0:after="240"/>
      </ns0:pPr>
      <ns0:r>
        <ns0:rPr>
          <ns0:rtl ns0:val="0"/>
        </ns0:rPr>
        <ns0:t>Curiosity is one of the fundamental drivers of long-term civilizational progress.</ns0:t>
      </ns0:r>
    </ns0:p>
    <ns0:p ns2:paraId="000006C4">
      <ns0:pPr>
        <ns0:spacing ns0:before="240" ns0:after="240"/>
        <ns0:rPr>
          <ns0:b/>
          <ns0:bCs/>
        </ns0:rPr>
      </ns0:pPr>
      <ns0:r>
        <ns0:pict>
          <ns3:rect id="_x0000_i11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C5">
      <ns0:pPr>
        <ns0:pStyle ns0:val="2"/>
        <ns0:keepNext ns0:val="0"/>
        <ns0:keepLines ns0:val="0"/>
        <ns0:spacing ns0:before="480"/>
        <ns0:rPr>
          <ns0:b/>
          <ns0:bCs/>
          <ns0:sz ns0:val="46"/>
          <ns0:szCs ns0:val="46"/>
        </ns0:rPr>
      </ns0:pPr>
      <ns0:bookmarkStart ns0:id="207" ns0:name="_jpuvrxn7c5uq" ns0:colFirst="0" ns0:colLast="0"/>
      <ns0:bookmarkEnd ns0:id="207"/>
      <ns0:r>
        <ns0:rPr>
          <ns0:b/>
          <ns0:bCs/>
          <ns0:sz ns0:val="46"/>
          <ns0:szCs ns0:val="46"/>
          <ns0:rtl ns0:val="0"/>
        </ns0:rPr>
        <ns0:t>15.2 Creative Drive</ns0:t>
      </ns0:r>
    </ns0:p>
    <ns0:p ns2:paraId="000006C6">
      <ns0:pPr>
        <ns0:spacing ns0:before="240" ns0:after="240"/>
      </ns0:pPr>
      <ns0:r>
        <ns0:rPr>
          <ns0:rtl ns0:val="0"/>
        </ns0:rPr>
        <ns0:t>Human beings do not only explore the world—they also seek to create new things.</ns0:t>
      </ns0:r>
    </ns0:p>
    <ns0:p ns2:paraId="000006C7">
      <ns0:pPr>
        <ns0:spacing ns0:before="240" ns0:after="240"/>
      </ns0:pPr>
      <ns0:r>
        <ns0:rPr>
          <ns0:rtl ns0:val="0"/>
        </ns0:rPr>
        <ns0:t>Creative drive may manifest in:</ns0:t>
      </ns0:r>
    </ns0:p>
    <ns0:p ns2:paraId="000006C8">
      <ns0:pPr>
        <ns0:numPr>
          <ns0:ilvl ns0:val="0"/>
          <ns0:numId ns0:val="142"/>
        </ns0:numPr>
        <ns0:spacing ns0:before="240" ns0:after="0" ns0:afterAutospacing="0"/>
        <ns0:ind ns0:left="720" ns0:hanging="360"/>
      </ns0:pPr>
      <ns0:r>
        <ns0:rPr>
          <ns0:rtl ns0:val="0"/>
        </ns0:rPr>
        <ns0:t>artistic creation</ns0:t>
        <ns0:br ns0:type="textWrapping"/>
      </ns0:r>
    </ns0:p>
    <ns0:p ns2:paraId="000006C9">
      <ns0:pPr>
        <ns0:numPr>
          <ns0:ilvl ns0:val="0"/>
          <ns0:numId ns0:val="142"/>
        </ns0:numPr>
        <ns0:spacing ns0:before="0" ns0:beforeAutospacing="0" ns0:after="0" ns0:afterAutospacing="0"/>
        <ns0:ind ns0:left="720" ns0:hanging="360"/>
      </ns0:pPr>
      <ns0:r>
        <ns0:rPr>
          <ns0:rtl ns0:val="0"/>
        </ns0:rPr>
        <ns0:t>scientific discovery</ns0:t>
        <ns0:br ns0:type="textWrapping"/>
      </ns0:r>
    </ns0:p>
    <ns0:p ns2:paraId="000006CA">
      <ns0:pPr>
        <ns0:numPr>
          <ns0:ilvl ns0:val="0"/>
          <ns0:numId ns0:val="142"/>
        </ns0:numPr>
        <ns0:spacing ns0:before="0" ns0:beforeAutospacing="0" ns0:after="0" ns0:afterAutospacing="0"/>
        <ns0:ind ns0:left="720" ns0:hanging="360"/>
      </ns0:pPr>
      <ns0:r>
        <ns0:rPr>
          <ns0:rtl ns0:val="0"/>
        </ns0:rPr>
        <ns0:t>technological invention</ns0:t>
        <ns0:br ns0:type="textWrapping"/>
      </ns0:r>
    </ns0:p>
    <ns0:p ns2:paraId="000006CB">
      <ns0:pPr>
        <ns0:numPr>
          <ns0:ilvl ns0:val="0"/>
          <ns0:numId ns0:val="142"/>
        </ns0:numPr>
        <ns0:spacing ns0:before="0" ns0:beforeAutospacing="0" ns0:after="240"/>
        <ns0:ind ns0:left="720" ns0:hanging="360"/>
      </ns0:pPr>
      <ns0:r>
        <ns0:rPr>
          <ns0:rtl ns0:val="0"/>
        </ns0:rPr>
        <ns0:t>innovation in social institutions</ns0:t>
        <ns0:br ns0:type="textWrapping"/>
      </ns0:r>
    </ns0:p>
    <ns0:p ns2:paraId="000006CC">
      <ns0:pPr>
        <ns0:spacing ns0:before="240" ns0:after="240"/>
      </ns0:pPr>
      <ns0:r>
        <ns0:rPr>
          <ns0:rtl ns0:val="0"/>
        </ns0:rPr>
        <ns0:t>This creative impulse helps propel civilization forward.</ns0:t>
      </ns0:r>
    </ns0:p>
    <ns0:p ns2:paraId="000006CD">
      <ns0:pPr>
        <ns0:spacing ns0:before="240" ns0:after="240"/>
        <ns0:rPr>
          <ns0:b/>
          <ns0:bCs/>
        </ns0:rPr>
      </ns0:pPr>
      <ns0:r>
        <ns0:pict>
          <ns3:rect id="_x0000_i11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CE">
      <ns0:pPr>
        <ns0:pStyle ns0:val="2"/>
        <ns0:keepNext ns0:val="0"/>
        <ns0:keepLines ns0:val="0"/>
        <ns0:spacing ns0:before="480"/>
        <ns0:rPr>
          <ns0:b/>
          <ns0:bCs/>
          <ns0:sz ns0:val="46"/>
          <ns0:szCs ns0:val="46"/>
        </ns0:rPr>
      </ns0:pPr>
      <ns0:bookmarkStart ns0:id="208" ns0:name="_c3yuus3316aw" ns0:colFirst="0" ns0:colLast="0"/>
      <ns0:bookmarkEnd ns0:id="208"/>
      <ns0:r>
        <ns0:rPr>
          <ns0:b/>
          <ns0:bCs/>
          <ns0:sz ns0:val="46"/>
          <ns0:szCs ns0:val="46"/>
          <ns0:rtl ns0:val="0"/>
        </ns0:rPr>
        <ns0:t>15.3 Problem Solving</ns0:t>
      </ns0:r>
    </ns0:p>
    <ns0:p ns2:paraId="000006CF">
      <ns0:pPr>
        <ns0:spacing ns0:before="240" ns0:after="240"/>
      </ns0:pPr>
      <ns0:r>
        <ns0:rPr>
          <ns0:rtl ns0:val="0"/>
        </ns0:rPr>
        <ns0:t>Throughout civilizational development, new challenges constantly emerge, including:</ns0:t>
      </ns0:r>
    </ns0:p>
    <ns0:p ns2:paraId="000006D0">
      <ns0:pPr>
        <ns0:numPr>
          <ns0:ilvl ns0:val="0"/>
          <ns0:numId ns0:val="143"/>
        </ns0:numPr>
        <ns0:spacing ns0:before="240" ns0:after="0" ns0:afterAutospacing="0"/>
        <ns0:ind ns0:left="720" ns0:hanging="360"/>
      </ns0:pPr>
      <ns0:r>
        <ns0:rPr>
          <ns0:rtl ns0:val="0"/>
        </ns0:rPr>
        <ns0:t>technological challenges</ns0:t>
        <ns0:br ns0:type="textWrapping"/>
      </ns0:r>
    </ns0:p>
    <ns0:p ns2:paraId="000006D1">
      <ns0:pPr>
        <ns0:numPr>
          <ns0:ilvl ns0:val="0"/>
          <ns0:numId ns0:val="143"/>
        </ns0:numPr>
        <ns0:spacing ns0:before="0" ns0:beforeAutospacing="0" ns0:after="0" ns0:afterAutospacing="0"/>
        <ns0:ind ns0:left="720" ns0:hanging="360"/>
      </ns0:pPr>
      <ns0:r>
        <ns0:rPr>
          <ns0:rtl ns0:val="0"/>
        </ns0:rPr>
        <ns0:t>social problems</ns0:t>
        <ns0:br ns0:type="textWrapping"/>
      </ns0:r>
    </ns0:p>
    <ns0:p ns2:paraId="000006D2">
      <ns0:pPr>
        <ns0:numPr>
          <ns0:ilvl ns0:val="0"/>
          <ns0:numId ns0:val="143"/>
        </ns0:numPr>
        <ns0:spacing ns0:before="0" ns0:beforeAutospacing="0" ns0:after="240"/>
        <ns0:ind ns0:left="720" ns0:hanging="360"/>
      </ns0:pPr>
      <ns0:r>
        <ns0:rPr>
          <ns0:rtl ns0:val="0"/>
        </ns0:rPr>
        <ns0:t>environmental issues</ns0:t>
        <ns0:br ns0:type="textWrapping"/>
      </ns0:r>
    </ns0:p>
    <ns0:p ns2:paraId="000006D3">
      <ns0:pPr>
        <ns0:spacing ns0:before="240" ns0:after="240"/>
      </ns0:pPr>
      <ns0:r>
        <ns0:rPr>
          <ns0:rtl ns0:val="0"/>
        </ns0:rPr>
        <ns0:t>The effort to solve these problems becomes an important driving force for civilizational advancement.</ns0:t>
      </ns0:r>
    </ns0:p>
    <ns0:p ns2:paraId="000006D4">
      <ns0:pPr>
        <ns0:spacing ns0:before="240" ns0:after="240"/>
        <ns0:rPr>
          <ns0:b/>
          <ns0:bCs/>
        </ns0:rPr>
      </ns0:pPr>
      <ns0:r>
        <ns0:pict>
          <ns3:rect id="_x0000_i11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D5">
      <ns0:pPr>
        <ns0:pStyle ns0:val="2"/>
        <ns0:keepNext ns0:val="0"/>
        <ns0:keepLines ns0:val="0"/>
        <ns0:spacing ns0:before="480"/>
        <ns0:rPr>
          <ns0:b/>
          <ns0:bCs/>
          <ns0:sz ns0:val="46"/>
          <ns0:szCs ns0:val="46"/>
        </ns0:rPr>
      </ns0:pPr>
      <ns0:bookmarkStart ns0:id="209" ns0:name="_is8a9vp70bhl" ns0:colFirst="0" ns0:colLast="0"/>
      <ns0:bookmarkEnd ns0:id="209"/>
      <ns0:r>
        <ns0:rPr>
          <ns0:b/>
          <ns0:bCs/>
          <ns0:sz ns0:val="46"/>
          <ns0:szCs ns0:val="46"/>
          <ns0:rtl ns0:val="0"/>
        </ns0:rPr>
        <ns0:t>15.4 Social Interaction</ns0:t>
      </ns0:r>
    </ns0:p>
    <ns0:p ns2:paraId="000006D6">
      <ns0:pPr>
        <ns0:spacing ns0:before="240" ns0:after="240"/>
      </ns0:pPr>
      <ns0:r>
        <ns0:rPr>
          <ns0:rtl ns0:val="0"/>
        </ns0:rPr>
        <ns0:t>Human beings are highly social creatures.</ns0:t>
      </ns0:r>
    </ns0:p>
    <ns0:p ns2:paraId="000006D7">
      <ns0:pPr>
        <ns0:spacing ns0:before="240" ns0:after="240"/>
      </ns0:pPr>
      <ns0:r>
        <ns0:rPr>
          <ns0:rtl ns0:val="0"/>
        </ns0:rPr>
        <ns0:t>Interactions between individuals generate:</ns0:t>
      </ns0:r>
    </ns0:p>
    <ns0:p ns2:paraId="000006D8">
      <ns0:pPr>
        <ns0:numPr>
          <ns0:ilvl ns0:val="0"/>
          <ns0:numId ns0:val="144"/>
        </ns0:numPr>
        <ns0:spacing ns0:before="240" ns0:after="0" ns0:afterAutospacing="0"/>
        <ns0:ind ns0:left="720" ns0:hanging="360"/>
      </ns0:pPr>
      <ns0:r>
        <ns0:rPr>
          <ns0:rtl ns0:val="0"/>
        </ns0:rPr>
        <ns0:t>cooperation</ns0:t>
        <ns0:br ns0:type="textWrapping"/>
      </ns0:r>
    </ns0:p>
    <ns0:p ns2:paraId="000006D9">
      <ns0:pPr>
        <ns0:numPr>
          <ns0:ilvl ns0:val="0"/>
          <ns0:numId ns0:val="144"/>
        </ns0:numPr>
        <ns0:spacing ns0:before="0" ns0:beforeAutospacing="0" ns0:after="0" ns0:afterAutospacing="0"/>
        <ns0:ind ns0:left="720" ns0:hanging="360"/>
      </ns0:pPr>
      <ns0:r>
        <ns0:rPr>
          <ns0:rtl ns0:val="0"/>
        </ns0:rPr>
        <ns0:t>competition</ns0:t>
        <ns0:br ns0:type="textWrapping"/>
      </ns0:r>
    </ns0:p>
    <ns0:p ns2:paraId="000006DA">
      <ns0:pPr>
        <ns0:numPr>
          <ns0:ilvl ns0:val="0"/>
          <ns0:numId ns0:val="144"/>
        </ns0:numPr>
        <ns0:spacing ns0:before="0" ns0:beforeAutospacing="0" ns0:after="240"/>
        <ns0:ind ns0:left="720" ns0:hanging="360"/>
      </ns0:pPr>
      <ns0:r>
        <ns0:rPr>
          <ns0:rtl ns0:val="0"/>
        </ns0:rPr>
        <ns0:t>cultural development</ns0:t>
        <ns0:br ns0:type="textWrapping"/>
      </ns0:r>
    </ns0:p>
    <ns0:p ns2:paraId="000006DB">
      <ns0:pPr>
        <ns0:spacing ns0:before="240" ns0:after="240"/>
      </ns0:pPr>
      <ns0:r>
        <ns0:rPr>
          <ns0:rtl ns0:val="0"/>
        </ns0:rPr>
        <ns0:t>These social interactions continually reshape social structures.</ns0:t>
      </ns0:r>
    </ns0:p>
    <ns0:p ns2:paraId="000006DC">
      <ns0:pPr>
        <ns0:spacing ns0:before="240" ns0:after="240"/>
        <ns0:rPr>
          <ns0:b/>
          <ns0:bCs/>
        </ns0:rPr>
      </ns0:pPr>
      <ns0:r>
        <ns0:pict>
          <ns3:rect id="_x0000_i11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DD">
      <ns0:pPr>
        <ns0:pStyle ns0:val="2"/>
        <ns0:keepNext ns0:val="0"/>
        <ns0:keepLines ns0:val="0"/>
        <ns0:spacing ns0:before="480"/>
        <ns0:rPr>
          <ns0:b/>
          <ns0:bCs/>
          <ns0:sz ns0:val="46"/>
          <ns0:szCs ns0:val="46"/>
        </ns0:rPr>
      </ns0:pPr>
      <ns0:bookmarkStart ns0:id="210" ns0:name="_828op8rqjgms" ns0:colFirst="0" ns0:colLast="0"/>
      <ns0:bookmarkEnd ns0:id="210"/>
      <ns0:r>
        <ns0:rPr>
          <ns0:b/>
          <ns0:bCs/>
          <ns0:sz ns0:val="46"/>
          <ns0:szCs ns0:val="46"/>
          <ns0:rtl ns0:val="0"/>
        </ns0:rPr>
        <ns0:t>15.5 Boredom-driven Exploration</ns0:t>
      </ns0:r>
    </ns0:p>
    <ns0:p ns2:paraId="000006DE">
      <ns0:pPr>
        <ns0:spacing ns0:before="240" ns0:after="240"/>
      </ns0:pPr>
      <ns0:r>
        <ns0:rPr>
          <ns0:rtl ns0:val="0"/>
        </ns0:rPr>
        <ns0:t>Even when basic survival needs are satisfied, humans continue to seek new challenges and activities.</ns0:t>
      </ns0:r>
    </ns0:p>
    <ns0:p ns2:paraId="000006DF">
      <ns0:pPr>
        <ns0:spacing ns0:before="240" ns0:after="240"/>
      </ns0:pPr>
      <ns0:r>
        <ns0:rPr>
          <ns0:rtl ns0:val="0"/>
        </ns0:rPr>
        <ns0:t>This psychological condition is sometimes described as boredom-driven exploration.</ns0:t>
      </ns0:r>
    </ns0:p>
    <ns0:p ns2:paraId="000006E0">
      <ns0:pPr>
        <ns0:spacing ns0:before="240" ns0:after="240"/>
      </ns0:pPr>
      <ns0:r>
        <ns0:rPr>
          <ns0:rtl ns0:val="0"/>
        </ns0:rPr>
        <ns0:t>To pursue new interests and goals, individuals may:</ns0:t>
      </ns0:r>
    </ns0:p>
    <ns0:p ns2:paraId="000006E1">
      <ns0:pPr>
        <ns0:numPr>
          <ns0:ilvl ns0:val="0"/>
          <ns0:numId ns0:val="145"/>
        </ns0:numPr>
        <ns0:spacing ns0:before="240" ns0:after="0" ns0:afterAutospacing="0"/>
        <ns0:ind ns0:left="720" ns0:hanging="360"/>
      </ns0:pPr>
      <ns0:r>
        <ns0:rPr>
          <ns0:rtl ns0:val="0"/>
        </ns0:rPr>
        <ns0:t>explore new domains</ns0:t>
        <ns0:br ns0:type="textWrapping"/>
      </ns0:r>
    </ns0:p>
    <ns0:p ns2:paraId="000006E2">
      <ns0:pPr>
        <ns0:numPr>
          <ns0:ilvl ns0:val="0"/>
          <ns0:numId ns0:val="145"/>
        </ns0:numPr>
        <ns0:spacing ns0:before="0" ns0:beforeAutospacing="0" ns0:after="0" ns0:afterAutospacing="0"/>
        <ns0:ind ns0:left="720" ns0:hanging="360"/>
      </ns0:pPr>
      <ns0:r>
        <ns0:rPr>
          <ns0:rtl ns0:val="0"/>
        </ns0:rPr>
        <ns0:t>create new cultural forms</ns0:t>
        <ns0:br ns0:type="textWrapping"/>
      </ns0:r>
    </ns0:p>
    <ns0:p ns2:paraId="000006E3">
      <ns0:pPr>
        <ns0:numPr>
          <ns0:ilvl ns0:val="0"/>
          <ns0:numId ns0:val="145"/>
        </ns0:numPr>
        <ns0:spacing ns0:before="0" ns0:beforeAutospacing="0" ns0:after="240"/>
        <ns0:ind ns0:left="720" ns0:hanging="360"/>
      </ns0:pPr>
      <ns0:r>
        <ns0:rPr>
          <ns0:rtl ns0:val="0"/>
        </ns0:rPr>
        <ns0:t>develop new technologies</ns0:t>
        <ns0:br ns0:type="textWrapping"/>
      </ns0:r>
    </ns0:p>
    <ns0:p ns2:paraId="000006E4">
      <ns0:pPr>
        <ns0:spacing ns0:before="240" ns0:after="240"/>
      </ns0:pPr>
      <ns0:r>
        <ns0:rPr>
          <ns0:rtl ns0:val="0"/>
        </ns0:rPr>
        <ns0:t>In highly developed societies, this motivation may become increasingly important.</ns0:t>
      </ns0:r>
    </ns0:p>
    <ns0:p ns2:paraId="000006E5">
      <ns0:pPr>
        <ns0:spacing ns0:before="240" ns0:after="240"/>
        <ns0:rPr>
          <ns0:b/>
          <ns0:bCs/>
        </ns0:rPr>
      </ns0:pPr>
      <ns0:r>
        <ns0:pict>
          <ns3:rect id="_x0000_i11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E6">
      <ns0:pPr>
        <ns0:pStyle ns0:val="2"/>
        <ns0:keepNext ns0:val="0"/>
        <ns0:keepLines ns0:val="0"/>
        <ns0:spacing ns0:before="480"/>
        <ns0:rPr>
          <ns0:b/>
          <ns0:bCs/>
          <ns0:sz ns0:val="46"/>
          <ns0:szCs ns0:val="46"/>
        </ns0:rPr>
      </ns0:pPr>
      <ns0:bookmarkStart ns0:id="211" ns0:name="_o4phhsrqu4y7" ns0:colFirst="0" ns0:colLast="0"/>
      <ns0:bookmarkEnd ns0:id="211"/>
      <ns0:r>
        <ns0:rPr>
          <ns0:b/>
          <ns0:bCs/>
          <ns0:sz ns0:val="46"/>
          <ns0:szCs ns0:val="46"/>
          <ns0:rtl ns0:val="0"/>
        </ns0:rPr>
        <ns0:t>15.6 Multi-motive Civilization</ns0:t>
      </ns0:r>
    </ns0:p>
    <ns0:p ns2:paraId="000006E7">
      <ns0:pPr>
        <ns0:spacing ns0:before="240" ns0:after="240"/>
      </ns0:pPr>
      <ns0:r>
        <ns0:rPr>
          <ns0:rtl ns0:val="0"/>
        </ns0:rPr>
        <ns0:t>SOE does not rely on a single driver for civilizational development.</ns0:t>
      </ns0:r>
    </ns0:p>
    <ns0:p ns2:paraId="000006E8">
      <ns0:pPr>
        <ns0:spacing ns0:before="240" ns0:after="240"/>
      </ns0:pPr>
      <ns0:r>
        <ns0:rPr>
          <ns0:rtl ns0:val="0"/>
        </ns0:rPr>
        <ns0:t>Instead, civilization evolves through the interaction of multiple motivations:</ns0:t>
      </ns0:r>
    </ns0:p>
    <ns0:p ns2:paraId="000006E9">
      <ns0:pPr>
        <ns0:numPr>
          <ns0:ilvl ns0:val="0"/>
          <ns0:numId ns0:val="146"/>
        </ns0:numPr>
        <ns0:spacing ns0:before="240" ns0:after="0" ns0:afterAutospacing="0"/>
        <ns0:ind ns0:left="720" ns0:hanging="360"/>
      </ns0:pPr>
      <ns0:r>
        <ns0:rPr>
          <ns0:rtl ns0:val="0"/>
        </ns0:rPr>
        <ns0:t>curiosity</ns0:t>
        <ns0:br ns0:type="textWrapping"/>
      </ns0:r>
    </ns0:p>
    <ns0:p ns2:paraId="000006EA">
      <ns0:pPr>
        <ns0:numPr>
          <ns0:ilvl ns0:val="0"/>
          <ns0:numId ns0:val="146"/>
        </ns0:numPr>
        <ns0:spacing ns0:before="0" ns0:beforeAutospacing="0" ns0:after="0" ns0:afterAutospacing="0"/>
        <ns0:ind ns0:left="720" ns0:hanging="360"/>
      </ns0:pPr>
      <ns0:r>
        <ns0:rPr>
          <ns0:rtl ns0:val="0"/>
        </ns0:rPr>
        <ns0:t>creative drive</ns0:t>
        <ns0:br ns0:type="textWrapping"/>
      </ns0:r>
    </ns0:p>
    <ns0:p ns2:paraId="000006EB">
      <ns0:pPr>
        <ns0:numPr>
          <ns0:ilvl ns0:val="0"/>
          <ns0:numId ns0:val="146"/>
        </ns0:numPr>
        <ns0:spacing ns0:before="0" ns0:beforeAutospacing="0" ns0:after="0" ns0:afterAutospacing="0"/>
        <ns0:ind ns0:left="720" ns0:hanging="360"/>
      </ns0:pPr>
      <ns0:r>
        <ns0:rPr>
          <ns0:rtl ns0:val="0"/>
        </ns0:rPr>
        <ns0:t>problem solving</ns0:t>
        <ns0:br ns0:type="textWrapping"/>
      </ns0:r>
    </ns0:p>
    <ns0:p ns2:paraId="000006EC">
      <ns0:pPr>
        <ns0:numPr>
          <ns0:ilvl ns0:val="0"/>
          <ns0:numId ns0:val="146"/>
        </ns0:numPr>
        <ns0:spacing ns0:before="0" ns0:beforeAutospacing="0" ns0:after="0" ns0:afterAutospacing="0"/>
        <ns0:ind ns0:left="720" ns0:hanging="360"/>
      </ns0:pPr>
      <ns0:r>
        <ns0:rPr>
          <ns0:rtl ns0:val="0"/>
        </ns0:rPr>
        <ns0:t>social interaction</ns0:t>
        <ns0:br ns0:type="textWrapping"/>
      </ns0:r>
    </ns0:p>
    <ns0:p ns2:paraId="000006ED">
      <ns0:pPr>
        <ns0:numPr>
          <ns0:ilvl ns0:val="0"/>
          <ns0:numId ns0:val="146"/>
        </ns0:numPr>
        <ns0:spacing ns0:before="0" ns0:beforeAutospacing="0" ns0:after="240"/>
        <ns0:ind ns0:left="720" ns0:hanging="360"/>
      </ns0:pPr>
      <ns0:r>
        <ns0:rPr>
          <ns0:rtl ns0:val="0"/>
        </ns0:rPr>
        <ns0:t>psychological motivations</ns0:t>
        <ns0:br ns0:type="textWrapping"/>
      </ns0:r>
    </ns0:p>
    <ns0:p ns2:paraId="000006EE">
      <ns0:pPr>
        <ns0:spacing ns0:before="240" ns0:after="240"/>
      </ns0:pPr>
      <ns0:r>
        <ns0:rPr>
          <ns0:rtl ns0:val="0"/>
        </ns0:rPr>
        <ns0:t>This multi-motive structure helps civilization maintain long-term vitality.</ns0:t>
      </ns0:r>
    </ns0:p>
    <ns0:p ns2:paraId="000006EF">
      <ns0:pPr>
        <ns0:spacing ns0:before="240" ns0:after="240"/>
        <ns0:rPr>
          <ns0:b/>
          <ns0:bCs/>
        </ns0:rPr>
      </ns0:pPr>
      <ns0:r>
        <ns0:pict>
          <ns3:rect id="_x0000_i11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F0">
      <ns0:pPr>
        <ns0:pStyle ns0:val="2"/>
        <ns0:keepNext ns0:val="0"/>
        <ns0:keepLines ns0:val="0"/>
        <ns0:spacing ns0:before="480"/>
        <ns0:rPr>
          <ns0:b/>
          <ns0:bCs/>
          <ns0:sz ns0:val="46"/>
          <ns0:szCs ns0:val="46"/>
        </ns0:rPr>
      </ns0:pPr>
      <ns0:bookmarkStart ns0:id="212" ns0:name="_vmkjoxxhmjg" ns0:colFirst="0" ns0:colLast="0"/>
      <ns0:bookmarkEnd ns0:id="212"/>
      <ns0:r>
        <ns0:rPr>
          <ns0:b/>
          <ns0:bCs/>
          <ns0:sz ns0:val="46"/>
          <ns0:szCs ns0:val="46"/>
          <ns0:rtl ns0:val="0"/>
        </ns0:rPr>
        <ns0:t>15.7 Civilizational Identity</ns0:t>
      </ns0:r>
    </ns0:p>
    <ns0:p ns2:paraId="000006F1">
      <ns0:pPr>
        <ns0:spacing ns0:before="240" ns0:after="240"/>
      </ns0:pPr>
      <ns0:r>
        <ns0:rPr>
          <ns0:rtl ns0:val="0"/>
        </ns0:rPr>
        <ns0:t>A civilizational system requires not only institutional structures but also a form of shared identity.</ns0:t>
      </ns0:r>
    </ns0:p>
    <ns0:p ns2:paraId="000006F2">
      <ns0:pPr>
        <ns0:spacing ns0:before="240" ns0:after="240"/>
      </ns0:pPr>
      <ns0:r>
        <ns0:rPr>
          <ns0:rtl ns0:val="0"/>
        </ns0:rPr>
        <ns0:t>If social participants lack any sense of common identity, civilization may experience:</ns0:t>
      </ns0:r>
    </ns0:p>
    <ns0:p ns2:paraId="000006F3">
      <ns0:pPr>
        <ns0:numPr>
          <ns0:ilvl ns0:val="0"/>
          <ns0:numId ns0:val="147"/>
        </ns0:numPr>
        <ns0:spacing ns0:before="240" ns0:after="0" ns0:afterAutospacing="0"/>
        <ns0:ind ns0:left="720" ns0:hanging="360"/>
      </ns0:pPr>
      <ns0:r>
        <ns0:rPr>
          <ns0:rtl ns0:val="0"/>
        </ns0:rPr>
        <ns0:t>social fragmentation</ns0:t>
        <ns0:br ns0:type="textWrapping"/>
      </ns0:r>
    </ns0:p>
    <ns0:p ns2:paraId="000006F4">
      <ns0:pPr>
        <ns0:numPr>
          <ns0:ilvl ns0:val="0"/>
          <ns0:numId ns0:val="147"/>
        </ns0:numPr>
        <ns0:spacing ns0:before="0" ns0:beforeAutospacing="0" ns0:after="0" ns0:afterAutospacing="0"/>
        <ns0:ind ns0:left="720" ns0:hanging="360"/>
      </ns0:pPr>
      <ns0:r>
        <ns0:rPr>
          <ns0:rtl ns0:val="0"/>
        </ns0:rPr>
        <ns0:t>reduced cooperation among nodes</ns0:t>
        <ns0:br ns0:type="textWrapping"/>
      </ns0:r>
    </ns0:p>
    <ns0:p ns2:paraId="000006F5">
      <ns0:pPr>
        <ns0:numPr>
          <ns0:ilvl ns0:val="0"/>
          <ns0:numId ns0:val="147"/>
        </ns0:numPr>
        <ns0:spacing ns0:before="0" ns0:beforeAutospacing="0" ns0:after="240"/>
        <ns0:ind ns0:left="720" ns0:hanging="360"/>
      </ns0:pPr>
      <ns0:r>
        <ns0:rPr>
          <ns0:rtl ns0:val="0"/>
        </ns0:rPr>
        <ns0:t>increased long-term conflict</ns0:t>
        <ns0:br ns0:type="textWrapping"/>
      </ns0:r>
    </ns0:p>
    <ns0:p ns2:paraId="000006F6">
      <ns0:pPr>
        <ns0:spacing ns0:before="240" ns0:after="240"/>
      </ns0:pPr>
      <ns0:r>
        <ns0:rPr>
          <ns0:rtl ns0:val="0"/>
        </ns0:rPr>
        <ns0:t>Therefore, SOE requires a non-coercive form of civilizational identity.</ns0:t>
      </ns0:r>
    </ns0:p>
    <ns0:p ns2:paraId="000006F7">
      <ns0:pPr>
        <ns0:spacing ns0:before="240" ns0:after="240"/>
        <ns0:rPr>
          <ns0:b/>
          <ns0:bCs/>
        </ns0:rPr>
      </ns0:pPr>
      <ns0:r>
        <ns0:pict>
          <ns3:rect id="_x0000_i11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6F8">
      <ns0:pPr>
        <ns0:pStyle ns0:val="3"/>
        <ns0:keepNext ns0:val="0"/>
        <ns0:keepLines ns0:val="0"/>
        <ns0:spacing ns0:after="80"/>
        <ns0:rPr>
          <ns0:b/>
          <ns0:bCs/>
          <ns0:sz ns0:val="34"/>
          <ns0:szCs ns0:val="34"/>
        </ns0:rPr>
      </ns0:pPr>
      <ns0:bookmarkStart ns0:id="213" ns0:name="_rxo6xm7dcmmq" ns0:colFirst="0" ns0:colLast="0"/>
      <ns0:bookmarkEnd ns0:id="213"/>
      <ns0:r>
        <ns0:rPr>
          <ns0:b/>
          <ns0:bCs/>
          <ns0:sz ns0:val="34"/>
          <ns0:szCs ns0:val="34"/>
          <ns0:rtl ns0:val="0"/>
        </ns0:rPr>
        <ns0:t>15.7.1 Principle of Non-Coercive Identity</ns0:t>
      </ns0:r>
    </ns0:p>
    <ns0:p ns2:paraId="000006F9">
      <ns0:pPr>
        <ns0:spacing ns0:before="240" ns0:after="240"/>
      </ns0:pPr>
      <ns0:r>
        <ns0:rPr>
          <ns0:rtl ns0:val="0"/>
        </ns0:rPr>
        <ns0:t>SOE does not require all nodes to share the same culture or value system.</ns0:t>
      </ns0:r>
    </ns0:p>
    <ns0:p ns2:paraId="000006FA">
      <ns0:pPr>
        <ns0:spacing ns0:before="240" ns0:after="240"/>
      </ns0:pPr>
      <ns0:r>
        <ns0:rPr>
          <ns0:rtl ns0:val="0"/>
        </ns0:rPr>
        <ns0:t>Different nodes may maintain:</ns0:t>
      </ns0:r>
    </ns0:p>
    <ns0:p ns2:paraId="000006FB">
      <ns0:pPr>
        <ns0:numPr>
          <ns0:ilvl ns0:val="0"/>
          <ns0:numId ns0:val="148"/>
        </ns0:numPr>
        <ns0:spacing ns0:before="240" ns0:after="0" ns0:afterAutospacing="0"/>
        <ns0:ind ns0:left="720" ns0:hanging="360"/>
      </ns0:pPr>
      <ns0:r>
        <ns0:rPr>
          <ns0:rtl ns0:val="0"/>
        </ns0:rPr>
        <ns0:t>different cultures</ns0:t>
        <ns0:br ns0:type="textWrapping"/>
      </ns0:r>
    </ns0:p>
    <ns0:p ns2:paraId="000006FC">
      <ns0:pPr>
        <ns0:numPr>
          <ns0:ilvl ns0:val="0"/>
          <ns0:numId ns0:val="148"/>
        </ns0:numPr>
        <ns0:spacing ns0:before="0" ns0:beforeAutospacing="0" ns0:after="0" ns0:afterAutospacing="0"/>
        <ns0:ind ns0:left="720" ns0:hanging="360"/>
      </ns0:pPr>
      <ns0:r>
        <ns0:rPr>
          <ns0:rtl ns0:val="0"/>
        </ns0:rPr>
        <ns0:t>different social systems</ns0:t>
        <ns0:br ns0:type="textWrapping"/>
      </ns0:r>
    </ns0:p>
    <ns0:p ns2:paraId="000006FD">
      <ns0:pPr>
        <ns0:numPr>
          <ns0:ilvl ns0:val="0"/>
          <ns0:numId ns0:val="148"/>
        </ns0:numPr>
        <ns0:spacing ns0:before="0" ns0:beforeAutospacing="0" ns0:after="240"/>
        <ns0:ind ns0:left="720" ns0:hanging="360"/>
      </ns0:pPr>
      <ns0:r>
        <ns0:rPr>
          <ns0:rtl ns0:val="0"/>
        </ns0:rPr>
        <ns0:t>different lifestyles</ns0:t>
        <ns0:br ns0:type="textWrapping"/>
      </ns0:r>
    </ns0:p>
    <ns0:p ns2:paraId="000006FE">
      <ns0:pPr>
        <ns0:spacing ns0:before="240" ns0:after="240"/>
      </ns0:pPr>
      <ns0:r>
        <ns0:rPr>
          <ns0:rtl ns0:val="0"/>
        </ns0:rPr>
        <ns0:t>Civilizational identity in SOE is not based on cultural uniformity but on shared principles.</ns0:t>
      </ns0:r>
    </ns0:p>
    <ns0:p ns2:paraId="000006FF">
      <ns0:pPr>
        <ns0:spacing ns0:before="240" ns0:after="240"/>
        <ns0:rPr>
          <ns0:b/>
          <ns0:bCs/>
        </ns0:rPr>
      </ns0:pPr>
      <ns0:r>
        <ns0:pict>
          <ns3:rect id="_x0000_i11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00">
      <ns0:pPr>
        <ns0:pStyle ns0:val="3"/>
        <ns0:keepNext ns0:val="0"/>
        <ns0:keepLines ns0:val="0"/>
        <ns0:spacing ns0:after="80"/>
        <ns0:rPr>
          <ns0:b/>
          <ns0:bCs/>
          <ns0:sz ns0:val="34"/>
          <ns0:szCs ns0:val="34"/>
        </ns0:rPr>
      </ns0:pPr>
      <ns0:bookmarkStart ns0:id="214" ns0:name="_ebh8gixquqgi" ns0:colFirst="0" ns0:colLast="0"/>
      <ns0:bookmarkEnd ns0:id="214"/>
      <ns0:r>
        <ns0:rPr>
          <ns0:b/>
          <ns0:bCs/>
          <ns0:sz ns0:val="34"/>
          <ns0:szCs ns0:val="34"/>
          <ns0:rtl ns0:val="0"/>
        </ns0:rPr>
        <ns0:t>15.7.2 Shared Civilizational Principles</ns0:t>
      </ns0:r>
    </ns0:p>
    <ns0:p ns2:paraId="00000701">
      <ns0:pPr>
        <ns0:spacing ns0:before="240" ns0:after="240"/>
      </ns0:pPr>
      <ns0:r>
        <ns0:rPr>
          <ns0:rtl ns0:val="0"/>
        </ns0:rPr>
        <ns0:t>Civilizational identity within SOE primarily emerges from the following principles:</ns0:t>
      </ns0:r>
    </ns0:p>
    <ns0:p ns2:paraId="00000702">
      <ns0:pPr>
        <ns0:numPr>
          <ns0:ilvl ns0:val="0"/>
          <ns0:numId ns0:val="149"/>
        </ns0:numPr>
        <ns0:spacing ns0:before="240" ns0:after="0" ns0:afterAutospacing="0"/>
        <ns0:ind ns0:left="720" ns0:hanging="360"/>
      </ns0:pPr>
      <ns0:r>
        <ns0:rPr>
          <ns0:rtl ns0:val="0"/>
        </ns0:rPr>
        <ns0:t>the compromise mechanism</ns0:t>
        <ns0:br ns0:type="textWrapping"/>
      </ns0:r>
    </ns0:p>
    <ns0:p ns2:paraId="00000703">
      <ns0:pPr>
        <ns0:numPr>
          <ns0:ilvl ns0:val="0"/>
          <ns0:numId ns0:val="149"/>
        </ns0:numPr>
        <ns0:spacing ns0:before="0" ns0:beforeAutospacing="0" ns0:after="0" ns0:afterAutospacing="0"/>
        <ns0:ind ns0:left="720" ns0:hanging="360"/>
      </ns0:pPr>
      <ns0:r>
        <ns0:rPr>
          <ns0:rtl ns0:val="0"/>
        </ns0:rPr>
        <ns0:t>institutional upgrade capability</ns0:t>
        <ns0:br ns0:type="textWrapping"/>
      </ns0:r>
    </ns0:p>
    <ns0:p ns2:paraId="00000704">
      <ns0:pPr>
        <ns0:numPr>
          <ns0:ilvl ns0:val="0"/>
          <ns0:numId ns0:val="149"/>
        </ns0:numPr>
        <ns0:spacing ns0:before="0" ns0:beforeAutospacing="0" ns0:after="0" ns0:afterAutospacing="0"/>
        <ns0:ind ns0:left="720" ns0:hanging="360"/>
      </ns0:pPr>
      <ns0:r>
        <ns0:rPr>
          <ns0:rtl ns0:val="0"/>
        </ns0:rPr>
        <ns0:t>openness to system replacement</ns0:t>
        <ns0:br ns0:type="textWrapping"/>
      </ns0:r>
    </ns0:p>
    <ns0:p ns2:paraId="00000705">
      <ns0:pPr>
        <ns0:numPr>
          <ns0:ilvl ns0:val="0"/>
          <ns0:numId ns0:val="149"/>
        </ns0:numPr>
        <ns0:spacing ns0:before="0" ns0:beforeAutospacing="0" ns0:after="0" ns0:afterAutospacing="0"/>
        <ns0:ind ns0:left="720" ns0:hanging="360"/>
      </ns0:pPr>
      <ns0:r>
        <ns0:rPr>
          <ns0:rtl ns0:val="0"/>
        </ns0:rPr>
        <ns0:t>node autonomy</ns0:t>
        <ns0:br ns0:type="textWrapping"/>
      </ns0:r>
    </ns0:p>
    <ns0:p ns2:paraId="00000706">
      <ns0:pPr>
        <ns0:numPr>
          <ns0:ilvl ns0:val="0"/>
          <ns0:numId ns0:val="149"/>
        </ns0:numPr>
        <ns0:spacing ns0:before="0" ns0:beforeAutospacing="0" ns0:after="240"/>
        <ns0:ind ns0:left="720" ns0:hanging="360"/>
      </ns0:pPr>
      <ns0:r>
        <ns0:rPr>
          <ns0:rtl ns0:val="0"/>
        </ns0:rPr>
        <ns0:t>civilizational cooperation</ns0:t>
        <ns0:br ns0:type="textWrapping"/>
      </ns0:r>
    </ns0:p>
    <ns0:p ns2:paraId="00000707">
      <ns0:pPr>
        <ns0:spacing ns0:before="240" ns0:after="240"/>
      </ns0:pPr>
      <ns0:r>
        <ns0:rPr>
          <ns0:rtl ns0:val="0"/>
        </ns0:rPr>
        <ns0:t>These principles together form the Civilizational Protocol Layer.</ns0:t>
      </ns0:r>
    </ns0:p>
    <ns0:p ns2:paraId="00000708">
      <ns0:pPr>
        <ns0:spacing ns0:before="240" ns0:after="240"/>
        <ns0:rPr>
          <ns0:b/>
          <ns0:bCs/>
        </ns0:rPr>
      </ns0:pPr>
      <ns0:r>
        <ns0:pict>
          <ns3:rect id="_x0000_i11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09">
      <ns0:pPr>
        <ns0:pStyle ns0:val="3"/>
        <ns0:keepNext ns0:val="0"/>
        <ns0:keepLines ns0:val="0"/>
        <ns0:spacing ns0:after="80"/>
        <ns0:rPr>
          <ns0:b/>
          <ns0:bCs/>
          <ns0:sz ns0:val="34"/>
          <ns0:szCs ns0:val="34"/>
        </ns0:rPr>
      </ns0:pPr>
      <ns0:bookmarkStart ns0:id="215" ns0:name="_1vlyx5yrd2bg" ns0:colFirst="0" ns0:colLast="0"/>
      <ns0:bookmarkEnd ns0:id="215"/>
      <ns0:r>
        <ns0:rPr>
          <ns0:b/>
          <ns0:bCs/>
          <ns0:sz ns0:val="34"/>
          <ns0:szCs ns0:val="34"/>
          <ns0:rtl ns0:val="0"/>
        </ns0:rPr>
        <ns0:t>15.7.3 Civilizational Network Identity</ns0:t>
      </ns0:r>
    </ns0:p>
    <ns0:p ns2:paraId="0000070A">
      <ns0:pPr>
        <ns0:spacing ns0:before="240" ns0:after="240"/>
      </ns0:pPr>
      <ns0:r>
        <ns0:rPr>
          <ns0:rtl ns0:val="0"/>
        </ns0:rPr>
        <ns0:t>Within SOE, civilizational identity increasingly arises from the network structure itself.</ns0:t>
      </ns0:r>
    </ns0:p>
    <ns0:p ns2:paraId="0000070B">
      <ns0:pPr>
        <ns0:spacing ns0:before="240" ns0:after="240"/>
      </ns0:pPr>
      <ns0:r>
        <ns0:rPr>
          <ns0:rtl ns0:val="0"/>
        </ns0:rPr>
        <ns0:t>Nodes interact through:</ns0:t>
      </ns0:r>
    </ns0:p>
    <ns0:p ns2:paraId="0000070C">
      <ns0:pPr>
        <ns0:numPr>
          <ns0:ilvl ns0:val="0"/>
          <ns0:numId ns0:val="150"/>
        </ns0:numPr>
        <ns0:spacing ns0:before="240" ns0:after="0" ns0:afterAutospacing="0"/>
        <ns0:ind ns0:left="720" ns0:hanging="360"/>
      </ns0:pPr>
      <ns0:r>
        <ns0:rPr>
          <ns0:rtl ns0:val="0"/>
        </ns0:rPr>
        <ns0:t>technological cooperation</ns0:t>
        <ns0:br ns0:type="textWrapping"/>
      </ns0:r>
    </ns0:p>
    <ns0:p ns2:paraId="0000070D">
      <ns0:pPr>
        <ns0:numPr>
          <ns0:ilvl ns0:val="0"/>
          <ns0:numId ns0:val="150"/>
        </ns0:numPr>
        <ns0:spacing ns0:before="0" ns0:beforeAutospacing="0" ns0:after="0" ns0:afterAutospacing="0"/>
        <ns0:ind ns0:left="720" ns0:hanging="360"/>
      </ns0:pPr>
      <ns0:r>
        <ns0:rPr>
          <ns0:rtl ns0:val="0"/>
        </ns0:rPr>
        <ns0:t>scientific research</ns0:t>
        <ns0:br ns0:type="textWrapping"/>
      </ns0:r>
    </ns0:p>
    <ns0:p ns2:paraId="0000070E">
      <ns0:pPr>
        <ns0:numPr>
          <ns0:ilvl ns0:val="0"/>
          <ns0:numId ns0:val="150"/>
        </ns0:numPr>
        <ns0:spacing ns0:before="0" ns0:beforeAutospacing="0" ns0:after="0" ns0:afterAutospacing="0"/>
        <ns0:ind ns0:left="720" ns0:hanging="360"/>
      </ns0:pPr>
      <ns0:r>
        <ns0:rPr>
          <ns0:rtl ns0:val="0"/>
        </ns0:rPr>
        <ns0:t>cultural exchange</ns0:t>
        <ns0:br ns0:type="textWrapping"/>
      </ns0:r>
    </ns0:p>
    <ns0:p ns2:paraId="0000070F">
      <ns0:pPr>
        <ns0:numPr>
          <ns0:ilvl ns0:val="0"/>
          <ns0:numId ns0:val="150"/>
        </ns0:numPr>
        <ns0:spacing ns0:before="0" ns0:beforeAutospacing="0" ns0:after="240"/>
        <ns0:ind ns0:left="720" ns0:hanging="360"/>
      </ns0:pPr>
      <ns0:r>
        <ns0:rPr>
          <ns0:rtl ns0:val="0"/>
        </ns0:rPr>
        <ns0:t>social interaction</ns0:t>
        <ns0:br ns0:type="textWrapping"/>
      </ns0:r>
    </ns0:p>
    <ns0:p ns2:paraId="00000710">
      <ns0:pPr>
        <ns0:spacing ns0:before="240" ns0:after="240"/>
      </ns0:pPr>
      <ns0:r>
        <ns0:rPr>
          <ns0:rtl ns0:val="0"/>
        </ns0:rPr>
        <ns0:t>Through these interactions, a form of Civilizational Network Identity gradually emerges.</ns0:t>
      </ns0:r>
    </ns0:p>
    <ns0:p ns2:paraId="00000711">
      <ns0:pPr>
        <ns0:spacing ns0:before="240" ns0:after="240"/>
      </ns0:pPr>
      <ns0:r>
        <ns0:rPr>
          <ns0:rtl ns0:val="0"/>
        </ns0:rPr>
        <ns0:t>This identity does not arise from enforced uniformity but develops through sustained cooperation.</ns0:t>
      </ns0:r>
    </ns0:p>
    <ns0:p ns2:paraId="00000712">
      <ns0:pPr>
        <ns0:spacing ns0:before="240" ns0:after="240"/>
        <ns0:rPr>
          <ns0:b/>
          <ns0:bCs/>
        </ns0:rPr>
      </ns0:pPr>
      <ns0:r>
        <ns0:pict>
          <ns3:rect id="_x0000_i11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13">
      <ns0:pPr>
        <ns0:pStyle ns0:val="3"/>
        <ns0:keepNext ns0:val="0"/>
        <ns0:keepLines ns0:val="0"/>
        <ns0:spacing ns0:after="80"/>
        <ns0:rPr>
          <ns0:b/>
          <ns0:bCs/>
          <ns0:sz ns0:val="34"/>
          <ns0:szCs ns0:val="34"/>
        </ns0:rPr>
      </ns0:pPr>
      <ns0:bookmarkStart ns0:id="216" ns0:name="_tn0msc1dfyx9" ns0:colFirst="0" ns0:colLast="0"/>
      <ns0:bookmarkEnd ns0:id="216"/>
      <ns0:r>
        <ns0:rPr>
          <ns0:b/>
          <ns0:bCs/>
          <ns0:sz ns0:val="34"/>
          <ns0:szCs ns0:val="34"/>
          <ns0:rtl ns0:val="0"/>
        </ns0:rPr>
        <ns0:t>15.7.4 Multicultural Civilization</ns0:t>
      </ns0:r>
    </ns0:p>
    <ns0:p ns2:paraId="00000714">
      <ns0:pPr>
        <ns0:spacing ns0:before="240" ns0:after="240"/>
      </ns0:pPr>
      <ns0:r>
        <ns0:rPr>
          <ns0:rtl ns0:val="0"/>
        </ns0:rPr>
        <ns0:t>SOE allows for high levels of cultural diversity within civilization.</ns0:t>
      </ns0:r>
    </ns0:p>
    <ns0:p ns2:paraId="00000715">
      <ns0:pPr>
        <ns0:spacing ns0:before="240" ns0:after="240"/>
      </ns0:pPr>
      <ns0:r>
        <ns0:rPr>
          <ns0:rtl ns0:val="0"/>
        </ns0:rPr>
        <ns0:t>Different nodes may develop:</ns0:t>
      </ns0:r>
    </ns0:p>
    <ns0:p ns2:paraId="00000716">
      <ns0:pPr>
        <ns0:numPr>
          <ns0:ilvl ns0:val="0"/>
          <ns0:numId ns0:val="151"/>
        </ns0:numPr>
        <ns0:spacing ns0:before="240" ns0:after="0" ns0:afterAutospacing="0"/>
        <ns0:ind ns0:left="720" ns0:hanging="360"/>
      </ns0:pPr>
      <ns0:r>
        <ns0:rPr>
          <ns0:rtl ns0:val="0"/>
        </ns0:rPr>
        <ns0:t>distinct cultural traditions</ns0:t>
        <ns0:br ns0:type="textWrapping"/>
      </ns0:r>
    </ns0:p>
    <ns0:p ns2:paraId="00000717">
      <ns0:pPr>
        <ns0:numPr>
          <ns0:ilvl ns0:val="0"/>
          <ns0:numId ns0:val="151"/>
        </ns0:numPr>
        <ns0:spacing ns0:before="0" ns0:beforeAutospacing="0" ns0:after="0" ns0:afterAutospacing="0"/>
        <ns0:ind ns0:left="720" ns0:hanging="360"/>
      </ns0:pPr>
      <ns0:r>
        <ns0:rPr>
          <ns0:rtl ns0:val="0"/>
        </ns0:rPr>
        <ns0:t>different social structures</ns0:t>
        <ns0:br ns0:type="textWrapping"/>
      </ns0:r>
    </ns0:p>
    <ns0:p ns2:paraId="00000718">
      <ns0:pPr>
        <ns0:numPr>
          <ns0:ilvl ns0:val="0"/>
          <ns0:numId ns0:val="151"/>
        </ns0:numPr>
        <ns0:spacing ns0:before="0" ns0:beforeAutospacing="0" ns0:after="240"/>
        <ns0:ind ns0:left="720" ns0:hanging="360"/>
      </ns0:pPr>
      <ns0:r>
        <ns0:rPr>
          <ns0:rtl ns0:val="0"/>
        </ns0:rPr>
        <ns0:t>diverse expressions of values</ns0:t>
        <ns0:br ns0:type="textWrapping"/>
      </ns0:r>
    </ns0:p>
    <ns0:p ns2:paraId="00000719">
      <ns0:pPr>
        <ns0:spacing ns0:before="240" ns0:after="240"/>
      </ns0:pPr>
      <ns0:r>
        <ns0:rPr>
          <ns0:rtl ns0:val="0"/>
        </ns0:rPr>
        <ns0:t>Such diversity is regarded as an important source of civilizational innovation.</ns0:t>
      </ns0:r>
    </ns0:p>
    <ns0:p ns2:paraId="0000071A">
      <ns0:pPr>
        <ns0:spacing ns0:before="240" ns0:after="240"/>
        <ns0:rPr>
          <ns0:b/>
          <ns0:bCs/>
        </ns0:rPr>
      </ns0:pPr>
      <ns0:r>
        <ns0:pict>
          <ns3:rect id="_x0000_i11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1B">
      <ns0:pPr>
        <ns0:pStyle ns0:val="3"/>
        <ns0:keepNext ns0:val="0"/>
        <ns0:keepLines ns0:val="0"/>
        <ns0:spacing ns0:after="80"/>
        <ns0:rPr>
          <ns0:b/>
          <ns0:bCs/>
          <ns0:sz ns0:val="34"/>
          <ns0:szCs ns0:val="34"/>
        </ns0:rPr>
      </ns0:pPr>
      <ns0:bookmarkStart ns0:id="217" ns0:name="_ujrldo1g57fm" ns0:colFirst="0" ns0:colLast="0"/>
      <ns0:bookmarkEnd ns0:id="217"/>
      <ns0:r>
        <ns0:rPr>
          <ns0:b/>
          <ns0:bCs/>
          <ns0:sz ns0:val="34"/>
          <ns0:szCs ns0:val="34"/>
          <ns0:rtl ns0:val="0"/>
        </ns0:rPr>
        <ns0:t>15.7.5 Long-Term Civilizational Identity</ns0:t>
      </ns0:r>
    </ns0:p>
    <ns0:p ns2:paraId="0000071C">
      <ns0:pPr>
        <ns0:spacing ns0:before="240" ns0:after="240"/>
      </ns0:pPr>
      <ns0:r>
        <ns0:rPr>
          <ns0:rtl ns0:val="0"/>
        </ns0:rPr>
        <ns0:t>Over time, participants within SOE may gradually develop broader identities, such as:</ns0:t>
      </ns0:r>
    </ns0:p>
    <ns0:p ns2:paraId="0000071D">
      <ns0:pPr>
        <ns0:numPr>
          <ns0:ilvl ns0:val="0"/>
          <ns0:numId ns0:val="152"/>
        </ns0:numPr>
        <ns0:spacing ns0:before="240" ns0:after="0" ns0:afterAutospacing="0"/>
        <ns0:ind ns0:left="720" ns0:hanging="360"/>
      </ns0:pPr>
      <ns0:r>
        <ns0:rPr>
          <ns0:rtl ns0:val="0"/>
        </ns0:rPr>
        <ns0:t>human civilizational identity</ns0:t>
        <ns0:br ns0:type="textWrapping"/>
      </ns0:r>
    </ns0:p>
    <ns0:p ns2:paraId="0000071E">
      <ns0:pPr>
        <ns0:numPr>
          <ns0:ilvl ns0:val="0"/>
          <ns0:numId ns0:val="152"/>
        </ns0:numPr>
        <ns0:spacing ns0:before="0" ns0:beforeAutospacing="0" ns0:after="0" ns0:afterAutospacing="0"/>
        <ns0:ind ns0:left="720" ns0:hanging="360"/>
      </ns0:pPr>
      <ns0:r>
        <ns0:rPr>
          <ns0:rtl ns0:val="0"/>
        </ns0:rPr>
        <ns0:t>node civilization identity</ns0:t>
        <ns0:br ns0:type="textWrapping"/>
      </ns0:r>
    </ns0:p>
    <ns0:p ns2:paraId="0000071F">
      <ns0:pPr>
        <ns0:numPr>
          <ns0:ilvl ns0:val="0"/>
          <ns0:numId ns0:val="152"/>
        </ns0:numPr>
        <ns0:spacing ns0:before="0" ns0:beforeAutospacing="0" ns0:after="240"/>
        <ns0:ind ns0:left="720" ns0:hanging="360"/>
      </ns0:pPr>
      <ns0:r>
        <ns0:rPr>
          <ns0:rtl ns0:val="0"/>
        </ns0:rPr>
        <ns0:t>cosmic or interstellar civilizational identity</ns0:t>
        <ns0:br ns0:type="textWrapping"/>
      </ns0:r>
    </ns0:p>
    <ns0:p ns2:paraId="00000720">
      <ns0:pPr>
        <ns0:spacing ns0:before="240" ns0:after="240"/>
      </ns0:pPr>
      <ns0:r>
        <ns0:rPr>
          <ns0:rtl ns0:val="0"/>
        </ns0:rPr>
        <ns0:t>These identities do not arise from institutional enforcement but develop through long-term cooperation.</ns0:t>
      </ns0:r>
    </ns0:p>
    <ns0:p ns2:paraId="00000721">
      <ns0:pPr>
        <ns0:spacing ns0:before="240" ns0:after="240"/>
        <ns0:rPr>
          <ns0:b/>
          <ns0:bCs/>
        </ns0:rPr>
      </ns0:pPr>
      <ns0:r>
        <ns0:pict>
          <ns3:rect id="_x0000_i11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22">
      <ns0:pPr>
        <ns0:pStyle ns0:val="2"/>
        <ns0:keepNext ns0:val="0"/>
        <ns0:keepLines ns0:val="0"/>
        <ns0:spacing ns0:before="480"/>
        <ns0:rPr>
          <ns0:b/>
          <ns0:bCs/>
          <ns0:sz ns0:val="46"/>
          <ns0:szCs ns0:val="46"/>
        </ns0:rPr>
      </ns0:pPr>
      <ns0:bookmarkStart ns0:id="218" ns0:name="_nzee3si2ft49" ns0:colFirst="0" ns0:colLast="0"/>
      <ns0:bookmarkEnd ns0:id="218"/>
      <ns0:r>
        <ns0:rPr>
          <ns0:b/>
          <ns0:bCs/>
          <ns0:sz ns0:val="46"/>
          <ns0:szCs ns0:val="46"/>
          <ns0:rtl ns0:val="0"/>
        </ns0:rPr>
        <ns0:t>15.8 Civilizational Cooperation</ns0:t>
      </ns0:r>
    </ns0:p>
    <ns0:p ns2:paraId="00000723">
      <ns0:pPr>
        <ns0:pStyle ns0:val="3"/>
        <ns0:keepNext ns0:val="0"/>
        <ns0:keepLines ns0:val="0"/>
        <ns0:spacing ns0:after="80"/>
        <ns0:rPr>
          <ns0:b/>
          <ns0:bCs/>
          <ns0:sz ns0:val="34"/>
          <ns0:szCs ns0:val="34"/>
        </ns0:rPr>
      </ns0:pPr>
      <ns0:bookmarkStart ns0:id="219" ns0:name="_hphjuahmgkqx" ns0:colFirst="0" ns0:colLast="0"/>
      <ns0:bookmarkEnd ns0:id="219"/>
      <ns0:r>
        <ns0:rPr>
          <ns0:b/>
          <ns0:bCs/>
          <ns0:sz ns0:val="34"/>
          <ns0:szCs ns0:val="34"/>
          <ns0:rtl ns0:val="0"/>
        </ns0:rPr>
        <ns0:t>15.8.1 The Cooperation Problem</ns0:t>
      </ns0:r>
    </ns0:p>
    <ns0:p ns2:paraId="00000724">
      <ns0:pPr>
        <ns0:spacing ns0:before="240" ns0:after="240"/>
      </ns0:pPr>
      <ns0:r>
        <ns0:rPr>
          <ns0:rtl ns0:val="0"/>
        </ns0:rPr>
        <ns0:t>In a civilization composed of multiple autonomous nodes, each node retains a certain degree of autonomy.</ns0:t>
      </ns0:r>
    </ns0:p>
    <ns0:p ns2:paraId="00000725">
      <ns0:pPr>
        <ns0:spacing ns0:before="240" ns0:after="240"/>
      </ns0:pPr>
      <ns0:r>
        <ns0:rPr>
          <ns0:rtl ns0:val="0"/>
        </ns0:rPr>
        <ns0:t>This raises a fundamental question:</ns0:t>
      </ns0:r>
    </ns0:p>
    <ns0:p ns2:paraId="00000726">
      <ns0:pPr>
        <ns0:spacing ns0:before="240" ns0:after="240"/>
      </ns0:pPr>
      <ns0:r>
        <ns0:rPr>
          <ns0:rtl ns0:val="0"/>
        </ns0:rPr>
        <ns0:t>Why would nodes choose to continue cooperating within the civilizational network?</ns0:t>
      </ns0:r>
    </ns0:p>
    <ns0:p ns2:paraId="00000727">
      <ns0:pPr>
        <ns0:spacing ns0:before="240" ns0:after="240"/>
      </ns0:pPr>
      <ns0:r>
        <ns0:rPr>
          <ns0:rtl ns0:val="0"/>
        </ns0:rPr>
        <ns0:t>If cooperation provides no clear advantages, nodes may choose to:</ns0:t>
      </ns0:r>
    </ns0:p>
    <ns0:p ns2:paraId="00000728">
      <ns0:pPr>
        <ns0:numPr>
          <ns0:ilvl ns0:val="0"/>
          <ns0:numId ns0:val="153"/>
        </ns0:numPr>
        <ns0:spacing ns0:before="240" ns0:after="0" ns0:afterAutospacing="0"/>
        <ns0:ind ns0:left="720" ns0:hanging="360"/>
      </ns0:pPr>
      <ns0:r>
        <ns0:rPr>
          <ns0:rtl ns0:val="0"/>
        </ns0:rPr>
        <ns0:t>become fully independent</ns0:t>
        <ns0:br ns0:type="textWrapping"/>
      </ns0:r>
    </ns0:p>
    <ns0:p ns2:paraId="00000729">
      <ns0:pPr>
        <ns0:numPr>
          <ns0:ilvl ns0:val="0"/>
          <ns0:numId ns0:val="153"/>
        </ns0:numPr>
        <ns0:spacing ns0:before="0" ns0:beforeAutospacing="0" ns0:after="0" ns0:afterAutospacing="0"/>
        <ns0:ind ns0:left="720" ns0:hanging="360"/>
      </ns0:pPr>
      <ns0:r>
        <ns0:rPr>
          <ns0:rtl ns0:val="0"/>
        </ns0:rPr>
        <ns0:t>reduce cooperation</ns0:t>
        <ns0:br ns0:type="textWrapping"/>
      </ns0:r>
    </ns0:p>
    <ns0:p ns2:paraId="0000072A">
      <ns0:pPr>
        <ns0:numPr>
          <ns0:ilvl ns0:val="0"/>
          <ns0:numId ns0:val="153"/>
        </ns0:numPr>
        <ns0:spacing ns0:before="0" ns0:beforeAutospacing="0" ns0:after="240"/>
        <ns0:ind ns0:left="720" ns0:hanging="360"/>
      </ns0:pPr>
      <ns0:r>
        <ns0:rPr>
          <ns0:rtl ns0:val="0"/>
        </ns0:rPr>
        <ns0:t>exit the civilizational network</ns0:t>
        <ns0:br ns0:type="textWrapping"/>
      </ns0:r>
    </ns0:p>
    <ns0:p ns2:paraId="0000072B">
      <ns0:pPr>
        <ns0:spacing ns0:before="240" ns0:after="240"/>
      </ns0:pPr>
      <ns0:r>
        <ns0:rPr>
          <ns0:rtl ns0:val="0"/>
        </ns0:rPr>
        <ns0:t>Therefore, SOE must establish a long-term stable cooperation mechanism.</ns0:t>
      </ns0:r>
    </ns0:p>
    <ns0:p ns2:paraId="0000072C">
      <ns0:pPr>
        <ns0:spacing ns0:before="240" ns0:after="240"/>
        <ns0:rPr>
          <ns0:b/>
          <ns0:bCs/>
        </ns0:rPr>
      </ns0:pPr>
      <ns0:r>
        <ns0:pict>
          <ns3:rect id="_x0000_i11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2D">
      <ns0:pPr>
        <ns0:pStyle ns0:val="3"/>
        <ns0:keepNext ns0:val="0"/>
        <ns0:keepLines ns0:val="0"/>
        <ns0:spacing ns0:after="80"/>
        <ns0:rPr>
          <ns0:b/>
          <ns0:bCs/>
          <ns0:sz ns0:val="34"/>
          <ns0:szCs ns0:val="34"/>
        </ns0:rPr>
      </ns0:pPr>
      <ns0:bookmarkStart ns0:id="220" ns0:name="_j3oqqqrkendr" ns0:colFirst="0" ns0:colLast="0"/>
      <ns0:bookmarkEnd ns0:id="220"/>
      <ns0:r>
        <ns0:rPr>
          <ns0:b/>
          <ns0:bCs/>
          <ns0:sz ns0:val="34"/>
          <ns0:szCs ns0:val="34"/>
          <ns0:rtl ns0:val="0"/>
        </ns0:rPr>
        <ns0:t>15.8.2 Cooperative Advantages</ns0:t>
      </ns0:r>
    </ns0:p>
    <ns0:p ns2:paraId="0000072E">
      <ns0:pPr>
        <ns0:spacing ns0:before="240" ns0:after="240"/>
      </ns0:pPr>
      <ns0:r>
        <ns0:rPr>
          <ns0:rtl ns0:val="0"/>
        </ns0:rPr>
        <ns0:t>The SOE civilizational network provides multiple cooperative advantages, including:</ns0:t>
      </ns0:r>
    </ns0:p>
    <ns0:p ns2:paraId="0000072F">
      <ns0:pPr>
        <ns0:numPr>
          <ns0:ilvl ns0:val="0"/>
          <ns0:numId ns0:val="154"/>
        </ns0:numPr>
        <ns0:spacing ns0:before="240" ns0:after="0" ns0:afterAutospacing="0"/>
        <ns0:ind ns0:left="720" ns0:hanging="360"/>
      </ns0:pPr>
      <ns0:r>
        <ns0:rPr>
          <ns0:rtl ns0:val="0"/>
        </ns0:rPr>
        <ns0:t>scientific research collaboration</ns0:t>
        <ns0:br ns0:type="textWrapping"/>
      </ns0:r>
    </ns0:p>
    <ns0:p ns2:paraId="00000730">
      <ns0:pPr>
        <ns0:numPr>
          <ns0:ilvl ns0:val="0"/>
          <ns0:numId ns0:val="154"/>
        </ns0:numPr>
        <ns0:spacing ns0:before="0" ns0:beforeAutospacing="0" ns0:after="0" ns0:afterAutospacing="0"/>
        <ns0:ind ns0:left="720" ns0:hanging="360"/>
      </ns0:pPr>
      <ns0:r>
        <ns0:rPr>
          <ns0:rtl ns0:val="0"/>
        </ns0:rPr>
        <ns0:t>technology sharing</ns0:t>
        <ns0:br ns0:type="textWrapping"/>
      </ns0:r>
    </ns0:p>
    <ns0:p ns2:paraId="00000731">
      <ns0:pPr>
        <ns0:numPr>
          <ns0:ilvl ns0:val="0"/>
          <ns0:numId ns0:val="154"/>
        </ns0:numPr>
        <ns0:spacing ns0:before="0" ns0:beforeAutospacing="0" ns0:after="0" ns0:afterAutospacing="0"/>
        <ns0:ind ns0:left="720" ns0:hanging="360"/>
      </ns0:pPr>
      <ns0:r>
        <ns0:rPr>
          <ns0:rtl ns0:val="0"/>
        </ns0:rPr>
        <ns0:t>resource mutual assistance</ns0:t>
        <ns0:br ns0:type="textWrapping"/>
      </ns0:r>
    </ns0:p>
    <ns0:p ns2:paraId="00000732">
      <ns0:pPr>
        <ns0:numPr>
          <ns0:ilvl ns0:val="0"/>
          <ns0:numId ns0:val="154"/>
        </ns0:numPr>
        <ns0:spacing ns0:before="0" ns0:beforeAutospacing="0" ns0:after="240"/>
        <ns0:ind ns0:left="720" ns0:hanging="360"/>
      </ns0:pPr>
      <ns0:r>
        <ns0:rPr>
          <ns0:rtl ns0:val="0"/>
        </ns0:rPr>
        <ns0:t>crisis support mechanisms</ns0:t>
        <ns0:br ns0:type="textWrapping"/>
      </ns0:r>
    </ns0:p>
    <ns0:p ns2:paraId="00000733">
      <ns0:pPr>
        <ns0:spacing ns0:before="240" ns0:after="240"/>
      </ns0:pPr>
      <ns0:r>
        <ns0:rPr>
          <ns0:rtl ns0:val="0"/>
        </ns0:rPr>
        <ns0:t>These forms of cooperation enhance the overall development capacity of participating nodes.</ns0:t>
      </ns0:r>
    </ns0:p>
    <ns0:p ns2:paraId="00000734">
      <ns0:pPr>
        <ns0:spacing ns0:before="240" ns0:after="240"/>
        <ns0:rPr>
          <ns0:b/>
          <ns0:bCs/>
        </ns0:rPr>
      </ns0:pPr>
      <ns0:r>
        <ns0:pict>
          <ns3:rect id="_x0000_i11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35">
      <ns0:pPr>
        <ns0:pStyle ns0:val="3"/>
        <ns0:keepNext ns0:val="0"/>
        <ns0:keepLines ns0:val="0"/>
        <ns0:spacing ns0:after="80"/>
        <ns0:rPr>
          <ns0:b/>
          <ns0:bCs/>
          <ns0:sz ns0:val="34"/>
          <ns0:szCs ns0:val="34"/>
        </ns0:rPr>
      </ns0:pPr>
      <ns0:bookmarkStart ns0:id="221" ns0:name="_jbuerrcmrknl" ns0:colFirst="0" ns0:colLast="0"/>
      <ns0:bookmarkEnd ns0:id="221"/>
      <ns0:r>
        <ns0:rPr>
          <ns0:b/>
          <ns0:bCs/>
          <ns0:sz ns0:val="34"/>
          <ns0:szCs ns0:val="34"/>
          <ns0:rtl ns0:val="0"/>
        </ns0:rPr>
        <ns0:t>15.8.3 Technological Cooperation</ns0:t>
      </ns0:r>
    </ns0:p>
    <ns0:p ns2:paraId="00000736">
      <ns0:pPr>
        <ns0:spacing ns0:before="240" ns0:after="240"/>
      </ns0:pPr>
      <ns0:r>
        <ns0:rPr>
          <ns0:rtl ns0:val="0"/>
        </ns0:rPr>
        <ns0:t>Technological cooperation is a major driver of civilizational collaboration.</ns0:t>
      </ns0:r>
    </ns0:p>
    <ns0:p ns2:paraId="00000737">
      <ns0:pPr>
        <ns0:spacing ns0:before="240" ns0:after="240"/>
      </ns0:pPr>
      <ns0:r>
        <ns0:rPr>
          <ns0:rtl ns0:val="0"/>
        </ns0:rPr>
        <ns0:t>Through the civilizational network, nodes may:</ns0:t>
      </ns0:r>
    </ns0:p>
    <ns0:p ns2:paraId="00000738">
      <ns0:pPr>
        <ns0:numPr>
          <ns0:ilvl ns0:val="0"/>
          <ns0:numId ns0:val="155"/>
        </ns0:numPr>
        <ns0:spacing ns0:before="240" ns0:after="0" ns0:afterAutospacing="0"/>
        <ns0:ind ns0:left="720" ns0:hanging="360"/>
      </ns0:pPr>
      <ns0:r>
        <ns0:rPr>
          <ns0:rtl ns0:val="0"/>
        </ns0:rPr>
        <ns0:t>share technological achievements</ns0:t>
        <ns0:br ns0:type="textWrapping"/>
      </ns0:r>
    </ns0:p>
    <ns0:p ns2:paraId="00000739">
      <ns0:pPr>
        <ns0:numPr>
          <ns0:ilvl ns0:val="0"/>
          <ns0:numId ns0:val="155"/>
        </ns0:numPr>
        <ns0:spacing ns0:before="0" ns0:beforeAutospacing="0" ns0:after="0" ns0:afterAutospacing="0"/>
        <ns0:ind ns0:left="720" ns0:hanging="360"/>
      </ns0:pPr>
      <ns0:r>
        <ns0:rPr>
          <ns0:rtl ns0:val="0"/>
        </ns0:rPr>
        <ns0:t>participate in joint research programs</ns0:t>
        <ns0:br ns0:type="textWrapping"/>
      </ns0:r>
    </ns0:p>
    <ns0:p ns2:paraId="0000073A">
      <ns0:pPr>
        <ns0:numPr>
          <ns0:ilvl ns0:val="0"/>
          <ns0:numId ns0:val="155"/>
        </ns0:numPr>
        <ns0:spacing ns0:before="0" ns0:beforeAutospacing="0" ns0:after="240"/>
        <ns0:ind ns0:left="720" ns0:hanging="360"/>
      </ns0:pPr>
      <ns0:r>
        <ns0:rPr>
          <ns0:rtl ns0:val="0"/>
        </ns0:rPr>
        <ns0:t>accelerate technological development</ns0:t>
        <ns0:br ns0:type="textWrapping"/>
      </ns0:r>
    </ns0:p>
    <ns0:p ns2:paraId="0000073B">
      <ns0:pPr>
        <ns0:spacing ns0:before="240" ns0:after="240"/>
      </ns0:pPr>
      <ns0:r>
        <ns0:rPr>
          <ns0:rtl ns0:val="0"/>
        </ns0:rPr>
        <ns0:t>This cooperation reduces redundant research costs.</ns0:t>
      </ns0:r>
    </ns0:p>
    <ns0:p ns2:paraId="0000073C">
      <ns0:pPr>
        <ns0:spacing ns0:before="240" ns0:after="240"/>
        <ns0:rPr>
          <ns0:b/>
          <ns0:bCs/>
        </ns0:rPr>
      </ns0:pPr>
      <ns0:r>
        <ns0:pict>
          <ns3:rect id="_x0000_i11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3D">
      <ns0:pPr>
        <ns0:pStyle ns0:val="3"/>
        <ns0:keepNext ns0:val="0"/>
        <ns0:keepLines ns0:val="0"/>
        <ns0:spacing ns0:after="80"/>
        <ns0:rPr>
          <ns0:b/>
          <ns0:bCs/>
          <ns0:sz ns0:val="34"/>
          <ns0:szCs ns0:val="34"/>
        </ns0:rPr>
      </ns0:pPr>
      <ns0:bookmarkStart ns0:id="222" ns0:name="_s3qiysbmgv11" ns0:colFirst="0" ns0:colLast="0"/>
      <ns0:bookmarkEnd ns0:id="222"/>
      <ns0:r>
        <ns0:rPr>
          <ns0:b/>
          <ns0:bCs/>
          <ns0:sz ns0:val="34"/>
          <ns0:szCs ns0:val="34"/>
          <ns0:rtl ns0:val="0"/>
        </ns0:rPr>
        <ns0:t>15.8.4 Crisis Mutual Assistance</ns0:t>
      </ns0:r>
    </ns0:p>
    <ns0:p ns2:paraId="0000073E">
      <ns0:pPr>
        <ns0:spacing ns0:before="240" ns0:after="240"/>
      </ns0:pPr>
      <ns0:r>
        <ns0:rPr>
          <ns0:rtl ns0:val="0"/>
        </ns0:rPr>
        <ns0:t>The civilizational network also provides crisis support capabilities.</ns0:t>
      </ns0:r>
    </ns0:p>
    <ns0:p ns2:paraId="0000073F">
      <ns0:pPr>
        <ns0:spacing ns0:before="240" ns0:after="240"/>
      </ns0:pPr>
      <ns0:r>
        <ns0:rPr>
          <ns0:rtl ns0:val="0"/>
        </ns0:rPr>
        <ns0:t>When a node encounters major risks such as:</ns0:t>
      </ns0:r>
    </ns0:p>
    <ns0:p ns2:paraId="00000740">
      <ns0:pPr>
        <ns0:numPr>
          <ns0:ilvl ns0:val="0"/>
          <ns0:numId ns0:val="156"/>
        </ns0:numPr>
        <ns0:spacing ns0:before="240" ns0:after="0" ns0:afterAutospacing="0"/>
        <ns0:ind ns0:left="720" ns0:hanging="360"/>
      </ns0:pPr>
      <ns0:r>
        <ns0:rPr>
          <ns0:rtl ns0:val="0"/>
        </ns0:rPr>
        <ns0:t>natural disasters</ns0:t>
        <ns0:br ns0:type="textWrapping"/>
      </ns0:r>
    </ns0:p>
    <ns0:p ns2:paraId="00000741">
      <ns0:pPr>
        <ns0:numPr>
          <ns0:ilvl ns0:val="0"/>
          <ns0:numId ns0:val="156"/>
        </ns0:numPr>
        <ns0:spacing ns0:before="0" ns0:beforeAutospacing="0" ns0:after="0" ns0:afterAutospacing="0"/>
        <ns0:ind ns0:left="720" ns0:hanging="360"/>
      </ns0:pPr>
      <ns0:r>
        <ns0:rPr>
          <ns0:rtl ns0:val="0"/>
        </ns0:rPr>
        <ns0:t>technological accidents</ns0:t>
        <ns0:br ns0:type="textWrapping"/>
      </ns0:r>
    </ns0:p>
    <ns0:p ns2:paraId="00000742">
      <ns0:pPr>
        <ns0:numPr>
          <ns0:ilvl ns0:val="0"/>
          <ns0:numId ns0:val="156"/>
        </ns0:numPr>
        <ns0:spacing ns0:before="0" ns0:beforeAutospacing="0" ns0:after="240"/>
        <ns0:ind ns0:left="720" ns0:hanging="360"/>
      </ns0:pPr>
      <ns0:r>
        <ns0:rPr>
          <ns0:rtl ns0:val="0"/>
        </ns0:rPr>
        <ns0:t>economic shocks</ns0:t>
        <ns0:br ns0:type="textWrapping"/>
      </ns0:r>
    </ns0:p>
    <ns0:p ns2:paraId="00000743">
      <ns0:pPr>
        <ns0:spacing ns0:before="240" ns0:after="240"/>
      </ns0:pPr>
      <ns0:r>
        <ns0:rPr>
          <ns0:rtl ns0:val="0"/>
        </ns0:rPr>
        <ns0:t>other nodes may provide:</ns0:t>
      </ns0:r>
    </ns0:p>
    <ns0:p ns2:paraId="00000744">
      <ns0:pPr>
        <ns0:numPr>
          <ns0:ilvl ns0:val="0"/>
          <ns0:numId ns0:val="157"/>
        </ns0:numPr>
        <ns0:spacing ns0:before="240" ns0:after="0" ns0:afterAutospacing="0"/>
        <ns0:ind ns0:left="720" ns0:hanging="360"/>
      </ns0:pPr>
      <ns0:r>
        <ns0:rPr>
          <ns0:rtl ns0:val="0"/>
        </ns0:rPr>
        <ns0:t>technical assistance</ns0:t>
        <ns0:br ns0:type="textWrapping"/>
      </ns0:r>
    </ns0:p>
    <ns0:p ns2:paraId="00000745">
      <ns0:pPr>
        <ns0:numPr>
          <ns0:ilvl ns0:val="0"/>
          <ns0:numId ns0:val="157"/>
        </ns0:numPr>
        <ns0:spacing ns0:before="0" ns0:beforeAutospacing="0" ns0:after="0" ns0:afterAutospacing="0"/>
        <ns0:ind ns0:left="720" ns0:hanging="360"/>
      </ns0:pPr>
      <ns0:r>
        <ns0:rPr>
          <ns0:rtl ns0:val="0"/>
        </ns0:rPr>
        <ns0:t>resource support</ns0:t>
        <ns0:br ns0:type="textWrapping"/>
      </ns0:r>
    </ns0:p>
    <ns0:p ns2:paraId="00000746">
      <ns0:pPr>
        <ns0:numPr>
          <ns0:ilvl ns0:val="0"/>
          <ns0:numId ns0:val="157"/>
        </ns0:numPr>
        <ns0:spacing ns0:before="0" ns0:beforeAutospacing="0" ns0:after="240"/>
        <ns0:ind ns0:left="720" ns0:hanging="360"/>
      </ns0:pPr>
      <ns0:r>
        <ns0:rPr>
          <ns0:rtl ns0:val="0"/>
        </ns0:rPr>
        <ns0:t>coordinated response</ns0:t>
        <ns0:br ns0:type="textWrapping"/>
      </ns0:r>
    </ns0:p>
    <ns0:p ns2:paraId="00000747">
      <ns0:pPr>
        <ns0:spacing ns0:before="240" ns0:after="240"/>
      </ns0:pPr>
      <ns0:r>
        <ns0:rPr>
          <ns0:rtl ns0:val="0"/>
        </ns0:rPr>
        <ns0:t>This mechanism improves the overall stability of civilization.</ns0:t>
      </ns0:r>
    </ns0:p>
    <ns0:p ns2:paraId="00000748">
      <ns0:pPr>
        <ns0:spacing ns0:before="240" ns0:after="240"/>
        <ns0:rPr>
          <ns0:b/>
          <ns0:bCs/>
        </ns0:rPr>
      </ns0:pPr>
      <ns0:r>
        <ns0:pict>
          <ns3:rect id="_x0000_i11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49">
      <ns0:pPr>
        <ns0:pStyle ns0:val="3"/>
        <ns0:keepNext ns0:val="0"/>
        <ns0:keepLines ns0:val="0"/>
        <ns0:spacing ns0:after="80"/>
        <ns0:rPr>
          <ns0:b/>
          <ns0:bCs/>
          <ns0:sz ns0:val="34"/>
          <ns0:szCs ns0:val="34"/>
        </ns0:rPr>
      </ns0:pPr>
      <ns0:bookmarkStart ns0:id="223" ns0:name="_1urxhbq0md6i" ns0:colFirst="0" ns0:colLast="0"/>
      <ns0:bookmarkEnd ns0:id="223"/>
      <ns0:r>
        <ns0:rPr>
          <ns0:b/>
          <ns0:bCs/>
          <ns0:sz ns0:val="34"/>
          <ns0:szCs ns0:val="34"/>
          <ns0:rtl ns0:val="0"/>
        </ns0:rPr>
        <ns0:t>15.8.5 Institutional Experimentation</ns0:t>
      </ns0:r>
    </ns0:p>
    <ns0:p ns2:paraId="0000074A">
      <ns0:pPr>
        <ns0:spacing ns0:before="240" ns0:after="240"/>
        <ns0:rPr>
          <ns0:b/>
          <ns0:bCs/>
        </ns0:rPr>
      </ns0:pPr>
      <ns0:r>
        <ns0:rPr>
          <ns0:b/>
          <ns0:bCs/>
          <ns0:rtl ns0:val="0"/>
        </ns0:rPr>
        <ns0:t>The node structure of SOE allows different nodes to conduct institutional experiments.</ns0:t>
      </ns0:r>
    </ns0:p>
    <ns0:p ns2:paraId="0000074B">
      <ns0:pPr>
        <ns0:spacing ns0:before="240" ns0:after="240"/>
        <ns0:rPr>
          <ns0:b/>
          <ns0:bCs/>
        </ns0:rPr>
      </ns0:pPr>
      <ns0:r>
        <ns0:rPr>
          <ns0:b/>
          <ns0:bCs/>
          <ns0:rtl ns0:val="0"/>
        </ns0:rPr>
        <ns0:t>Successful institutional practices may be studied and adopted by other nodes.</ns0:t>
      </ns0:r>
    </ns0:p>
    <ns0:p ns2:paraId="0000074C">
      <ns0:pPr>
        <ns0:spacing ns0:before="240" ns0:after="240"/>
        <ns0:rPr>
          <ns0:b/>
          <ns0:bCs/>
        </ns0:rPr>
      </ns0:pPr>
      <ns0:r>
        <ns0:rPr>
          <ns0:b/>
          <ns0:bCs/>
          <ns0:rtl ns0:val="0"/>
        </ns0:rPr>
        <ns0:t>This mechanism turns the civilizational network into an Institutional Innovation Ecosystem.</ns0:t>
      </ns0:r>
    </ns0:p>
    <ns0:p ns2:paraId="0000074D">
      <ns0:pPr>
        <ns0:spacing ns0:before="240" ns0:after="240"/>
        <ns0:rPr>
          <ns0:b/>
          <ns0:bCs/>
        </ns0:rPr>
      </ns0:pPr>
      <ns0:r>
        <ns0:pict>
          <ns3:rect id="_x0000_i11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4E">
      <ns0:pPr>
        <ns0:pStyle ns0:val="3"/>
        <ns0:keepNext ns0:val="0"/>
        <ns0:keepLines ns0:val="0"/>
        <ns0:spacing ns0:after="80"/>
        <ns0:rPr>
          <ns0:b/>
          <ns0:bCs/>
          <ns0:sz ns0:val="34"/>
          <ns0:szCs ns0:val="34"/>
        </ns0:rPr>
      </ns0:pPr>
      <ns0:bookmarkStart ns0:id="224" ns0:name="_sfy8fxdikkz1" ns0:colFirst="0" ns0:colLast="0"/>
      <ns0:bookmarkEnd ns0:id="224"/>
      <ns0:r>
        <ns0:rPr>
          <ns0:b/>
          <ns0:bCs/>
          <ns0:sz ns0:val="34"/>
          <ns0:szCs ns0:val="34"/>
          <ns0:rtl ns0:val="0"/>
        </ns0:rPr>
        <ns0:t>15.8.6 Principle of Voluntary Cooperation</ns0:t>
      </ns0:r>
    </ns0:p>
    <ns0:p ns2:paraId="0000074F">
      <ns0:pPr>
        <ns0:spacing ns0:before="240" ns0:after="240"/>
        <ns0:rPr>
          <ns0:b/>
          <ns0:bCs/>
        </ns0:rPr>
      </ns0:pPr>
      <ns0:r>
        <ns0:rPr>
          <ns0:b/>
          <ns0:bCs/>
          <ns0:rtl ns0:val="0"/>
        </ns0:rPr>
        <ns0:t>The fundamental cooperation principle of SOE is:</ns0:t>
      </ns0:r>
    </ns0:p>
    <ns0:p ns2:paraId="00000750">
      <ns0:pPr>
        <ns0:spacing ns0:before="240" ns0:after="240"/>
      </ns0:pPr>
      <ns0:r>
        <ns0:rPr>
          <ns0:rtl ns0:val="0"/>
        </ns0:rPr>
        <ns0:t>Voluntary Cooperation.</ns0:t>
      </ns0:r>
    </ns0:p>
    <ns0:p ns2:paraId="00000751">
      <ns0:pPr>
        <ns0:spacing ns0:before="240" ns0:after="240"/>
      </ns0:pPr>
      <ns0:r>
        <ns0:rPr>
          <ns0:rtl ns0:val="0"/>
        </ns0:rPr>
        <ns0:t>Nodes are not forced to remain within the civilizational network.</ns0:t>
      </ns0:r>
    </ns0:p>
    <ns0:p ns2:paraId="00000752">
      <ns0:pPr>
        <ns0:spacing ns0:before="240" ns0:after="240"/>
      </ns0:pPr>
      <ns0:r>
        <ns0:rPr>
          <ns0:rtl ns0:val="0"/>
        </ns0:rPr>
        <ns0:t>Nodes may choose:</ns0:t>
      </ns0:r>
    </ns0:p>
    <ns0:p ns2:paraId="00000753">
      <ns0:pPr>
        <ns0:numPr>
          <ns0:ilvl ns0:val="0"/>
          <ns0:numId ns0:val="158"/>
        </ns0:numPr>
        <ns0:spacing ns0:before="240" ns0:after="0" ns0:afterAutospacing="0"/>
        <ns0:ind ns0:left="720" ns0:hanging="360"/>
      </ns0:pPr>
      <ns0:r>
        <ns0:rPr>
          <ns0:rtl ns0:val="0"/>
        </ns0:rPr>
        <ns0:t>deep cooperation</ns0:t>
        <ns0:br ns0:type="textWrapping"/>
      </ns0:r>
    </ns0:p>
    <ns0:p ns2:paraId="00000754">
      <ns0:pPr>
        <ns0:numPr>
          <ns0:ilvl ns0:val="0"/>
          <ns0:numId ns0:val="158"/>
        </ns0:numPr>
        <ns0:spacing ns0:before="0" ns0:beforeAutospacing="0" ns0:after="0" ns0:afterAutospacing="0"/>
        <ns0:ind ns0:left="720" ns0:hanging="360"/>
      </ns0:pPr>
      <ns0:r>
        <ns0:rPr>
          <ns0:rtl ns0:val="0"/>
        </ns0:rPr>
        <ns0:t>partial cooperation</ns0:t>
        <ns0:br ns0:type="textWrapping"/>
      </ns0:r>
    </ns0:p>
    <ns0:p ns2:paraId="00000755">
      <ns0:pPr>
        <ns0:numPr>
          <ns0:ilvl ns0:val="0"/>
          <ns0:numId ns0:val="158"/>
        </ns0:numPr>
        <ns0:spacing ns0:before="0" ns0:beforeAutospacing="0" ns0:after="0" ns0:afterAutospacing="0"/>
        <ns0:ind ns0:left="720" ns0:hanging="360"/>
      </ns0:pPr>
      <ns0:r>
        <ns0:rPr>
          <ns0:rtl ns0:val="0"/>
        </ns0:rPr>
        <ns0:t>reduced cooperation</ns0:t>
        <ns0:br ns0:type="textWrapping"/>
      </ns0:r>
    </ns0:p>
    <ns0:p ns2:paraId="00000756">
      <ns0:pPr>
        <ns0:numPr>
          <ns0:ilvl ns0:val="0"/>
          <ns0:numId ns0:val="158"/>
        </ns0:numPr>
        <ns0:spacing ns0:before="0" ns0:beforeAutospacing="0" ns0:after="240"/>
        <ns0:ind ns0:left="720" ns0:hanging="360"/>
      </ns0:pPr>
      <ns0:r>
        <ns0:rPr>
          <ns0:rtl ns0:val="0"/>
        </ns0:rPr>
        <ns0:t>exit from the network</ns0:t>
        <ns0:br ns0:type="textWrapping"/>
      </ns0:r>
    </ns0:p>
    <ns0:p ns2:paraId="00000757">
      <ns0:pPr>
        <ns0:spacing ns0:before="240" ns0:after="240"/>
      </ns0:pPr>
      <ns0:r>
        <ns0:rPr>
          <ns0:rtl ns0:val="0"/>
        </ns0:rPr>
        <ns0:t>This structure enhances the flexibility of the civilizational system.</ns0:t>
      </ns0:r>
    </ns0:p>
    <ns0:p ns2:paraId="00000758">
      <ns0:pPr>
        <ns0:spacing ns0:before="240" ns0:after="240"/>
        <ns0:rPr>
          <ns0:b/>
          <ns0:bCs/>
        </ns0:rPr>
      </ns0:pPr>
      <ns0:r>
        <ns0:pict>
          <ns3:rect id="_x0000_i11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59">
      <ns0:pPr>
        <ns0:pStyle ns0:val="3"/>
        <ns0:keepNext ns0:val="0"/>
        <ns0:keepLines ns0:val="0"/>
        <ns0:spacing ns0:after="80"/>
        <ns0:rPr>
          <ns0:b/>
          <ns0:bCs/>
          <ns0:sz ns0:val="34"/>
          <ns0:szCs ns0:val="34"/>
        </ns0:rPr>
      </ns0:pPr>
      <ns0:bookmarkStart ns0:id="225" ns0:name="_s8jwekxz1id3" ns0:colFirst="0" ns0:colLast="0"/>
      <ns0:bookmarkEnd ns0:id="225"/>
      <ns0:r>
        <ns0:rPr>
          <ns0:b/>
          <ns0:bCs/>
          <ns0:sz ns0:val="34"/>
          <ns0:szCs ns0:val="34"/>
          <ns0:rtl ns0:val="0"/>
        </ns0:rPr>
        <ns0:t>15.8.7 Long-Term Objective</ns0:t>
      </ns0:r>
    </ns0:p>
    <ns0:p ns2:paraId="0000075A">
      <ns0:pPr>
        <ns0:spacing ns0:before="240" ns0:after="240"/>
        <ns0:rPr>
          <ns0:b/>
          <ns0:bCs/>
        </ns0:rPr>
      </ns0:pPr>
      <ns0:r>
        <ns0:rPr>
          <ns0:b/>
          <ns0:bCs/>
          <ns0:rtl ns0:val="0"/>
        </ns0:rPr>
        <ns0:t>The long-term objective of civilizational cooperation is:</ns0:t>
      </ns0:r>
    </ns0:p>
    <ns0:p ns2:paraId="0000075B">
      <ns0:pPr>
        <ns0:spacing ns0:before="240" ns0:after="240"/>
        <ns0:rPr>
          <ns0:b/>
          <ns0:bCs/>
        </ns0:rPr>
      </ns0:pPr>
      <ns0:r>
        <ns0:rPr>
          <ns0:b/>
          <ns0:bCs/>
          <ns0:rtl ns0:val="0"/>
        </ns0:rPr>
        <ns0:t>to establish a civilizational network sustained by voluntary cooperation.</ns0:t>
      </ns0:r>
    </ns0:p>
    <ns0:p ns2:paraId="0000075C">
      <ns0:pPr>
        <ns0:spacing ns0:before="240" ns0:after="240"/>
        <ns0:rPr>
          <ns0:b/>
          <ns0:bCs/>
        </ns0:rPr>
      </ns0:pPr>
      <ns0:r>
        <ns0:rPr>
          <ns0:b/>
          <ns0:bCs/>
          <ns0:rtl ns0:val="0"/>
        </ns0:rPr>
        <ns0:t>Within this structure, nodes continue cooperating not because of coercion, but because cooperation itself generates value.</ns0:t>
      </ns0:r>
    </ns0:p>
    <ns0:p ns2:paraId="0000075D">
      <ns0:pPr>
        <ns0:pStyle ns0:val="2"/>
        <ns0:keepNext ns0:val="0"/>
        <ns0:keepLines ns0:val="0"/>
        <ns0:spacing ns0:before="480"/>
        <ns0:rPr>
          <ns0:b/>
          <ns0:bCs/>
          <ns0:sz ns0:val="46"/>
          <ns0:szCs ns0:val="46"/>
        </ns0:rPr>
      </ns0:pPr>
      <ns0:bookmarkStart ns0:id="226" ns0:name="_hpq99rfg60lj" ns0:colFirst="0" ns0:colLast="0"/>
      <ns0:bookmarkEnd ns0:id="226"/>
      <ns0:r>
        <ns0:rPr>
          <ns0:b/>
          <ns0:bCs/>
          <ns0:sz ns0:val="46"/>
          <ns0:szCs ns0:val="46"/>
          <ns0:rtl ns0:val="0"/>
        </ns0:rPr>
        <ns0:t>Chapter 16 — Social Participation</ns0:t>
      </ns0:r>
    </ns0:p>
    <ns0:p ns2:paraId="0000075E">
      <ns0:pPr>
        <ns0:spacing ns0:before="240" ns0:after="240"/>
        <ns0:rPr>
          <ns0:b/>
          <ns0:bCs/>
        </ns0:rPr>
      </ns0:pPr>
      <ns0:r>
        <ns0:rPr>
          <ns0:b/>
          <ns0:bCs/>
          <ns0:rtl ns0:val="0"/>
        </ns0:rPr>
        <ns0:t>This chapter defines how members of civilization participate in governance within the System of Eternity (SOE).</ns0:t>
      </ns0:r>
    </ns0:p>
    <ns0:p ns2:paraId="0000075F">
      <ns0:pPr>
        <ns0:spacing ns0:before="240" ns0:after="240"/>
        <ns0:rPr>
          <ns0:b/>
          <ns0:bCs/>
        </ns0:rPr>
      </ns0:pPr>
      <ns0:r>
        <ns0:rPr>
          <ns0:b/>
          <ns0:bCs/>
          <ns0:rtl ns0:val="0"/>
        </ns0:rPr>
        <ns0:t>The social structure of SOE is based on a key principle:</ns0:t>
      </ns0:r>
    </ns0:p>
    <ns0:p ns2:paraId="00000760">
      <ns0:pPr>
        <ns0:spacing ns0:before="240" ns0:after="240"/>
        <ns0:rPr>
          <ns0:b/>
          <ns0:bCs/>
        </ns0:rPr>
      </ns0:pPr>
      <ns0:r>
        <ns0:rPr>
          <ns0:b/>
          <ns0:bCs/>
          <ns0:rtl ns0:val="0"/>
        </ns0:rPr>
        <ns0:t>Social participation should remain voluntary whenever possible while allowing institutional diversity.</ns0:t>
      </ns0:r>
    </ns0:p>
    <ns0:p ns2:paraId="00000761">
      <ns0:pPr>
        <ns0:spacing ns0:before="240" ns0:after="240"/>
        <ns0:rPr>
          <ns0:b/>
          <ns0:bCs/>
        </ns0:rPr>
      </ns0:pPr>
      <ns0:r>
        <ns0:rPr>
          <ns0:b/>
          <ns0:bCs/>
          <ns0:rtl ns0:val="0"/>
        </ns0:rPr>
        <ns0:t>Different nodes may design different forms of social participation.</ns0:t>
      </ns0:r>
    </ns0:p>
    <ns0:p ns2:paraId="00000762">
      <ns0:pPr>
        <ns0:spacing ns0:before="240" ns0:after="240"/>
        <ns0:rPr>
          <ns0:b/>
          <ns0:bCs/>
        </ns0:rPr>
      </ns0:pPr>
      <ns0:r>
        <ns0:pict>
          <ns3:rect id="_x0000_i11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63">
      <ns0:pPr>
        <ns0:pStyle ns0:val="2"/>
        <ns0:keepNext ns0:val="0"/>
        <ns0:keepLines ns0:val="0"/>
        <ns0:spacing ns0:before="480"/>
        <ns0:rPr>
          <ns0:b/>
          <ns0:bCs/>
          <ns0:sz ns0:val="46"/>
          <ns0:szCs ns0:val="46"/>
        </ns0:rPr>
      </ns0:pPr>
      <ns0:bookmarkStart ns0:id="227" ns0:name="_pg426y5nahwi" ns0:colFirst="0" ns0:colLast="0"/>
      <ns0:bookmarkEnd ns0:id="227"/>
      <ns0:r>
        <ns0:rPr>
          <ns0:b/>
          <ns0:bCs/>
          <ns0:sz ns0:val="46"/>
          <ns0:szCs ns0:val="46"/>
          <ns0:rtl ns0:val="0"/>
        </ns0:rPr>
        <ns0:t>16.1 Principle of Voluntary Participation</ns0:t>
      </ns0:r>
    </ns0:p>
    <ns0:p ns2:paraId="00000764">
      <ns0:pPr>
        <ns0:spacing ns0:before="240" ns0:after="240"/>
      </ns0:pPr>
      <ns0:r>
        <ns0:rPr>
          <ns0:rtl ns0:val="0"/>
        </ns0:rPr>
        <ns0:t>SOE does not rely on mandatory political participation.</ns0:t>
      </ns0:r>
    </ns0:p>
    <ns0:p ns2:paraId="00000765">
      <ns0:pPr>
        <ns0:spacing ns0:before="240" ns0:after="240"/>
      </ns0:pPr>
      <ns0:r>
        <ns0:rPr>
          <ns0:rtl ns0:val="0"/>
        </ns0:rPr>
        <ns0:t>Citizens may choose their level of participation according to their interests, capabilities, and available time.</ns0:t>
      </ns0:r>
    </ns0:p>
    <ns0:p ns2:paraId="00000766">
      <ns0:pPr>
        <ns0:spacing ns0:before="240" ns0:after="240"/>
      </ns0:pPr>
      <ns0:r>
        <ns0:rPr>
          <ns0:rtl ns0:val="0"/>
        </ns0:rPr>
        <ns0:t>The objectives of this structure include:</ns0:t>
      </ns0:r>
    </ns0:p>
    <ns0:p ns2:paraId="00000767">
      <ns0:pPr>
        <ns0:numPr>
          <ns0:ilvl ns0:val="0"/>
          <ns0:numId ns0:val="159"/>
        </ns0:numPr>
        <ns0:spacing ns0:before="240" ns0:after="0" ns0:afterAutospacing="0"/>
        <ns0:ind ns0:left="720" ns0:hanging="360"/>
      </ns0:pPr>
      <ns0:r>
        <ns0:rPr>
          <ns0:rtl ns0:val="0"/>
        </ns0:rPr>
        <ns0:t>reducing political fatigue</ns0:t>
        <ns0:br ns0:type="textWrapping"/>
      </ns0:r>
    </ns0:p>
    <ns0:p ns2:paraId="00000768">
      <ns0:pPr>
        <ns0:numPr>
          <ns0:ilvl ns0:val="0"/>
          <ns0:numId ns0:val="159"/>
        </ns0:numPr>
        <ns0:spacing ns0:before="0" ns0:beforeAutospacing="0" ns0:after="0" ns0:afterAutospacing="0"/>
        <ns0:ind ns0:left="720" ns0:hanging="360"/>
      </ns0:pPr>
      <ns0:r>
        <ns0:rPr>
          <ns0:rtl ns0:val="0"/>
        </ns0:rPr>
        <ns0:t>improving the quality of participation</ns0:t>
        <ns0:br ns0:type="textWrapping"/>
      </ns0:r>
    </ns0:p>
    <ns0:p ns2:paraId="00000769">
      <ns0:pPr>
        <ns0:numPr>
          <ns0:ilvl ns0:val="0"/>
          <ns0:numId ns0:val="159"/>
        </ns0:numPr>
        <ns0:spacing ns0:before="0" ns0:beforeAutospacing="0" ns0:after="240"/>
        <ns0:ind ns0:left="720" ns0:hanging="360"/>
      </ns0:pPr>
      <ns0:r>
        <ns0:rPr>
          <ns0:rtl ns0:val="0"/>
        </ns0:rPr>
        <ns0:t>encouraging those genuinely interested in governance to participate</ns0:t>
      </ns0:r>
    </ns0:p>
    <ns0:p ns2:paraId="0000076A">
      <ns0:pPr>
        <ns0:spacing ns0:before="240" ns0:after="240"/>
      </ns0:pPr>
      <ns0:r>
        <ns0:rPr>
          <ns0:rtl ns0:val="0"/>
        </ns0:rPr>
        <ns0:t>Through this approach, social participation can become more stable and sustainable.</ns0:t>
      </ns0:r>
    </ns0:p>
    <ns0:p ns2:paraId="0000076B">
      <ns0:pPr>
        <ns0:spacing ns0:before="240" ns0:after="240"/>
        <ns0:rPr>
          <ns0:b/>
          <ns0:bCs/>
        </ns0:rPr>
      </ns0:pPr>
      <ns0:r>
        <ns0:pict>
          <ns3:rect id="_x0000_i11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6C">
      <ns0:pPr>
        <ns0:pStyle ns0:val="2"/>
        <ns0:keepNext ns0:val="0"/>
        <ns0:keepLines ns0:val="0"/>
        <ns0:spacing ns0:before="480"/>
        <ns0:rPr>
          <ns0:b/>
          <ns0:bCs/>
          <ns0:sz ns0:val="46"/>
          <ns0:szCs ns0:val="46"/>
        </ns0:rPr>
      </ns0:pPr>
      <ns0:bookmarkStart ns0:id="228" ns0:name="_5vedrerrgmjr" ns0:colFirst="0" ns0:colLast="0"/>
      <ns0:bookmarkEnd ns0:id="228"/>
      <ns0:r>
        <ns0:rPr>
          <ns0:b/>
          <ns0:bCs/>
          <ns0:sz ns0:val="46"/>
          <ns0:szCs ns0:val="46"/>
          <ns0:rtl ns0:val="0"/>
        </ns0:rPr>
        <ns0:t>16.2 Diverse Participation Mechanisms</ns0:t>
      </ns0:r>
    </ns0:p>
    <ns0:p ns2:paraId="0000076D">
      <ns0:pPr>
        <ns0:spacing ns0:before="240" ns0:after="240"/>
      </ns0:pPr>
      <ns0:r>
        <ns0:rPr>
          <ns0:rtl ns0:val="0"/>
        </ns0:rPr>
        <ns0:t>Members of society may participate in governance through multiple mechanisms, including:</ns0:t>
      </ns0:r>
    </ns0:p>
    <ns0:p ns2:paraId="0000076E">
      <ns0:pPr>
        <ns0:pStyle ns0:val="4"/>
        <ns0:keepNext ns0:val="0"/>
        <ns0:keepLines ns0:val="0"/>
        <ns0:spacing ns0:before="280"/>
        <ns0:rPr>
          <ns0:b/>
          <ns0:bCs/>
          <ns0:color ns0:val="000000"/>
          <ns0:sz ns0:val="26"/>
          <ns0:szCs ns0:val="26"/>
        </ns0:rPr>
      </ns0:pPr>
      <ns0:bookmarkStart ns0:id="229" ns0:name="_kqqrrolbp9kh" ns0:colFirst="0" ns0:colLast="0"/>
      <ns0:bookmarkEnd ns0:id="229"/>
      <ns0:r>
        <ns0:rPr>
          <ns0:b/>
          <ns0:bCs/>
          <ns0:color ns0:val="000000"/>
          <ns0:sz ns0:val="26"/>
          <ns0:szCs ns0:val="26"/>
          <ns0:rtl ns0:val="0"/>
        </ns0:rPr>
        <ns0:t>Elections</ns0:t>
      </ns0:r>
    </ns0:p>
    <ns0:p ns2:paraId="0000076F">
      <ns0:pPr>
        <ns0:spacing ns0:before="240" ns0:after="240"/>
      </ns0:pPr>
      <ns0:r>
        <ns0:rPr>
          <ns0:rtl ns0:val="0"/>
        </ns0:rPr>
        <ns0:t>Participation in the selection of public governance representatives.</ns0:t>
      </ns0:r>
    </ns0:p>
    <ns0:p ns2:paraId="00000770">
      <ns0:pPr>
        <ns0:pStyle ns0:val="4"/>
        <ns0:keepNext ns0:val="0"/>
        <ns0:keepLines ns0:val="0"/>
        <ns0:spacing ns0:before="280"/>
        <ns0:rPr>
          <ns0:b/>
          <ns0:bCs/>
          <ns0:color ns0:val="000000"/>
          <ns0:sz ns0:val="26"/>
          <ns0:szCs ns0:val="26"/>
        </ns0:rPr>
      </ns0:pPr>
      <ns0:bookmarkStart ns0:id="230" ns0:name="_rpb1ccfoxg4" ns0:colFirst="0" ns0:colLast="0"/>
      <ns0:bookmarkEnd ns0:id="230"/>
      <ns0:r>
        <ns0:rPr>
          <ns0:b/>
          <ns0:bCs/>
          <ns0:color ns0:val="000000"/>
          <ns0:sz ns0:val="26"/>
          <ns0:szCs ns0:val="26"/>
          <ns0:rtl ns0:val="0"/>
        </ns0:rPr>
        <ns0:t>Referendums</ns0:t>
      </ns0:r>
    </ns0:p>
    <ns0:p ns2:paraId="00000771">
      <ns0:pPr>
        <ns0:spacing ns0:before="240" ns0:after="240"/>
      </ns0:pPr>
      <ns0:r>
        <ns0:rPr>
          <ns0:rtl ns0:val="0"/>
        </ns0:rPr>
        <ns0:t>Public decision-making on major policy questions.</ns0:t>
      </ns0:r>
    </ns0:p>
    <ns0:p ns2:paraId="00000772">
      <ns0:pPr>
        <ns0:pStyle ns0:val="4"/>
        <ns0:keepNext ns0:val="0"/>
        <ns0:keepLines ns0:val="0"/>
        <ns0:spacing ns0:before="280"/>
        <ns0:rPr>
          <ns0:b/>
          <ns0:bCs/>
          <ns0:color ns0:val="000000"/>
          <ns0:sz ns0:val="26"/>
          <ns0:szCs ns0:val="26"/>
        </ns0:rPr>
      </ns0:pPr>
      <ns0:bookmarkStart ns0:id="231" ns0:name="_cd2i5nwy9j0w" ns0:colFirst="0" ns0:colLast="0"/>
      <ns0:bookmarkEnd ns0:id="231"/>
      <ns0:r>
        <ns0:rPr>
          <ns0:b/>
          <ns0:bCs/>
          <ns0:color ns0:val="000000"/>
          <ns0:sz ns0:val="26"/>
          <ns0:szCs ns0:val="26"/>
          <ns0:rtl ns0:val="0"/>
        </ns0:rPr>
        <ns0:t>Citizen Assemblies</ns0:t>
      </ns0:r>
    </ns0:p>
    <ns0:p ns2:paraId="00000773">
      <ns0:pPr>
        <ns0:spacing ns0:before="240" ns0:after="240"/>
      </ns0:pPr>
      <ns0:r>
        <ns0:rPr>
          <ns0:rtl ns0:val="0"/>
        </ns0:rPr>
        <ns0:t>Citizens participate in policy discussions and deliberation on public affairs.</ns0:t>
      </ns0:r>
    </ns0:p>
    <ns0:p ns2:paraId="00000774">
      <ns0:pPr>
        <ns0:pStyle ns0:val="4"/>
        <ns0:keepNext ns0:val="0"/>
        <ns0:keepLines ns0:val="0"/>
        <ns0:spacing ns0:before="280"/>
        <ns0:rPr>
          <ns0:b/>
          <ns0:bCs/>
          <ns0:color ns0:val="000000"/>
          <ns0:sz ns0:val="26"/>
          <ns0:szCs ns0:val="26"/>
        </ns0:rPr>
      </ns0:pPr>
      <ns0:bookmarkStart ns0:id="232" ns0:name="_2sxxmv34hw9e" ns0:colFirst="0" ns0:colLast="0"/>
      <ns0:bookmarkEnd ns0:id="232"/>
      <ns0:r>
        <ns0:rPr>
          <ns0:b/>
          <ns0:bCs/>
          <ns0:color ns0:val="000000"/>
          <ns0:sz ns0:val="26"/>
          <ns0:szCs ns0:val="26"/>
          <ns0:rtl ns0:val="0"/>
        </ns0:rPr>
        <ns0:t>Sortition Panels</ns0:t>
      </ns0:r>
    </ns0:p>
    <ns0:p ns2:paraId="00000775">
      <ns0:pPr>
        <ns0:spacing ns0:before="240" ns0:after="240"/>
      </ns0:pPr>
      <ns0:r>
        <ns0:rPr>
          <ns0:rtl ns0:val="0"/>
        </ns0:rPr>
        <ns0:t>Randomly selected citizens participate in the evaluation of specific issues.</ns0:t>
      </ns0:r>
    </ns0:p>
    <ns0:p ns2:paraId="00000776">
      <ns0:pPr>
        <ns0:spacing ns0:before="240" ns0:after="240"/>
      </ns0:pPr>
      <ns0:r>
        <ns0:rPr>
          <ns0:rtl ns0:val="0"/>
        </ns0:rPr>
        <ns0:t>This diversity of participation mechanisms enhances the legitimacy and representativeness of governance.</ns0:t>
      </ns0:r>
    </ns0:p>
    <ns0:p ns2:paraId="00000777">
      <ns0:pPr>
        <ns0:spacing ns0:before="240" ns0:after="240"/>
        <ns0:rPr>
          <ns0:b/>
          <ns0:bCs/>
        </ns0:rPr>
      </ns0:pPr>
      <ns0:r>
        <ns0:pict>
          <ns3:rect id="_x0000_i11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78">
      <ns0:pPr>
        <ns0:pStyle ns0:val="2"/>
        <ns0:keepNext ns0:val="0"/>
        <ns0:keepLines ns0:val="0"/>
        <ns0:spacing ns0:before="480"/>
        <ns0:rPr>
          <ns0:b/>
          <ns0:bCs/>
          <ns0:sz ns0:val="46"/>
          <ns0:szCs ns0:val="46"/>
        </ns0:rPr>
      </ns0:pPr>
      <ns0:bookmarkStart ns0:id="233" ns0:name="_o31km2glp8f9" ns0:colFirst="0" ns0:colLast="0"/>
      <ns0:bookmarkEnd ns0:id="233"/>
      <ns0:r>
        <ns0:rPr>
          <ns0:b/>
          <ns0:bCs/>
          <ns0:sz ns0:val="46"/>
          <ns0:szCs ns0:val="46"/>
          <ns0:rtl ns0:val="0"/>
        </ns0:rPr>
        <ns0:t>16.3 Expert Communication Channels</ns0:t>
      </ns0:r>
    </ns0:p>
    <ns0:p ns2:paraId="00000779">
      <ns0:pPr>
        <ns0:spacing ns0:before="240" ns0:after="240"/>
      </ns0:pPr>
      <ns0:r>
        <ns0:rPr>
          <ns0:rtl ns0:val="0"/>
        </ns0:rPr>
        <ns0:t>SOE establishes public communication channels for experts.</ns0:t>
      </ns0:r>
    </ns0:p>
    <ns0:p ns2:paraId="0000077A">
      <ns0:pPr>
        <ns0:spacing ns0:before="240" ns0:after="240"/>
      </ns0:pPr>
      <ns0:r>
        <ns0:rPr>
          <ns0:rtl ns0:val="0"/>
        </ns0:rPr>
        <ns0:t>Through these platforms, experts may explain:</ns0:t>
      </ns0:r>
    </ns0:p>
    <ns0:p ns2:paraId="0000077B">
      <ns0:pPr>
        <ns0:numPr>
          <ns0:ilvl ns0:val="0"/>
          <ns0:numId ns0:val="160"/>
        </ns0:numPr>
        <ns0:spacing ns0:before="240" ns0:after="0" ns0:afterAutospacing="0"/>
        <ns0:ind ns0:left="720" ns0:hanging="360"/>
      </ns0:pPr>
      <ns0:r>
        <ns0:rPr>
          <ns0:rtl ns0:val="0"/>
        </ns0:rPr>
        <ns0:t>scientific issues</ns0:t>
        <ns0:br ns0:type="textWrapping"/>
      </ns0:r>
    </ns0:p>
    <ns0:p ns2:paraId="0000077C">
      <ns0:pPr>
        <ns0:numPr>
          <ns0:ilvl ns0:val="0"/>
          <ns0:numId ns0:val="160"/>
        </ns0:numPr>
        <ns0:spacing ns0:before="0" ns0:beforeAutospacing="0" ns0:after="0" ns0:afterAutospacing="0"/>
        <ns0:ind ns0:left="720" ns0:hanging="360"/>
      </ns0:pPr>
      <ns0:r>
        <ns0:rPr>
          <ns0:rtl ns0:val="0"/>
        </ns0:rPr>
        <ns0:t>technological developments</ns0:t>
        <ns0:br ns0:type="textWrapping"/>
      </ns0:r>
    </ns0:p>
    <ns0:p ns2:paraId="0000077D">
      <ns0:pPr>
        <ns0:numPr>
          <ns0:ilvl ns0:val="0"/>
          <ns0:numId ns0:val="160"/>
        </ns0:numPr>
        <ns0:spacing ns0:before="0" ns0:beforeAutospacing="0" ns0:after="240"/>
        <ns0:ind ns0:left="720" ns0:hanging="360"/>
      </ns0:pPr>
      <ns0:r>
        <ns0:rPr>
          <ns0:rtl ns0:val="0"/>
        </ns0:rPr>
        <ns0:t>policy impacts</ns0:t>
        <ns0:br ns0:type="textWrapping"/>
      </ns0:r>
    </ns0:p>
    <ns0:p ns2:paraId="0000077E">
      <ns0:pPr>
        <ns0:spacing ns0:before="240" ns0:after="240"/>
      </ns0:pPr>
      <ns0:r>
        <ns0:rPr>
          <ns0:rtl ns0:val="0"/>
        </ns0:rPr>
        <ns0:t>This mechanism helps society better understand complex issues and technological challenges.</ns0:t>
      </ns0:r>
    </ns0:p>
    <ns0:p ns2:paraId="0000077F">
      <ns0:pPr>
        <ns0:spacing ns0:before="240" ns0:after="240"/>
        <ns0:rPr>
          <ns0:b/>
          <ns0:bCs/>
        </ns0:rPr>
      </ns0:pPr>
      <ns0:r>
        <ns0:pict>
          <ns3:rect id="_x0000_i11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80">
      <ns0:pPr>
        <ns0:pStyle ns0:val="2"/>
        <ns0:keepNext ns0:val="0"/>
        <ns0:keepLines ns0:val="0"/>
        <ns0:spacing ns0:before="480"/>
        <ns0:rPr>
          <ns0:b/>
          <ns0:bCs/>
          <ns0:sz ns0:val="46"/>
          <ns0:szCs ns0:val="46"/>
        </ns0:rPr>
      </ns0:pPr>
      <ns0:bookmarkStart ns0:id="234" ns0:name="_l371mu8z0qax" ns0:colFirst="0" ns0:colLast="0"/>
      <ns0:bookmarkEnd ns0:id="234"/>
      <ns0:r>
        <ns0:rPr>
          <ns0:b/>
          <ns0:bCs/>
          <ns0:sz ns0:val="46"/>
          <ns0:szCs ns0:val="46"/>
          <ns0:rtl ns0:val="0"/>
        </ns0:rPr>
        <ns0:t>16.4 Voluntary Oversight</ns0:t>
      </ns0:r>
    </ns0:p>
    <ns0:p ns2:paraId="00000781">
      <ns0:pPr>
        <ns0:spacing ns0:before="240" ns0:after="240"/>
      </ns0:pPr>
      <ns0:r>
        <ns0:rPr>
          <ns0:rtl ns0:val="0"/>
        </ns0:rPr>
        <ns0:t>Members of society may voluntarily participate in governance oversight through activities such as:</ns0:t>
      </ns0:r>
    </ns0:p>
    <ns0:p ns2:paraId="00000782">
      <ns0:pPr>
        <ns0:numPr>
          <ns0:ilvl ns0:val="0"/>
          <ns0:numId ns0:val="161"/>
        </ns0:numPr>
        <ns0:spacing ns0:before="240" ns0:after="0" ns0:afterAutospacing="0"/>
        <ns0:ind ns0:left="720" ns0:hanging="360"/>
      </ns0:pPr>
      <ns0:r>
        <ns0:rPr>
          <ns0:rtl ns0:val="0"/>
        </ns0:rPr>
        <ns0:t>public monitoring</ns0:t>
        <ns0:br ns0:type="textWrapping"/>
      </ns0:r>
    </ns0:p>
    <ns0:p ns2:paraId="00000783">
      <ns0:pPr>
        <ns0:numPr>
          <ns0:ilvl ns0:val="0"/>
          <ns0:numId ns0:val="161"/>
        </ns0:numPr>
        <ns0:spacing ns0:before="0" ns0:beforeAutospacing="0" ns0:after="0" ns0:afterAutospacing="0"/>
        <ns0:ind ns0:left="720" ns0:hanging="360"/>
      </ns0:pPr>
      <ns0:r>
        <ns0:rPr>
          <ns0:rtl ns0:val="0"/>
        </ns0:rPr>
        <ns0:t>social research</ns0:t>
        <ns0:br ns0:type="textWrapping"/>
      </ns0:r>
    </ns0:p>
    <ns0:p ns2:paraId="00000784">
      <ns0:pPr>
        <ns0:numPr>
          <ns0:ilvl ns0:val="0"/>
          <ns0:numId ns0:val="161"/>
        </ns0:numPr>
        <ns0:spacing ns0:before="0" ns0:beforeAutospacing="0" ns0:after="240"/>
        <ns0:ind ns0:left="720" ns0:hanging="360"/>
      </ns0:pPr>
      <ns0:r>
        <ns0:rPr>
          <ns0:rtl ns0:val="0"/>
        </ns0:rPr>
        <ns0:t>policy feedback</ns0:t>
        <ns0:br ns0:type="textWrapping"/>
      </ns0:r>
    </ns0:p>
    <ns0:p ns2:paraId="00000785">
      <ns0:pPr>
        <ns0:spacing ns0:before="240" ns0:after="240"/>
      </ns0:pPr>
      <ns0:r>
        <ns0:rPr>
          <ns0:rtl ns0:val="0"/>
        </ns0:rPr>
        <ns0:t>Voluntary oversight can:</ns0:t>
      </ns0:r>
    </ns0:p>
    <ns0:p ns2:paraId="00000786">
      <ns0:pPr>
        <ns0:numPr>
          <ns0:ilvl ns0:val="0"/>
          <ns0:numId ns0:val="162"/>
        </ns0:numPr>
        <ns0:spacing ns0:before="240" ns0:after="0" ns0:afterAutospacing="0"/>
        <ns0:ind ns0:left="720" ns0:hanging="360"/>
      </ns0:pPr>
      <ns0:r>
        <ns0:rPr>
          <ns0:rtl ns0:val="0"/>
        </ns0:rPr>
        <ns0:t>improve governance transparency</ns0:t>
        <ns0:br ns0:type="textWrapping"/>
      </ns0:r>
    </ns0:p>
    <ns0:p ns2:paraId="00000787">
      <ns0:pPr>
        <ns0:numPr>
          <ns0:ilvl ns0:val="0"/>
          <ns0:numId ns0:val="162"/>
        </ns0:numPr>
        <ns0:spacing ns0:before="0" ns0:beforeAutospacing="0" ns0:after="0" ns0:afterAutospacing="0"/>
        <ns0:ind ns0:left="720" ns0:hanging="360"/>
      </ns0:pPr>
      <ns0:r>
        <ns0:rPr>
          <ns0:rtl ns0:val="0"/>
        </ns0:rPr>
        <ns0:t>strengthen public accountability</ns0:t>
        <ns0:br ns0:type="textWrapping"/>
      </ns0:r>
    </ns0:p>
    <ns0:p ns2:paraId="00000788">
      <ns0:pPr>
        <ns0:numPr>
          <ns0:ilvl ns0:val="0"/>
          <ns0:numId ns0:val="162"/>
        </ns0:numPr>
        <ns0:spacing ns0:before="0" ns0:beforeAutospacing="0" ns0:after="240"/>
        <ns0:ind ns0:left="720" ns0:hanging="360"/>
      </ns0:pPr>
      <ns0:r>
        <ns0:rPr>
          <ns0:rtl ns0:val="0"/>
        </ns0:rPr>
        <ns0:t>improve policy quality</ns0:t>
        <ns0:br ns0:type="textWrapping"/>
      </ns0:r>
    </ns0:p>
    <ns0:p ns2:paraId="00000789">
      <ns0:pPr>
        <ns0:spacing ns0:before="240" ns0:after="240"/>
        <ns0:rPr>
          <ns0:b/>
          <ns0:bCs/>
        </ns0:rPr>
      </ns0:pPr>
      <ns0:r>
        <ns0:pict>
          <ns3:rect id="_x0000_i11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8A">
      <ns0:pPr>
        <ns0:pStyle ns0:val="2"/>
        <ns0:keepNext ns0:val="0"/>
        <ns0:keepLines ns0:val="0"/>
        <ns0:spacing ns0:before="480"/>
        <ns0:rPr>
          <ns0:b/>
          <ns0:bCs/>
          <ns0:sz ns0:val="46"/>
          <ns0:szCs ns0:val="46"/>
        </ns0:rPr>
      </ns0:pPr>
      <ns0:bookmarkStart ns0:id="235" ns0:name="_wbfdu8kb0kbr" ns0:colFirst="0" ns0:colLast="0"/>
      <ns0:bookmarkEnd ns0:id="235"/>
      <ns0:r>
        <ns0:rPr>
          <ns0:b/>
          <ns0:bCs/>
          <ns0:sz ns0:val="46"/>
          <ns0:szCs ns0:val="46"/>
          <ns0:rtl ns0:val="0"/>
        </ns0:rPr>
        <ns0:t>16.5 Node Participation Models</ns0:t>
      </ns0:r>
    </ns0:p>
    <ns0:p ns2:paraId="0000078B">
      <ns0:pPr>
        <ns0:spacing ns0:before="240" ns0:after="240"/>
      </ns0:pPr>
      <ns0:r>
        <ns0:rPr>
          <ns0:rtl ns0:val="0"/>
        </ns0:rPr>
        <ns0:t>Different nodes may adopt different participation structures, such as:</ns0:t>
      </ns0:r>
    </ns0:p>
    <ns0:p ns2:paraId="0000078C">
      <ns0:pPr>
        <ns0:numPr>
          <ns0:ilvl ns0:val="0"/>
          <ns0:numId ns0:val="163"/>
        </ns0:numPr>
        <ns0:spacing ns0:before="240" ns0:after="0" ns0:afterAutospacing="0"/>
        <ns0:ind ns0:left="720" ns0:hanging="360"/>
      </ns0:pPr>
      <ns0:r>
        <ns0:rPr>
          <ns0:rtl ns0:val="0"/>
        </ns0:rPr>
        <ns0:t>high-participation nodes</ns0:t>
        <ns0:br ns0:type="textWrapping"/>
      </ns0:r>
    </ns0:p>
    <ns0:p ns2:paraId="0000078D">
      <ns0:pPr>
        <ns0:numPr>
          <ns0:ilvl ns0:val="0"/>
          <ns0:numId ns0:val="163"/>
        </ns0:numPr>
        <ns0:spacing ns0:before="0" ns0:beforeAutospacing="0" ns0:after="0" ns0:afterAutospacing="0"/>
        <ns0:ind ns0:left="720" ns0:hanging="360"/>
      </ns0:pPr>
      <ns0:r>
        <ns0:rPr>
          <ns0:rtl ns0:val="0"/>
        </ns0:rPr>
        <ns0:t>low-participation nodes</ns0:t>
        <ns0:br ns0:type="textWrapping"/>
      </ns0:r>
    </ns0:p>
    <ns0:p ns2:paraId="0000078E">
      <ns0:pPr>
        <ns0:numPr>
          <ns0:ilvl ns0:val="0"/>
          <ns0:numId ns0:val="163"/>
        </ns0:numPr>
        <ns0:spacing ns0:before="0" ns0:beforeAutospacing="0" ns0:after="0" ns0:afterAutospacing="0"/>
        <ns0:ind ns0:left="720" ns0:hanging="360"/>
      </ns0:pPr>
      <ns0:r>
        <ns0:rPr>
          <ns0:rtl ns0:val="0"/>
        </ns0:rPr>
        <ns0:t>technocratic governance nodes</ns0:t>
        <ns0:br ns0:type="textWrapping"/>
      </ns0:r>
    </ns0:p>
    <ns0:p ns2:paraId="0000078F">
      <ns0:pPr>
        <ns0:numPr>
          <ns0:ilvl ns0:val="0"/>
          <ns0:numId ns0:val="163"/>
        </ns0:numPr>
        <ns0:spacing ns0:before="0" ns0:beforeAutospacing="0" ns0:after="240"/>
        <ns0:ind ns0:left="720" ns0:hanging="360"/>
      </ns0:pPr>
      <ns0:r>
        <ns0:rPr>
          <ns0:rtl ns0:val="0"/>
        </ns0:rPr>
        <ns0:t>community-based governance nodes</ns0:t>
        <ns0:br ns0:type="textWrapping"/>
      </ns0:r>
    </ns0:p>
    <ns0:p ns2:paraId="00000790">
      <ns0:pPr>
        <ns0:spacing ns0:before="240" ns0:after="240"/>
      </ns0:pPr>
      <ns0:r>
        <ns0:rPr>
          <ns0:rtl ns0:val="0"/>
        </ns0:rPr>
        <ns0:t>This institutional diversity encourages governance innovation and institutional experimentation.</ns0:t>
      </ns0:r>
    </ns0:p>
    <ns0:p ns2:paraId="00000791">
      <ns0:pPr>
        <ns0:spacing ns0:before="240" ns0:after="240"/>
        <ns0:rPr>
          <ns0:b/>
          <ns0:bCs/>
        </ns0:rPr>
      </ns0:pPr>
      <ns0:r>
        <ns0:pict>
          <ns3:rect id="_x0000_i11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92">
      <ns0:pPr>
        <ns0:pStyle ns0:val="2"/>
        <ns0:keepNext ns0:val="0"/>
        <ns0:keepLines ns0:val="0"/>
        <ns0:spacing ns0:before="480"/>
        <ns0:rPr>
          <ns0:b/>
          <ns0:bCs/>
          <ns0:sz ns0:val="46"/>
          <ns0:szCs ns0:val="46"/>
        </ns0:rPr>
      </ns0:pPr>
      <ns0:bookmarkStart ns0:id="236" ns0:name="_tw7au75vv7e8" ns0:colFirst="0" ns0:colLast="0"/>
      <ns0:bookmarkEnd ns0:id="236"/>
      <ns0:r>
        <ns0:rPr>
          <ns0:b/>
          <ns0:bCs/>
          <ns0:sz ns0:val="46"/>
          <ns0:szCs ns0:val="46"/>
          <ns0:rtl ns0:val="0"/>
        </ns0:rPr>
        <ns0:t>16.6 Objectives of Social Participation</ns0:t>
      </ns0:r>
    </ns0:p>
    <ns0:p ns2:paraId="00000793">
      <ns0:pPr>
        <ns0:spacing ns0:before="240" ns0:after="240"/>
      </ns0:pPr>
      <ns0:r>
        <ns0:rPr>
          <ns0:rtl ns0:val="0"/>
        </ns0:rPr>
        <ns0:t>The social participation system of SOE aims to achieve:</ns0:t>
      </ns0:r>
    </ns0:p>
    <ns0:p ns2:paraId="00000794">
      <ns0:pPr>
        <ns0:numPr>
          <ns0:ilvl ns0:val="0"/>
          <ns0:numId ns0:val="164"/>
        </ns0:numPr>
        <ns0:spacing ns0:before="240" ns0:after="0" ns0:afterAutospacing="0"/>
        <ns0:ind ns0:left="720" ns0:hanging="360"/>
      </ns0:pPr>
      <ns0:r>
        <ns0:rPr>
          <ns0:rtl ns0:val="0"/>
        </ns0:rPr>
        <ns0:t>high-quality public discussion</ns0:t>
        <ns0:br ns0:type="textWrapping"/>
      </ns0:r>
    </ns0:p>
    <ns0:p ns2:paraId="00000795">
      <ns0:pPr>
        <ns0:numPr>
          <ns0:ilvl ns0:val="0"/>
          <ns0:numId ns0:val="164"/>
        </ns0:numPr>
        <ns0:spacing ns0:before="0" ns0:beforeAutospacing="0" ns0:after="0" ns0:afterAutospacing="0"/>
        <ns0:ind ns0:left="720" ns0:hanging="360"/>
      </ns0:pPr>
      <ns0:r>
        <ns0:rPr>
          <ns0:rtl ns0:val="0"/>
        </ns0:rPr>
        <ns0:t>reduced political polarization</ns0:t>
        <ns0:br ns0:type="textWrapping"/>
      </ns0:r>
    </ns0:p>
    <ns0:p ns2:paraId="00000796">
      <ns0:pPr>
        <ns0:numPr>
          <ns0:ilvl ns0:val="0"/>
          <ns0:numId ns0:val="164"/>
        </ns0:numPr>
        <ns0:spacing ns0:before="0" ns0:beforeAutospacing="0" ns0:after="240"/>
        <ns0:ind ns0:left="720" ns0:hanging="360"/>
      </ns0:pPr>
      <ns0:r>
        <ns0:rPr>
          <ns0:rtl ns0:val="0"/>
        </ns0:rPr>
        <ns0:t>long-term social stability</ns0:t>
        <ns0:br ns0:type="textWrapping"/>
      </ns0:r>
    </ns0:p>
    <ns0:p ns2:paraId="00000797">
      <ns0:pPr>
        <ns0:spacing ns0:before="240" ns0:after="240"/>
      </ns0:pPr>
      <ns0:r>
        <ns0:rPr>
          <ns0:rtl ns0:val="0"/>
        </ns0:rPr>
        <ns0:t>Through voluntary participation and institutional diversity, civilization can maintain stable long-term operation.</ns0:t>
      </ns0:r>
    </ns0:p>
    <ns0:p ns2:paraId="00000798">
      <ns0:pPr>
        <ns0:spacing ns0:before="240" ns0:after="240"/>
      </ns0:pPr>
    </ns0:p>
    <ns0:p ns2:paraId="00000799">
      <ns0:pPr>
        <ns0:spacing ns0:before="240" ns0:after="240"/>
      </ns0:pPr>
    </ns0:p>
    <ns0:p ns2:paraId="0000079A">
      <ns0:pPr>
        <ns0:spacing ns0:before="240" ns0:after="240"/>
      </ns0:pPr>
    </ns0:p>
    <ns0:p ns2:paraId="0000079B">
      <ns0:pPr>
        <ns0:spacing ns0:before="240" ns0:after="240"/>
      </ns0:pPr>
      <ns0:r>
        <ns0:rPr>
          <ns0:rtl ns0:val="0"/>
        </ns0:rPr>
        <ns0:t>In many traditional political systems, the pattern often becomes:</ns0:t>
      </ns0:r>
    </ns0:p>
    <ns0:p ns2:paraId="0000079C">
      <ns0:pPr>
        <ns0:spacing ns0:before="240" ns0:after="240"/>
      </ns0:pPr>
      <ns0:r>
        <ns0:rPr>
          <ns0:rFonts ns0:ascii="Arial Unicode MS" ns0:hAnsi="Arial Unicode MS" ns0:eastAsia="Arial Unicode MS" ns0:cs="Arial Unicode MS"/>
          <ns0:rtl ns0:val="0"/>
        </ns0:rPr>
        <ns0:t>Low participation</ns0:t>
        <ns0:br ns0:type="textWrapping"/>
        <ns0:t xml:space="preserve"> ↓</ns0:t>
        <ns0:br ns0:type="textWrapping"/>
        <ns0:t xml:space="preserve"> Elite-dominated politics</ns0:t>
        <ns0:br ns0:type="textWrapping"/>
        <ns0:t xml:space="preserve"> ↓</ns0:t>
        <ns0:br ns0:type="textWrapping"/>
        <ns0:t xml:space="preserve"> Public distrust</ns0:t>
        <ns0:br ns0:type="textWrapping"/>
        <ns0:t xml:space="preserve"> ↓</ns0:t>
        <ns0:br ns0:type="textWrapping"/>
        <ns0:t xml:space="preserve"> Political polarization</ns0:t>
      </ns0:r>
    </ns0:p>
    <ns0:p ns2:paraId="0000079D">
      <ns0:pPr>
        <ns0:spacing ns0:before="240" ns0:after="240"/>
      </ns0:pPr>
      <ns0:r>
        <ns0:rPr>
          <ns0:rtl ns0:val="0"/>
        </ns0:rPr>
        <ns0:t>Within SOE, the structure instead becomes:</ns0:t>
      </ns0:r>
    </ns0:p>
    <ns0:p ns2:paraId="0000079E">
      <ns0:pPr>
        <ns0:spacing ns0:before="240" ns0:after="240"/>
      </ns0:pPr>
      <ns0:r>
        <ns0:rPr>
          <ns0:rFonts ns0:ascii="Arial Unicode MS" ns0:hAnsi="Arial Unicode MS" ns0:eastAsia="Arial Unicode MS" ns0:cs="Arial Unicode MS"/>
          <ns0:rtl ns0:val="0"/>
        </ns0:rPr>
        <ns0:t>Voluntary participation</ns0:t>
        <ns0:br ns0:type="textWrapping"/>
        <ns0:t xml:space="preserve"> ↓</ns0:t>
        <ns0:br ns0:type="textWrapping"/>
        <ns0:t xml:space="preserve"> Multiple participation channels</ns0:t>
        <ns0:br ns0:type="textWrapping"/>
        <ns0:t xml:space="preserve"> ↓</ns0:t>
        <ns0:br ns0:type="textWrapping"/>
        <ns0:t xml:space="preserve"> Public deliberation</ns0:t>
        <ns0:br ns0:type="textWrapping"/>
        <ns0:t xml:space="preserve"> ↓</ns0:t>
        <ns0:br ns0:type="textWrapping"/>
        <ns0:t xml:space="preserve"> Governance improvement</ns0:t>
      </ns0:r>
    </ns0:p>
    <ns0:p ns2:paraId="0000079F">
      <ns0:pPr>
        <ns0:spacing ns0:before="240" ns0:after="240"/>
      </ns0:pPr>
      <ns0:r>
        <ns0:rPr>
          <ns0:rtl ns0:val="0"/>
        </ns0:rPr>
        <ns0:t>This creates a long-term social feedback mechanism.</ns0:t>
      </ns0:r>
    </ns0:p>
    <ns0:p ns2:paraId="000007A0">
      <ns0:pPr>
        <ns0:spacing ns0:before="240" ns0:after="240"/>
        <ns0:rPr>
          <ns0:b/>
          <ns0:bCs/>
        </ns0:rPr>
      </ns0:pPr>
      <ns0:r>
        <ns0:pict>
          <ns3:rect id="_x0000_i11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A1">
      <ns0:pPr>
        <ns0:pStyle ns0:val="2"/>
        <ns0:keepNext ns0:val="0"/>
        <ns0:keepLines ns0:val="0"/>
        <ns0:spacing ns0:before="480"/>
        <ns0:rPr>
          <ns0:b/>
          <ns0:bCs/>
          <ns0:sz ns0:val="46"/>
          <ns0:szCs ns0:val="46"/>
        </ns0:rPr>
      </ns0:pPr>
      <ns0:bookmarkStart ns0:id="237" ns0:name="_shqr208lpjrm" ns0:colFirst="0" ns0:colLast="0"/>
      <ns0:bookmarkEnd ns0:id="237"/>
      <ns0:r>
        <ns0:rPr>
          <ns0:b/>
          <ns0:bCs/>
          <ns0:sz ns0:val="46"/>
          <ns0:szCs ns0:val="46"/>
          <ns0:rtl ns0:val="0"/>
        </ns0:rPr>
        <ns0:t>Chapter 17 — Technological Governance</ns0:t>
      </ns0:r>
    </ns0:p>
    <ns0:p ns2:paraId="000007A2">
      <ns0:pPr>
        <ns0:spacing ns0:before="240" ns0:after="240"/>
        <ns0:rPr>
          <ns0:b/>
          <ns0:bCs/>
        </ns0:rPr>
      </ns0:pPr>
      <ns0:r>
        <ns0:rPr>
          <ns0:b/>
          <ns0:bCs/>
          <ns0:rtl ns0:val="0"/>
        </ns0:rPr>
        <ns0:t>This chapter defines the governance structure for technological development within the System of Eternity (SOE).</ns0:t>
      </ns0:r>
    </ns0:p>
    <ns0:p ns2:paraId="000007A3">
      <ns0:pPr>
        <ns0:spacing ns0:before="240" ns0:after="240"/>
      </ns0:pPr>
      <ns0:r>
        <ns0:rPr>
          <ns0:rtl ns0:val="0"/>
        </ns0:rPr>
        <ns0:t>As technology advances, it not only drives civilizational progress but may also introduce new risks.</ns0:t>
      </ns0:r>
    </ns0:p>
    <ns0:p ns2:paraId="000007A4">
      <ns0:pPr>
        <ns0:spacing ns0:before="240" ns0:after="240"/>
      </ns0:pPr>
      <ns0:r>
        <ns0:rPr>
          <ns0:rtl ns0:val="0"/>
        </ns0:rPr>
        <ns0:t>Examples include:</ns0:t>
      </ns0:r>
    </ns0:p>
    <ns0:p ns2:paraId="000007A5">
      <ns0:pPr>
        <ns0:numPr>
          <ns0:ilvl ns0:val="0"/>
          <ns0:numId ns0:val="165"/>
        </ns0:numPr>
        <ns0:spacing ns0:before="240" ns0:after="0" ns0:afterAutospacing="0"/>
        <ns0:ind ns0:left="720" ns0:hanging="360"/>
      </ns0:pPr>
      <ns0:r>
        <ns0:rPr>
          <ns0:rtl ns0:val="0"/>
        </ns0:rPr>
        <ns0:t>advanced artificial intelligence</ns0:t>
        <ns0:br ns0:type="textWrapping"/>
      </ns0:r>
    </ns0:p>
    <ns0:p ns2:paraId="000007A6">
      <ns0:pPr>
        <ns0:numPr>
          <ns0:ilvl ns0:val="0"/>
          <ns0:numId ns0:val="165"/>
        </ns0:numPr>
        <ns0:spacing ns0:before="0" ns0:beforeAutospacing="0" ns0:after="0" ns0:afterAutospacing="0"/>
        <ns0:ind ns0:left="720" ns0:hanging="360"/>
      </ns0:pPr>
      <ns0:r>
        <ns0:rPr>
          <ns0:rtl ns0:val="0"/>
        </ns0:rPr>
        <ns0:t>biotechnology</ns0:t>
        <ns0:br ns0:type="textWrapping"/>
      </ns0:r>
    </ns0:p>
    <ns0:p ns2:paraId="000007A7">
      <ns0:pPr>
        <ns0:numPr>
          <ns0:ilvl ns0:val="0"/>
          <ns0:numId ns0:val="165"/>
        </ns0:numPr>
        <ns0:spacing ns0:before="0" ns0:beforeAutospacing="0" ns0:after="0" ns0:afterAutospacing="0"/>
        <ns0:ind ns0:left="720" ns0:hanging="360"/>
      </ns0:pPr>
      <ns0:r>
        <ns0:rPr>
          <ns0:rtl ns0:val="0"/>
        </ns0:rPr>
        <ns0:t>automated weapons systems</ns0:t>
        <ns0:br ns0:type="textWrapping"/>
      </ns0:r>
    </ns0:p>
    <ns0:p ns2:paraId="000007A8">
      <ns0:pPr>
        <ns0:numPr>
          <ns0:ilvl ns0:val="0"/>
          <ns0:numId ns0:val="165"/>
        </ns0:numPr>
        <ns0:spacing ns0:before="0" ns0:beforeAutospacing="0" ns0:after="240"/>
        <ns0:ind ns0:left="720" ns0:hanging="360"/>
      </ns0:pPr>
      <ns0:r>
        <ns0:rPr>
          <ns0:rtl ns0:val="0"/>
        </ns0:rPr>
        <ns0:t>large-scale information manipulation technologies</ns0:t>
        <ns0:br ns0:type="textWrapping"/>
      </ns0:r>
    </ns0:p>
    <ns0:p ns2:paraId="000007A9">
      <ns0:pPr>
        <ns0:spacing ns0:before="240" ns0:after="240"/>
      </ns0:pPr>
      <ns0:r>
        <ns0:rPr>
          <ns0:rtl ns0:val="0"/>
        </ns0:rPr>
        <ns0:t>Therefore, SOE must establish a governance system capable of promoting technological development while controlling technological risks.</ns0:t>
      </ns0:r>
    </ns0:p>
    <ns0:p ns2:paraId="000007AA">
      <ns0:pPr>
        <ns0:spacing ns0:before="240" ns0:after="240"/>
        <ns0:rPr>
          <ns0:b/>
          <ns0:bCs/>
        </ns0:rPr>
      </ns0:pPr>
      <ns0:r>
        <ns0:pict>
          <ns3:rect id="_x0000_i11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AB">
      <ns0:pPr>
        <ns0:pStyle ns0:val="2"/>
        <ns0:keepNext ns0:val="0"/>
        <ns0:keepLines ns0:val="0"/>
        <ns0:spacing ns0:before="480"/>
        <ns0:rPr>
          <ns0:b/>
          <ns0:bCs/>
          <ns0:sz ns0:val="46"/>
          <ns0:szCs ns0:val="46"/>
        </ns0:rPr>
      </ns0:pPr>
      <ns0:bookmarkStart ns0:id="238" ns0:name="_vbnnzvf82vo5" ns0:colFirst="0" ns0:colLast="0"/>
      <ns0:bookmarkEnd ns0:id="238"/>
      <ns0:r>
        <ns0:rPr>
          <ns0:b/>
          <ns0:bCs/>
          <ns0:sz ns0:val="46"/>
          <ns0:szCs ns0:val="46"/>
          <ns0:rtl ns0:val="0"/>
        </ns0:rPr>
        <ns0:t>17.1 Principles of Technological Governance</ns0:t>
      </ns0:r>
    </ns0:p>
    <ns0:p ns2:paraId="000007AC">
      <ns0:pPr>
        <ns0:spacing ns0:before="240" ns0:after="240"/>
      </ns0:pPr>
      <ns0:r>
        <ns0:rPr>
          <ns0:rtl ns0:val="0"/>
        </ns0:rPr>
        <ns0:t>Technological governance within SOE is based on two fundamental principles:</ns0:t>
      </ns0:r>
    </ns0:p>
    <ns0:p ns2:paraId="000007AD">
      <ns0:pPr>
        <ns0:pStyle ns0:val="4"/>
        <ns0:keepNext ns0:val="0"/>
        <ns0:keepLines ns0:val="0"/>
        <ns0:spacing ns0:before="280"/>
        <ns0:rPr>
          <ns0:color ns0:val="000000"/>
          <ns0:sz ns0:val="22"/>
          <ns0:szCs ns0:val="22"/>
        </ns0:rPr>
      </ns0:pPr>
      <ns0:bookmarkStart ns0:id="239" ns0:name="_1qfpo8cle9ld" ns0:colFirst="0" ns0:colLast="0"/>
      <ns0:bookmarkEnd ns0:id="239"/>
      <ns0:r>
        <ns0:rPr>
          <ns0:color ns0:val="000000"/>
          <ns0:sz ns0:val="22"/>
          <ns0:szCs ns0:val="22"/>
          <ns0:rtl ns0:val="0"/>
        </ns0:rPr>
        <ns0:t>Promotion of Technological Progress</ns0:t>
      </ns0:r>
    </ns0:p>
    <ns0:p ns2:paraId="000007AE">
      <ns0:pPr>
        <ns0:spacing ns0:before="240" ns0:after="240"/>
      </ns0:pPr>
      <ns0:r>
        <ns0:rPr>
          <ns0:rtl ns0:val="0"/>
        </ns0:rPr>
        <ns0:t>Technological innovation is an important driver of civilizational development.</ns0:t>
      </ns0:r>
    </ns0:p>
    <ns0:p ns2:paraId="000007AF">
      <ns0:pPr>
        <ns0:spacing ns0:before="240" ns0:after="240"/>
      </ns0:pPr>
      <ns0:r>
        <ns0:rPr>
          <ns0:rtl ns0:val="0"/>
        </ns0:rPr>
        <ns0:t>Governance systems should not unnecessarily restrict scientific research and technological advancement.</ns0:t>
      </ns0:r>
    </ns0:p>
    <ns0:p ns2:paraId="000007B0">
      <ns0:pPr>
        <ns0:pStyle ns0:val="4"/>
        <ns0:keepNext ns0:val="0"/>
        <ns0:keepLines ns0:val="0"/>
        <ns0:spacing ns0:before="280"/>
        <ns0:rPr>
          <ns0:color ns0:val="000000"/>
          <ns0:sz ns0:val="22"/>
          <ns0:szCs ns0:val="22"/>
        </ns0:rPr>
      </ns0:pPr>
      <ns0:bookmarkStart ns0:id="240" ns0:name="_zcx5cucjzoa9" ns0:colFirst="0" ns0:colLast="0"/>
      <ns0:bookmarkEnd ns0:id="240"/>
      <ns0:r>
        <ns0:rPr>
          <ns0:color ns0:val="000000"/>
          <ns0:sz ns0:val="22"/>
          <ns0:szCs ns0:val="22"/>
          <ns0:rtl ns0:val="0"/>
        </ns0:rPr>
        <ns0:t>Control of Civilizational Risk</ns0:t>
      </ns0:r>
    </ns0:p>
    <ns0:p ns2:paraId="000007B1">
      <ns0:pPr>
        <ns0:spacing ns0:before="240" ns0:after="240"/>
      </ns0:pPr>
      <ns0:r>
        <ns0:rPr>
          <ns0:rtl ns0:val="0"/>
        </ns0:rPr>
        <ns0:t>Certain technologies may carry civilizational-level risks.</ns0:t>
      </ns0:r>
    </ns0:p>
    <ns0:p ns2:paraId="000007B2">
      <ns0:pPr>
        <ns0:spacing ns0:before="240" ns0:after="240"/>
      </ns0:pPr>
      <ns0:r>
        <ns0:rPr>
          <ns0:rtl ns0:val="0"/>
        </ns0:rPr>
        <ns0:t>Such technologies must be subject to strict regulation.</ns0:t>
      </ns0:r>
    </ns0:p>
    <ns0:p ns2:paraId="000007B3">
      <ns0:pPr>
        <ns0:spacing ns0:before="240" ns0:after="240"/>
      </ns0:pPr>
      <ns0:r>
        <ns0:rPr>
          <ns0:rtl ns0:val="0"/>
        </ns0:rPr>
        <ns0:t>Technological governance must maintain a balance between innovation and safety.</ns0:t>
      </ns0:r>
    </ns0:p>
    <ns0:p ns2:paraId="000007B4">
      <ns0:pPr>
        <ns0:spacing ns0:before="240" ns0:after="240"/>
        <ns0:rPr>
          <ns0:b/>
          <ns0:bCs/>
        </ns0:rPr>
      </ns0:pPr>
      <ns0:r>
        <ns0:pict>
          <ns3:rect id="_x0000_i11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B5">
      <ns0:pPr>
        <ns0:pStyle ns0:val="2"/>
        <ns0:keepNext ns0:val="0"/>
        <ns0:keepLines ns0:val="0"/>
        <ns0:spacing ns0:before="480"/>
        <ns0:rPr>
          <ns0:b/>
          <ns0:bCs/>
          <ns0:sz ns0:val="46"/>
          <ns0:szCs ns0:val="46"/>
        </ns0:rPr>
      </ns0:pPr>
      <ns0:bookmarkStart ns0:id="241" ns0:name="_mkuf2wd4rdgw" ns0:colFirst="0" ns0:colLast="0"/>
      <ns0:bookmarkEnd ns0:id="241"/>
      <ns0:r>
        <ns0:rPr>
          <ns0:b/>
          <ns0:bCs/>
          <ns0:sz ns0:val="46"/>
          <ns0:szCs ns0:val="46"/>
          <ns0:rtl ns0:val="0"/>
        </ns0:rPr>
        <ns0:t>17.2 Layered Technology Governance</ns0:t>
      </ns0:r>
    </ns0:p>
    <ns0:p ns2:paraId="000007B6">
      <ns0:pPr>
        <ns0:spacing ns0:before="240" ns0:after="240"/>
        <ns0:rPr>
          <ns0:b/>
          <ns0:bCs/>
        </ns0:rPr>
      </ns0:pPr>
      <ns0:r>
        <ns0:rPr>
          <ns0:b/>
          <ns0:bCs/>
          <ns0:rtl ns0:val="0"/>
        </ns0:rPr>
        <ns0:t>SOE adopts a Layered Technology Governance model.</ns0:t>
      </ns0:r>
    </ns0:p>
    <ns0:p ns2:paraId="000007B7">
      <ns0:pPr>
        <ns0:spacing ns0:before="240" ns0:after="240"/>
        <ns0:rPr>
          <ns0:b/>
          <ns0:bCs/>
        </ns0:rPr>
      </ns0:pPr>
      <ns0:r>
        <ns0:rPr>
          <ns0:b/>
          <ns0:bCs/>
          <ns0:rtl ns0:val="0"/>
        </ns0:rPr>
        <ns0:t>Different technologies are governed according to their risk levels.</ns0:t>
      </ns0:r>
    </ns0:p>
    <ns0:p ns2:paraId="000007B8">
      <ns0:pPr>
        <ns0:spacing ns0:before="240" ns0:after="240"/>
        <ns0:rPr>
          <ns0:b/>
          <ns0:bCs/>
        </ns0:rPr>
      </ns0:pPr>
    </ns0:p>
    <ns0:p ns2:paraId="000007B9">
      <ns0:pPr>
        <ns0:spacing ns0:before="240" ns0:after="240"/>
        <ns0:rPr>
          <ns0:b/>
          <ns0:bCs/>
        </ns0:rPr>
      </ns0:pPr>
      <ns0:r>
        <ns0:pict>
          <ns3:rect id="_x0000_i11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BA">
      <ns0:pPr>
        <ns0:pStyle ns0:val="3"/>
        <ns0:keepNext ns0:val="0"/>
        <ns0:keepLines ns0:val="0"/>
        <ns0:spacing ns0:after="80"/>
        <ns0:rPr>
          <ns0:b/>
          <ns0:bCs/>
          <ns0:sz ns0:val="34"/>
          <ns0:szCs ns0:val="34"/>
        </ns0:rPr>
      </ns0:pPr>
      <ns0:bookmarkStart ns0:id="242" ns0:name="_aizcshvmwlwe" ns0:colFirst="0" ns0:colLast="0"/>
      <ns0:bookmarkEnd ns0:id="242"/>
      <ns0:r>
        <ns0:rPr>
          <ns0:b/>
          <ns0:bCs/>
          <ns0:sz ns0:val="34"/>
          <ns0:szCs ns0:val="34"/>
          <ns0:rtl ns0:val="0"/>
        </ns0:rPr>
        <ns0:t>First Layer — Ordinary Technologies</ns0:t>
      </ns0:r>
    </ns0:p>
    <ns0:p ns2:paraId="000007BB">
      <ns0:pPr>
        <ns0:spacing ns0:before="240" ns0:after="240"/>
      </ns0:pPr>
      <ns0:r>
        <ns0:rPr>
          <ns0:rtl ns0:val="0"/>
        </ns0:rPr>
        <ns0:t>Examples include:</ns0:t>
      </ns0:r>
    </ns0:p>
    <ns0:p ns2:paraId="000007BC">
      <ns0:pPr>
        <ns0:numPr>
          <ns0:ilvl ns0:val="0"/>
          <ns0:numId ns0:val="166"/>
        </ns0:numPr>
        <ns0:spacing ns0:before="240" ns0:after="0" ns0:afterAutospacing="0"/>
        <ns0:ind ns0:left="720" ns0:hanging="360"/>
      </ns0:pPr>
      <ns0:r>
        <ns0:rPr>
          <ns0:rtl ns0:val="0"/>
        </ns0:rPr>
        <ns0:t>basic scientific research</ns0:t>
        <ns0:br ns0:type="textWrapping"/>
      </ns0:r>
    </ns0:p>
    <ns0:p ns2:paraId="000007BD">
      <ns0:pPr>
        <ns0:numPr>
          <ns0:ilvl ns0:val="0"/>
          <ns0:numId ns0:val="166"/>
        </ns0:numPr>
        <ns0:spacing ns0:before="0" ns0:beforeAutospacing="0" ns0:after="0" ns0:afterAutospacing="0"/>
        <ns0:ind ns0:left="720" ns0:hanging="360"/>
      </ns0:pPr>
      <ns0:r>
        <ns0:rPr>
          <ns0:rtl ns0:val="0"/>
        </ns0:rPr>
        <ns0:t>engineering technologies</ns0:t>
        <ns0:br ns0:type="textWrapping"/>
      </ns0:r>
    </ns0:p>
    <ns0:p ns2:paraId="000007BE">
      <ns0:pPr>
        <ns0:numPr>
          <ns0:ilvl ns0:val="0"/>
          <ns0:numId ns0:val="166"/>
        </ns0:numPr>
        <ns0:spacing ns0:before="0" ns0:beforeAutospacing="0" ns0:after="0" ns0:afterAutospacing="0"/>
        <ns0:ind ns0:left="720" ns0:hanging="360"/>
      </ns0:pPr>
      <ns0:r>
        <ns0:rPr>
          <ns0:rtl ns0:val="0"/>
        </ns0:rPr>
        <ns0:t>medical technologies</ns0:t>
        <ns0:br ns0:type="textWrapping"/>
      </ns0:r>
    </ns0:p>
    <ns0:p ns2:paraId="000007BF">
      <ns0:pPr>
        <ns0:numPr>
          <ns0:ilvl ns0:val="0"/>
          <ns0:numId ns0:val="166"/>
        </ns0:numPr>
        <ns0:spacing ns0:before="0" ns0:beforeAutospacing="0" ns0:after="240"/>
        <ns0:ind ns0:left="720" ns0:hanging="360"/>
      </ns0:pPr>
      <ns0:r>
        <ns0:rPr>
          <ns0:rtl ns0:val="0"/>
        </ns0:rPr>
        <ns0:t>educational technologies</ns0:t>
        <ns0:br ns0:type="textWrapping"/>
      </ns0:r>
    </ns0:p>
    <ns0:p ns2:paraId="000007C0">
      <ns0:pPr>
        <ns0:spacing ns0:before="240" ns0:after="240"/>
      </ns0:pPr>
      <ns0:r>
        <ns0:rPr>
          <ns0:rtl ns0:val="0"/>
        </ns0:rPr>
        <ns0:t>These technologies generally present relatively low risks.</ns0:t>
      </ns0:r>
    </ns0:p>
    <ns0:p ns2:paraId="000007C1">
      <ns0:pPr>
        <ns0:spacing ns0:before="240" ns0:after="240"/>
      </ns0:pPr>
      <ns0:r>
        <ns0:rPr>
          <ns0:rtl ns0:val="0"/>
        </ns0:rPr>
        <ns0:t>SOE encourages open sharing of such technologies among nodes.</ns0:t>
      </ns0:r>
    </ns0:p>
    <ns0:p ns2:paraId="000007C2">
      <ns0:pPr>
        <ns0:spacing ns0:before="240" ns0:after="240"/>
      </ns0:pPr>
      <ns0:r>
        <ns0:rPr>
          <ns0:rtl ns0:val="0"/>
        </ns0:rPr>
        <ns0:t>Open sharing helps to:</ns0:t>
      </ns0:r>
    </ns0:p>
    <ns0:p ns2:paraId="000007C3">
      <ns0:pPr>
        <ns0:numPr>
          <ns0:ilvl ns0:val="0"/>
          <ns0:numId ns0:val="167"/>
        </ns0:numPr>
        <ns0:spacing ns0:before="240" ns0:after="0" ns0:afterAutospacing="0"/>
        <ns0:ind ns0:left="720" ns0:hanging="360"/>
      </ns0:pPr>
      <ns0:r>
        <ns0:rPr>
          <ns0:rtl ns0:val="0"/>
        </ns0:rPr>
        <ns0:t>accelerate overall civilizational development</ns0:t>
        <ns0:br ns0:type="textWrapping"/>
      </ns0:r>
    </ns0:p>
    <ns0:p ns2:paraId="000007C4">
      <ns0:pPr>
        <ns0:numPr>
          <ns0:ilvl ns0:val="0"/>
          <ns0:numId ns0:val="167"/>
        </ns0:numPr>
        <ns0:spacing ns0:before="0" ns0:beforeAutospacing="0" ns0:after="0" ns0:afterAutospacing="0"/>
        <ns0:ind ns0:left="720" ns0:hanging="360"/>
      </ns0:pPr>
      <ns0:r>
        <ns0:rPr>
          <ns0:rtl ns0:val="0"/>
        </ns0:rPr>
        <ns0:t>reduce technological inequality</ns0:t>
        <ns0:br ns0:type="textWrapping"/>
      </ns0:r>
    </ns0:p>
    <ns0:p ns2:paraId="000007C5">
      <ns0:pPr>
        <ns0:numPr>
          <ns0:ilvl ns0:val="0"/>
          <ns0:numId ns0:val="167"/>
        </ns0:numPr>
        <ns0:spacing ns0:before="0" ns0:beforeAutospacing="0" ns0:after="240"/>
        <ns0:ind ns0:left="720" ns0:hanging="360"/>
      </ns0:pPr>
      <ns0:r>
        <ns0:rPr>
          <ns0:rtl ns0:val="0"/>
        </ns0:rPr>
        <ns0:t>promote scientific collaboration</ns0:t>
        <ns0:br ns0:type="textWrapping"/>
      </ns0:r>
    </ns0:p>
    <ns0:p ns2:paraId="000007C6">
      <ns0:pPr>
        <ns0:spacing ns0:before="240" ns0:after="240"/>
      </ns0:pPr>
      <ns0:r>
        <ns0:pict>
          <ns3:rect id="_x0000_i11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C7">
      <ns0:pPr>
        <ns0:pStyle ns0:val="3"/>
        <ns0:keepNext ns0:val="0"/>
        <ns0:keepLines ns0:val="0"/>
        <ns0:spacing ns0:after="80"/>
        <ns0:rPr>
          <ns0:b/>
          <ns0:bCs/>
          <ns0:sz ns0:val="34"/>
          <ns0:szCs ns0:val="34"/>
        </ns0:rPr>
      </ns0:pPr>
      <ns0:bookmarkStart ns0:id="243" ns0:name="_8vgbyaf3gu8k" ns0:colFirst="0" ns0:colLast="0"/>
      <ns0:bookmarkEnd ns0:id="243"/>
      <ns0:r>
        <ns0:rPr>
          <ns0:b/>
          <ns0:bCs/>
          <ns0:sz ns0:val="34"/>
          <ns0:szCs ns0:val="34"/>
          <ns0:rtl ns0:val="0"/>
        </ns0:rPr>
        <ns0:t>Second Layer — Moderate-Risk Technologies</ns0:t>
      </ns0:r>
    </ns0:p>
    <ns0:p ns2:paraId="000007C8">
      <ns0:pPr>
        <ns0:spacing ns0:before="240" ns0:after="240"/>
      </ns0:pPr>
      <ns0:r>
        <ns0:rPr>
          <ns0:rtl ns0:val="0"/>
        </ns0:rPr>
        <ns0:t>Some technologies present moderate levels of risk, such as:</ns0:t>
      </ns0:r>
    </ns0:p>
    <ns0:p ns2:paraId="000007C9">
      <ns0:pPr>
        <ns0:numPr>
          <ns0:ilvl ns0:val="0"/>
          <ns0:numId ns0:val="168"/>
        </ns0:numPr>
        <ns0:spacing ns0:before="240" ns0:after="0" ns0:afterAutospacing="0"/>
        <ns0:ind ns0:left="720" ns0:hanging="360"/>
      </ns0:pPr>
      <ns0:r>
        <ns0:rPr>
          <ns0:rtl ns0:val="0"/>
        </ns0:rPr>
        <ns0:t>advanced automation systems</ns0:t>
        <ns0:br ns0:type="textWrapping"/>
      </ns0:r>
    </ns0:p>
    <ns0:p ns2:paraId="000007CA">
      <ns0:pPr>
        <ns0:numPr>
          <ns0:ilvl ns0:val="0"/>
          <ns0:numId ns0:val="168"/>
        </ns0:numPr>
        <ns0:spacing ns0:before="0" ns0:beforeAutospacing="0" ns0:after="0" ns0:afterAutospacing="0"/>
        <ns0:ind ns0:left="720" ns0:hanging="360"/>
      </ns0:pPr>
      <ns0:r>
        <ns0:rPr>
          <ns0:rtl ns0:val="0"/>
        </ns0:rPr>
        <ns0:t>large-scale industrial technologies</ns0:t>
        <ns0:br ns0:type="textWrapping"/>
      </ns0:r>
    </ns0:p>
    <ns0:p ns2:paraId="000007CB">
      <ns0:pPr>
        <ns0:numPr>
          <ns0:ilvl ns0:val="0"/>
          <ns0:numId ns0:val="168"/>
        </ns0:numPr>
        <ns0:spacing ns0:before="0" ns0:beforeAutospacing="0" ns0:after="240"/>
        <ns0:ind ns0:left="720" ns0:hanging="360"/>
      </ns0:pPr>
      <ns0:r>
        <ns0:rPr>
          <ns0:rtl ns0:val="0"/>
        </ns0:rPr>
        <ns0:t>certain artificial intelligence applications</ns0:t>
        <ns0:br ns0:type="textWrapping"/>
      </ns0:r>
    </ns0:p>
    <ns0:p ns2:paraId="000007CC">
      <ns0:pPr>
        <ns0:spacing ns0:before="240" ns0:after="240"/>
      </ns0:pPr>
      <ns0:r>
        <ns0:rPr>
          <ns0:rtl ns0:val="0"/>
        </ns0:rPr>
        <ns0:t>These technologies require a degree of regulatory oversight.</ns0:t>
      </ns0:r>
    </ns0:p>
    <ns0:p ns2:paraId="000007CD">
      <ns0:pPr>
        <ns0:spacing ns0:before="240" ns0:after="240"/>
      </ns0:pPr>
      <ns0:r>
        <ns0:rPr>
          <ns0:rtl ns0:val="0"/>
        </ns0:rPr>
        <ns0:t>Nodes may manage these technologies through cooperative regulatory mechanisms.</ns0:t>
      </ns0:r>
    </ns0:p>
    <ns0:p ns2:paraId="000007CE">
      <ns0:pPr>
        <ns0:spacing ns0:before="240" ns0:after="240"/>
        <ns0:rPr>
          <ns0:b/>
          <ns0:bCs/>
        </ns0:rPr>
      </ns0:pPr>
      <ns0:r>
        <ns0:pict>
          <ns3:rect id="_x0000_i11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CF">
      <ns0:pPr>
        <ns0:pStyle ns0:val="3"/>
        <ns0:keepNext ns0:val="0"/>
        <ns0:keepLines ns0:val="0"/>
        <ns0:spacing ns0:after="80"/>
        <ns0:rPr>
          <ns0:b/>
          <ns0:bCs/>
          <ns0:sz ns0:val="34"/>
          <ns0:szCs ns0:val="34"/>
        </ns0:rPr>
      </ns0:pPr>
      <ns0:bookmarkStart ns0:id="244" ns0:name="_snqy0f4cotr0" ns0:colFirst="0" ns0:colLast="0"/>
      <ns0:bookmarkEnd ns0:id="244"/>
      <ns0:r>
        <ns0:rPr>
          <ns0:b/>
          <ns0:bCs/>
          <ns0:sz ns0:val="34"/>
          <ns0:szCs ns0:val="34"/>
          <ns0:rtl ns0:val="0"/>
        </ns0:rPr>
        <ns0:t>Third Layer — High-Risk Technologies</ns0:t>
      </ns0:r>
    </ns0:p>
    <ns0:p ns2:paraId="000007D0">
      <ns0:pPr>
        <ns0:spacing ns0:before="240" ns0:after="240"/>
      </ns0:pPr>
      <ns0:r>
        <ns0:rPr>
          <ns0:rtl ns0:val="0"/>
        </ns0:rPr>
        <ns0:t>Certain technologies may pose civilizational-level risks, including:</ns0:t>
      </ns0:r>
    </ns0:p>
    <ns0:p ns2:paraId="000007D1">
      <ns0:pPr>
        <ns0:numPr>
          <ns0:ilvl ns0:val="0"/>
          <ns0:numId ns0:val="169"/>
        </ns0:numPr>
        <ns0:spacing ns0:before="240" ns0:after="0" ns0:afterAutospacing="0"/>
        <ns0:ind ns0:left="720" ns0:hanging="360"/>
      </ns0:pPr>
      <ns0:r>
        <ns0:rPr>
          <ns0:rtl ns0:val="0"/>
        </ns0:rPr>
        <ns0:t>uncontrolled artificial intelligence</ns0:t>
        <ns0:br ns0:type="textWrapping"/>
      </ns0:r>
    </ns0:p>
    <ns0:p ns2:paraId="000007D2">
      <ns0:pPr>
        <ns0:numPr>
          <ns0:ilvl ns0:val="0"/>
          <ns0:numId ns0:val="169"/>
        </ns0:numPr>
        <ns0:spacing ns0:before="0" ns0:beforeAutospacing="0" ns0:after="0" ns0:afterAutospacing="0"/>
        <ns0:ind ns0:left="720" ns0:hanging="360"/>
      </ns0:pPr>
      <ns0:r>
        <ns0:rPr>
          <ns0:rtl ns0:val="0"/>
        </ns0:rPr>
        <ns0:t>advanced biotechnology</ns0:t>
        <ns0:br ns0:type="textWrapping"/>
      </ns0:r>
    </ns0:p>
    <ns0:p ns2:paraId="000007D3">
      <ns0:pPr>
        <ns0:numPr>
          <ns0:ilvl ns0:val="0"/>
          <ns0:numId ns0:val="169"/>
        </ns0:numPr>
        <ns0:spacing ns0:before="0" ns0:beforeAutospacing="0" ns0:after="240"/>
        <ns0:ind ns0:left="720" ns0:hanging="360"/>
      </ns0:pPr>
      <ns0:r>
        <ns0:rPr>
          <ns0:rtl ns0:val="0"/>
        </ns0:rPr>
        <ns0:t>automated warfare systems</ns0:t>
        <ns0:br ns0:type="textWrapping"/>
      </ns0:r>
    </ns0:p>
    <ns0:p ns2:paraId="000007D4">
      <ns0:pPr>
        <ns0:spacing ns0:before="240" ns0:after="240"/>
      </ns0:pPr>
      <ns0:r>
        <ns0:rPr>
          <ns0:rtl ns0:val="0"/>
        </ns0:rPr>
        <ns0:t>These technologies must be governed through civilizational-level oversight mechanisms.</ns0:t>
      </ns0:r>
    </ns0:p>
    <ns0:p ns2:paraId="000007D5">
      <ns0:pPr>
        <ns0:spacing ns0:before="240" ns0:after="240"/>
      </ns0:pPr>
      <ns0:r>
        <ns0:rPr>
          <ns0:rtl ns0:val="0"/>
        </ns0:rPr>
        <ns0:t>Governance mechanisms may include:</ns0:t>
      </ns0:r>
    </ns0:p>
    <ns0:p ns2:paraId="000007D6">
      <ns0:pPr>
        <ns0:numPr>
          <ns0:ilvl ns0:val="0"/>
          <ns0:numId ns0:val="170"/>
        </ns0:numPr>
        <ns0:spacing ns0:before="240" ns0:after="0" ns0:afterAutospacing="0"/>
        <ns0:ind ns0:left="720" ns0:hanging="360"/>
      </ns0:pPr>
      <ns0:r>
        <ns0:rPr>
          <ns0:rtl ns0:val="0"/>
        </ns0:rPr>
        <ns0:t>multi-layer risk assessment</ns0:t>
        <ns0:br ns0:type="textWrapping"/>
      </ns0:r>
    </ns0:p>
    <ns0:p ns2:paraId="000007D7">
      <ns0:pPr>
        <ns0:numPr>
          <ns0:ilvl ns0:val="0"/>
          <ns0:numId ns0:val="170"/>
        </ns0:numPr>
        <ns0:spacing ns0:before="0" ns0:beforeAutospacing="0" ns0:after="0" ns0:afterAutospacing="0"/>
        <ns0:ind ns0:left="720" ns0:hanging="360"/>
      </ns0:pPr>
      <ns0:r>
        <ns0:rPr>
          <ns0:rtl ns0:val="0"/>
        </ns0:rPr>
        <ns0:t>technological review procedures</ns0:t>
        <ns0:br ns0:type="textWrapping"/>
      </ns0:r>
    </ns0:p>
    <ns0:p ns2:paraId="000007D8">
      <ns0:pPr>
        <ns0:numPr>
          <ns0:ilvl ns0:val="0"/>
          <ns0:numId ns0:val="170"/>
        </ns0:numPr>
        <ns0:spacing ns0:before="0" ns0:beforeAutospacing="0" ns0:after="240"/>
        <ns0:ind ns0:left="720" ns0:hanging="360"/>
      </ns0:pPr>
      <ns0:r>
        <ns0:rPr>
          <ns0:rtl ns0:val="0"/>
        </ns0:rPr>
        <ns0:t>veto mechanisms</ns0:t>
        <ns0:br ns0:type="textWrapping"/>
      </ns0:r>
    </ns0:p>
    <ns0:p ns2:paraId="000007D9">
      <ns0:pPr>
        <ns0:spacing ns0:before="240" ns0:after="240"/>
      </ns0:pPr>
      <ns0:r>
        <ns0:rPr>
          <ns0:rtl ns0:val="0"/>
        </ns0:rPr>
        <ns0:t>This structure helps prevent dangerous technologies from developing without control.</ns0:t>
      </ns0:r>
    </ns0:p>
    <ns0:p ns2:paraId="000007DA">
      <ns0:pPr>
        <ns0:spacing ns0:before="240" ns0:after="240"/>
        <ns0:rPr>
          <ns0:b/>
          <ns0:bCs/>
        </ns0:rPr>
      </ns0:pPr>
      <ns0:r>
        <ns0:pict>
          <ns3:rect id="_x0000_i12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DB">
      <ns0:pPr>
        <ns0:pStyle ns0:val="2"/>
        <ns0:keepNext ns0:val="0"/>
        <ns0:keepLines ns0:val="0"/>
        <ns0:spacing ns0:before="480"/>
        <ns0:rPr>
          <ns0:b/>
          <ns0:bCs/>
          <ns0:sz ns0:val="46"/>
          <ns0:szCs ns0:val="46"/>
        </ns0:rPr>
      </ns0:pPr>
      <ns0:bookmarkStart ns0:id="245" ns0:name="_guhrt2uuxnhm" ns0:colFirst="0" ns0:colLast="0"/>
      <ns0:bookmarkEnd ns0:id="245"/>
      <ns0:r>
        <ns0:rPr>
          <ns0:b/>
          <ns0:bCs/>
          <ns0:sz ns0:val="46"/>
          <ns0:szCs ns0:val="46"/>
          <ns0:rtl ns0:val="0"/>
        </ns0:rPr>
        <ns0:t>17.3 Technology Sharing Protocols</ns0:t>
      </ns0:r>
    </ns0:p>
    <ns0:p ns2:paraId="000007DC">
      <ns0:pPr>
        <ns0:spacing ns0:before="240" ns0:after="240"/>
      </ns0:pPr>
      <ns0:r>
        <ns0:rPr>
          <ns0:rtl ns0:val="0"/>
        </ns0:rPr>
        <ns0:t>SOE encourages the establishment of Technology Sharing Protocols.</ns0:t>
      </ns0:r>
    </ns0:p>
    <ns0:p ns2:paraId="000007DD">
      <ns0:pPr>
        <ns0:spacing ns0:before="240" ns0:after="240"/>
      </ns0:pPr>
      <ns0:r>
        <ns0:rPr>
          <ns0:rtl ns0:val="0"/>
        </ns0:rPr>
        <ns0:t>These agreements help promote:</ns0:t>
      </ns0:r>
    </ns0:p>
    <ns0:p ns2:paraId="000007DE">
      <ns0:pPr>
        <ns0:numPr>
          <ns0:ilvl ns0:val="0"/>
          <ns0:numId ns0:val="171"/>
        </ns0:numPr>
        <ns0:spacing ns0:before="240" ns0:after="0" ns0:afterAutospacing="0"/>
        <ns0:ind ns0:left="720" ns0:hanging="360"/>
      </ns0:pPr>
      <ns0:r>
        <ns0:rPr>
          <ns0:rtl ns0:val="0"/>
        </ns0:rPr>
        <ns0:t>scientific collaboration</ns0:t>
        <ns0:br ns0:type="textWrapping"/>
      </ns0:r>
    </ns0:p>
    <ns0:p ns2:paraId="000007DF">
      <ns0:pPr>
        <ns0:numPr>
          <ns0:ilvl ns0:val="0"/>
          <ns0:numId ns0:val="171"/>
        </ns0:numPr>
        <ns0:spacing ns0:before="0" ns0:beforeAutospacing="0" ns0:after="0" ns0:afterAutospacing="0"/>
        <ns0:ind ns0:left="720" ns0:hanging="360"/>
      </ns0:pPr>
      <ns0:r>
        <ns0:rPr>
          <ns0:rtl ns0:val="0"/>
        </ns0:rPr>
        <ns0:t>technological exchange</ns0:t>
        <ns0:br ns0:type="textWrapping"/>
      </ns0:r>
    </ns0:p>
    <ns0:p ns2:paraId="000007E0">
      <ns0:pPr>
        <ns0:numPr>
          <ns0:ilvl ns0:val="0"/>
          <ns0:numId ns0:val="171"/>
        </ns0:numPr>
        <ns0:spacing ns0:before="0" ns0:beforeAutospacing="0" ns0:after="240"/>
        <ns0:ind ns0:left="720" ns0:hanging="360"/>
      </ns0:pPr>
      <ns0:r>
        <ns0:rPr>
          <ns0:rtl ns0:val="0"/>
        </ns0:rPr>
        <ns0:t>shared resources</ns0:t>
        <ns0:br ns0:type="textWrapping"/>
      </ns0:r>
    </ns0:p>
    <ns0:p ns2:paraId="000007E1">
      <ns0:pPr>
        <ns0:spacing ns0:before="240" ns0:after="240"/>
      </ns0:pPr>
      <ns0:r>
        <ns0:rPr>
          <ns0:rtl ns0:val="0"/>
        </ns0:rPr>
        <ns0:t>Technology sharing helps reduce technological inequality between nodes.</ns0:t>
      </ns0:r>
    </ns0:p>
    <ns0:p ns2:paraId="000007E2">
      <ns0:pPr>
        <ns0:spacing ns0:before="240" ns0:after="240"/>
        <ns0:rPr>
          <ns0:b/>
          <ns0:bCs/>
        </ns0:rPr>
      </ns0:pPr>
      <ns0:r>
        <ns0:pict>
          <ns3:rect id="_x0000_i12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E3">
      <ns0:pPr>
        <ns0:pStyle ns0:val="2"/>
        <ns0:keepNext ns0:val="0"/>
        <ns0:keepLines ns0:val="0"/>
        <ns0:spacing ns0:before="480"/>
        <ns0:rPr>
          <ns0:b/>
          <ns0:bCs/>
          <ns0:sz ns0:val="46"/>
          <ns0:szCs ns0:val="46"/>
        </ns0:rPr>
      </ns0:pPr>
      <ns0:bookmarkStart ns0:id="246" ns0:name="_4ngdyb4penal" ns0:colFirst="0" ns0:colLast="0"/>
      <ns0:bookmarkEnd ns0:id="246"/>
      <ns0:r>
        <ns0:rPr>
          <ns0:b/>
          <ns0:bCs/>
          <ns0:sz ns0:val="46"/>
          <ns0:szCs ns0:val="46"/>
          <ns0:rtl ns0:val="0"/>
        </ns0:rPr>
        <ns0:t>17.4 Technological Transparency</ns0:t>
      </ns0:r>
    </ns0:p>
    <ns0:p ns2:paraId="000007E4">
      <ns0:pPr>
        <ns0:spacing ns0:before="240" ns0:after="240"/>
      </ns0:pPr>
      <ns0:r>
        <ns0:rPr>
          <ns0:rtl ns0:val="0"/>
        </ns0:rPr>
        <ns0:t>When security considerations permit, technological development should remain as transparent as possible.</ns0:t>
      </ns0:r>
    </ns0:p>
    <ns0:p ns2:paraId="000007E5">
      <ns0:pPr>
        <ns0:spacing ns0:before="240" ns0:after="240"/>
      </ns0:pPr>
      <ns0:r>
        <ns0:rPr>
          <ns0:rtl ns0:val="0"/>
        </ns0:rPr>
        <ns0:t>Transparency mechanisms can:</ns0:t>
      </ns0:r>
    </ns0:p>
    <ns0:p ns2:paraId="000007E6">
      <ns0:pPr>
        <ns0:numPr>
          <ns0:ilvl ns0:val="0"/>
          <ns0:numId ns0:val="172"/>
        </ns0:numPr>
        <ns0:spacing ns0:before="240" ns0:after="0" ns0:afterAutospacing="0"/>
        <ns0:ind ns0:left="720" ns0:hanging="360"/>
      </ns0:pPr>
      <ns0:r>
        <ns0:rPr>
          <ns0:rtl ns0:val="0"/>
        </ns0:rPr>
        <ns0:t>increase public trust</ns0:t>
        <ns0:br ns0:type="textWrapping"/>
      </ns0:r>
    </ns0:p>
    <ns0:p ns2:paraId="000007E7">
      <ns0:pPr>
        <ns0:numPr>
          <ns0:ilvl ns0:val="0"/>
          <ns0:numId ns0:val="172"/>
        </ns0:numPr>
        <ns0:spacing ns0:before="0" ns0:beforeAutospacing="0" ns0:after="0" ns0:afterAutospacing="0"/>
        <ns0:ind ns0:left="720" ns0:hanging="360"/>
      </ns0:pPr>
      <ns0:r>
        <ns0:rPr>
          <ns0:rtl ns0:val="0"/>
        </ns0:rPr>
        <ns0:t>encourage scientific discussion</ns0:t>
        <ns0:br ns0:type="textWrapping"/>
      </ns0:r>
    </ns0:p>
    <ns0:p ns2:paraId="000007E8">
      <ns0:pPr>
        <ns0:numPr>
          <ns0:ilvl ns0:val="0"/>
          <ns0:numId ns0:val="172"/>
        </ns0:numPr>
        <ns0:spacing ns0:before="0" ns0:beforeAutospacing="0" ns0:after="240"/>
        <ns0:ind ns0:left="720" ns0:hanging="360"/>
      </ns0:pPr>
      <ns0:r>
        <ns0:rPr>
          <ns0:rtl ns0:val="0"/>
        </ns0:rPr>
        <ns0:t>reduce misunderstandings about technology</ns0:t>
        <ns0:br ns0:type="textWrapping"/>
      </ns0:r>
    </ns0:p>
    <ns0:p ns2:paraId="000007E9">
      <ns0:pPr>
        <ns0:spacing ns0:before="240" ns0:after="240"/>
      </ns0:pPr>
      <ns0:r>
        <ns0:rPr>
          <ns0:rtl ns0:val="0"/>
        </ns0:rPr>
        <ns0:t>However, certain high-risk technologies may require restricted disclosure.</ns0:t>
      </ns0:r>
    </ns0:p>
    <ns0:p ns2:paraId="000007EA">
      <ns0:pPr>
        <ns0:spacing ns0:before="240" ns0:after="240"/>
        <ns0:rPr>
          <ns0:b/>
          <ns0:bCs/>
        </ns0:rPr>
      </ns0:pPr>
      <ns0:r>
        <ns0:pict>
          <ns3:rect id="_x0000_i12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EB">
      <ns0:pPr>
        <ns0:pStyle ns0:val="2"/>
        <ns0:keepNext ns0:val="0"/>
        <ns0:keepLines ns0:val="0"/>
        <ns0:spacing ns0:before="480"/>
        <ns0:rPr>
          <ns0:b/>
          <ns0:bCs/>
          <ns0:sz ns0:val="46"/>
          <ns0:szCs ns0:val="46"/>
        </ns0:rPr>
      </ns0:pPr>
      <ns0:bookmarkStart ns0:id="247" ns0:name="_61eibs1a6sj2" ns0:colFirst="0" ns0:colLast="0"/>
      <ns0:bookmarkEnd ns0:id="247"/>
      <ns0:r>
        <ns0:rPr>
          <ns0:b/>
          <ns0:bCs/>
          <ns0:sz ns0:val="46"/>
          <ns0:szCs ns0:val="46"/>
          <ns0:rtl ns0:val="0"/>
        </ns0:rPr>
        <ns0:t>17.5 Objectives of Technological Governance</ns0:t>
      </ns0:r>
    </ns0:p>
    <ns0:p ns2:paraId="000007EC">
      <ns0:pPr>
        <ns0:spacing ns0:before="240" ns0:after="240"/>
      </ns0:pPr>
      <ns0:r>
        <ns0:rPr>
          <ns0:rtl ns0:val="0"/>
        </ns0:rPr>
        <ns0:t>The objective of SOE’s technological governance framework is:</ns0:t>
      </ns0:r>
    </ns0:p>
    <ns0:p ns2:paraId="000007ED">
      <ns0:pPr>
        <ns0:spacing ns0:before="240" ns0:after="240"/>
      </ns0:pPr>
      <ns0:r>
        <ns0:rPr>
          <ns0:rtl ns0:val="0"/>
        </ns0:rPr>
        <ns0:t>to create a technological environment that encourages innovation while protecting civilizational security.</ns0:t>
      </ns0:r>
    </ns0:p>
    <ns0:p ns2:paraId="000007EE">
      <ns0:pPr>
        <ns0:spacing ns0:before="240" ns0:after="240"/>
      </ns0:pPr>
      <ns0:r>
        <ns0:rPr>
          <ns0:rtl ns0:val="0"/>
        </ns0:rPr>
        <ns0:t>Technological governance should:</ns0:t>
      </ns0:r>
    </ns0:p>
    <ns0:p ns2:paraId="000007EF">
      <ns0:pPr>
        <ns0:numPr>
          <ns0:ilvl ns0:val="0"/>
          <ns0:numId ns0:val="173"/>
        </ns0:numPr>
        <ns0:spacing ns0:before="240" ns0:after="0" ns0:afterAutospacing="0"/>
        <ns0:ind ns0:left="720" ns0:hanging="360"/>
      </ns0:pPr>
      <ns0:r>
        <ns0:rPr>
          <ns0:rtl ns0:val="0"/>
        </ns0:rPr>
        <ns0:t>support scientific development</ns0:t>
        <ns0:br ns0:type="textWrapping"/>
      </ns0:r>
    </ns0:p>
    <ns0:p ns2:paraId="000007F0">
      <ns0:pPr>
        <ns0:numPr>
          <ns0:ilvl ns0:val="0"/>
          <ns0:numId ns0:val="173"/>
        </ns0:numPr>
        <ns0:spacing ns0:before="0" ns0:beforeAutospacing="0" ns0:after="0" ns0:afterAutospacing="0"/>
        <ns0:ind ns0:left="720" ns0:hanging="360"/>
      </ns0:pPr>
      <ns0:r>
        <ns0:rPr>
          <ns0:rtl ns0:val="0"/>
        </ns0:rPr>
        <ns0:t>prevent technological catastrophes</ns0:t>
        <ns0:br ns0:type="textWrapping"/>
      </ns0:r>
    </ns0:p>
    <ns0:p ns2:paraId="000007F1">
      <ns0:pPr>
        <ns0:numPr>
          <ns0:ilvl ns0:val="0"/>
          <ns0:numId ns0:val="173"/>
        </ns0:numPr>
        <ns0:spacing ns0:before="0" ns0:beforeAutospacing="0" ns0:after="240"/>
        <ns0:ind ns0:left="720" ns0:hanging="360"/>
      </ns0:pPr>
      <ns0:r>
        <ns0:rPr>
          <ns0:rtl ns0:val="0"/>
        </ns0:rPr>
        <ns0:t>promote long-term civilizational progress.</ns0:t>
        <ns0:br ns0:type="textWrapping"/>
      </ns0:r>
    </ns0:p>
    <ns0:p ns2:paraId="000007F2">
      <ns0:pPr>
        <ns0:pStyle ns0:val="2"/>
        <ns0:keepNext ns0:val="0"/>
        <ns0:keepLines ns0:val="0"/>
        <ns0:spacing ns0:before="480"/>
        <ns0:rPr>
          <ns0:b/>
          <ns0:bCs/>
          <ns0:sz ns0:val="46"/>
          <ns0:szCs ns0:val="46"/>
        </ns0:rPr>
      </ns0:pPr>
      <ns0:bookmarkStart ns0:id="248" ns0:name="_mhy6t8p9b044" ns0:colFirst="0" ns0:colLast="0"/>
      <ns0:bookmarkEnd ns0:id="248"/>
      <ns0:r>
        <ns0:rPr>
          <ns0:b/>
          <ns0:bCs/>
          <ns0:sz ns0:val="46"/>
          <ns0:szCs ns0:val="46"/>
          <ns0:rtl ns0:val="0"/>
        </ns0:rPr>
        <ns0:t>Part VI — Conflict and Security</ns0:t>
      </ns0:r>
    </ns0:p>
    <ns0:p ns2:paraId="000007F3">
      <ns0:pPr>
        <ns0:pStyle ns0:val="2"/>
        <ns0:keepNext ns0:val="0"/>
        <ns0:keepLines ns0:val="0"/>
        <ns0:spacing ns0:before="480"/>
        <ns0:rPr>
          <ns0:b/>
          <ns0:bCs/>
          <ns0:sz ns0:val="46"/>
          <ns0:szCs ns0:val="46"/>
        </ns0:rPr>
      </ns0:pPr>
      <ns0:bookmarkStart ns0:id="249" ns0:name="_31c0yqbk5a6m" ns0:colFirst="0" ns0:colLast="0"/>
      <ns0:bookmarkEnd ns0:id="249"/>
      <ns0:r>
        <ns0:rPr>
          <ns0:b/>
          <ns0:bCs/>
          <ns0:sz ns0:val="46"/>
          <ns0:szCs ns0:val="46"/>
          <ns0:rtl ns0:val="0"/>
        </ns0:rPr>
        <ns0:t>Chapter 18 — Conflict Scenarios</ns0:t>
      </ns0:r>
    </ns0:p>
    <ns0:p ns2:paraId="000007F4">
      <ns0:pPr>
        <ns0:spacing ns0:before="240" ns0:after="240"/>
      </ns0:pPr>
      <ns0:r>
        <ns0:rPr>
          <ns0:rtl ns0:val="0"/>
        </ns0:rPr>
        <ns0:t>This chapter describes the mechanisms used by the System of Eternity (SOE) when serious conflicts arise between nodes.</ns0:t>
      </ns0:r>
    </ns0:p>
    <ns0:p ns2:paraId="000007F5">
      <ns0:pPr>
        <ns0:spacing ns0:before="240" ns0:after="240"/>
      </ns0:pPr>
      <ns0:r>
        <ns0:rPr>
          <ns0:rtl ns0:val="0"/>
        </ns0:rPr>
        <ns0:t>Even within a highly cooperative civilizational system, nodes may still experience:</ns0:t>
      </ns0:r>
    </ns0:p>
    <ns0:p ns2:paraId="000007F6">
      <ns0:pPr>
        <ns0:numPr>
          <ns0:ilvl ns0:val="0"/>
          <ns0:numId ns0:val="174"/>
        </ns0:numPr>
        <ns0:spacing ns0:before="240" ns0:after="0" ns0:afterAutospacing="0"/>
        <ns0:ind ns0:left="720" ns0:hanging="360"/>
      </ns0:pPr>
      <ns0:r>
        <ns0:rPr>
          <ns0:rtl ns0:val="0"/>
        </ns0:rPr>
        <ns0:t>political disagreements</ns0:t>
        <ns0:br ns0:type="textWrapping"/>
      </ns0:r>
    </ns0:p>
    <ns0:p ns2:paraId="000007F7">
      <ns0:pPr>
        <ns0:numPr>
          <ns0:ilvl ns0:val="0"/>
          <ns0:numId ns0:val="174"/>
        </ns0:numPr>
        <ns0:spacing ns0:before="0" ns0:beforeAutospacing="0" ns0:after="0" ns0:afterAutospacing="0"/>
        <ns0:ind ns0:left="720" ns0:hanging="360"/>
      </ns0:pPr>
      <ns0:r>
        <ns0:rPr>
          <ns0:rtl ns0:val="0"/>
        </ns0:rPr>
        <ns0:t>resource disputes</ns0:t>
        <ns0:br ns0:type="textWrapping"/>
      </ns0:r>
    </ns0:p>
    <ns0:p ns2:paraId="000007F8">
      <ns0:pPr>
        <ns0:numPr>
          <ns0:ilvl ns0:val="0"/>
          <ns0:numId ns0:val="174"/>
        </ns0:numPr>
        <ns0:spacing ns0:before="0" ns0:beforeAutospacing="0" ns0:after="0" ns0:afterAutospacing="0"/>
        <ns0:ind ns0:left="720" ns0:hanging="360"/>
      </ns0:pPr>
      <ns0:r>
        <ns0:rPr>
          <ns0:rtl ns0:val="0"/>
        </ns0:rPr>
        <ns0:t>disagreements over technological use</ns0:t>
        <ns0:br ns0:type="textWrapping"/>
      </ns0:r>
    </ns0:p>
    <ns0:p ns2:paraId="000007F9">
      <ns0:pPr>
        <ns0:numPr>
          <ns0:ilvl ns0:val="0"/>
          <ns0:numId ns0:val="174"/>
        </ns0:numPr>
        <ns0:spacing ns0:before="0" ns0:beforeAutospacing="0" ns0:after="240"/>
        <ns0:ind ns0:left="720" ns0:hanging="360"/>
      </ns0:pPr>
      <ns0:r>
        <ns0:rPr>
          <ns0:rtl ns0:val="0"/>
        </ns0:rPr>
        <ns0:t>value conflicts</ns0:t>
        <ns0:br ns0:type="textWrapping"/>
      </ns0:r>
    </ns0:p>
    <ns0:p ns2:paraId="000007FA">
      <ns0:pPr>
        <ns0:spacing ns0:before="240" ns0:after="240"/>
        <ns0:rPr>
          <ns0:b/>
          <ns0:bCs/>
        </ns0:rPr>
      </ns0:pPr>
      <ns0:r>
        <ns0:rPr>
          <ns0:b/>
          <ns0:bCs/>
          <ns0:rtl ns0:val="0"/>
        </ns0:rPr>
        <ns0:t>Therefore, SOE must establish institutional structures that reduce the risk of conflict while providing pathways for resolution.</ns0:t>
      </ns0:r>
    </ns0:p>
    <ns0:p ns2:paraId="000007FB">
      <ns0:pPr>
        <ns0:spacing ns0:before="240" ns0:after="240"/>
        <ns0:rPr>
          <ns0:b/>
          <ns0:bCs/>
        </ns0:rPr>
      </ns0:pPr>
      <ns0:r>
        <ns0:pict>
          <ns3:rect id="_x0000_i12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7FC">
      <ns0:pPr>
        <ns0:pStyle ns0:val="2"/>
        <ns0:keepNext ns0:val="0"/>
        <ns0:keepLines ns0:val="0"/>
        <ns0:spacing ns0:before="480"/>
        <ns0:rPr>
          <ns0:b/>
          <ns0:bCs/>
          <ns0:sz ns0:val="46"/>
          <ns0:szCs ns0:val="46"/>
        </ns0:rPr>
      </ns0:pPr>
      <ns0:bookmarkStart ns0:id="250" ns0:name="_3fu9nnp2m6p4" ns0:colFirst="0" ns0:colLast="0"/>
      <ns0:bookmarkEnd ns0:id="250"/>
      <ns0:r>
        <ns0:rPr>
          <ns0:b/>
          <ns0:bCs/>
          <ns0:sz ns0:val="46"/>
          <ns0:szCs ns0:val="46"/>
          <ns0:rtl ns0:val="0"/>
        </ns0:rPr>
        <ns0:t>18.1 Types of Conflict</ns0:t>
      </ns0:r>
    </ns0:p>
    <ns0:p ns2:paraId="000007FD">
      <ns0:pPr>
        <ns0:spacing ns0:before="240" ns0:after="240"/>
        <ns0:rPr>
          <ns0:b/>
          <ns0:bCs/>
        </ns0:rPr>
      </ns0:pPr>
      <ns0:r>
        <ns0:rPr>
          <ns0:b/>
          <ns0:bCs/>
          <ns0:rtl ns0:val="0"/>
        </ns0:rPr>
        <ns0:t>Conflicts between nodes generally fall into several categories:</ns0:t>
      </ns0:r>
    </ns0:p>
    <ns0:p ns2:paraId="000007FE">
      <ns0:pPr>
        <ns0:pStyle ns0:val="4"/>
        <ns0:keepNext ns0:val="0"/>
        <ns0:keepLines ns0:val="0"/>
        <ns0:spacing ns0:before="280"/>
        <ns0:rPr>
          <ns0:b/>
          <ns0:bCs/>
          <ns0:color ns0:val="000000"/>
          <ns0:sz ns0:val="26"/>
          <ns0:szCs ns0:val="26"/>
        </ns0:rPr>
      </ns0:pPr>
      <ns0:bookmarkStart ns0:id="251" ns0:name="_1kciachf3lq4" ns0:colFirst="0" ns0:colLast="0"/>
      <ns0:bookmarkEnd ns0:id="251"/>
      <ns0:r>
        <ns0:rPr>
          <ns0:b/>
          <ns0:bCs/>
          <ns0:color ns0:val="000000"/>
          <ns0:sz ns0:val="26"/>
          <ns0:szCs ns0:val="26"/>
          <ns0:rtl ns0:val="0"/>
        </ns0:rPr>
        <ns0:t>Policy Conflicts</ns0:t>
      </ns0:r>
    </ns0:p>
    <ns0:p ns2:paraId="000007FF">
      <ns0:pPr>
        <ns0:spacing ns0:before="240" ns0:after="240"/>
      </ns0:pPr>
      <ns0:r>
        <ns0:rPr>
          <ns0:rtl ns0:val="0"/>
        </ns0:rPr>
        <ns0:t>Nodes may disagree on policy directions or governance approaches.</ns0:t>
      </ns0:r>
    </ns0:p>
    <ns0:p ns2:paraId="00000800">
      <ns0:pPr>
        <ns0:pStyle ns0:val="4"/>
        <ns0:keepNext ns0:val="0"/>
        <ns0:keepLines ns0:val="0"/>
        <ns0:spacing ns0:before="280"/>
        <ns0:rPr>
          <ns0:b/>
          <ns0:bCs/>
          <ns0:color ns0:val="000000"/>
          <ns0:sz ns0:val="26"/>
          <ns0:szCs ns0:val="26"/>
        </ns0:rPr>
      </ns0:pPr>
      <ns0:bookmarkStart ns0:id="252" ns0:name="_9rfqbtmri00" ns0:colFirst="0" ns0:colLast="0"/>
      <ns0:bookmarkEnd ns0:id="252"/>
      <ns0:r>
        <ns0:rPr>
          <ns0:b/>
          <ns0:bCs/>
          <ns0:color ns0:val="000000"/>
          <ns0:sz ns0:val="26"/>
          <ns0:szCs ns0:val="26"/>
          <ns0:rtl ns0:val="0"/>
        </ns0:rPr>
        <ns0:t>Resource Disputes</ns0:t>
      </ns0:r>
    </ns0:p>
    <ns0:p ns2:paraId="00000801">
      <ns0:pPr>
        <ns0:spacing ns0:before="240" ns0:after="240"/>
      </ns0:pPr>
      <ns0:r>
        <ns0:rPr>
          <ns0:rtl ns0:val="0"/>
        </ns0:rPr>
        <ns0:t>Nodes may disagree over the use or allocation of resources.</ns0:t>
      </ns0:r>
    </ns0:p>
    <ns0:p ns2:paraId="00000802">
      <ns0:pPr>
        <ns0:pStyle ns0:val="4"/>
        <ns0:keepNext ns0:val="0"/>
        <ns0:keepLines ns0:val="0"/>
        <ns0:spacing ns0:before="280"/>
        <ns0:rPr>
          <ns0:b/>
          <ns0:bCs/>
          <ns0:color ns0:val="000000"/>
          <ns0:sz ns0:val="26"/>
          <ns0:szCs ns0:val="26"/>
        </ns0:rPr>
      </ns0:pPr>
      <ns0:bookmarkStart ns0:id="253" ns0:name="_w7knif3nhv1z" ns0:colFirst="0" ns0:colLast="0"/>
      <ns0:bookmarkEnd ns0:id="253"/>
      <ns0:r>
        <ns0:rPr>
          <ns0:b/>
          <ns0:bCs/>
          <ns0:color ns0:val="000000"/>
          <ns0:sz ns0:val="26"/>
          <ns0:szCs ns0:val="26"/>
          <ns0:rtl ns0:val="0"/>
        </ns0:rPr>
        <ns0:t>Technological Disputes</ns0:t>
      </ns0:r>
    </ns0:p>
    <ns0:p ns2:paraId="00000803">
      <ns0:pPr>
        <ns0:spacing ns0:before="240" ns0:after="240"/>
      </ns0:pPr>
      <ns0:r>
        <ns0:rPr>
          <ns0:rtl ns0:val="0"/>
        </ns0:rPr>
        <ns0:t>Nodes may hold differing views regarding the appropriate use of certain technologies.</ns0:t>
      </ns0:r>
    </ns0:p>
    <ns0:p ns2:paraId="00000804">
      <ns0:pPr>
        <ns0:pStyle ns0:val="4"/>
        <ns0:keepNext ns0:val="0"/>
        <ns0:keepLines ns0:val="0"/>
        <ns0:spacing ns0:before="280"/>
        <ns0:rPr>
          <ns0:b/>
          <ns0:bCs/>
          <ns0:color ns0:val="000000"/>
          <ns0:sz ns0:val="26"/>
          <ns0:szCs ns0:val="26"/>
        </ns0:rPr>
      </ns0:pPr>
      <ns0:bookmarkStart ns0:id="254" ns0:name="_mcsk7hudg2p" ns0:colFirst="0" ns0:colLast="0"/>
      <ns0:bookmarkEnd ns0:id="254"/>
      <ns0:r>
        <ns0:rPr>
          <ns0:b/>
          <ns0:bCs/>
          <ns0:color ns0:val="000000"/>
          <ns0:sz ns0:val="26"/>
          <ns0:szCs ns0:val="26"/>
          <ns0:rtl ns0:val="0"/>
        </ns0:rPr>
        <ns0:t>Value Conflicts</ns0:t>
      </ns0:r>
    </ns0:p>
    <ns0:p ns2:paraId="00000805">
      <ns0:pPr>
        <ns0:spacing ns0:before="240" ns0:after="240"/>
      </ns0:pPr>
      <ns0:r>
        <ns0:rPr>
          <ns0:rtl ns0:val="0"/>
        </ns0:rPr>
        <ns0:t>Different nodes may maintain distinct cultural traditions or value systems.</ns0:t>
      </ns0:r>
    </ns0:p>
    <ns0:p ns2:paraId="00000806">
      <ns0:pPr>
        <ns0:spacing ns0:before="240" ns0:after="240"/>
        <ns0:rPr>
          <ns0:b/>
          <ns0:bCs/>
        </ns0:rPr>
      </ns0:pPr>
      <ns0:r>
        <ns0:pict>
          <ns3:rect id="_x0000_i12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07">
      <ns0:pPr>
        <ns0:pStyle ns0:val="2"/>
        <ns0:keepNext ns0:val="0"/>
        <ns0:keepLines ns0:val="0"/>
        <ns0:spacing ns0:before="480"/>
        <ns0:rPr>
          <ns0:b/>
          <ns0:bCs/>
          <ns0:sz ns0:val="46"/>
          <ns0:szCs ns0:val="46"/>
        </ns0:rPr>
      </ns0:pPr>
      <ns0:bookmarkStart ns0:id="255" ns0:name="_lxrcb94xllei" ns0:colFirst="0" ns0:colLast="0"/>
      <ns0:bookmarkEnd ns0:id="255"/>
      <ns0:r>
        <ns0:rPr>
          <ns0:b/>
          <ns0:bCs/>
          <ns0:sz ns0:val="46"/>
          <ns0:szCs ns0:val="46"/>
          <ns0:rtl ns0:val="0"/>
        </ns0:rPr>
        <ns0:t>18.2 Negotiation Mechanism</ns0:t>
      </ns0:r>
    </ns0:p>
    <ns0:p ns2:paraId="00000808">
      <ns0:pPr>
        <ns0:spacing ns0:before="240" ns0:after="240"/>
      </ns0:pPr>
      <ns0:r>
        <ns0:rPr>
          <ns0:rtl ns0:val="0"/>
        </ns0:rPr>
        <ns0:t>SOE prioritizes the use of Negotiation Mechanisms to resolve conflicts.</ns0:t>
      </ns0:r>
    </ns0:p>
    <ns0:p ns2:paraId="00000809">
      <ns0:pPr>
        <ns0:spacing ns0:before="240" ns0:after="240"/>
      </ns0:pPr>
      <ns0:r>
        <ns0:rPr>
          <ns0:rtl ns0:val="0"/>
        </ns0:rPr>
        <ns0:t>Nodes may conduct negotiations through:</ns0:t>
      </ns0:r>
    </ns0:p>
    <ns0:p ns2:paraId="0000080A">
      <ns0:pPr>
        <ns0:numPr>
          <ns0:ilvl ns0:val="0"/>
          <ns0:numId ns0:val="175"/>
        </ns0:numPr>
        <ns0:spacing ns0:before="240" ns0:after="0" ns0:afterAutospacing="0"/>
        <ns0:ind ns0:left="720" ns0:hanging="360"/>
      </ns0:pPr>
      <ns0:r>
        <ns0:rPr>
          <ns0:rtl ns0:val="0"/>
        </ns0:rPr>
        <ns0:t>diplomatic communication</ns0:t>
        <ns0:br ns0:type="textWrapping"/>
      </ns0:r>
    </ns0:p>
    <ns0:p ns2:paraId="0000080B">
      <ns0:pPr>
        <ns0:numPr>
          <ns0:ilvl ns0:val="0"/>
          <ns0:numId ns0:val="175"/>
        </ns0:numPr>
        <ns0:spacing ns0:before="0" ns0:beforeAutospacing="0" ns0:after="0" ns0:afterAutospacing="0"/>
        <ns0:ind ns0:left="720" ns0:hanging="360"/>
      </ns0:pPr>
      <ns0:r>
        <ns0:rPr>
          <ns0:rtl ns0:val="0"/>
        </ns0:rPr>
        <ns0:t>expert discussions</ns0:t>
        <ns0:br ns0:type="textWrapping"/>
      </ns0:r>
    </ns0:p>
    <ns0:p ns2:paraId="0000080C">
      <ns0:pPr>
        <ns0:numPr>
          <ns0:ilvl ns0:val="0"/>
          <ns0:numId ns0:val="175"/>
        </ns0:numPr>
        <ns0:spacing ns0:before="0" ns0:beforeAutospacing="0" ns0:after="240"/>
        <ns0:ind ns0:left="720" ns0:hanging="360"/>
      </ns0:pPr>
      <ns0:r>
        <ns0:rPr>
          <ns0:rtl ns0:val="0"/>
        </ns0:rPr>
        <ns0:t>citizen dialogue</ns0:t>
        <ns0:br ns0:type="textWrapping"/>
      </ns0:r>
    </ns0:p>
    <ns0:p ns2:paraId="0000080D">
      <ns0:pPr>
        <ns0:spacing ns0:before="240" ns0:after="240"/>
      </ns0:pPr>
      <ns0:r>
        <ns0:rPr>
          <ns0:rtl ns0:val="0"/>
        </ns0:rPr>
        <ns0:t>Negotiation mechanisms typically represent the first stage of conflict resolution.</ns0:t>
      </ns0:r>
    </ns0:p>
    <ns0:p ns2:paraId="0000080E">
      <ns0:pPr>
        <ns0:spacing ns0:before="240" ns0:after="240"/>
        <ns0:rPr>
          <ns0:b/>
          <ns0:bCs/>
        </ns0:rPr>
      </ns0:pPr>
      <ns0:r>
        <ns0:pict>
          <ns3:rect id="_x0000_i12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0F">
      <ns0:pPr>
        <ns0:pStyle ns0:val="2"/>
        <ns0:keepNext ns0:val="0"/>
        <ns0:keepLines ns0:val="0"/>
        <ns0:spacing ns0:before="480"/>
        <ns0:rPr>
          <ns0:b/>
          <ns0:bCs/>
          <ns0:sz ns0:val="46"/>
          <ns0:szCs ns0:val="46"/>
        </ns0:rPr>
      </ns0:pPr>
      <ns0:bookmarkStart ns0:id="256" ns0:name="_iunixi7872qk" ns0:colFirst="0" ns0:colLast="0"/>
      <ns0:bookmarkEnd ns0:id="256"/>
      <ns0:r>
        <ns0:rPr>
          <ns0:b/>
          <ns0:bCs/>
          <ns0:sz ns0:val="46"/>
          <ns0:szCs ns0:val="46"/>
          <ns0:rtl ns0:val="0"/>
        </ns0:rPr>
        <ns0:t>18.3 Civilizational Arbitration</ns0:t>
      </ns0:r>
    </ns0:p>
    <ns0:p ns2:paraId="00000810">
      <ns0:pPr>
        <ns0:spacing ns0:before="240" ns0:after="240"/>
      </ns0:pPr>
      <ns0:r>
        <ns0:rPr>
          <ns0:rtl ns0:val="0"/>
        </ns0:rPr>
        <ns0:t>If negotiation fails to resolve a dispute, the conflict may enter the Civilizational Arbitration Mechanism.</ns0:t>
      </ns0:r>
    </ns0:p>
    <ns0:p ns2:paraId="00000811">
      <ns0:pPr>
        <ns0:spacing ns0:before="240" ns0:after="240"/>
      </ns0:pPr>
      <ns0:r>
        <ns0:rPr>
          <ns0:rtl ns0:val="0"/>
        </ns0:rPr>
        <ns0:t>Arbitration institutions may:</ns0:t>
      </ns0:r>
    </ns0:p>
    <ns0:p ns2:paraId="00000812">
      <ns0:pPr>
        <ns0:numPr>
          <ns0:ilvl ns0:val="0"/>
          <ns0:numId ns0:val="176"/>
        </ns0:numPr>
        <ns0:spacing ns0:before="240" ns0:after="0" ns0:afterAutospacing="0"/>
        <ns0:ind ns0:left="720" ns0:hanging="360"/>
      </ns0:pPr>
      <ns0:r>
        <ns0:rPr>
          <ns0:rtl ns0:val="0"/>
        </ns0:rPr>
        <ns0:t>analyze the disputed issue</ns0:t>
        <ns0:br ns0:type="textWrapping"/>
      </ns0:r>
    </ns0:p>
    <ns0:p ns2:paraId="00000813">
      <ns0:pPr>
        <ns0:numPr>
          <ns0:ilvl ns0:val="0"/>
          <ns0:numId ns0:val="176"/>
        </ns0:numPr>
        <ns0:spacing ns0:before="0" ns0:beforeAutospacing="0" ns0:after="0" ns0:afterAutospacing="0"/>
        <ns0:ind ns0:left="720" ns0:hanging="360"/>
      </ns0:pPr>
      <ns0:r>
        <ns0:rPr>
          <ns0:rtl ns0:val="0"/>
        </ns0:rPr>
        <ns0:t>propose potential solutions</ns0:t>
        <ns0:br ns0:type="textWrapping"/>
      </ns0:r>
    </ns0:p>
    <ns0:p ns2:paraId="00000814">
      <ns0:pPr>
        <ns0:numPr>
          <ns0:ilvl ns0:val="0"/>
          <ns0:numId ns0:val="176"/>
        </ns0:numPr>
        <ns0:spacing ns0:before="0" ns0:beforeAutospacing="0" ns0:after="240"/>
        <ns0:ind ns0:left="720" ns0:hanging="360"/>
      </ns0:pPr>
      <ns0:r>
        <ns0:rPr>
          <ns0:rtl ns0:val="0"/>
        </ns0:rPr>
        <ns0:t>conduct institutional assessments</ns0:t>
        <ns0:br ns0:type="textWrapping"/>
      </ns0:r>
    </ns0:p>
    <ns0:p ns2:paraId="00000815">
      <ns0:pPr>
        <ns0:spacing ns0:before="240" ns0:after="240"/>
      </ns0:pPr>
      <ns0:r>
        <ns0:rPr>
          <ns0:rtl ns0:val="0"/>
        </ns0:rPr>
        <ns0:t>The objective of arbitration is not to impose commands through force, but to provide reasonable pathways for resolution.</ns0:t>
      </ns0:r>
    </ns0:p>
    <ns0:p ns2:paraId="00000816">
      <ns0:pPr>
        <ns0:spacing ns0:before="240" ns0:after="240"/>
      </ns0:pPr>
      <ns0:r>
        <ns0:pict>
          <ns3:rect id="_x0000_i12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17">
      <ns0:pPr>
        <ns0:pStyle ns0:val="2"/>
        <ns0:keepNext ns0:val="0"/>
        <ns0:keepLines ns0:val="0"/>
        <ns0:spacing ns0:before="480"/>
        <ns0:rPr>
          <ns0:b/>
          <ns0:bCs/>
          <ns0:sz ns0:val="46"/>
          <ns0:szCs ns0:val="46"/>
        </ns0:rPr>
      </ns0:pPr>
      <ns0:bookmarkStart ns0:id="257" ns0:name="_m3fq4jpopv81" ns0:colFirst="0" ns0:colLast="0"/>
      <ns0:bookmarkEnd ns0:id="257"/>
      <ns0:r>
        <ns0:rPr>
          <ns0:b/>
          <ns0:bCs/>
          <ns0:sz ns0:val="46"/>
          <ns0:szCs ns0:val="46"/>
          <ns0:rtl ns0:val="0"/>
        </ns0:rPr>
        <ns0:t>18.4 Node Exit</ns0:t>
      </ns0:r>
    </ns0:p>
    <ns0:p ns2:paraId="00000818">
      <ns0:pPr>
        <ns0:spacing ns0:before="240" ns0:after="240"/>
      </ns0:pPr>
      <ns0:r>
        <ns0:rPr>
          <ns0:rtl ns0:val="0"/>
        </ns0:rPr>
        <ns0:t>If conflicts remain unresolved, nodes may choose to exit the civilizational system.</ns0:t>
      </ns0:r>
    </ns0:p>
    <ns0:p ns2:paraId="00000819">
      <ns0:pPr>
        <ns0:spacing ns0:before="240" ns0:after="240"/>
      </ns0:pPr>
      <ns0:r>
        <ns0:rPr>
          <ns0:rtl ns0:val="0"/>
        </ns0:rPr>
        <ns0:t>The exit mechanism may:</ns0:t>
      </ns0:r>
    </ns0:p>
    <ns0:p ns2:paraId="0000081A">
      <ns0:pPr>
        <ns0:numPr>
          <ns0:ilvl ns0:val="0"/>
          <ns0:numId ns0:val="177"/>
        </ns0:numPr>
        <ns0:spacing ns0:before="240" ns0:after="0" ns0:afterAutospacing="0"/>
        <ns0:ind ns0:left="720" ns0:hanging="360"/>
      </ns0:pPr>
      <ns0:r>
        <ns0:rPr>
          <ns0:rtl ns0:val="0"/>
        </ns0:rPr>
        <ns0:t>reduce institutional conflict</ns0:t>
        <ns0:br ns0:type="textWrapping"/>
      </ns0:r>
    </ns0:p>
    <ns0:p ns2:paraId="0000081B">
      <ns0:pPr>
        <ns0:numPr>
          <ns0:ilvl ns0:val="0"/>
          <ns0:numId ns0:val="177"/>
        </ns0:numPr>
        <ns0:spacing ns0:before="0" ns0:beforeAutospacing="0" ns0:after="0" ns0:afterAutospacing="0"/>
        <ns0:ind ns0:left="720" ns0:hanging="360"/>
      </ns0:pPr>
      <ns0:r>
        <ns0:rPr>
          <ns0:rtl ns0:val="0"/>
        </ns0:rPr>
        <ns0:t>prevent prolonged confrontation</ns0:t>
        <ns0:br ns0:type="textWrapping"/>
      </ns0:r>
    </ns0:p>
    <ns0:p ns2:paraId="0000081C">
      <ns0:pPr>
        <ns0:numPr>
          <ns0:ilvl ns0:val="0"/>
          <ns0:numId ns0:val="177"/>
        </ns0:numPr>
        <ns0:spacing ns0:before="0" ns0:beforeAutospacing="0" ns0:after="240"/>
        <ns0:ind ns0:left="720" ns0:hanging="360"/>
      </ns0:pPr>
      <ns0:r>
        <ns0:rPr>
          <ns0:rtl ns0:val="0"/>
        </ns0:rPr>
        <ns0:t>prevent escalation of disputes</ns0:t>
        <ns0:br ns0:type="textWrapping"/>
      </ns0:r>
    </ns0:p>
    <ns0:p ns2:paraId="0000081D">
      <ns0:pPr>
        <ns0:spacing ns0:before="240" ns0:after="240"/>
      </ns0:pPr>
      <ns0:r>
        <ns0:rPr>
          <ns0:rtl ns0:val="0"/>
        </ns0:rPr>
        <ns0:t>Node exit normally requires negotiation procedures and a transition period.</ns0:t>
      </ns0:r>
    </ns0:p>
    <ns0:p ns2:paraId="0000081E">
      <ns0:pPr>
        <ns0:spacing ns0:before="240" ns0:after="240"/>
        <ns0:rPr>
          <ns0:b/>
          <ns0:bCs/>
        </ns0:rPr>
      </ns0:pPr>
      <ns0:r>
        <ns0:pict>
          <ns3:rect id="_x0000_i12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1F">
      <ns0:pPr>
        <ns0:pStyle ns0:val="2"/>
        <ns0:keepNext ns0:val="0"/>
        <ns0:keepLines ns0:val="0"/>
        <ns0:spacing ns0:before="480"/>
        <ns0:rPr>
          <ns0:b/>
          <ns0:bCs/>
          <ns0:sz ns0:val="46"/>
          <ns0:szCs ns0:val="46"/>
        </ns0:rPr>
      </ns0:pPr>
      <ns0:bookmarkStart ns0:id="258" ns0:name="_wr5g4rc50hq7" ns0:colFirst="0" ns0:colLast="0"/>
      <ns0:bookmarkEnd ns0:id="258"/>
      <ns0:r>
        <ns0:rPr>
          <ns0:b/>
          <ns0:bCs/>
          <ns0:sz ns0:val="46"/>
          <ns0:szCs ns0:val="46"/>
          <ns0:rtl ns0:val="0"/>
        </ns0:rPr>
        <ns0:t>18.5 Objectives of Conflict Governance</ns0:t>
      </ns0:r>
    </ns0:p>
    <ns0:p ns2:paraId="00000820">
      <ns0:pPr>
        <ns0:spacing ns0:before="240" ns0:after="240"/>
      </ns0:pPr>
      <ns0:r>
        <ns0:rPr>
          <ns0:rtl ns0:val="0"/>
        </ns0:rPr>
        <ns0:t>The goal of conflict governance within SOE is:</ns0:t>
      </ns0:r>
    </ns0:p>
    <ns0:p ns2:paraId="00000821">
      <ns0:pPr>
        <ns0:spacing ns0:before="240" ns0:after="240"/>
        <ns0:rPr>
          <ns0:b/>
          <ns0:bCs/>
        </ns0:rPr>
      </ns0:pPr>
      <ns0:r>
        <ns0:rPr>
          <ns0:b/>
          <ns0:bCs/>
          <ns0:rtl ns0:val="0"/>
        </ns0:rPr>
        <ns0:t>to reduce the likelihood of war and systemic confrontation.</ns0:t>
      </ns0:r>
    </ns0:p>
    <ns0:p ns2:paraId="00000822">
      <ns0:pPr>
        <ns0:spacing ns0:before="240" ns0:after="240"/>
      </ns0:pPr>
      <ns0:r>
        <ns0:rPr>
          <ns0:rtl ns0:val="0"/>
        </ns0:rPr>
        <ns0:t>Conflict resolution mechanisms should follow these principles:</ns0:t>
      </ns0:r>
    </ns0:p>
    <ns0:p ns2:paraId="00000823">
      <ns0:pPr>
        <ns0:numPr>
          <ns0:ilvl ns0:val="0"/>
          <ns0:numId ns0:val="178"/>
        </ns0:numPr>
        <ns0:spacing ns0:before="240" ns0:after="0" ns0:afterAutospacing="0"/>
        <ns0:ind ns0:left="720" ns0:hanging="360"/>
      </ns0:pPr>
      <ns0:r>
        <ns0:rPr>
          <ns0:rtl ns0:val="0"/>
        </ns0:rPr>
        <ns0:t>negotiation as the primary approach</ns0:t>
        <ns0:br ns0:type="textWrapping"/>
      </ns0:r>
    </ns0:p>
    <ns0:p ns2:paraId="00000824">
      <ns0:pPr>
        <ns0:numPr>
          <ns0:ilvl ns0:val="0"/>
          <ns0:numId ns0:val="178"/>
        </ns0:numPr>
        <ns0:spacing ns0:before="0" ns0:beforeAutospacing="0" ns0:after="0" ns0:afterAutospacing="0"/>
        <ns0:ind ns0:left="720" ns0:hanging="360"/>
      </ns0:pPr>
      <ns0:r>
        <ns0:rPr>
          <ns0:rtl ns0:val="0"/>
        </ns0:rPr>
        <ns0:t>arbitration as a secondary mechanism</ns0:t>
        <ns0:br ns0:type="textWrapping"/>
      </ns0:r>
    </ns0:p>
    <ns0:p ns2:paraId="00000825">
      <ns0:pPr>
        <ns0:numPr>
          <ns0:ilvl ns0:val="0"/>
          <ns0:numId ns0:val="178"/>
        </ns0:numPr>
        <ns0:spacing ns0:before="0" ns0:beforeAutospacing="0" ns0:after="240"/>
        <ns0:ind ns0:left="720" ns0:hanging="360"/>
      </ns0:pPr>
      <ns0:r>
        <ns0:rPr>
          <ns0:rtl ns0:val="0"/>
        </ns0:rPr>
        <ns0:t>exit as a final option</ns0:t>
        <ns0:br ns0:type="textWrapping"/>
      </ns0:r>
    </ns0:p>
    <ns0:p ns2:paraId="00000826">
      <ns0:pPr>
        <ns0:spacing ns0:before="240" ns0:after="240"/>
      </ns0:pPr>
      <ns0:r>
        <ns0:rPr>
          <ns0:rtl ns0:val="0"/>
        </ns0:rPr>
        <ns0:t>Through this structure, the civilizational system can maintain long-term stability even in the presence of disagreements.</ns0:t>
      </ns0:r>
    </ns0:p>
    <ns0:p ns2:paraId="00000827">
      <ns0:pPr>
        <ns0:spacing ns0:before="240" ns0:after="240"/>
        <ns0:rPr>
          <ns0:b/>
          <ns0:bCs/>
        </ns0:rPr>
      </ns0:pPr>
      <ns0:r>
        <ns0:pict>
          <ns3:rect id="_x0000_i12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28">
      <ns0:pPr>
        <ns0:pStyle ns0:val="2"/>
        <ns0:keepNext ns0:val="0"/>
        <ns0:keepLines ns0:val="0"/>
        <ns0:spacing ns0:before="480"/>
        <ns0:rPr>
          <ns0:b/>
          <ns0:bCs/>
          <ns0:sz ns0:val="46"/>
          <ns0:szCs ns0:val="46"/>
        </ns0:rPr>
      </ns0:pPr>
      <ns0:bookmarkStart ns0:id="259" ns0:name="_f8xy1t3i600u" ns0:colFirst="0" ns0:colLast="0"/>
      <ns0:bookmarkEnd ns0:id="259"/>
      <ns0:r>
        <ns0:rPr>
          <ns0:b/>
          <ns0:bCs/>
          <ns0:sz ns0:val="46"/>
          <ns0:szCs ns0:val="46"/>
          <ns0:rtl ns0:val="0"/>
        </ns0:rPr>
        <ns0:t>Chapter 19 — Information Warfare</ns0:t>
      </ns0:r>
    </ns0:p>
    <ns0:p ns2:paraId="00000829">
      <ns0:pPr>
        <ns0:spacing ns0:before="240" ns0:after="240"/>
        <ns0:rPr>
          <ns0:b/>
          <ns0:bCs/>
        </ns0:rPr>
      </ns0:pPr>
      <ns0:r>
        <ns0:rPr>
          <ns0:b/>
          <ns0:bCs/>
          <ns0:rtl ns0:val="0"/>
        </ns0:rPr>
        <ns0:t>This chapter describes the mechanisms used by the System of Eternity (SOE) to respond to systemic information attacks.</ns0:t>
      </ns0:r>
    </ns0:p>
    <ns0:p ns2:paraId="0000082A">
      <ns0:pPr>
        <ns0:spacing ns0:before="240" ns0:after="240"/>
      </ns0:pPr>
      <ns0:r>
        <ns0:rPr>
          <ns0:rtl ns0:val="0"/>
        </ns0:rPr>
        <ns0:t>In modern societies, information systems have become an important arena of conflict.</ns0:t>
      </ns0:r>
    </ns0:p>
    <ns0:p ns2:paraId="0000082B">
      <ns0:pPr>
        <ns0:spacing ns0:before="240" ns0:after="240"/>
      </ns0:pPr>
      <ns0:r>
        <ns0:rPr>
          <ns0:rtl ns0:val="0"/>
        </ns0:rPr>
        <ns0:t>States, organizations, or other actors may attempt to influence the information environment through:</ns0:t>
      </ns0:r>
    </ns0:p>
    <ns0:p ns2:paraId="0000082C">
      <ns0:pPr>
        <ns0:numPr>
          <ns0:ilvl ns0:val="0"/>
          <ns0:numId ns0:val="179"/>
        </ns0:numPr>
        <ns0:spacing ns0:before="240" ns0:after="0" ns0:afterAutospacing="0"/>
        <ns0:ind ns0:left="720" ns0:hanging="360"/>
      </ns0:pPr>
      <ns0:r>
        <ns0:rPr>
          <ns0:rtl ns0:val="0"/>
        </ns0:rPr>
        <ns0:t>propaganda</ns0:t>
        <ns0:br ns0:type="textWrapping"/>
      </ns0:r>
    </ns0:p>
    <ns0:p ns2:paraId="0000082D">
      <ns0:pPr>
        <ns0:numPr>
          <ns0:ilvl ns0:val="0"/>
          <ns0:numId ns0:val="179"/>
        </ns0:numPr>
        <ns0:spacing ns0:before="0" ns0:beforeAutospacing="0" ns0:after="0" ns0:afterAutospacing="0"/>
        <ns0:ind ns0:left="720" ns0:hanging="360"/>
      </ns0:pPr>
      <ns0:r>
        <ns0:rPr>
          <ns0:rtl ns0:val="0"/>
        </ns0:rPr>
        <ns0:t>misinformation</ns0:t>
        <ns0:br ns0:type="textWrapping"/>
      </ns0:r>
    </ns0:p>
    <ns0:p ns2:paraId="0000082E">
      <ns0:pPr>
        <ns0:numPr>
          <ns0:ilvl ns0:val="0"/>
          <ns0:numId ns0:val="179"/>
        </ns0:numPr>
        <ns0:spacing ns0:before="0" ns0:beforeAutospacing="0" ns0:after="0" ns0:afterAutospacing="0"/>
        <ns0:ind ns0:left="720" ns0:hanging="360"/>
      </ns0:pPr>
      <ns0:r>
        <ns0:rPr>
          <ns0:rtl ns0:val="0"/>
        </ns0:rPr>
        <ns0:t>information manipulation networks</ns0:t>
        <ns0:br ns0:type="textWrapping"/>
      </ns0:r>
    </ns0:p>
    <ns0:p ns2:paraId="0000082F">
      <ns0:pPr>
        <ns0:numPr>
          <ns0:ilvl ns0:val="0"/>
          <ns0:numId ns0:val="179"/>
        </ns0:numPr>
        <ns0:spacing ns0:before="0" ns0:beforeAutospacing="0" ns0:after="240"/>
        <ns0:ind ns0:left="720" ns0:hanging="360"/>
      </ns0:pPr>
      <ns0:r>
        <ns0:rPr>
          <ns0:rtl ns0:val="0"/>
        </ns0:rPr>
        <ns0:t>competing historical narratives</ns0:t>
        <ns0:br ns0:type="textWrapping"/>
      </ns0:r>
    </ns0:p>
    <ns0:p ns2:paraId="00000830">
      <ns0:pPr>
        <ns0:spacing ns0:before="240" ns0:after="240"/>
      </ns0:pPr>
      <ns0:r>
        <ns0:rPr>
          <ns0:rtl ns0:val="0"/>
        </ns0:rPr>
        <ns0:t>If these activities occur on a large scale, they may affect social stability and the quality of public decision-making.</ns0:t>
      </ns0:r>
    </ns0:p>
    <ns0:p ns2:paraId="00000831">
      <ns0:pPr>
        <ns0:spacing ns0:before="240" ns0:after="240"/>
      </ns0:pPr>
      <ns0:r>
        <ns0:rPr>
          <ns0:rtl ns0:val="0"/>
        </ns0:rPr>
        <ns0:t>Therefore, SOE must establish institutional mechanisms to address Information Warfare.</ns0:t>
      </ns0:r>
    </ns0:p>
    <ns0:p ns2:paraId="00000832">
      <ns0:pPr>
        <ns0:spacing ns0:before="240" ns0:after="240"/>
        <ns0:rPr>
          <ns0:b/>
          <ns0:bCs/>
        </ns0:rPr>
      </ns0:pPr>
      <ns0:r>
        <ns0:pict>
          <ns3:rect id="_x0000_i12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33">
      <ns0:pPr>
        <ns0:pStyle ns0:val="2"/>
        <ns0:keepNext ns0:val="0"/>
        <ns0:keepLines ns0:val="0"/>
        <ns0:spacing ns0:before="480"/>
        <ns0:rPr>
          <ns0:b/>
          <ns0:bCs/>
          <ns0:sz ns0:val="46"/>
          <ns0:szCs ns0:val="46"/>
        </ns0:rPr>
      </ns0:pPr>
      <ns0:bookmarkStart ns0:id="260" ns0:name="_b56idgj23e8r" ns0:colFirst="0" ns0:colLast="0"/>
      <ns0:bookmarkEnd ns0:id="260"/>
      <ns0:r>
        <ns0:rPr>
          <ns0:b/>
          <ns0:bCs/>
          <ns0:sz ns0:val="46"/>
          <ns0:szCs ns0:val="46"/>
          <ns0:rtl ns0:val="0"/>
        </ns0:rPr>
        <ns0:t>19.1 Types of Information Attacks</ns0:t>
      </ns0:r>
    </ns0:p>
    <ns0:p ns2:paraId="00000834">
      <ns0:pPr>
        <ns0:spacing ns0:before="240" ns0:after="240"/>
        <ns0:rPr>
          <ns0:b/>
          <ns0:bCs/>
        </ns0:rPr>
      </ns0:pPr>
      <ns0:r>
        <ns0:rPr>
          <ns0:b/>
          <ns0:bCs/>
          <ns0:rtl ns0:val="0"/>
        </ns0:rPr>
        <ns0:t>Information attacks may appear in several forms.</ns0:t>
      </ns0:r>
    </ns0:p>
    <ns0:p ns2:paraId="00000835">
      <ns0:pPr>
        <ns0:pStyle ns0:val="4"/>
        <ns0:keepNext ns0:val="0"/>
        <ns0:keepLines ns0:val="0"/>
        <ns0:spacing ns0:before="280"/>
        <ns0:rPr>
          <ns0:b/>
          <ns0:bCs/>
          <ns0:color ns0:val="000000"/>
          <ns0:sz ns0:val="26"/>
          <ns0:szCs ns0:val="26"/>
        </ns0:rPr>
      </ns0:pPr>
      <ns0:bookmarkStart ns0:id="261" ns0:name="_4xxay3msfuwe" ns0:colFirst="0" ns0:colLast="0"/>
      <ns0:bookmarkEnd ns0:id="261"/>
      <ns0:r>
        <ns0:rPr>
          <ns0:b/>
          <ns0:bCs/>
          <ns0:color ns0:val="000000"/>
          <ns0:sz ns0:val="26"/>
          <ns0:szCs ns0:val="26"/>
          <ns0:rtl ns0:val="0"/>
        </ns0:rPr>
        <ns0:t>Propaganda Systems</ns0:t>
      </ns0:r>
    </ns0:p>
    <ns0:p ns2:paraId="00000836">
      <ns0:pPr>
        <ns0:spacing ns0:before="240" ns0:after="240"/>
      </ns0:pPr>
      <ns0:r>
        <ns0:rPr>
          <ns0:rtl ns0:val="0"/>
        </ns0:rPr>
        <ns0:t>Media or online networks are used to promote specific political narratives.</ns0:t>
      </ns0:r>
    </ns0:p>
    <ns0:p ns2:paraId="00000837">
      <ns0:pPr>
        <ns0:pStyle ns0:val="4"/>
        <ns0:keepNext ns0:val="0"/>
        <ns0:keepLines ns0:val="0"/>
        <ns0:spacing ns0:before="280"/>
        <ns0:rPr>
          <ns0:b/>
          <ns0:bCs/>
          <ns0:color ns0:val="000000"/>
          <ns0:sz ns0:val="26"/>
          <ns0:szCs ns0:val="26"/>
        </ns0:rPr>
      </ns0:pPr>
      <ns0:bookmarkStart ns0:id="262" ns0:name="_12pt97ok88uq" ns0:colFirst="0" ns0:colLast="0"/>
      <ns0:bookmarkEnd ns0:id="262"/>
      <ns0:r>
        <ns0:rPr>
          <ns0:b/>
          <ns0:bCs/>
          <ns0:color ns0:val="000000"/>
          <ns0:sz ns0:val="26"/>
          <ns0:szCs ns0:val="26"/>
          <ns0:rtl ns0:val="0"/>
        </ns0:rPr>
        <ns0:t>Misinformation Dissemination</ns0:t>
      </ns0:r>
    </ns0:p>
    <ns0:p ns2:paraId="00000838">
      <ns0:pPr>
        <ns0:spacing ns0:before="240" ns0:after="240"/>
      </ns0:pPr>
      <ns0:r>
        <ns0:rPr>
          <ns0:rtl ns0:val="0"/>
        </ns0:rPr>
        <ns0:t>Inaccurate or misleading information is widely distributed.</ns0:t>
      </ns0:r>
    </ns0:p>
    <ns0:p ns2:paraId="00000839">
      <ns0:pPr>
        <ns0:pStyle ns0:val="4"/>
        <ns0:keepNext ns0:val="0"/>
        <ns0:keepLines ns0:val="0"/>
        <ns0:spacing ns0:before="280"/>
        <ns0:rPr>
          <ns0:b/>
          <ns0:bCs/>
          <ns0:color ns0:val="000000"/>
          <ns0:sz ns0:val="26"/>
          <ns0:szCs ns0:val="26"/>
        </ns0:rPr>
      </ns0:pPr>
      <ns0:bookmarkStart ns0:id="263" ns0:name="_rn3kjopdvv41" ns0:colFirst="0" ns0:colLast="0"/>
      <ns0:bookmarkEnd ns0:id="263"/>
      <ns0:r>
        <ns0:rPr>
          <ns0:b/>
          <ns0:bCs/>
          <ns0:color ns0:val="000000"/>
          <ns0:sz ns0:val="26"/>
          <ns0:szCs ns0:val="26"/>
          <ns0:rtl ns0:val="0"/>
        </ns0:rPr>
        <ns0:t>Automated Information Manipulation</ns0:t>
      </ns0:r>
    </ns0:p>
    <ns0:p ns2:paraId="0000083A">
      <ns0:pPr>
        <ns0:spacing ns0:before="240" ns0:after="240"/>
      </ns0:pPr>
      <ns0:r>
        <ns0:rPr>
          <ns0:rtl ns0:val="0"/>
        </ns0:rPr>
        <ns0:t>Automated accounts or algorithms are used to amplify specific information.</ns0:t>
      </ns0:r>
    </ns0:p>
    <ns0:p ns2:paraId="0000083B">
      <ns0:pPr>
        <ns0:pStyle ns0:val="4"/>
        <ns0:keepNext ns0:val="0"/>
        <ns0:keepLines ns0:val="0"/>
        <ns0:spacing ns0:before="280"/>
        <ns0:rPr>
          <ns0:b/>
          <ns0:bCs/>
          <ns0:color ns0:val="000000"/>
          <ns0:sz ns0:val="26"/>
          <ns0:szCs ns0:val="26"/>
        </ns0:rPr>
      </ns0:pPr>
      <ns0:bookmarkStart ns0:id="264" ns0:name="_im3mbc1fq1op" ns0:colFirst="0" ns0:colLast="0"/>
      <ns0:bookmarkEnd ns0:id="264"/>
      <ns0:r>
        <ns0:rPr>
          <ns0:b/>
          <ns0:bCs/>
          <ns0:color ns0:val="000000"/>
          <ns0:sz ns0:val="26"/>
          <ns0:szCs ns0:val="26"/>
          <ns0:rtl ns0:val="0"/>
        </ns0:rPr>
        <ns0:t>Historical Narrative Conflicts</ns0:t>
      </ns0:r>
    </ns0:p>
    <ns0:p ns2:paraId="0000083C">
      <ns0:pPr>
        <ns0:spacing ns0:before="240" ns0:after="240"/>
      </ns0:pPr>
      <ns0:r>
        <ns0:rPr>
          <ns0:rtl ns0:val="0"/>
        </ns0:rPr>
        <ns0:t>Competing interpretations of historical events are constructed to influence public perception.</ns0:t>
      </ns0:r>
    </ns0:p>
    <ns0:p ns2:paraId="0000083D">
      <ns0:pPr>
        <ns0:spacing ns0:before="240" ns0:after="240"/>
        <ns0:rPr>
          <ns0:b/>
          <ns0:bCs/>
        </ns0:rPr>
      </ns0:pPr>
      <ns0:r>
        <ns0:pict>
          <ns3:rect id="_x0000_i12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3E">
      <ns0:pPr>
        <ns0:pStyle ns0:val="2"/>
        <ns0:keepNext ns0:val="0"/>
        <ns0:keepLines ns0:val="0"/>
        <ns0:spacing ns0:before="480"/>
        <ns0:rPr>
          <ns0:b/>
          <ns0:bCs/>
          <ns0:sz ns0:val="46"/>
          <ns0:szCs ns0:val="46"/>
        </ns0:rPr>
      </ns0:pPr>
      <ns0:bookmarkStart ns0:id="265" ns0:name="_zh66akthya6b" ns0:colFirst="0" ns0:colLast="0"/>
      <ns0:bookmarkEnd ns0:id="265"/>
      <ns0:r>
        <ns0:rPr>
          <ns0:b/>
          <ns0:bCs/>
          <ns0:sz ns0:val="46"/>
          <ns0:szCs ns0:val="46"/>
          <ns0:rtl ns0:val="0"/>
        </ns0:rPr>
        <ns0:t>19.2 Multi-layer Response Mechanism</ns0:t>
      </ns0:r>
    </ns0:p>
    <ns0:p ns2:paraId="0000083F">
      <ns0:pPr>
        <ns0:spacing ns0:before="240" ns0:after="240"/>
        <ns0:rPr>
          <ns0:b/>
          <ns0:bCs/>
        </ns0:rPr>
      </ns0:pPr>
      <ns0:r>
        <ns0:rPr>
          <ns0:b/>
          <ns0:bCs/>
          <ns0:rtl ns0:val="0"/>
        </ns0:rPr>
        <ns0:t>SOE adopts a Multi-Layer Information Response System.</ns0:t>
      </ns0:r>
    </ns0:p>
    <ns0:p ns2:paraId="00000840">
      <ns0:pPr>
        <ns0:spacing ns0:before="240" ns0:after="240"/>
        <ns0:rPr>
          <ns0:b/>
          <ns0:bCs/>
        </ns0:rPr>
      </ns0:pPr>
      <ns0:r>
        <ns0:rPr>
          <ns0:b/>
          <ns0:bCs/>
          <ns0:rtl ns0:val="0"/>
        </ns0:rPr>
        <ns0:t>This system includes several components:</ns0:t>
      </ns0:r>
    </ns0:p>
    <ns0:p ns2:paraId="00000841">
      <ns0:pPr>
        <ns0:pStyle ns0:val="4"/>
        <ns0:keepNext ns0:val="0"/>
        <ns0:keepLines ns0:val="0"/>
        <ns0:spacing ns0:before="280"/>
        <ns0:rPr>
          <ns0:b/>
          <ns0:bCs/>
          <ns0:color ns0:val="000000"/>
          <ns0:sz ns0:val="26"/>
          <ns0:szCs ns0:val="26"/>
        </ns0:rPr>
      </ns0:pPr>
      <ns0:bookmarkStart ns0:id="266" ns0:name="_8hxvwp407dud" ns0:colFirst="0" ns0:colLast="0"/>
      <ns0:bookmarkEnd ns0:id="266"/>
      <ns0:r>
        <ns0:rPr>
          <ns0:b/>
          <ns0:bCs/>
          <ns0:color ns0:val="000000"/>
          <ns0:sz ns0:val="26"/>
          <ns0:szCs ns0:val="26"/>
          <ns0:rtl ns0:val="0"/>
        </ns0:rPr>
        <ns0:t>Public Rebuttal</ns0:t>
      </ns0:r>
    </ns0:p>
    <ns0:p ns2:paraId="00000842">
      <ns0:pPr>
        <ns0:spacing ns0:before="240" ns0:after="240"/>
      </ns0:pPr>
      <ns0:r>
        <ns0:rPr>
          <ns0:rtl ns0:val="0"/>
        </ns0:rPr>
        <ns0:t>When misinformation appears, individuals and institutions may respond publicly.</ns0:t>
      </ns0:r>
    </ns0:p>
    <ns0:p ns2:paraId="00000843">
      <ns0:pPr>
        <ns0:pStyle ns0:val="4"/>
        <ns0:keepNext ns0:val="0"/>
        <ns0:keepLines ns0:val="0"/>
        <ns0:spacing ns0:before="280"/>
        <ns0:rPr>
          <ns0:b/>
          <ns0:bCs/>
          <ns0:color ns0:val="000000"/>
          <ns0:sz ns0:val="26"/>
          <ns0:szCs ns0:val="26"/>
        </ns0:rPr>
      </ns0:pPr>
      <ns0:bookmarkStart ns0:id="267" ns0:name="_spsble9p94bd" ns0:colFirst="0" ns0:colLast="0"/>
      <ns0:bookmarkEnd ns0:id="267"/>
      <ns0:r>
        <ns0:rPr>
          <ns0:b/>
          <ns0:bCs/>
          <ns0:color ns0:val="000000"/>
          <ns0:sz ns0:val="26"/>
          <ns0:szCs ns0:val="26"/>
          <ns0:rtl ns0:val="0"/>
        </ns0:rPr>
        <ns0:t>Fact System Intervention</ns0:t>
      </ns0:r>
    </ns0:p>
    <ns0:p ns2:paraId="00000844">
      <ns0:pPr>
        <ns0:spacing ns0:before="240" ns0:after="240"/>
      </ns0:pPr>
      <ns0:r>
        <ns0:rPr>
          <ns0:rtl ns0:val="0"/>
        </ns0:rPr>
        <ns0:t>Fact Panels and expert systems may provide structured factual analysis.</ns0:t>
      </ns0:r>
    </ns0:p>
    <ns0:p ns2:paraId="00000845">
      <ns0:pPr>
        <ns0:pStyle ns0:val="4"/>
        <ns0:keepNext ns0:val="0"/>
        <ns0:keepLines ns0:val="0"/>
        <ns0:spacing ns0:before="280"/>
        <ns0:rPr>
          <ns0:b/>
          <ns0:bCs/>
          <ns0:color ns0:val="000000"/>
          <ns0:sz ns0:val="26"/>
          <ns0:szCs ns0:val="26"/>
        </ns0:rPr>
      </ns0:pPr>
      <ns0:bookmarkStart ns0:id="268" ns0:name="_6npo60bd5qeh" ns0:colFirst="0" ns0:colLast="0"/>
      <ns0:bookmarkEnd ns0:id="268"/>
      <ns0:r>
        <ns0:rPr>
          <ns0:b/>
          <ns0:bCs/>
          <ns0:color ns0:val="000000"/>
          <ns0:sz ns0:val="26"/>
          <ns0:szCs ns0:val="26"/>
          <ns0:rtl ns0:val="0"/>
        </ns0:rPr>
        <ns0:t>AI Analysis</ns0:t>
      </ns0:r>
    </ns0:p>
    <ns0:p ns2:paraId="00000846">
      <ns0:pPr>
        <ns0:spacing ns0:before="240" ns0:after="240"/>
      </ns0:pPr>
      <ns0:r>
        <ns0:rPr>
          <ns0:rtl ns0:val="0"/>
        </ns0:rPr>
        <ns0:t>Artificial intelligence systems may identify:</ns0:t>
      </ns0:r>
    </ns0:p>
    <ns0:p ns2:paraId="00000847">
      <ns0:pPr>
        <ns0:numPr>
          <ns0:ilvl ns0:val="0"/>
          <ns0:numId ns0:val="180"/>
        </ns0:numPr>
        <ns0:spacing ns0:before="240" ns0:after="0" ns0:afterAutospacing="0"/>
        <ns0:ind ns0:left="720" ns0:hanging="360"/>
      </ns0:pPr>
      <ns0:r>
        <ns0:rPr>
          <ns0:rtl ns0:val="0"/>
        </ns0:rPr>
        <ns0:t>information manipulation networks</ns0:t>
        <ns0:br ns0:type="textWrapping"/>
      </ns0:r>
    </ns0:p>
    <ns0:p ns2:paraId="00000848">
      <ns0:pPr>
        <ns0:numPr>
          <ns0:ilvl ns0:val="0"/>
          <ns0:numId ns0:val="180"/>
        </ns0:numPr>
        <ns0:spacing ns0:before="0" ns0:beforeAutospacing="0" ns0:after="240"/>
        <ns0:ind ns0:left="720" ns0:hanging="360"/>
      </ns0:pPr>
      <ns0:r>
        <ns0:rPr>
          <ns0:rtl ns0:val="0"/>
        </ns0:rPr>
        <ns0:t>automated information propagation patterns</ns0:t>
        <ns0:br ns0:type="textWrapping"/>
      </ns0:r>
    </ns0:p>
    <ns0:p ns2:paraId="00000849">
      <ns0:pPr>
        <ns0:pStyle ns0:val="4"/>
        <ns0:keepNext ns0:val="0"/>
        <ns0:keepLines ns0:val="0"/>
        <ns0:spacing ns0:before="280"/>
        <ns0:rPr>
          <ns0:b/>
          <ns0:bCs/>
          <ns0:color ns0:val="000000"/>
          <ns0:sz ns0:val="26"/>
          <ns0:szCs ns0:val="26"/>
        </ns0:rPr>
      </ns0:pPr>
      <ns0:bookmarkStart ns0:id="269" ns0:name="_e4hsi4cvs9na" ns0:colFirst="0" ns0:colLast="0"/>
      <ns0:bookmarkEnd ns0:id="269"/>
      <ns0:r>
        <ns0:rPr>
          <ns0:b/>
          <ns0:bCs/>
          <ns0:color ns0:val="000000"/>
          <ns0:sz ns0:val="26"/>
          <ns0:szCs ns0:val="26"/>
          <ns0:rtl ns0:val="0"/>
        </ns0:rPr>
        <ns0:t>Public Discussion</ns0:t>
      </ns0:r>
    </ns0:p>
    <ns0:p ns2:paraId="0000084A">
      <ns0:pPr>
        <ns0:spacing ns0:before="240" ns0:after="240"/>
      </ns0:pPr>
      <ns0:r>
        <ns0:rPr>
          <ns0:rtl ns0:val="0"/>
        </ns0:rPr>
        <ns0:t>The public may participate in discussions and critically examine contested information.</ns0:t>
      </ns0:r>
    </ns0:p>
    <ns0:p ns2:paraId="0000084B">
      <ns0:pPr>
        <ns0:spacing ns0:before="240" ns0:after="240"/>
      </ns0:pPr>
      <ns0:r>
        <ns0:rPr>
          <ns0:rtl ns0:val="0"/>
        </ns0:rPr>
        <ns0:t>This multi-layer structure helps reduce the influence of information manipulation.</ns0:t>
      </ns0:r>
    </ns0:p>
    <ns0:p ns2:paraId="0000084C">
      <ns0:pPr>
        <ns0:spacing ns0:before="240" ns0:after="240"/>
        <ns0:rPr>
          <ns0:b/>
          <ns0:bCs/>
        </ns0:rPr>
      </ns0:pPr>
      <ns0:r>
        <ns0:pict>
          <ns3:rect id="_x0000_i12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4D">
      <ns0:pPr>
        <ns0:pStyle ns0:val="2"/>
        <ns0:keepNext ns0:val="0"/>
        <ns0:keepLines ns0:val="0"/>
        <ns0:spacing ns0:before="480"/>
        <ns0:rPr>
          <ns0:b/>
          <ns0:bCs/>
          <ns0:sz ns0:val="46"/>
          <ns0:szCs ns0:val="46"/>
        </ns0:rPr>
      </ns0:pPr>
      <ns0:bookmarkStart ns0:id="270" ns0:name="_8nmd3uco0w0r" ns0:colFirst="0" ns0:colLast="0"/>
      <ns0:bookmarkEnd ns0:id="270"/>
      <ns0:r>
        <ns0:rPr>
          <ns0:b/>
          <ns0:bCs/>
          <ns0:sz ns0:val="46"/>
          <ns0:szCs ns0:val="46"/>
          <ns0:rtl ns0:val="0"/>
        </ns0:rPr>
        <ns0:t>19.3 Information Transparency</ns0:t>
      </ns0:r>
    </ns0:p>
    <ns0:p ns2:paraId="0000084E">
      <ns0:pPr>
        <ns0:spacing ns0:before="240" ns0:after="240"/>
      </ns0:pPr>
      <ns0:r>
        <ns0:rPr>
          <ns0:rtl ns0:val="0"/>
        </ns0:rPr>
        <ns0:t>Whenever possible, information-related issues should remain transparent.</ns0:t>
      </ns0:r>
    </ns0:p>
    <ns0:p ns2:paraId="0000084F">
      <ns0:pPr>
        <ns0:spacing ns0:before="240" ns0:after="240"/>
      </ns0:pPr>
      <ns0:r>
        <ns0:rPr>
          <ns0:rtl ns0:val="0"/>
        </ns0:rPr>
        <ns0:t>Transparency mechanisms help society to:</ns0:t>
      </ns0:r>
    </ns0:p>
    <ns0:p ns2:paraId="00000850">
      <ns0:pPr>
        <ns0:numPr>
          <ns0:ilvl ns0:val="0"/>
          <ns0:numId ns0:val="181"/>
        </ns0:numPr>
        <ns0:spacing ns0:before="240" ns0:after="0" ns0:afterAutospacing="0"/>
        <ns0:ind ns0:left="720" ns0:hanging="360"/>
      </ns0:pPr>
      <ns0:r>
        <ns0:rPr>
          <ns0:rtl ns0:val="0"/>
        </ns0:rPr>
        <ns0:t>identify information manipulation</ns0:t>
        <ns0:br ns0:type="textWrapping"/>
      </ns0:r>
    </ns0:p>
    <ns0:p ns2:paraId="00000851">
      <ns0:pPr>
        <ns0:numPr>
          <ns0:ilvl ns0:val="0"/>
          <ns0:numId ns0:val="181"/>
        </ns0:numPr>
        <ns0:spacing ns0:before="0" ns0:beforeAutospacing="0" ns0:after="0" ns0:afterAutospacing="0"/>
        <ns0:ind ns0:left="720" ns0:hanging="360"/>
      </ns0:pPr>
      <ns0:r>
        <ns0:rPr>
          <ns0:rtl ns0:val="0"/>
        </ns0:rPr>
        <ns0:t>understand factual disputes</ns0:t>
        <ns0:br ns0:type="textWrapping"/>
      </ns0:r>
    </ns0:p>
    <ns0:p ns2:paraId="00000852">
      <ns0:pPr>
        <ns0:numPr>
          <ns0:ilvl ns0:val="0"/>
          <ns0:numId ns0:val="181"/>
        </ns0:numPr>
        <ns0:spacing ns0:before="0" ns0:beforeAutospacing="0" ns0:after="240"/>
        <ns0:ind ns0:left="720" ns0:hanging="360"/>
      </ns0:pPr>
      <ns0:r>
        <ns0:rPr>
          <ns0:rtl ns0:val="0"/>
        </ns0:rPr>
        <ns0:t>conduct rational discussions</ns0:t>
        <ns0:br ns0:type="textWrapping"/>
      </ns0:r>
    </ns0:p>
    <ns0:p ns2:paraId="00000853">
      <ns0:pPr>
        <ns0:spacing ns0:before="240" ns0:after="240"/>
      </ns0:pPr>
      <ns0:r>
        <ns0:rPr>
          <ns0:rtl ns0:val="0"/>
        </ns0:rPr>
        <ns0:t>Transparency is an important foundation for information system stability.</ns0:t>
      </ns0:r>
    </ns0:p>
    <ns0:p ns2:paraId="00000854">
      <ns0:pPr>
        <ns0:spacing ns0:before="240" ns0:after="240"/>
        <ns0:rPr>
          <ns0:b/>
          <ns0:bCs/>
        </ns0:rPr>
      </ns0:pPr>
      <ns0:r>
        <ns0:pict>
          <ns3:rect id="_x0000_i121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55">
      <ns0:pPr>
        <ns0:pStyle ns0:val="2"/>
        <ns0:keepNext ns0:val="0"/>
        <ns0:keepLines ns0:val="0"/>
        <ns0:spacing ns0:before="480"/>
        <ns0:rPr>
          <ns0:b/>
          <ns0:bCs/>
          <ns0:sz ns0:val="46"/>
          <ns0:szCs ns0:val="46"/>
        </ns0:rPr>
      </ns0:pPr>
      <ns0:bookmarkStart ns0:id="271" ns0:name="_jl52pf5v41xd" ns0:colFirst="0" ns0:colLast="0"/>
      <ns0:bookmarkEnd ns0:id="271"/>
      <ns0:r>
        <ns0:rPr>
          <ns0:b/>
          <ns0:bCs/>
          <ns0:sz ns0:val="46"/>
          <ns0:szCs ns0:val="46"/>
          <ns0:rtl ns0:val="0"/>
        </ns0:rPr>
        <ns0:t>19.4 Civilizational Stability</ns0:t>
      </ns0:r>
    </ns0:p>
    <ns0:p ns2:paraId="00000856">
      <ns0:pPr>
        <ns0:spacing ns0:before="240" ns0:after="240"/>
      </ns0:pPr>
      <ns0:r>
        <ns0:rPr>
          <ns0:rtl ns0:val="0"/>
        </ns0:rPr>
        <ns0:t>SOE does not attempt to completely eliminate information conflict.</ns0:t>
      </ns0:r>
    </ns0:p>
    <ns0:p ns2:paraId="00000857">
      <ns0:pPr>
        <ns0:spacing ns0:before="240" ns0:after="240"/>
      </ns0:pPr>
      <ns0:r>
        <ns0:rPr>
          <ns0:rtl ns0:val="0"/>
        </ns0:rPr>
        <ns0:t>In open societies, the existence of different viewpoints is normal.</ns0:t>
      </ns0:r>
    </ns0:p>
    <ns0:p ns2:paraId="00000858">
      <ns0:pPr>
        <ns0:spacing ns0:before="240" ns0:after="240"/>
      </ns0:pPr>
      <ns0:r>
        <ns0:rPr>
          <ns0:rtl ns0:val="0"/>
        </ns0:rPr>
        <ns0:t>The goal of governance is:</ns0:t>
      </ns0:r>
    </ns0:p>
    <ns0:p ns2:paraId="00000859">
      <ns0:pPr>
        <ns0:spacing ns0:before="240" ns0:after="240"/>
      </ns0:pPr>
      <ns0:r>
        <ns0:rPr>
          <ns0:rtl ns0:val="0"/>
        </ns0:rPr>
        <ns0:t>to prevent information manipulation from destabilizing society.</ns0:t>
      </ns0:r>
    </ns0:p>
    <ns0:p ns2:paraId="0000085A">
      <ns0:pPr>
        <ns0:spacing ns0:before="240" ns0:after="240"/>
        <ns0:rPr>
          <ns0:b/>
          <ns0:bCs/>
        </ns0:rPr>
      </ns0:pPr>
      <ns0:r>
        <ns0:pict>
          <ns3:rect id="_x0000_i121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5B">
      <ns0:pPr>
        <ns0:pStyle ns0:val="2"/>
        <ns0:keepNext ns0:val="0"/>
        <ns0:keepLines ns0:val="0"/>
        <ns0:spacing ns0:before="480"/>
        <ns0:rPr>
          <ns0:b/>
          <ns0:bCs/>
          <ns0:sz ns0:val="46"/>
          <ns0:szCs ns0:val="46"/>
        </ns0:rPr>
      </ns0:pPr>
      <ns0:bookmarkStart ns0:id="272" ns0:name="_jl3apn4pjijo" ns0:colFirst="0" ns0:colLast="0"/>
      <ns0:bookmarkEnd ns0:id="272"/>
      <ns0:r>
        <ns0:rPr>
          <ns0:b/>
          <ns0:bCs/>
          <ns0:sz ns0:val="46"/>
          <ns0:szCs ns0:val="46"/>
          <ns0:rtl ns0:val="0"/>
        </ns0:rPr>
        <ns0:t>19.5 Objectives of Information Warfare Governance</ns0:t>
      </ns0:r>
    </ns0:p>
    <ns0:p ns2:paraId="0000085C">
      <ns0:pPr>
        <ns0:spacing ns0:before="240" ns0:after="240"/>
      </ns0:pPr>
      <ns0:r>
        <ns0:rPr>
          <ns0:rtl ns0:val="0"/>
        </ns0:rPr>
        <ns0:t>The objective of SOE is to establish an information environment that can:</ns0:t>
      </ns0:r>
    </ns0:p>
    <ns0:p ns2:paraId="0000085D">
      <ns0:pPr>
        <ns0:numPr>
          <ns0:ilvl ns0:val="0"/>
          <ns0:numId ns0:val="182"/>
        </ns0:numPr>
        <ns0:spacing ns0:before="240" ns0:after="0" ns0:afterAutospacing="0"/>
        <ns0:ind ns0:left="720" ns0:hanging="360"/>
      </ns0:pPr>
      <ns0:r>
        <ns0:rPr>
          <ns0:rtl ns0:val="0"/>
        </ns0:rPr>
        <ns0:t>identify information manipulation</ns0:t>
        <ns0:br ns0:type="textWrapping"/>
      </ns0:r>
    </ns0:p>
    <ns0:p ns2:paraId="0000085E">
      <ns0:pPr>
        <ns0:numPr>
          <ns0:ilvl ns0:val="0"/>
          <ns0:numId ns0:val="182"/>
        </ns0:numPr>
        <ns0:spacing ns0:before="0" ns0:beforeAutospacing="0" ns0:after="0" ns0:afterAutospacing="0"/>
        <ns0:ind ns0:left="720" ns0:hanging="360"/>
      </ns0:pPr>
      <ns0:r>
        <ns0:rPr>
          <ns0:rtl ns0:val="0"/>
        </ns0:rPr>
        <ns0:t>provide reliable factual resources</ns0:t>
        <ns0:br ns0:type="textWrapping"/>
      </ns0:r>
    </ns0:p>
    <ns0:p ns2:paraId="0000085F">
      <ns0:pPr>
        <ns0:numPr>
          <ns0:ilvl ns0:val="0"/>
          <ns0:numId ns0:val="182"/>
        </ns0:numPr>
        <ns0:spacing ns0:before="0" ns0:beforeAutospacing="0" ns0:after="240"/>
        <ns0:ind ns0:left="720" ns0:hanging="360"/>
      </ns0:pPr>
      <ns0:r>
        <ns0:rPr>
          <ns0:rtl ns0:val="0"/>
        </ns0:rPr>
        <ns0:t>support open public discussion</ns0:t>
      </ns0:r>
    </ns0:p>
    <ns0:p ns2:paraId="00000860">
      <ns0:pPr>
        <ns0:spacing ns0:before="240" ns0:after="240"/>
      </ns0:pPr>
      <ns0:r>
        <ns0:rPr>
          <ns0:rtl ns0:val="0"/>
        </ns0:rPr>
        <ns0:t>Through this structure, society can maintain stability and rational decision-making within complex information environments.</ns0:t>
      </ns0:r>
    </ns0:p>
    <ns0:p ns2:paraId="00000861">
      <ns0:pPr>
        <ns0:pStyle ns0:val="2"/>
        <ns0:keepNext ns0:val="0"/>
        <ns0:keepLines ns0:val="0"/>
        <ns0:spacing ns0:before="480"/>
        <ns0:rPr>
          <ns0:b/>
          <ns0:bCs/>
          <ns0:sz ns0:val="46"/>
          <ns0:szCs ns0:val="46"/>
        </ns0:rPr>
      </ns0:pPr>
      <ns0:bookmarkStart ns0:id="273" ns0:name="_p6otb8n1cdij" ns0:colFirst="0" ns0:colLast="0"/>
      <ns0:bookmarkEnd ns0:id="273"/>
      <ns0:r>
        <ns0:rPr>
          <ns0:b/>
          <ns0:bCs/>
          <ns0:sz ns0:val="46"/>
          <ns0:szCs ns0:val="46"/>
          <ns0:rtl ns0:val="0"/>
        </ns0:rPr>
        <ns0:t>Chapter 20 — AI Crisis</ns0:t>
      </ns0:r>
    </ns0:p>
    <ns0:p ns2:paraId="00000862">
      <ns0:pPr>
        <ns0:spacing ns0:before="240" ns0:after="240"/>
      </ns0:pPr>
      <ns0:r>
        <ns0:rPr>
          <ns0:rtl ns0:val="0"/>
        </ns0:rPr>
        <ns0:t>This chapter examines the role of artificial intelligence within civilizational systems and the potential risks it may introduce.</ns0:t>
      </ns0:r>
    </ns0:p>
    <ns0:p ns2:paraId="00000863">
      <ns0:pPr>
        <ns0:spacing ns0:before="240" ns0:after="240"/>
      </ns0:pPr>
      <ns0:r>
        <ns0:rPr>
          <ns0:rtl ns0:val="0"/>
        </ns0:rPr>
        <ns0:t>As technology advances, artificial intelligence may become one of the most powerful technologies within civilization.</ns0:t>
      </ns0:r>
    </ns0:p>
    <ns0:p ns2:paraId="00000864">
      <ns0:pPr>
        <ns0:spacing ns0:before="240" ns0:after="240"/>
      </ns0:pPr>
      <ns0:r>
        <ns0:rPr>
          <ns0:rtl ns0:val="0"/>
        </ns0:rPr>
        <ns0:t>AI can provide significant capabilities, including:</ns0:t>
      </ns0:r>
    </ns0:p>
    <ns0:p ns2:paraId="00000865">
      <ns0:pPr>
        <ns0:numPr>
          <ns0:ilvl ns0:val="0"/>
          <ns0:numId ns0:val="183"/>
        </ns0:numPr>
        <ns0:spacing ns0:before="240" ns0:after="0" ns0:afterAutospacing="0"/>
        <ns0:ind ns0:left="720" ns0:hanging="360"/>
      </ns0:pPr>
      <ns0:r>
        <ns0:rPr>
          <ns0:rtl ns0:val="0"/>
        </ns0:rPr>
        <ns0:t>scientific research</ns0:t>
        <ns0:br ns0:type="textWrapping"/>
      </ns0:r>
    </ns0:p>
    <ns0:p ns2:paraId="00000866">
      <ns0:pPr>
        <ns0:numPr>
          <ns0:ilvl ns0:val="0"/>
          <ns0:numId ns0:val="183"/>
        </ns0:numPr>
        <ns0:spacing ns0:before="0" ns0:beforeAutospacing="0" ns0:after="0" ns0:afterAutospacing="0"/>
        <ns0:ind ns0:left="720" ns0:hanging="360"/>
      </ns0:pPr>
      <ns0:r>
        <ns0:rPr>
          <ns0:rtl ns0:val="0"/>
        </ns0:rPr>
        <ns0:t>resource management</ns0:t>
        <ns0:br ns0:type="textWrapping"/>
      </ns0:r>
    </ns0:p>
    <ns0:p ns2:paraId="00000867">
      <ns0:pPr>
        <ns0:numPr>
          <ns0:ilvl ns0:val="0"/>
          <ns0:numId ns0:val="183"/>
        </ns0:numPr>
        <ns0:spacing ns0:before="0" ns0:beforeAutospacing="0" ns0:after="0" ns0:afterAutospacing="0"/>
        <ns0:ind ns0:left="720" ns0:hanging="360"/>
      </ns0:pPr>
      <ns0:r>
        <ns0:rPr>
          <ns0:rtl ns0:val="0"/>
        </ns0:rPr>
        <ns0:t>risk prediction</ns0:t>
        <ns0:br ns0:type="textWrapping"/>
      </ns0:r>
    </ns0:p>
    <ns0:p ns2:paraId="00000868">
      <ns0:pPr>
        <ns0:numPr>
          <ns0:ilvl ns0:val="0"/>
          <ns0:numId ns0:val="183"/>
        </ns0:numPr>
        <ns0:spacing ns0:before="0" ns0:beforeAutospacing="0" ns0:after="240"/>
        <ns0:ind ns0:left="720" ns0:hanging="360"/>
      </ns0:pPr>
      <ns0:r>
        <ns0:rPr>
          <ns0:rtl ns0:val="0"/>
        </ns0:rPr>
        <ns0:t>policy analysis</ns0:t>
      </ns0:r>
    </ns0:p>
    <ns0:p ns2:paraId="00000869">
      <ns0:pPr>
        <ns0:spacing ns0:before="240" ns0:after="240"/>
      </ns0:pPr>
      <ns0:r>
        <ns0:rPr>
          <ns0:rtl ns0:val="0"/>
        </ns0:rPr>
        <ns0:t>However, AI technologies may also introduce new risks, and therefore require appropriate governance structures.</ns0:t>
      </ns0:r>
    </ns0:p>
    <ns0:p ns2:paraId="0000086A">
      <ns0:pPr>
        <ns0:spacing ns0:before="240" ns0:after="240"/>
        <ns0:rPr>
          <ns0:b/>
          <ns0:bCs/>
        </ns0:rPr>
      </ns0:pPr>
      <ns0:r>
        <ns0:pict>
          <ns3:rect id="_x0000_i121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6B">
      <ns0:pPr>
        <ns0:pStyle ns0:val="2"/>
        <ns0:keepNext ns0:val="0"/>
        <ns0:keepLines ns0:val="0"/>
        <ns0:spacing ns0:before="480"/>
        <ns0:rPr>
          <ns0:b/>
          <ns0:bCs/>
          <ns0:sz ns0:val="46"/>
          <ns0:szCs ns0:val="46"/>
        </ns0:rPr>
      </ns0:pPr>
      <ns0:bookmarkStart ns0:id="274" ns0:name="_3bf1d6ruyajg" ns0:colFirst="0" ns0:colLast="0"/>
      <ns0:bookmarkEnd ns0:id="274"/>
      <ns0:r>
        <ns0:rPr>
          <ns0:b/>
          <ns0:bCs/>
          <ns0:sz ns0:val="46"/>
          <ns0:szCs ns0:val="46"/>
          <ns0:rtl ns0:val="0"/>
        </ns0:rPr>
        <ns0:t>20.1 Potential Risks of AI</ns0:t>
      </ns0:r>
    </ns0:p>
    <ns0:p ns2:paraId="0000086C">
      <ns0:pPr>
        <ns0:spacing ns0:before="240" ns0:after="240"/>
        <ns0:rPr>
          <ns0:b/>
          <ns0:bCs/>
        </ns0:rPr>
      </ns0:pPr>
      <ns0:r>
        <ns0:rPr>
          <ns0:b/>
          <ns0:bCs/>
          <ns0:rtl ns0:val="0"/>
        </ns0:rPr>
        <ns0:t>Artificial intelligence systems may present several risks, including:</ns0:t>
      </ns0:r>
    </ns0:p>
    <ns0:p ns2:paraId="0000086D">
      <ns0:pPr>
        <ns0:pStyle ns0:val="4"/>
        <ns0:keepNext ns0:val="0"/>
        <ns0:keepLines ns0:val="0"/>
        <ns0:spacing ns0:before="280"/>
        <ns0:rPr>
          <ns0:b/>
          <ns0:bCs/>
          <ns0:color ns0:val="000000"/>
          <ns0:sz ns0:val="26"/>
          <ns0:szCs ns0:val="26"/>
        </ns0:rPr>
      </ns0:pPr>
      <ns0:bookmarkStart ns0:id="275" ns0:name="_tvjoxxxhihvv" ns0:colFirst="0" ns0:colLast="0"/>
      <ns0:bookmarkEnd ns0:id="275"/>
      <ns0:r>
        <ns0:rPr>
          <ns0:b/>
          <ns0:bCs/>
          <ns0:color ns0:val="000000"/>
          <ns0:sz ns0:val="26"/>
          <ns0:szCs ns0:val="26"/>
          <ns0:rtl ns0:val="0"/>
        </ns0:rPr>
        <ns0:t>Technical Loss of Control</ns0:t>
      </ns0:r>
    </ns0:p>
    <ns0:p ns2:paraId="0000086E">
      <ns0:pPr>
        <ns0:spacing ns0:before="240" ns0:after="240"/>
      </ns0:pPr>
      <ns0:r>
        <ns0:rPr>
          <ns0:rtl ns0:val="0"/>
        </ns0:rPr>
        <ns0:t>Highly complex AI systems may exhibit unpredictable behavior.</ns0:t>
      </ns0:r>
    </ns0:p>
    <ns0:p ns2:paraId="0000086F">
      <ns0:pPr>
        <ns0:pStyle ns0:val="4"/>
        <ns0:keepNext ns0:val="0"/>
        <ns0:keepLines ns0:val="0"/>
        <ns0:spacing ns0:before="280"/>
        <ns0:rPr>
          <ns0:b/>
          <ns0:bCs/>
          <ns0:color ns0:val="000000"/>
          <ns0:sz ns0:val="26"/>
          <ns0:szCs ns0:val="26"/>
        </ns0:rPr>
      </ns0:pPr>
      <ns0:bookmarkStart ns0:id="276" ns0:name="_5d4ongrf1m8s" ns0:colFirst="0" ns0:colLast="0"/>
      <ns0:bookmarkEnd ns0:id="276"/>
      <ns0:r>
        <ns0:rPr>
          <ns0:b/>
          <ns0:bCs/>
          <ns0:color ns0:val="000000"/>
          <ns0:sz ns0:val="26"/>
          <ns0:szCs ns0:val="26"/>
          <ns0:rtl ns0:val="0"/>
        </ns0:rPr>
        <ns0:t>Concentration of Power</ns0:t>
      </ns0:r>
    </ns0:p>
    <ns0:p ns2:paraId="00000870">
      <ns0:pPr>
        <ns0:spacing ns0:before="240" ns0:after="240"/>
      </ns0:pPr>
      <ns0:r>
        <ns0:rPr>
          <ns0:rtl ns0:val="0"/>
        </ns0:rPr>
        <ns0:t>If AI systems acquire excessive governance authority, they may alter the structure of human society.</ns0:t>
      </ns0:r>
    </ns0:p>
    <ns0:p ns2:paraId="00000871">
      <ns0:pPr>
        <ns0:pStyle ns0:val="4"/>
        <ns0:keepNext ns0:val="0"/>
        <ns0:keepLines ns0:val="0"/>
        <ns0:spacing ns0:before="280"/>
        <ns0:rPr>
          <ns0:b/>
          <ns0:bCs/>
          <ns0:color ns0:val="000000"/>
          <ns0:sz ns0:val="26"/>
          <ns0:szCs ns0:val="26"/>
        </ns0:rPr>
      </ns0:pPr>
      <ns0:bookmarkStart ns0:id="277" ns0:name="_sayxn8qlvb62" ns0:colFirst="0" ns0:colLast="0"/>
      <ns0:bookmarkEnd ns0:id="277"/>
      <ns0:r>
        <ns0:rPr>
          <ns0:b/>
          <ns0:bCs/>
          <ns0:color ns0:val="000000"/>
          <ns0:sz ns0:val="26"/>
          <ns0:szCs ns0:val="26"/>
          <ns0:rtl ns0:val="0"/>
        </ns0:rPr>
        <ns0:t>Automated Conflict</ns0:t>
      </ns0:r>
    </ns0:p>
    <ns0:p ns2:paraId="00000872">
      <ns0:pPr>
        <ns0:spacing ns0:before="240" ns0:after="240"/>
      </ns0:pPr>
      <ns0:r>
        <ns0:rPr>
          <ns0:rtl ns0:val="0"/>
        </ns0:rPr>
        <ns0:t>AI technologies may be used in automated warfare systems or large-scale information manipulation.</ns0:t>
      </ns0:r>
    </ns0:p>
    <ns0:p ns2:paraId="00000873">
      <ns0:pPr>
        <ns0:spacing ns0:before="240" ns0:after="240"/>
      </ns0:pPr>
      <ns0:r>
        <ns0:rPr>
          <ns0:rtl ns0:val="0"/>
        </ns0:rPr>
        <ns0:t>These challenges require institutional governance mechanisms to manage them.</ns0:t>
      </ns0:r>
    </ns0:p>
    <ns0:p ns2:paraId="00000874">
      <ns0:pPr>
        <ns0:spacing ns0:before="240" ns0:after="240"/>
        <ns0:rPr>
          <ns0:b/>
          <ns0:bCs/>
        </ns0:rPr>
      </ns0:pPr>
      <ns0:r>
        <ns0:pict>
          <ns3:rect id="_x0000_i121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75">
      <ns0:pPr>
        <ns0:pStyle ns0:val="2"/>
        <ns0:keepNext ns0:val="0"/>
        <ns0:keepLines ns0:val="0"/>
        <ns0:spacing ns0:before="480"/>
        <ns0:rPr>
          <ns0:b/>
          <ns0:bCs/>
          <ns0:sz ns0:val="46"/>
          <ns0:szCs ns0:val="46"/>
        </ns0:rPr>
      </ns0:pPr>
      <ns0:bookmarkStart ns0:id="278" ns0:name="_dbv6wg5mr3cp" ns0:colFirst="0" ns0:colLast="0"/>
      <ns0:bookmarkEnd ns0:id="278"/>
      <ns0:r>
        <ns0:rPr>
          <ns0:b/>
          <ns0:bCs/>
          <ns0:sz ns0:val="46"/>
          <ns0:szCs ns0:val="46"/>
          <ns0:rtl ns0:val="0"/>
        </ns0:rPr>
        <ns0:t>20.2 Multi-role Structure of AI</ns0:t>
      </ns0:r>
    </ns0:p>
    <ns0:p ns2:paraId="00000876">
      <ns0:pPr>
        <ns0:spacing ns0:before="240" ns0:after="240"/>
        <ns0:rPr>
          <ns0:b/>
          <ns0:bCs/>
        </ns0:rPr>
      </ns0:pPr>
      <ns0:r>
        <ns0:rPr>
          <ns0:b/>
          <ns0:bCs/>
          <ns0:rtl ns0:val="0"/>
        </ns0:rPr>
        <ns0:t>SOE does not define AI as a single-role entity.</ns0:t>
      </ns0:r>
    </ns0:p>
    <ns0:p ns2:paraId="00000877">
      <ns0:pPr>
        <ns0:spacing ns0:before="240" ns0:after="240"/>
        <ns0:rPr>
          <ns0:b/>
          <ns0:bCs/>
        </ns0:rPr>
      </ns0:pPr>
      <ns0:r>
        <ns0:rPr>
          <ns0:b/>
          <ns0:bCs/>
          <ns0:rtl ns0:val="0"/>
        </ns0:rPr>
        <ns0:t>Within the civilizational system, AI may perform multiple functions.</ns0:t>
      </ns0:r>
    </ns0:p>
    <ns0:p ns2:paraId="00000878">
      <ns0:pPr>
        <ns0:pStyle ns0:val="4"/>
        <ns0:keepNext ns0:val="0"/>
        <ns0:keepLines ns0:val="0"/>
        <ns0:spacing ns0:before="280"/>
        <ns0:rPr>
          <ns0:b/>
          <ns0:bCs/>
          <ns0:color ns0:val="000000"/>
          <ns0:sz ns0:val="26"/>
          <ns0:szCs ns0:val="26"/>
        </ns0:rPr>
      </ns0:pPr>
      <ns0:bookmarkStart ns0:id="279" ns0:name="_a9beqmcqionr" ns0:colFirst="0" ns0:colLast="0"/>
      <ns0:bookmarkEnd ns0:id="279"/>
      <ns0:r>
        <ns0:rPr>
          <ns0:b/>
          <ns0:bCs/>
          <ns0:color ns0:val="000000"/>
          <ns0:sz ns0:val="26"/>
          <ns0:szCs ns0:val="26"/>
          <ns0:rtl ns0:val="0"/>
        </ns0:rPr>
        <ns0:t>Tools</ns0:t>
      </ns0:r>
    </ns0:p>
    <ns0:p ns2:paraId="00000879">
      <ns0:pPr>
        <ns0:spacing ns0:before="240" ns0:after="240"/>
      </ns0:pPr>
      <ns0:r>
        <ns0:rPr>
          <ns0:rtl ns0:val="0"/>
        </ns0:rPr>
        <ns0:t>AI can assist humans in performing complex calculations and data analysis.</ns0:t>
      </ns0:r>
    </ns0:p>
    <ns0:p ns2:paraId="0000087A">
      <ns0:pPr>
        <ns0:pStyle ns0:val="4"/>
        <ns0:keepNext ns0:val="0"/>
        <ns0:keepLines ns0:val="0"/>
        <ns0:spacing ns0:before="280"/>
        <ns0:rPr>
          <ns0:b/>
          <ns0:bCs/>
          <ns0:color ns0:val="000000"/>
          <ns0:sz ns0:val="26"/>
          <ns0:szCs ns0:val="26"/>
        </ns0:rPr>
      </ns0:pPr>
      <ns0:bookmarkStart ns0:id="280" ns0:name="_j0gvdhsghtlu" ns0:colFirst="0" ns0:colLast="0"/>
      <ns0:bookmarkEnd ns0:id="280"/>
      <ns0:r>
        <ns0:rPr>
          <ns0:b/>
          <ns0:bCs/>
          <ns0:color ns0:val="000000"/>
          <ns0:sz ns0:val="26"/>
          <ns0:szCs ns0:val="26"/>
          <ns0:rtl ns0:val="0"/>
        </ns0:rPr>
        <ns0:t>Advisory Systems</ns0:t>
      </ns0:r>
    </ns0:p>
    <ns0:p ns2:paraId="0000087B">
      <ns0:pPr>
        <ns0:spacing ns0:before="240" ns0:after="240"/>
      </ns0:pPr>
      <ns0:r>
        <ns0:rPr>
          <ns0:rtl ns0:val="0"/>
        </ns0:rPr>
        <ns0:t>AI may provide policy recommendations and predictive analysis.</ns0:t>
      </ns0:r>
    </ns0:p>
    <ns0:p ns2:paraId="0000087C">
      <ns0:pPr>
        <ns0:pStyle ns0:val="4"/>
        <ns0:keepNext ns0:val="0"/>
        <ns0:keepLines ns0:val="0"/>
        <ns0:spacing ns0:before="280"/>
        <ns0:rPr>
          <ns0:b/>
          <ns0:bCs/>
          <ns0:color ns0:val="000000"/>
          <ns0:sz ns0:val="26"/>
          <ns0:szCs ns0:val="26"/>
        </ns0:rPr>
      </ns0:pPr>
      <ns0:bookmarkStart ns0:id="281" ns0:name="_cp36y4fb19sy" ns0:colFirst="0" ns0:colLast="0"/>
      <ns0:bookmarkEnd ns0:id="281"/>
      <ns0:r>
        <ns0:rPr>
          <ns0:b/>
          <ns0:bCs/>
          <ns0:color ns0:val="000000"/>
          <ns0:sz ns0:val="26"/>
          <ns0:szCs ns0:val="26"/>
          <ns0:rtl ns0:val="0"/>
        </ns0:rPr>
        <ns0:t>Risk Analysis Systems</ns0:t>
      </ns0:r>
    </ns0:p>
    <ns0:p ns2:paraId="0000087D">
      <ns0:pPr>
        <ns0:spacing ns0:before="240" ns0:after="240"/>
      </ns0:pPr>
      <ns0:r>
        <ns0:rPr>
          <ns0:rtl ns0:val="0"/>
        </ns0:rPr>
        <ns0:t>AI can help identify technological and social risks.</ns0:t>
      </ns0:r>
    </ns0:p>
    <ns0:p ns2:paraId="0000087E">
      <ns0:pPr>
        <ns0:pStyle ns0:val="4"/>
        <ns0:keepNext ns0:val="0"/>
        <ns0:keepLines ns0:val="0"/>
        <ns0:spacing ns0:before="280"/>
        <ns0:rPr>
          <ns0:b/>
          <ns0:bCs/>
          <ns0:color ns0:val="000000"/>
          <ns0:sz ns0:val="26"/>
          <ns0:szCs ns0:val="26"/>
        </ns0:rPr>
      </ns0:pPr>
      <ns0:bookmarkStart ns0:id="282" ns0:name="_do1q40k35pum" ns0:colFirst="0" ns0:colLast="0"/>
      <ns0:bookmarkEnd ns0:id="282"/>
      <ns0:r>
        <ns0:rPr>
          <ns0:b/>
          <ns0:bCs/>
          <ns0:color ns0:val="000000"/>
          <ns0:sz ns0:val="26"/>
          <ns0:szCs ns0:val="26"/>
          <ns0:rtl ns0:val="0"/>
        </ns0:rPr>
        <ns0:t>Partial Governance Participation</ns0:t>
      </ns0:r>
    </ns0:p>
    <ns0:p ns2:paraId="0000087F">
      <ns0:pPr>
        <ns0:spacing ns0:before="240" ns0:after="240"/>
      </ns0:pPr>
      <ns0:r>
        <ns0:rPr>
          <ns0:rtl ns0:val="0"/>
        </ns0:rPr>
        <ns0:t>In certain decision systems, AI may participate in evaluation and analytical processes.</ns0:t>
      </ns0:r>
    </ns0:p>
    <ns0:p ns2:paraId="00000880">
      <ns0:pPr>
        <ns0:spacing ns0:before="240" ns0:after="240"/>
        <ns0:rPr>
          <ns0:b/>
          <ns0:bCs/>
        </ns0:rPr>
      </ns0:pPr>
      <ns0:r>
        <ns0:pict>
          <ns3:rect id="_x0000_i121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81">
      <ns0:pPr>
        <ns0:pStyle ns0:val="2"/>
        <ns0:keepNext ns0:val="0"/>
        <ns0:keepLines ns0:val="0"/>
        <ns0:spacing ns0:before="480"/>
        <ns0:rPr>
          <ns0:b/>
          <ns0:bCs/>
          <ns0:sz ns0:val="46"/>
          <ns0:szCs ns0:val="46"/>
        </ns0:rPr>
      </ns0:pPr>
      <ns0:bookmarkStart ns0:id="283" ns0:name="_tvi6c1awn8zg" ns0:colFirst="0" ns0:colLast="0"/>
      <ns0:bookmarkEnd ns0:id="283"/>
      <ns0:r>
        <ns0:rPr>
          <ns0:b/>
          <ns0:bCs/>
          <ns0:sz ns0:val="46"/>
          <ns0:szCs ns0:val="46"/>
          <ns0:rtl ns0:val="0"/>
        </ns0:rPr>
        <ns0:t>20.3 Human Oversight Mechanisms</ns0:t>
      </ns0:r>
    </ns0:p>
    <ns0:p ns2:paraId="00000882">
      <ns0:pPr>
        <ns0:spacing ns0:before="240" ns0:after="240"/>
        <ns0:rPr>
          <ns0:b/>
          <ns0:bCs/>
        </ns0:rPr>
      </ns0:pPr>
      <ns0:r>
        <ns0:rPr>
          <ns0:b/>
          <ns0:bCs/>
          <ns0:rtl ns0:val="0"/>
        </ns0:rPr>
        <ns0:t>Although AI may participate in governance processes, SOE emphasizes that:</ns0:t>
      </ns0:r>
    </ns0:p>
    <ns0:p ns2:paraId="00000883">
      <ns0:pPr>
        <ns0:spacing ns0:before="240" ns0:after="240"/>
      </ns0:pPr>
      <ns0:r>
        <ns0:rPr>
          <ns0:rtl ns0:val="0"/>
        </ns0:rPr>
        <ns0:t>Human civilization remains the ultimate decision-making authority.</ns0:t>
      </ns0:r>
    </ns0:p>
    <ns0:p ns2:paraId="00000884">
      <ns0:pPr>
        <ns0:spacing ns0:before="240" ns0:after="240"/>
      </ns0:pPr>
      <ns0:r>
        <ns0:rPr>
          <ns0:rtl ns0:val="0"/>
        </ns0:rPr>
        <ns0:t>Institutional design includes:</ns0:t>
      </ns0:r>
    </ns0:p>
    <ns0:p ns2:paraId="00000885">
      <ns0:pPr>
        <ns0:numPr>
          <ns0:ilvl ns0:val="0"/>
          <ns0:numId ns0:val="184"/>
        </ns0:numPr>
        <ns0:spacing ns0:before="240" ns0:after="0" ns0:afterAutospacing="0"/>
        <ns0:ind ns0:left="720" ns0:hanging="360"/>
      </ns0:pPr>
      <ns0:r>
        <ns0:rPr>
          <ns0:rtl ns0:val="0"/>
        </ns0:rPr>
        <ns0:t>mutual checks among multiple AI systems</ns0:t>
        <ns0:br ns0:type="textWrapping"/>
      </ns0:r>
    </ns0:p>
    <ns0:p ns2:paraId="00000886">
      <ns0:pPr>
        <ns0:numPr>
          <ns0:ilvl ns0:val="0"/>
          <ns0:numId ns0:val="184"/>
        </ns0:numPr>
        <ns0:spacing ns0:before="0" ns0:beforeAutospacing="0" ns0:after="0" ns0:afterAutospacing="0"/>
        <ns0:ind ns0:left="720" ns0:hanging="360"/>
      </ns0:pPr>
      <ns0:r>
        <ns0:rPr>
          <ns0:rtl ns0:val="0"/>
        </ns0:rPr>
        <ns0:t>oversight by human governance institutions</ns0:t>
        <ns0:br ns0:type="textWrapping"/>
      </ns0:r>
    </ns0:p>
    <ns0:p ns2:paraId="00000887">
      <ns0:pPr>
        <ns0:numPr>
          <ns0:ilvl ns0:val="0"/>
          <ns0:numId ns0:val="184"/>
        </ns0:numPr>
        <ns0:spacing ns0:before="0" ns0:beforeAutospacing="0" ns0:after="240"/>
        <ns0:ind ns0:left="720" ns0:hanging="360"/>
      </ns0:pPr>
      <ns0:r>
        <ns0:rPr>
          <ns0:rtl ns0:val="0"/>
        </ns0:rPr>
        <ns0:t>judicial review mechanisms</ns0:t>
        <ns0:br ns0:type="textWrapping"/>
      </ns0:r>
    </ns0:p>
    <ns0:p ns2:paraId="00000888">
      <ns0:pPr>
        <ns0:spacing ns0:before="240" ns0:after="240"/>
      </ns0:pPr>
      <ns0:r>
        <ns0:rPr>
          <ns0:rtl ns0:val="0"/>
        </ns0:rPr>
        <ns0:t>These structures help prevent concentration of AI power.</ns0:t>
      </ns0:r>
    </ns0:p>
    <ns0:p ns2:paraId="00000889">
      <ns0:pPr>
        <ns0:spacing ns0:before="240" ns0:after="240"/>
        <ns0:rPr>
          <ns0:b/>
          <ns0:bCs/>
        </ns0:rPr>
      </ns0:pPr>
      <ns0:r>
        <ns0:pict>
          <ns3:rect id="_x0000_i121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8A">
      <ns0:pPr>
        <ns0:pStyle ns0:val="2"/>
        <ns0:keepNext ns0:val="0"/>
        <ns0:keepLines ns0:val="0"/>
        <ns0:spacing ns0:before="480"/>
        <ns0:rPr>
          <ns0:b/>
          <ns0:bCs/>
          <ns0:sz ns0:val="46"/>
          <ns0:szCs ns0:val="46"/>
        </ns0:rPr>
      </ns0:pPr>
      <ns0:bookmarkStart ns0:id="284" ns0:name="_ciiwma2wnt7z" ns0:colFirst="0" ns0:colLast="0"/>
      <ns0:bookmarkEnd ns0:id="284"/>
      <ns0:r>
        <ns0:rPr>
          <ns0:b/>
          <ns0:bCs/>
          <ns0:sz ns0:val="46"/>
          <ns0:szCs ns0:val="46"/>
          <ns0:rtl ns0:val="0"/>
        </ns0:rPr>
        <ns0:t>20.4 Principles of AI Governance</ns0:t>
      </ns0:r>
    </ns0:p>
    <ns0:p ns2:paraId="0000088B">
      <ns0:pPr>
        <ns0:spacing ns0:before="240" ns0:after="240"/>
      </ns0:pPr>
      <ns0:r>
        <ns0:rPr>
          <ns0:rtl ns0:val="0"/>
        </ns0:rPr>
        <ns0:t>The use of AI within the civilizational system must follow several principles:</ns0:t>
      </ns0:r>
    </ns0:p>
    <ns0:p ns2:paraId="0000088C">
      <ns0:pPr>
        <ns0:numPr>
          <ns0:ilvl ns0:val="0"/>
          <ns0:numId ns0:val="185"/>
        </ns0:numPr>
        <ns0:spacing ns0:before="240" ns0:after="0" ns0:afterAutospacing="0"/>
        <ns0:ind ns0:left="720" ns0:hanging="360"/>
      </ns0:pPr>
      <ns0:r>
        <ns0:rPr>
          <ns0:rtl ns0:val="0"/>
        </ns0:rPr>
        <ns0:t>AI must not independently control civilizational-level authority</ns0:t>
        <ns0:br ns0:type="textWrapping"/>
      </ns0:r>
    </ns0:p>
    <ns0:p ns2:paraId="0000088D">
      <ns0:pPr>
        <ns0:numPr>
          <ns0:ilvl ns0:val="0"/>
          <ns0:numId ns0:val="185"/>
        </ns0:numPr>
        <ns0:spacing ns0:before="0" ns0:beforeAutospacing="0" ns0:after="0" ns0:afterAutospacing="0"/>
        <ns0:ind ns0:left="720" ns0:hanging="360"/>
      </ns0:pPr>
      <ns0:r>
        <ns0:rPr>
          <ns0:rtl ns0:val="0"/>
        </ns0:rPr>
        <ns0:t>AI systems must remain subject to review and audit</ns0:t>
        <ns0:br ns0:type="textWrapping"/>
      </ns0:r>
    </ns0:p>
    <ns0:p ns2:paraId="0000088E">
      <ns0:pPr>
        <ns0:numPr>
          <ns0:ilvl ns0:val="0"/>
          <ns0:numId ns0:val="185"/>
        </ns0:numPr>
        <ns0:spacing ns0:before="0" ns0:beforeAutospacing="0" ns0:after="240"/>
        <ns0:ind ns0:left="720" ns0:hanging="360"/>
      </ns0:pPr>
      <ns0:r>
        <ns0:rPr>
          <ns0:rtl ns0:val="0"/>
        </ns0:rPr>
        <ns0:t>AI-supported decisions must remain under human supervision</ns0:t>
        <ns0:br ns0:type="textWrapping"/>
      </ns0:r>
    </ns0:p>
    <ns0:p ns2:paraId="0000088F">
      <ns0:pPr>
        <ns0:spacing ns0:before="240" ns0:after="240"/>
      </ns0:pPr>
      <ns0:r>
        <ns0:rPr>
          <ns0:rtl ns0:val="0"/>
        </ns0:rPr>
        <ns0:t>These principles help reduce technological risks.</ns0:t>
      </ns0:r>
    </ns0:p>
    <ns0:p ns2:paraId="00000890">
      <ns0:pPr>
        <ns0:spacing ns0:before="240" ns0:after="240"/>
        <ns0:rPr>
          <ns0:b/>
          <ns0:bCs/>
        </ns0:rPr>
      </ns0:pPr>
      <ns0:r>
        <ns0:pict>
          <ns3:rect id="_x0000_i121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1">
      <ns0:pPr>
        <ns0:pStyle ns0:val="2"/>
        <ns0:keepNext ns0:val="0"/>
        <ns0:keepLines ns0:val="0"/>
        <ns0:spacing ns0:before="480"/>
        <ns0:rPr>
          <ns0:b/>
          <ns0:bCs/>
          <ns0:sz ns0:val="46"/>
          <ns0:szCs ns0:val="46"/>
        </ns0:rPr>
      </ns0:pPr>
      <ns0:bookmarkStart ns0:id="285" ns0:name="_yec2a2lak9p4" ns0:colFirst="0" ns0:colLast="0"/>
      <ns0:bookmarkEnd ns0:id="285"/>
      <ns0:r>
        <ns0:rPr>
          <ns0:b/>
          <ns0:bCs/>
          <ns0:sz ns0:val="46"/>
          <ns0:szCs ns0:val="46"/>
          <ns0:rtl ns0:val="0"/>
        </ns0:rPr>
        <ns0:t>20.5 AI Crisis Response</ns0:t>
      </ns0:r>
    </ns0:p>
    <ns0:p ns2:paraId="00000892">
      <ns0:pPr>
        <ns0:spacing ns0:before="240" ns0:after="240"/>
      </ns0:pPr>
      <ns0:r>
        <ns0:rPr>
          <ns0:rtl ns0:val="0"/>
        </ns0:rPr>
        <ns0:t>If serious problems arise within AI systems, SOE may activate Emergency Technology Governance Mechanisms.</ns0:t>
      </ns0:r>
    </ns0:p>
    <ns0:p ns2:paraId="00000893">
      <ns0:pPr>
        <ns0:spacing ns0:before="240" ns0:after="240"/>
      </ns0:pPr>
      <ns0:r>
        <ns0:rPr>
          <ns0:rtl ns0:val="0"/>
        </ns0:rPr>
        <ns0:t>Possible measures include:</ns0:t>
      </ns0:r>
    </ns0:p>
    <ns0:p ns2:paraId="00000894">
      <ns0:pPr>
        <ns0:numPr>
          <ns0:ilvl ns0:val="0"/>
          <ns0:numId ns0:val="186"/>
        </ns0:numPr>
        <ns0:spacing ns0:before="240" ns0:after="0" ns0:afterAutospacing="0"/>
        <ns0:ind ns0:left="720" ns0:hanging="360"/>
      </ns0:pPr>
      <ns0:r>
        <ns0:rPr>
          <ns0:rtl ns0:val="0"/>
        </ns0:rPr>
        <ns0:t>technological isolation</ns0:t>
        <ns0:br ns0:type="textWrapping"/>
      </ns0:r>
    </ns0:p>
    <ns0:p ns2:paraId="00000895">
      <ns0:pPr>
        <ns0:numPr>
          <ns0:ilvl ns0:val="0"/>
          <ns0:numId ns0:val="186"/>
        </ns0:numPr>
        <ns0:spacing ns0:before="0" ns0:beforeAutospacing="0" ns0:after="0" ns0:afterAutospacing="0"/>
        <ns0:ind ns0:left="720" ns0:hanging="360"/>
      </ns0:pPr>
      <ns0:r>
        <ns0:rPr>
          <ns0:rtl ns0:val="0"/>
        </ns0:rPr>
        <ns0:t>system shutdown</ns0:t>
        <ns0:br ns0:type="textWrapping"/>
      </ns0:r>
    </ns0:p>
    <ns0:p ns2:paraId="00000896">
      <ns0:pPr>
        <ns0:numPr>
          <ns0:ilvl ns0:val="0"/>
          <ns0:numId ns0:val="186"/>
        </ns0:numPr>
        <ns0:spacing ns0:before="0" ns0:beforeAutospacing="0" ns0:after="240"/>
        <ns0:ind ns0:left="720" ns0:hanging="360"/>
      </ns0:pPr>
      <ns0:r>
        <ns0:rPr>
          <ns0:rtl ns0:val="0"/>
        </ns0:rPr>
        <ns0:t>risk assessment procedures</ns0:t>
      </ns0:r>
    </ns0:p>
    <ns0:p ns2:paraId="00000897">
      <ns0:pPr>
        <ns0:spacing ns0:before="240" ns0:after="240"/>
      </ns0:pPr>
      <ns0:r>
        <ns0:rPr>
          <ns0:rtl ns0:val="0"/>
        </ns0:rPr>
        <ns0:t>These mechanisms help prevent technological crises from escalating.</ns0:t>
      </ns0:r>
    </ns0:p>
    <ns0:p ns2:paraId="00000898">
      <ns0:pPr>
        <ns0:spacing ns0:before="240" ns0:after="240"/>
        <ns0:rPr>
          <ns0:b/>
          <ns0:bCs/>
        </ns0:rPr>
      </ns0:pPr>
      <ns0:r>
        <ns0:pict>
          <ns3:rect id="_x0000_i121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9">
      <ns0:pPr>
        <ns0:pStyle ns0:val="2"/>
        <ns0:keepNext ns0:val="0"/>
        <ns0:keepLines ns0:val="0"/>
        <ns0:spacing ns0:before="480"/>
        <ns0:rPr>
          <ns0:b/>
          <ns0:bCs/>
          <ns0:sz ns0:val="46"/>
          <ns0:szCs ns0:val="46"/>
        </ns0:rPr>
      </ns0:pPr>
      <ns0:bookmarkStart ns0:id="286" ns0:name="_3q5xonm7e1ro" ns0:colFirst="0" ns0:colLast="0"/>
      <ns0:bookmarkEnd ns0:id="286"/>
      <ns0:r>
        <ns0:rPr>
          <ns0:b/>
          <ns0:bCs/>
          <ns0:sz ns0:val="46"/>
          <ns0:szCs ns0:val="46"/>
          <ns0:rtl ns0:val="0"/>
        </ns0:rPr>
        <ns0:t>20.6 Objectives of AI Governance</ns0:t>
      </ns0:r>
    </ns0:p>
    <ns0:p ns2:paraId="0000089A">
      <ns0:pPr>
        <ns0:spacing ns0:before="240" ns0:after="240"/>
      </ns0:pPr>
      <ns0:r>
        <ns0:rPr>
          <ns0:rtl ns0:val="0"/>
        </ns0:rPr>
        <ns0:t>The goal of AI governance within SOE is:</ns0:t>
      </ns0:r>
    </ns0:p>
    <ns0:p ns2:paraId="0000089B">
      <ns0:pPr>
        <ns0:spacing ns0:before="240" ns0:after="240"/>
      </ns0:pPr>
      <ns0:r>
        <ns0:rPr>
          <ns0:rtl ns0:val="0"/>
        </ns0:rPr>
        <ns0:t>to utilize AI capabilities while preventing AI from becoming a civilizational risk.</ns0:t>
      </ns0:r>
    </ns0:p>
    <ns0:p ns2:paraId="0000089C">
      <ns0:pPr>
        <ns0:spacing ns0:before="240" ns0:after="240"/>
      </ns0:pPr>
      <ns0:r>
        <ns0:rPr>
          <ns0:rtl ns0:val="0"/>
        </ns0:rPr>
        <ns0:t>Within SOE, AI should function as:</ns0:t>
      </ns0:r>
    </ns0:p>
    <ns0:p ns2:paraId="0000089D">
      <ns0:pPr>
        <ns0:spacing ns0:before="240" ns0:after="240"/>
      </ns0:pPr>
      <ns0:r>
        <ns0:rPr>
          <ns0:rtl ns0:val="0"/>
        </ns0:rPr>
        <ns0:t>a tool for civilizational development, not a governing authority.</ns0:t>
      </ns0:r>
    </ns0:p>
    <ns0:p ns2:paraId="0000089E">
      <ns0:pPr>
        <ns0:spacing ns0:before="240" ns0:after="240"/>
        <ns0:rPr>
          <ns0:b/>
          <ns0:bCs/>
        </ns0:rPr>
      </ns0:pPr>
      <ns0:r>
        <ns0:pict>
          <ns3:rect id="_x0000_i122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9F">
      <ns0:pPr>
        <ns0:pStyle ns0:val="2"/>
        <ns0:keepNext ns0:val="0"/>
        <ns0:keepLines ns0:val="0"/>
        <ns0:spacing ns0:before="480"/>
        <ns0:rPr>
          <ns0:b/>
          <ns0:bCs/>
          <ns0:sz ns0:val="46"/>
          <ns0:szCs ns0:val="46"/>
        </ns0:rPr>
      </ns0:pPr>
      <ns0:bookmarkStart ns0:id="287" ns0:name="_3dhmq1tz8qlk" ns0:colFirst="0" ns0:colLast="0"/>
      <ns0:bookmarkEnd ns0:id="287"/>
      <ns0:r>
        <ns0:rPr>
          <ns0:b/>
          <ns0:bCs/>
          <ns0:sz ns0:val="46"/>
          <ns0:szCs ns0:val="46"/>
          <ns0:rtl ns0:val="0"/>
        </ns0:rPr>
        <ns0:t>Part VII — Future Civilization</ns0:t>
      </ns0:r>
    </ns0:p>
    <ns0:p ns2:paraId="000008A0">
      <ns0:pPr>
        <ns0:spacing ns0:before="240" ns0:after="240"/>
        <ns0:rPr>
          <ns0:b/>
          <ns0:bCs/>
        </ns0:rPr>
      </ns0:pPr>
      <ns0:r>
        <ns0:pict>
          <ns3:rect id="_x0000_i122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A1">
      <ns0:pPr>
        <ns0:pStyle ns0:val="2"/>
        <ns0:keepNext ns0:val="0"/>
        <ns0:keepLines ns0:val="0"/>
        <ns0:spacing ns0:before="480"/>
        <ns0:rPr>
          <ns0:b/>
          <ns0:bCs/>
          <ns0:sz ns0:val="46"/>
          <ns0:szCs ns0:val="46"/>
        </ns0:rPr>
      </ns0:pPr>
      <ns0:bookmarkStart ns0:id="288" ns0:name="_q7ad5dpz38s0" ns0:colFirst="0" ns0:colLast="0"/>
      <ns0:bookmarkEnd ns0:id="288"/>
      <ns0:r>
        <ns0:rPr>
          <ns0:b/>
          <ns0:bCs/>
          <ns0:sz ns0:val="46"/>
          <ns0:szCs ns0:val="46"/>
          <ns0:rtl ns0:val="0"/>
        </ns0:rPr>
        <ns0:t>Chapter 21 — Future of Node Civilization</ns0:t>
      </ns0:r>
    </ns0:p>
    <ns0:p ns2:paraId="000008A2">
      <ns0:pPr>
        <ns0:spacing ns0:before="240" ns0:after="240"/>
        <ns0:rPr>
          <ns0:b/>
          <ns0:bCs/>
        </ns0:rPr>
      </ns0:pPr>
      <ns0:r>
        <ns0:rPr>
          <ns0:b/>
          <ns0:bCs/>
          <ns0:rtl ns0:val="0"/>
        </ns0:rPr>
        <ns0:t>This chapter describes the possible long-term structure of civilization under the System of Eternity (SOE).</ns0:t>
      </ns0:r>
    </ns0:p>
    <ns0:p ns2:paraId="000008A3">
      <ns0:pPr>
        <ns0:spacing ns0:before="240" ns0:after="240"/>
      </ns0:pPr>
      <ns0:r>
        <ns0:rPr>
          <ns0:rtl ns0:val="0"/>
        </ns0:rPr>
        <ns0:t>With technological advancement, human civilization may gradually expand into larger spatial environments, such as:</ns0:t>
      </ns0:r>
    </ns0:p>
    <ns0:p ns2:paraId="000008A4">
      <ns0:pPr>
        <ns0:numPr>
          <ns0:ilvl ns0:val="0"/>
          <ns0:numId ns0:val="187"/>
        </ns0:numPr>
        <ns0:spacing ns0:before="240" ns0:after="0" ns0:afterAutospacing="0"/>
        <ns0:ind ns0:left="720" ns0:hanging="360"/>
      </ns0:pPr>
      <ns0:r>
        <ns0:rPr>
          <ns0:rtl ns0:val="0"/>
        </ns0:rPr>
        <ns0:t>multi-planetary societies</ns0:t>
        <ns0:br ns0:type="textWrapping"/>
      </ns0:r>
    </ns0:p>
    <ns0:p ns2:paraId="000008A5">
      <ns0:pPr>
        <ns0:numPr>
          <ns0:ilvl ns0:val="0"/>
          <ns0:numId ns0:val="187"/>
        </ns0:numPr>
        <ns0:spacing ns0:before="0" ns0:beforeAutospacing="0" ns0:after="0" ns0:afterAutospacing="0"/>
        <ns0:ind ns0:left="720" ns0:hanging="360"/>
      </ns0:pPr>
      <ns0:r>
        <ns0:rPr>
          <ns0:rtl ns0:val="0"/>
        </ns0:rPr>
        <ns0:t>space colonization</ns0:t>
        <ns0:br ns0:type="textWrapping"/>
      </ns0:r>
    </ns0:p>
    <ns0:p ns2:paraId="000008A6">
      <ns0:pPr>
        <ns0:numPr>
          <ns0:ilvl ns0:val="0"/>
          <ns0:numId ns0:val="187"/>
        </ns0:numPr>
        <ns0:spacing ns0:before="0" ns0:beforeAutospacing="0" ns0:after="0" ns0:afterAutospacing="0"/>
        <ns0:ind ns0:left="720" ns0:hanging="360"/>
      </ns0:pPr>
      <ns0:r>
        <ns0:rPr>
          <ns0:rtl ns0:val="0"/>
        </ns0:rPr>
        <ns0:t>artificial ecological systems</ns0:t>
        <ns0:br ns0:type="textWrapping"/>
      </ns0:r>
    </ns0:p>
    <ns0:p ns2:paraId="000008A7">
      <ns0:pPr>
        <ns0:numPr>
          <ns0:ilvl ns0:val="0"/>
          <ns0:numId ns0:val="187"/>
        </ns0:numPr>
        <ns0:spacing ns0:before="0" ns0:beforeAutospacing="0" ns0:after="240"/>
        <ns0:ind ns0:left="720" ns0:hanging="360"/>
      </ns0:pPr>
      <ns0:r>
        <ns0:rPr>
          <ns0:rtl ns0:val="0"/>
        </ns0:rPr>
        <ns0:t>interstellar exploration</ns0:t>
      </ns0:r>
    </ns0:p>
    <ns0:p ns2:paraId="000008A8">
      <ns0:pPr>
        <ns0:spacing ns0:before="240" ns0:after="240"/>
      </ns0:pPr>
      <ns0:r>
        <ns0:rPr>
          <ns0:rtl ns0:val="0"/>
        </ns0:rPr>
        <ns0:t>Under such conditions, the traditional nation-state system may no longer be adequate.</ns0:t>
      </ns0:r>
    </ns0:p>
    <ns0:p ns2:paraId="000008A9">
      <ns0:pPr>
        <ns0:spacing ns0:before="240" ns0:after="240"/>
      </ns0:pPr>
      <ns0:r>
        <ns0:rPr>
          <ns0:rtl ns0:val="0"/>
        </ns0:rPr>
        <ns0:t>SOE proposes a new form of civilizational organization:</ns0:t>
      </ns0:r>
    </ns0:p>
    <ns0:p ns2:paraId="000008AA">
      <ns0:pPr>
        <ns0:spacing ns0:before="240" ns0:after="240"/>
      </ns0:pPr>
      <ns0:r>
        <ns0:rPr>
          <ns0:rtl ns0:val="0"/>
        </ns0:rPr>
        <ns0:t>the Node Civilization Network.</ns0:t>
      </ns0:r>
    </ns0:p>
    <ns0:p ns2:paraId="000008AB">
      <ns0:pPr>
        <ns0:spacing ns0:before="240" ns0:after="240"/>
        <ns0:rPr>
          <ns0:b/>
          <ns0:bCs/>
        </ns0:rPr>
      </ns0:pPr>
      <ns0:r>
        <ns0:pict>
          <ns3:rect id="_x0000_i122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AC">
      <ns0:pPr>
        <ns0:pStyle ns0:val="2"/>
        <ns0:keepNext ns0:val="0"/>
        <ns0:keepLines ns0:val="0"/>
        <ns0:spacing ns0:before="480"/>
        <ns0:rPr>
          <ns0:b/>
          <ns0:bCs/>
          <ns0:sz ns0:val="46"/>
          <ns0:szCs ns0:val="46"/>
        </ns0:rPr>
      </ns0:pPr>
      <ns0:bookmarkStart ns0:id="289" ns0:name="_maqluuwrk8tv" ns0:colFirst="0" ns0:colLast="0"/>
      <ns0:bookmarkEnd ns0:id="289"/>
      <ns0:r>
        <ns0:rPr>
          <ns0:b/>
          <ns0:bCs/>
          <ns0:sz ns0:val="46"/>
          <ns0:szCs ns0:val="46"/>
          <ns0:rtl ns0:val="0"/>
        </ns0:rPr>
        <ns0:t>21.1 Structure of Node Civilization</ns0:t>
      </ns0:r>
    </ns0:p>
    <ns0:p ns2:paraId="000008AD">
      <ns0:pPr>
        <ns0:spacing ns0:before="240" ns0:after="240"/>
      </ns0:pPr>
      <ns0:r>
        <ns0:rPr>
          <ns0:rtl ns0:val="0"/>
        </ns0:rPr>
        <ns0:t>Within the Node Civilization Network, civilization consists of multiple nodes.</ns0:t>
      </ns0:r>
    </ns0:p>
    <ns0:p ns2:paraId="000008AE">
      <ns0:pPr>
        <ns0:spacing ns0:before="240" ns0:after="240"/>
      </ns0:pPr>
      <ns0:r>
        <ns0:rPr>
          <ns0:rtl ns0:val="0"/>
        </ns0:rPr>
        <ns0:t>Nodes may represent social units of different scales, including:</ns0:t>
      </ns0:r>
    </ns0:p>
    <ns0:p ns2:paraId="000008AF">
      <ns0:pPr>
        <ns0:numPr>
          <ns0:ilvl ns0:val="0"/>
          <ns0:numId ns0:val="188"/>
        </ns0:numPr>
        <ns0:spacing ns0:before="240" ns0:after="0" ns0:afterAutospacing="0"/>
        <ns0:ind ns0:left="720" ns0:hanging="360"/>
      </ns0:pPr>
      <ns0:r>
        <ns0:rPr>
          <ns0:rtl ns0:val="0"/>
        </ns0:rPr>
        <ns0:t>cities</ns0:t>
        <ns0:br ns0:type="textWrapping"/>
      </ns0:r>
    </ns0:p>
    <ns0:p ns2:paraId="000008B0">
      <ns0:pPr>
        <ns0:numPr>
          <ns0:ilvl ns0:val="0"/>
          <ns0:numId ns0:val="188"/>
        </ns0:numPr>
        <ns0:spacing ns0:before="0" ns0:beforeAutospacing="0" ns0:after="0" ns0:afterAutospacing="0"/>
        <ns0:ind ns0:left="720" ns0:hanging="360"/>
      </ns0:pPr>
      <ns0:r>
        <ns0:rPr>
          <ns0:rtl ns0:val="0"/>
        </ns0:rPr>
        <ns0:t>nation-states</ns0:t>
        <ns0:br ns0:type="textWrapping"/>
      </ns0:r>
    </ns0:p>
    <ns0:p ns2:paraId="000008B1">
      <ns0:pPr>
        <ns0:numPr>
          <ns0:ilvl ns0:val="0"/>
          <ns0:numId ns0:val="188"/>
        </ns0:numPr>
        <ns0:spacing ns0:before="0" ns0:beforeAutospacing="0" ns0:after="0" ns0:afterAutospacing="0"/>
        <ns0:ind ns0:left="720" ns0:hanging="360"/>
      </ns0:pPr>
      <ns0:r>
        <ns0:rPr>
          <ns0:rtl ns0:val="0"/>
        </ns0:rPr>
        <ns0:t>planetary societies</ns0:t>
        <ns0:br ns0:type="textWrapping"/>
      </ns0:r>
    </ns0:p>
    <ns0:p ns2:paraId="000008B2">
      <ns0:pPr>
        <ns0:numPr>
          <ns0:ilvl ns0:val="0"/>
          <ns0:numId ns0:val="188"/>
        </ns0:numPr>
        <ns0:spacing ns0:before="0" ns0:beforeAutospacing="0" ns0:after="240"/>
        <ns0:ind ns0:left="720" ns0:hanging="360"/>
      </ns0:pPr>
      <ns0:r>
        <ns0:rPr>
          <ns0:rtl ns0:val="0"/>
        </ns0:rPr>
        <ns0:t>space habitats</ns0:t>
      </ns0:r>
    </ns0:p>
    <ns0:p ns2:paraId="000008B3">
      <ns0:pPr>
        <ns0:spacing ns0:before="240" ns0:after="240"/>
      </ns0:pPr>
      <ns0:r>
        <ns0:rPr>
          <ns0:rtl ns0:val="0"/>
        </ns0:rPr>
        <ns0:t>Each node possesses a degree of autonomous governance capacity.</ns0:t>
      </ns0:r>
    </ns0:p>
    <ns0:p ns2:paraId="000008B4">
      <ns0:pPr>
        <ns0:spacing ns0:before="240" ns0:after="240"/>
      </ns0:pPr>
      <ns0:r>
        <ns0:rPr>
          <ns0:rtl ns0:val="0"/>
        </ns0:rPr>
        <ns0:t xml:space="preserve">Nodes cooperate through </ns0:t>
      </ns0:r>
      <ns0:r>
        <ns0:rPr>
          <ns0:b/>
          <ns0:bCs/>
          <ns0:rtl ns0:val="0"/>
        </ns0:rPr>
        <ns0:t>Civilizational Protocols</ns0:t>
      </ns0:r>
      <ns0:r>
        <ns0:rPr>
          <ns0:rtl ns0:val="0"/>
        </ns0:rPr>
        <ns0:t>.</ns0:t>
      </ns0:r>
    </ns0:p>
    <ns0:p ns2:paraId="000008B5">
      <ns0:pPr>
        <ns0:spacing ns0:before="240" ns0:after="240"/>
        <ns0:rPr>
          <ns0:b/>
          <ns0:bCs/>
        </ns0:rPr>
      </ns0:pPr>
      <ns0:r>
        <ns0:pict>
          <ns3:rect id="_x0000_i122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B6">
      <ns0:pPr>
        <ns0:pStyle ns0:val="2"/>
        <ns0:keepNext ns0:val="0"/>
        <ns0:keepLines ns0:val="0"/>
        <ns0:spacing ns0:before="480"/>
        <ns0:rPr>
          <ns0:b/>
          <ns0:bCs/>
          <ns0:sz ns0:val="46"/>
          <ns0:szCs ns0:val="46"/>
        </ns0:rPr>
      </ns0:pPr>
      <ns0:bookmarkStart ns0:id="290" ns0:name="_4x2mahchpv3d" ns0:colFirst="0" ns0:colLast="0"/>
      <ns0:bookmarkEnd ns0:id="290"/>
      <ns0:r>
        <ns0:rPr>
          <ns0:b/>
          <ns0:bCs/>
          <ns0:sz ns0:val="46"/>
          <ns0:szCs ns0:val="46"/>
          <ns0:rtl ns0:val="0"/>
        </ns0:rPr>
        <ns0:t>21.2 Civilizational Network</ns0:t>
      </ns0:r>
    </ns0:p>
    <ns0:p ns2:paraId="000008B7">
      <ns0:pPr>
        <ns0:spacing ns0:before="240" ns0:after="240"/>
        <ns0:rPr>
          <ns0:b/>
          <ns0:bCs/>
        </ns0:rPr>
      </ns0:pPr>
      <ns0:r>
        <ns0:rPr>
          <ns0:b/>
          <ns0:bCs/>
          <ns0:rtl ns0:val="0"/>
        </ns0:rPr>
        <ns0:t>Nodes together form a Civilizational Network Structure.</ns0:t>
      </ns0:r>
    </ns0:p>
    <ns0:p ns2:paraId="000008B8">
      <ns0:pPr>
        <ns0:spacing ns0:before="240" ns0:after="240"/>
      </ns0:pPr>
      <ns0:r>
        <ns0:rPr>
          <ns0:rtl ns0:val="0"/>
        </ns0:rPr>
        <ns0:t>This network supports:</ns0:t>
      </ns0:r>
    </ns0:p>
    <ns0:p ns2:paraId="000008B9">
      <ns0:pPr>
        <ns0:numPr>
          <ns0:ilvl ns0:val="0"/>
          <ns0:numId ns0:val="189"/>
        </ns0:numPr>
        <ns0:spacing ns0:before="240" ns0:after="0" ns0:afterAutospacing="0"/>
        <ns0:ind ns0:left="720" ns0:hanging="360"/>
      </ns0:pPr>
      <ns0:r>
        <ns0:rPr>
          <ns0:rtl ns0:val="0"/>
        </ns0:rPr>
        <ns0:t>resource sharing</ns0:t>
        <ns0:br ns0:type="textWrapping"/>
      </ns0:r>
    </ns0:p>
    <ns0:p ns2:paraId="000008BA">
      <ns0:pPr>
        <ns0:numPr>
          <ns0:ilvl ns0:val="0"/>
          <ns0:numId ns0:val="189"/>
        </ns0:numPr>
        <ns0:spacing ns0:before="0" ns0:beforeAutospacing="0" ns0:after="0" ns0:afterAutospacing="0"/>
        <ns0:ind ns0:left="720" ns0:hanging="360"/>
      </ns0:pPr>
      <ns0:r>
        <ns0:rPr>
          <ns0:rtl ns0:val="0"/>
        </ns0:rPr>
        <ns0:t>technological cooperation</ns0:t>
        <ns0:br ns0:type="textWrapping"/>
      </ns0:r>
    </ns0:p>
    <ns0:p ns2:paraId="000008BB">
      <ns0:pPr>
        <ns0:numPr>
          <ns0:ilvl ns0:val="0"/>
          <ns0:numId ns0:val="189"/>
        </ns0:numPr>
        <ns0:spacing ns0:before="0" ns0:beforeAutospacing="0" ns0:after="240"/>
        <ns0:ind ns0:left="720" ns0:hanging="360"/>
      </ns0:pPr>
      <ns0:r>
        <ns0:rPr>
          <ns0:rtl ns0:val="0"/>
        </ns0:rPr>
        <ns0:t>social exchange</ns0:t>
        <ns0:br ns0:type="textWrapping"/>
      </ns0:r>
    </ns0:p>
    <ns0:p ns2:paraId="000008BC">
      <ns0:pPr>
        <ns0:spacing ns0:before="240" ns0:after="240"/>
      </ns0:pPr>
      <ns0:r>
        <ns0:rPr>
          <ns0:rtl ns0:val="0"/>
        </ns0:rPr>
        <ns0:t>Compared to traditional centralized imperial structures, a network structure provides significantly greater flexibility.</ns0:t>
      </ns0:r>
    </ns0:p>
    <ns0:p ns2:paraId="000008BD">
      <ns0:pPr>
        <ns0:spacing ns0:before="240" ns0:after="240"/>
        <ns0:rPr>
          <ns0:b/>
          <ns0:bCs/>
        </ns0:rPr>
      </ns0:pPr>
      <ns0:r>
        <ns0:pict>
          <ns3:rect id="_x0000_i122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BE">
      <ns0:pPr>
        <ns0:pStyle ns0:val="2"/>
        <ns0:keepNext ns0:val="0"/>
        <ns0:keepLines ns0:val="0"/>
        <ns0:spacing ns0:before="480"/>
        <ns0:rPr>
          <ns0:b/>
          <ns0:bCs/>
          <ns0:sz ns0:val="46"/>
          <ns0:szCs ns0:val="46"/>
        </ns0:rPr>
      </ns0:pPr>
      <ns0:bookmarkStart ns0:id="291" ns0:name="_ijdpc0nzn9b1" ns0:colFirst="0" ns0:colLast="0"/>
      <ns0:bookmarkEnd ns0:id="291"/>
      <ns0:r>
        <ns0:rPr>
          <ns0:b/>
          <ns0:bCs/>
          <ns0:sz ns0:val="46"/>
          <ns0:szCs ns0:val="46"/>
          <ns0:rtl ns0:val="0"/>
        </ns0:rPr>
        <ns0:t>21.3 Spatial Expansion</ns0:t>
      </ns0:r>
    </ns0:p>
    <ns0:p ns2:paraId="000008BF">
      <ns0:pPr>
        <ns0:spacing ns0:before="240" ns0:after="240"/>
      </ns0:pPr>
      <ns0:r>
        <ns0:rPr>
          <ns0:rtl ns0:val="0"/>
        </ns0:rPr>
        <ns0:t>As technology advances, civilization may expand into new environments, including:</ns0:t>
      </ns0:r>
    </ns0:p>
    <ns0:p ns2:paraId="000008C0">
      <ns0:pPr>
        <ns0:numPr>
          <ns0:ilvl ns0:val="0"/>
          <ns0:numId ns0:val="190"/>
        </ns0:numPr>
        <ns0:spacing ns0:before="240" ns0:after="0" ns0:afterAutospacing="0"/>
        <ns0:ind ns0:left="720" ns0:hanging="360"/>
      </ns0:pPr>
      <ns0:r>
        <ns0:rPr>
          <ns0:rtl ns0:val="0"/>
        </ns0:rPr>
        <ns0:t>lunar bases</ns0:t>
        <ns0:br ns0:type="textWrapping"/>
      </ns0:r>
    </ns0:p>
    <ns0:p ns2:paraId="000008C1">
      <ns0:pPr>
        <ns0:numPr>
          <ns0:ilvl ns0:val="0"/>
          <ns0:numId ns0:val="190"/>
        </ns0:numPr>
        <ns0:spacing ns0:before="0" ns0:beforeAutospacing="0" ns0:after="0" ns0:afterAutospacing="0"/>
        <ns0:ind ns0:left="720" ns0:hanging="360"/>
      </ns0:pPr>
      <ns0:r>
        <ns0:rPr>
          <ns0:rtl ns0:val="0"/>
        </ns0:rPr>
        <ns0:t>Martian colonies</ns0:t>
        <ns0:br ns0:type="textWrapping"/>
      </ns0:r>
    </ns0:p>
    <ns0:p ns2:paraId="000008C2">
      <ns0:pPr>
        <ns0:numPr>
          <ns0:ilvl ns0:val="0"/>
          <ns0:numId ns0:val="190"/>
        </ns0:numPr>
        <ns0:spacing ns0:before="0" ns0:beforeAutospacing="0" ns0:after="240"/>
        <ns0:ind ns0:left="720" ns0:hanging="360"/>
      </ns0:pPr>
      <ns0:r>
        <ns0:rPr>
          <ns0:rtl ns0:val="0"/>
        </ns0:rPr>
        <ns0:t>large-scale space habitats</ns0:t>
        <ns0:br ns0:type="textWrapping"/>
      </ns0:r>
    </ns0:p>
    <ns0:p ns2:paraId="000008C3">
      <ns0:pPr>
        <ns0:spacing ns0:before="240" ns0:after="240"/>
      </ns0:pPr>
      <ns0:r>
        <ns0:rPr>
          <ns0:rtl ns0:val="0"/>
        </ns0:rPr>
        <ns0:t>These environments may become new nodes within the civilizational network.</ns0:t>
      </ns0:r>
    </ns0:p>
    <ns0:p ns2:paraId="000008C4">
      <ns0:pPr>
        <ns0:spacing ns0:before="240" ns0:after="240"/>
        <ns0:rPr>
          <ns0:b/>
          <ns0:bCs/>
        </ns0:rPr>
      </ns0:pPr>
      <ns0:r>
        <ns0:pict>
          <ns3:rect id="_x0000_i122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C5">
      <ns0:pPr>
        <ns0:pStyle ns0:val="2"/>
        <ns0:keepNext ns0:val="0"/>
        <ns0:keepLines ns0:val="0"/>
        <ns0:spacing ns0:before="480"/>
        <ns0:rPr>
          <ns0:b/>
          <ns0:bCs/>
          <ns0:sz ns0:val="46"/>
          <ns0:szCs ns0:val="46"/>
        </ns0:rPr>
      </ns0:pPr>
      <ns0:bookmarkStart ns0:id="292" ns0:name="_w0b97fpsqybd" ns0:colFirst="0" ns0:colLast="0"/>
      <ns0:bookmarkEnd ns0:id="292"/>
      <ns0:r>
        <ns0:rPr>
          <ns0:b/>
          <ns0:bCs/>
          <ns0:sz ns0:val="46"/>
          <ns0:szCs ns0:val="46"/>
          <ns0:rtl ns0:val="0"/>
        </ns0:rPr>
        <ns0:t>21.4 Many Places, Few People</ns0:t>
      </ns0:r>
    </ns0:p>
    <ns0:p ns2:paraId="000008C6">
      <ns0:pPr>
        <ns0:spacing ns0:before="240" ns0:after="240"/>
      </ns0:pPr>
      <ns0:r>
        <ns0:rPr>
          <ns0:rtl ns0:val="0"/>
        </ns0:rPr>
        <ns0:t>In highly advanced technological environments, humanity may gain access to vast habitable space.</ns0:t>
      </ns0:r>
    </ns0:p>
    <ns0:p ns2:paraId="000008C7">
      <ns0:pPr>
        <ns0:spacing ns0:before="240" ns0:after="240"/>
      </ns0:pPr>
      <ns0:r>
        <ns0:rPr>
          <ns0:rtl ns0:val="0"/>
        </ns0:rPr>
        <ns0:t>If population levels remain stable or relatively low, society may enter a structure described as “many places, few people.”</ns0:t>
      </ns0:r>
    </ns0:p>
    <ns0:p ns2:paraId="000008C8">
      <ns0:pPr>
        <ns0:spacing ns0:before="240" ns0:after="240"/>
      </ns0:pPr>
      <ns0:r>
        <ns0:rPr>
          <ns0:rtl ns0:val="0"/>
        </ns0:rPr>
        <ns0:t>Such a structure may produce several characteristics:</ns0:t>
      </ns0:r>
    </ns0:p>
    <ns0:p ns2:paraId="000008C9">
      <ns0:pPr>
        <ns0:numPr>
          <ns0:ilvl ns0:val="0"/>
          <ns0:numId ns0:val="191"/>
        </ns0:numPr>
        <ns0:spacing ns0:before="240" ns0:after="0" ns0:afterAutospacing="0"/>
        <ns0:ind ns0:left="720" ns0:hanging="360"/>
      </ns0:pPr>
      <ns0:r>
        <ns0:rPr>
          <ns0:rtl ns0:val="0"/>
        </ns0:rPr>
        <ns0:t>greater living space per individual</ns0:t>
        <ns0:br ns0:type="textWrapping"/>
      </ns0:r>
    </ns0:p>
    <ns0:p ns2:paraId="000008CA">
      <ns0:pPr>
        <ns0:numPr>
          <ns0:ilvl ns0:val="0"/>
          <ns0:numId ns0:val="191"/>
        </ns0:numPr>
        <ns0:spacing ns0:before="0" ns0:beforeAutospacing="0" ns0:after="0" ns0:afterAutospacing="0"/>
        <ns0:ind ns0:left="720" ns0:hanging="360"/>
      </ns0:pPr>
      <ns0:r>
        <ns0:rPr>
          <ns0:rtl ns0:val="0"/>
        </ns0:rPr>
        <ns0:t>significantly reduced competition for resources</ns0:t>
        <ns0:br ns0:type="textWrapping"/>
      </ns0:r>
    </ns0:p>
    <ns0:p ns2:paraId="000008CB">
      <ns0:pPr>
        <ns0:numPr>
          <ns0:ilvl ns0:val="0"/>
          <ns0:numId ns0:val="191"/>
        </ns0:numPr>
        <ns0:spacing ns0:before="0" ns0:beforeAutospacing="0" ns0:after="240"/>
        <ns0:ind ns0:left="720" ns0:hanging="360"/>
      </ns0:pPr>
      <ns0:r>
        <ns0:rPr>
          <ns0:rtl ns0:val="0"/>
        </ns0:rPr>
        <ns0:t>reduced social pressures</ns0:t>
        <ns0:br ns0:type="textWrapping"/>
      </ns0:r>
    </ns0:p>
    <ns0:p ns2:paraId="000008CC">
      <ns0:pPr>
        <ns0:spacing ns0:before="240" ns0:after="240"/>
      </ns0:pPr>
      <ns0:r>
        <ns0:rPr>
          <ns0:rtl ns0:val="0"/>
        </ns0:rPr>
        <ns0:t>This environment may fundamentally transform traditional social structures.</ns0:t>
      </ns0:r>
    </ns0:p>
    <ns0:p ns2:paraId="000008CD">
      <ns0:pPr>
        <ns0:spacing ns0:before="240" ns0:after="240"/>
        <ns0:rPr>
          <ns0:b/>
          <ns0:bCs/>
        </ns0:rPr>
      </ns0:pPr>
      <ns0:r>
        <ns0:pict>
          <ns3:rect id="_x0000_i122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CE">
      <ns0:pPr>
        <ns0:pStyle ns0:val="2"/>
        <ns0:keepNext ns0:val="0"/>
        <ns0:keepLines ns0:val="0"/>
        <ns0:spacing ns0:before="480"/>
        <ns0:rPr>
          <ns0:b/>
          <ns0:bCs/>
          <ns0:sz ns0:val="46"/>
          <ns0:szCs ns0:val="46"/>
        </ns0:rPr>
      </ns0:pPr>
      <ns0:bookmarkStart ns0:id="293" ns0:name="_6ted4a3n9y0c" ns0:colFirst="0" ns0:colLast="0"/>
      <ns0:bookmarkEnd ns0:id="293"/>
      <ns0:r>
        <ns0:rPr>
          <ns0:b/>
          <ns0:bCs/>
          <ns0:sz ns0:val="46"/>
          <ns0:szCs ns0:val="46"/>
          <ns0:rtl ns0:val="0"/>
        </ns0:rPr>
        <ns0:t>21.5 Node Cooperation</ns0:t>
      </ns0:r>
    </ns0:p>
    <ns0:p ns2:paraId="000008CF">
      <ns0:pPr>
        <ns0:spacing ns0:before="240" ns0:after="240"/>
      </ns0:pPr>
      <ns0:r>
        <ns0:rPr>
          <ns0:rtl ns0:val="0"/>
        </ns0:rPr>
        <ns0:t>Although nodes possess significant autonomy, civilization can still maintain cooperation through shared agreements, including:</ns0:t>
      </ns0:r>
    </ns0:p>
    <ns0:p ns2:paraId="000008D0">
      <ns0:pPr>
        <ns0:numPr>
          <ns0:ilvl ns0:val="0"/>
          <ns0:numId ns0:val="192"/>
        </ns0:numPr>
        <ns0:spacing ns0:before="240" ns0:after="0" ns0:afterAutospacing="0"/>
        <ns0:ind ns0:left="720" ns0:hanging="360"/>
      </ns0:pPr>
      <ns0:r>
        <ns0:rPr>
          <ns0:rtl ns0:val="0"/>
        </ns0:rPr>
        <ns0:t>scientific research collaboration</ns0:t>
        <ns0:br ns0:type="textWrapping"/>
      </ns0:r>
    </ns0:p>
    <ns0:p ns2:paraId="000008D1">
      <ns0:pPr>
        <ns0:numPr>
          <ns0:ilvl ns0:val="0"/>
          <ns0:numId ns0:val="192"/>
        </ns0:numPr>
        <ns0:spacing ns0:before="0" ns0:beforeAutospacing="0" ns0:after="0" ns0:afterAutospacing="0"/>
        <ns0:ind ns0:left="720" ns0:hanging="360"/>
      </ns0:pPr>
      <ns0:r>
        <ns0:rPr>
          <ns0:rtl ns0:val="0"/>
        </ns0:rPr>
        <ns0:t>technological sharing</ns0:t>
        <ns0:br ns0:type="textWrapping"/>
      </ns0:r>
    </ns0:p>
    <ns0:p ns2:paraId="000008D2">
      <ns0:pPr>
        <ns0:numPr>
          <ns0:ilvl ns0:val="0"/>
          <ns0:numId ns0:val="192"/>
        </ns0:numPr>
        <ns0:spacing ns0:before="0" ns0:beforeAutospacing="0" ns0:after="240"/>
        <ns0:ind ns0:left="720" ns0:hanging="360"/>
      </ns0:pPr>
      <ns0:r>
        <ns0:rPr>
          <ns0:rtl ns0:val="0"/>
        </ns0:rPr>
        <ns0:t>security cooperation</ns0:t>
        <ns0:br ns0:type="textWrapping"/>
      </ns0:r>
    </ns0:p>
    <ns0:p ns2:paraId="000008D3">
      <ns0:pPr>
        <ns0:spacing ns0:before="240" ns0:after="240"/>
      </ns0:pPr>
      <ns0:r>
        <ns0:rPr>
          <ns0:rtl ns0:val="0"/>
        </ns0:rPr>
        <ns0:t>These forms of cooperation help maintain overall civilizational stability.</ns0:t>
      </ns0:r>
    </ns0:p>
    <ns0:p ns2:paraId="000008D4">
      <ns0:pPr>
        <ns0:spacing ns0:before="240" ns0:after="240"/>
        <ns0:rPr>
          <ns0:b/>
          <ns0:bCs/>
        </ns0:rPr>
      </ns0:pPr>
      <ns0:r>
        <ns0:pict>
          <ns3:rect id="_x0000_i122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D5">
      <ns0:pPr>
        <ns0:pStyle ns0:val="2"/>
        <ns0:keepNext ns0:val="0"/>
        <ns0:keepLines ns0:val="0"/>
        <ns0:spacing ns0:before="480"/>
        <ns0:rPr>
          <ns0:b/>
          <ns0:bCs/>
          <ns0:sz ns0:val="46"/>
          <ns0:szCs ns0:val="46"/>
        </ns0:rPr>
      </ns0:pPr>
      <ns0:bookmarkStart ns0:id="294" ns0:name="_qu7qffwhwf3j" ns0:colFirst="0" ns0:colLast="0"/>
      <ns0:bookmarkEnd ns0:id="294"/>
      <ns0:r>
        <ns0:rPr>
          <ns0:b/>
          <ns0:bCs/>
          <ns0:sz ns0:val="46"/>
          <ns0:szCs ns0:val="46"/>
          <ns0:rtl ns0:val="0"/>
        </ns0:rPr>
        <ns0:t>21.6 Objectives of Node Civilization</ns0:t>
      </ns0:r>
    </ns0:p>
    <ns0:p ns2:paraId="000008D6">
      <ns0:pPr>
        <ns0:spacing ns0:before="240" ns0:after="240"/>
      </ns0:pPr>
      <ns0:r>
        <ns0:rPr>
          <ns0:rtl ns0:val="0"/>
        </ns0:rPr>
        <ns0:t xml:space="preserve">The objective of the </ns0:t>
      </ns0:r>
      <ns0:r>
        <ns0:rPr>
          <ns0:b/>
          <ns0:bCs/>
          <ns0:rtl ns0:val="0"/>
        </ns0:rPr>
        <ns0:t>Node Civilization Network</ns0:t>
      </ns0:r>
      <ns0:r>
        <ns0:rPr>
          <ns0:rtl ns0:val="0"/>
        </ns0:rPr>
        <ns0:t xml:space="preserve"> is:</ns0:t>
      </ns0:r>
    </ns0:p>
    <ns0:p ns2:paraId="000008D7">
      <ns0:pPr>
        <ns0:spacing ns0:before="240" ns0:after="240"/>
        <ns0:rPr>
          <ns0:b/>
          <ns0:bCs/>
        </ns0:rPr>
      </ns0:pPr>
      <ns0:r>
        <ns0:rPr>
          <ns0:b/>
          <ns0:bCs/>
          <ns0:rtl ns0:val="0"/>
        </ns0:rPr>
        <ns0:t>to establish a civilizational structure capable of long-term stable development.</ns0:t>
      </ns0:r>
    </ns0:p>
    <ns0:p ns2:paraId="000008D8">
      <ns0:pPr>
        <ns0:spacing ns0:before="240" ns0:after="240"/>
      </ns0:pPr>
      <ns0:r>
        <ns0:rPr>
          <ns0:rtl ns0:val="0"/>
        </ns0:rPr>
        <ns0:t>Such a structure should possess the following characteristics:</ns0:t>
      </ns0:r>
    </ns0:p>
    <ns0:p ns2:paraId="000008D9">
      <ns0:pPr>
        <ns0:numPr>
          <ns0:ilvl ns0:val="0"/>
          <ns0:numId ns0:val="193"/>
        </ns0:numPr>
        <ns0:spacing ns0:before="240" ns0:after="0" ns0:afterAutospacing="0"/>
        <ns0:ind ns0:left="720" ns0:hanging="360"/>
      </ns0:pPr>
      <ns0:r>
        <ns0:rPr>
          <ns0:rtl ns0:val="0"/>
        </ns0:rPr>
        <ns0:t>flexibility</ns0:t>
        <ns0:br ns0:type="textWrapping"/>
      </ns0:r>
    </ns0:p>
    <ns0:p ns2:paraId="000008DA">
      <ns0:pPr>
        <ns0:numPr>
          <ns0:ilvl ns0:val="0"/>
          <ns0:numId ns0:val="193"/>
        </ns0:numPr>
        <ns0:spacing ns0:before="0" ns0:beforeAutospacing="0" ns0:after="0" ns0:afterAutospacing="0"/>
        <ns0:ind ns0:left="720" ns0:hanging="360"/>
      </ns0:pPr>
      <ns0:r>
        <ns0:rPr>
          <ns0:rtl ns0:val="0"/>
        </ns0:rPr>
        <ns0:t>scalability</ns0:t>
        <ns0:br ns0:type="textWrapping"/>
      </ns0:r>
    </ns0:p>
    <ns0:p ns2:paraId="000008DB">
      <ns0:pPr>
        <ns0:numPr>
          <ns0:ilvl ns0:val="0"/>
          <ns0:numId ns0:val="193"/>
        </ns0:numPr>
        <ns0:spacing ns0:before="0" ns0:beforeAutospacing="0" ns0:after="240"/>
        <ns0:ind ns0:left="720" ns0:hanging="360"/>
      </ns0:pPr>
      <ns0:r>
        <ns0:rPr>
          <ns0:rtl ns0:val="0"/>
        </ns0:rPr>
        <ns0:t>sustainability</ns0:t>
        <ns0:br ns0:type="textWrapping"/>
      </ns0:r>
    </ns0:p>
    <ns0:p ns2:paraId="000008DC">
      <ns0:pPr>
        <ns0:spacing ns0:before="240" ns0:after="240"/>
      </ns0:pPr>
      <ns0:r>
        <ns0:rPr>
          <ns0:rtl ns0:val="0"/>
        </ns0:rPr>
        <ns0:t>Through this structure, civilization may continue to exist and develop over extended periods of time.</ns0:t>
      </ns0:r>
    </ns0:p>
    <ns0:p ns2:paraId="000008DD">
      <ns0:pPr>
        <ns0:pStyle ns0:val="2"/>
        <ns0:keepNext ns0:val="0"/>
        <ns0:keepLines ns0:val="0"/>
        <ns0:spacing ns0:before="480"/>
        <ns0:rPr>
          <ns0:b/>
          <ns0:bCs/>
          <ns0:sz ns0:val="46"/>
          <ns0:szCs ns0:val="46"/>
        </ns0:rPr>
      </ns0:pPr>
      <ns0:bookmarkStart ns0:id="295" ns0:name="_2thbib8cafsl" ns0:colFirst="0" ns0:colLast="0"/>
      <ns0:bookmarkEnd ns0:id="295"/>
      <ns0:r>
        <ns0:rPr>
          <ns0:b/>
          <ns0:bCs/>
          <ns0:sz ns0:val="46"/>
          <ns0:szCs ns0:val="46"/>
          <ns0:rtl ns0:val="0"/>
        </ns0:rPr>
        <ns0:t>Chapter 22 — Implementation Path</ns0:t>
      </ns0:r>
    </ns0:p>
    <ns0:p ns2:paraId="000008DE">
      <ns0:pPr>
        <ns0:spacing ns0:before="240" ns0:after="240"/>
        <ns0:rPr>
          <ns0:b/>
          <ns0:bCs/>
        </ns0:rPr>
      </ns0:pPr>
      <ns0:r>
        <ns0:rPr>
          <ns0:b/>
          <ns0:bCs/>
          <ns0:rtl ns0:val="0"/>
        </ns0:rPr>
        <ns0:t>This chapter discusses possible pathways for implementing the System of Eternity (SOE) in the real world.</ns0:t>
      </ns0:r>
    </ns0:p>
    <ns0:p ns2:paraId="000008DF">
      <ns0:pPr>
        <ns0:spacing ns0:before="240" ns0:after="240"/>
      </ns0:pPr>
      <ns0:r>
        <ns0:rPr>
          <ns0:rtl ns0:val="0"/>
        </ns0:rPr>
        <ns0:t>SOE is not a system intended to be established all at once.</ns0:t>
      </ns0:r>
    </ns0:p>
    <ns0:p ns2:paraId="000008E0">
      <ns0:pPr>
        <ns0:spacing ns0:before="240" ns0:after="240"/>
      </ns0:pPr>
      <ns0:r>
        <ns0:rPr>
          <ns0:rtl ns0:val="0"/>
        </ns0:rPr>
        <ns0:t>Instead, it is better understood as a civilizational structure that gradually emerges over time.</ns0:t>
      </ns0:r>
    </ns0:p>
    <ns0:p ns2:paraId="000008E1">
      <ns0:pPr>
        <ns0:spacing ns0:before="240" ns0:after="240"/>
      </ns0:pPr>
      <ns0:r>
        <ns0:rPr>
          <ns0:rtl ns0:val="0"/>
        </ns0:rPr>
        <ns0:t>Different regions, organizations, or societies may progressively move toward this framework through different approaches.</ns0:t>
      </ns0:r>
    </ns0:p>
    <ns0:p ns2:paraId="000008E2">
      <ns0:pPr>
        <ns0:spacing ns0:before="240" ns0:after="240"/>
      </ns0:pPr>
      <ns0:r>
        <ns0:rPr>
          <ns0:rtl ns0:val="0"/>
        </ns0:rPr>
        <ns0:t>For this reason, SOE adopts a Multi-Path Implementation Strategy.</ns0:t>
      </ns0:r>
    </ns0:p>
    <ns0:p ns2:paraId="000008E3">
      <ns0:pPr>
        <ns0:spacing ns0:before="240" ns0:after="240"/>
        <ns0:rPr>
          <ns0:b/>
          <ns0:bCs/>
        </ns0:rPr>
      </ns0:pPr>
      <ns0:r>
        <ns0:pict>
          <ns3:rect id="_x0000_i122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E4">
      <ns0:pPr>
        <ns0:pStyle ns0:val="2"/>
        <ns0:keepNext ns0:val="0"/>
        <ns0:keepLines ns0:val="0"/>
        <ns0:spacing ns0:before="480"/>
        <ns0:rPr>
          <ns0:b/>
          <ns0:bCs/>
          <ns0:sz ns0:val="46"/>
          <ns0:szCs ns0:val="46"/>
        </ns0:rPr>
      </ns0:pPr>
      <ns0:bookmarkStart ns0:id="296" ns0:name="_3c0zqrkim9bg" ns0:colFirst="0" ns0:colLast="0"/>
      <ns0:bookmarkEnd ns0:id="296"/>
      <ns0:r>
        <ns0:rPr>
          <ns0:b/>
          <ns0:bCs/>
          <ns0:sz ns0:val="46"/>
          <ns0:szCs ns0:val="46"/>
          <ns0:rtl ns0:val="0"/>
        </ns0:rPr>
        <ns0:t>22.1 Gradual Institutional Upgrades</ns0:t>
      </ns0:r>
    </ns0:p>
    <ns0:p ns2:paraId="000008E5">
      <ns0:pPr>
        <ns0:spacing ns0:before="240" ns0:after="240"/>
        <ns0:rPr>
          <ns0:b/>
          <ns0:bCs/>
        </ns0:rPr>
      </ns0:pPr>
      <ns0:r>
        <ns0:rPr>
          <ns0:b/>
          <ns0:bCs/>
          <ns0:rtl ns0:val="0"/>
        </ns0:rPr>
        <ns0:t>Existing states and social structures may move closer to SOE principles through incremental reforms.</ns0:t>
      </ns0:r>
    </ns0:p>
    <ns0:p ns2:paraId="000008E6">
      <ns0:pPr>
        <ns0:spacing ns0:before="240" ns0:after="240"/>
      </ns0:pPr>
      <ns0:r>
        <ns0:rPr>
          <ns0:rtl ns0:val="0"/>
        </ns0:rPr>
        <ns0:t>These reforms may include:</ns0:t>
      </ns0:r>
    </ns0:p>
    <ns0:p ns2:paraId="000008E7">
      <ns0:pPr>
        <ns0:numPr>
          <ns0:ilvl ns0:val="0"/>
          <ns0:numId ns0:val="194"/>
        </ns0:numPr>
        <ns0:spacing ns0:before="240" ns0:after="0" ns0:afterAutospacing="0"/>
        <ns0:ind ns0:left="720" ns0:hanging="360"/>
      </ns0:pPr>
      <ns0:r>
        <ns0:rPr>
          <ns0:rtl ns0:val="0"/>
        </ns0:rPr>
        <ns0:t>improving governance mechanisms</ns0:t>
        <ns0:br ns0:type="textWrapping"/>
      </ns0:r>
    </ns0:p>
    <ns0:p ns2:paraId="000008E8">
      <ns0:pPr>
        <ns0:numPr>
          <ns0:ilvl ns0:val="0"/>
          <ns0:numId ns0:val="194"/>
        </ns0:numPr>
        <ns0:spacing ns0:before="0" ns0:beforeAutospacing="0" ns0:after="0" ns0:afterAutospacing="0"/>
        <ns0:ind ns0:left="720" ns0:hanging="360"/>
      </ns0:pPr>
      <ns0:r>
        <ns0:rPr>
          <ns0:rtl ns0:val="0"/>
        </ns0:rPr>
        <ns0:t>strengthening institutional upgrade capabilities</ns0:t>
        <ns0:br ns0:type="textWrapping"/>
      </ns0:r>
    </ns0:p>
    <ns0:p ns2:paraId="000008E9">
      <ns0:pPr>
        <ns0:numPr>
          <ns0:ilvl ns0:val="0"/>
          <ns0:numId ns0:val="194"/>
        </ns0:numPr>
        <ns0:spacing ns0:before="0" ns0:beforeAutospacing="0" ns0:after="240"/>
        <ns0:ind ns0:left="720" ns0:hanging="360"/>
      </ns0:pPr>
      <ns0:r>
        <ns0:rPr>
          <ns0:rtl ns0:val="0"/>
        </ns0:rPr>
        <ns0:t>enhancing risk governance systems</ns0:t>
        <ns0:br ns0:type="textWrapping"/>
      </ns0:r>
    </ns0:p>
    <ns0:p ns2:paraId="000008EA">
      <ns0:pPr>
        <ns0:spacing ns0:before="240" ns0:after="240"/>
      </ns0:pPr>
      <ns0:r>
        <ns0:rPr>
          <ns0:rtl ns0:val="0"/>
        </ns0:rPr>
        <ns0:t>Such an approach does not require the overthrow of existing institutions but allows institutional evolution through gradual reform.</ns0:t>
      </ns0:r>
    </ns0:p>
    <ns0:p ns2:paraId="000008EB">
      <ns0:pPr>
        <ns0:spacing ns0:before="240" ns0:after="240"/>
        <ns0:rPr>
          <ns0:b/>
          <ns0:bCs/>
        </ns0:rPr>
      </ns0:pPr>
      <ns0:r>
        <ns0:pict>
          <ns3:rect id="_x0000_i122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EC">
      <ns0:pPr>
        <ns0:pStyle ns0:val="3"/>
        <ns0:keepNext ns0:val="0"/>
        <ns0:keepLines ns0:val="0"/>
        <ns0:spacing ns0:after="80"/>
        <ns0:rPr>
          <ns0:b/>
          <ns0:bCs/>
          <ns0:sz ns0:val="34"/>
          <ns0:szCs ns0:val="34"/>
        </ns0:rPr>
      </ns0:pPr>
      <ns0:bookmarkStart ns0:id="297" ns0:name="_zakwbzsycjjz" ns0:colFirst="0" ns0:colLast="0"/>
      <ns0:bookmarkEnd ns0:id="297"/>
      <ns0:r>
        <ns0:rPr>
          <ns0:b/>
          <ns0:bCs/>
          <ns0:sz ns0:val="34"/>
          <ns0:szCs ns0:val="34"/>
          <ns0:rtl ns0:val="0"/>
        </ns0:rPr>
        <ns0:t>Figure 6 — Multi-layer Resource Structure of SOE</ns0:t>
      </ns0:r>
    </ns0:p>
    <ns0:p ns2:paraId="000008ED">
      <ns0:pPr>
        <ns0:pStyle ns0:val="4"/>
        <ns0:keepNext ns0:val="0"/>
        <ns0:keepLines ns0:val="0"/>
        <ns0:spacing ns0:before="280"/>
        <ns0:rPr>
          <ns0:b/>
          <ns0:bCs/>
          <ns0:color ns0:val="000000"/>
          <ns0:sz ns0:val="26"/>
          <ns0:szCs ns0:val="26"/>
        </ns0:rPr>
      </ns0:pPr>
      <ns0:bookmarkStart ns0:id="298" ns0:name="_fts3gsocsw83" ns0:colFirst="0" ns0:colLast="0"/>
      <ns0:bookmarkEnd ns0:id="298"/>
      <ns0:r>
        <ns0:rPr>
          <ns0:b/>
          <ns0:bCs/>
          <ns0:color ns0:val="000000"/>
          <ns0:sz ns0:val="26"/>
          <ns0:szCs ns0:val="26"/>
          <ns0:rtl ns0:val="0"/>
        </ns0:rPr>
        <ns0:t>Layer 1 — Civilizational Guarantee Layer</ns0:t>
      </ns0:r>
    </ns0:p>
    <ns0:p ns2:paraId="000008EE">
      <ns0:pPr>
        <ns0:spacing ns0:before="240" ns0:after="240"/>
        <ns0:rPr>
          <ns0:b/>
          <ns0:bCs/>
        </ns0:rPr>
      </ns0:pPr>
      <ns0:r>
        <ns0:rPr>
          <ns0:b/>
          <ns0:bCs/>
          <ns0:rtl ns0:val="0"/>
        </ns0:rPr>
        <ns0:t>The Civilizational Guarantee Layer ensures that all individuals have access to basic survival resources.</ns0:t>
      </ns0:r>
    </ns0:p>
    <ns0:p ns2:paraId="000008EF">
      <ns0:pPr>
        <ns0:spacing ns0:before="240" ns0:after="240"/>
      </ns0:pPr>
      <ns0:r>
        <ns0:rPr>
          <ns0:rtl ns0:val="0"/>
        </ns0:rPr>
        <ns0:t>These resources include:</ns0:t>
      </ns0:r>
    </ns0:p>
    <ns0:p ns2:paraId="000008F0">
      <ns0:pPr>
        <ns0:numPr>
          <ns0:ilvl ns0:val="0"/>
          <ns0:numId ns0:val="195"/>
        </ns0:numPr>
        <ns0:spacing ns0:before="240" ns0:after="0" ns0:afterAutospacing="0"/>
        <ns0:ind ns0:left="720" ns0:hanging="360"/>
      </ns0:pPr>
      <ns0:r>
        <ns0:rPr>
          <ns0:rtl ns0:val="0"/>
        </ns0:rPr>
        <ns0:t>food</ns0:t>
        <ns0:br ns0:type="textWrapping"/>
      </ns0:r>
    </ns0:p>
    <ns0:p ns2:paraId="000008F1">
      <ns0:pPr>
        <ns0:numPr>
          <ns0:ilvl ns0:val="0"/>
          <ns0:numId ns0:val="195"/>
        </ns0:numPr>
        <ns0:spacing ns0:before="0" ns0:beforeAutospacing="0" ns0:after="0" ns0:afterAutospacing="0"/>
        <ns0:ind ns0:left="720" ns0:hanging="360"/>
      </ns0:pPr>
      <ns0:r>
        <ns0:rPr>
          <ns0:rtl ns0:val="0"/>
        </ns0:rPr>
        <ns0:t>living space</ns0:t>
        <ns0:br ns0:type="textWrapping"/>
      </ns0:r>
    </ns0:p>
    <ns0:p ns2:paraId="000008F2">
      <ns0:pPr>
        <ns0:numPr>
          <ns0:ilvl ns0:val="0"/>
          <ns0:numId ns0:val="195"/>
        </ns0:numPr>
        <ns0:spacing ns0:before="0" ns0:beforeAutospacing="0" ns0:after="0" ns0:afterAutospacing="0"/>
        <ns0:ind ns0:left="720" ns0:hanging="360"/>
      </ns0:pPr>
      <ns0:r>
        <ns0:rPr>
          <ns0:rtl ns0:val="0"/>
        </ns0:rPr>
        <ns0:t>basic energy</ns0:t>
        <ns0:br ns0:type="textWrapping"/>
      </ns0:r>
    </ns0:p>
    <ns0:p ns2:paraId="000008F3">
      <ns0:pPr>
        <ns0:numPr>
          <ns0:ilvl ns0:val="0"/>
          <ns0:numId ns0:val="195"/>
        </ns0:numPr>
        <ns0:spacing ns0:before="0" ns0:beforeAutospacing="0" ns0:after="0" ns0:afterAutospacing="0"/>
        <ns0:ind ns0:left="720" ns0:hanging="360"/>
      </ns0:pPr>
      <ns0:r>
        <ns0:rPr>
          <ns0:rtl ns0:val="0"/>
        </ns0:rPr>
        <ns0:t>medical resources</ns0:t>
        <ns0:br ns0:type="textWrapping"/>
      </ns0:r>
    </ns0:p>
    <ns0:p ns2:paraId="000008F4">
      <ns0:pPr>
        <ns0:numPr>
          <ns0:ilvl ns0:val="0"/>
          <ns0:numId ns0:val="195"/>
        </ns0:numPr>
        <ns0:spacing ns0:before="0" ns0:beforeAutospacing="0" ns0:after="240"/>
        <ns0:ind ns0:left="720" ns0:hanging="360"/>
      </ns0:pPr>
      <ns0:r>
        <ns0:rPr>
          <ns0:rtl ns0:val="0"/>
        </ns0:rPr>
        <ns0:t>fundamental public infrastructure</ns0:t>
        <ns0:br ns0:type="textWrapping"/>
      </ns0:r>
    </ns0:p>
    <ns0:p ns2:paraId="000008F5">
      <ns0:pPr>
        <ns0:spacing ns0:before="240" ns0:after="240"/>
      </ns0:pPr>
      <ns0:r>
        <ns0:rPr>
          <ns0:rtl ns0:val="0"/>
        </ns0:rPr>
        <ns0:t>The central principle of this layer is:</ns0:t>
      </ns0:r>
    </ns0:p>
    <ns0:p ns2:paraId="000008F6">
      <ns0:pPr>
        <ns0:spacing ns0:before="240" ns0:after="240"/>
        <ns0:rPr>
          <ns0:b/>
          <ns0:bCs/>
        </ns0:rPr>
      </ns0:pPr>
      <ns0:r>
        <ns0:rPr>
          <ns0:b/>
          <ns0:bCs/>
          <ns0:rtl ns0:val="0"/>
        </ns0:rPr>
        <ns0:t>The right to survival should not depend on labor.</ns0:t>
      </ns0:r>
    </ns0:p>
    <ns0:p ns2:paraId="000008F7">
      <ns0:pPr>
        <ns0:spacing ns0:before="240" ns0:after="240"/>
      </ns0:pPr>
      <ns0:r>
        <ns0:rPr>
          <ns0:rtl ns0:val="0"/>
        </ns0:rPr>
        <ns0:t>Individuals should not be required to work in order to obtain basic living conditions.</ns0:t>
      </ns0:r>
    </ns0:p>
    <ns0:p ns2:paraId="000008F8">
      <ns0:pPr>
        <ns0:spacing ns0:before="240" ns0:after="240"/>
      </ns0:pPr>
      <ns0:r>
        <ns0:rPr>
          <ns0:rtl ns0:val="0"/>
        </ns0:rPr>
        <ns0:t>The civilizational system maintains this layer through automated production and resource management systems.</ns0:t>
      </ns0:r>
    </ns0:p>
    <ns0:p ns2:paraId="000008F9">
      <ns0:pPr>
        <ns0:spacing ns0:before="240" ns0:after="240"/>
        <ns0:rPr>
          <ns0:b/>
          <ns0:bCs/>
        </ns0:rPr>
      </ns0:pPr>
      <ns0:r>
        <ns0:pict>
          <ns3:rect id="_x0000_i123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8FA">
      <ns0:pPr>
        <ns0:pStyle ns0:val="4"/>
        <ns0:keepNext ns0:val="0"/>
        <ns0:keepLines ns0:val="0"/>
        <ns0:spacing ns0:before="280"/>
        <ns0:rPr>
          <ns0:b/>
          <ns0:bCs/>
          <ns0:color ns0:val="000000"/>
          <ns0:sz ns0:val="26"/>
          <ns0:szCs ns0:val="26"/>
        </ns0:rPr>
      </ns0:pPr>
      <ns0:bookmarkStart ns0:id="299" ns0:name="_ivoskfx7gpye" ns0:colFirst="0" ns0:colLast="0"/>
      <ns0:bookmarkEnd ns0:id="299"/>
      <ns0:r>
        <ns0:rPr>
          <ns0:b/>
          <ns0:bCs/>
          <ns0:color ns0:val="000000"/>
          <ns0:sz ns0:val="26"/>
          <ns0:szCs ns0:val="26"/>
          <ns0:rtl ns0:val="0"/>
        </ns0:rPr>
        <ns0:t>Layer 2 — Personal Resource Sovereignty</ns0:t>
      </ns0:r>
    </ns0:p>
    <ns0:p ns2:paraId="000008FB">
      <ns0:pPr>
        <ns0:spacing ns0:before="240" ns0:after="240"/>
      </ns0:pPr>
      <ns0:r>
        <ns0:rPr>
          <ns0:b/>
          <ns0:bCs/>
          <ns0:rtl ns0:val="0"/>
        </ns0:rPr>
        <ns0:t xml:space="preserve">To prevent excessive concentration of resources, SOE introduces Personal Resource </ns0:t>
      </ns0:r>
      <ns0:r>
        <ns0:rPr>
          <ns0:rtl ns0:val="0"/>
        </ns0:rPr>
        <ns0:t>Sovereignty.</ns0:t>
      </ns0:r>
    </ns0:p>
    <ns0:p ns2:paraId="000008FC">
      <ns0:pPr>
        <ns0:spacing ns0:before="240" ns0:after="240"/>
      </ns0:pPr>
      <ns0:r>
        <ns0:rPr>
          <ns0:rtl ns0:val="0"/>
        </ns0:rPr>
        <ns0:t>In advanced civilizational stages, individuals or small communities may possess access to:</ns0:t>
      </ns0:r>
    </ns0:p>
    <ns0:p ns2:paraId="000008FD">
      <ns0:pPr>
        <ns0:numPr>
          <ns0:ilvl ns0:val="0"/>
          <ns0:numId ns0:val="196"/>
        </ns0:numPr>
        <ns0:spacing ns0:before="240" ns0:after="0" ns0:afterAutospacing="0"/>
        <ns0:ind ns0:left="720" ns0:hanging="360"/>
      </ns0:pPr>
      <ns0:r>
        <ns0:rPr>
          <ns0:rtl ns0:val="0"/>
        </ns0:rPr>
        <ns0:t>usable land</ns0:t>
        <ns0:br ns0:type="textWrapping"/>
      </ns0:r>
    </ns0:p>
    <ns0:p ns2:paraId="000008FE">
      <ns0:pPr>
        <ns0:numPr>
          <ns0:ilvl ns0:val="0"/>
          <ns0:numId ns0:val="196"/>
        </ns0:numPr>
        <ns0:spacing ns0:before="0" ns0:beforeAutospacing="0" ns0:after="0" ns0:afterAutospacing="0"/>
        <ns0:ind ns0:left="720" ns0:hanging="360"/>
      </ns0:pPr>
      <ns0:r>
        <ns0:rPr>
          <ns0:rtl ns0:val="0"/>
        </ns0:rPr>
        <ns0:t>agricultural production areas</ns0:t>
        <ns0:br ns0:type="textWrapping"/>
      </ns0:r>
    </ns0:p>
    <ns0:p ns2:paraId="000008FF">
      <ns0:pPr>
        <ns0:numPr>
          <ns0:ilvl ns0:val="0"/>
          <ns0:numId ns0:val="196"/>
        </ns0:numPr>
        <ns0:spacing ns0:before="0" ns0:beforeAutospacing="0" ns0:after="0" ns0:afterAutospacing="0"/>
        <ns0:ind ns0:left="720" ns0:hanging="360"/>
      </ns0:pPr>
      <ns0:r>
        <ns0:rPr>
          <ns0:rtl ns0:val="0"/>
        </ns0:rPr>
        <ns0:t>certain mineral resources</ns0:t>
        <ns0:br ns0:type="textWrapping"/>
      </ns0:r>
    </ns0:p>
    <ns0:p ns2:paraId="00000900">
      <ns0:pPr>
        <ns0:numPr>
          <ns0:ilvl ns0:val="0"/>
          <ns0:numId ns0:val="196"/>
        </ns0:numPr>
        <ns0:spacing ns0:before="0" ns0:beforeAutospacing="0" ns0:after="240"/>
        <ns0:ind ns0:left="720" ns0:hanging="360"/>
      </ns0:pPr>
      <ns0:r>
        <ns0:rPr>
          <ns0:rtl ns0:val="0"/>
        </ns0:rPr>
        <ns0:t>energy production capacity</ns0:t>
        <ns0:br ns0:type="textWrapping"/>
      </ns0:r>
    </ns0:p>
    <ns0:p ns2:paraId="00000901">
      <ns0:pPr>
        <ns0:spacing ns0:before="240" ns0:after="240"/>
      </ns0:pPr>
      <ns0:r>
        <ns0:rPr>
          <ns0:rtl ns0:val="0"/>
        </ns0:rPr>
        <ns0:t>The objective of this structure is to distribute resource control among social participants rather than centralizing it within large institutions.</ns0:t>
      </ns0:r>
    </ns0:p>
    <ns0:p ns2:paraId="00000902">
      <ns0:pPr>
        <ns0:spacing ns0:before="240" ns0:after="240"/>
      </ns0:pPr>
      <ns0:r>
        <ns0:rPr>
          <ns0:rtl ns0:val="0"/>
        </ns0:rPr>
        <ns0:t>In a future high-technology civilization, due to developments such as:</ns0:t>
      </ns0:r>
    </ns0:p>
    <ns0:p ns2:paraId="00000903">
      <ns0:pPr>
        <ns0:numPr>
          <ns0:ilvl ns0:val="0"/>
          <ns0:numId ns0:val="197"/>
        </ns0:numPr>
        <ns0:spacing ns0:before="240" ns0:after="0" ns0:afterAutospacing="0"/>
        <ns0:ind ns0:left="720" ns0:hanging="360"/>
      </ns0:pPr>
      <ns0:r>
        <ns0:rPr>
          <ns0:rtl ns0:val="0"/>
        </ns0:rPr>
        <ns0:t>space resource extraction</ns0:t>
        <ns0:br ns0:type="textWrapping"/>
      </ns0:r>
    </ns0:p>
    <ns0:p ns2:paraId="00000904">
      <ns0:pPr>
        <ns0:numPr>
          <ns0:ilvl ns0:val="0"/>
          <ns0:numId ns0:val="197"/>
        </ns0:numPr>
        <ns0:spacing ns0:before="0" ns0:beforeAutospacing="0" ns0:after="0" ns0:afterAutospacing="0"/>
        <ns0:ind ns0:left="720" ns0:hanging="360"/>
      </ns0:pPr>
      <ns0:r>
        <ns0:rPr>
          <ns0:rtl ns0:val="0"/>
        </ns0:rPr>
        <ns0:t>planetary engineering</ns0:t>
        <ns0:br ns0:type="textWrapping"/>
      </ns0:r>
    </ns0:p>
    <ns0:p ns2:paraId="00000905">
      <ns0:pPr>
        <ns0:numPr>
          <ns0:ilvl ns0:val="0"/>
          <ns0:numId ns0:val="197"/>
        </ns0:numPr>
        <ns0:spacing ns0:before="0" ns0:beforeAutospacing="0" ns0:after="240"/>
        <ns0:ind ns0:left="720" ns0:hanging="360"/>
      </ns0:pPr>
      <ns0:r>
        <ns0:rPr>
          <ns0:rtl ns0:val="0"/>
        </ns0:rPr>
        <ns0:t>automated production</ns0:t>
        <ns0:br ns0:type="textWrapping"/>
      </ns0:r>
    </ns0:p>
    <ns0:p ns2:paraId="00000906">
      <ns0:pPr>
        <ns0:spacing ns0:before="240" ns0:after="240"/>
      </ns0:pPr>
      <ns0:r>
        <ns0:rPr>
          <ns0:rtl ns0:val="0"/>
        </ns0:rPr>
        <ns0:t>the scale of available resources may exceed the needs of traditional economic systems.</ns0:t>
      </ns0:r>
    </ns0:p>
    <ns0:p ns2:paraId="00000907">
      <ns0:pPr>
        <ns0:spacing ns0:before="240" ns0:after="240"/>
      </ns0:pPr>
      <ns0:r>
        <ns0:rPr>
          <ns0:rtl ns0:val="0"/>
        </ns0:rPr>
        <ns0:t>As a result, resource distribution may become significantly more decentralized.</ns0:t>
      </ns0:r>
    </ns0:p>
    <ns0:p ns2:paraId="00000908">
      <ns0:pPr>
        <ns0:spacing ns0:before="240" ns0:after="240"/>
        <ns0:rPr>
          <ns0:b/>
          <ns0:bCs/>
        </ns0:rPr>
      </ns0:pPr>
      <ns0:r>
        <ns0:pict>
          <ns3:rect id="_x0000_i123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09">
      <ns0:pPr>
        <ns0:pStyle ns0:val="4"/>
        <ns0:keepNext ns0:val="0"/>
        <ns0:keepLines ns0:val="0"/>
        <ns0:spacing ns0:before="280"/>
        <ns0:rPr>
          <ns0:b/>
          <ns0:bCs/>
          <ns0:color ns0:val="000000"/>
          <ns0:sz ns0:val="26"/>
          <ns0:szCs ns0:val="26"/>
        </ns0:rPr>
      </ns0:pPr>
      <ns0:bookmarkStart ns0:id="300" ns0:name="_bde75gjeyqhn" ns0:colFirst="0" ns0:colLast="0"/>
      <ns0:bookmarkEnd ns0:id="300"/>
      <ns0:r>
        <ns0:rPr>
          <ns0:b/>
          <ns0:bCs/>
          <ns0:color ns0:val="000000"/>
          <ns0:sz ns0:val="26"/>
          <ns0:szCs ns0:val="26"/>
          <ns0:rtl ns0:val="0"/>
        </ns0:rPr>
        <ns0:t>Layer 3 — Voluntary Contribution System</ns0:t>
      </ns0:r>
    </ns0:p>
    <ns0:p ns2:paraId="0000090A">
      <ns0:pPr>
        <ns0:spacing ns0:before="240" ns0:after="240"/>
      </ns0:pPr>
      <ns0:r>
        <ns0:rPr>
          <ns0:rtl ns0:val="0"/>
        </ns0:rPr>
        <ns0:t>SOE does not treat work as a prerequisite for survival.</ns0:t>
      </ns0:r>
    </ns0:p>
    <ns0:p ns2:paraId="0000090B">
      <ns0:pPr>
        <ns0:spacing ns0:before="240" ns0:after="240"/>
      </ns0:pPr>
      <ns0:r>
        <ns0:rPr>
          <ns0:rtl ns0:val="0"/>
        </ns0:rPr>
        <ns0:t>Civilizational development primarily relies on voluntary contribution.</ns0:t>
      </ns0:r>
    </ns0:p>
    <ns0:p ns2:paraId="0000090C">
      <ns0:pPr>
        <ns0:spacing ns0:before="240" ns0:after="240"/>
      </ns0:pPr>
      <ns0:r>
        <ns0:rPr>
          <ns0:rtl ns0:val="0"/>
        </ns0:rPr>
        <ns0:t>Forms of contribution may include:</ns0:t>
      </ns0:r>
    </ns0:p>
    <ns0:p ns2:paraId="0000090D">
      <ns0:pPr>
        <ns0:numPr>
          <ns0:ilvl ns0:val="0"/>
          <ns0:numId ns0:val="198"/>
        </ns0:numPr>
        <ns0:spacing ns0:before="240" ns0:after="0" ns0:afterAutospacing="0"/>
        <ns0:ind ns0:left="720" ns0:hanging="360"/>
      </ns0:pPr>
      <ns0:r>
        <ns0:rPr>
          <ns0:rtl ns0:val="0"/>
        </ns0:rPr>
        <ns0:t>scientific research</ns0:t>
        <ns0:br ns0:type="textWrapping"/>
      </ns0:r>
    </ns0:p>
    <ns0:p ns2:paraId="0000090E">
      <ns0:pPr>
        <ns0:numPr>
          <ns0:ilvl ns0:val="0"/>
          <ns0:numId ns0:val="198"/>
        </ns0:numPr>
        <ns0:spacing ns0:before="0" ns0:beforeAutospacing="0" ns0:after="0" ns0:afterAutospacing="0"/>
        <ns0:ind ns0:left="720" ns0:hanging="360"/>
      </ns0:pPr>
      <ns0:r>
        <ns0:rPr>
          <ns0:rtl ns0:val="0"/>
        </ns0:rPr>
        <ns0:t>technological development</ns0:t>
        <ns0:br ns0:type="textWrapping"/>
      </ns0:r>
    </ns0:p>
    <ns0:p ns2:paraId="0000090F">
      <ns0:pPr>
        <ns0:numPr>
          <ns0:ilvl ns0:val="0"/>
          <ns0:numId ns0:val="198"/>
        </ns0:numPr>
        <ns0:spacing ns0:before="0" ns0:beforeAutospacing="0" ns0:after="0" ns0:afterAutospacing="0"/>
        <ns0:ind ns0:left="720" ns0:hanging="360"/>
      </ns0:pPr>
      <ns0:r>
        <ns0:rPr>
          <ns0:rtl ns0:val="0"/>
        </ns0:rPr>
        <ns0:t>social service</ns0:t>
        <ns0:br ns0:type="textWrapping"/>
      </ns0:r>
    </ns0:p>
    <ns0:p ns2:paraId="00000910">
      <ns0:pPr>
        <ns0:numPr>
          <ns0:ilvl ns0:val="0"/>
          <ns0:numId ns0:val="198"/>
        </ns0:numPr>
        <ns0:spacing ns0:before="0" ns0:beforeAutospacing="0" ns0:after="0" ns0:afterAutospacing="0"/>
        <ns0:ind ns0:left="720" ns0:hanging="360"/>
      </ns0:pPr>
      <ns0:r>
        <ns0:rPr>
          <ns0:rtl ns0:val="0"/>
        </ns0:rPr>
        <ns0:t>artistic creation</ns0:t>
        <ns0:br ns0:type="textWrapping"/>
      </ns0:r>
    </ns0:p>
    <ns0:p ns2:paraId="00000911">
      <ns0:pPr>
        <ns0:numPr>
          <ns0:ilvl ns0:val="0"/>
          <ns0:numId ns0:val="198"/>
        </ns0:numPr>
        <ns0:spacing ns0:before="0" ns0:beforeAutospacing="0" ns0:after="0" ns0:afterAutospacing="0"/>
        <ns0:ind ns0:left="720" ns0:hanging="360"/>
      </ns0:pPr>
      <ns0:r>
        <ns0:rPr>
          <ns0:rtl ns0:val="0"/>
        </ns0:rPr>
        <ns0:t>exploration and discovery</ns0:t>
        <ns0:br ns0:type="textWrapping"/>
      </ns0:r>
    </ns0:p>
    <ns0:p ns2:paraId="00000912">
      <ns0:pPr>
        <ns0:numPr>
          <ns0:ilvl ns0:val="0"/>
          <ns0:numId ns0:val="198"/>
        </ns0:numPr>
        <ns0:spacing ns0:before="0" ns0:beforeAutospacing="0" ns0:after="240"/>
        <ns0:ind ns0:left="720" ns0:hanging="360"/>
      </ns0:pPr>
      <ns0:r>
        <ns0:rPr>
          <ns0:rtl ns0:val="0"/>
        </ns0:rPr>
        <ns0:t>participation in public governance</ns0:t>
        <ns0:br ns0:type="textWrapping"/>
      </ns0:r>
    </ns0:p>
    <ns0:p ns2:paraId="00000913">
      <ns0:pPr>
        <ns0:spacing ns0:before="240" ns0:after="240"/>
      </ns0:pPr>
      <ns0:r>
        <ns0:rPr>
          <ns0:rtl ns0:val="0"/>
        </ns0:rPr>
        <ns0:t>These activities are not considered forced labor, but rather forms of:</ns0:t>
      </ns0:r>
    </ns0:p>
    <ns0:p ns2:paraId="00000914">
      <ns0:pPr>
        <ns0:spacing ns0:before="240" ns0:after="240"/>
        <ns0:rPr>
          <ns0:b/>
          <ns0:bCs/>
        </ns0:rPr>
      </ns0:pPr>
      <ns0:r>
        <ns0:rPr>
          <ns0:b/>
          <ns0:bCs/>
          <ns0:rtl ns0:val="0"/>
        </ns0:rPr>
        <ns0:t>Civilizational Participation.</ns0:t>
      </ns0:r>
    </ns0:p>
    <ns0:p ns2:paraId="00000915">
      <ns0:pPr>
        <ns0:spacing ns0:before="240" ns0:after="240"/>
        <ns0:rPr>
          <ns0:b/>
          <ns0:bCs/>
        </ns0:rPr>
      </ns0:pPr>
      <ns0:r>
        <ns0:pict>
          <ns3:rect id="_x0000_i123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16">
      <ns0:pPr>
        <ns0:pStyle ns0:val="4"/>
        <ns0:keepNext ns0:val="0"/>
        <ns0:keepLines ns0:val="0"/>
        <ns0:spacing ns0:before="280"/>
        <ns0:rPr>
          <ns0:b/>
          <ns0:bCs/>
          <ns0:color ns0:val="000000"/>
          <ns0:sz ns0:val="26"/>
          <ns0:szCs ns0:val="26"/>
        </ns0:rPr>
      </ns0:pPr>
      <ns0:bookmarkStart ns0:id="301" ns0:name="_s4vnih9euquw" ns0:colFirst="0" ns0:colLast="0"/>
      <ns0:bookmarkEnd ns0:id="301"/>
      <ns0:r>
        <ns0:rPr>
          <ns0:b/>
          <ns0:bCs/>
          <ns0:color ns0:val="000000"/>
          <ns0:sz ns0:val="26"/>
          <ns0:szCs ns0:val="26"/>
          <ns0:rtl ns0:val="0"/>
        </ns0:rPr>
        <ns0:t>Layer 4 — Resource Diversity</ns0:t>
      </ns0:r>
    </ns0:p>
    <ns0:p ns2:paraId="00000917">
      <ns0:pPr>
        <ns0:spacing ns0:before="240" ns0:after="240"/>
      </ns0:pPr>
      <ns0:r>
        <ns0:rPr>
          <ns0:rtl ns0:val="0"/>
        </ns0:rPr>
        <ns0:t>Different nodes may adopt different resource organization models, such as:</ns0:t>
      </ns0:r>
    </ns0:p>
    <ns0:p ns2:paraId="00000918">
      <ns0:pPr>
        <ns0:numPr>
          <ns0:ilvl ns0:val="0"/>
          <ns0:numId ns0:val="199"/>
        </ns0:numPr>
        <ns0:spacing ns0:before="240" ns0:after="0" ns0:afterAutospacing="0"/>
        <ns0:ind ns0:left="720" ns0:hanging="360"/>
      </ns0:pPr>
      <ns0:r>
        <ns0:rPr>
          <ns0:rtl ns0:val="0"/>
        </ns0:rPr>
        <ns0:t>market economy nodes</ns0:t>
        <ns0:br ns0:type="textWrapping"/>
      </ns0:r>
    </ns0:p>
    <ns0:p ns2:paraId="00000919">
      <ns0:pPr>
        <ns0:numPr>
          <ns0:ilvl ns0:val="0"/>
          <ns0:numId ns0:val="199"/>
        </ns0:numPr>
        <ns0:spacing ns0:before="0" ns0:beforeAutospacing="0" ns0:after="0" ns0:afterAutospacing="0"/>
        <ns0:ind ns0:left="720" ns0:hanging="360"/>
      </ns0:pPr>
      <ns0:r>
        <ns0:rPr>
          <ns0:rtl ns0:val="0"/>
        </ns0:rPr>
        <ns0:t>shared resource nodes</ns0:t>
        <ns0:br ns0:type="textWrapping"/>
      </ns0:r>
    </ns0:p>
    <ns0:p ns2:paraId="0000091A">
      <ns0:pPr>
        <ns0:numPr>
          <ns0:ilvl ns0:val="0"/>
          <ns0:numId ns0:val="199"/>
        </ns0:numPr>
        <ns0:spacing ns0:before="0" ns0:beforeAutospacing="0" ns0:after="240"/>
        <ns0:ind ns0:left="720" ns0:hanging="360"/>
      </ns0:pPr>
      <ns0:r>
        <ns0:rPr>
          <ns0:rtl ns0:val="0"/>
        </ns0:rPr>
        <ns0:t>mixed economy nodes</ns0:t>
        <ns0:br ns0:type="textWrapping"/>
      </ns0:r>
    </ns0:p>
    <ns0:p ns2:paraId="0000091B">
      <ns0:pPr>
        <ns0:spacing ns0:before="240" ns0:after="240"/>
      </ns0:pPr>
      <ns0:r>
        <ns0:rPr>
          <ns0:rtl ns0:val="0"/>
        </ns0:rPr>
        <ns0:t>Nodes may conduct</ns0:t>
      </ns0:r>
      <ns0:r>
        <ns0:rPr>
          <ns0:b/>
          <ns0:bCs/>
          <ns0:rtl ns0:val="0"/>
        </ns0:rPr>
        <ns0:t xml:space="preserve"> Institutional Experimentation</ns0:t>
      </ns0:r>
      <ns0:r>
        <ns0:rPr>
          <ns0:rtl ns0:val="0"/>
        </ns0:rPr>
        <ns0:t>.</ns0:t>
      </ns0:r>
    </ns0:p>
    <ns0:p ns2:paraId="0000091C">
      <ns0:pPr>
        <ns0:spacing ns0:before="240" ns0:after="240"/>
      </ns0:pPr>
      <ns0:r>
        <ns0:rPr>
          <ns0:rtl ns0:val="0"/>
        </ns0:rPr>
        <ns0:t>Successful resource models may be voluntarily adopted by other nodes.</ns0:t>
      </ns0:r>
    </ns0:p>
    <ns0:p ns2:paraId="0000091D">
      <ns0:pPr>
        <ns0:spacing ns0:before="240" ns0:after="240"/>
        <ns0:rPr>
          <ns0:b/>
          <ns0:bCs/>
        </ns0:rPr>
      </ns0:pPr>
      <ns0:r>
        <ns0:pict>
          <ns3:rect id="_x0000_i123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1E">
      <ns0:pPr>
        <ns0:pStyle ns0:val="4"/>
        <ns0:keepNext ns0:val="0"/>
        <ns0:keepLines ns0:val="0"/>
        <ns0:spacing ns0:before="280"/>
        <ns0:rPr>
          <ns0:b/>
          <ns0:bCs/>
          <ns0:color ns0:val="000000"/>
          <ns0:sz ns0:val="26"/>
          <ns0:szCs ns0:val="26"/>
        </ns0:rPr>
      </ns0:pPr>
      <ns0:bookmarkStart ns0:id="302" ns0:name="_mileh5jvcjgh" ns0:colFirst="0" ns0:colLast="0"/>
      <ns0:bookmarkEnd ns0:id="302"/>
      <ns0:r>
        <ns0:rPr>
          <ns0:b/>
          <ns0:bCs/>
          <ns0:color ns0:val="000000"/>
          <ns0:sz ns0:val="26"/>
          <ns0:szCs ns0:val="26"/>
          <ns0:rtl ns0:val="0"/>
        </ns0:rPr>
        <ns0:t>Layer 5 — Long-term Resource Environment</ns0:t>
      </ns0:r>
    </ns0:p>
    <ns0:p ns2:paraId="0000091F">
      <ns0:pPr>
        <ns0:spacing ns0:before="240" ns0:after="240"/>
      </ns0:pPr>
      <ns0:r>
        <ns0:rPr>
          <ns0:rtl ns0:val="0"/>
        </ns0:rPr>
        <ns0:t>With technological developments such as:</ns0:t>
      </ns0:r>
    </ns0:p>
    <ns0:p ns2:paraId="00000920">
      <ns0:pPr>
        <ns0:numPr>
          <ns0:ilvl ns0:val="0"/>
          <ns0:numId ns0:val="200"/>
        </ns0:numPr>
        <ns0:spacing ns0:before="240" ns0:after="0" ns0:afterAutospacing="0"/>
        <ns0:ind ns0:left="720" ns0:hanging="360"/>
      </ns0:pPr>
      <ns0:r>
        <ns0:rPr>
          <ns0:rtl ns0:val="0"/>
        </ns0:rPr>
        <ns0:t>fully automated production</ns0:t>
        <ns0:br ns0:type="textWrapping"/>
      </ns0:r>
    </ns0:p>
    <ns0:p ns2:paraId="00000921">
      <ns0:pPr>
        <ns0:numPr>
          <ns0:ilvl ns0:val="0"/>
          <ns0:numId ns0:val="200"/>
        </ns0:numPr>
        <ns0:spacing ns0:before="0" ns0:beforeAutospacing="0" ns0:after="0" ns0:afterAutospacing="0"/>
        <ns0:ind ns0:left="720" ns0:hanging="360"/>
      </ns0:pPr>
      <ns0:r>
        <ns0:rPr>
          <ns0:rtl ns0:val="0"/>
        </ns0:rPr>
        <ns0:t>asteroid mining</ns0:t>
        <ns0:br ns0:type="textWrapping"/>
      </ns0:r>
    </ns0:p>
    <ns0:p ns2:paraId="00000922">
      <ns0:pPr>
        <ns0:numPr>
          <ns0:ilvl ns0:val="0"/>
          <ns0:numId ns0:val="200"/>
        </ns0:numPr>
        <ns0:spacing ns0:before="0" ns0:beforeAutospacing="0" ns0:after="0" ns0:afterAutospacing="0"/>
        <ns0:ind ns0:left="720" ns0:hanging="360"/>
      </ns0:pPr>
      <ns0:r>
        <ns0:rPr>
          <ns0:rtl ns0:val="0"/>
        </ns0:rPr>
        <ns0:t>planetary engineering</ns0:t>
        <ns0:br ns0:type="textWrapping"/>
      </ns0:r>
    </ns0:p>
    <ns0:p ns2:paraId="00000923">
      <ns0:pPr>
        <ns0:numPr>
          <ns0:ilvl ns0:val="0"/>
          <ns0:numId ns0:val="200"/>
        </ns0:numPr>
        <ns0:spacing ns0:before="0" ns0:beforeAutospacing="0" ns0:after="240"/>
        <ns0:ind ns0:left="720" ns0:hanging="360"/>
      </ns0:pPr>
      <ns0:r>
        <ns0:rPr>
          <ns0:rtl ns0:val="0"/>
        </ns0:rPr>
        <ns0:t>space habitation technologies</ns0:t>
        <ns0:br ns0:type="textWrapping"/>
      </ns0:r>
    </ns0:p>
    <ns0:p ns2:paraId="00000924">
      <ns0:pPr>
        <ns0:spacing ns0:before="240" ns0:after="240"/>
      </ns0:pPr>
      <ns0:r>
        <ns0:rPr>
          <ns0:rtl ns0:val="0"/>
        </ns0:rPr>
        <ns0:t>resource scarcity may decline significantly.</ns0:t>
      </ns0:r>
    </ns0:p>
    <ns0:p ns2:paraId="00000925">
      <ns0:pPr>
        <ns0:spacing ns0:before="240" ns0:after="240"/>
      </ns0:pPr>
      <ns0:r>
        <ns0:rPr>
          <ns0:rtl ns0:val="0"/>
        </ns0:rPr>
        <ns0:t>In such conditions, society may gradually transition toward a:</ns0:t>
      </ns0:r>
    </ns0:p>
    <ns0:p ns2:paraId="00000926">
      <ns0:pPr>
        <ns0:spacing ns0:before="240" ns0:after="240"/>
      </ns0:pPr>
      <ns0:r>
        <ns0:rPr>
          <ns0:rtl ns0:val="0"/>
        </ns0:rPr>
        <ns0:t>Low-Scarcity Civilization.</ns0:t>
      </ns0:r>
    </ns0:p>
    <ns0:p ns2:paraId="00000927">
      <ns0:pPr>
        <ns0:spacing ns0:before="240" ns0:after="240"/>
      </ns0:pPr>
      <ns0:r>
        <ns0:rPr>
          <ns0:rtl ns0:val="0"/>
        </ns0:rPr>
        <ns0:t>The resource structure of SOE allows civilization to adapt gradually to this transition.</ns0:t>
      </ns0:r>
    </ns0:p>
    <ns0:p ns2:paraId="00000928">
      <ns0:pPr>
        <ns0:spacing ns0:before="240" ns0:after="240"/>
        <ns0:rPr>
          <ns0:b/>
          <ns0:bCs/>
          <ns0:i/>
          <ns0:iCs/>
        </ns0:rPr>
      </ns0:pPr>
      <ns0:r>
        <ns0:pict>
          <ns3:rect id="_x0000_i123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29">
      <ns0:pPr>
        <ns0:pStyle ns0:val="2"/>
        <ns0:keepNext ns0:val="0"/>
        <ns0:keepLines ns0:val="0"/>
        <ns0:spacing ns0:before="480"/>
        <ns0:rPr>
          <ns0:b/>
          <ns0:bCs/>
          <ns0:sz ns0:val="46"/>
          <ns0:szCs ns0:val="46"/>
        </ns0:rPr>
      </ns0:pPr>
      <ns0:bookmarkStart ns0:id="303" ns0:name="_zi08r3zia6hw" ns0:colFirst="0" ns0:colLast="0"/>
      <ns0:bookmarkEnd ns0:id="303"/>
      <ns0:r>
        <ns0:rPr>
          <ns0:b/>
          <ns0:bCs/>
          <ns0:sz ns0:val="46"/>
          <ns0:szCs ns0:val="46"/>
          <ns0:rtl ns0:val="0"/>
        </ns0:rPr>
        <ns0:t>Chapter 23 — Resource Structure</ns0:t>
      </ns0:r>
    </ns0:p>
    <ns0:p ns2:paraId="0000092A">
      <ns0:pPr>
        <ns0:pStyle ns0:val="3"/>
        <ns0:keepNext ns0:val="0"/>
        <ns0:keepLines ns0:val="0"/>
        <ns0:spacing ns0:after="80"/>
        <ns0:rPr>
          <ns0:b/>
          <ns0:bCs/>
          <ns0:sz ns0:val="34"/>
          <ns0:szCs ns0:val="34"/>
        </ns0:rPr>
      </ns0:pPr>
      <ns0:bookmarkStart ns0:id="304" ns0:name="_dwce479wbh7q" ns0:colFirst="0" ns0:colLast="0"/>
      <ns0:bookmarkEnd ns0:id="304"/>
      <ns0:r>
        <ns0:rPr>
          <ns0:b/>
          <ns0:bCs/>
          <ns0:sz ns0:val="34"/>
          <ns0:szCs ns0:val="34"/>
          <ns0:rtl ns0:val="0"/>
        </ns0:rPr>
        <ns0:t>23.1 Design Objectives</ns0:t>
      </ns0:r>
    </ns0:p>
    <ns0:p ns2:paraId="0000092B">
      <ns0:pPr>
        <ns0:spacing ns0:before="240" ns0:after="240"/>
      </ns0:pPr>
      <ns0:r>
        <ns0:rPr>
          <ns0:rtl ns0:val="0"/>
        </ns0:rPr>
        <ns0:t>The resource structure of SOE is designed to address a long-standing civilizational challenge:</ns0:t>
      </ns0:r>
    </ns0:p>
    <ns0:p ns2:paraId="0000092C">
      <ns0:pPr>
        <ns0:spacing ns0:before="240" ns0:after="240"/>
      </ns0:pPr>
      <ns0:r>
        <ns0:rPr>
          <ns0:rtl ns0:val="0"/>
        </ns0:rPr>
        <ns0:t>Concentration of resource control can lead to concentration of political power.</ns0:t>
      </ns0:r>
    </ns0:p>
    <ns0:p ns2:paraId="0000092D">
      <ns0:pPr>
        <ns0:spacing ns0:before="240" ns0:after="240"/>
      </ns0:pPr>
      <ns0:r>
        <ns0:rPr>
          <ns0:rtl ns0:val="0"/>
        </ns0:rPr>
        <ns0:t>If resources are controlled by a small number of institutions such as:</ns0:t>
      </ns0:r>
    </ns0:p>
    <ns0:p ns2:paraId="0000092E">
      <ns0:pPr>
        <ns0:numPr>
          <ns0:ilvl ns0:val="0"/>
          <ns0:numId ns0:val="201"/>
        </ns0:numPr>
        <ns0:spacing ns0:before="240" ns0:after="0" ns0:afterAutospacing="0"/>
        <ns0:ind ns0:left="720" ns0:hanging="360"/>
      </ns0:pPr>
      <ns0:r>
        <ns0:rPr>
          <ns0:rtl ns0:val="0"/>
        </ns0:rPr>
        <ns0:t>governments</ns0:t>
        <ns0:br ns0:type="textWrapping"/>
      </ns0:r>
    </ns0:p>
    <ns0:p ns2:paraId="0000092F">
      <ns0:pPr>
        <ns0:numPr>
          <ns0:ilvl ns0:val="0"/>
          <ns0:numId ns0:val="201"/>
        </ns0:numPr>
        <ns0:spacing ns0:before="0" ns0:beforeAutospacing="0" ns0:after="0" ns0:afterAutospacing="0"/>
        <ns0:ind ns0:left="720" ns0:hanging="360"/>
      </ns0:pPr>
      <ns0:r>
        <ns0:rPr>
          <ns0:rtl ns0:val="0"/>
        </ns0:rPr>
        <ns0:t>corporations</ns0:t>
        <ns0:br ns0:type="textWrapping"/>
      </ns0:r>
    </ns0:p>
    <ns0:p ns2:paraId="00000930">
      <ns0:pPr>
        <ns0:numPr>
          <ns0:ilvl ns0:val="0"/>
          <ns0:numId ns0:val="201"/>
        </ns0:numPr>
        <ns0:spacing ns0:before="0" ns0:beforeAutospacing="0" ns0:after="240"/>
        <ns0:ind ns0:left="720" ns0:hanging="360"/>
      </ns0:pPr>
      <ns0:r>
        <ns0:rPr>
          <ns0:rtl ns0:val="0"/>
        </ns0:rPr>
        <ns0:t>elite groups</ns0:t>
        <ns0:br ns0:type="textWrapping"/>
      </ns0:r>
    </ns0:p>
    <ns0:p ns2:paraId="00000931">
      <ns0:pPr>
        <ns0:spacing ns0:before="240" ns0:after="240"/>
      </ns0:pPr>
      <ns0:r>
        <ns0:rPr>
          <ns0:rtl ns0:val="0"/>
        </ns0:rPr>
        <ns0:t xml:space="preserve">These institutions may form what can be described as a </ns0:t>
      </ns0:r>
      <ns0:r>
        <ns0:rPr>
          <ns0:b/>
          <ns0:bCs/>
          <ns0:rtl ns0:val="0"/>
        </ns0:rPr>
        <ns0:t>Resource Dictatorship</ns0:t>
      </ns0:r>
      <ns0:r>
        <ns0:rPr>
          <ns0:rtl ns0:val="0"/>
        </ns0:rPr>
        <ns0:t>.</ns0:t>
      </ns0:r>
    </ns0:p>
    <ns0:p ns2:paraId="00000932">
      <ns0:pPr>
        <ns0:spacing ns0:before="240" ns0:after="240"/>
      </ns0:pPr>
      <ns0:r>
        <ns0:rPr>
          <ns0:rtl ns0:val="0"/>
        </ns0:rPr>
        <ns0:t>Therefore, the resource structure of SOE must achieve the following objectives:</ns0:t>
      </ns0:r>
    </ns0:p>
    <ns0:p ns2:paraId="00000933">
      <ns0:pPr>
        <ns0:numPr>
          <ns0:ilvl ns0:val="0"/>
          <ns0:numId ns0:val="202"/>
        </ns0:numPr>
        <ns0:spacing ns0:before="240" ns0:after="0" ns0:afterAutospacing="0"/>
        <ns0:ind ns0:left="720" ns0:hanging="360"/>
      </ns0:pPr>
      <ns0:r>
        <ns0:rPr>
          <ns0:rtl ns0:val="0"/>
        </ns0:rPr>
        <ns0:t>guarantee of basic survival</ns0:t>
        <ns0:br ns0:type="textWrapping"/>
      </ns0:r>
    </ns0:p>
    <ns0:p ns2:paraId="00000934">
      <ns0:pPr>
        <ns0:numPr>
          <ns0:ilvl ns0:val="0"/>
          <ns0:numId ns0:val="202"/>
        </ns0:numPr>
        <ns0:spacing ns0:before="0" ns0:beforeAutospacing="0" ns0:after="0" ns0:afterAutospacing="0"/>
        <ns0:ind ns0:left="720" ns0:hanging="360"/>
      </ns0:pPr>
      <ns0:r>
        <ns0:rPr>
          <ns0:rtl ns0:val="0"/>
        </ns0:rPr>
        <ns0:t>decentralization of resource ownership</ns0:t>
        <ns0:br ns0:type="textWrapping"/>
      </ns0:r>
    </ns0:p>
    <ns0:p ns2:paraId="00000935">
      <ns0:pPr>
        <ns0:numPr>
          <ns0:ilvl ns0:val="0"/>
          <ns0:numId ns0:val="202"/>
        </ns0:numPr>
        <ns0:spacing ns0:before="0" ns0:beforeAutospacing="0" ns0:after="0" ns0:afterAutospacing="0"/>
        <ns0:ind ns0:left="720" ns0:hanging="360"/>
      </ns0:pPr>
      <ns0:r>
        <ns0:rPr>
          <ns0:rtl ns0:val="0"/>
        </ns0:rPr>
        <ns0:t>prevention of resource monopolies</ns0:t>
        <ns0:br ns0:type="textWrapping"/>
      </ns0:r>
    </ns0:p>
    <ns0:p ns2:paraId="00000936">
      <ns0:pPr>
        <ns0:numPr>
          <ns0:ilvl ns0:val="0"/>
          <ns0:numId ns0:val="202"/>
        </ns0:numPr>
        <ns0:spacing ns0:before="0" ns0:beforeAutospacing="0" ns0:after="240"/>
        <ns0:ind ns0:left="720" ns0:hanging="360"/>
      </ns0:pPr>
      <ns0:r>
        <ns0:rPr>
          <ns0:rtl ns0:val="0"/>
        </ns0:rPr>
        <ns0:t>maintenance of long-term civilizational stability</ns0:t>
        <ns0:br ns0:type="textWrapping"/>
      </ns0:r>
    </ns0:p>
    <ns0:p ns2:paraId="00000937">
      <ns0:pPr>
        <ns0:spacing ns0:before="240" ns0:after="240"/>
        <ns0:rPr>
          <ns0:b/>
          <ns0:bCs/>
        </ns0:rPr>
      </ns0:pPr>
      <ns0:r>
        <ns0:pict>
          <ns3:rect id="_x0000_i123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38">
      <ns0:pPr>
        <ns0:pStyle ns0:val="2"/>
        <ns0:keepNext ns0:val="0"/>
        <ns0:keepLines ns0:val="0"/>
        <ns0:spacing ns0:before="480"/>
        <ns0:rPr>
          <ns0:b/>
          <ns0:bCs/>
          <ns0:sz ns0:val="46"/>
          <ns0:szCs ns0:val="46"/>
        </ns0:rPr>
      </ns0:pPr>
      <ns0:bookmarkStart ns0:id="305" ns0:name="_4ddscyc10hkk" ns0:colFirst="0" ns0:colLast="0"/>
      <ns0:bookmarkEnd ns0:id="305"/>
      <ns0:r>
        <ns0:rPr>
          <ns0:b/>
          <ns0:bCs/>
          <ns0:sz ns0:val="46"/>
          <ns0:szCs ns0:val="46"/>
          <ns0:rtl ns0:val="0"/>
        </ns0:rPr>
        <ns0:t>Chapter 24 — Technological Resilience</ns0:t>
      </ns0:r>
    </ns0:p>
    <ns0:p ns2:paraId="00000939">
      <ns0:pPr>
        <ns0:pStyle ns0:val="3"/>
        <ns0:keepNext ns0:val="0"/>
        <ns0:keepLines ns0:val="0"/>
        <ns0:spacing ns0:after="80"/>
        <ns0:rPr>
          <ns0:b/>
          <ns0:bCs/>
          <ns0:sz ns0:val="34"/>
          <ns0:szCs ns0:val="34"/>
        </ns0:rPr>
      </ns0:pPr>
      <ns0:bookmarkStart ns0:id="306" ns0:name="_zcdiehdb3v3n" ns0:colFirst="0" ns0:colLast="0"/>
      <ns0:bookmarkEnd ns0:id="306"/>
      <ns0:r>
        <ns0:rPr>
          <ns0:b/>
          <ns0:bCs/>
          <ns0:sz ns0:val="34"/>
          <ns0:szCs ns0:val="34"/>
          <ns0:rtl ns0:val="0"/>
        </ns0:rPr>
        <ns0:t>24.1 Design Objectives</ns0:t>
      </ns0:r>
    </ns0:p>
    <ns0:p ns2:paraId="0000093A">
      <ns0:pPr>
        <ns0:spacing ns0:before="240" ns0:after="240"/>
        <ns0:rPr>
          <ns0:b/>
          <ns0:bCs/>
        </ns0:rPr>
      </ns0:pPr>
      <ns0:r>
        <ns0:rPr>
          <ns0:b/>
          <ns0:bCs/>
          <ns0:rtl ns0:val="0"/>
        </ns0:rPr>
        <ns0:t>Technological development in civilization does not necessarily proceed in a continuous linear progression.</ns0:t>
      </ns0:r>
    </ns0:p>
    <ns0:p ns2:paraId="0000093B">
      <ns0:pPr>
        <ns0:spacing ns0:before="240" ns0:after="240"/>
      </ns0:pPr>
      <ns0:r>
        <ns0:rPr>
          <ns0:rtl ns0:val="0"/>
        </ns0:rPr>
        <ns0:t>In certain situations, technological capacity may experience:</ns0:t>
      </ns0:r>
    </ns0:p>
    <ns0:p ns2:paraId="0000093C">
      <ns0:pPr>
        <ns0:numPr>
          <ns0:ilvl ns0:val="0"/>
          <ns0:numId ns0:val="203"/>
        </ns0:numPr>
        <ns0:spacing ns0:before="240" ns0:after="0" ns0:afterAutospacing="0"/>
        <ns0:ind ns0:left="720" ns0:hanging="360"/>
      </ns0:pPr>
      <ns0:r>
        <ns0:rPr>
          <ns0:rtl ns0:val="0"/>
        </ns0:rPr>
        <ns0:t>stagnation</ns0:t>
        <ns0:br ns0:type="textWrapping"/>
      </ns0:r>
    </ns0:p>
    <ns0:p ns2:paraId="0000093D">
      <ns0:pPr>
        <ns0:numPr>
          <ns0:ilvl ns0:val="0"/>
          <ns0:numId ns0:val="203"/>
        </ns0:numPr>
        <ns0:spacing ns0:before="0" ns0:beforeAutospacing="0" ns0:after="0" ns0:afterAutospacing="0"/>
        <ns0:ind ns0:left="720" ns0:hanging="360"/>
      </ns0:pPr>
      <ns0:r>
        <ns0:rPr>
          <ns0:rtl ns0:val="0"/>
        </ns0:rPr>
        <ns0:t>slowdown</ns0:t>
        <ns0:br ns0:type="textWrapping"/>
      </ns0:r>
    </ns0:p>
    <ns0:p ns2:paraId="0000093E">
      <ns0:pPr>
        <ns0:numPr>
          <ns0:ilvl ns0:val="0"/>
          <ns0:numId ns0:val="203"/>
        </ns0:numPr>
        <ns0:spacing ns0:before="0" ns0:beforeAutospacing="0" ns0:after="240"/>
        <ns0:ind ns0:left="720" ns0:hanging="360"/>
      </ns0:pPr>
      <ns0:r>
        <ns0:rPr>
          <ns0:rtl ns0:val="0"/>
        </ns0:rPr>
        <ns0:t>partial degradation</ns0:t>
        <ns0:br ns0:type="textWrapping"/>
      </ns0:r>
    </ns0:p>
    <ns0:p ns2:paraId="0000093F">
      <ns0:pPr>
        <ns0:spacing ns0:before="240" ns0:after="240"/>
      </ns0:pPr>
      <ns0:r>
        <ns0:rPr>
          <ns0:rtl ns0:val="0"/>
        </ns0:rPr>
        <ns0:t>Examples include:</ns0:t>
      </ns0:r>
    </ns0:p>
    <ns0:p ns2:paraId="00000940">
      <ns0:pPr>
        <ns0:numPr>
          <ns0:ilvl ns0:val="0"/>
          <ns0:numId ns0:val="204"/>
        </ns0:numPr>
        <ns0:spacing ns0:before="240" ns0:after="0" ns0:afterAutospacing="0"/>
        <ns0:ind ns0:left="720" ns0:hanging="360"/>
      </ns0:pPr>
      <ns0:r>
        <ns0:rPr>
          <ns0:rtl ns0:val="0"/>
        </ns0:rPr>
        <ns0:t>failure of automated systems</ns0:t>
        <ns0:br ns0:type="textWrapping"/>
      </ns0:r>
    </ns0:p>
    <ns0:p ns2:paraId="00000941">
      <ns0:pPr>
        <ns0:numPr>
          <ns0:ilvl ns0:val="0"/>
          <ns0:numId ns0:val="204"/>
        </ns0:numPr>
        <ns0:spacing ns0:before="0" ns0:beforeAutospacing="0" ns0:after="0" ns0:afterAutospacing="0"/>
        <ns0:ind ns0:left="720" ns0:hanging="360"/>
      </ns0:pPr>
      <ns0:r>
        <ns0:rPr>
          <ns0:rtl ns0:val="0"/>
        </ns0:rPr>
        <ns0:t>restrictions placed on AI systems</ns0:t>
        <ns0:br ns0:type="textWrapping"/>
      </ns0:r>
    </ns0:p>
    <ns0:p ns2:paraId="00000942">
      <ns0:pPr>
        <ns0:numPr>
          <ns0:ilvl ns0:val="0"/>
          <ns0:numId ns0:val="204"/>
        </ns0:numPr>
        <ns0:spacing ns0:before="0" ns0:beforeAutospacing="0" ns0:after="0" ns0:afterAutospacing="0"/>
        <ns0:ind ns0:left="720" ns0:hanging="360"/>
      </ns0:pPr>
      <ns0:r>
        <ns0:rPr>
          <ns0:rtl ns0:val="0"/>
        </ns0:rPr>
        <ns0:t>disruption of resource supply chains</ns0:t>
        <ns0:br ns0:type="textWrapping"/>
      </ns0:r>
    </ns0:p>
    <ns0:p ns2:paraId="00000943">
      <ns0:pPr>
        <ns0:numPr>
          <ns0:ilvl ns0:val="0"/>
          <ns0:numId ns0:val="204"/>
        </ns0:numPr>
        <ns0:spacing ns0:before="0" ns0:beforeAutospacing="0" ns0:after="240"/>
        <ns0:ind ns0:left="720" ns0:hanging="360"/>
      </ns0:pPr>
      <ns0:r>
        <ns0:rPr>
          <ns0:rtl ns0:val="0"/>
        </ns0:rPr>
        <ns0:t>large-scale disasters</ns0:t>
        <ns0:br ns0:type="textWrapping"/>
      </ns0:r>
    </ns0:p>
    <ns0:p ns2:paraId="00000944">
      <ns0:pPr>
        <ns0:spacing ns0:before="240" ns0:after="240"/>
      </ns0:pPr>
      <ns0:r>
        <ns0:rPr>
          <ns0:rtl ns0:val="0"/>
        </ns0:rPr>
        <ns0:t>For this reason, the institutional design of SOE must ensure that civilizational systems remain functional across different technological levels.</ns0:t>
      </ns0:r>
    </ns0:p>
    <ns0:p ns2:paraId="00000945">
      <ns0:pPr>
        <ns0:spacing ns0:before="240" ns0:after="240"/>
        <ns0:rPr>
          <ns0:b/>
          <ns0:bCs/>
        </ns0:rPr>
      </ns0:pPr>
      <ns0:r>
        <ns0:pict>
          <ns3:rect id="_x0000_i123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46">
      <ns0:pPr>
        <ns0:pStyle ns0:val="3"/>
        <ns0:keepNext ns0:val="0"/>
        <ns0:keepLines ns0:val="0"/>
        <ns0:spacing ns0:after="80"/>
        <ns0:rPr>
          <ns0:b/>
          <ns0:bCs/>
          <ns0:sz ns0:val="34"/>
          <ns0:szCs ns0:val="34"/>
        </ns0:rPr>
      </ns0:pPr>
      <ns0:bookmarkStart ns0:id="307" ns0:name="_5aqfwdj8i1wg" ns0:colFirst="0" ns0:colLast="0"/>
      <ns0:bookmarkEnd ns0:id="307"/>
      <ns0:r>
        <ns0:rPr>
          <ns0:b/>
          <ns0:bCs/>
          <ns0:sz ns0:val="34"/>
          <ns0:szCs ns0:val="34"/>
          <ns0:rtl ns0:val="0"/>
        </ns0:rPr>
        <ns0:t>24.2 Technological Levels</ns0:t>
      </ns0:r>
    </ns0:p>
    <ns0:p ns2:paraId="00000947">
      <ns0:pPr>
        <ns0:spacing ns0:before="240" ns0:after="240"/>
      </ns0:pPr>
      <ns0:r>
        <ns0:rPr>
          <ns0:rtl ns0:val="0"/>
        </ns0:rPr>
        <ns0:t>SOE categorizes civilizational technological capacity into several levels.</ns0:t>
      </ns0:r>
    </ns0:p>
    <ns0:p ns2:paraId="00000948">
      <ns0:pPr>
        <ns0:spacing ns0:before="240" ns0:after="240"/>
      </ns0:pPr>
      <ns0:r>
        <ns0:pict>
          <ns3:rect id="_x0000_i123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49">
      <ns0:pPr>
        <ns0:pStyle ns0:val="4"/>
        <ns0:keepNext ns0:val="0"/>
        <ns0:keepLines ns0:val="0"/>
        <ns0:spacing ns0:before="280"/>
        <ns0:rPr>
          <ns0:color ns0:val="000000"/>
          <ns0:sz ns0:val="26"/>
          <ns0:szCs ns0:val="26"/>
        </ns0:rPr>
      </ns0:pPr>
      <ns0:bookmarkStart ns0:id="308" ns0:name="_xsfxhrofj7cj" ns0:colFirst="0" ns0:colLast="0"/>
      <ns0:bookmarkEnd ns0:id="308"/>
      <ns0:r>
        <ns0:rPr>
          <ns0:color ns0:val="000000"/>
          <ns0:sz ns0:val="26"/>
          <ns0:szCs ns0:val="26"/>
          <ns0:rtl ns0:val="0"/>
        </ns0:rPr>
        <ns0:t>Level 1 — Low-technology Society</ns0:t>
      </ns0:r>
    </ns0:p>
    <ns0:p ns2:paraId="0000094A">
      <ns0:pPr>
        <ns0:spacing ns0:before="240" ns0:after="240"/>
      </ns0:pPr>
      <ns0:r>
        <ns0:rPr>
          <ns0:rtl ns0:val="0"/>
        </ns0:rPr>
        <ns0:t>Characteristics include:</ns0:t>
      </ns0:r>
    </ns0:p>
    <ns0:p ns2:paraId="0000094B">
      <ns0:pPr>
        <ns0:numPr>
          <ns0:ilvl ns0:val="0"/>
          <ns0:numId ns0:val="205"/>
        </ns0:numPr>
        <ns0:spacing ns0:before="240" ns0:after="0" ns0:afterAutospacing="0"/>
        <ns0:ind ns0:left="720" ns0:hanging="360"/>
      </ns0:pPr>
      <ns0:r>
        <ns0:rPr>
          <ns0:rtl ns0:val="0"/>
        </ns0:rPr>
        <ns0:t>low levels of automation</ns0:t>
        <ns0:br ns0:type="textWrapping"/>
      </ns0:r>
    </ns0:p>
    <ns0:p ns2:paraId="0000094C">
      <ns0:pPr>
        <ns0:numPr>
          <ns0:ilvl ns0:val="0"/>
          <ns0:numId ns0:val="205"/>
        </ns0:numPr>
        <ns0:spacing ns0:before="0" ns0:beforeAutospacing="0" ns0:after="0" ns0:afterAutospacing="0"/>
        <ns0:ind ns0:left="720" ns0:hanging="360"/>
      </ns0:pPr>
      <ns0:r>
        <ns0:rPr>
          <ns0:rtl ns0:val="0"/>
        </ns0:rPr>
        <ns0:t>primary reliance on human labor</ns0:t>
        <ns0:br ns0:type="textWrapping"/>
      </ns0:r>
    </ns0:p>
    <ns0:p ns2:paraId="0000094D">
      <ns0:pPr>
        <ns0:numPr>
          <ns0:ilvl ns0:val="0"/>
          <ns0:numId ns0:val="205"/>
        </ns0:numPr>
        <ns0:spacing ns0:before="0" ns0:beforeAutospacing="0" ns0:after="240"/>
        <ns0:ind ns0:left="720" ns0:hanging="360"/>
      </ns0:pPr>
      <ns0:r>
        <ns0:rPr>
          <ns0:rtl ns0:val="0"/>
        </ns0:rPr>
        <ns0:t>local resource production</ns0:t>
        <ns0:br ns0:type="textWrapping"/>
      </ns0:r>
    </ns0:p>
    <ns0:p ns2:paraId="0000094E">
      <ns0:pPr>
        <ns0:spacing ns0:before="240" ns0:after="240"/>
      </ns0:pPr>
      <ns0:r>
        <ns0:rPr>
          <ns0:rtl ns0:val="0"/>
        </ns0:rPr>
        <ns0:t>Under such conditions:</ns0:t>
      </ns0:r>
    </ns0:p>
    <ns0:p ns2:paraId="0000094F">
      <ns0:pPr>
        <ns0:numPr>
          <ns0:ilvl ns0:val="0"/>
          <ns0:numId ns0:val="206"/>
        </ns0:numPr>
        <ns0:spacing ns0:before="240" ns0:after="0" ns0:afterAutospacing="0"/>
        <ns0:ind ns0:left="720" ns0:hanging="360"/>
      </ns0:pPr>
      <ns0:r>
        <ns0:rPr>
          <ns0:rtl ns0:val="0"/>
        </ns0:rPr>
        <ns0:t>node autonomy continues to function</ns0:t>
        <ns0:br ns0:type="textWrapping"/>
      </ns0:r>
    </ns0:p>
    <ns0:p ns2:paraId="00000950">
      <ns0:pPr>
        <ns0:numPr>
          <ns0:ilvl ns0:val="0"/>
          <ns0:numId ns0:val="206"/>
        </ns0:numPr>
        <ns0:spacing ns0:before="0" ns0:beforeAutospacing="0" ns0:after="0" ns0:afterAutospacing="0"/>
        <ns0:ind ns0:left="720" ns0:hanging="360"/>
      </ns0:pPr>
      <ns0:r>
        <ns0:rPr>
          <ns0:rtl ns0:val="0"/>
        </ns0:rPr>
        <ns0:t>citizen participation mechanisms remain effective</ns0:t>
        <ns0:br ns0:type="textWrapping"/>
      </ns0:r>
    </ns0:p>
    <ns0:p ns2:paraId="00000951">
      <ns0:pPr>
        <ns0:numPr>
          <ns0:ilvl ns0:val="0"/>
          <ns0:numId ns0:val="206"/>
        </ns0:numPr>
        <ns0:spacing ns0:before="0" ns0:beforeAutospacing="0" ns0:after="240"/>
        <ns0:ind ns0:left="720" ns0:hanging="360"/>
      </ns0:pPr>
      <ns0:r>
        <ns0:rPr>
          <ns0:rtl ns0:val="0"/>
        </ns0:rPr>
        <ns0:t>governance structures resemble federal systems</ns0:t>
        <ns0:br ns0:type="textWrapping"/>
      </ns0:r>
    </ns0:p>
    <ns0:p ns2:paraId="00000952">
      <ns0:pPr>
        <ns0:spacing ns0:before="240" ns0:after="240"/>
      </ns0:pPr>
      <ns0:r>
        <ns0:rPr>
          <ns0:rtl ns0:val="0"/>
        </ns0:rPr>
        <ns0:t>At this stage, SOE appears as an:</ns0:t>
      </ns0:r>
    </ns0:p>
    <ns0:p ns2:paraId="00000953">
      <ns0:pPr>
        <ns0:spacing ns0:before="240" ns0:after="240"/>
        <ns0:rPr>
          <ns0:b/>
          <ns0:bCs/>
        </ns0:rPr>
      </ns0:pPr>
      <ns0:r>
        <ns0:rPr>
          <ns0:b/>
          <ns0:bCs/>
          <ns0:rtl ns0:val="0"/>
        </ns0:rPr>
        <ns0:t>Autonomous Node Network.</ns0:t>
      </ns0:r>
    </ns0:p>
    <ns0:p ns2:paraId="00000954">
      <ns0:pPr>
        <ns0:spacing ns0:before="240" ns0:after="240"/>
        <ns0:rPr>
          <ns0:b/>
          <ns0:bCs/>
        </ns0:rPr>
      </ns0:pPr>
      <ns0:r>
        <ns0:pict>
          <ns3:rect id="_x0000_i123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55">
      <ns0:pPr>
        <ns0:pStyle ns0:val="4"/>
        <ns0:keepNext ns0:val="0"/>
        <ns0:keepLines ns0:val="0"/>
        <ns0:spacing ns0:before="280"/>
        <ns0:rPr>
          <ns0:b/>
          <ns0:bCs/>
          <ns0:color ns0:val="000000"/>
          <ns0:sz ns0:val="26"/>
          <ns0:szCs ns0:val="26"/>
        </ns0:rPr>
      </ns0:pPr>
      <ns0:bookmarkStart ns0:id="309" ns0:name="_5tlia9pkgqwe" ns0:colFirst="0" ns0:colLast="0"/>
      <ns0:bookmarkEnd ns0:id="309"/>
      <ns0:r>
        <ns0:rPr>
          <ns0:b/>
          <ns0:bCs/>
          <ns0:color ns0:val="000000"/>
          <ns0:sz ns0:val="26"/>
          <ns0:szCs ns0:val="26"/>
          <ns0:rtl ns0:val="0"/>
        </ns0:rPr>
        <ns0:t>Level 2 — Industrial Civilization</ns0:t>
      </ns0:r>
    </ns0:p>
    <ns0:p ns2:paraId="00000956">
      <ns0:pPr>
        <ns0:spacing ns0:before="240" ns0:after="240"/>
      </ns0:pPr>
      <ns0:r>
        <ns0:rPr>
          <ns0:rtl ns0:val="0"/>
        </ns0:rPr>
        <ns0:t>Characteristics include:</ns0:t>
      </ns0:r>
    </ns0:p>
    <ns0:p ns2:paraId="00000957">
      <ns0:pPr>
        <ns0:numPr>
          <ns0:ilvl ns0:val="0"/>
          <ns0:numId ns0:val="207"/>
        </ns0:numPr>
        <ns0:spacing ns0:before="240" ns0:after="0" ns0:afterAutospacing="0"/>
        <ns0:ind ns0:left="720" ns0:hanging="360"/>
      </ns0:pPr>
      <ns0:r>
        <ns0:rPr>
          <ns0:rtl ns0:val="0"/>
        </ns0:rPr>
        <ns0:t>large-scale industrial production</ns0:t>
        <ns0:br ns0:type="textWrapping"/>
      </ns0:r>
    </ns0:p>
    <ns0:p ns2:paraId="00000958">
      <ns0:pPr>
        <ns0:numPr>
          <ns0:ilvl ns0:val="0"/>
          <ns0:numId ns0:val="207"/>
        </ns0:numPr>
        <ns0:spacing ns0:before="0" ns0:beforeAutospacing="0" ns0:after="0" ns0:afterAutospacing="0"/>
        <ns0:ind ns0:left="720" ns0:hanging="360"/>
      </ns0:pPr>
      <ns0:r>
        <ns0:rPr>
          <ns0:rtl ns0:val="0"/>
        </ns0:rPr>
        <ns0:t>complex supply chains</ns0:t>
        <ns0:br ns0:type="textWrapping"/>
      </ns0:r>
    </ns0:p>
    <ns0:p ns2:paraId="00000959">
      <ns0:pPr>
        <ns0:numPr>
          <ns0:ilvl ns0:val="0"/>
          <ns0:numId ns0:val="207"/>
        </ns0:numPr>
        <ns0:spacing ns0:before="0" ns0:beforeAutospacing="0" ns0:after="240"/>
        <ns0:ind ns0:left="720" ns0:hanging="360"/>
      </ns0:pPr>
      <ns0:r>
        <ns0:rPr>
          <ns0:rtl ns0:val="0"/>
        </ns0:rPr>
        <ns0:t>densely populated urban centers</ns0:t>
      </ns0:r>
    </ns0:p>
    <ns0:p ns2:paraId="0000095A">
      <ns0:pPr>
        <ns0:spacing ns0:before="240" ns0:after="240"/>
      </ns0:pPr>
      <ns0:r>
        <ns0:rPr>
          <ns0:rtl ns0:val="0"/>
        </ns0:rPr>
        <ns0:t>At this stage, SOE functions as:</ns0:t>
      </ns0:r>
    </ns0:p>
    <ns0:p ns2:paraId="0000095B">
      <ns0:pPr>
        <ns0:numPr>
          <ns0:ilvl ns0:val="0"/>
          <ns0:numId ns0:val="208"/>
        </ns0:numPr>
        <ns0:spacing ns0:before="240" ns0:after="0" ns0:afterAutospacing="0"/>
        <ns0:ind ns0:left="720" ns0:hanging="360"/>
      </ns0:pPr>
      <ns0:r>
        <ns0:rPr>
          <ns0:rtl ns0:val="0"/>
        </ns0:rPr>
        <ns0:t>a cooperative network of nodes</ns0:t>
        <ns0:br ns0:type="textWrapping"/>
      </ns0:r>
    </ns0:p>
    <ns0:p ns2:paraId="0000095C">
      <ns0:pPr>
        <ns0:numPr>
          <ns0:ilvl ns0:val="0"/>
          <ns0:numId ns0:val="208"/>
        </ns0:numPr>
        <ns0:spacing ns0:before="0" ns0:beforeAutospacing="0" ns0:after="0" ns0:afterAutospacing="0"/>
        <ns0:ind ns0:left="720" ns0:hanging="360"/>
      </ns0:pPr>
      <ns0:r>
        <ns0:rPr>
          <ns0:rtl ns0:val="0"/>
        </ns0:rPr>
        <ns0:t>technological regulatory systems</ns0:t>
        <ns0:br ns0:type="textWrapping"/>
      </ns0:r>
    </ns0:p>
    <ns0:p ns2:paraId="0000095D">
      <ns0:pPr>
        <ns0:numPr>
          <ns0:ilvl ns0:val="0"/>
          <ns0:numId ns0:val="208"/>
        </ns0:numPr>
        <ns0:spacing ns0:before="0" ns0:beforeAutospacing="0" ns0:after="240"/>
        <ns0:ind ns0:left="720" ns0:hanging="360"/>
      </ns0:pPr>
      <ns0:r>
        <ns0:rPr>
          <ns0:rtl ns0:val="0"/>
        </ns0:rPr>
        <ns0:t>shared resource agreements</ns0:t>
        <ns0:br ns0:type="textWrapping"/>
      </ns0:r>
    </ns0:p>
    <ns0:p ns2:paraId="0000095E">
      <ns0:pPr>
        <ns0:spacing ns0:before="240" ns0:after="240"/>
        <ns0:rPr>
          <ns0:b/>
          <ns0:bCs/>
        </ns0:rPr>
      </ns0:pPr>
      <ns0:r>
        <ns0:pict>
          <ns3:rect id="_x0000_i123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5F">
      <ns0:pPr>
        <ns0:pStyle ns0:val="4"/>
        <ns0:keepNext ns0:val="0"/>
        <ns0:keepLines ns0:val="0"/>
        <ns0:spacing ns0:before="280"/>
        <ns0:rPr>
          <ns0:b/>
          <ns0:bCs/>
          <ns0:color ns0:val="000000"/>
          <ns0:sz ns0:val="26"/>
          <ns0:szCs ns0:val="26"/>
        </ns0:rPr>
      </ns0:pPr>
      <ns0:bookmarkStart ns0:id="310" ns0:name="_kl1g1kh5nsgp" ns0:colFirst="0" ns0:colLast="0"/>
      <ns0:bookmarkEnd ns0:id="310"/>
      <ns0:r>
        <ns0:rPr>
          <ns0:b/>
          <ns0:bCs/>
          <ns0:color ns0:val="000000"/>
          <ns0:sz ns0:val="26"/>
          <ns0:szCs ns0:val="26"/>
          <ns0:rtl ns0:val="0"/>
        </ns0:rPr>
        <ns0:t>Level 3 — Automated Society</ns0:t>
      </ns0:r>
    </ns0:p>
    <ns0:p ns2:paraId="00000960">
      <ns0:pPr>
        <ns0:spacing ns0:before="240" ns0:after="240"/>
      </ns0:pPr>
      <ns0:r>
        <ns0:rPr>
          <ns0:rtl ns0:val="0"/>
        </ns0:rPr>
        <ns0:t>Characteristics include:</ns0:t>
      </ns0:r>
    </ns0:p>
    <ns0:p ns2:paraId="00000961">
      <ns0:pPr>
        <ns0:numPr>
          <ns0:ilvl ns0:val="0"/>
          <ns0:numId ns0:val="209"/>
        </ns0:numPr>
        <ns0:spacing ns0:before="240" ns0:after="0" ns0:afterAutospacing="0"/>
        <ns0:ind ns0:left="720" ns0:hanging="360"/>
      </ns0:pPr>
      <ns0:r>
        <ns0:rPr>
          <ns0:rtl ns0:val="0"/>
        </ns0:rPr>
        <ns0:t>highly automated production</ns0:t>
        <ns0:br ns0:type="textWrapping"/>
      </ns0:r>
    </ns0:p>
    <ns0:p ns2:paraId="00000962">
      <ns0:pPr>
        <ns0:numPr>
          <ns0:ilvl ns0:val="0"/>
          <ns0:numId ns0:val="209"/>
        </ns0:numPr>
        <ns0:spacing ns0:before="0" ns0:beforeAutospacing="0" ns0:after="0" ns0:afterAutospacing="0"/>
        <ns0:ind ns0:left="720" ns0:hanging="360"/>
      </ns0:pPr>
      <ns0:r>
        <ns0:rPr>
          <ns0:rtl ns0:val="0"/>
        </ns0:rPr>
        <ns0:t>AI-assisted decision systems</ns0:t>
        <ns0:br ns0:type="textWrapping"/>
      </ns0:r>
    </ns0:p>
    <ns0:p ns2:paraId="00000963">
      <ns0:pPr>
        <ns0:numPr>
          <ns0:ilvl ns0:val="0"/>
          <ns0:numId ns0:val="209"/>
        </ns0:numPr>
        <ns0:spacing ns0:before="0" ns0:beforeAutospacing="0" ns0:after="240"/>
        <ns0:ind ns0:left="720" ns0:hanging="360"/>
      </ns0:pPr>
      <ns0:r>
        <ns0:rPr>
          <ns0:rtl ns0:val="0"/>
        </ns0:rPr>
        <ns0:t>significantly increased production efficiency</ns0:t>
        <ns0:br ns0:type="textWrapping"/>
      </ns0:r>
    </ns0:p>
    <ns0:p ns2:paraId="00000964">
      <ns0:pPr>
        <ns0:spacing ns0:before="240" ns0:after="240"/>
      </ns0:pPr>
      <ns0:r>
        <ns0:rPr>
          <ns0:rtl ns0:val="0"/>
        </ns0:rPr>
        <ns0:t>At this stage:</ns0:t>
      </ns0:r>
    </ns0:p>
    <ns0:p ns2:paraId="00000965">
      <ns0:pPr>
        <ns0:numPr>
          <ns0:ilvl ns0:val="0"/>
          <ns0:numId ns0:val="210"/>
        </ns0:numPr>
        <ns0:spacing ns0:before="240" ns0:after="0" ns0:afterAutospacing="0"/>
        <ns0:ind ns0:left="720" ns0:hanging="360"/>
      </ns0:pPr>
      <ns0:r>
        <ns0:rPr>
          <ns0:rtl ns0:val="0"/>
        </ns0:rPr>
        <ns0:t>reliance on human labor decreases</ns0:t>
        <ns0:br ns0:type="textWrapping"/>
      </ns0:r>
    </ns0:p>
    <ns0:p ns2:paraId="00000966">
      <ns0:pPr>
        <ns0:numPr>
          <ns0:ilvl ns0:val="0"/>
          <ns0:numId ns0:val="210"/>
        </ns0:numPr>
        <ns0:spacing ns0:before="0" ns0:beforeAutospacing="0" ns0:after="240"/>
        <ns0:ind ns0:left="720" ns0:hanging="360"/>
      </ns0:pPr>
      <ns0:r>
        <ns0:rPr>
          <ns0:rtl ns0:val="0"/>
        </ns0:rPr>
        <ns0:t>the Civilizational Guarantee Layer may expand further</ns0:t>
        <ns0:br ns0:type="textWrapping"/>
      </ns0:r>
    </ns0:p>
    <ns0:p ns2:paraId="00000967">
      <ns0:pPr>
        <ns0:spacing ns0:before="240" ns0:after="240"/>
        <ns0:rPr>
          <ns0:b/>
          <ns0:bCs/>
        </ns0:rPr>
      </ns0:pPr>
      <ns0:r>
        <ns0:pict>
          <ns3:rect id="_x0000_i124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68">
      <ns0:pPr>
        <ns0:pStyle ns0:val="4"/>
        <ns0:keepNext ns0:val="0"/>
        <ns0:keepLines ns0:val="0"/>
        <ns0:spacing ns0:before="280"/>
        <ns0:rPr>
          <ns0:b/>
          <ns0:bCs/>
          <ns0:color ns0:val="000000"/>
          <ns0:sz ns0:val="26"/>
          <ns0:szCs ns0:val="26"/>
        </ns0:rPr>
      </ns0:pPr>
      <ns0:bookmarkStart ns0:id="311" ns0:name="_q0irm6ik08il" ns0:colFirst="0" ns0:colLast="0"/>
      <ns0:bookmarkEnd ns0:id="311"/>
      <ns0:r>
        <ns0:rPr>
          <ns0:b/>
          <ns0:bCs/>
          <ns0:color ns0:val="000000"/>
          <ns0:sz ns0:val="26"/>
          <ns0:szCs ns0:val="26"/>
          <ns0:rtl ns0:val="0"/>
        </ns0:rPr>
        <ns0:t>Level 4 — Advanced Civilization</ns0:t>
      </ns0:r>
    </ns0:p>
    <ns0:p ns2:paraId="00000969">
      <ns0:pPr>
        <ns0:spacing ns0:before="240" ns0:after="240"/>
      </ns0:pPr>
      <ns0:r>
        <ns0:rPr>
          <ns0:rtl ns0:val="0"/>
        </ns0:rPr>
        <ns0:t>Characteristics include:</ns0:t>
      </ns0:r>
    </ns0:p>
    <ns0:p ns2:paraId="0000096A">
      <ns0:pPr>
        <ns0:numPr>
          <ns0:ilvl ns0:val="0"/>
          <ns0:numId ns0:val="211"/>
        </ns0:numPr>
        <ns0:spacing ns0:before="240" ns0:after="0" ns0:afterAutospacing="0"/>
        <ns0:ind ns0:left="720" ns0:hanging="360"/>
      </ns0:pPr>
      <ns0:r>
        <ns0:rPr>
          <ns0:rtl ns0:val="0"/>
        </ns0:rPr>
        <ns0:t>space resource extraction</ns0:t>
        <ns0:br ns0:type="textWrapping"/>
      </ns0:r>
    </ns0:p>
    <ns0:p ns2:paraId="0000096B">
      <ns0:pPr>
        <ns0:numPr>
          <ns0:ilvl ns0:val="0"/>
          <ns0:numId ns0:val="211"/>
        </ns0:numPr>
        <ns0:spacing ns0:before="0" ns0:beforeAutospacing="0" ns0:after="0" ns0:afterAutospacing="0"/>
        <ns0:ind ns0:left="720" ns0:hanging="360"/>
      </ns0:pPr>
      <ns0:r>
        <ns0:rPr>
          <ns0:rtl ns0:val="0"/>
        </ns0:rPr>
        <ns0:t>planetary engineering</ns0:t>
        <ns0:br ns0:type="textWrapping"/>
      </ns0:r>
    </ns0:p>
    <ns0:p ns2:paraId="0000096C">
      <ns0:pPr>
        <ns0:numPr>
          <ns0:ilvl ns0:val="0"/>
          <ns0:numId ns0:val="211"/>
        </ns0:numPr>
        <ns0:spacing ns0:before="0" ns0:beforeAutospacing="0" ns0:after="240"/>
        <ns0:ind ns0:left="720" ns0:hanging="360"/>
      </ns0:pPr>
      <ns0:r>
        <ns0:rPr>
          <ns0:rtl ns0:val="0"/>
        </ns0:rPr>
        <ns0:t>extremely high levels of automation</ns0:t>
        <ns0:br ns0:type="textWrapping"/>
      </ns0:r>
    </ns0:p>
    <ns0:p ns2:paraId="0000096D">
      <ns0:pPr>
        <ns0:spacing ns0:before="240" ns0:after="240"/>
      </ns0:pPr>
      <ns0:r>
        <ns0:rPr>
          <ns0:rtl ns0:val="0"/>
        </ns0:rPr>
        <ns0:t>Under such conditions:</ns0:t>
      </ns0:r>
    </ns0:p>
    <ns0:p ns2:paraId="0000096E">
      <ns0:pPr>
        <ns0:spacing ns0:before="240" ns0:after="240"/>
      </ns0:pPr>
      <ns0:r>
        <ns0:rPr>
          <ns0:rtl ns0:val="0"/>
        </ns0:rPr>
        <ns0:t>resource scarcity may decline significantly.</ns0:t>
      </ns0:r>
    </ns0:p>
    <ns0:p ns2:paraId="0000096F">
      <ns0:pPr>
        <ns0:spacing ns0:before="240" ns0:after="240"/>
      </ns0:pPr>
      <ns0:r>
        <ns0:rPr>
          <ns0:rtl ns0:val="0"/>
        </ns0:rPr>
        <ns0:t>Civilization may gradually transition into a:</ns0:t>
      </ns0:r>
    </ns0:p>
    <ns0:p ns2:paraId="00000970">
      <ns0:pPr>
        <ns0:spacing ns0:before="240" ns0:after="240"/>
        <ns0:rPr>
          <ns0:b/>
          <ns0:bCs/>
        </ns0:rPr>
      </ns0:pPr>
      <ns0:r>
        <ns0:rPr>
          <ns0:b/>
          <ns0:bCs/>
          <ns0:rtl ns0:val="0"/>
        </ns0:rPr>
        <ns0:t>Post-Scarcity Civilization.</ns0:t>
      </ns0:r>
    </ns0:p>
    <ns0:p ns2:paraId="00000971">
      <ns0:pPr>
        <ns0:spacing ns0:before="240" ns0:after="240"/>
        <ns0:rPr>
          <ns0:b/>
          <ns0:bCs/>
        </ns0:rPr>
      </ns0:pPr>
      <ns0:r>
        <ns0:pict>
          <ns3:rect id="_x0000_i124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72">
      <ns0:pPr>
        <ns0:pStyle ns0:val="3"/>
        <ns0:keepNext ns0:val="0"/>
        <ns0:keepLines ns0:val="0"/>
        <ns0:spacing ns0:after="80"/>
        <ns0:rPr>
          <ns0:b/>
          <ns0:bCs/>
          <ns0:sz ns0:val="34"/>
          <ns0:szCs ns0:val="34"/>
        </ns0:rPr>
      </ns0:pPr>
      <ns0:bookmarkStart ns0:id="312" ns0:name="_v97nzkv186hz" ns0:colFirst="0" ns0:colLast="0"/>
      <ns0:bookmarkEnd ns0:id="312"/>
      <ns0:r>
        <ns0:rPr>
          <ns0:b/>
          <ns0:bCs/>
          <ns0:sz ns0:val="34"/>
          <ns0:szCs ns0:val="34"/>
          <ns0:rtl ns0:val="0"/>
        </ns0:rPr>
        <ns0:t>24.3 Technology Degradation Response</ns0:t>
      </ns0:r>
    </ns0:p>
    <ns0:p ns2:paraId="00000973">
      <ns0:pPr>
        <ns0:spacing ns0:before="240" ns0:after="240"/>
      </ns0:pPr>
      <ns0:r>
        <ns0:rPr>
          <ns0:rtl ns0:val="0"/>
        </ns0:rPr>
        <ns0:t>If civilizational technological capacity declines, SOE allows System Downgrade Operation.</ns0:t>
      </ns0:r>
    </ns0:p>
    <ns0:p ns2:paraId="00000974">
      <ns0:pPr>
        <ns0:spacing ns0:before="240" ns0:after="240"/>
      </ns0:pPr>
      <ns0:r>
        <ns0:rPr>
          <ns0:rtl ns0:val="0"/>
        </ns0:rPr>
        <ns0:t>Examples include:</ns0:t>
      </ns0:r>
    </ns0:p>
    <ns0:p ns2:paraId="00000975">
      <ns0:pPr>
        <ns0:spacing ns0:before="240" ns0:after="240"/>
      </ns0:pPr>
      <ns0:r>
        <ns0:rPr>
          <ns0:rtl ns0:val="0"/>
        </ns0:rPr>
        <ns0:t>When automation decreases</ns0:t>
      </ns0:r>
    </ns0:p>
    <ns0:p ns2:paraId="00000976">
      <ns0:pPr>
        <ns0:spacing ns0:before="240" ns0:after="240"/>
      </ns0:pPr>
      <ns0:r>
        <ns0:rPr>
          <ns0:rtl ns0:val="0"/>
        </ns0:rPr>
        <ns0:t>Nodes increase local production capabilities.</ns0:t>
      </ns0:r>
    </ns0:p>
    <ns0:p ns2:paraId="00000977">
      <ns0:pPr>
        <ns0:spacing ns0:before="240" ns0:after="240"/>
      </ns0:pPr>
      <ns0:r>
        <ns0:rPr>
          <ns0:rtl ns0:val="0"/>
        </ns0:rPr>
        <ns0:t>When AI systems fail</ns0:t>
      </ns0:r>
    </ns0:p>
    <ns0:p ns2:paraId="00000978">
      <ns0:pPr>
        <ns0:spacing ns0:before="240" ns0:after="240"/>
      </ns0:pPr>
      <ns0:r>
        <ns0:rPr>
          <ns0:rtl ns0:val="0"/>
        </ns0:rPr>
        <ns0:t>Human governance institutions resume primary decision-making roles.</ns0:t>
      </ns0:r>
    </ns0:p>
    <ns0:p ns2:paraId="00000979">
      <ns0:pPr>
        <ns0:spacing ns0:before="240" ns0:after="240"/>
      </ns0:pPr>
      <ns0:r>
        <ns0:rPr>
          <ns0:rtl ns0:val="0"/>
        </ns0:rPr>
        <ns0:t>When supply chains are disrupted</ns0:t>
      </ns0:r>
    </ns0:p>
    <ns0:p ns2:paraId="0000097A">
      <ns0:pPr>
        <ns0:spacing ns0:before="240" ns0:after="240"/>
      </ns0:pPr>
      <ns0:r>
        <ns0:rPr>
          <ns0:rtl ns0:val="0"/>
        </ns0:rPr>
        <ns0:t>Nodes increase resource self-sufficiency.</ns0:t>
      </ns0:r>
    </ns0:p>
    <ns0:p ns2:paraId="0000097B">
      <ns0:pPr>
        <ns0:spacing ns0:before="240" ns0:after="240"/>
      </ns0:pPr>
      <ns0:r>
        <ns0:rPr>
          <ns0:rtl ns0:val="0"/>
        </ns0:rPr>
        <ns0:t>This mechanism ensures that technological fluctuations do not cause the collapse of the civilizational system.</ns0:t>
      </ns0:r>
    </ns0:p>
    <ns0:p ns2:paraId="0000097C">
      <ns0:pPr>
        <ns0:spacing ns0:before="240" ns0:after="240"/>
        <ns0:rPr>
          <ns0:b/>
          <ns0:bCs/>
        </ns0:rPr>
      </ns0:pPr>
      <ns0:r>
        <ns0:pict>
          <ns3:rect id="_x0000_i124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7D">
      <ns0:pPr>
        <ns0:pStyle ns0:val="3"/>
        <ns0:keepNext ns0:val="0"/>
        <ns0:keepLines ns0:val="0"/>
        <ns0:spacing ns0:after="80"/>
        <ns0:rPr>
          <ns0:b/>
          <ns0:bCs/>
          <ns0:sz ns0:val="34"/>
          <ns0:szCs ns0:val="34"/>
        </ns0:rPr>
      </ns0:pPr>
      <ns0:bookmarkStart ns0:id="313" ns0:name="_m8vhbptkxetz" ns0:colFirst="0" ns0:colLast="0"/>
      <ns0:bookmarkEnd ns0:id="313"/>
      <ns0:r>
        <ns0:rPr>
          <ns0:b/>
          <ns0:bCs/>
          <ns0:sz ns0:val="34"/>
          <ns0:szCs ns0:val="34"/>
          <ns0:rtl ns0:val="0"/>
        </ns0:rPr>
        <ns0:t>24.4 Technological Diversity of Nodes</ns0:t>
      </ns0:r>
    </ns0:p>
    <ns0:p ns2:paraId="0000097E">
      <ns0:pPr>
        <ns0:spacing ns0:before="240" ns0:after="240"/>
        <ns0:rPr>
          <ns0:b/>
          <ns0:bCs/>
        </ns0:rPr>
      </ns0:pPr>
      <ns0:r>
        <ns0:rPr>
          <ns0:b/>
          <ns0:bCs/>
          <ns0:rtl ns0:val="0"/>
        </ns0:rPr>
        <ns0:t>SOE does not require all nodes to possess identical technological capabilities.</ns0:t>
      </ns0:r>
    </ns0:p>
    <ns0:p ns2:paraId="0000097F">
      <ns0:pPr>
        <ns0:spacing ns0:before="240" ns0:after="240"/>
      </ns0:pPr>
      <ns0:r>
        <ns0:rPr>
          <ns0:rtl ns0:val="0"/>
        </ns0:rPr>
        <ns0:t>Different nodes may exist at different technological levels, such as:</ns0:t>
      </ns0:r>
    </ns0:p>
    <ns0:p ns2:paraId="00000980">
      <ns0:pPr>
        <ns0:numPr>
          <ns0:ilvl ns0:val="0"/>
          <ns0:numId ns0:val="212"/>
        </ns0:numPr>
        <ns0:spacing ns0:before="240" ns0:after="0" ns0:afterAutospacing="0"/>
        <ns0:ind ns0:left="720" ns0:hanging="360"/>
      </ns0:pPr>
      <ns0:r>
        <ns0:rPr>
          <ns0:rtl ns0:val="0"/>
        </ns0:rPr>
        <ns0:t>high-technology nodes</ns0:t>
        <ns0:br ns0:type="textWrapping"/>
      </ns0:r>
    </ns0:p>
    <ns0:p ns2:paraId="00000981">
      <ns0:pPr>
        <ns0:numPr>
          <ns0:ilvl ns0:val="0"/>
          <ns0:numId ns0:val="212"/>
        </ns0:numPr>
        <ns0:spacing ns0:before="0" ns0:beforeAutospacing="0" ns0:after="0" ns0:afterAutospacing="0"/>
        <ns0:ind ns0:left="720" ns0:hanging="360"/>
      </ns0:pPr>
      <ns0:r>
        <ns0:rPr>
          <ns0:rtl ns0:val="0"/>
        </ns0:rPr>
        <ns0:t>medium-technology nodes</ns0:t>
        <ns0:br ns0:type="textWrapping"/>
      </ns0:r>
    </ns0:p>
    <ns0:p ns2:paraId="00000982">
      <ns0:pPr>
        <ns0:numPr>
          <ns0:ilvl ns0:val="0"/>
          <ns0:numId ns0:val="212"/>
        </ns0:numPr>
        <ns0:spacing ns0:before="0" ns0:beforeAutospacing="0" ns0:after="240"/>
        <ns0:ind ns0:left="720" ns0:hanging="360"/>
      </ns0:pPr>
      <ns0:r>
        <ns0:rPr>
          <ns0:rtl ns0:val="0"/>
        </ns0:rPr>
        <ns0:t>low-technology nodes</ns0:t>
        <ns0:br ns0:type="textWrapping"/>
      </ns0:r>
    </ns0:p>
    <ns0:p ns2:paraId="00000983">
      <ns0:pPr>
        <ns0:spacing ns0:before="240" ns0:after="240"/>
      </ns0:pPr>
      <ns0:r>
        <ns0:rPr>
          <ns0:rtl ns0:val="0"/>
        </ns0:rPr>
        <ns0:t>Nodes may:</ns0:t>
      </ns0:r>
    </ns0:p>
    <ns0:p ns2:paraId="00000984">
      <ns0:pPr>
        <ns0:numPr>
          <ns0:ilvl ns0:val="0"/>
          <ns0:numId ns0:val="213"/>
        </ns0:numPr>
        <ns0:spacing ns0:before="240" ns0:after="0" ns0:afterAutospacing="0"/>
        <ns0:ind ns0:left="720" ns0:hanging="360"/>
      </ns0:pPr>
      <ns0:r>
        <ns0:rPr>
          <ns0:rtl ns0:val="0"/>
        </ns0:rPr>
        <ns0:t>share technology</ns0:t>
        <ns0:br ns0:type="textWrapping"/>
      </ns0:r>
    </ns0:p>
    <ns0:p ns2:paraId="00000985">
      <ns0:pPr>
        <ns0:numPr>
          <ns0:ilvl ns0:val="0"/>
          <ns0:numId ns0:val="213"/>
        </ns0:numPr>
        <ns0:spacing ns0:before="0" ns0:beforeAutospacing="0" ns0:after="0" ns0:afterAutospacing="0"/>
        <ns0:ind ns0:left="720" ns0:hanging="360"/>
      </ns0:pPr>
      <ns0:r>
        <ns0:rPr>
          <ns0:rtl ns0:val="0"/>
        </ns0:rPr>
        <ns0:t>provide resource support</ns0:t>
        <ns0:br ns0:type="textWrapping"/>
      </ns0:r>
    </ns0:p>
    <ns0:p ns2:paraId="00000986">
      <ns0:pPr>
        <ns0:numPr>
          <ns0:ilvl ns0:val="0"/>
          <ns0:numId ns0:val="213"/>
        </ns0:numPr>
        <ns0:spacing ns0:before="0" ns0:beforeAutospacing="0" ns0:after="240"/>
        <ns0:ind ns0:left="720" ns0:hanging="360"/>
      </ns0:pPr>
      <ns0:r>
        <ns0:rPr>
          <ns0:rtl ns0:val="0"/>
        </ns0:rPr>
        <ns0:t>cooperate institutionally</ns0:t>
        <ns0:br ns0:type="textWrapping"/>
      </ns0:r>
    </ns0:p>
    <ns0:p ns2:paraId="00000987">
      <ns0:pPr>
        <ns0:spacing ns0:before="240" ns0:after="240"/>
      </ns0:pPr>
      <ns0:r>
        <ns0:rPr>
          <ns0:rtl ns0:val="0"/>
        </ns0:rPr>
        <ns0:t>This structure enhances overall system resilience.</ns0:t>
      </ns0:r>
    </ns0:p>
    <ns0:p ns2:paraId="00000988">
      <ns0:pPr>
        <ns0:spacing ns0:before="240" ns0:after="240"/>
        <ns0:rPr>
          <ns0:b/>
          <ns0:bCs/>
        </ns0:rPr>
      </ns0:pPr>
      <ns0:r>
        <ns0:pict>
          <ns3:rect id="_x0000_i124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89">
      <ns0:pPr>
        <ns0:pStyle ns0:val="3"/>
        <ns0:keepNext ns0:val="0"/>
        <ns0:keepLines ns0:val="0"/>
        <ns0:spacing ns0:after="80"/>
        <ns0:rPr>
          <ns0:b/>
          <ns0:bCs/>
          <ns0:sz ns0:val="34"/>
          <ns0:szCs ns0:val="34"/>
        </ns0:rPr>
      </ns0:pPr>
      <ns0:bookmarkStart ns0:id="314" ns0:name="_td8jpv6ve4dt" ns0:colFirst="0" ns0:colLast="0"/>
      <ns0:bookmarkEnd ns0:id="314"/>
      <ns0:r>
        <ns0:rPr>
          <ns0:b/>
          <ns0:bCs/>
          <ns0:sz ns0:val="34"/>
          <ns0:szCs ns0:val="34"/>
          <ns0:rtl ns0:val="0"/>
        </ns0:rPr>
        <ns0:t>24.5 Objectives of Technological Resilience</ns0:t>
      </ns0:r>
    </ns0:p>
    <ns0:p ns2:paraId="0000098A">
      <ns0:pPr>
        <ns0:spacing ns0:before="240" ns0:after="240"/>
        <ns0:rPr>
          <ns0:b/>
          <ns0:bCs/>
        </ns0:rPr>
      </ns0:pPr>
      <ns0:r>
        <ns0:rPr>
          <ns0:b/>
          <ns0:bCs/>
          <ns0:rtl ns0:val="0"/>
        </ns0:rPr>
        <ns0:t>The objective of SOE is not to rely on a single technological level.</ns0:t>
      </ns0:r>
    </ns0:p>
    <ns0:p ns2:paraId="0000098B">
      <ns0:pPr>
        <ns0:spacing ns0:before="240" ns0:after="240"/>
      </ns0:pPr>
      <ns0:r>
        <ns0:rPr>
          <ns0:rtl ns0:val="0"/>
        </ns0:rPr>
        <ns0:t>Instead, it aims to ensure that civilization can:</ns0:t>
      </ns0:r>
    </ns0:p>
    <ns0:p ns2:paraId="0000098C">
      <ns0:pPr>
        <ns0:numPr>
          <ns0:ilvl ns0:val="0"/>
          <ns0:numId ns0:val="214"/>
        </ns0:numPr>
        <ns0:spacing ns0:before="240" ns0:after="0" ns0:afterAutospacing="0"/>
        <ns0:ind ns0:left="720" ns0:hanging="360"/>
      </ns0:pPr>
      <ns0:r>
        <ns0:rPr>
          <ns0:rtl ns0:val="0"/>
        </ns0:rPr>
        <ns0:t>expand its capabilities during periods of technological advancement</ns0:t>
        <ns0:br ns0:type="textWrapping"/>
      </ns0:r>
    </ns0:p>
    <ns0:p ns2:paraId="0000098D">
      <ns0:pPr>
        <ns0:numPr>
          <ns0:ilvl ns0:val="0"/>
          <ns0:numId ns0:val="214"/>
        </ns0:numPr>
        <ns0:spacing ns0:before="0" ns0:beforeAutospacing="0" ns0:after="240"/>
        <ns0:ind ns0:left="720" ns0:hanging="360"/>
      </ns0:pPr>
      <ns0:r>
        <ns0:rPr>
          <ns0:rtl ns0:val="0"/>
        </ns0:rPr>
        <ns0:t>maintain stability during periods of technological stagnation</ns0:t>
        <ns0:br ns0:type="textWrapping"/>
      </ns0:r>
    </ns0:p>
    <ns0:p ns2:paraId="0000098E">
      <ns0:pPr>
        <ns0:spacing ns0:before="240" ns0:after="240"/>
      </ns0:pPr>
      <ns0:r>
        <ns0:rPr>
          <ns0:rtl ns0:val="0"/>
        </ns0:rPr>
        <ns0:t>This prevents the civilizational structure from collapsing due to technological fluctuations.</ns0:t>
      </ns0:r>
    </ns0:p>
    <ns0:p ns2:paraId="0000098F">
      <ns0:pPr>
        <ns0:spacing ns0:before="240" ns0:after="240"/>
        <ns0:rPr>
          <ns0:b/>
          <ns0:bCs/>
        </ns0:rPr>
      </ns0:pPr>
      <ns0:r>
        <ns0:pict>
          <ns3:rect id="_x0000_i124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90">
      <ns0:pPr>
        <ns0:pStyle ns0:val="3"/>
        <ns0:keepNext ns0:val="0"/>
        <ns0:keepLines ns0:val="0"/>
        <ns0:spacing ns0:after="80"/>
        <ns0:rPr>
          <ns0:b/>
          <ns0:bCs/>
          <ns0:sz ns0:val="34"/>
          <ns0:szCs ns0:val="34"/>
        </ns0:rPr>
      </ns0:pPr>
      <ns0:bookmarkStart ns0:id="315" ns0:name="_o7lmzxfb1oif" ns0:colFirst="0" ns0:colLast="0"/>
      <ns0:bookmarkEnd ns0:id="315"/>
      <ns0:r>
        <ns0:rPr>
          <ns0:b/>
          <ns0:bCs/>
          <ns0:sz ns0:val="34"/>
          <ns0:szCs ns0:val="34"/>
          <ns0:rtl ns0:val="0"/>
        </ns0:rPr>
        <ns0:t>24.6 Civilizational Recovery Threshold</ns0:t>
      </ns0:r>
    </ns0:p>
    <ns0:p ns2:paraId="00000991">
      <ns0:pPr>
        <ns0:spacing ns0:before="240" ns0:after="240"/>
        <ns0:rPr>
          <ns0:b/>
          <ns0:bCs/>
        </ns0:rPr>
      </ns0:pPr>
      <ns0:r>
        <ns0:rPr>
          <ns0:b/>
          <ns0:bCs/>
          <ns0:rtl ns0:val="0"/>
        </ns0:rPr>
        <ns0:t>The System of Eternity (SOE) establishes a Civilizational Recovery Threshold Mechanism.</ns0:t>
      </ns0:r>
    </ns0:p>
    <ns0:p ns2:paraId="00000992">
      <ns0:pPr>
        <ns0:spacing ns0:before="240" ns0:after="240"/>
      </ns0:pPr>
      <ns0:r>
        <ns0:rPr>
          <ns0:rtl ns0:val="0"/>
        </ns0:rPr>
        <ns0:t>This mechanism coordinates the recovery of knowledge and technological capacity after large-scale disruptions or disasters.</ns0:t>
      </ns0:r>
    </ns0:p>
    <ns0:p ns2:paraId="00000993">
      <ns0:pPr>
        <ns0:spacing ns0:before="240" ns0:after="240"/>
      </ns0:pPr>
      <ns0:r>
        <ns0:rPr>
          <ns0:rtl ns0:val="0"/>
        </ns0:rPr>
        <ns0:t>If a significant proportion of knowledge nodes, technological infrastructure, or archival systems fail, the system may activate a coordinated recovery process.</ns0:t>
      </ns0:r>
    </ns0:p>
    <ns0:p ns2:paraId="00000994">
      <ns0:pPr>
        <ns0:spacing ns0:before="240" ns0:after="240"/>
      </ns0:pPr>
      <ns0:r>
        <ns0:rPr>
          <ns0:rtl ns0:val="0"/>
        </ns0:rPr>
        <ns0:t>Indicators that may trigger this mechanism include:</ns0:t>
      </ns0:r>
    </ns0:p>
    <ns0:p ns2:paraId="00000995">
      <ns0:pPr>
        <ns0:numPr>
          <ns0:ilvl ns0:val="0"/>
          <ns0:numId ns0:val="215"/>
        </ns0:numPr>
        <ns0:spacing ns0:before="240" ns0:after="0" ns0:afterAutospacing="0"/>
        <ns0:ind ns0:left="720" ns0:hanging="360"/>
      </ns0:pPr>
      <ns0:r>
        <ns0:rPr>
          <ns0:rtl ns0:val="0"/>
        </ns0:rPr>
        <ns0:t>widespread failure of knowledge nodes</ns0:t>
        <ns0:br ns0:type="textWrapping"/>
      </ns0:r>
    </ns0:p>
    <ns0:p ns2:paraId="00000996">
      <ns0:pPr>
        <ns0:numPr>
          <ns0:ilvl ns0:val="0"/>
          <ns0:numId ns0:val="215"/>
        </ns0:numPr>
        <ns0:spacing ns0:before="0" ns0:beforeAutospacing="0" ns0:after="0" ns0:afterAutospacing="0"/>
        <ns0:ind ns0:left="720" ns0:hanging="360"/>
      </ns0:pPr>
      <ns0:r>
        <ns0:rPr>
          <ns0:rtl ns0:val="0"/>
        </ns0:rPr>
        <ns0:t>large-scale degradation of technological capacity</ns0:t>
        <ns0:br ns0:type="textWrapping"/>
      </ns0:r>
    </ns0:p>
    <ns0:p ns2:paraId="00000997">
      <ns0:pPr>
        <ns0:numPr>
          <ns0:ilvl ns0:val="0"/>
          <ns0:numId ns0:val="215"/>
        </ns0:numPr>
        <ns0:spacing ns0:before="0" ns0:beforeAutospacing="0" ns0:after="240"/>
        <ns0:ind ns0:left="720" ns0:hanging="360"/>
      </ns0:pPr>
      <ns0:r>
        <ns0:rPr>
          <ns0:rtl ns0:val="0"/>
        </ns0:rPr>
        <ns0:t>collapse of digital archival infrastructure</ns0:t>
      </ns0:r>
    </ns0:p>
    <ns0:p ns2:paraId="00000998">
      <ns0:pPr>
        <ns0:spacing ns0:before="240" ns0:after="240"/>
      </ns0:pPr>
      <ns0:r>
        <ns0:rPr>
          <ns0:rtl ns0:val="0"/>
        </ns0:rPr>
        <ns0:t>Once the recovery threshold is triggered, participating nodes prioritize tasks such as:</ns0:t>
      </ns0:r>
    </ns0:p>
    <ns0:p ns2:paraId="00000999">
      <ns0:pPr>
        <ns0:numPr>
          <ns0:ilvl ns0:val="0"/>
          <ns0:numId ns0:val="216"/>
        </ns0:numPr>
        <ns0:spacing ns0:before="240" ns0:after="0" ns0:afterAutospacing="0"/>
        <ns0:ind ns0:left="720" ns0:hanging="360"/>
      </ns0:pPr>
      <ns0:r>
        <ns0:rPr>
          <ns0:rtl ns0:val="0"/>
        </ns0:rPr>
        <ns0:t>rebuilding knowledge archive systems</ns0:t>
        <ns0:br ns0:type="textWrapping"/>
      </ns0:r>
    </ns0:p>
    <ns0:p ns2:paraId="0000099A">
      <ns0:pPr>
        <ns0:numPr>
          <ns0:ilvl ns0:val="0"/>
          <ns0:numId ns0:val="216"/>
        </ns0:numPr>
        <ns0:spacing ns0:before="0" ns0:beforeAutospacing="0" ns0:after="0" ns0:afterAutospacing="0"/>
        <ns0:ind ns0:left="720" ns0:hanging="360"/>
      </ns0:pPr>
      <ns0:r>
        <ns0:rPr>
          <ns0:rtl ns0:val="0"/>
        </ns0:rPr>
        <ns0:t>restoring communication networks</ns0:t>
        <ns0:br ns0:type="textWrapping"/>
      </ns0:r>
    </ns0:p>
    <ns0:p ns2:paraId="0000099B">
      <ns0:pPr>
        <ns0:numPr>
          <ns0:ilvl ns0:val="0"/>
          <ns0:numId ns0:val="216"/>
        </ns0:numPr>
        <ns0:spacing ns0:before="0" ns0:beforeAutospacing="0" ns0:after="240"/>
        <ns0:ind ns0:left="720" ns0:hanging="360"/>
      </ns0:pPr>
      <ns0:r>
        <ns0:rPr>
          <ns0:rtl ns0:val="0"/>
        </ns0:rPr>
        <ns0:t>coordinating technological recovery efforts</ns0:t>
      </ns0:r>
    </ns0:p>
    <ns0:p ns2:paraId="0000099C">
      <ns0:pPr>
        <ns0:spacing ns0:before="240" ns0:after="240"/>
      </ns0:pPr>
      <ns0:r>
        <ns0:rPr>
          <ns0:rtl ns0:val="0"/>
        </ns0:rPr>
        <ns0:t>The purpose of this mechanism is to ensure that even after severe disruption, civilization can restore its core knowledge systems and technological capabilities.</ns0:t>
      </ns0:r>
    </ns0:p>
    <ns0:p ns2:paraId="0000099D">
      <ns0:pPr>
        <ns0:pStyle ns0:val="2"/>
        <ns0:keepNext ns0:val="0"/>
        <ns0:keepLines ns0:val="0"/>
        <ns0:spacing ns0:before="480"/>
        <ns0:rPr>
          <ns0:b/>
          <ns0:bCs/>
          <ns0:sz ns0:val="46"/>
          <ns0:szCs ns0:val="46"/>
        </ns0:rPr>
      </ns0:pPr>
      <ns0:bookmarkStart ns0:id="316" ns0:name="_6o22ueikwiyc" ns0:colFirst="0" ns0:colLast="0"/>
      <ns0:bookmarkEnd ns0:id="316"/>
      <ns0:r>
        <ns0:rPr>
          <ns0:b/>
          <ns0:bCs/>
          <ns0:sz ns0:val="46"/>
          <ns0:szCs ns0:val="46"/>
          <ns0:rtl ns0:val="0"/>
        </ns0:rPr>
        <ns0:t>Chapter 24A — Scarcity Reversion Protocol</ns0:t>
      </ns0:r>
    </ns0:p>
    <ns0:p ns2:paraId="0000099E">
      <ns0:pPr>
        <ns0:spacing ns0:before="240" ns0:after="240"/>
        <ns0:rPr>
          <ns0:b/>
          <ns0:bCs/>
        </ns0:rPr>
      </ns0:pPr>
      <ns0:r>
        <ns0:rPr>
          <ns0:b/>
          <ns0:bCs/>
          <ns0:rtl ns0:val="0"/>
        </ns0:rPr>
        <ns0:t>Scarcity Reversion is strictly an emergency fallback mechanism and does not represent a normal governance mode of the system.</ns0:t>
      </ns0:r>
    </ns0:p>
    <ns0:p ns2:paraId="0000099F">
      <ns0:pPr>
        <ns0:spacing ns0:before="240" ns0:after="240"/>
        <ns0:rPr>
          <ns0:b/>
          <ns0:bCs/>
        </ns0:rPr>
      </ns0:pPr>
      <ns0:r>
        <ns0:rPr>
          <ns0:b/>
          <ns0:bCs/>
          <ns0:rtl ns0:val="0"/>
        </ns0:rPr>
        <ns0:t>The System of Eternity (SOE) is primarily designed to operate in a low-scarcity environment.</ns0:t>
      </ns0:r>
    </ns0:p>
    <ns0:p ns2:paraId="000009A0">
      <ns0:pPr>
        <ns0:spacing ns0:before="240" ns0:after="240"/>
      </ns0:pPr>
      <ns0:r>
        <ns0:rPr>
          <ns0:rtl ns0:val="0"/>
        </ns0:rPr>
        <ns0:t>However, in extreme circumstances civilization may temporarily return to conditions of resource scarcity, such as:</ns0:t>
      </ns0:r>
    </ns0:p>
    <ns0:p ns2:paraId="000009A1">
      <ns0:pPr>
        <ns0:numPr>
          <ns0:ilvl ns0:val="0"/>
          <ns0:numId ns0:val="217"/>
        </ns0:numPr>
        <ns0:spacing ns0:before="240" ns0:after="0" ns0:afterAutospacing="0"/>
        <ns0:ind ns0:left="720" ns0:hanging="360"/>
      </ns0:pPr>
      <ns0:r>
        <ns0:rPr>
          <ns0:rtl ns0:val="0"/>
        </ns0:rPr>
        <ns0:t>large-scale infrastructure collapse</ns0:t>
        <ns0:br ns0:type="textWrapping"/>
      </ns0:r>
    </ns0:p>
    <ns0:p ns2:paraId="000009A2">
      <ns0:pPr>
        <ns0:numPr>
          <ns0:ilvl ns0:val="0"/>
          <ns0:numId ns0:val="217"/>
        </ns0:numPr>
        <ns0:spacing ns0:before="0" ns0:beforeAutospacing="0" ns0:after="0" ns0:afterAutospacing="0"/>
        <ns0:ind ns0:left="720" ns0:hanging="360"/>
      </ns0:pPr>
      <ns0:r>
        <ns0:rPr>
          <ns0:rtl ns0:val="0"/>
        </ns0:rPr>
        <ns0:t>global energy system disruption</ns0:t>
        <ns0:br ns0:type="textWrapping"/>
      </ns0:r>
    </ns0:p>
    <ns0:p ns2:paraId="000009A3">
      <ns0:pPr>
        <ns0:numPr>
          <ns0:ilvl ns0:val="0"/>
          <ns0:numId ns0:val="217"/>
        </ns0:numPr>
        <ns0:spacing ns0:before="0" ns0:beforeAutospacing="0" ns0:after="0" ns0:afterAutospacing="0"/>
        <ns0:ind ns0:left="720" ns0:hanging="360"/>
      </ns0:pPr>
      <ns0:r>
        <ns0:rPr>
          <ns0:rtl ns0:val="0"/>
        </ns0:rPr>
        <ns0:t>severe natural disasters</ns0:t>
        <ns0:br ns0:type="textWrapping"/>
      </ns0:r>
    </ns0:p>
    <ns0:p ns2:paraId="000009A4">
      <ns0:pPr>
        <ns0:numPr>
          <ns0:ilvl ns0:val="0"/>
          <ns0:numId ns0:val="217"/>
        </ns0:numPr>
        <ns0:spacing ns0:before="0" ns0:beforeAutospacing="0" ns0:after="240"/>
        <ns0:ind ns0:left="720" ns0:hanging="360"/>
      </ns0:pPr>
      <ns0:r>
        <ns0:rPr>
          <ns0:rtl ns0:val="0"/>
        </ns0:rPr>
        <ns0:t>failure of technological systems</ns0:t>
        <ns0:br ns0:type="textWrapping"/>
      </ns0:r>
    </ns0:p>
    <ns0:p ns2:paraId="000009A5">
      <ns0:pPr>
        <ns0:spacing ns0:before="240" ns0:after="240"/>
      </ns0:pPr>
      <ns0:r>
        <ns0:rPr>
          <ns0:rtl ns0:val="0"/>
        </ns0:rPr>
        <ns0:t>In such cases, civilization must be able to temporarily enter a scarcity governance mode.</ns0:t>
      </ns0:r>
    </ns0:p>
    <ns0:p ns2:paraId="000009A6">
      <ns0:pPr>
        <ns0:spacing ns0:before="240" ns0:after="240"/>
        <ns0:rPr>
          <ns0:b/>
          <ns0:bCs/>
        </ns0:rPr>
      </ns0:pPr>
      <ns0:r>
        <ns0:pict>
          <ns3:rect id="_x0000_i124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A7">
      <ns0:pPr>
        <ns0:pStyle ns0:val="3"/>
        <ns0:keepNext ns0:val="0"/>
        <ns0:keepLines ns0:val="0"/>
        <ns0:spacing ns0:after="80"/>
        <ns0:rPr>
          <ns0:b/>
          <ns0:bCs/>
          <ns0:sz ns0:val="34"/>
          <ns0:szCs ns0:val="34"/>
        </ns0:rPr>
      </ns0:pPr>
      <ns0:bookmarkStart ns0:id="317" ns0:name="_i8wv1s209vl5" ns0:colFirst="0" ns0:colLast="0"/>
      <ns0:bookmarkEnd ns0:id="317"/>
      <ns0:r>
        <ns0:rPr>
          <ns0:b/>
          <ns0:bCs/>
          <ns0:sz ns0:val="34"/>
          <ns0:szCs ns0:val="34"/>
          <ns0:rtl ns0:val="0"/>
        </ns0:rPr>
        <ns0:t>24A.1 Scarcity Trigger Conditions</ns0:t>
      </ns0:r>
    </ns0:p>
    <ns0:p ns2:paraId="000009A8">
      <ns0:pPr>
        <ns0:spacing ns0:before="240" ns0:after="240"/>
      </ns0:pPr>
      <ns0:r>
        <ns0:rPr>
          <ns0:rtl ns0:val="0"/>
        </ns0:rPr>
        <ns0:t>When the civilizational monitoring system determines that basic survival resources can no longer be reliably maintained, the Scarcity Governance Protocol may be activated.</ns0:t>
      </ns0:r>
    </ns0:p>
    <ns0:p ns2:paraId="000009A9">
      <ns0:pPr>
        <ns0:spacing ns0:before="240" ns0:after="240"/>
      </ns0:pPr>
      <ns0:r>
        <ns0:rPr>
          <ns0:rtl ns0:val="0"/>
        </ns0:rPr>
        <ns0:t>Possible triggers include:</ns0:t>
      </ns0:r>
    </ns0:p>
    <ns0:p ns2:paraId="000009AA">
      <ns0:pPr>
        <ns0:numPr>
          <ns0:ilvl ns0:val="0"/>
          <ns0:numId ns0:val="218"/>
        </ns0:numPr>
        <ns0:spacing ns0:before="240" ns0:after="0" ns0:afterAutospacing="0"/>
        <ns0:ind ns0:left="720" ns0:hanging="360"/>
      </ns0:pPr>
      <ns0:r>
        <ns0:rPr>
          <ns0:rtl ns0:val="0"/>
        </ns0:rPr>
        <ns0:t>severe decline in food production capacity</ns0:t>
        <ns0:br ns0:type="textWrapping"/>
      </ns0:r>
    </ns0:p>
    <ns0:p ns2:paraId="000009AB">
      <ns0:pPr>
        <ns0:numPr>
          <ns0:ilvl ns0:val="0"/>
          <ns0:numId ns0:val="218"/>
        </ns0:numPr>
        <ns0:spacing ns0:before="0" ns0:beforeAutospacing="0" ns0:after="0" ns0:afterAutospacing="0"/>
        <ns0:ind ns0:left="720" ns0:hanging="360"/>
      </ns0:pPr>
      <ns0:r>
        <ns0:rPr>
          <ns0:rtl ns0:val="0"/>
        </ns0:rPr>
        <ns0:t>disruption of energy supply systems</ns0:t>
        <ns0:br ns0:type="textWrapping"/>
      </ns0:r>
    </ns0:p>
    <ns0:p ns2:paraId="000009AC">
      <ns0:pPr>
        <ns0:numPr>
          <ns0:ilvl ns0:val="0"/>
          <ns0:numId ns0:val="218"/>
        </ns0:numPr>
        <ns0:spacing ns0:before="0" ns0:beforeAutospacing="0" ns0:after="0" ns0:afterAutospacing="0"/>
        <ns0:ind ns0:left="720" ns0:hanging="360"/>
      </ns0:pPr>
      <ns0:r>
        <ns0:rPr>
          <ns0:rtl ns0:val="0"/>
        </ns0:rPr>
        <ns0:t>collapse of water resource systems</ns0:t>
        <ns0:br ns0:type="textWrapping"/>
      </ns0:r>
    </ns0:p>
    <ns0:p ns2:paraId="000009AD">
      <ns0:pPr>
        <ns0:numPr>
          <ns0:ilvl ns0:val="0"/>
          <ns0:numId ns0:val="218"/>
        </ns0:numPr>
        <ns0:spacing ns0:before="0" ns0:beforeAutospacing="0" ns0:after="240"/>
        <ns0:ind ns0:left="720" ns0:hanging="360"/>
      </ns0:pPr>
      <ns0:r>
        <ns0:rPr>
          <ns0:rtl ns0:val="0"/>
        </ns0:rPr>
        <ns0:t>extreme shortage of medical resources</ns0:t>
        <ns0:br ns0:type="textWrapping"/>
      </ns0:r>
    </ns0:p>
    <ns0:p ns2:paraId="000009AE">
      <ns0:pPr>
        <ns0:spacing ns0:before="240" ns0:after="240"/>
        <ns0:rPr>
          <ns0:b/>
          <ns0:bCs/>
        </ns0:rPr>
      </ns0:pPr>
      <ns0:r>
        <ns0:pict>
          <ns3:rect id="_x0000_i124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AF">
      <ns0:pPr>
        <ns0:pStyle ns0:val="3"/>
        <ns0:keepNext ns0:val="0"/>
        <ns0:keepLines ns0:val="0"/>
        <ns0:spacing ns0:after="80"/>
        <ns0:rPr>
          <ns0:b/>
          <ns0:bCs/>
          <ns0:sz ns0:val="34"/>
          <ns0:szCs ns0:val="34"/>
        </ns0:rPr>
      </ns0:pPr>
      <ns0:bookmarkStart ns0:id="318" ns0:name="_vdwx2p7ss1z6" ns0:colFirst="0" ns0:colLast="0"/>
      <ns0:bookmarkEnd ns0:id="318"/>
      <ns0:r>
        <ns0:rPr>
          <ns0:b/>
          <ns0:bCs/>
          <ns0:sz ns0:val="34"/>
          <ns0:szCs ns0:val="34"/>
          <ns0:rtl ns0:val="0"/>
        </ns0:rPr>
        <ns0:t>24A.2 Emergency Resource Coordination</ns0:t>
      </ns0:r>
    </ns0:p>
    <ns0:p ns2:paraId="000009B0">
      <ns0:pPr>
        <ns0:spacing ns0:before="240" ns0:after="240"/>
      </ns0:pPr>
      <ns0:r>
        <ns0:rPr>
          <ns0:rtl ns0:val="0"/>
        </ns0:rPr>
        <ns0:t>During scarcity conditions, nodes may establish temporary resource coordination mechanisms such as:</ns0:t>
      </ns0:r>
    </ns0:p>
    <ns0:p ns2:paraId="000009B1">
      <ns0:pPr>
        <ns0:numPr>
          <ns0:ilvl ns0:val="0"/>
          <ns0:numId ns0:val="219"/>
        </ns0:numPr>
        <ns0:spacing ns0:before="240" ns0:after="0" ns0:afterAutospacing="0"/>
        <ns0:ind ns0:left="720" ns0:hanging="360"/>
      </ns0:pPr>
      <ns0:r>
        <ns0:rPr>
          <ns0:rtl ns0:val="0"/>
        </ns0:rPr>
        <ns0:t>emergency rationing systems</ns0:t>
        <ns0:br ns0:type="textWrapping"/>
      </ns0:r>
    </ns0:p>
    <ns0:p ns2:paraId="000009B2">
      <ns0:pPr>
        <ns0:numPr>
          <ns0:ilvl ns0:val="0"/>
          <ns0:numId ns0:val="219"/>
        </ns0:numPr>
        <ns0:spacing ns0:before="0" ns0:beforeAutospacing="0" ns0:after="0" ns0:afterAutospacing="0"/>
        <ns0:ind ns0:left="720" ns0:hanging="360"/>
      </ns0:pPr>
      <ns0:r>
        <ns0:rPr>
          <ns0:rtl ns0:val="0"/>
        </ns0:rPr>
        <ns0:t>prioritized restoration of critical infrastructure</ns0:t>
        <ns0:br ns0:type="textWrapping"/>
      </ns0:r>
    </ns0:p>
    <ns0:p ns2:paraId="000009B3">
      <ns0:pPr>
        <ns0:numPr>
          <ns0:ilvl ns0:val="0"/>
          <ns0:numId ns0:val="219"/>
        </ns0:numPr>
        <ns0:spacing ns0:before="0" ns0:beforeAutospacing="0" ns0:after="240"/>
        <ns0:ind ns0:left="720" ns0:hanging="360"/>
      </ns0:pPr>
      <ns0:r>
        <ns0:rPr>
          <ns0:rtl ns0:val="0"/>
        </ns0:rPr>
        <ns0:t>resource-sharing agreements among nodes</ns0:t>
      </ns0:r>
    </ns0:p>
    <ns0:p ns2:paraId="000009B4">
      <ns0:pPr>
        <ns0:spacing ns0:before="240" ns0:after="240"/>
        <ns0:rPr>
          <ns0:b/>
          <ns0:bCs/>
        </ns0:rPr>
      </ns0:pPr>
      <ns0:r>
        <ns0:rPr>
          <ns0:b/>
          <ns0:bCs/>
          <ns0:rtl ns0:val="0"/>
        </ns0:rPr>
        <ns0:t>These mechanisms operate only during crisis conditions.</ns0:t>
      </ns0:r>
    </ns0:p>
    <ns0:p ns2:paraId="000009B5">
      <ns0:pPr>
        <ns0:spacing ns0:before="240" ns0:after="240"/>
        <ns0:rPr>
          <ns0:b/>
          <ns0:bCs/>
        </ns0:rPr>
      </ns0:pPr>
      <ns0:r>
        <ns0:pict>
          <ns3:rect id="_x0000_i124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B6">
      <ns0:pPr>
        <ns0:pStyle ns0:val="3"/>
        <ns0:keepNext ns0:val="0"/>
        <ns0:keepLines ns0:val="0"/>
        <ns0:spacing ns0:after="80"/>
        <ns0:rPr>
          <ns0:b/>
          <ns0:bCs/>
          <ns0:sz ns0:val="34"/>
          <ns0:szCs ns0:val="34"/>
        </ns0:rPr>
      </ns0:pPr>
      <ns0:bookmarkStart ns0:id="319" ns0:name="_4qa7x03pvk9m" ns0:colFirst="0" ns0:colLast="0"/>
      <ns0:bookmarkEnd ns0:id="319"/>
      <ns0:r>
        <ns0:rPr>
          <ns0:b/>
          <ns0:bCs/>
          <ns0:sz ns0:val="34"/>
          <ns0:szCs ns0:val="34"/>
          <ns0:rtl ns0:val="0"/>
        </ns0:rPr>
        <ns0:t>24A.3 Temporary Civilizational Contribution Mechanism</ns0:t>
      </ns0:r>
    </ns0:p>
    <ns0:p ns2:paraId="000009B7">
      <ns0:pPr>
        <ns0:spacing ns0:before="240" ns0:after="240"/>
        <ns0:rPr>
          <ns0:b/>
          <ns0:bCs/>
        </ns0:rPr>
      </ns0:pPr>
      <ns0:r>
        <ns0:rPr>
          <ns0:b/>
          <ns0:bCs/>
          <ns0:rtl ns0:val="0"/>
        </ns0:rPr>
        <ns0:t>If automated systems cannot maintain basic production capacity, nodes may temporarily establish a structured public contribution system.</ns0:t>
      </ns0:r>
    </ns0:p>
    <ns0:p ns2:paraId="000009B8">
      <ns0:pPr>
        <ns0:spacing ns0:before="240" ns0:after="240"/>
      </ns0:pPr>
      <ns0:r>
        <ns0:rPr>
          <ns0:rtl ns0:val="0"/>
        </ns0:rPr>
        <ns0:t>This mechanism resembles historical public infrastructure labor systems but must follow strict principles:</ns0:t>
      </ns0:r>
    </ns0:p>
    <ns0:p ns2:paraId="000009B9">
      <ns0:pPr>
        <ns0:numPr>
          <ns0:ilvl ns0:val="0"/>
          <ns0:numId ns0:val="220"/>
        </ns0:numPr>
        <ns0:spacing ns0:before="240" ns0:after="0" ns0:afterAutospacing="0"/>
        <ns0:ind ns0:left="720" ns0:hanging="360"/>
      </ns0:pPr>
      <ns0:r>
        <ns0:rPr>
          <ns0:rtl ns0:val="0"/>
        </ns0:rPr>
        <ns0:t>temporariness</ns0:t>
        <ns0:br ns0:type="textWrapping"/>
      </ns0:r>
    </ns0:p>
    <ns0:p ns2:paraId="000009BA">
      <ns0:pPr>
        <ns0:numPr>
          <ns0:ilvl ns0:val="0"/>
          <ns0:numId ns0:val="220"/>
        </ns0:numPr>
        <ns0:spacing ns0:before="0" ns0:beforeAutospacing="0" ns0:after="0" ns0:afterAutospacing="0"/>
        <ns0:ind ns0:left="720" ns0:hanging="360"/>
      </ns0:pPr>
      <ns0:r>
        <ns0:rPr>
          <ns0:rtl ns0:val="0"/>
        </ns0:rPr>
        <ns0:t>proportionality</ns0:t>
        <ns0:br ns0:type="textWrapping"/>
      </ns0:r>
    </ns0:p>
    <ns0:p ns2:paraId="000009BB">
      <ns0:pPr>
        <ns0:numPr>
          <ns0:ilvl ns0:val="0"/>
          <ns0:numId ns0:val="220"/>
        </ns0:numPr>
        <ns0:spacing ns0:before="0" ns0:beforeAutospacing="0" ns0:after="240"/>
        <ns0:ind ns0:left="720" ns0:hanging="360"/>
      </ns0:pPr>
      <ns0:r>
        <ns0:rPr>
          <ns0:rtl ns0:val="0"/>
        </ns0:rPr>
        <ns0:t>public oversight</ns0:t>
      </ns0:r>
    </ns0:p>
    <ns0:p ns2:paraId="000009BC">
      <ns0:pPr>
        <ns0:spacing ns0:before="240" ns0:after="240"/>
      </ns0:pPr>
      <ns0:r>
        <ns0:rPr>
          <ns0:rtl ns0:val="0"/>
        </ns0:rPr>
        <ns0:t>Its objective is to stabilize civilization during crisis conditions rather than create permanent systems of forced labor.</ns0:t>
      </ns0:r>
    </ns0:p>
    <ns0:p ns2:paraId="000009BD">
      <ns0:pPr>
        <ns0:spacing ns0:before="240" ns0:after="240"/>
        <ns0:rPr>
          <ns0:b/>
          <ns0:bCs/>
        </ns0:rPr>
      </ns0:pPr>
      <ns0:r>
        <ns0:pict>
          <ns3:rect id="_x0000_i124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BE">
      <ns0:pPr>
        <ns0:pStyle ns0:val="3"/>
        <ns0:keepNext ns0:val="0"/>
        <ns0:keepLines ns0:val="0"/>
        <ns0:spacing ns0:after="80"/>
        <ns0:rPr>
          <ns0:b/>
          <ns0:bCs/>
          <ns0:sz ns0:val="34"/>
          <ns0:szCs ns0:val="34"/>
        </ns0:rPr>
      </ns0:pPr>
      <ns0:bookmarkStart ns0:id="320" ns0:name="_hpli582qxzpz" ns0:colFirst="0" ns0:colLast="0"/>
      <ns0:bookmarkEnd ns0:id="320"/>
      <ns0:r>
        <ns0:rPr>
          <ns0:b/>
          <ns0:bCs/>
          <ns0:sz ns0:val="34"/>
          <ns0:szCs ns0:val="34"/>
          <ns0:rtl ns0:val="0"/>
        </ns0:rPr>
        <ns0:t>24A.4 Recovery Phase</ns0:t>
      </ns0:r>
    </ns0:p>
    <ns0:p ns2:paraId="000009BF">
      <ns0:pPr>
        <ns0:spacing ns0:before="240" ns0:after="240"/>
      </ns0:pPr>
      <ns0:r>
        <ns0:rPr>
          <ns0:rtl ns0:val="0"/>
        </ns0:rPr>
        <ns0:t>Once resource production capacity is restored, the system gradually exits scarcity governance mode.</ns0:t>
      </ns0:r>
    </ns0:p>
    <ns0:p ns2:paraId="000009C0">
      <ns0:pPr>
        <ns0:spacing ns0:before="240" ns0:after="240"/>
      </ns0:pPr>
      <ns0:r>
        <ns0:rPr>
          <ns0:rtl ns0:val="0"/>
        </ns0:rPr>
        <ns0:t>Emergency coordination mechanisms are phased out, and civilization returns to its normal governance structure.</ns0:t>
      </ns0:r>
    </ns0:p>
    <ns0:p ns2:paraId="000009C1">
      <ns0:pPr>
        <ns0:spacing ns0:before="240" ns0:after="240"/>
        <ns0:rPr>
          <ns0:b/>
          <ns0:bCs/>
        </ns0:rPr>
      </ns0:pPr>
      <ns0:r>
        <ns0:pict>
          <ns3:rect id="_x0000_i124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C2">
      <ns0:pPr>
        <ns0:pStyle ns0:val="3"/>
        <ns0:keepNext ns0:val="0"/>
        <ns0:keepLines ns0:val="0"/>
        <ns0:spacing ns0:after="80"/>
        <ns0:rPr>
          <ns0:b/>
          <ns0:bCs/>
          <ns0:sz ns0:val="34"/>
          <ns0:szCs ns0:val="34"/>
        </ns0:rPr>
      </ns0:pPr>
      <ns0:bookmarkStart ns0:id="321" ns0:name="_cqwxh0sjf3lv" ns0:colFirst="0" ns0:colLast="0"/>
      <ns0:bookmarkEnd ns0:id="321"/>
      <ns0:r>
        <ns0:rPr>
          <ns0:b/>
          <ns0:bCs/>
          <ns0:sz ns0:val="34"/>
          <ns0:szCs ns0:val="34"/>
          <ns0:rtl ns0:val="0"/>
        </ns0:rPr>
        <ns0:t>24A.5 Limits on Emergency Governance</ns0:t>
      </ns0:r>
    </ns0:p>
    <ns0:p ns2:paraId="000009C3">
      <ns0:pPr>
        <ns0:spacing ns0:before="240" ns0:after="240"/>
        <ns0:rPr>
          <ns0:b/>
          <ns0:bCs/>
        </ns0:rPr>
      </ns0:pPr>
      <ns0:r>
        <ns0:rPr>
          <ns0:b/>
          <ns0:bCs/>
          <ns0:rtl ns0:val="0"/>
        </ns0:rPr>
        <ns0:t>Scarcity governance is strictly a temporary civilizational mechanism.</ns0:t>
      </ns0:r>
    </ns0:p>
    <ns0:p ns2:paraId="000009C4">
      <ns0:pPr>
        <ns0:spacing ns0:before="240" ns0:after="240"/>
      </ns0:pPr>
      <ns0:r>
        <ns0:rPr>
          <ns0:rtl ns0:val="0"/>
        </ns0:rPr>
        <ns0:t>To prevent emergency powers from becoming permanent, the system includes several safeguards:</ns0:t>
      </ns0:r>
    </ns0:p>
    <ns0:p ns2:paraId="000009C5">
      <ns0:pPr>
        <ns0:pStyle ns0:val="4"/>
        <ns0:keepNext ns0:val="0"/>
        <ns0:keepLines ns0:val="0"/>
        <ns0:spacing ns0:before="280"/>
        <ns0:rPr>
          <ns0:b/>
          <ns0:bCs/>
          <ns0:color ns0:val="000000"/>
          <ns0:sz ns0:val="26"/>
          <ns0:szCs ns0:val="26"/>
        </ns0:rPr>
      </ns0:pPr>
      <ns0:bookmarkStart ns0:id="322" ns0:name="_9zxoz9msbmfz" ns0:colFirst="0" ns0:colLast="0"/>
      <ns0:bookmarkEnd ns0:id="322"/>
      <ns0:r>
        <ns0:rPr>
          <ns0:b/>
          <ns0:bCs/>
          <ns0:color ns0:val="000000"/>
          <ns0:sz ns0:val="26"/>
          <ns0:szCs ns0:val="26"/>
          <ns0:rtl ns0:val="0"/>
        </ns0:rPr>
        <ns0:t>Automatic Expiration</ns0:t>
      </ns0:r>
    </ns0:p>
    <ns0:p ns2:paraId="000009C6">
      <ns0:pPr>
        <ns0:spacing ns0:before="240" ns0:after="240"/>
      </ns0:pPr>
      <ns0:r>
        <ns0:rPr>
          <ns0:rtl ns0:val="0"/>
        </ns0:rPr>
        <ns0:t>Emergency governance authority automatically expires after a defined period.</ns0:t>
        <ns0:br ns0:type="textWrapping"/>
        <ns0:t xml:space="preserve"> If continuation is necessary, it must be reauthorized.</ns0:t>
      </ns0:r>
    </ns0:p>
    <ns0:p ns2:paraId="000009C7">
      <ns0:pPr>
        <ns0:pStyle ns0:val="4"/>
        <ns0:keepNext ns0:val="0"/>
        <ns0:keepLines ns0:val="0"/>
        <ns0:spacing ns0:before="280"/>
        <ns0:rPr>
          <ns0:b/>
          <ns0:bCs/>
          <ns0:color ns0:val="000000"/>
          <ns0:sz ns0:val="26"/>
          <ns0:szCs ns0:val="26"/>
        </ns0:rPr>
      </ns0:pPr>
      <ns0:bookmarkStart ns0:id="323" ns0:name="_vpy3x71i9mvn" ns0:colFirst="0" ns0:colLast="0"/>
      <ns0:bookmarkEnd ns0:id="323"/>
      <ns0:r>
        <ns0:rPr>
          <ns0:b/>
          <ns0:bCs/>
          <ns0:color ns0:val="000000"/>
          <ns0:sz ns0:val="26"/>
          <ns0:szCs ns0:val="26"/>
          <ns0:rtl ns0:val="0"/>
        </ns0:rPr>
        <ns0:t>Multi-node Activation</ns0:t>
      </ns0:r>
    </ns0:p>
    <ns0:p ns2:paraId="000009C8">
      <ns0:pPr>
        <ns0:spacing ns0:before="240" ns0:after="240"/>
      </ns0:pPr>
      <ns0:r>
        <ns0:rPr>
          <ns0:rtl ns0:val="0"/>
        </ns0:rPr>
        <ns0:t>Activation of scarcity governance normally requires confirmation from multiple nodes.</ns0:t>
      </ns0:r>
    </ns0:p>
    <ns0:p ns2:paraId="000009C9">
      <ns0:pPr>
        <ns0:pStyle ns0:val="4"/>
        <ns0:keepNext ns0:val="0"/>
        <ns0:keepLines ns0:val="0"/>
        <ns0:spacing ns0:before="280"/>
        <ns0:rPr>
          <ns0:b/>
          <ns0:bCs/>
          <ns0:color ns0:val="000000"/>
          <ns0:sz ns0:val="26"/>
          <ns0:szCs ns0:val="26"/>
        </ns0:rPr>
      </ns0:pPr>
      <ns0:bookmarkStart ns0:id="324" ns0:name="_r6rv5t9vxh8a" ns0:colFirst="0" ns0:colLast="0"/>
      <ns0:bookmarkEnd ns0:id="324"/>
      <ns0:r>
        <ns0:rPr>
          <ns0:b/>
          <ns0:bCs/>
          <ns0:color ns0:val="000000"/>
          <ns0:sz ns0:val="26"/>
          <ns0:szCs ns0:val="26"/>
          <ns0:rtl ns0:val="0"/>
        </ns0:rPr>
        <ns0:t>Public Oversight</ns0:t>
      </ns0:r>
    </ns0:p>
    <ns0:p ns2:paraId="000009CA">
      <ns0:pPr>
        <ns0:spacing ns0:before="240" ns0:after="240"/>
      </ns0:pPr>
      <ns0:r>
        <ns0:rPr>
          <ns0:rtl ns0:val="0"/>
        </ns0:rPr>
        <ns0:t>All emergency governance measures must be publicly recorded and subject to civilizational review.</ns0:t>
      </ns0:r>
    </ns0:p>
    <ns0:p ns2:paraId="000009CB">
      <ns0:pPr>
        <ns0:spacing ns0:before="240" ns0:after="240"/>
      </ns0:pPr>
      <ns0:r>
        <ns0:rPr>
          <ns0:rtl ns0:val="0"/>
        </ns0:rPr>
        <ns0:t>These safeguards prevent emergency mechanisms from gradually transforming into long-term power structures.</ns0:t>
      </ns0:r>
    </ns0:p>
    <ns0:p ns2:paraId="000009CC">
      <ns0:pPr>
        <ns0:spacing ns0:before="240" ns0:after="240"/>
        <ns0:rPr>
          <ns0:b/>
          <ns0:bCs/>
        </ns0:rPr>
      </ns0:pPr>
      <ns0:r>
        <ns0:pict>
          <ns3:rect id="_x0000_i125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CD">
      <ns0:pPr>
        <ns0:pStyle ns0:val="2"/>
        <ns0:keepNext ns0:val="0"/>
        <ns0:keepLines ns0:val="0"/>
        <ns0:spacing ns0:before="480"/>
        <ns0:rPr>
          <ns0:b/>
          <ns0:bCs/>
          <ns0:sz ns0:val="46"/>
          <ns0:szCs ns0:val="46"/>
        </ns0:rPr>
      </ns0:pPr>
      <ns0:bookmarkStart ns0:id="325" ns0:name="_hg5ye1de2ctz" ns0:colFirst="0" ns0:colLast="0"/>
      <ns0:bookmarkEnd ns0:id="325"/>
      <ns0:r>
        <ns0:rPr>
          <ns0:b/>
          <ns0:bCs/>
          <ns0:sz ns0:val="46"/>
          <ns0:szCs ns0:val="46"/>
          <ns0:rtl ns0:val="0"/>
        </ns0:rPr>
        <ns0:t>Chapter 25 — Human Knowledge Vault</ns0:t>
      </ns0:r>
    </ns0:p>
    <ns0:p ns2:paraId="000009CE">
      <ns0:pPr>
        <ns0:pStyle ns0:val="3"/>
        <ns0:keepNext ns0:val="0"/>
        <ns0:keepLines ns0:val="0"/>
        <ns0:spacing ns0:after="80"/>
        <ns0:rPr>
          <ns0:b/>
          <ns0:bCs/>
          <ns0:sz ns0:val="34"/>
          <ns0:szCs ns0:val="34"/>
        </ns0:rPr>
      </ns0:pPr>
      <ns0:bookmarkStart ns0:id="326" ns0:name="_8ur2baicpvfv" ns0:colFirst="0" ns0:colLast="0"/>
      <ns0:bookmarkEnd ns0:id="326"/>
      <ns0:r>
        <ns0:rPr>
          <ns0:b/>
          <ns0:bCs/>
          <ns0:sz ns0:val="34"/>
          <ns0:szCs ns0:val="34"/>
          <ns0:rtl ns0:val="0"/>
        </ns0:rPr>
        <ns0:t>25.1 Design Objectives</ns0:t>
      </ns0:r>
    </ns0:p>
    <ns0:p ns2:paraId="000009CF">
      <ns0:pPr>
        <ns0:spacing ns0:before="240" ns0:after="240"/>
        <ns0:rPr>
          <ns0:b/>
          <ns0:bCs/>
        </ns0:rPr>
      </ns0:pPr>
      <ns0:r>
        <ns0:rPr>
          <ns0:b/>
          <ns0:bCs/>
          <ns0:rtl ns0:val="0"/>
        </ns0:rPr>
        <ns0:t>The development of human civilization depends on the long-term accumulation of knowledge.</ns0:t>
      </ns0:r>
    </ns0:p>
    <ns0:p ns2:paraId="000009D0">
      <ns0:pPr>
        <ns0:spacing ns0:before="240" ns0:after="240"/>
      </ns0:pPr>
      <ns0:r>
        <ns0:rPr>
          <ns0:rtl ns0:val="0"/>
        </ns0:rPr>
        <ns0:t>Historically, many civilizations have experienced knowledge discontinuities following events such as:</ns0:t>
      </ns0:r>
    </ns0:p>
    <ns0:p ns2:paraId="000009D1">
      <ns0:pPr>
        <ns0:numPr>
          <ns0:ilvl ns0:val="0"/>
          <ns0:numId ns0:val="221"/>
        </ns0:numPr>
        <ns0:spacing ns0:before="240" ns0:after="0" ns0:afterAutospacing="0"/>
        <ns0:ind ns0:left="720" ns0:hanging="360"/>
      </ns0:pPr>
      <ns0:r>
        <ns0:rPr>
          <ns0:rtl ns0:val="0"/>
        </ns0:rPr>
        <ns0:t>war</ns0:t>
        <ns0:br ns0:type="textWrapping"/>
      </ns0:r>
    </ns0:p>
    <ns0:p ns2:paraId="000009D2">
      <ns0:pPr>
        <ns0:numPr>
          <ns0:ilvl ns0:val="0"/>
          <ns0:numId ns0:val="221"/>
        </ns0:numPr>
        <ns0:spacing ns0:before="0" ns0:beforeAutospacing="0" ns0:after="0" ns0:afterAutospacing="0"/>
        <ns0:ind ns0:left="720" ns0:hanging="360"/>
      </ns0:pPr>
      <ns0:r>
        <ns0:rPr>
          <ns0:rtl ns0:val="0"/>
        </ns0:rPr>
        <ns0:t>societal collapse</ns0:t>
        <ns0:br ns0:type="textWrapping"/>
      </ns0:r>
    </ns0:p>
    <ns0:p ns2:paraId="000009D3">
      <ns0:pPr>
        <ns0:numPr>
          <ns0:ilvl ns0:val="0"/>
          <ns0:numId ns0:val="221"/>
        </ns0:numPr>
        <ns0:spacing ns0:before="0" ns0:beforeAutospacing="0" ns0:after="240"/>
        <ns0:ind ns0:left="720" ns0:hanging="360"/>
      </ns0:pPr>
      <ns0:r>
        <ns0:rPr>
          <ns0:rtl ns0:val="0"/>
        </ns0:rPr>
        <ns0:t>technological regression</ns0:t>
        <ns0:br ns0:type="textWrapping"/>
      </ns0:r>
    </ns0:p>
    <ns0:p ns2:paraId="000009D4">
      <ns0:pPr>
        <ns0:spacing ns0:before="240" ns0:after="240"/>
      </ns0:pPr>
      <ns0:r>
        <ns0:rPr>
          <ns0:rtl ns0:val="0"/>
        </ns0:rPr>
        <ns0:t>To prevent such disruptions, SOE establishes a Human Knowledge Vault System.</ns0:t>
      </ns0:r>
    </ns0:p>
    <ns0:p ns2:paraId="000009D5">
      <ns0:pPr>
        <ns0:spacing ns0:before="240" ns0:after="240"/>
      </ns0:pPr>
      <ns0:r>
        <ns0:rPr>
          <ns0:rtl ns0:val="0"/>
        </ns0:rPr>
        <ns0:t>The goal of this system is to ensure that civilizational knowledge can be preserved and restored when necessary.</ns0:t>
      </ns0:r>
    </ns0:p>
    <ns0:p ns2:paraId="000009D6">
      <ns0:pPr>
        <ns0:spacing ns0:before="240" ns0:after="240"/>
        <ns0:rPr>
          <ns0:b/>
          <ns0:bCs/>
        </ns0:rPr>
      </ns0:pPr>
      <ns0:r>
        <ns0:pict>
          <ns3:rect id="_x0000_i125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D7">
      <ns0:pPr>
        <ns0:pStyle ns0:val="3"/>
        <ns0:keepNext ns0:val="0"/>
        <ns0:keepLines ns0:val="0"/>
        <ns0:spacing ns0:after="80"/>
        <ns0:rPr>
          <ns0:b/>
          <ns0:bCs/>
          <ns0:sz ns0:val="34"/>
          <ns0:szCs ns0:val="34"/>
        </ns0:rPr>
      </ns0:pPr>
      <ns0:bookmarkStart ns0:id="327" ns0:name="_weob71q6j0e9" ns0:colFirst="0" ns0:colLast="0"/>
      <ns0:bookmarkEnd ns0:id="327"/>
      <ns0:r>
        <ns0:rPr>
          <ns0:b/>
          <ns0:bCs/>
          <ns0:sz ns0:val="34"/>
          <ns0:szCs ns0:val="34"/>
          <ns0:rtl ns0:val="0"/>
        </ns0:rPr>
        <ns0:t>25.2 Distributed Knowledge Structure</ns0:t>
      </ns0:r>
    </ns0:p>
    <ns0:p ns2:paraId="000009D8">
      <ns0:pPr>
        <ns0:spacing ns0:before="240" ns0:after="240"/>
      </ns0:pPr>
      <ns0:r>
        <ns0:rPr>
          <ns0:rtl ns0:val="0"/>
        </ns0:rPr>
        <ns0:t>The</ns0:t>
      </ns0:r>
      <ns0:r>
        <ns0:rPr>
          <ns0:b/>
          <ns0:bCs/>
          <ns0:rtl ns0:val="0"/>
        </ns0:rPr>
        <ns0:t xml:space="preserve"> Human Knowledge Vault </ns0:t>
      </ns0:r>
      <ns0:r>
        <ns0:rPr>
          <ns0:rtl ns0:val="0"/>
        </ns0:rPr>
        <ns0:t>adopts a distributed architecture.</ns0:t>
      </ns0:r>
    </ns0:p>
    <ns0:p ns2:paraId="000009D9">
      <ns0:pPr>
        <ns0:spacing ns0:before="240" ns0:after="240"/>
      </ns0:pPr>
      <ns0:r>
        <ns0:rPr>
          <ns0:rtl ns0:val="0"/>
        </ns0:rPr>
        <ns0:t>Knowledge is not centralized within a single institution but distributed across multiple nodes, including:</ns0:t>
      </ns0:r>
    </ns0:p>
    <ns0:p ns2:paraId="000009DA">
      <ns0:pPr>
        <ns0:numPr>
          <ns0:ilvl ns0:val="0"/>
          <ns0:numId ns0:val="222"/>
        </ns0:numPr>
        <ns0:spacing ns0:before="240" ns0:after="0" ns0:afterAutospacing="0"/>
        <ns0:ind ns0:left="720" ns0:hanging="360"/>
      </ns0:pPr>
      <ns0:r>
        <ns0:rPr>
          <ns0:rtl ns0:val="0"/>
        </ns0:rPr>
        <ns0:t>academic institutions</ns0:t>
        <ns0:br ns0:type="textWrapping"/>
      </ns0:r>
    </ns0:p>
    <ns0:p ns2:paraId="000009DB">
      <ns0:pPr>
        <ns0:numPr>
          <ns0:ilvl ns0:val="0"/>
          <ns0:numId ns0:val="222"/>
        </ns0:numPr>
        <ns0:spacing ns0:before="0" ns0:beforeAutospacing="0" ns0:after="0" ns0:afterAutospacing="0"/>
        <ns0:ind ns0:left="720" ns0:hanging="360"/>
      </ns0:pPr>
      <ns0:r>
        <ns0:rPr>
          <ns0:rtl ns0:val="0"/>
        </ns0:rPr>
        <ns0:t>research nodes</ns0:t>
        <ns0:br ns0:type="textWrapping"/>
      </ns0:r>
    </ns0:p>
    <ns0:p ns2:paraId="000009DC">
      <ns0:pPr>
        <ns0:numPr>
          <ns0:ilvl ns0:val="0"/>
          <ns0:numId ns0:val="222"/>
        </ns0:numPr>
        <ns0:spacing ns0:before="0" ns0:beforeAutospacing="0" ns0:after="0" ns0:afterAutospacing="0"/>
        <ns0:ind ns0:left="720" ns0:hanging="360"/>
      </ns0:pPr>
      <ns0:r>
        <ns0:rPr>
          <ns0:rtl ns0:val="0"/>
        </ns0:rPr>
        <ns0:t>educational systems</ns0:t>
        <ns0:br ns0:type="textWrapping"/>
      </ns0:r>
    </ns0:p>
    <ns0:p ns2:paraId="000009DD">
      <ns0:pPr>
        <ns0:numPr>
          <ns0:ilvl ns0:val="0"/>
          <ns0:numId ns0:val="222"/>
        </ns0:numPr>
        <ns0:spacing ns0:before="0" ns0:beforeAutospacing="0" ns0:after="240"/>
        <ns0:ind ns0:left="720" ns0:hanging="360"/>
      </ns0:pPr>
      <ns0:r>
        <ns0:rPr>
          <ns0:rtl ns0:val="0"/>
        </ns0:rPr>
        <ns0:t>public knowledge archives</ns0:t>
        <ns0:br ns0:type="textWrapping"/>
      </ns0:r>
    </ns0:p>
    <ns0:p ns2:paraId="000009DE">
      <ns0:pPr>
        <ns0:spacing ns0:before="240" ns0:after="240"/>
      </ns0:pPr>
      <ns0:r>
        <ns0:rPr>
          <ns0:rtl ns0:val="0"/>
        </ns0:rPr>
        <ns0:t>This structure prevents single points of failure.</ns0:t>
      </ns0:r>
    </ns0:p>
    <ns0:p ns2:paraId="000009DF">
      <ns0:pPr>
        <ns0:spacing ns0:before="240" ns0:after="240"/>
        <ns0:rPr>
          <ns0:b/>
          <ns0:bCs/>
        </ns0:rPr>
      </ns0:pPr>
      <ns0:r>
        <ns0:pict>
          <ns3:rect id="_x0000_i125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E0">
      <ns0:pPr>
        <ns0:pStyle ns0:val="3"/>
        <ns0:keepNext ns0:val="0"/>
        <ns0:keepLines ns0:val="0"/>
        <ns0:spacing ns0:after="80"/>
        <ns0:rPr>
          <ns0:b/>
          <ns0:bCs/>
          <ns0:sz ns0:val="34"/>
          <ns0:szCs ns0:val="34"/>
        </ns0:rPr>
      </ns0:pPr>
      <ns0:bookmarkStart ns0:id="328" ns0:name="_6s9hgm9f7lx3" ns0:colFirst="0" ns0:colLast="0"/>
      <ns0:bookmarkEnd ns0:id="328"/>
      <ns0:r>
        <ns0:rPr>
          <ns0:b/>
          <ns0:bCs/>
          <ns0:sz ns0:val="34"/>
          <ns0:szCs ns0:val="34"/>
          <ns0:rtl ns0:val="0"/>
        </ns0:rPr>
        <ns0:t>25.3 Multi-layer Knowledge Preservation</ns0:t>
      </ns0:r>
    </ns0:p>
    <ns0:p ns2:paraId="000009E1">
      <ns0:pPr>
        <ns0:spacing ns0:before="240" ns0:after="240"/>
        <ns0:rPr>
          <ns0:b/>
          <ns0:bCs/>
        </ns0:rPr>
      </ns0:pPr>
      <ns0:r>
        <ns0:rPr>
          <ns0:b/>
          <ns0:bCs/>
          <ns0:rtl ns0:val="0"/>
        </ns0:rPr>
        <ns0:t>Knowledge preservation must operate across multiple technological levels.</ns0:t>
      </ns0:r>
    </ns0:p>
    <ns0:p ns2:paraId="000009E2">
      <ns0:pPr>
        <ns0:pStyle ns0:val="4"/>
        <ns0:keepNext ns0:val="0"/>
        <ns0:keepLines ns0:val="0"/>
        <ns0:spacing ns0:before="280"/>
        <ns0:rPr>
          <ns0:color ns0:val="000000"/>
          <ns0:sz ns0:val="26"/>
          <ns0:szCs ns0:val="26"/>
        </ns0:rPr>
      </ns0:pPr>
      <ns0:bookmarkStart ns0:id="329" ns0:name="_r3hvhwrlz5fg" ns0:colFirst="0" ns0:colLast="0"/>
      <ns0:bookmarkEnd ns0:id="329"/>
      <ns0:r>
        <ns0:rPr>
          <ns0:color ns0:val="000000"/>
          <ns0:sz ns0:val="26"/>
          <ns0:szCs ns0:val="26"/>
          <ns0:rtl ns0:val="0"/>
        </ns0:rPr>
        <ns0:t>High-technology Layer</ns0:t>
      </ns0:r>
    </ns0:p>
    <ns0:p ns2:paraId="000009E3">
      <ns0:pPr>
        <ns0:numPr>
          <ns0:ilvl ns0:val="0"/>
          <ns0:numId ns0:val="223"/>
        </ns0:numPr>
        <ns0:spacing ns0:before="240" ns0:after="0" ns0:afterAutospacing="0"/>
        <ns0:ind ns0:left="720" ns0:hanging="360"/>
      </ns0:pPr>
      <ns0:r>
        <ns0:rPr>
          <ns0:rtl ns0:val="0"/>
        </ns0:rPr>
        <ns0:t>digital knowledge repositories</ns0:t>
        <ns0:br ns0:type="textWrapping"/>
      </ns0:r>
    </ns0:p>
    <ns0:p ns2:paraId="000009E4">
      <ns0:pPr>
        <ns0:numPr>
          <ns0:ilvl ns0:val="0"/>
          <ns0:numId ns0:val="223"/>
        </ns0:numPr>
        <ns0:spacing ns0:before="0" ns0:beforeAutospacing="0" ns0:after="0" ns0:afterAutospacing="0"/>
        <ns0:ind ns0:left="720" ns0:hanging="360"/>
      </ns0:pPr>
      <ns0:r>
        <ns0:rPr>
          <ns0:rtl ns0:val="0"/>
        </ns0:rPr>
        <ns0:t>AI-assisted knowledge systems</ns0:t>
        <ns0:br ns0:type="textWrapping"/>
      </ns0:r>
    </ns0:p>
    <ns0:p ns2:paraId="000009E5">
      <ns0:pPr>
        <ns0:numPr>
          <ns0:ilvl ns0:val="0"/>
          <ns0:numId ns0:val="223"/>
        </ns0:numPr>
        <ns0:spacing ns0:before="0" ns0:beforeAutospacing="0" ns0:after="240"/>
        <ns0:ind ns0:left="720" ns0:hanging="360"/>
      </ns0:pPr>
      <ns0:r>
        <ns0:rPr>
          <ns0:rtl ns0:val="0"/>
        </ns0:rPr>
        <ns0:t>distributed data storage</ns0:t>
        <ns0:br ns0:type="textWrapping"/>
      </ns0:r>
    </ns0:p>
    <ns0:p ns2:paraId="000009E6">
      <ns0:pPr>
        <ns0:pStyle ns0:val="4"/>
        <ns0:keepNext ns0:val="0"/>
        <ns0:keepLines ns0:val="0"/>
        <ns0:spacing ns0:before="280"/>
        <ns0:rPr>
          <ns0:color ns0:val="000000"/>
          <ns0:sz ns0:val="26"/>
          <ns0:szCs ns0:val="26"/>
        </ns0:rPr>
      </ns0:pPr>
      <ns0:bookmarkStart ns0:id="330" ns0:name="_fw9gq8143xvr" ns0:colFirst="0" ns0:colLast="0"/>
      <ns0:bookmarkEnd ns0:id="330"/>
      <ns0:r>
        <ns0:rPr>
          <ns0:color ns0:val="000000"/>
          <ns0:sz ns0:val="26"/>
          <ns0:szCs ns0:val="26"/>
          <ns0:rtl ns0:val="0"/>
        </ns0:rPr>
        <ns0:t>Low-technology Layer</ns0:t>
      </ns0:r>
    </ns0:p>
    <ns0:p ns2:paraId="000009E7">
      <ns0:pPr>
        <ns0:numPr>
          <ns0:ilvl ns0:val="0"/>
          <ns0:numId ns0:val="224"/>
        </ns0:numPr>
        <ns0:spacing ns0:before="240" ns0:after="0" ns0:afterAutospacing="0"/>
        <ns0:ind ns0:left="720" ns0:hanging="360"/>
      </ns0:pPr>
      <ns0:r>
        <ns0:rPr>
          <ns0:rtl ns0:val="0"/>
        </ns0:rPr>
        <ns0:t>printed archives</ns0:t>
        <ns0:br ns0:type="textWrapping"/>
      </ns0:r>
    </ns0:p>
    <ns0:p ns2:paraId="000009E8">
      <ns0:pPr>
        <ns0:numPr>
          <ns0:ilvl ns0:val="0"/>
          <ns0:numId ns0:val="224"/>
        </ns0:numPr>
        <ns0:spacing ns0:before="0" ns0:beforeAutospacing="0" ns0:after="0" ns0:afterAutospacing="0"/>
        <ns0:ind ns0:left="720" ns0:hanging="360"/>
      </ns0:pPr>
      <ns0:r>
        <ns0:rPr>
          <ns0:rtl ns0:val="0"/>
        </ns0:rPr>
        <ns0:t>physical knowledge repositories</ns0:t>
        <ns0:br ns0:type="textWrapping"/>
      </ns0:r>
    </ns0:p>
    <ns0:p ns2:paraId="000009E9">
      <ns0:pPr>
        <ns0:numPr>
          <ns0:ilvl ns0:val="0"/>
          <ns0:numId ns0:val="224"/>
        </ns0:numPr>
        <ns0:spacing ns0:before="0" ns0:beforeAutospacing="0" ns0:after="240"/>
        <ns0:ind ns0:left="720" ns0:hanging="360"/>
      </ns0:pPr>
      <ns0:r>
        <ns0:rPr>
          <ns0:rtl ns0:val="0"/>
        </ns0:rPr>
        <ns0:t>educational transmission systems</ns0:t>
        <ns0:br ns0:type="textWrapping"/>
      </ns0:r>
    </ns0:p>
    <ns0:p ns2:paraId="000009EA">
      <ns0:pPr>
        <ns0:spacing ns0:before="240" ns0:after="240"/>
      </ns0:pPr>
      <ns0:r>
        <ns0:rPr>
          <ns0:rtl ns0:val="0"/>
        </ns0:rPr>
        <ns0:t>Through this multi-layer structure, knowledge can be recovered even if technological capabilities decline.</ns0:t>
      </ns0:r>
    </ns0:p>
    <ns0:p ns2:paraId="000009EB">
      <ns0:pPr>
        <ns0:spacing ns0:before="240" ns0:after="240"/>
        <ns0:rPr>
          <ns0:b/>
          <ns0:bCs/>
        </ns0:rPr>
      </ns0:pPr>
      <ns0:r>
        <ns0:pict>
          <ns3:rect id="_x0000_i125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EC">
      <ns0:pPr>
        <ns0:pStyle ns0:val="3"/>
        <ns0:keepNext ns0:val="0"/>
        <ns0:keepLines ns0:val="0"/>
        <ns0:spacing ns0:after="80"/>
        <ns0:rPr>
          <ns0:b/>
          <ns0:bCs/>
          <ns0:sz ns0:val="34"/>
          <ns0:szCs ns0:val="34"/>
        </ns0:rPr>
      </ns0:pPr>
      <ns0:bookmarkStart ns0:id="331" ns0:name="_q6d6czcfhy4s" ns0:colFirst="0" ns0:colLast="0"/>
      <ns0:bookmarkEnd ns0:id="331"/>
      <ns0:r>
        <ns0:rPr>
          <ns0:b/>
          <ns0:bCs/>
          <ns0:sz ns0:val="34"/>
          <ns0:szCs ns0:val="34"/>
          <ns0:rtl ns0:val="0"/>
        </ns0:rPr>
        <ns0:t>25.4 Civilizational Knowledge Nodes</ns0:t>
      </ns0:r>
    </ns0:p>
    <ns0:p ns2:paraId="000009ED">
      <ns0:pPr>
        <ns0:spacing ns0:before="240" ns0:after="240"/>
        <ns0:rPr>
          <ns0:b/>
          <ns0:bCs/>
        </ns0:rPr>
      </ns0:pPr>
      <ns0:r>
        <ns0:rPr>
          <ns0:rtl ns0:val="0"/>
        </ns0:rPr>
        <ns0:t xml:space="preserve">SOE may establish dedicated </ns0:t>
      </ns0:r>
      <ns0:r>
        <ns0:rPr>
          <ns0:b/>
          <ns0:bCs/>
          <ns0:rtl ns0:val="0"/>
        </ns0:rPr>
        <ns0:t>Knowledge Nodes.</ns0:t>
      </ns0:r>
    </ns0:p>
    <ns0:p ns2:paraId="000009EE">
      <ns0:pPr>
        <ns0:spacing ns0:before="240" ns0:after="240"/>
      </ns0:pPr>
      <ns0:r>
        <ns0:rPr>
          <ns0:rtl ns0:val="0"/>
        </ns0:rPr>
        <ns0:t>Their responsibilities include:</ns0:t>
      </ns0:r>
    </ns0:p>
    <ns0:p ns2:paraId="000009EF">
      <ns0:pPr>
        <ns0:numPr>
          <ns0:ilvl ns0:val="0"/>
          <ns0:numId ns0:val="225"/>
        </ns0:numPr>
        <ns0:spacing ns0:before="240" ns0:after="0" ns0:afterAutospacing="0"/>
        <ns0:ind ns0:left="720" ns0:hanging="360"/>
      </ns0:pPr>
      <ns0:r>
        <ns0:rPr>
          <ns0:rtl ns0:val="0"/>
        </ns0:rPr>
        <ns0:t>preserving scientific knowledge</ns0:t>
        <ns0:br ns0:type="textWrapping"/>
      </ns0:r>
    </ns0:p>
    <ns0:p ns2:paraId="000009F0">
      <ns0:pPr>
        <ns0:numPr>
          <ns0:ilvl ns0:val="0"/>
          <ns0:numId ns0:val="225"/>
        </ns0:numPr>
        <ns0:spacing ns0:before="0" ns0:beforeAutospacing="0" ns0:after="0" ns0:afterAutospacing="0"/>
        <ns0:ind ns0:left="720" ns0:hanging="360"/>
      </ns0:pPr>
      <ns0:r>
        <ns0:rPr>
          <ns0:rtl ns0:val="0"/>
        </ns0:rPr>
        <ns0:t>preserving technological documentation</ns0:t>
        <ns0:br ns0:type="textWrapping"/>
      </ns0:r>
    </ns0:p>
    <ns0:p ns2:paraId="000009F1">
      <ns0:pPr>
        <ns0:numPr>
          <ns0:ilvl ns0:val="0"/>
          <ns0:numId ns0:val="225"/>
        </ns0:numPr>
        <ns0:spacing ns0:before="0" ns0:beforeAutospacing="0" ns0:after="0" ns0:afterAutospacing="0"/>
        <ns0:ind ns0:left="720" ns0:hanging="360"/>
      </ns0:pPr>
      <ns0:r>
        <ns0:rPr>
          <ns0:rtl ns0:val="0"/>
        </ns0:rPr>
        <ns0:t>maintaining historical records</ns0:t>
        <ns0:br ns0:type="textWrapping"/>
      </ns0:r>
    </ns0:p>
    <ns0:p ns2:paraId="000009F2">
      <ns0:pPr>
        <ns0:numPr>
          <ns0:ilvl ns0:val="0"/>
          <ns0:numId ns0:val="225"/>
        </ns0:numPr>
        <ns0:spacing ns0:before="0" ns0:beforeAutospacing="0" ns0:after="240"/>
        <ns0:ind ns0:left="720" ns0:hanging="360"/>
      </ns0:pPr>
      <ns0:r>
        <ns0:rPr>
          <ns0:rtl ns0:val="0"/>
        </ns0:rPr>
        <ns0:t>safeguarding cultural achievements</ns0:t>
        <ns0:br ns0:type="textWrapping"/>
      </ns0:r>
    </ns0:p>
    <ns0:p ns2:paraId="000009F3">
      <ns0:pPr>
        <ns0:spacing ns0:before="240" ns0:after="240"/>
      </ns0:pPr>
      <ns0:r>
        <ns0:rPr>
          <ns0:rtl ns0:val="0"/>
        </ns0:rPr>
        <ns0:t>Knowledge nodes serve as long-term knowledge preservation institutions within the civilizational network.</ns0:t>
      </ns0:r>
    </ns0:p>
    <ns0:p ns2:paraId="000009F4">
      <ns0:pPr>
        <ns0:spacing ns0:before="240" ns0:after="240"/>
        <ns0:rPr>
          <ns0:b/>
          <ns0:bCs/>
        </ns0:rPr>
      </ns0:pPr>
      <ns0:r>
        <ns0:pict>
          <ns3:rect id="_x0000_i125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F5">
      <ns0:pPr>
        <ns0:pStyle ns0:val="3"/>
        <ns0:keepNext ns0:val="0"/>
        <ns0:keepLines ns0:val="0"/>
        <ns0:spacing ns0:after="80"/>
        <ns0:rPr>
          <ns0:b/>
          <ns0:bCs/>
          <ns0:sz ns0:val="34"/>
          <ns0:szCs ns0:val="34"/>
        </ns0:rPr>
      </ns0:pPr>
      <ns0:bookmarkStart ns0:id="332" ns0:name="_sxjbbh7mjzhy" ns0:colFirst="0" ns0:colLast="0"/>
      <ns0:bookmarkEnd ns0:id="332"/>
      <ns0:r>
        <ns0:rPr>
          <ns0:b/>
          <ns0:bCs/>
          <ns0:sz ns0:val="34"/>
          <ns0:szCs ns0:val="34"/>
          <ns0:rtl ns0:val="0"/>
        </ns0:rPr>
        <ns0:t>25.5 Principle of Public Knowledge</ns0:t>
      </ns0:r>
    </ns0:p>
    <ns0:p ns2:paraId="000009F6">
      <ns0:pPr>
        <ns0:spacing ns0:before="240" ns0:after="240"/>
        <ns0:rPr>
          <ns0:b/>
          <ns0:bCs/>
        </ns0:rPr>
      </ns0:pPr>
      <ns0:r>
        <ns0:rPr>
          <ns0:b/>
          <ns0:bCs/>
          <ns0:rtl ns0:val="0"/>
        </ns0:rPr>
        <ns0:t>The Human Knowledge Vault follows a fundamental principle:</ns0:t>
      </ns0:r>
    </ns0:p>
    <ns0:p ns2:paraId="000009F7">
      <ns0:pPr>
        <ns0:spacing ns0:before="240" ns0:after="240"/>
      </ns0:pPr>
      <ns0:r>
        <ns0:rPr>
          <ns0:rtl ns0:val="0"/>
        </ns0:rPr>
        <ns0:t>knowledge belongs to civilization as a whole, not to any single institution or node.</ns0:t>
      </ns0:r>
    </ns0:p>
    <ns0:p ns2:paraId="000009F8">
      <ns0:pPr>
        <ns0:spacing ns0:before="240" ns0:after="240"/>
      </ns0:pPr>
      <ns0:r>
        <ns0:rPr>
          <ns0:rtl ns0:val="0"/>
        </ns0:rPr>
        <ns0:t>Therefore, SOE encourages:</ns0:t>
      </ns0:r>
    </ns0:p>
    <ns0:p ns2:paraId="000009F9">
      <ns0:pPr>
        <ns0:numPr>
          <ns0:ilvl ns0:val="0"/>
          <ns0:numId ns0:val="226"/>
        </ns0:numPr>
        <ns0:spacing ns0:before="240" ns0:after="0" ns0:afterAutospacing="0"/>
        <ns0:ind ns0:left="720" ns0:hanging="360"/>
      </ns0:pPr>
      <ns0:r>
        <ns0:rPr>
          <ns0:rtl ns0:val="0"/>
        </ns0:rPr>
        <ns0:t>open knowledge systems</ns0:t>
        <ns0:br ns0:type="textWrapping"/>
      </ns0:r>
    </ns0:p>
    <ns0:p ns2:paraId="000009FA">
      <ns0:pPr>
        <ns0:numPr>
          <ns0:ilvl ns0:val="0"/>
          <ns0:numId ns0:val="226"/>
        </ns0:numPr>
        <ns0:spacing ns0:before="0" ns0:beforeAutospacing="0" ns0:after="0" ns0:afterAutospacing="0"/>
        <ns0:ind ns0:left="720" ns0:hanging="360"/>
      </ns0:pPr>
      <ns0:r>
        <ns0:rPr>
          <ns0:rtl ns0:val="0"/>
        </ns0:rPr>
        <ns0:t>cross-node knowledge sharing</ns0:t>
        <ns0:br ns0:type="textWrapping"/>
      </ns0:r>
    </ns0:p>
    <ns0:p ns2:paraId="000009FB">
      <ns0:pPr>
        <ns0:numPr>
          <ns0:ilvl ns0:val="0"/>
          <ns0:numId ns0:val="226"/>
        </ns0:numPr>
        <ns0:spacing ns0:before="0" ns0:beforeAutospacing="0" ns0:after="240"/>
        <ns0:ind ns0:left="720" ns0:hanging="360"/>
      </ns0:pPr>
      <ns0:r>
        <ns0:rPr>
          <ns0:rtl ns0:val="0"/>
        </ns0:rPr>
        <ns0:t>collaboration in education and research</ns0:t>
      </ns0:r>
    </ns0:p>
    <ns0:p ns2:paraId="000009FC">
      <ns0:pPr>
        <ns0:spacing ns0:before="240" ns0:after="240"/>
        <ns0:rPr>
          <ns0:b/>
          <ns0:bCs/>
        </ns0:rPr>
      </ns0:pPr>
      <ns0:r>
        <ns0:pict>
          <ns3:rect id="_x0000_i125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9FD">
      <ns0:pPr>
        <ns0:pStyle ns0:val="3"/>
        <ns0:keepNext ns0:val="0"/>
        <ns0:keepLines ns0:val="0"/>
        <ns0:spacing ns0:after="80"/>
        <ns0:rPr>
          <ns0:b/>
          <ns0:bCs/>
          <ns0:sz ns0:val="34"/>
          <ns0:szCs ns0:val="34"/>
        </ns0:rPr>
      </ns0:pPr>
      <ns0:bookmarkStart ns0:id="333" ns0:name="_t1ep8f9wknba" ns0:colFirst="0" ns0:colLast="0"/>
      <ns0:bookmarkEnd ns0:id="333"/>
      <ns0:r>
        <ns0:rPr>
          <ns0:b/>
          <ns0:bCs/>
          <ns0:sz ns0:val="34"/>
          <ns0:szCs ns0:val="34"/>
          <ns0:rtl ns0:val="0"/>
        </ns0:rPr>
        <ns0:t>25.6 Civilizational Recovery Capacity</ns0:t>
      </ns0:r>
    </ns0:p>
    <ns0:p ns2:paraId="000009FE">
      <ns0:pPr>
        <ns0:spacing ns0:before="240" ns0:after="240"/>
      </ns0:pPr>
      <ns0:r>
        <ns0:rPr>
          <ns0:rtl ns0:val="0"/>
        </ns0:rPr>
        <ns0:t>In the event of major crises, the Human Knowledge Vault can assist civilization in:</ns0:t>
      </ns0:r>
    </ns0:p>
    <ns0:p ns2:paraId="000009FF">
      <ns0:pPr>
        <ns0:numPr>
          <ns0:ilvl ns0:val="0"/>
          <ns0:numId ns0:val="227"/>
        </ns0:numPr>
        <ns0:spacing ns0:before="240" ns0:after="0" ns0:afterAutospacing="0"/>
        <ns0:ind ns0:left="720" ns0:hanging="360"/>
      </ns0:pPr>
      <ns0:r>
        <ns0:rPr>
          <ns0:rtl ns0:val="0"/>
        </ns0:rPr>
        <ns0:t>restoring technological capabilities</ns0:t>
        <ns0:br ns0:type="textWrapping"/>
      </ns0:r>
    </ns0:p>
    <ns0:p ns2:paraId="00000A00">
      <ns0:pPr>
        <ns0:numPr>
          <ns0:ilvl ns0:val="0"/>
          <ns0:numId ns0:val="227"/>
        </ns0:numPr>
        <ns0:spacing ns0:before="0" ns0:beforeAutospacing="0" ns0:after="0" ns0:afterAutospacing="0"/>
        <ns0:ind ns0:left="720" ns0:hanging="360"/>
      </ns0:pPr>
      <ns0:r>
        <ns0:rPr>
          <ns0:rtl ns0:val="0"/>
        </ns0:rPr>
        <ns0:t>rebuilding social structures</ns0:t>
        <ns0:br ns0:type="textWrapping"/>
      </ns0:r>
    </ns0:p>
    <ns0:p ns2:paraId="00000A01">
      <ns0:pPr>
        <ns0:numPr>
          <ns0:ilvl ns0:val="0"/>
          <ns0:numId ns0:val="227"/>
        </ns0:numPr>
        <ns0:spacing ns0:before="0" ns0:beforeAutospacing="0" ns0:after="240"/>
        <ns0:ind ns0:left="720" ns0:hanging="360"/>
      </ns0:pPr>
      <ns0:r>
        <ns0:rPr>
          <ns0:rtl ns0:val="0"/>
        </ns0:rPr>
        <ns0:t>preserving scientific traditions</ns0:t>
        <ns0:br ns0:type="textWrapping"/>
      </ns0:r>
    </ns0:p>
    <ns0:p ns2:paraId="00000A02">
      <ns0:pPr>
        <ns0:spacing ns0:before="240" ns0:after="240"/>
      </ns0:pPr>
      <ns0:r>
        <ns0:rPr>
          <ns0:rtl ns0:val="0"/>
        </ns0:rPr>
        <ns0:t>This significantly strengthens the long-term survival capacity of civilization.</ns0:t>
      </ns0:r>
    </ns0:p>
    <ns0:p ns2:paraId="00000A03">
      <ns0:pPr>
        <ns0:spacing ns0:before="240" ns0:after="240"/>
        <ns0:rPr>
          <ns0:b/>
          <ns0:bCs/>
        </ns0:rPr>
      </ns0:pPr>
      <ns0:r>
        <ns0:pict>
          <ns3:rect id="_x0000_i125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04">
      <ns0:pPr>
        <ns0:pStyle ns0:val="3"/>
        <ns0:keepNext ns0:val="0"/>
        <ns0:keepLines ns0:val="0"/>
        <ns0:spacing ns0:after="80"/>
        <ns0:rPr>
          <ns0:b/>
          <ns0:bCs/>
          <ns0:sz ns0:val="34"/>
          <ns0:szCs ns0:val="34"/>
        </ns0:rPr>
      </ns0:pPr>
      <ns0:bookmarkStart ns0:id="334" ns0:name="_r5vhr6f9spai" ns0:colFirst="0" ns0:colLast="0"/>
      <ns0:bookmarkEnd ns0:id="334"/>
      <ns0:r>
        <ns0:rPr>
          <ns0:b/>
          <ns0:bCs/>
          <ns0:sz ns0:val="34"/>
          <ns0:szCs ns0:val="34"/>
          <ns0:rtl ns0:val="0"/>
        </ns0:rPr>
        <ns0:t>25.7 Knowledge Vault Arbitration</ns0:t>
      </ns0:r>
    </ns0:p>
    <ns0:p ns2:paraId="00000A05">
      <ns0:pPr>
        <ns0:spacing ns0:before="240" ns0:after="240"/>
      </ns0:pPr>
      <ns0:r>
        <ns0:rPr>
          <ns0:b/>
          <ns0:bCs/>
          <ns0:rtl ns0:val="0"/>
        </ns0:rPr>
        <ns0:t xml:space="preserve">When different governance or review institutions produce conflicting conclusions, SOE </ns0:t>
      </ns0:r>
      <ns0:r>
        <ns0:rPr>
          <ns0:rtl ns0:val="0"/>
        </ns0:rPr>
        <ns0:t>introduces a Knowledge Vault Arbitration Mechanism.</ns0:t>
      </ns0:r>
    </ns0:p>
    <ns0:p ns2:paraId="00000A06">
      <ns0:pPr>
        <ns0:spacing ns0:before="240" ns0:after="240"/>
      </ns0:pPr>
      <ns0:r>
        <ns0:rPr>
          <ns0:rtl ns0:val="0"/>
        </ns0:rPr>
        <ns0:t>Rather than granting final authority to a single institution, arbitration decisions are anchored in the distributed human knowledge vault system.</ns0:t>
      </ns0:r>
    </ns0:p>
    <ns0:p ns2:paraId="00000A07">
      <ns0:pPr>
        <ns0:spacing ns0:before="240" ns0:after="240"/>
      </ns0:pPr>
      <ns0:r>
        <ns0:rPr>
          <ns0:rtl ns0:val="0"/>
        </ns0:rPr>
        <ns0:t>When disputes arise, decisions must reference:</ns0:t>
      </ns0:r>
    </ns0:p>
    <ns0:p ns2:paraId="00000A08">
      <ns0:pPr>
        <ns0:numPr>
          <ns0:ilvl ns0:val="0"/>
          <ns0:numId ns0:val="228"/>
        </ns0:numPr>
        <ns0:spacing ns0:before="240" ns0:after="0" ns0:afterAutospacing="0"/>
        <ns0:ind ns0:left="720" ns0:hanging="360"/>
      </ns0:pPr>
      <ns0:r>
        <ns0:rPr>
          <ns0:rtl ns0:val="0"/>
        </ns0:rPr>
        <ns0:t>archived scientific knowledge</ns0:t>
        <ns0:br ns0:type="textWrapping"/>
      </ns0:r>
    </ns0:p>
    <ns0:p ns2:paraId="00000A09">
      <ns0:pPr>
        <ns0:numPr>
          <ns0:ilvl ns0:val="0"/>
          <ns0:numId ns0:val="228"/>
        </ns0:numPr>
        <ns0:spacing ns0:before="0" ns0:beforeAutospacing="0" ns0:after="0" ns0:afterAutospacing="0"/>
        <ns0:ind ns0:left="720" ns0:hanging="360"/>
      </ns0:pPr>
      <ns0:r>
        <ns0:rPr>
          <ns0:rtl ns0:val="0"/>
        </ns0:rPr>
        <ns0:t>historical governance records</ns0:t>
        <ns0:br ns0:type="textWrapping"/>
      </ns0:r>
    </ns0:p>
    <ns0:p ns2:paraId="00000A0A">
      <ns0:pPr>
        <ns0:numPr>
          <ns0:ilvl ns0:val="0"/>
          <ns0:numId ns0:val="228"/>
        </ns0:numPr>
        <ns0:spacing ns0:before="0" ns0:beforeAutospacing="0" ns0:after="240"/>
        <ns0:ind ns0:left="720" ns0:hanging="360"/>
      </ns0:pPr>
      <ns0:r>
        <ns0:rPr>
          <ns0:rtl ns0:val="0"/>
        </ns0:rPr>
        <ns0:t>civilizational protocol documents</ns0:t>
        <ns0:br ns0:type="textWrapping"/>
      </ns0:r>
    </ns0:p>
    <ns0:p ns2:paraId="00000A0B">
      <ns0:pPr>
        <ns0:spacing ns0:before="240" ns0:after="240"/>
      </ns0:pPr>
      <ns0:r>
        <ns0:rPr>
          <ns0:rtl ns0:val="0"/>
        </ns0:rPr>
        <ns0:t>Because the knowledge vault is distributed across multiple nodes and preserved across multiple technological layers, no single institution can control the arbitration outcome.</ns0:t>
      </ns0:r>
    </ns0:p>
    <ns0:p ns2:paraId="00000A0C">
      <ns0:pPr>
        <ns0:spacing ns0:before="240" ns0:after="240"/>
      </ns0:pPr>
      <ns0:r>
        <ns0:rPr>
          <ns0:rtl ns0:val="0"/>
        </ns0:rPr>
        <ns0:t>This mechanism reduces recursive review conflicts while preserving institutional decentralization.</ns0:t>
      </ns0:r>
    </ns0:p>
    <ns0:p ns2:paraId="00000A0D">
      <ns0:pPr>
        <ns0:spacing ns0:before="240" ns0:after="240"/>
        <ns0:rPr>
          <ns0:b/>
          <ns0:bCs/>
        </ns0:rPr>
      </ns0:pPr>
      <ns0:r>
        <ns0:pict>
          <ns3:rect id="_x0000_i125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0E">
      <ns0:pPr>
        <ns0:pStyle ns0:val="3"/>
        <ns0:keepNext ns0:val="0"/>
        <ns0:keepLines ns0:val="0"/>
        <ns0:spacing ns0:after="80"/>
        <ns0:rPr>
          <ns0:b/>
          <ns0:bCs/>
          <ns0:sz ns0:val="34"/>
          <ns0:szCs ns0:val="34"/>
        </ns0:rPr>
      </ns0:pPr>
      <ns0:bookmarkStart ns0:id="335" ns0:name="_1nv1343814p6" ns0:colFirst="0" ns0:colLast="0"/>
      <ns0:bookmarkEnd ns0:id="335"/>
      <ns0:r>
        <ns0:rPr>
          <ns0:b/>
          <ns0:bCs/>
          <ns0:sz ns0:val="34"/>
          <ns0:szCs ns0:val="34"/>
          <ns0:rtl ns0:val="0"/>
        </ns0:rPr>
        <ns0:t>25.8 Knowledge Audit Chain</ns0:t>
      </ns0:r>
    </ns0:p>
    <ns0:p ns2:paraId="00000A0F">
      <ns0:pPr>
        <ns0:spacing ns0:before="240" ns0:after="240"/>
        <ns0:rPr>
          <ns0:b/>
          <ns0:bCs/>
        </ns0:rPr>
      </ns0:pPr>
      <ns0:r>
        <ns0:rPr>
          <ns0:b/>
          <ns0:bCs/>
          <ns0:rtl ns0:val="0"/>
        </ns0:rPr>
        <ns0:t>To prevent civilizational knowledge from being monopolized or manipulated, SOE introduces a Knowledge Audit Chain Mechanism.</ns0:t>
      </ns0:r>
    </ns0:p>
    <ns0:p ns2:paraId="00000A10">
      <ns0:pPr>
        <ns0:spacing ns0:before="240" ns0:after="240"/>
      </ns0:pPr>
      <ns0:r>
        <ns0:rPr>
          <ns0:rtl ns0:val="0"/>
        </ns0:rPr>
        <ns0:t>Knowledge within the Human Knowledge Vault must exist across multiple verification layers:</ns0:t>
      </ns0:r>
    </ns0:p>
    <ns0:p ns2:paraId="00000A11">
      <ns0:pPr>
        <ns0:numPr>
          <ns0:ilvl ns0:val="0"/>
          <ns0:numId ns0:val="229"/>
        </ns0:numPr>
        <ns0:spacing ns0:before="240" ns0:after="0" ns0:afterAutospacing="0"/>
        <ns0:ind ns0:left="720" ns0:hanging="360"/>
      </ns0:pPr>
      <ns0:r>
        <ns0:rPr>
          <ns0:rtl ns0:val="0"/>
        </ns0:rPr>
        <ns0:t>digital archives distributed across multiple nodes</ns0:t>
        <ns0:br ns0:type="textWrapping"/>
      </ns0:r>
    </ns0:p>
    <ns0:p ns2:paraId="00000A12">
      <ns0:pPr>
        <ns0:numPr>
          <ns0:ilvl ns0:val="0"/>
          <ns0:numId ns0:val="229"/>
        </ns0:numPr>
        <ns0:spacing ns0:before="0" ns0:beforeAutospacing="0" ns0:after="0" ns0:afterAutospacing="0"/>
        <ns0:ind ns0:left="720" ns0:hanging="360"/>
      </ns0:pPr>
      <ns0:r>
        <ns0:rPr>
          <ns0:rtl ns0:val="0"/>
        </ns0:rPr>
        <ns0:t>physical archival facilities for long-term preservation</ns0:t>
        <ns0:br ns0:type="textWrapping"/>
      </ns0:r>
    </ns0:p>
    <ns0:p ns2:paraId="00000A13">
      <ns0:pPr>
        <ns0:numPr>
          <ns0:ilvl ns0:val="0"/>
          <ns0:numId ns0:val="229"/>
        </ns0:numPr>
        <ns0:spacing ns0:before="0" ns0:beforeAutospacing="0" ns0:after="240"/>
        <ns0:ind ns0:left="720" ns0:hanging="360"/>
      </ns0:pPr>
      <ns0:r>
        <ns0:rPr>
          <ns0:rtl ns0:val="0"/>
        </ns0:rPr>
        <ns0:t>independent knowledge nodes maintained by different institutions</ns0:t>
      </ns0:r>
    </ns0:p>
    <ns0:p ns2:paraId="00000A14">
      <ns0:pPr>
        <ns0:spacing ns0:before="240" ns0:after="240"/>
      </ns0:pPr>
      <ns0:r>
        <ns0:rPr>
          <ns0:rtl ns0:val="0"/>
        </ns0:rPr>
        <ns0:t>These layers conduct periodic cross-verification.</ns0:t>
      </ns0:r>
    </ns0:p>
    <ns0:p ns2:paraId="00000A15">
      <ns0:pPr>
        <ns0:spacing ns0:before="240" ns0:after="240"/>
      </ns0:pPr>
      <ns0:r>
        <ns0:rPr>
          <ns0:rtl ns0:val="0"/>
        </ns0:rPr>
        <ns0:t>If inconsistencies appear, the system triggers verification procedures involving additional nodes.</ns0:t>
      </ns0:r>
    </ns0:p>
    <ns0:p ns2:paraId="00000A16">
      <ns0:pPr>
        <ns0:spacing ns0:before="240" ns0:after="240"/>
      </ns0:pPr>
      <ns0:r>
        <ns0:rPr>
          <ns0:rtl ns0:val="0"/>
        </ns0:rPr>
        <ns0:t>By distributing storage and verification across technological layers and institutional structures, the Knowledge Audit Chain reduces the risks of:</ns0:t>
      </ns0:r>
    </ns0:p>
    <ns0:p ns2:paraId="00000A17">
      <ns0:pPr>
        <ns0:numPr>
          <ns0:ilvl ns0:val="0"/>
          <ns0:numId ns0:val="230"/>
        </ns0:numPr>
        <ns0:spacing ns0:before="240" ns0:after="0" ns0:afterAutospacing="0"/>
        <ns0:ind ns0:left="720" ns0:hanging="360"/>
      </ns0:pPr>
      <ns0:r>
        <ns0:rPr>
          <ns0:rtl ns0:val="0"/>
        </ns0:rPr>
        <ns0:t>knowledge monopolization</ns0:t>
        <ns0:br ns0:type="textWrapping"/>
      </ns0:r>
    </ns0:p>
    <ns0:p ns2:paraId="00000A18">
      <ns0:pPr>
        <ns0:numPr>
          <ns0:ilvl ns0:val="0"/>
          <ns0:numId ns0:val="230"/>
        </ns0:numPr>
        <ns0:spacing ns0:before="0" ns0:beforeAutospacing="0" ns0:after="0" ns0:afterAutospacing="0"/>
        <ns0:ind ns0:left="720" ns0:hanging="360"/>
      </ns0:pPr>
      <ns0:r>
        <ns0:rPr>
          <ns0:rtl ns0:val="0"/>
        </ns0:rPr>
        <ns0:t>cognitive manipulation</ns0:t>
        <ns0:br ns0:type="textWrapping"/>
      </ns0:r>
    </ns0:p>
    <ns0:p ns2:paraId="00000A19">
      <ns0:pPr>
        <ns0:numPr>
          <ns0:ilvl ns0:val="0"/>
          <ns0:numId ns0:val="230"/>
        </ns0:numPr>
        <ns0:spacing ns0:before="0" ns0:beforeAutospacing="0" ns0:after="240"/>
        <ns0:ind ns0:left="720" ns0:hanging="360"/>
      </ns0:pPr>
      <ns0:r>
        <ns0:rPr>
          <ns0:rtl ns0:val="0"/>
        </ns0:rPr>
        <ns0:t>information tampering</ns0:t>
      </ns0:r>
    </ns0:p>
    <ns0:p ns2:paraId="00000A1A">
      <ns0:pPr>
        <ns0:spacing ns0:before="240" ns0:after="240"/>
      </ns0:pPr>
      <ns0:r>
        <ns0:rPr>
          <ns0:rtl ns0:val="0"/>
        </ns0:rPr>
        <ns0:t>Traditional civilizational structures often follow this pattern:</ns0:t>
      </ns0:r>
    </ns0:p>
    <ns0:p ns2:paraId="00000A1B">
      <ns0:pPr>
        <ns0:spacing ns0:before="240" ns0:after="240"/>
      </ns0:pPr>
      <ns0:r>
        <ns0:rPr>
          <ns0:rFonts ns0:ascii="Arial Unicode MS" ns0:hAnsi="Arial Unicode MS" ns0:eastAsia="Arial Unicode MS" ns0:cs="Arial Unicode MS"/>
          <ns0:rtl ns0:val="0"/>
        </ns0:rPr>
        <ns0:t>Knowledge</ns0:t>
        <ns0:br ns0:type="textWrapping"/>
        <ns0:t xml:space="preserve"> ↓</ns0:t>
        <ns0:br ns0:type="textWrapping"/>
        <ns0:t xml:space="preserve"> Institutions</ns0:t>
        <ns0:br ns0:type="textWrapping"/>
        <ns0:t xml:space="preserve"> ↓</ns0:t>
        <ns0:br ns0:type="textWrapping"/>
        <ns0:t xml:space="preserve"> Power Control</ns0:t>
      </ns0:r>
    </ns0:p>
    <ns0:p ns2:paraId="00000A1C">
      <ns0:pPr>
        <ns0:spacing ns0:before="240" ns0:after="240"/>
      </ns0:pPr>
      <ns0:r>
        <ns0:rPr>
          <ns0:rtl ns0:val="0"/>
        </ns0:rPr>
        <ns0:t>Within SOE, the structure becomes:</ns0:t>
      </ns0:r>
    </ns0:p>
    <ns0:p ns2:paraId="00000A1D">
      <ns0:pPr>
        <ns0:spacing ns0:before="240" ns0:after="240"/>
      </ns0:pPr>
      <ns0:r>
        <ns0:rPr>
          <ns0:rFonts ns0:ascii="Arial Unicode MS" ns0:hAnsi="Arial Unicode MS" ns0:eastAsia="Arial Unicode MS" ns0:cs="Arial Unicode MS"/>
          <ns0:rtl ns0:val="0"/>
        </ns0:rPr>
        <ns0:t>Knowledge</ns0:t>
        <ns0:br ns0:type="textWrapping"/>
        <ns0:t xml:space="preserve"> ↓</ns0:t>
        <ns0:br ns0:type="textWrapping"/>
        <ns0:t xml:space="preserve"> Distributed Preservation</ns0:t>
        <ns0:br ns0:type="textWrapping"/>
        <ns0:t xml:space="preserve"> ↓</ns0:t>
        <ns0:br ns0:type="textWrapping"/>
        <ns0:t xml:space="preserve"> Cross-Technological Layers</ns0:t>
        <ns0:br ns0:type="textWrapping"/>
        <ns0:t xml:space="preserve"> ↓</ns0:t>
        <ns0:br ns0:type="textWrapping"/>
        <ns0:t xml:space="preserve"> Cross-Node Verification</ns0:t>
      </ns0:r>
    </ns0:p>
    <ns0:p ns2:paraId="00000A1E">
      <ns0:pPr>
        <ns0:spacing ns0:before="240" ns0:after="240"/>
      </ns0:pPr>
      <ns0:r>
        <ns0:rPr>
          <ns0:rtl ns0:val="0"/>
        </ns0:rPr>
        <ns0:t>In other words:</ns0:t>
      </ns0:r>
    </ns0:p>
    <ns0:p ns2:paraId="00000A1F">
      <ns0:pPr>
        <ns0:spacing ns0:before="240" ns0:after="240"/>
      </ns0:pPr>
      <ns0:r>
        <ns0:rPr>
          <ns0:rtl ns0:val="0"/>
        </ns0:rPr>
        <ns0:t>civilizational knowledge itself becomes a decentralized system.</ns0:t>
      </ns0:r>
    </ns0:p>
    <ns0:p ns2:paraId="00000A20">
      <ns0:pPr>
        <ns0:spacing ns0:before="240" ns0:after="240"/>
        <ns0:rPr>
          <ns0:b/>
          <ns0:bCs/>
        </ns0:rPr>
      </ns0:pPr>
      <ns0:r>
        <ns0:pict>
          <ns3:rect id="_x0000_i125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21">
      <ns0:pPr>
        <ns0:pStyle ns0:val="2"/>
        <ns0:keepNext ns0:val="0"/>
        <ns0:keepLines ns0:val="0"/>
        <ns0:spacing ns0:before="480"/>
        <ns0:rPr>
          <ns0:b/>
          <ns0:bCs/>
          <ns0:sz ns0:val="46"/>
          <ns0:szCs ns0:val="46"/>
        </ns0:rPr>
      </ns0:pPr>
      <ns0:bookmarkStart ns0:id="336" ns0:name="_f9b6kzksyne8" ns0:colFirst="0" ns0:colLast="0"/>
      <ns0:bookmarkEnd ns0:id="336"/>
      <ns0:r>
        <ns0:rPr>
          <ns0:b/>
          <ns0:bCs/>
          <ns0:sz ns0:val="46"/>
          <ns0:szCs ns0:val="46"/>
          <ns0:rtl ns0:val="0"/>
        </ns0:rPr>
        <ns0:t>Chapter 25A - Epistemic Governance Protocol</ns0:t>
      </ns0:r>
    </ns0:p>
    <ns0:p ns2:paraId="00000A22">
      <ns0:pPr>
        <ns0:spacing ns0:before="240" ns0:after="240"/>
        <ns0:rPr>
          <ns0:b/>
          <ns0:bCs/>
        </ns0:rPr>
      </ns0:pPr>
      <ns0:r>
        <ns0:rPr>
          <ns0:b/>
          <ns0:bCs/>
          <ns0:rtl ns0:val="0"/>
        </ns0:rPr>
        <ns0:t>Long-term civilizational stability depends not only on material infrastructure but also on the integrity and credibility of shared knowledge systems.</ns0:t>
      </ns0:r>
    </ns0:p>
    <ns0:p ns2:paraId="00000A23">
      <ns0:pPr>
        <ns0:spacing ns0:before="240" ns0:after="240"/>
      </ns0:pPr>
      <ns0:r>
        <ns0:rPr>
          <ns0:rtl ns0:val="0"/>
        </ns0:rPr>
        <ns0:t>If interpretive authority over knowledge becomes monopolized by a small number of institutions, governance may gradually evolve into an Epistemic Oligarchy, weakening systemic openness and long-term stability.</ns0:t>
      </ns0:r>
    </ns0:p>
    <ns0:p ns2:paraId="00000A24">
      <ns0:pPr>
        <ns0:spacing ns0:before="240" ns0:after="240"/>
      </ns0:pPr>
      <ns0:r>
        <ns0:rPr>
          <ns0:rtl ns0:val="0"/>
        </ns0:rPr>
        <ns0:t>To address this risk, SOE establishes an Epistemic Governance Protocol to ensure diversity, transparency, and long-term reliability in civilizational knowledge systems.</ns0:t>
      </ns0:r>
    </ns0:p>
    <ns0:p ns2:paraId="00000A25">
      <ns0:pPr>
        <ns0:spacing ns0:before="240" ns0:after="240"/>
        <ns0:rPr>
          <ns0:b/>
          <ns0:bCs/>
        </ns0:rPr>
      </ns0:pPr>
      <ns0:r>
        <ns0:pict>
          <ns3:rect id="_x0000_i125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26">
      <ns0:pPr>
        <ns0:pStyle ns0:val="3"/>
        <ns0:keepNext ns0:val="0"/>
        <ns0:keepLines ns0:val="0"/>
        <ns0:spacing ns0:after="80"/>
        <ns0:rPr>
          <ns0:b/>
          <ns0:bCs/>
          <ns0:sz ns0:val="34"/>
          <ns0:szCs ns0:val="34"/>
        </ns0:rPr>
      </ns0:pPr>
      <ns0:bookmarkStart ns0:id="337" ns0:name="_4r3vs1eagler" ns0:colFirst="0" ns0:colLast="0"/>
      <ns0:bookmarkEnd ns0:id="337"/>
      <ns0:r>
        <ns0:rPr>
          <ns0:b/>
          <ns0:bCs/>
          <ns0:sz ns0:val="34"/>
          <ns0:szCs ns0:val="34"/>
          <ns0:rtl ns0:val="0"/>
        </ns0:rPr>
        <ns0:t>25A.1 Multi-source Knowledge Structure</ns0:t>
      </ns0:r>
    </ns0:p>
    <ns0:p ns2:paraId="00000A27">
      <ns0:pPr>
        <ns0:spacing ns0:before="240" ns0:after="240"/>
      </ns0:pPr>
      <ns0:r>
        <ns0:rPr>
          <ns0:rtl ns0:val="0"/>
        </ns0:rPr>
        <ns0:t>Civilizational knowledge systems must be constructed from multiple independent sources, including:</ns0:t>
      </ns0:r>
    </ns0:p>
    <ns0:p ns2:paraId="00000A28">
      <ns0:pPr>
        <ns0:numPr>
          <ns0:ilvl ns0:val="0"/>
          <ns0:numId ns0:val="231"/>
        </ns0:numPr>
        <ns0:spacing ns0:before="240" ns0:after="0" ns0:afterAutospacing="0"/>
        <ns0:ind ns0:left="720" ns0:hanging="360"/>
      </ns0:pPr>
      <ns0:r>
        <ns0:rPr>
          <ns0:rtl ns0:val="0"/>
        </ns0:rPr>
        <ns0:t>academic research institutions</ns0:t>
        <ns0:br ns0:type="textWrapping"/>
      </ns0:r>
    </ns0:p>
    <ns0:p ns2:paraId="00000A29">
      <ns0:pPr>
        <ns0:numPr>
          <ns0:ilvl ns0:val="0"/>
          <ns0:numId ns0:val="231"/>
        </ns0:numPr>
        <ns0:spacing ns0:before="0" ns0:beforeAutospacing="0" ns0:after="0" ns0:afterAutospacing="0"/>
        <ns0:ind ns0:left="720" ns0:hanging="360"/>
      </ns0:pPr>
      <ns0:r>
        <ns0:rPr>
          <ns0:rtl ns0:val="0"/>
        </ns0:rPr>
        <ns0:t>independent research organizations</ns0:t>
        <ns0:br ns0:type="textWrapping"/>
      </ns0:r>
    </ns0:p>
    <ns0:p ns2:paraId="00000A2A">
      <ns0:pPr>
        <ns0:numPr>
          <ns0:ilvl ns0:val="0"/>
          <ns0:numId ns0:val="231"/>
        </ns0:numPr>
        <ns0:spacing ns0:before="0" ns0:beforeAutospacing="0" ns0:after="0" ns0:afterAutospacing="0"/>
        <ns0:ind ns0:left="720" ns0:hanging="360"/>
      </ns0:pPr>
      <ns0:r>
        <ns0:rPr>
          <ns0:rtl ns0:val="0"/>
        </ns0:rPr>
        <ns0:t>distributed scientific collaboration networks</ns0:t>
        <ns0:br ns0:type="textWrapping"/>
      </ns0:r>
    </ns0:p>
    <ns0:p ns2:paraId="00000A2B">
      <ns0:pPr>
        <ns0:numPr>
          <ns0:ilvl ns0:val="0"/>
          <ns0:numId ns0:val="231"/>
        </ns0:numPr>
        <ns0:spacing ns0:before="0" ns0:beforeAutospacing="0" ns0:after="0" ns0:afterAutospacing="0"/>
        <ns0:ind ns0:left="720" ns0:hanging="360"/>
      </ns0:pPr>
      <ns0:r>
        <ns0:rPr>
          <ns0:rtl ns0:val="0"/>
        </ns0:rPr>
        <ns0:t>artificial intelligence analytical systems</ns0:t>
        <ns0:br ns0:type="textWrapping"/>
      </ns0:r>
    </ns0:p>
    <ns0:p ns2:paraId="00000A2C">
      <ns0:pPr>
        <ns0:numPr>
          <ns0:ilvl ns0:val="0"/>
          <ns0:numId ns0:val="231"/>
        </ns0:numPr>
        <ns0:spacing ns0:before="0" ns0:beforeAutospacing="0" ns0:after="0" ns0:afterAutospacing="0"/>
        <ns0:ind ns0:left="720" ns0:hanging="360"/>
      </ns0:pPr>
      <ns0:r>
        <ns0:rPr>
          <ns0:rtl ns0:val="0"/>
        </ns0:rPr>
        <ns0:t>public data archives</ns0:t>
        <ns0:br ns0:type="textWrapping"/>
      </ns0:r>
    </ns0:p>
    <ns0:p ns2:paraId="00000A2D">
      <ns0:pPr>
        <ns0:numPr>
          <ns0:ilvl ns0:val="0"/>
          <ns0:numId ns0:val="231"/>
        </ns0:numPr>
        <ns0:spacing ns0:before="0" ns0:beforeAutospacing="0" ns0:after="240"/>
        <ns0:ind ns0:left="720" ns0:hanging="360"/>
      </ns0:pPr>
      <ns0:r>
        <ns0:rPr>
          <ns0:rtl ns0:val="0"/>
        </ns0:rPr>
        <ns0:t>cross-node research alliances</ns0:t>
      </ns0:r>
    </ns0:p>
    <ns0:p ns2:paraId="00000A2E">
      <ns0:pPr>
        <ns0:spacing ns0:before="240" ns0:after="240"/>
        <ns0:ind ns0:left="720" ns0:firstLine="0"/>
      </ns0:pPr>
    </ns0:p>
    <ns0:p ns2:paraId="00000A2F">
      <ns0:pPr>
        <ns0:spacing ns0:before="240" ns0:after="240"/>
      </ns0:pPr>
      <ns0:r>
        <ns0:rPr>
          <ns0:rtl ns0:val="0"/>
        </ns0:rPr>
        <ns0:t>No single institution or node may monopolize control over the civilizational knowledge system.</ns0:t>
      </ns0:r>
    </ns0:p>
    <ns0:p ns2:paraId="00000A30">
      <ns0:pPr>
        <ns0:spacing ns0:before="240" ns0:after="240"/>
        <ns0:rPr>
          <ns0:b/>
          <ns0:bCs/>
        </ns0:rPr>
      </ns0:pPr>
      <ns0:r>
        <ns0:pict>
          <ns3:rect id="_x0000_i126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31">
      <ns0:pPr>
        <ns0:pStyle ns0:val="3"/>
        <ns0:keepNext ns0:val="0"/>
        <ns0:keepLines ns0:val="0"/>
        <ns0:spacing ns0:after="80"/>
        <ns0:rPr>
          <ns0:b/>
          <ns0:bCs/>
          <ns0:sz ns0:val="34"/>
          <ns0:szCs ns0:val="34"/>
        </ns0:rPr>
      </ns0:pPr>
      <ns0:bookmarkStart ns0:id="338" ns0:name="_yxchp3x0u9la" ns0:colFirst="0" ns0:colLast="0"/>
      <ns0:bookmarkEnd ns0:id="338"/>
      <ns0:r>
        <ns0:rPr>
          <ns0:b/>
          <ns0:bCs/>
          <ns0:sz ns0:val="34"/>
          <ns0:szCs ns0:val="34"/>
          <ns0:rtl ns0:val="0"/>
        </ns0:rPr>
        <ns0:t>25A.2 Knowledge Version Preservation</ns0:t>
      </ns0:r>
    </ns0:p>
    <ns0:p ns2:paraId="00000A32">
      <ns0:pPr>
        <ns0:spacing ns0:before="240" ns0:after="240"/>
        <ns0:rPr>
          <ns0:b/>
          <ns0:bCs/>
        </ns0:rPr>
      </ns0:pPr>
      <ns0:r>
        <ns0:rPr>
          <ns0:b/>
          <ns0:bCs/>
          <ns0:rtl ns0:val="0"/>
        </ns0:rPr>
        <ns0:t>The knowledge vault must preserve multiple layers of knowledge records, including:</ns0:t>
      </ns0:r>
    </ns0:p>
    <ns0:p ns2:paraId="00000A33">
      <ns0:pPr>
        <ns0:numPr>
          <ns0:ilvl ns0:val="0"/>
          <ns0:numId ns0:val="232"/>
        </ns0:numPr>
        <ns0:spacing ns0:before="240" ns0:after="0" ns0:afterAutospacing="0"/>
        <ns0:ind ns0:left="720" ns0:hanging="360"/>
      </ns0:pPr>
      <ns0:r>
        <ns0:rPr>
          <ns0:rtl ns0:val="0"/>
        </ns0:rPr>
        <ns0:t>original research data</ns0:t>
        <ns0:br ns0:type="textWrapping"/>
      </ns0:r>
    </ns0:p>
    <ns0:p ns2:paraId="00000A34">
      <ns0:pPr>
        <ns0:numPr>
          <ns0:ilvl ns0:val="0"/>
          <ns0:numId ns0:val="232"/>
        </ns0:numPr>
        <ns0:spacing ns0:before="0" ns0:beforeAutospacing="0" ns0:after="0" ns0:afterAutospacing="0"/>
        <ns0:ind ns0:left="720" ns0:hanging="360"/>
      </ns0:pPr>
      <ns0:r>
        <ns0:rPr>
          <ns0:rtl ns0:val="0"/>
        </ns0:rPr>
        <ns0:t>alternative theoretical interpretations</ns0:t>
        <ns0:br ns0:type="textWrapping"/>
      </ns0:r>
    </ns0:p>
    <ns0:p ns2:paraId="00000A35">
      <ns0:pPr>
        <ns0:numPr>
          <ns0:ilvl ns0:val="0"/>
          <ns0:numId ns0:val="232"/>
        </ns0:numPr>
        <ns0:spacing ns0:before="0" ns0:beforeAutospacing="0" ns0:after="0" ns0:afterAutospacing="0"/>
        <ns0:ind ns0:left="720" ns0:hanging="360"/>
      </ns0:pPr>
      <ns0:r>
        <ns0:rPr>
          <ns0:rtl ns0:val="0"/>
        </ns0:rPr>
        <ns0:t>historical revision records</ns0:t>
        <ns0:br ns0:type="textWrapping"/>
      </ns0:r>
    </ns0:p>
    <ns0:p ns2:paraId="00000A36">
      <ns0:pPr>
        <ns0:numPr>
          <ns0:ilvl ns0:val="0"/>
          <ns0:numId ns0:val="232"/>
        </ns0:numPr>
        <ns0:spacing ns0:before="0" ns0:beforeAutospacing="0" ns0:after="240"/>
        <ns0:ind ns0:left="720" ns0:hanging="360"/>
      </ns0:pPr>
      <ns0:r>
        <ns0:rPr>
          <ns0:rtl ns0:val="0"/>
        </ns0:rPr>
        <ns0:t>minority and dissenting viewpoints</ns0:t>
      </ns0:r>
    </ns0:p>
    <ns0:p ns2:paraId="00000A37">
      <ns0:pPr>
        <ns0:spacing ns0:before="240" ns0:after="240"/>
      </ns0:pPr>
      <ns0:r>
        <ns0:rPr>
          <ns0:rtl ns0:val="0"/>
        </ns0:rPr>
        <ns0:t>By preserving multiple interpretive pathways, civilization avoids long-term cognitive lock-in and maintains openness in its knowledge system.</ns0:t>
      </ns0:r>
    </ns0:p>
    <ns0:p ns2:paraId="00000A38">
      <ns0:pPr>
        <ns0:spacing ns0:before="240" ns0:after="240"/>
        <ns0:rPr>
          <ns0:b/>
          <ns0:bCs/>
        </ns0:rPr>
      </ns0:pPr>
      <ns0:r>
        <ns0:pict>
          <ns3:rect id="_x0000_i126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39">
      <ns0:pPr>
        <ns0:pStyle ns0:val="3"/>
        <ns0:keepNext ns0:val="0"/>
        <ns0:keepLines ns0:val="0"/>
        <ns0:spacing ns0:after="80"/>
        <ns0:rPr>
          <ns0:b/>
          <ns0:bCs/>
          <ns0:sz ns0:val="34"/>
          <ns0:szCs ns0:val="34"/>
        </ns0:rPr>
      </ns0:pPr>
      <ns0:bookmarkStart ns0:id="339" ns0:name="_j0b5t3g9x6pg" ns0:colFirst="0" ns0:colLast="0"/>
      <ns0:bookmarkEnd ns0:id="339"/>
      <ns0:r>
        <ns0:rPr>
          <ns0:b/>
          <ns0:bCs/>
          <ns0:sz ns0:val="34"/>
          <ns0:szCs ns0:val="34"/>
          <ns0:rtl ns0:val="0"/>
        </ns0:rPr>
        <ns0:t>25A.3 Distributed Knowledge Verification</ns0:t>
      </ns0:r>
    </ns0:p>
    <ns0:p ns2:paraId="00000A3A">
      <ns0:pPr>
        <ns0:spacing ns0:before="240" ns0:after="240"/>
      </ns0:pPr>
      <ns0:r>
        <ns0:rPr>
          <ns0:rtl ns0:val="0"/>
        </ns0:rPr>
        <ns0:t>Major updates to civilizational knowledge must undergo distributed verification processes.</ns0:t>
      </ns0:r>
    </ns0:p>
    <ns0:p ns2:paraId="00000A3B">
      <ns0:pPr>
        <ns0:spacing ns0:before="240" ns0:after="240"/>
      </ns0:pPr>
      <ns0:r>
        <ns0:rPr>
          <ns0:rtl ns0:val="0"/>
        </ns0:rPr>
        <ns0:t>Participants may include:</ns0:t>
      </ns0:r>
    </ns0:p>
    <ns0:p ns2:paraId="00000A3C">
      <ns0:pPr>
        <ns0:numPr>
          <ns0:ilvl ns0:val="0"/>
          <ns0:numId ns0:val="233"/>
        </ns0:numPr>
        <ns0:spacing ns0:before="240" ns0:after="0" ns0:afterAutospacing="0"/>
        <ns0:ind ns0:left="720" ns0:hanging="360"/>
      </ns0:pPr>
      <ns0:r>
        <ns0:rPr>
          <ns0:rtl ns0:val="0"/>
        </ns0:rPr>
        <ns0:t>expert review institutions</ns0:t>
        <ns0:br ns0:type="textWrapping"/>
      </ns0:r>
    </ns0:p>
    <ns0:p ns2:paraId="00000A3D">
      <ns0:pPr>
        <ns0:numPr>
          <ns0:ilvl ns0:val="0"/>
          <ns0:numId ns0:val="233"/>
        </ns0:numPr>
        <ns0:spacing ns0:before="0" ns0:beforeAutospacing="0" ns0:after="0" ns0:afterAutospacing="0"/>
        <ns0:ind ns0:left="720" ns0:hanging="360"/>
      </ns0:pPr>
      <ns0:r>
        <ns0:rPr>
          <ns0:rtl ns0:val="0"/>
        </ns0:rPr>
        <ns0:t>citizen knowledge panels</ns0:t>
        <ns0:br ns0:type="textWrapping"/>
      </ns0:r>
    </ns0:p>
    <ns0:p ns2:paraId="00000A3E">
      <ns0:pPr>
        <ns0:numPr>
          <ns0:ilvl ns0:val="0"/>
          <ns0:numId ns0:val="233"/>
        </ns0:numPr>
        <ns0:spacing ns0:before="0" ns0:beforeAutospacing="0" ns0:after="0" ns0:afterAutospacing="0"/>
        <ns0:ind ns0:left="720" ns0:hanging="360"/>
      </ns0:pPr>
      <ns0:r>
        <ns0:rPr>
          <ns0:rtl ns0:val="0"/>
        </ns0:rPr>
        <ns0:t>independent AI verification systems</ns0:t>
        <ns0:br ns0:type="textWrapping"/>
      </ns0:r>
    </ns0:p>
    <ns0:p ns2:paraId="00000A3F">
      <ns0:pPr>
        <ns0:numPr>
          <ns0:ilvl ns0:val="0"/>
          <ns0:numId ns0:val="233"/>
        </ns0:numPr>
        <ns0:spacing ns0:before="0" ns0:beforeAutospacing="0" ns0:after="240"/>
        <ns0:ind ns0:left="720" ns0:hanging="360"/>
      </ns0:pPr>
      <ns0:r>
        <ns0:rPr>
          <ns0:rtl ns0:val="0"/>
        </ns0:rPr>
        <ns0:t>cross-node scientific collaboration networks</ns0:t>
      </ns0:r>
    </ns0:p>
    <ns0:p ns2:paraId="00000A40">
      <ns0:pPr>
        <ns0:spacing ns0:before="240" ns0:after="240"/>
      </ns0:pPr>
      <ns0:r>
        <ns0:rPr>
          <ns0:rtl ns0:val="0"/>
        </ns0:rPr>
        <ns0:t>This structure prevents the knowledge update process from being controlled by a single authority.</ns0:t>
      </ns0:r>
    </ns0:p>
    <ns0:p ns2:paraId="00000A41">
      <ns0:pPr>
        <ns0:spacing ns0:before="240" ns0:after="240"/>
        <ns0:rPr>
          <ns0:b/>
          <ns0:bCs/>
        </ns0:rPr>
      </ns0:pPr>
      <ns0:r>
        <ns0:pict>
          <ns3:rect id="_x0000_i126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42">
      <ns0:pPr>
        <ns0:pStyle ns0:val="3"/>
        <ns0:keepNext ns0:val="0"/>
        <ns0:keepLines ns0:val="0"/>
        <ns0:spacing ns0:after="80"/>
        <ns0:rPr>
          <ns0:b/>
          <ns0:bCs/>
          <ns0:sz ns0:val="34"/>
          <ns0:szCs ns0:val="34"/>
        </ns0:rPr>
      </ns0:pPr>
      <ns0:bookmarkStart ns0:id="340" ns0:name="_6i5pmsvqb059" ns0:colFirst="0" ns0:colLast="0"/>
      <ns0:bookmarkEnd ns0:id="340"/>
      <ns0:r>
        <ns0:rPr>
          <ns0:b/>
          <ns0:bCs/>
          <ns0:sz ns0:val="34"/>
          <ns0:szCs ns0:val="34"/>
          <ns0:rtl ns0:val="0"/>
        </ns0:rPr>
        <ns0:t>25A.4 Epistemic Red Team Mechanism</ns0:t>
      </ns0:r>
    </ns0:p>
    <ns0:p ns2:paraId="00000A43">
      <ns0:pPr>
        <ns0:spacing ns0:before="240" ns0:after="240"/>
      </ns0:pPr>
      <ns0:r>
        <ns0:rPr>
          <ns0:rtl ns0:val="0"/>
        </ns0:rPr>
        <ns0:t>SOE establishes a permanent Epistemic Red Team.</ns0:t>
      </ns0:r>
    </ns0:p>
    <ns0:p ns2:paraId="00000A44">
      <ns0:pPr>
        <ns0:spacing ns0:before="240" ns0:after="240"/>
      </ns0:pPr>
      <ns0:r>
        <ns0:rPr>
          <ns0:rtl ns0:val="0"/>
        </ns0:rPr>
        <ns0:t>Its responsibilities include:</ns0:t>
      </ns0:r>
    </ns0:p>
    <ns0:p ns2:paraId="00000A45">
      <ns0:pPr>
        <ns0:numPr>
          <ns0:ilvl ns0:val="0"/>
          <ns0:numId ns0:val="234"/>
        </ns0:numPr>
        <ns0:spacing ns0:before="240" ns0:after="0" ns0:afterAutospacing="0"/>
        <ns0:ind ns0:left="720" ns0:hanging="360"/>
      </ns0:pPr>
      <ns0:r>
        <ns0:rPr>
          <ns0:rtl ns0:val="0"/>
        </ns0:rPr>
        <ns0:t>continuously challenging mainstream knowledge assumptions</ns0:t>
        <ns0:br ns0:type="textWrapping"/>
      </ns0:r>
    </ns0:p>
    <ns0:p ns2:paraId="00000A46">
      <ns0:pPr>
        <ns0:numPr>
          <ns0:ilvl ns0:val="0"/>
          <ns0:numId ns0:val="234"/>
        </ns0:numPr>
        <ns0:spacing ns0:before="0" ns0:beforeAutospacing="0" ns0:after="0" ns0:afterAutospacing="0"/>
        <ns0:ind ns0:left="720" ns0:hanging="360"/>
      </ns0:pPr>
      <ns0:r>
        <ns0:rPr>
          <ns0:rtl ns0:val="0"/>
        </ns0:rPr>
        <ns0:t>identifying systemic biases in knowledge systems</ns0:t>
        <ns0:br ns0:type="textWrapping"/>
      </ns0:r>
    </ns0:p>
    <ns0:p ns2:paraId="00000A47">
      <ns0:pPr>
        <ns0:numPr>
          <ns0:ilvl ns0:val="0"/>
          <ns0:numId ns0:val="234"/>
        </ns0:numPr>
        <ns0:spacing ns0:before="0" ns0:beforeAutospacing="0" ns0:after="0" ns0:afterAutospacing="0"/>
        <ns0:ind ns0:left="720" ns0:hanging="360"/>
      </ns0:pPr>
      <ns0:r>
        <ns0:rPr>
          <ns0:rtl ns0:val="0"/>
        </ns0:rPr>
        <ns0:t>detecting risks of information monopolization</ns0:t>
        <ns0:br ns0:type="textWrapping"/>
      </ns0:r>
    </ns0:p>
    <ns0:p ns2:paraId="00000A48">
      <ns0:pPr>
        <ns0:numPr>
          <ns0:ilvl ns0:val="0"/>
          <ns0:numId ns0:val="234"/>
        </ns0:numPr>
        <ns0:spacing ns0:before="0" ns0:beforeAutospacing="0" ns0:after="240"/>
        <ns0:ind ns0:left="720" ns0:hanging="360"/>
      </ns0:pPr>
      <ns0:r>
        <ns0:rPr>
          <ns0:rtl ns0:val="0"/>
        </ns0:rPr>
        <ns0:t>evaluating cognitive risks in civilizational governance</ns0:t>
        <ns0:br ns0:type="textWrapping"/>
      </ns0:r>
    </ns0:p>
    <ns0:p ns2:paraId="00000A49">
      <ns0:pPr>
        <ns0:spacing ns0:before="240" ns0:after="240"/>
      </ns0:pPr>
      <ns0:r>
        <ns0:rPr>
          <ns0:rtl ns0:val="0"/>
        </ns0:rPr>
        <ns0:t>The Epistemic Red Team strengthens the long-term resilience of civilizational knowledge systems.</ns0:t>
      </ns0:r>
    </ns0:p>
    <ns0:p ns2:paraId="00000A4A">
      <ns0:pPr>
        <ns0:spacing ns0:before="240" ns0:after="240"/>
        <ns0:rPr>
          <ns0:b/>
          <ns0:bCs/>
        </ns0:rPr>
      </ns0:pPr>
      <ns0:r>
        <ns0:pict>
          <ns3:rect id="_x0000_i126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4B">
      <ns0:pPr>
        <ns0:pStyle ns0:val="3"/>
        <ns0:keepNext ns0:val="0"/>
        <ns0:keepLines ns0:val="0"/>
        <ns0:spacing ns0:after="80"/>
        <ns0:rPr>
          <ns0:b/>
          <ns0:bCs/>
          <ns0:sz ns0:val="34"/>
          <ns0:szCs ns0:val="34"/>
        </ns0:rPr>
      </ns0:pPr>
      <ns0:bookmarkStart ns0:id="341" ns0:name="_facayecc7584" ns0:colFirst="0" ns0:colLast="0"/>
      <ns0:bookmarkEnd ns0:id="341"/>
      <ns0:r>
        <ns0:rPr>
          <ns0:b/>
          <ns0:bCs/>
          <ns0:sz ns0:val="34"/>
          <ns0:szCs ns0:val="34"/>
          <ns0:rtl ns0:val="0"/>
        </ns0:rPr>
        <ns0:t>25A.5 Epistemic Governance Safeguards</ns0:t>
      </ns0:r>
    </ns0:p>
    <ns0:p ns2:paraId="00000A4C">
      <ns0:pPr>
        <ns0:spacing ns0:before="240" ns0:after="240"/>
        <ns0:rPr>
          <ns0:b/>
          <ns0:bCs/>
        </ns0:rPr>
      </ns0:pPr>
      <ns0:r>
        <ns0:rPr>
          <ns0:b/>
          <ns0:bCs/>
          <ns0:rtl ns0:val="0"/>
        </ns0:rPr>
        <ns0:t>To prevent epistemic governance structures from becoming formalized power centers or being controlled by specific groups, SOE establishes several safeguards:</ns0:t>
      </ns0:r>
    </ns0:p>
    <ns0:p ns2:paraId="00000A4D">
      <ns0:pPr>
        <ns0:pStyle ns0:val="4"/>
        <ns0:keepNext ns0:val="0"/>
        <ns0:keepLines ns0:val="0"/>
        <ns0:spacing ns0:before="280"/>
        <ns0:rPr>
          <ns0:b/>
          <ns0:bCs/>
          <ns0:color ns0:val="000000"/>
          <ns0:sz ns0:val="26"/>
          <ns0:szCs ns0:val="26"/>
        </ns0:rPr>
      </ns0:pPr>
      <ns0:bookmarkStart ns0:id="342" ns0:name="_kob8u0m88n32" ns0:colFirst="0" ns0:colLast="0"/>
      <ns0:bookmarkEnd ns0:id="342"/>
      <ns0:r>
        <ns0:rPr>
          <ns0:b/>
          <ns0:bCs/>
          <ns0:color ns0:val="000000"/>
          <ns0:sz ns0:val="26"/>
          <ns0:szCs ns0:val="26"/>
          <ns0:rtl ns0:val="0"/>
        </ns0:rPr>
        <ns0:t>Rotation Mechanism</ns0:t>
      </ns0:r>
    </ns0:p>
    <ns0:p ns2:paraId="00000A4E">
      <ns0:pPr>
        <ns0:spacing ns0:before="240" ns0:after="240"/>
      </ns0:pPr>
      <ns0:r>
        <ns0:rPr>
          <ns0:rtl ns0:val="0"/>
        </ns0:rPr>
        <ns0:t>Members of the Epistemic Red Team must rotate regularly.</ns0:t>
        <ns0:br ns0:type="textWrapping"/>
        <ns0:t xml:space="preserve"> No individual may hold the same role indefinitely.</ns0:t>
      </ns0:r>
    </ns0:p>
    <ns0:p ns2:paraId="00000A4F">
      <ns0:pPr>
        <ns0:pStyle ns0:val="4"/>
        <ns0:keepNext ns0:val="0"/>
        <ns0:keepLines ns0:val="0"/>
        <ns0:spacing ns0:before="280"/>
        <ns0:rPr>
          <ns0:b/>
          <ns0:bCs/>
          <ns0:color ns0:val="000000"/>
          <ns0:sz ns0:val="26"/>
          <ns0:szCs ns0:val="26"/>
        </ns0:rPr>
      </ns0:pPr>
      <ns0:bookmarkStart ns0:id="343" ns0:name="_centl9obwbgh" ns0:colFirst="0" ns0:colLast="0"/>
      <ns0:bookmarkEnd ns0:id="343"/>
      <ns0:r>
        <ns0:rPr>
          <ns0:b/>
          <ns0:bCs/>
          <ns0:color ns0:val="000000"/>
          <ns0:sz ns0:val="26"/>
          <ns0:szCs ns0:val="26"/>
          <ns0:rtl ns0:val="0"/>
        </ns0:rPr>
        <ns0:t>Random Selection Mechanism</ns0:t>
      </ns0:r>
    </ns0:p>
    <ns0:p ns2:paraId="00000A50">
      <ns0:pPr>
        <ns0:spacing ns0:before="240" ns0:after="240"/>
      </ns0:pPr>
      <ns0:r>
        <ns0:rPr>
          <ns0:rtl ns0:val="0"/>
        </ns0:rPr>
        <ns0:t>Some members must be selected through random selection to ensure continuous introduction of new perspectives.</ns0:t>
      </ns0:r>
    </ns0:p>
    <ns0:p ns2:paraId="00000A51">
      <ns0:pPr>
        <ns0:pStyle ns0:val="4"/>
        <ns0:keepNext ns0:val="0"/>
        <ns0:keepLines ns0:val="0"/>
        <ns0:spacing ns0:before="280"/>
        <ns0:rPr>
          <ns0:b/>
          <ns0:bCs/>
          <ns0:color ns0:val="000000"/>
          <ns0:sz ns0:val="26"/>
          <ns0:szCs ns0:val="26"/>
        </ns0:rPr>
      </ns0:pPr>
      <ns0:bookmarkStart ns0:id="344" ns0:name="_i5ls55br2xu1" ns0:colFirst="0" ns0:colLast="0"/>
      <ns0:bookmarkEnd ns0:id="344"/>
      <ns0:r>
        <ns0:rPr>
          <ns0:b/>
          <ns0:bCs/>
          <ns0:color ns0:val="000000"/>
          <ns0:sz ns0:val="26"/>
          <ns0:szCs ns0:val="26"/>
          <ns0:rtl ns0:val="0"/>
        </ns0:rPr>
        <ns0:t>Multi-layer Review Mechanism</ns0:t>
      </ns0:r>
    </ns0:p>
    <ns0:p ns2:paraId="00000A52">
      <ns0:pPr>
        <ns0:spacing ns0:before="240" ns0:after="240"/>
      </ns0:pPr>
      <ns0:r>
        <ns0:rPr>
          <ns0:rtl ns0:val="0"/>
        </ns0:rPr>
        <ns0:t>The Epistemic Red Team should consist of members from multiple sources, including:</ns0:t>
      </ns0:r>
    </ns0:p>
    <ns0:p ns2:paraId="00000A53">
      <ns0:pPr>
        <ns0:numPr>
          <ns0:ilvl ns0:val="0"/>
          <ns0:numId ns0:val="235"/>
        </ns0:numPr>
        <ns0:spacing ns0:before="240" ns0:after="0" ns0:afterAutospacing="0"/>
        <ns0:ind ns0:left="720" ns0:hanging="360"/>
      </ns0:pPr>
      <ns0:r>
        <ns0:rPr>
          <ns0:rtl ns0:val="0"/>
        </ns0:rPr>
        <ns0:t>citizen review panels</ns0:t>
        <ns0:br ns0:type="textWrapping"/>
      </ns0:r>
    </ns0:p>
    <ns0:p ns2:paraId="00000A54">
      <ns0:pPr>
        <ns0:numPr>
          <ns0:ilvl ns0:val="0"/>
          <ns0:numId ns0:val="235"/>
        </ns0:numPr>
        <ns0:spacing ns0:before="0" ns0:beforeAutospacing="0" ns0:after="0" ns0:afterAutospacing="0"/>
        <ns0:ind ns0:left="720" ns0:hanging="360"/>
      </ns0:pPr>
      <ns0:r>
        <ns0:rPr>
          <ns0:rtl ns0:val="0"/>
        </ns0:rPr>
        <ns0:t>professional researchers</ns0:t>
        <ns0:br ns0:type="textWrapping"/>
      </ns0:r>
    </ns0:p>
    <ns0:p ns2:paraId="00000A55">
      <ns0:pPr>
        <ns0:numPr>
          <ns0:ilvl ns0:val="0"/>
          <ns0:numId ns0:val="235"/>
        </ns0:numPr>
        <ns0:spacing ns0:before="0" ns0:beforeAutospacing="0" ns0:after="240"/>
        <ns0:ind ns0:left="720" ns0:hanging="360"/>
      </ns0:pPr>
      <ns0:r>
        <ns0:rPr>
          <ns0:rtl ns0:val="0"/>
        </ns0:rPr>
        <ns0:t>AI analytical systems</ns0:t>
        <ns0:br ns0:type="textWrapping"/>
      </ns0:r>
    </ns0:p>
    <ns0:p ns2:paraId="00000A56">
      <ns0:pPr>
        <ns0:spacing ns0:before="240" ns0:after="240"/>
      </ns0:pPr>
      <ns0:r>
        <ns0:rPr>
          <ns0:rtl ns0:val="0"/>
        </ns0:rPr>
        <ns0:t>If significant disagreement arises between these sources, the system automatically triggers further review procedures.</ns0:t>
      </ns0:r>
    </ns0:p>
    <ns0:p ns2:paraId="00000A57">
      <ns0:pPr>
        <ns0:spacing ns0:before="240" ns0:after="240"/>
      </ns0:pPr>
      <ns0:r>
        <ns0:rPr>
          <ns0:rtl ns0:val="0"/>
        </ns0:rPr>
        <ns0:t>These safeguards reduce the risk that epistemic structures become monopolized over time.</ns0:t>
      </ns0:r>
    </ns0:p>
    <ns0:p ns2:paraId="00000A58">
      <ns0:pPr>
        <ns0:pStyle ns0:val="2"/>
        <ns0:keepNext ns0:val="0"/>
        <ns0:keepLines ns0:val="0"/>
        <ns0:spacing ns0:before="480"/>
        <ns0:rPr>
          <ns0:b/>
          <ns0:bCs/>
          <ns0:sz ns0:val="46"/>
          <ns0:szCs ns0:val="46"/>
        </ns0:rPr>
      </ns0:pPr>
      <ns0:bookmarkStart ns0:id="345" ns0:name="_mk5a99ls1xxo" ns0:colFirst="0" ns0:colLast="0"/>
      <ns0:bookmarkEnd ns0:id="345"/>
      <ns0:r>
        <ns0:rPr>
          <ns0:b/>
          <ns0:bCs/>
          <ns0:sz ns0:val="46"/>
          <ns0:szCs ns0:val="46"/>
          <ns0:rtl ns0:val="0"/>
        </ns0:rPr>
        <ns0:t>Chapter 26 — System Capture Prevention</ns0:t>
      </ns0:r>
    </ns0:p>
    <ns0:p ns2:paraId="00000A59">
      <ns0:pPr>
        <ns0:pStyle ns0:val="3"/>
        <ns0:keepNext ns0:val="0"/>
        <ns0:keepLines ns0:val="0"/>
        <ns0:spacing ns0:after="80"/>
        <ns0:rPr>
          <ns0:b/>
          <ns0:bCs/>
          <ns0:sz ns0:val="34"/>
          <ns0:szCs ns0:val="34"/>
        </ns0:rPr>
      </ns0:pPr>
      <ns0:bookmarkStart ns0:id="346" ns0:name="_gm5x2afirbj6" ns0:colFirst="0" ns0:colLast="0"/>
      <ns0:bookmarkEnd ns0:id="346"/>
      <ns0:r>
        <ns0:rPr>
          <ns0:b/>
          <ns0:bCs/>
          <ns0:sz ns0:val="34"/>
          <ns0:szCs ns0:val="34"/>
          <ns0:rtl ns0:val="0"/>
        </ns0:rPr>
        <ns0:t>26.1 The Problem</ns0:t>
      </ns0:r>
    </ns0:p>
    <ns0:p ns2:paraId="00000A5A">
      <ns0:pPr>
        <ns0:spacing ns0:before="240" ns0:after="240"/>
        <ns0:rPr>
          <ns0:b/>
          <ns0:bCs/>
        </ns0:rPr>
      </ns0:pPr>
      <ns0:r>
        <ns0:rPr>
          <ns0:b/>
          <ns0:bCs/>
          <ns0:rtl ns0:val="0"/>
        </ns0:rPr>
        <ns0:t>Historically, many institutions have not collapsed because their designs were fundamentally flawed, but because they were gradually captured by particular groups.</ns0:t>
      </ns0:r>
    </ns0:p>
    <ns0:p ns2:paraId="00000A5B">
      <ns0:pPr>
        <ns0:spacing ns0:before="240" ns0:after="240"/>
      </ns0:pPr>
      <ns0:r>
        <ns0:rPr>
          <ns0:rtl ns0:val="0"/>
        </ns0:rPr>
        <ns0:t>Examples include:</ns0:t>
      </ns0:r>
    </ns0:p>
    <ns0:p ns2:paraId="00000A5C">
      <ns0:pPr>
        <ns0:numPr>
          <ns0:ilvl ns0:val="0"/>
          <ns0:numId ns0:val="236"/>
        </ns0:numPr>
        <ns0:spacing ns0:before="240" ns0:after="0" ns0:afterAutospacing="0"/>
        <ns0:ind ns0:left="720" ns0:hanging="360"/>
      </ns0:pPr>
      <ns0:r>
        <ns0:rPr>
          <ns0:rtl ns0:val="0"/>
        </ns0:rPr>
        <ns0:t>political elites maintaining long-term control of power</ns0:t>
        <ns0:br ns0:type="textWrapping"/>
      </ns0:r>
    </ns0:p>
    <ns0:p ns2:paraId="00000A5D">
      <ns0:pPr>
        <ns0:numPr>
          <ns0:ilvl ns0:val="0"/>
          <ns0:numId ns0:val="236"/>
        </ns0:numPr>
        <ns0:spacing ns0:before="0" ns0:beforeAutospacing="0" ns0:after="0" ns0:afterAutospacing="0"/>
        <ns0:ind ns0:left="720" ns0:hanging="360"/>
      </ns0:pPr>
      <ns0:r>
        <ns0:rPr>
          <ns0:rtl ns0:val="0"/>
        </ns0:rPr>
        <ns0:t>capital groups exerting strong influence over policy</ns0:t>
        <ns0:br ns0:type="textWrapping"/>
      </ns0:r>
    </ns0:p>
    <ns0:p ns2:paraId="00000A5E">
      <ns0:pPr>
        <ns0:numPr>
          <ns0:ilvl ns0:val="0"/>
          <ns0:numId ns0:val="236"/>
        </ns0:numPr>
        <ns0:spacing ns0:before="0" ns0:beforeAutospacing="0" ns0:after="240"/>
        <ns0:ind ns0:left="720" ns0:hanging="360"/>
      </ns0:pPr>
      <ns0:r>
        <ns0:rPr>
          <ns0:rtl ns0:val="0"/>
        </ns0:rPr>
        <ns0:t>information manipulation shaping public perception</ns0:t>
        <ns0:br ns0:type="textWrapping"/>
      </ns0:r>
    </ns0:p>
    <ns0:p ns2:paraId="00000A5F">
      <ns0:pPr>
        <ns0:spacing ns0:before="240" ns0:after="240"/>
      </ns0:pPr>
      <ns0:r>
        <ns0:rPr>
          <ns0:rtl ns0:val="0"/>
        </ns0:rPr>
        <ns0:t>When such conditions persist over long periods, institutions may gradually deviate from their original objectives.</ns0:t>
      </ns0:r>
    </ns0:p>
    <ns0:p ns2:paraId="00000A60">
      <ns0:pPr>
        <ns0:spacing ns0:before="240" ns0:after="240"/>
      </ns0:pPr>
      <ns0:r>
        <ns0:rPr>
          <ns0:rtl ns0:val="0"/>
        </ns0:rPr>
        <ns0:t>Therefore, the System of Eternity (SOE) must incorporate mechanisms designed to prevent system capture.</ns0:t>
      </ns0:r>
    </ns0:p>
    <ns0:p ns2:paraId="00000A61">
      <ns0:pPr>
        <ns0:spacing ns0:before="240" ns0:after="240"/>
        <ns0:rPr>
          <ns0:b/>
          <ns0:bCs/>
        </ns0:rPr>
      </ns0:pPr>
      <ns0:r>
        <ns0:pict>
          <ns3:rect id="_x0000_i126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62">
      <ns0:pPr>
        <ns0:pStyle ns0:val="3"/>
        <ns0:keepNext ns0:val="0"/>
        <ns0:keepLines ns0:val="0"/>
        <ns0:spacing ns0:after="80"/>
        <ns0:rPr>
          <ns0:b/>
          <ns0:bCs/>
          <ns0:sz ns0:val="34"/>
          <ns0:szCs ns0:val="34"/>
        </ns0:rPr>
      </ns0:pPr>
      <ns0:bookmarkStart ns0:id="347" ns0:name="_w99iuaatcik8" ns0:colFirst="0" ns0:colLast="0"/>
      <ns0:bookmarkEnd ns0:id="347"/>
      <ns0:r>
        <ns0:rPr>
          <ns0:b/>
          <ns0:bCs/>
          <ns0:sz ns0:val="34"/>
          <ns0:szCs ns0:val="34"/>
          <ns0:rtl ns0:val="0"/>
        </ns0:rPr>
        <ns0:t>26.2 Principle of Power Distribution</ns0:t>
      </ns0:r>
    </ns0:p>
    <ns0:p ns2:paraId="00000A63">
      <ns0:pPr>
        <ns0:spacing ns0:before="240" ns0:after="240"/>
      </ns0:pPr>
      <ns0:r>
        <ns0:rPr>
          <ns0:rtl ns0:val="0"/>
        </ns0:rPr>
        <ns0:t>The first line of defense against system capture is distribution of power.</ns0:t>
      </ns0:r>
    </ns0:p>
    <ns0:p ns2:paraId="00000A64">
      <ns0:pPr>
        <ns0:spacing ns0:before="240" ns0:after="240"/>
      </ns0:pPr>
      <ns0:r>
        <ns0:rPr>
          <ns0:rtl ns0:val="0"/>
        </ns0:rPr>
        <ns0:t>Power is not concentrated in a single institution but distributed among multiple actors, including:</ns0:t>
      </ns0:r>
    </ns0:p>
    <ns0:p ns2:paraId="00000A65">
      <ns0:pPr>
        <ns0:numPr>
          <ns0:ilvl ns0:val="0"/>
          <ns0:numId ns0:val="237"/>
        </ns0:numPr>
        <ns0:spacing ns0:before="240" ns0:after="0" ns0:afterAutospacing="0"/>
        <ns0:ind ns0:left="720" ns0:hanging="360"/>
      </ns0:pPr>
      <ns0:r>
        <ns0:rPr>
          <ns0:rtl ns0:val="0"/>
        </ns0:rPr>
        <ns0:t>citizen participation mechanisms</ns0:t>
        <ns0:br ns0:type="textWrapping"/>
      </ns0:r>
    </ns0:p>
    <ns0:p ns2:paraId="00000A66">
      <ns0:pPr>
        <ns0:numPr>
          <ns0:ilvl ns0:val="0"/>
          <ns0:numId ns0:val="237"/>
        </ns0:numPr>
        <ns0:spacing ns0:before="0" ns0:beforeAutospacing="0" ns0:after="0" ns0:afterAutospacing="0"/>
        <ns0:ind ns0:left="720" ns0:hanging="360"/>
      </ns0:pPr>
      <ns0:r>
        <ns0:rPr>
          <ns0:rtl ns0:val="0"/>
        </ns0:rPr>
        <ns0:t>expert systems</ns0:t>
        <ns0:br ns0:type="textWrapping"/>
      </ns0:r>
    </ns0:p>
    <ns0:p ns2:paraId="00000A67">
      <ns0:pPr>
        <ns0:numPr>
          <ns0:ilvl ns0:val="0"/>
          <ns0:numId ns0:val="237"/>
        </ns0:numPr>
        <ns0:spacing ns0:before="0" ns0:beforeAutospacing="0" ns0:after="0" ns0:afterAutospacing="0"/>
        <ns0:ind ns0:left="720" ns0:hanging="360"/>
      </ns0:pPr>
      <ns0:r>
        <ns0:rPr>
          <ns0:rtl ns0:val="0"/>
        </ns0:rPr>
        <ns0:t>institutional bodies</ns0:t>
        <ns0:br ns0:type="textWrapping"/>
      </ns0:r>
    </ns0:p>
    <ns0:p ns2:paraId="00000A68">
      <ns0:pPr>
        <ns0:numPr>
          <ns0:ilvl ns0:val="0"/>
          <ns0:numId ns0:val="237"/>
        </ns0:numPr>
        <ns0:spacing ns0:before="0" ns0:beforeAutospacing="0" ns0:after="240"/>
        <ns0:ind ns0:left="720" ns0:hanging="360"/>
      </ns0:pPr>
      <ns0:r>
        <ns0:rPr>
          <ns0:rtl ns0:val="0"/>
        </ns0:rPr>
        <ns0:t>AI analytical systems</ns0:t>
        <ns0:br ns0:type="textWrapping"/>
      </ns0:r>
    </ns0:p>
    <ns0:p ns2:paraId="00000A69">
      <ns0:pPr>
        <ns0:spacing ns0:before="240" ns0:after="240"/>
      </ns0:pPr>
      <ns0:r>
        <ns0:rPr>
          <ns0:rtl ns0:val="0"/>
        </ns0:rPr>
        <ns0:t xml:space="preserve">These participants collectively form a multi-layer system of </ns0:t>
      </ns0:r>
      <ns0:r>
        <ns0:rPr>
          <ns0:b/>
          <ns0:bCs/>
          <ns0:rtl ns0:val="0"/>
        </ns0:rPr>
        <ns0:t>checks and balances</ns0:t>
      </ns0:r>
      <ns0:r>
        <ns0:rPr>
          <ns0:rtl ns0:val="0"/>
        </ns0:rPr>
        <ns0:t>.</ns0:t>
      </ns0:r>
    </ns0:p>
    <ns0:p ns2:paraId="00000A6A">
      <ns0:pPr>
        <ns0:spacing ns0:before="240" ns0:after="240"/>
        <ns0:rPr>
          <ns0:b/>
          <ns0:bCs/>
        </ns0:rPr>
      </ns0:pPr>
      <ns0:r>
        <ns0:pict>
          <ns3:rect id="_x0000_i126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6B">
      <ns0:pPr>
        <ns0:pStyle ns0:val="3"/>
        <ns0:keepNext ns0:val="0"/>
        <ns0:keepLines ns0:val="0"/>
        <ns0:spacing ns0:after="80"/>
        <ns0:rPr>
          <ns0:b/>
          <ns0:bCs/>
          <ns0:sz ns0:val="34"/>
          <ns0:szCs ns0:val="34"/>
        </ns0:rPr>
      </ns0:pPr>
      <ns0:bookmarkStart ns0:id="348" ns0:name="_3chsctpe7mvp" ns0:colFirst="0" ns0:colLast="0"/>
      <ns0:bookmarkEnd ns0:id="348"/>
      <ns0:r>
        <ns0:rPr>
          <ns0:b/>
          <ns0:bCs/>
          <ns0:sz ns0:val="34"/>
          <ns0:szCs ns0:val="34"/>
          <ns0:rtl ns0:val="0"/>
        </ns0:rPr>
        <ns0:t>26.3 Node Autonomy</ns0:t>
      </ns0:r>
    </ns0:p>
    <ns0:p ns2:paraId="00000A6C">
      <ns0:pPr>
        <ns0:spacing ns0:before="240" ns0:after="240"/>
      </ns0:pPr>
      <ns0:r>
        <ns0:rPr>
          <ns0:rtl ns0:val="0"/>
        </ns0:rPr>
        <ns0:t>Node autonomy is another important mechanism preventing system-wide capture.</ns0:t>
      </ns0:r>
    </ns0:p>
    <ns0:p ns2:paraId="00000A6D">
      <ns0:pPr>
        <ns0:spacing ns0:before="240" ns0:after="240"/>
      </ns0:pPr>
      <ns0:r>
        <ns0:rPr>
          <ns0:rtl ns0:val="0"/>
        </ns0:rPr>
        <ns0:t>If the institutions of a particular node become controlled by a specific group, other nodes can still:</ns0:t>
      </ns0:r>
    </ns0:p>
    <ns0:p ns2:paraId="00000A6E">
      <ns0:pPr>
        <ns0:numPr>
          <ns0:ilvl ns0:val="0"/>
          <ns0:numId ns0:val="238"/>
        </ns0:numPr>
        <ns0:spacing ns0:before="240" ns0:after="0" ns0:afterAutospacing="0"/>
        <ns0:ind ns0:left="720" ns0:hanging="360"/>
      </ns0:pPr>
      <ns0:r>
        <ns0:rPr>
          <ns0:rtl ns0:val="0"/>
        </ns0:rPr>
        <ns0:t>maintain independent institutional structures</ns0:t>
        <ns0:br ns0:type="textWrapping"/>
      </ns0:r>
    </ns0:p>
    <ns0:p ns2:paraId="00000A6F">
      <ns0:pPr>
        <ns0:numPr>
          <ns0:ilvl ns0:val="0"/>
          <ns0:numId ns0:val="238"/>
        </ns0:numPr>
        <ns0:spacing ns0:before="0" ns0:beforeAutospacing="0" ns0:after="0" ns0:afterAutospacing="0"/>
        <ns0:ind ns0:left="720" ns0:hanging="360"/>
      </ns0:pPr>
      <ns0:r>
        <ns0:rPr>
          <ns0:rtl ns0:val="0"/>
        </ns0:rPr>
        <ns0:t>conduct institutional experiments</ns0:t>
        <ns0:br ns0:type="textWrapping"/>
      </ns0:r>
    </ns0:p>
    <ns0:p ns2:paraId="00000A70">
      <ns0:pPr>
        <ns0:numPr>
          <ns0:ilvl ns0:val="0"/>
          <ns0:numId ns0:val="238"/>
        </ns0:numPr>
        <ns0:spacing ns0:before="0" ns0:beforeAutospacing="0" ns0:after="240"/>
        <ns0:ind ns0:left="720" ns0:hanging="360"/>
      </ns0:pPr>
      <ns0:r>
        <ns0:rPr>
          <ns0:rtl ns0:val="0"/>
        </ns0:rPr>
        <ns0:t>sustain alternative governance systems</ns0:t>
        <ns0:br ns0:type="textWrapping"/>
      </ns0:r>
    </ns0:p>
    <ns0:p ns2:paraId="00000A71">
      <ns0:pPr>
        <ns0:spacing ns0:before="240" ns0:after="240"/>
      </ns0:pPr>
      <ns0:r>
        <ns0:rPr>
          <ns0:rtl ns0:val="0"/>
        </ns0:rPr>
        <ns0:t>This structure prevents the entire civilizational system from falling under a single concentration of power.</ns0:t>
      </ns0:r>
    </ns0:p>
    <ns0:p ns2:paraId="00000A72">
      <ns0:pPr>
        <ns0:spacing ns0:before="240" ns0:after="240"/>
        <ns0:rPr>
          <ns0:b/>
          <ns0:bCs/>
        </ns0:rPr>
      </ns0:pPr>
      <ns0:r>
        <ns0:pict>
          <ns3:rect id="_x0000_i126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73">
      <ns0:pPr>
        <ns0:pStyle ns0:val="3"/>
        <ns0:keepNext ns0:val="0"/>
        <ns0:keepLines ns0:val="0"/>
        <ns0:spacing ns0:after="80"/>
        <ns0:rPr>
          <ns0:b/>
          <ns0:bCs/>
          <ns0:sz ns0:val="34"/>
          <ns0:szCs ns0:val="34"/>
        </ns0:rPr>
      </ns0:pPr>
      <ns0:bookmarkStart ns0:id="349" ns0:name="_grhovydfsfey" ns0:colFirst="0" ns0:colLast="0"/>
      <ns0:bookmarkEnd ns0:id="349"/>
      <ns0:r>
        <ns0:rPr>
          <ns0:b/>
          <ns0:bCs/>
          <ns0:sz ns0:val="34"/>
          <ns0:szCs ns0:val="34"/>
          <ns0:rtl ns0:val="0"/>
        </ns0:rPr>
        <ns0:t>26.4 Information Transparency</ns0:t>
      </ns0:r>
    </ns0:p>
    <ns0:p ns2:paraId="00000A74">
      <ns0:pPr>
        <ns0:spacing ns0:before="240" ns0:after="240"/>
      </ns0:pPr>
      <ns0:r>
        <ns0:rPr>
          <ns0:rtl ns0:val="0"/>
        </ns0:rPr>
        <ns0:t>Information transparency reduces the risk of institutional manipulation.</ns0:t>
      </ns0:r>
    </ns0:p>
    <ns0:p ns2:paraId="00000A75">
      <ns0:pPr>
        <ns0:spacing ns0:before="240" ns0:after="240"/>
      </ns0:pPr>
      <ns0:r>
        <ns0:rPr>
          <ns0:rtl ns0:val="0"/>
        </ns0:rPr>
        <ns0:t>Examples include:</ns0:t>
      </ns0:r>
    </ns0:p>
    <ns0:p ns2:paraId="00000A76">
      <ns0:pPr>
        <ns0:numPr>
          <ns0:ilvl ns0:val="0"/>
          <ns0:numId ns0:val="239"/>
        </ns0:numPr>
        <ns0:spacing ns0:before="240" ns0:after="0" ns0:afterAutospacing="0"/>
        <ns0:ind ns0:left="720" ns0:hanging="360"/>
      </ns0:pPr>
      <ns0:r>
        <ns0:rPr>
          <ns0:rtl ns0:val="0"/>
        </ns0:rPr>
        <ns0:t>publicly recorded policies</ns0:t>
        <ns0:br ns0:type="textWrapping"/>
      </ns0:r>
    </ns0:p>
    <ns0:p ns2:paraId="00000A77">
      <ns0:pPr>
        <ns0:numPr>
          <ns0:ilvl ns0:val="0"/>
          <ns0:numId ns0:val="239"/>
        </ns0:numPr>
        <ns0:spacing ns0:before="0" ns0:beforeAutospacing="0" ns0:after="0" ns0:afterAutospacing="0"/>
        <ns0:ind ns0:left="720" ns0:hanging="360"/>
      </ns0:pPr>
      <ns0:r>
        <ns0:rPr>
          <ns0:rtl ns0:val="0"/>
        </ns0:rPr>
        <ns0:t>open data access</ns0:t>
        <ns0:br ns0:type="textWrapping"/>
      </ns0:r>
    </ns0:p>
    <ns0:p ns2:paraId="00000A78">
      <ns0:pPr>
        <ns0:numPr>
          <ns0:ilvl ns0:val="0"/>
          <ns0:numId ns0:val="239"/>
        </ns0:numPr>
        <ns0:spacing ns0:before="0" ns0:beforeAutospacing="0" ns0:after="240"/>
        <ns0:ind ns0:left="720" ns0:hanging="360"/>
      </ns0:pPr>
      <ns0:r>
        <ns0:rPr>
          <ns0:rtl ns0:val="0"/>
        </ns0:rPr>
        <ns0:t>decision explanation mechanisms</ns0:t>
        <ns0:br ns0:type="textWrapping"/>
      </ns0:r>
    </ns0:p>
    <ns0:p ns2:paraId="00000A79">
      <ns0:pPr>
        <ns0:spacing ns0:before="240" ns0:after="240"/>
      </ns0:pPr>
      <ns0:r>
        <ns0:rPr>
          <ns0:rtl ns0:val="0"/>
        </ns0:rPr>
        <ns0:t>Transparent institutions strengthen social oversight capacity.</ns0:t>
      </ns0:r>
    </ns0:p>
    <ns0:p ns2:paraId="00000A7A">
      <ns0:pPr>
        <ns0:spacing ns0:before="240" ns0:after="240"/>
        <ns0:rPr>
          <ns0:b/>
          <ns0:bCs/>
        </ns0:rPr>
      </ns0:pPr>
      <ns0:r>
        <ns0:pict>
          <ns3:rect id="_x0000_i126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7B">
      <ns0:pPr>
        <ns0:pStyle ns0:val="3"/>
        <ns0:keepNext ns0:val="0"/>
        <ns0:keepLines ns0:val="0"/>
        <ns0:spacing ns0:after="80"/>
        <ns0:rPr>
          <ns0:b/>
          <ns0:bCs/>
          <ns0:sz ns0:val="34"/>
          <ns0:szCs ns0:val="34"/>
        </ns0:rPr>
      </ns0:pPr>
      <ns0:bookmarkStart ns0:id="350" ns0:name="_std3gdxgl207" ns0:colFirst="0" ns0:colLast="0"/>
      <ns0:bookmarkEnd ns0:id="350"/>
      <ns0:r>
        <ns0:rPr>
          <ns0:b/>
          <ns0:bCs/>
          <ns0:sz ns0:val="34"/>
          <ns0:szCs ns0:val="34"/>
          <ns0:rtl ns0:val="0"/>
        </ns0:rPr>
        <ns0:t>26.5 Multi-layer Review</ns0:t>
      </ns0:r>
    </ns0:p>
    <ns0:p ns2:paraId="00000A7C">
      <ns0:pPr>
        <ns0:spacing ns0:before="240" ns0:after="240"/>
      </ns0:pPr>
      <ns0:r>
        <ns0:rPr>
          <ns0:rtl ns0:val="0"/>
        </ns0:rPr>
        <ns0:t>SOE establishes a multi-layer review system, including:</ns0:t>
      </ns0:r>
    </ns0:p>
    <ns0:p ns2:paraId="00000A7D">
      <ns0:pPr>
        <ns0:numPr>
          <ns0:ilvl ns0:val="0"/>
          <ns0:numId ns0:val="240"/>
        </ns0:numPr>
        <ns0:spacing ns0:before="240" ns0:after="0" ns0:afterAutospacing="0"/>
        <ns0:ind ns0:left="720" ns0:hanging="360"/>
      </ns0:pPr>
      <ns0:r>
        <ns0:rPr>
          <ns0:rtl ns0:val="0"/>
        </ns0:rPr>
        <ns0:t>judicial review</ns0:t>
        <ns0:br ns0:type="textWrapping"/>
      </ns0:r>
    </ns0:p>
    <ns0:p ns2:paraId="00000A7E">
      <ns0:pPr>
        <ns0:numPr>
          <ns0:ilvl ns0:val="0"/>
          <ns0:numId ns0:val="240"/>
        </ns0:numPr>
        <ns0:spacing ns0:before="0" ns0:beforeAutospacing="0" ns0:after="0" ns0:afterAutospacing="0"/>
        <ns0:ind ns0:left="720" ns0:hanging="360"/>
      </ns0:pPr>
      <ns0:r>
        <ns0:rPr>
          <ns0:rtl ns0:val="0"/>
        </ns0:rPr>
        <ns0:t>expert evaluation</ns0:t>
        <ns0:br ns0:type="textWrapping"/>
      </ns0:r>
    </ns0:p>
    <ns0:p ns2:paraId="00000A7F">
      <ns0:pPr>
        <ns0:numPr>
          <ns0:ilvl ns0:val="0"/>
          <ns0:numId ns0:val="240"/>
        </ns0:numPr>
        <ns0:spacing ns0:before="0" ns0:beforeAutospacing="0" ns0:after="0" ns0:afterAutospacing="0"/>
        <ns0:ind ns0:left="720" ns0:hanging="360"/>
      </ns0:pPr>
      <ns0:r>
        <ns0:rPr>
          <ns0:rtl ns0:val="0"/>
        </ns0:rPr>
        <ns0:t>citizen oversight</ns0:t>
        <ns0:br ns0:type="textWrapping"/>
      </ns0:r>
    </ns0:p>
    <ns0:p ns2:paraId="00000A80">
      <ns0:pPr>
        <ns0:numPr>
          <ns0:ilvl ns0:val="0"/>
          <ns0:numId ns0:val="240"/>
        </ns0:numPr>
        <ns0:spacing ns0:before="0" ns0:beforeAutospacing="0" ns0:after="240"/>
        <ns0:ind ns0:left="720" ns0:hanging="360"/>
      </ns0:pPr>
      <ns0:r>
        <ns0:rPr>
          <ns0:rtl ns0:val="0"/>
        </ns0:rPr>
        <ns0:t>AI risk analysis</ns0:t>
        <ns0:br ns0:type="textWrapping"/>
      </ns0:r>
    </ns0:p>
    <ns0:p ns2:paraId="00000A81">
      <ns0:pPr>
        <ns0:spacing ns0:before="240" ns0:after="240"/>
      </ns0:pPr>
      <ns0:r>
        <ns0:rPr>
          <ns0:rtl ns0:val="0"/>
        </ns0:rPr>
        <ns0:t>If abnormal behavior appears within certain power structures, other actors can identify and respond to the issue promptly.</ns0:t>
      </ns0:r>
    </ns0:p>
    <ns0:p ns2:paraId="00000A82">
      <ns0:pPr>
        <ns0:spacing ns0:before="240" ns0:after="240"/>
        <ns0:rPr>
          <ns0:b/>
          <ns0:bCs/>
        </ns0:rPr>
      </ns0:pPr>
      <ns0:r>
        <ns0:pict>
          <ns3:rect id="_x0000_i126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83">
      <ns0:pPr>
        <ns0:pStyle ns0:val="3"/>
        <ns0:keepNext ns0:val="0"/>
        <ns0:keepLines ns0:val="0"/>
        <ns0:spacing ns0:after="80"/>
        <ns0:rPr>
          <ns0:b/>
          <ns0:bCs/>
          <ns0:sz ns0:val="34"/>
          <ns0:szCs ns0:val="34"/>
        </ns0:rPr>
      </ns0:pPr>
      <ns0:bookmarkStart ns0:id="351" ns0:name="_add7wbz7pfkf" ns0:colFirst="0" ns0:colLast="0"/>
      <ns0:bookmarkEnd ns0:id="351"/>
      <ns0:r>
        <ns0:rPr>
          <ns0:b/>
          <ns0:bCs/>
          <ns0:sz ns0:val="34"/>
          <ns0:szCs ns0:val="34"/>
          <ns0:rtl ns0:val="0"/>
        </ns0:rPr>
        <ns0:t>26.6 Institutional Adaptability</ns0:t>
      </ns0:r>
    </ns0:p>
    <ns0:p ns2:paraId="00000A84">
      <ns0:pPr>
        <ns0:spacing ns0:before="240" ns0:after="240"/>
      </ns0:pPr>
      <ns0:r>
        <ns0:rPr>
          <ns0:rtl ns0:val="0"/>
        </ns0:rPr>
        <ns0:t>Institutional adaptability is another key safeguard against system capture.</ns0:t>
      </ns0:r>
    </ns0:p>
    <ns0:p ns2:paraId="00000A85">
      <ns0:pPr>
        <ns0:spacing ns0:before="240" ns0:after="240"/>
      </ns0:pPr>
      <ns0:r>
        <ns0:rPr>
          <ns0:rtl ns0:val="0"/>
        </ns0:rPr>
        <ns0:t>If certain institutional structures become persistently manipulated, the civilizational system can respond through:</ns0:t>
      </ns0:r>
    </ns0:p>
    <ns0:p ns2:paraId="00000A86">
      <ns0:pPr>
        <ns0:numPr>
          <ns0:ilvl ns0:val="0"/>
          <ns0:numId ns0:val="241"/>
        </ns0:numPr>
        <ns0:spacing ns0:before="240" ns0:after="0" ns0:afterAutospacing="0"/>
        <ns0:ind ns0:left="720" ns0:hanging="360"/>
      </ns0:pPr>
      <ns0:r>
        <ns0:rPr>
          <ns0:rtl ns0:val="0"/>
        </ns0:rPr>
        <ns0:t>institutional reform</ns0:t>
        <ns0:br ns0:type="textWrapping"/>
      </ns0:r>
    </ns0:p>
    <ns0:p ns2:paraId="00000A87">
      <ns0:pPr>
        <ns0:numPr>
          <ns0:ilvl ns0:val="0"/>
          <ns0:numId ns0:val="241"/>
        </ns0:numPr>
        <ns0:spacing ns0:before="0" ns0:beforeAutospacing="0" ns0:after="0" ns0:afterAutospacing="0"/>
        <ns0:ind ns0:left="720" ns0:hanging="360"/>
      </ns0:pPr>
      <ns0:r>
        <ns0:rPr>
          <ns0:rtl ns0:val="0"/>
        </ns0:rPr>
        <ns0:t>node-based experimentation</ns0:t>
        <ns0:br ns0:type="textWrapping"/>
      </ns0:r>
    </ns0:p>
    <ns0:p ns2:paraId="00000A88">
      <ns0:pPr>
        <ns0:numPr>
          <ns0:ilvl ns0:val="0"/>
          <ns0:numId ns0:val="241"/>
        </ns0:numPr>
        <ns0:spacing ns0:before="0" ns0:beforeAutospacing="0" ns0:after="240"/>
        <ns0:ind ns0:left="720" ns0:hanging="360"/>
      </ns0:pPr>
      <ns0:r>
        <ns0:rPr>
          <ns0:rtl ns0:val="0"/>
        </ns0:rPr>
        <ns0:t>system upgrades</ns0:t>
        <ns0:br ns0:type="textWrapping"/>
      </ns0:r>
    </ns0:p>
    <ns0:p ns2:paraId="00000A89">
      <ns0:pPr>
        <ns0:spacing ns0:before="240" ns0:after="240"/>
      </ns0:pPr>
      <ns0:r>
        <ns0:rPr>
          <ns0:rtl ns0:val="0"/>
        </ns0:rPr>
        <ns0:t>These tools allow governance structures to adjust over time.</ns0:t>
      </ns0:r>
    </ns0:p>
    <ns0:p ns2:paraId="00000A8A">
      <ns0:pPr>
        <ns0:spacing ns0:before="240" ns0:after="240"/>
        <ns0:rPr>
          <ns0:b/>
          <ns0:bCs/>
        </ns0:rPr>
      </ns0:pPr>
      <ns0:r>
        <ns0:pict>
          <ns3:rect id="_x0000_i126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8B">
      <ns0:pPr>
        <ns0:pStyle ns0:val="3"/>
        <ns0:keepNext ns0:val="0"/>
        <ns0:keepLines ns0:val="0"/>
        <ns0:spacing ns0:after="80"/>
        <ns0:rPr>
          <ns0:b/>
          <ns0:bCs/>
          <ns0:sz ns0:val="34"/>
          <ns0:szCs ns0:val="34"/>
        </ns0:rPr>
      </ns0:pPr>
      <ns0:bookmarkStart ns0:id="352" ns0:name="_pl7nphrh7y8n" ns0:colFirst="0" ns0:colLast="0"/>
      <ns0:bookmarkEnd ns0:id="352"/>
      <ns0:r>
        <ns0:rPr>
          <ns0:b/>
          <ns0:bCs/>
          <ns0:sz ns0:val="34"/>
          <ns0:szCs ns0:val="34"/>
          <ns0:rtl ns0:val="0"/>
        </ns0:rPr>
        <ns0:t>26.7 Objectives of System Capture Prevention</ns0:t>
      </ns0:r>
    </ns0:p>
    <ns0:p ns2:paraId="00000A8C">
      <ns0:pPr>
        <ns0:spacing ns0:before="240" ns0:after="240"/>
      </ns0:pPr>
      <ns0:r>
        <ns0:rPr>
          <ns0:rtl ns0:val="0"/>
        </ns0:rPr>
        <ns0:t>The objective of System Capture Prevention is:</ns0:t>
      </ns0:r>
    </ns0:p>
    <ns0:p ns2:paraId="00000A8D">
      <ns0:pPr>
        <ns0:spacing ns0:before="240" ns0:after="240"/>
      </ns0:pPr>
      <ns0:r>
        <ns0:rPr>
          <ns0:rtl ns0:val="0"/>
        </ns0:rPr>
        <ns0:t>to prevent any single group from exercising long-term control over the civilizational system.</ns0:t>
      </ns0:r>
    </ns0:p>
    <ns0:p ns2:paraId="00000A8E">
      <ns0:pPr>
        <ns0:spacing ns0:before="240" ns0:after="240"/>
      </ns0:pPr>
      <ns0:r>
        <ns0:rPr>
          <ns0:rtl ns0:val="0"/>
        </ns0:rPr>
        <ns0:t>SOE reduces the risk of capture through:</ns0:t>
      </ns0:r>
    </ns0:p>
    <ns0:p ns2:paraId="00000A8F">
      <ns0:pPr>
        <ns0:numPr>
          <ns0:ilvl ns0:val="0"/>
          <ns0:numId ns0:val="242"/>
        </ns0:numPr>
        <ns0:spacing ns0:before="240" ns0:after="0" ns0:afterAutospacing="0"/>
        <ns0:ind ns0:left="720" ns0:hanging="360"/>
      </ns0:pPr>
      <ns0:r>
        <ns0:rPr>
          <ns0:rtl ns0:val="0"/>
        </ns0:rPr>
        <ns0:t>distribution of power</ns0:t>
        <ns0:br ns0:type="textWrapping"/>
      </ns0:r>
    </ns0:p>
    <ns0:p ns2:paraId="00000A90">
      <ns0:pPr>
        <ns0:numPr>
          <ns0:ilvl ns0:val="0"/>
          <ns0:numId ns0:val="242"/>
        </ns0:numPr>
        <ns0:spacing ns0:before="0" ns0:beforeAutospacing="0" ns0:after="0" ns0:afterAutospacing="0"/>
        <ns0:ind ns0:left="720" ns0:hanging="360"/>
      </ns0:pPr>
      <ns0:r>
        <ns0:rPr>
          <ns0:rtl ns0:val="0"/>
        </ns0:rPr>
        <ns0:t>node autonomy</ns0:t>
        <ns0:br ns0:type="textWrapping"/>
      </ns0:r>
    </ns0:p>
    <ns0:p ns2:paraId="00000A91">
      <ns0:pPr>
        <ns0:numPr>
          <ns0:ilvl ns0:val="0"/>
          <ns0:numId ns0:val="242"/>
        </ns0:numPr>
        <ns0:spacing ns0:before="0" ns0:beforeAutospacing="0" ns0:after="0" ns0:afterAutospacing="0"/>
        <ns0:ind ns0:left="720" ns0:hanging="360"/>
      </ns0:pPr>
      <ns0:r>
        <ns0:rPr>
          <ns0:rtl ns0:val="0"/>
        </ns0:rPr>
        <ns0:t>information transparency</ns0:t>
        <ns0:br ns0:type="textWrapping"/>
      </ns0:r>
    </ns0:p>
    <ns0:p ns2:paraId="00000A92">
      <ns0:pPr>
        <ns0:numPr>
          <ns0:ilvl ns0:val="0"/>
          <ns0:numId ns0:val="242"/>
        </ns0:numPr>
        <ns0:spacing ns0:before="0" ns0:beforeAutospacing="0" ns0:after="240"/>
        <ns0:ind ns0:left="720" ns0:hanging="360"/>
      </ns0:pPr>
      <ns0:r>
        <ns0:rPr>
          <ns0:rtl ns0:val="0"/>
        </ns0:rPr>
        <ns0:t>institutional upgrade mechanisms</ns0:t>
        <ns0:br ns0:type="textWrapping"/>
      </ns0:r>
    </ns0:p>
    <ns0:p ns2:paraId="00000A93">
      <ns0:pPr>
        <ns0:spacing ns0:before="240" ns0:after="240"/>
        <ns0:rPr>
          <ns0:b/>
          <ns0:bCs/>
        </ns0:rPr>
      </ns0:pPr>
      <ns0:r>
        <ns0:pict>
          <ns3:rect id="_x0000_i127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94">
      <ns0:pPr>
        <ns0:pStyle ns0:val="3"/>
        <ns0:keepNext ns0:val="0"/>
        <ns0:keepLines ns0:val="0"/>
        <ns0:spacing ns0:after="80"/>
        <ns0:rPr>
          <ns0:b/>
          <ns0:bCs/>
          <ns0:sz ns0:val="34"/>
          <ns0:szCs ns0:val="34"/>
        </ns0:rPr>
      </ns0:pPr>
      <ns0:bookmarkStart ns0:id="353" ns0:name="_z0fvw4p40t6b" ns0:colFirst="0" ns0:colLast="0"/>
      <ns0:bookmarkEnd ns0:id="353"/>
      <ns0:r>
        <ns0:rPr>
          <ns0:b/>
          <ns0:bCs/>
          <ns0:sz ns0:val="34"/>
          <ns0:szCs ns0:val="34"/>
          <ns0:rtl ns0:val="0"/>
        </ns0:rPr>
        <ns0:t>26.8 Long-Term System Dynamics Considerations</ns0:t>
      </ns0:r>
    </ns0:p>
    <ns0:p ns2:paraId="00000A95">
      <ns0:pPr>
        <ns0:spacing ns0:before="240" ns0:after="240"/>
        <ns0:rPr>
          <ns0:b/>
          <ns0:bCs/>
        </ns0:rPr>
      </ns0:pPr>
      <ns0:r>
        <ns0:rPr>
          <ns0:b/>
          <ns0:bCs/>
          <ns0:rtl ns0:val="0"/>
        </ns0:rPr>
        <ns0:t>The System of Eternity (SOE) is designed as a non-terminal governance framework capable of evolving and adapting over extremely long time scales.</ns0:t>
      </ns0:r>
    </ns0:p>
    <ns0:p ns2:paraId="00000A96">
      <ns0:pPr>
        <ns0:spacing ns0:before="240" ns0:after="240"/>
      </ns0:pPr>
      <ns0:r>
        <ns0:rPr>
          <ns0:rtl ns0:val="0"/>
        </ns0:rPr>
        <ns0:t>Because the system may span hundreds or even thousands of years of civilizational development, certain long-term structural dynamics may gradually emerge that cannot be fully predicted during the initial design phase.</ns0:t>
      </ns0:r>
    </ns0:p>
    <ns0:p ns2:paraId="00000A97">
      <ns0:pPr>
        <ns0:spacing ns0:before="240" ns0:after="240"/>
      </ns0:pPr>
      <ns0:r>
        <ns0:rPr>
          <ns0:rtl ns0:val="0"/>
        </ns0:rPr>
        <ns0:t>The following potential dynamics are listed for future system research and upgrades.</ns0:t>
      </ns0:r>
    </ns0:p>
    <ns0:p ns2:paraId="00000A98">
      <ns0:pPr>
        <ns0:spacing ns0:before="240" ns0:after="240"/>
      </ns0:pPr>
    </ns0:p>
    <ns0:p ns2:paraId="00000A99">
      <ns0:pPr>
        <ns0:spacing ns0:before="240" ns0:after="240"/>
        <ns0:rPr>
          <ns0:b/>
          <ns0:bCs/>
        </ns0:rPr>
      </ns0:pPr>
      <ns0:r>
        <ns0:pict>
          <ns3:rect id="_x0000_i127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9A">
      <ns0:pPr>
        <ns0:pStyle ns0:val="4"/>
        <ns0:keepNext ns0:val="0"/>
        <ns0:keepLines ns0:val="0"/>
        <ns0:spacing ns0:before="280"/>
        <ns0:rPr>
          <ns0:b/>
          <ns0:bCs/>
          <ns0:color ns0:val="000000"/>
          <ns0:sz ns0:val="26"/>
          <ns0:szCs ns0:val="26"/>
        </ns0:rPr>
      </ns0:pPr>
      <ns0:bookmarkStart ns0:id="354" ns0:name="_n6bocy25cz88" ns0:colFirst="0" ns0:colLast="0"/>
      <ns0:bookmarkEnd ns0:id="354"/>
      <ns0:r>
        <ns0:rPr>
          <ns0:b/>
          <ns0:bCs/>
          <ns0:color ns0:val="000000"/>
          <ns0:sz ns0:val="26"/>
          <ns0:szCs ns0:val="26"/>
          <ns0:rtl ns0:val="0"/>
        </ns0:rPr>
        <ns0:t>1. Epistemic Authority Drift</ns0:t>
      </ns0:r>
    </ns0:p>
    <ns0:p ns2:paraId="00000A9B">
      <ns0:pPr>
        <ns0:spacing ns0:before="240" ns0:after="240"/>
      </ns0:pPr>
      <ns0:r>
        <ns0:rPr>
          <ns0:rtl ns0:val="0"/>
        </ns0:rPr>
        <ns0:t>Over time, distributed knowledge systems may gradually form structures of epistemic authority.</ns0:t>
      </ns0:r>
    </ns0:p>
    <ns0:p ns2:paraId="00000A9C">
      <ns0:pPr>
        <ns0:spacing ns0:before="240" ns0:after="240"/>
      </ns0:pPr>
      <ns0:r>
        <ns0:rPr>
          <ns0:rtl ns0:val="0"/>
        </ns0:rPr>
        <ns0:t>Nodes with stronger technological or research capabilities may gradually gain greater influence over:</ns0:t>
      </ns0:r>
    </ns0:p>
    <ns0:p ns2:paraId="00000A9D">
      <ns0:pPr>
        <ns0:numPr>
          <ns0:ilvl ns0:val="0"/>
          <ns0:numId ns0:val="243"/>
        </ns0:numPr>
        <ns0:spacing ns0:before="240" ns0:after="0" ns0:afterAutospacing="0"/>
        <ns0:ind ns0:left="720" ns0:hanging="360"/>
      </ns0:pPr>
      <ns0:r>
        <ns0:rPr>
          <ns0:rtl ns0:val="0"/>
        </ns0:rPr>
        <ns0:t>knowledge production</ns0:t>
        <ns0:br ns0:type="textWrapping"/>
      </ns0:r>
    </ns0:p>
    <ns0:p ns2:paraId="00000A9E">
      <ns0:pPr>
        <ns0:numPr>
          <ns0:ilvl ns0:val="0"/>
          <ns0:numId ns0:val="243"/>
        </ns0:numPr>
        <ns0:spacing ns0:before="0" ns0:beforeAutospacing="0" ns0:after="0" ns0:afterAutospacing="0"/>
        <ns0:ind ns0:left="720" ns0:hanging="360"/>
      </ns0:pPr>
      <ns0:r>
        <ns0:rPr>
          <ns0:rtl ns0:val="0"/>
        </ns0:rPr>
        <ns0:t>knowledge storage</ns0:t>
        <ns0:br ns0:type="textWrapping"/>
      </ns0:r>
    </ns0:p>
    <ns0:p ns2:paraId="00000A9F">
      <ns0:pPr>
        <ns0:numPr>
          <ns0:ilvl ns0:val="0"/>
          <ns0:numId ns0:val="243"/>
        </ns0:numPr>
        <ns0:spacing ns0:before="0" ns0:beforeAutospacing="0" ns0:after="240"/>
        <ns0:ind ns0:left="720" ns0:hanging="360"/>
      </ns0:pPr>
      <ns0:r>
        <ns0:rPr>
          <ns0:rtl ns0:val="0"/>
        </ns0:rPr>
        <ns0:t>knowledge interpretation</ns0:t>
        <ns0:br ns0:type="textWrapping"/>
      </ns0:r>
    </ns0:p>
    <ns0:p ns2:paraId="00000AA0">
      <ns0:pPr>
        <ns0:spacing ns0:before="240" ns0:after="240"/>
      </ns0:pPr>
      <ns0:r>
        <ns0:rPr>
          <ns0:rtl ns0:val="0"/>
        </ns0:rPr>
        <ns0:t>SOE reduces this risk through mechanisms such as:</ns0:t>
      </ns0:r>
    </ns0:p>
    <ns0:p ns2:paraId="00000AA1">
      <ns0:pPr>
        <ns0:numPr>
          <ns0:ilvl ns0:val="0"/>
          <ns0:numId ns0:val="244"/>
        </ns0:numPr>
        <ns0:spacing ns0:before="240" ns0:after="0" ns0:afterAutospacing="0"/>
        <ns0:ind ns0:left="720" ns0:hanging="360"/>
        <ns0:rPr>
          <ns0:b/>
          <ns0:bCs/>
        </ns0:rPr>
      </ns0:pPr>
      <ns0:r>
        <ns0:rPr>
          <ns0:b/>
          <ns0:bCs/>
          <ns0:rtl ns0:val="0"/>
        </ns0:rPr>
        <ns0:t>the Human Knowledge Vault</ns0:t>
        <ns0:br ns0:type="textWrapping"/>
      </ns0:r>
    </ns0:p>
    <ns0:p ns2:paraId="00000AA2">
      <ns0:pPr>
        <ns0:numPr>
          <ns0:ilvl ns0:val="0"/>
          <ns0:numId ns0:val="244"/>
        </ns0:numPr>
        <ns0:spacing ns0:before="0" ns0:beforeAutospacing="0" ns0:after="0" ns0:afterAutospacing="0"/>
        <ns0:ind ns0:left="720" ns0:hanging="360"/>
        <ns0:rPr>
          <ns0:b/>
          <ns0:bCs/>
        </ns0:rPr>
      </ns0:pPr>
      <ns0:r>
        <ns0:rPr>
          <ns0:b/>
          <ns0:bCs/>
          <ns0:rtl ns0:val="0"/>
        </ns0:rPr>
        <ns0:t>the Knowledge Audit Chain</ns0:t>
        <ns0:br ns0:type="textWrapping"/>
      </ns0:r>
    </ns0:p>
    <ns0:p ns2:paraId="00000AA3">
      <ns0:pPr>
        <ns0:numPr>
          <ns0:ilvl ns0:val="0"/>
          <ns0:numId ns0:val="244"/>
        </ns0:numPr>
        <ns0:spacing ns0:before="0" ns0:beforeAutospacing="0" ns0:after="240"/>
        <ns0:ind ns0:left="720" ns0:hanging="360"/>
        <ns0:rPr>
          <ns0:b/>
          <ns0:bCs/>
        </ns0:rPr>
      </ns0:pPr>
      <ns0:r>
        <ns0:rPr>
          <ns0:b/>
          <ns0:bCs/>
          <ns0:rtl ns0:val="0"/>
        </ns0:rPr>
        <ns0:t>multi-layer knowledge verification systems</ns0:t>
        <ns0:br ns0:type="textWrapping"/>
      </ns0:r>
    </ns0:p>
    <ns0:p ns2:paraId="00000AA4">
      <ns0:pPr>
        <ns0:spacing ns0:before="240" ns0:after="240"/>
      </ns0:pPr>
      <ns0:r>
        <ns0:rPr>
          <ns0:rtl ns0:val="0"/>
        </ns0:rPr>
        <ns0:t>However, over extremely long time scales, concentration of epistemic authority may still occur.</ns0:t>
        <ns0:br ns0:type="textWrapping"/>
        <ns0:t xml:space="preserve"> Future system upgrades must continue monitoring this risk.</ns0:t>
      </ns0:r>
    </ns0:p>
    <ns0:p ns2:paraId="00000AA5">
      <ns0:pPr>
        <ns0:spacing ns0:before="240" ns0:after="240"/>
        <ns0:rPr>
          <ns0:b/>
          <ns0:bCs/>
        </ns0:rPr>
      </ns0:pPr>
      <ns0:r>
        <ns0:pict>
          <ns3:rect id="_x0000_i127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A6">
      <ns0:pPr>
        <ns0:pStyle ns0:val="4"/>
        <ns0:keepNext ns0:val="0"/>
        <ns0:keepLines ns0:val="0"/>
        <ns0:spacing ns0:before="280"/>
        <ns0:rPr>
          <ns0:b/>
          <ns0:bCs/>
          <ns0:color ns0:val="000000"/>
          <ns0:sz ns0:val="26"/>
          <ns0:szCs ns0:val="26"/>
        </ns0:rPr>
      </ns0:pPr>
      <ns0:bookmarkStart ns0:id="355" ns0:name="_4fcsd1dqxh8a" ns0:colFirst="0" ns0:colLast="0"/>
      <ns0:bookmarkEnd ns0:id="355"/>
      <ns0:r>
        <ns0:rPr>
          <ns0:b/>
          <ns0:bCs/>
          <ns0:color ns0:val="000000"/>
          <ns0:sz ns0:val="26"/>
          <ns0:szCs ns0:val="26"/>
          <ns0:rtl ns0:val="0"/>
        </ns0:rPr>
        <ns0:t>2. Civilizational Divergence</ns0:t>
      </ns0:r>
    </ns0:p>
    <ns0:p ns2:paraId="00000AA7">
      <ns0:pPr>
        <ns0:spacing ns0:before="240" ns0:after="240"/>
      </ns0:pPr>
      <ns0:r>
        <ns0:rPr>
          <ns0:rtl ns0:val="0"/>
        </ns0:rPr>
        <ns0:t>Node civilizations are allowed to</ns0:t>
      </ns0:r>
      <ns0:r>
        <ns0:rPr>
          <ns0:b/>
          <ns0:bCs/>
          <ns0:rtl ns0:val="0"/>
        </ns0:rPr>
        <ns0:t xml:space="preserve"> conduct extensive experimentation</ns0:t>
      </ns0:r>
      <ns0:r>
        <ns0:rPr>
          <ns0:rtl ns0:val="0"/>
        </ns0:rPr>
        <ns0:t xml:space="preserve"> in areas such as:</ns0:t>
      </ns0:r>
    </ns0:p>
    <ns0:p ns2:paraId="00000AA8">
      <ns0:pPr>
        <ns0:numPr>
          <ns0:ilvl ns0:val="0"/>
          <ns0:numId ns0:val="245"/>
        </ns0:numPr>
        <ns0:spacing ns0:before="240" ns0:after="0" ns0:afterAutospacing="0"/>
        <ns0:ind ns0:left="720" ns0:hanging="360"/>
      </ns0:pPr>
      <ns0:r>
        <ns0:rPr>
          <ns0:rtl ns0:val="0"/>
        </ns0:rPr>
        <ns0:t>institutional design</ns0:t>
        <ns0:br ns0:type="textWrapping"/>
      </ns0:r>
    </ns0:p>
    <ns0:p ns2:paraId="00000AA9">
      <ns0:pPr>
        <ns0:numPr>
          <ns0:ilvl ns0:val="0"/>
          <ns0:numId ns0:val="245"/>
        </ns0:numPr>
        <ns0:spacing ns0:before="0" ns0:beforeAutospacing="0" ns0:after="0" ns0:afterAutospacing="0"/>
        <ns0:ind ns0:left="720" ns0:hanging="360"/>
      </ns0:pPr>
      <ns0:r>
        <ns0:rPr>
          <ns0:rtl ns0:val="0"/>
        </ns0:rPr>
        <ns0:t>technological systems</ns0:t>
        <ns0:br ns0:type="textWrapping"/>
      </ns0:r>
    </ns0:p>
    <ns0:p ns2:paraId="00000AAA">
      <ns0:pPr>
        <ns0:numPr>
          <ns0:ilvl ns0:val="0"/>
          <ns0:numId ns0:val="245"/>
        </ns0:numPr>
        <ns0:spacing ns0:before="0" ns0:beforeAutospacing="0" ns0:after="240"/>
        <ns0:ind ns0:left="720" ns0:hanging="360"/>
      </ns0:pPr>
      <ns0:r>
        <ns0:rPr>
          <ns0:rtl ns0:val="0"/>
        </ns0:rPr>
        <ns0:t>cultural structures</ns0:t>
        <ns0:br ns0:type="textWrapping"/>
      </ns0:r>
    </ns0:p>
    <ns0:p ns2:paraId="00000AAB">
      <ns0:pPr>
        <ns0:spacing ns0:before="240" ns0:after="240"/>
      </ns0:pPr>
      <ns0:r>
        <ns0:rPr>
          <ns0:rtl ns0:val="0"/>
        </ns0:rPr>
        <ns0:t>Over time, different nodes may develop significantly different:</ns0:t>
      </ns0:r>
    </ns0:p>
    <ns0:p ns2:paraId="00000AAC">
      <ns0:pPr>
        <ns0:numPr>
          <ns0:ilvl ns0:val="0"/>
          <ns0:numId ns0:val="246"/>
        </ns0:numPr>
        <ns0:spacing ns0:before="240" ns0:after="0" ns0:afterAutospacing="0"/>
        <ns0:ind ns0:left="720" ns0:hanging="360"/>
      </ns0:pPr>
      <ns0:r>
        <ns0:rPr>
          <ns0:rtl ns0:val="0"/>
        </ns0:rPr>
        <ns0:t>technological frameworks</ns0:t>
        <ns0:br ns0:type="textWrapping"/>
      </ns0:r>
    </ns0:p>
    <ns0:p ns2:paraId="00000AAD">
      <ns0:pPr>
        <ns0:numPr>
          <ns0:ilvl ns0:val="0"/>
          <ns0:numId ns0:val="246"/>
        </ns0:numPr>
        <ns0:spacing ns0:before="0" ns0:beforeAutospacing="0" ns0:after="0" ns0:afterAutospacing="0"/>
        <ns0:ind ns0:left="720" ns0:hanging="360"/>
      </ns0:pPr>
      <ns0:r>
        <ns0:rPr>
          <ns0:rtl ns0:val="0"/>
        </ns0:rPr>
        <ns0:t>social structures</ns0:t>
        <ns0:br ns0:type="textWrapping"/>
      </ns0:r>
    </ns0:p>
    <ns0:p ns2:paraId="00000AAE">
      <ns0:pPr>
        <ns0:numPr>
          <ns0:ilvl ns0:val="0"/>
          <ns0:numId ns0:val="246"/>
        </ns0:numPr>
        <ns0:spacing ns0:before="0" ns0:beforeAutospacing="0" ns0:after="0" ns0:afterAutospacing="0"/>
        <ns0:ind ns0:left="720" ns0:hanging="360"/>
      </ns0:pPr>
      <ns0:r>
        <ns0:rPr>
          <ns0:rtl ns0:val="0"/>
        </ns0:rPr>
        <ns0:t>value systems</ns0:t>
        <ns0:br ns0:type="textWrapping"/>
      </ns0:r>
    </ns0:p>
    <ns0:p ns2:paraId="00000AAF">
      <ns0:pPr>
        <ns0:numPr>
          <ns0:ilvl ns0:val="0"/>
          <ns0:numId ns0:val="246"/>
        </ns0:numPr>
        <ns0:spacing ns0:before="0" ns0:beforeAutospacing="0" ns0:after="240"/>
        <ns0:ind ns0:left="720" ns0:hanging="360"/>
      </ns0:pPr>
      <ns0:r>
        <ns0:rPr>
          <ns0:rtl ns0:val="0"/>
        </ns0:rPr>
        <ns0:t>governance models</ns0:t>
        <ns0:br ns0:type="textWrapping"/>
      </ns0:r>
    </ns0:p>
    <ns0:p ns2:paraId="00000AB0">
      <ns0:pPr>
        <ns0:spacing ns0:before="240" ns0:after="240"/>
      </ns0:pPr>
      <ns0:r>
        <ns0:rPr>
          <ns0:rtl ns0:val="0"/>
        </ns0:rPr>
        <ns0:t>In extreme cases, some nodes may even become institutionally or cognitively incompatible.</ns0:t>
      </ns0:r>
    </ns0:p>
    <ns0:p ns2:paraId="00000AB1">
      <ns0:pPr>
        <ns0:spacing ns0:before="240" ns0:after="240"/>
      </ns0:pPr>
      <ns0:r>
        <ns0:rPr>
          <ns0:rtl ns0:val="0"/>
        </ns0:rPr>
        <ns0:t>SOE does not attempt to eliminate such diversity.</ns0:t>
      </ns0:r>
    </ns0:p>
    <ns0:p ns2:paraId="00000AB2">
      <ns0:pPr>
        <ns0:spacing ns0:before="240" ns0:after="240"/>
      </ns0:pPr>
      <ns0:r>
        <ns0:rPr>
          <ns0:rtl ns0:val="0"/>
        </ns0:rPr>
        <ns0:t>Instead, it allows civilizational diversity while maintaining a minimum level of protocol compatibility.</ns0:t>
      </ns0:r>
    </ns0:p>
    <ns0:p ns2:paraId="00000AB3">
      <ns0:pPr>
        <ns0:spacing ns0:before="240" ns0:after="240"/>
      </ns0:pPr>
      <ns0:r>
        <ns0:rPr>
          <ns0:rtl ns0:val="0"/>
        </ns0:rPr>
        <ns0:t>Future system upgrades may introduce additional mechanisms to preserve interoperability between nodes.</ns0:t>
      </ns0:r>
    </ns0:p>
    <ns0:p ns2:paraId="00000AB4">
      <ns0:pPr>
        <ns0:spacing ns0:before="240" ns0:after="240"/>
      </ns0:pPr>
      <ns0:r>
        <ns0:pict>
          <ns3:rect id="_x0000_i127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B5">
      <ns0:pPr>
        <ns0:pStyle ns0:val="4"/>
        <ns0:keepNext ns0:val="0"/>
        <ns0:keepLines ns0:val="0"/>
        <ns0:spacing ns0:before="280"/>
        <ns0:rPr>
          <ns0:b/>
          <ns0:bCs/>
          <ns0:color ns0:val="000000"/>
          <ns0:sz ns0:val="26"/>
          <ns0:szCs ns0:val="26"/>
        </ns0:rPr>
      </ns0:pPr>
      <ns0:bookmarkStart ns0:id="356" ns0:name="_p4rfp028mdg" ns0:colFirst="0" ns0:colLast="0"/>
      <ns0:bookmarkEnd ns0:id="356"/>
      <ns0:r>
        <ns0:rPr>
          <ns0:b/>
          <ns0:bCs/>
          <ns0:color ns0:val="000000"/>
          <ns0:sz ns0:val="26"/>
          <ns0:szCs ns0:val="26"/>
          <ns0:rtl ns0:val="0"/>
        </ns0:rPr>
        <ns0:t>3. Institutional Complexity Growth</ns0:t>
      </ns0:r>
    </ns0:p>
    <ns0:p ns2:paraId="00000AB6">
      <ns0:pPr>
        <ns0:spacing ns0:before="240" ns0:after="240"/>
      </ns0:pPr>
      <ns0:r>
        <ns0:rPr>
          <ns0:rtl ns0:val="0"/>
        </ns0:rPr>
        <ns0:t>As civilization develops, governance systems tend to accumulate new institutions and rules.</ns0:t>
      </ns0:r>
    </ns0:p>
    <ns0:p ns2:paraId="00000AB7">
      <ns0:pPr>
        <ns0:spacing ns0:before="240" ns0:after="240"/>
      </ns0:pPr>
      <ns0:r>
        <ns0:rPr>
          <ns0:rtl ns0:val="0"/>
        </ns0:rPr>
        <ns0:t>Without adjustment mechanisms, this growing complexity may lead to:</ns0:t>
      </ns0:r>
    </ns0:p>
    <ns0:p ns2:paraId="00000AB8">
      <ns0:pPr>
        <ns0:numPr>
          <ns0:ilvl ns0:val="0"/>
          <ns0:numId ns0:val="247"/>
        </ns0:numPr>
        <ns0:spacing ns0:before="240" ns0:after="0" ns0:afterAutospacing="0"/>
        <ns0:ind ns0:left="720" ns0:hanging="360"/>
      </ns0:pPr>
      <ns0:r>
        <ns0:rPr>
          <ns0:rtl ns0:val="0"/>
        </ns0:rPr>
        <ns0:t>declining decision efficiency</ns0:t>
        <ns0:br ns0:type="textWrapping"/>
      </ns0:r>
    </ns0:p>
    <ns0:p ns2:paraId="00000AB9">
      <ns0:pPr>
        <ns0:numPr>
          <ns0:ilvl ns0:val="0"/>
          <ns0:numId ns0:val="247"/>
        </ns0:numPr>
        <ns0:spacing ns0:before="0" ns0:beforeAutospacing="0" ns0:after="0" ns0:afterAutospacing="0"/>
        <ns0:ind ns0:left="720" ns0:hanging="360"/>
      </ns0:pPr>
      <ns0:r>
        <ns0:rPr>
          <ns0:rtl ns0:val="0"/>
        </ns0:rPr>
        <ns0:t>reduced institutional transparency</ns0:t>
        <ns0:br ns0:type="textWrapping"/>
      </ns0:r>
    </ns0:p>
    <ns0:p ns2:paraId="00000ABA">
      <ns0:pPr>
        <ns0:numPr>
          <ns0:ilvl ns0:val="0"/>
          <ns0:numId ns0:val="247"/>
        </ns0:numPr>
        <ns0:spacing ns0:before="0" ns0:beforeAutospacing="0" ns0:after="240"/>
        <ns0:ind ns0:left="720" ns0:hanging="360"/>
      </ns0:pPr>
      <ns0:r>
        <ns0:rPr>
          <ns0:rtl ns0:val="0"/>
        </ns0:rPr>
        <ns0:t>decreased citizen participation</ns0:t>
        <ns0:br ns0:type="textWrapping"/>
      </ns0:r>
    </ns0:p>
    <ns0:p ns2:paraId="00000ABB">
      <ns0:pPr>
        <ns0:spacing ns0:before="240" ns0:after="240"/>
      </ns0:pPr>
      <ns0:r>
        <ns0:rPr>
          <ns0:rtl ns0:val="0"/>
        </ns0:rPr>
        <ns0:t>SOE reduces this risk through mechanisms such as:</ns0:t>
      </ns0:r>
    </ns0:p>
    <ns0:p ns2:paraId="00000ABC">
      <ns0:pPr>
        <ns0:numPr>
          <ns0:ilvl ns0:val="0"/>
          <ns0:numId ns0:val="248"/>
        </ns0:numPr>
        <ns0:spacing ns0:before="240" ns0:after="0" ns0:afterAutospacing="0"/>
        <ns0:ind ns0:left="720" ns0:hanging="360"/>
      </ns0:pPr>
      <ns0:r>
        <ns0:rPr>
          <ns0:rtl ns0:val="0"/>
        </ns0:rPr>
        <ns0:t>periodic system upgrades</ns0:t>
        <ns0:br ns0:type="textWrapping"/>
      </ns0:r>
    </ns0:p>
    <ns0:p ns2:paraId="00000ABD">
      <ns0:pPr>
        <ns0:numPr>
          <ns0:ilvl ns0:val="0"/>
          <ns0:numId ns0:val="248"/>
        </ns0:numPr>
        <ns0:spacing ns0:before="0" ns0:beforeAutospacing="0" ns0:after="0" ns0:afterAutospacing="0"/>
        <ns0:ind ns0:left="720" ns0:hanging="360"/>
      </ns0:pPr>
      <ns0:r>
        <ns0:rPr>
          <ns0:rtl ns0:val="0"/>
        </ns0:rPr>
        <ns0:t>institutional simplification and restructuring cycles</ns0:t>
        <ns0:br ns0:type="textWrapping"/>
      </ns0:r>
    </ns0:p>
    <ns0:p ns2:paraId="00000ABE">
      <ns0:pPr>
        <ns0:numPr>
          <ns0:ilvl ns0:val="0"/>
          <ns0:numId ns0:val="248"/>
        </ns0:numPr>
        <ns0:spacing ns0:before="0" ns0:beforeAutospacing="0" ns0:after="240"/>
        <ns0:ind ns0:left="720" ns0:hanging="360"/>
      </ns0:pPr>
      <ns0:r>
        <ns0:rPr>
          <ns0:rtl ns0:val="0"/>
        </ns0:rPr>
        <ns0:t>node-level institutional experimentation</ns0:t>
        <ns0:br ns0:type="textWrapping"/>
      </ns0:r>
    </ns0:p>
    <ns0:p ns2:paraId="00000ABF">
      <ns0:pPr>
        <ns0:spacing ns0:before="240" ns0:after="240"/>
      </ns0:pPr>
      <ns0:r>
        <ns0:rPr>
          <ns0:rtl ns0:val="0"/>
        </ns0:rPr>
        <ns0:t>These mechanisms are designed to maintain long-term institutional adaptability.</ns0:t>
      </ns0:r>
    </ns0:p>
    <ns0:p ns2:paraId="00000AC0">
      <ns0:pPr>
        <ns0:spacing ns0:before="240" ns0:after="240"/>
        <ns0:rPr>
          <ns0:b/>
          <ns0:bCs/>
        </ns0:rPr>
      </ns0:pPr>
      <ns0:r>
        <ns0:pict>
          <ns3:rect id="_x0000_i127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1">
      <ns0:pPr>
        <ns0:pStyle ns0:val="3"/>
        <ns0:keepNext ns0:val="0"/>
        <ns0:keepLines ns0:val="0"/>
        <ns0:spacing ns0:after="80"/>
        <ns0:rPr>
          <ns0:b/>
          <ns0:bCs/>
          <ns0:sz ns0:val="34"/>
          <ns0:szCs ns0:val="34"/>
        </ns0:rPr>
      </ns0:pPr>
      <ns0:bookmarkStart ns0:id="357" ns0:name="_311cs07279oj" ns0:colFirst="0" ns0:colLast="0"/>
      <ns0:bookmarkEnd ns0:id="357"/>
      <ns0:r>
        <ns0:rPr>
          <ns0:b/>
          <ns0:bCs/>
          <ns0:sz ns0:val="34"/>
          <ns0:szCs ns0:val="34"/>
          <ns0:rtl ns0:val="0"/>
        </ns0:rPr>
        <ns0:t>26.9 Long-Term Civilizational Evolution Path</ns0:t>
      </ns0:r>
    </ns0:p>
    <ns0:p ns2:paraId="00000AC2">
      <ns0:pPr>
        <ns0:spacing ns0:before="240" ns0:after="240"/>
        <ns0:rPr>
          <ns0:b/>
          <ns0:bCs/>
        </ns0:rPr>
      </ns0:pPr>
      <ns0:r>
        <ns0:rPr>
          <ns0:b/>
          <ns0:bCs/>
          <ns0:rtl ns0:val="0"/>
        </ns0:rPr>
        <ns0:t>Over long time scales, SOE is not a static institutional system but rather an evolving civilizational governance ecosystem.</ns0:t>
      </ns0:r>
    </ns0:p>
    <ns0:p ns2:paraId="00000AC3">
      <ns0:pPr>
        <ns0:spacing ns0:before="240" ns0:after="240"/>
        <ns0:rPr>
          <ns0:b/>
          <ns0:bCs/>
        </ns0:rPr>
      </ns0:pPr>
      <ns0:r>
        <ns0:rPr>
          <ns0:b/>
          <ns0:bCs/>
          <ns0:rtl ns0:val="0"/>
        </ns0:rPr>
        <ns0:t>As nodes develop, technologies advance, and social structures evolve, the civilizational network may pass through several stages.</ns0:t>
      </ns0:r>
    </ns0:p>
    <ns0:p ns2:paraId="00000AC4">
      <ns0:pPr>
        <ns0:spacing ns0:before="240" ns0:after="240"/>
        <ns0:rPr>
          <ns0:b/>
          <ns0:bCs/>
        </ns0:rPr>
      </ns0:pPr>
      <ns0:r>
        <ns0:pict>
          <ns3:rect id="_x0000_i127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5">
      <ns0:pPr>
        <ns0:pStyle ns0:val="4"/>
        <ns0:keepNext ns0:val="0"/>
        <ns0:keepLines ns0:val="0"/>
        <ns0:spacing ns0:before="280"/>
        <ns0:rPr>
          <ns0:b/>
          <ns0:bCs/>
          <ns0:color ns0:val="000000"/>
          <ns0:sz ns0:val="26"/>
          <ns0:szCs ns0:val="26"/>
        </ns0:rPr>
      </ns0:pPr>
      <ns0:bookmarkStart ns0:id="358" ns0:name="_gv4w3m480i15" ns0:colFirst="0" ns0:colLast="0"/>
      <ns0:bookmarkEnd ns0:id="358"/>
      <ns0:r>
        <ns0:rPr>
          <ns0:b/>
          <ns0:bCs/>
          <ns0:color ns0:val="000000"/>
          <ns0:sz ns0:val="26"/>
          <ns0:szCs ns0:val="26"/>
          <ns0:rtl ns0:val="0"/>
        </ns0:rPr>
        <ns0:t>Stage One — Node Experimentation Phase</ns0:t>
      </ns0:r>
    </ns0:p>
    <ns0:p ns2:paraId="00000AC6">
      <ns0:pPr>
        <ns0:spacing ns0:before="240" ns0:after="240"/>
      </ns0:pPr>
      <ns0:r>
        <ns0:rPr>
          <ns0:rtl ns0:val="0"/>
        </ns0:rPr>
        <ns0:t>In the early stage of the system, nodes primarily engage in institutional experimentation and exploration.</ns0:t>
      </ns0:r>
    </ns0:p>
    <ns0:p ns2:paraId="00000AC7">
      <ns0:pPr>
        <ns0:spacing ns0:before="240" ns0:after="240"/>
      </ns0:pPr>
      <ns0:r>
        <ns0:rPr>
          <ns0:rtl ns0:val="0"/>
        </ns0:rPr>
        <ns0:t>Nodes may test different:</ns0:t>
      </ns0:r>
    </ns0:p>
    <ns0:p ns2:paraId="00000AC8">
      <ns0:pPr>
        <ns0:numPr>
          <ns0:ilvl ns0:val="0"/>
          <ns0:numId ns0:val="249"/>
        </ns0:numPr>
        <ns0:spacing ns0:before="240" ns0:after="0" ns0:afterAutospacing="0"/>
        <ns0:ind ns0:left="720" ns0:hanging="360"/>
      </ns0:pPr>
      <ns0:r>
        <ns0:rPr>
          <ns0:rtl ns0:val="0"/>
        </ns0:rPr>
        <ns0:t>governance models</ns0:t>
        <ns0:br ns0:type="textWrapping"/>
      </ns0:r>
    </ns0:p>
    <ns0:p ns2:paraId="00000AC9">
      <ns0:pPr>
        <ns0:numPr>
          <ns0:ilvl ns0:val="0"/>
          <ns0:numId ns0:val="249"/>
        </ns0:numPr>
        <ns0:spacing ns0:before="0" ns0:beforeAutospacing="0" ns0:after="0" ns0:afterAutospacing="0"/>
        <ns0:ind ns0:left="720" ns0:hanging="360"/>
      </ns0:pPr>
      <ns0:r>
        <ns0:rPr>
          <ns0:rtl ns0:val="0"/>
        </ns0:rPr>
        <ns0:t>social structures</ns0:t>
        <ns0:br ns0:type="textWrapping"/>
      </ns0:r>
    </ns0:p>
    <ns0:p ns2:paraId="00000ACA">
      <ns0:pPr>
        <ns0:numPr>
          <ns0:ilvl ns0:val="0"/>
          <ns0:numId ns0:val="249"/>
        </ns0:numPr>
        <ns0:spacing ns0:before="0" ns0:beforeAutospacing="0" ns0:after="0" ns0:afterAutospacing="0"/>
        <ns0:ind ns0:left="720" ns0:hanging="360"/>
      </ns0:pPr>
      <ns0:r>
        <ns0:rPr>
          <ns0:rtl ns0:val="0"/>
        </ns0:rPr>
        <ns0:t>technological pathways</ns0:t>
        <ns0:br ns0:type="textWrapping"/>
      </ns0:r>
    </ns0:p>
    <ns0:p ns2:paraId="00000ACB">
      <ns0:pPr>
        <ns0:numPr>
          <ns0:ilvl ns0:val="0"/>
          <ns0:numId ns0:val="249"/>
        </ns0:numPr>
        <ns0:spacing ns0:before="0" ns0:beforeAutospacing="0" ns0:after="240"/>
        <ns0:ind ns0:left="720" ns0:hanging="360"/>
      </ns0:pPr>
      <ns0:r>
        <ns0:rPr>
          <ns0:rtl ns0:val="0"/>
        </ns0:rPr>
        <ns0:t>cultural organizational forms</ns0:t>
      </ns0:r>
    </ns0:p>
    <ns0:p ns2:paraId="00000ACC">
      <ns0:pPr>
        <ns0:spacing ns0:before="240" ns0:after="240"/>
      </ns0:pPr>
      <ns0:r>
        <ns0:rPr>
          <ns0:rtl ns0:val="0"/>
        </ns0:rPr>
        <ns0:t>The defining characteristic of this stage is:</ns0:t>
      </ns0:r>
    </ns0:p>
    <ns0:p ns2:paraId="00000ACD">
      <ns0:pPr>
        <ns0:spacing ns0:before="240" ns0:after="240"/>
      </ns0:pPr>
      <ns0:r>
        <ns0:rPr>
          <ns0:rtl ns0:val="0"/>
        </ns0:rPr>
        <ns0:t>high institutional diversity and innovation.</ns0:t>
      </ns0:r>
    </ns0:p>
    <ns0:p ns2:paraId="00000ACE">
      <ns0:pPr>
        <ns0:spacing ns0:before="240" ns0:after="240"/>
        <ns0:rPr>
          <ns0:b/>
          <ns0:bCs/>
        </ns0:rPr>
      </ns0:pPr>
      <ns0:r>
        <ns0:pict>
          <ns3:rect id="_x0000_i127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CF">
      <ns0:pPr>
        <ns0:pStyle ns0:val="4"/>
        <ns0:keepNext ns0:val="0"/>
        <ns0:keepLines ns0:val="0"/>
        <ns0:spacing ns0:before="280"/>
        <ns0:rPr>
          <ns0:b/>
          <ns0:bCs/>
          <ns0:color ns0:val="000000"/>
          <ns0:sz ns0:val="26"/>
          <ns0:szCs ns0:val="26"/>
        </ns0:rPr>
      </ns0:pPr>
      <ns0:bookmarkStart ns0:id="359" ns0:name="_3yumf3qxvua9" ns0:colFirst="0" ns0:colLast="0"/>
      <ns0:bookmarkEnd ns0:id="359"/>
      <ns0:r>
        <ns0:rPr>
          <ns0:b/>
          <ns0:bCs/>
          <ns0:color ns0:val="000000"/>
          <ns0:sz ns0:val="26"/>
          <ns0:szCs ns0:val="26"/>
          <ns0:rtl ns0:val="0"/>
        </ns0:rPr>
        <ns0:t>Stage Two — Network Stabilization Phase</ns0:t>
      </ns0:r>
    </ns0:p>
    <ns0:p ns2:paraId="00000AD0">
      <ns0:pPr>
        <ns0:spacing ns0:before="240" ns0:after="240"/>
      </ns0:pPr>
      <ns0:r>
        <ns0:rPr>
          <ns0:rtl ns0:val="0"/>
        </ns0:rPr>
        <ns0:t>Over time, certain institutional practices gradually prove more stable and effective.</ns0:t>
      </ns0:r>
    </ns0:p>
    <ns0:p ns2:paraId="00000AD1">
      <ns0:pPr>
        <ns0:spacing ns0:before="240" ns0:after="240"/>
      </ns0:pPr>
      <ns0:r>
        <ns0:rPr>
          <ns0:rtl ns0:val="0"/>
        </ns0:rPr>
        <ns0:t>During this stage:</ns0:t>
      </ns0:r>
    </ns0:p>
    <ns0:p ns2:paraId="00000AD2">
      <ns0:pPr>
        <ns0:numPr>
          <ns0:ilvl ns0:val="0"/>
          <ns0:numId ns0:val="250"/>
        </ns0:numPr>
        <ns0:spacing ns0:before="240" ns0:after="0" ns0:afterAutospacing="0"/>
        <ns0:ind ns0:left="720" ns0:hanging="360"/>
      </ns0:pPr>
      <ns0:r>
        <ns0:rPr>
          <ns0:rtl ns0:val="0"/>
        </ns0:rPr>
        <ns0:t>successful institutions spread through system upgrades</ns0:t>
        <ns0:br ns0:type="textWrapping"/>
      </ns0:r>
    </ns0:p>
    <ns0:p ns2:paraId="00000AD3">
      <ns0:pPr>
        <ns0:numPr>
          <ns0:ilvl ns0:val="0"/>
          <ns0:numId ns0:val="250"/>
        </ns0:numPr>
        <ns0:spacing ns0:before="0" ns0:beforeAutospacing="0" ns0:after="0" ns0:afterAutospacing="0"/>
        <ns0:ind ns0:left="720" ns0:hanging="360"/>
      </ns0:pPr>
      <ns0:r>
        <ns0:rPr>
          <ns0:rtl ns0:val="0"/>
        </ns0:rPr>
        <ns0:t>cooperative networks between nodes become more stable</ns0:t>
        <ns0:br ns0:type="textWrapping"/>
      </ns0:r>
    </ns0:p>
    <ns0:p ns2:paraId="00000AD4">
      <ns0:pPr>
        <ns0:numPr>
          <ns0:ilvl ns0:val="0"/>
          <ns0:numId ns0:val="250"/>
        </ns0:numPr>
        <ns0:spacing ns0:before="0" ns0:beforeAutospacing="0" ns0:after="240"/>
        <ns0:ind ns0:left="720" ns0:hanging="360"/>
      </ns0:pPr>
      <ns0:r>
        <ns0:rPr>
          <ns0:rtl ns0:val="0"/>
        </ns0:rPr>
        <ns0:t>civilizational protocols mature</ns0:t>
      </ns0:r>
    </ns0:p>
    <ns0:p ns2:paraId="00000AD5">
      <ns0:pPr>
        <ns0:spacing ns0:before="240" ns0:after="240"/>
      </ns0:pPr>
      <ns0:r>
        <ns0:rPr>
          <ns0:rtl ns0:val="0"/>
        </ns0:rPr>
        <ns0:t>The key characteristic becomes:</ns0:t>
      </ns0:r>
    </ns0:p>
    <ns0:p ns2:paraId="00000AD6">
      <ns0:pPr>
        <ns0:spacing ns0:before="240" ns0:after="240"/>
      </ns0:pPr>
      <ns0:r>
        <ns0:rPr>
          <ns0:rtl ns0:val="0"/>
        </ns0:rPr>
        <ns0:t>greater institutional stability and cooperation.</ns0:t>
      </ns0:r>
    </ns0:p>
    <ns0:p ns2:paraId="00000AD7">
      <ns0:pPr>
        <ns0:spacing ns0:before="240" ns0:after="240"/>
        <ns0:rPr>
          <ns0:b/>
          <ns0:bCs/>
        </ns0:rPr>
      </ns0:pPr>
      <ns0:r>
        <ns0:pict>
          <ns3:rect id="_x0000_i127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D8">
      <ns0:pPr>
        <ns0:pStyle ns0:val="4"/>
        <ns0:keepNext ns0:val="0"/>
        <ns0:keepLines ns0:val="0"/>
        <ns0:spacing ns0:before="280"/>
        <ns0:rPr>
          <ns0:b/>
          <ns0:bCs/>
          <ns0:color ns0:val="000000"/>
          <ns0:sz ns0:val="26"/>
          <ns0:szCs ns0:val="26"/>
        </ns0:rPr>
      </ns0:pPr>
      <ns0:bookmarkStart ns0:id="360" ns0:name="_9xm6e9f26t6g" ns0:colFirst="0" ns0:colLast="0"/>
      <ns0:bookmarkEnd ns0:id="360"/>
      <ns0:r>
        <ns0:rPr>
          <ns0:b/>
          <ns0:bCs/>
          <ns0:color ns0:val="000000"/>
          <ns0:sz ns0:val="26"/>
          <ns0:szCs ns0:val="26"/>
          <ns0:rtl ns0:val="0"/>
        </ns0:rPr>
        <ns0:t>Stage Three — Civilizational Divergence Phase</ns0:t>
      </ns0:r>
    </ns0:p>
    <ns0:p ns2:paraId="00000AD9">
      <ns0:pPr>
        <ns0:spacing ns0:before="240" ns0:after="240"/>
      </ns0:pPr>
      <ns0:r>
        <ns0:rPr>
          <ns0:rtl ns0:val="0"/>
        </ns0:rPr>
        <ns0:t>Over longer time scales, some nodes may develop along very different trajectories, such as:</ns0:t>
      </ns0:r>
    </ns0:p>
    <ns0:p ns2:paraId="00000ADA">
      <ns0:pPr>
        <ns0:numPr>
          <ns0:ilvl ns0:val="0"/>
          <ns0:numId ns0:val="251"/>
        </ns0:numPr>
        <ns0:spacing ns0:before="240" ns0:after="0" ns0:afterAutospacing="0"/>
        <ns0:ind ns0:left="720" ns0:hanging="360"/>
      </ns0:pPr>
      <ns0:r>
        <ns0:rPr>
          <ns0:rtl ns0:val="0"/>
        </ns0:rPr>
        <ns0:t>highly technological societies</ns0:t>
        <ns0:br ns0:type="textWrapping"/>
      </ns0:r>
    </ns0:p>
    <ns0:p ns2:paraId="00000ADB">
      <ns0:pPr>
        <ns0:numPr>
          <ns0:ilvl ns0:val="0"/>
          <ns0:numId ns0:val="251"/>
        </ns0:numPr>
        <ns0:spacing ns0:before="0" ns0:beforeAutospacing="0" ns0:after="0" ns0:afterAutospacing="0"/>
        <ns0:ind ns0:left="720" ns0:hanging="360"/>
      </ns0:pPr>
      <ns0:r>
        <ns0:rPr>
          <ns0:rtl ns0:val="0"/>
        </ns0:rPr>
        <ns0:t>ecological-oriented societies</ns0:t>
        <ns0:br ns0:type="textWrapping"/>
      </ns0:r>
    </ns0:p>
    <ns0:p ns2:paraId="00000ADC">
      <ns0:pPr>
        <ns0:numPr>
          <ns0:ilvl ns0:val="0"/>
          <ns0:numId ns0:val="251"/>
        </ns0:numPr>
        <ns0:spacing ns0:before="0" ns0:beforeAutospacing="0" ns0:after="240"/>
        <ns0:ind ns0:left="720" ns0:hanging="360"/>
      </ns0:pPr>
      <ns0:r>
        <ns0:rPr>
          <ns0:rtl ns0:val="0"/>
        </ns0:rPr>
        <ns0:t>automated or AI-dominated societies</ns0:t>
      </ns0:r>
    </ns0:p>
    <ns0:p ns2:paraId="00000ADD">
      <ns0:pPr>
        <ns0:spacing ns0:before="240" ns0:after="240"/>
      </ns0:pPr>
      <ns0:r>
        <ns0:rPr>
          <ns0:rtl ns0:val="0"/>
        </ns0:rPr>
        <ns0:t>SOE allows this divergence while maintaining basic interoperability through shared protocols and knowledge systems.</ns0:t>
      </ns0:r>
    </ns0:p>
    <ns0:p ns2:paraId="00000ADE">
      <ns0:pPr>
        <ns0:spacing ns0:before="240" ns0:after="240"/>
      </ns0:pPr>
    </ns0:p>
    <ns0:p ns2:paraId="00000ADF">
      <ns0:pPr>
        <ns0:spacing ns0:before="240" ns0:after="240"/>
        <ns0:rPr>
          <ns0:b/>
          <ns0:bCs/>
        </ns0:rPr>
      </ns0:pPr>
      <ns0:r>
        <ns0:pict>
          <ns3:rect id="_x0000_i127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E0">
      <ns0:pPr>
        <ns0:pStyle ns0:val="4"/>
        <ns0:keepNext ns0:val="0"/>
        <ns0:keepLines ns0:val="0"/>
        <ns0:spacing ns0:before="280"/>
        <ns0:rPr>
          <ns0:b/>
          <ns0:bCs/>
          <ns0:color ns0:val="000000"/>
          <ns0:sz ns0:val="26"/>
          <ns0:szCs ns0:val="26"/>
        </ns0:rPr>
      </ns0:pPr>
      <ns0:bookmarkStart ns0:id="361" ns0:name="_b9a09dxik3fh" ns0:colFirst="0" ns0:colLast="0"/>
      <ns0:bookmarkEnd ns0:id="361"/>
      <ns0:r>
        <ns0:rPr>
          <ns0:b/>
          <ns0:bCs/>
          <ns0:color ns0:val="000000"/>
          <ns0:sz ns0:val="26"/>
          <ns0:szCs ns0:val="26"/>
          <ns0:rtl ns0:val="0"/>
        </ns0:rPr>
        <ns0:t>Stage Four — Civilizational Ecosystem Phase</ns0:t>
      </ns0:r>
    </ns0:p>
    <ns0:p ns2:paraId="00000AE1">
      <ns0:pPr>
        <ns0:spacing ns0:before="240" ns0:after="240"/>
      </ns0:pPr>
      <ns0:r>
        <ns0:rPr>
          <ns0:rtl ns0:val="0"/>
        </ns0:rPr>
        <ns0:t>Over extremely long time scales, the civilizational network may evolve into a civilizational ecosystem.</ns0:t>
      </ns0:r>
    </ns0:p>
    <ns0:p ns2:paraId="00000AE2">
      <ns0:pPr>
        <ns0:spacing ns0:before="240" ns0:after="240"/>
      </ns0:pPr>
      <ns0:r>
        <ns0:rPr>
          <ns0:rtl ns0:val="0"/>
        </ns0:rPr>
        <ns0:t>At this stage:</ns0:t>
      </ns0:r>
    </ns0:p>
    <ns0:p ns2:paraId="00000AE3">
      <ns0:pPr>
        <ns0:numPr>
          <ns0:ilvl ns0:val="0"/>
          <ns0:numId ns0:val="252"/>
        </ns0:numPr>
        <ns0:spacing ns0:before="240" ns0:after="0" ns0:afterAutospacing="0"/>
        <ns0:ind ns0:left="720" ns0:hanging="360"/>
      </ns0:pPr>
      <ns0:r>
        <ns0:rPr>
          <ns0:rtl ns0:val="0"/>
        </ns0:rPr>
        <ns0:t>different node civilizations form a diverse ecosystem</ns0:t>
        <ns0:br ns0:type="textWrapping"/>
      </ns0:r>
    </ns0:p>
    <ns0:p ns2:paraId="00000AE4">
      <ns0:pPr>
        <ns0:numPr>
          <ns0:ilvl ns0:val="0"/>
          <ns0:numId ns0:val="252"/>
        </ns0:numPr>
        <ns0:spacing ns0:before="0" ns0:beforeAutospacing="0" ns0:after="0" ns0:afterAutospacing="0"/>
        <ns0:ind ns0:left="720" ns0:hanging="360"/>
      </ns0:pPr>
      <ns0:r>
        <ns0:rPr>
          <ns0:rtl ns0:val="0"/>
        </ns0:rPr>
        <ns0:t>civilizations maintain minimal cooperation through shared protocols</ns0:t>
        <ns0:br ns0:type="textWrapping"/>
      </ns0:r>
    </ns0:p>
    <ns0:p ns2:paraId="00000AE5">
      <ns0:pPr>
        <ns0:numPr>
          <ns0:ilvl ns0:val="0"/>
          <ns0:numId ns0:val="252"/>
        </ns0:numPr>
        <ns0:spacing ns0:before="0" ns0:beforeAutospacing="0" ns0:after="240"/>
        <ns0:ind ns0:left="720" ns0:hanging="360"/>
      </ns0:pPr>
      <ns0:r>
        <ns0:rPr>
          <ns0:rtl ns0:val="0"/>
        </ns0:rPr>
        <ns0:t>new institutional forms and new types of civilizations continually emerge</ns0:t>
      </ns0:r>
    </ns0:p>
    <ns0:p ns2:paraId="00000AE6">
      <ns0:pPr>
        <ns0:spacing ns0:before="240" ns0:after="240"/>
      </ns0:pPr>
      <ns0:r>
        <ns0:rPr>
          <ns0:rtl ns0:val="0"/>
        </ns0:rPr>
        <ns0:t>The role of SOE at this stage is no longer to maintain a unified institutional system, but rather:</ns0:t>
      </ns0:r>
    </ns0:p>
    <ns0:p ns2:paraId="00000AE7">
      <ns0:pPr>
        <ns0:spacing ns0:before="240" ns0:after="240"/>
        <ns0:rPr>
          <ns0:b/>
          <ns0:bCs/>
          <ns0:i/>
          <ns0:iCs/>
        </ns0:rPr>
      </ns0:pPr>
      <ns0:r>
        <ns0:rPr>
          <ns0:rtl ns0:val="0"/>
        </ns0:rPr>
        <ns0:t>to maintain a stable framework for coexistence among diverse civilizations.</ns0:t>
      </ns0:r>
    </ns0:p>
    <ns0:p>
      <ns0:pPr>
        <ns0:pStyle ns0:val="Heading1"/>
      </ns0:pPr>
      <ns0:r>
        <ns0:t>Chapter 2 — SOE Dynamic Core</ns0:t>
      </ns0:r>
    </ns0:p>
    <ns0:p>
      <ns0:pPr>
        <ns0:pStyle ns0:val="Normal"/>
      </ns0:pPr>
      <ns0:r>
        <ns0:rPr>
          <ns0:i/>
          <ns0:color ns0:val="2E5596"/>
        </ns0:rPr>
        <ns0:t>Reading note: Chapter 2 defines the state variables (T, D, C, I, S) and dynamic equations used throughout Part IX. Read this chapter before Chapters 3–5.</ns0:t>
      </ns0:r>
    </ns0:p>
    <ns0:p>
      <ns0:pPr>
        <ns0:pStyle ns0:val="Heading2"/>
      </ns0:pPr>
      <ns0:r>
        <ns0:t>2.1 Purpose</ns0:t>
      </ns0:r>
    </ns0:p>
    <ns0:p>
      <ns0:pPr/>
      <ns0:r>
        <ns0:t>This chapter constructs the minimal dynamic expression of SOE, unifying: state variables (Trust / Disturbance / Cognition / Identity), network propagation structure, and recovery and constraint mechanisms.</ns0:t>
      </ns0:r>
    </ns0:p>
    <ns0:p>
      <ns0:pPr/>
      <ns0:r>
        <ns0:t>Its goal is not precise prediction, but to provide a structurally dynamic model that is analyzable, comparable, and extensible.</ns0:t>
      </ns0:r>
    </ns0:p>
    <ns0:p>
      <ns0:pPr>
        <ns0:pStyle ns0:val="Heading2"/>
      </ns0:pPr>
      <ns0:r>
        <ns0:t>2.2 State Variables</ns0:t>
      </ns0:r>
    </ns0:p>
    <ns0:p>
      <ns0:pPr/>
      <ns0:r>
        <ns0:rPr>
          <ns0:rFonts ns0:ascii="Consolas" ns0:hAnsi="Consolas"/>
        </ns0:rPr>
        <ns0:t>T(t) ∈ [0,1]   Trust</ns0:t>
      </ns0:r>
    </ns0:p>
    <ns0:p>
      <ns0:pPr/>
      <ns0:r>
        <ns0:rPr>
          <ns0:rFonts ns0:ascii="Consolas" ns0:hAnsi="Consolas"/>
        </ns0:rPr>
        <ns0:t>D(t) ≥ 0       Disturbance</ns0:t>
      </ns0:r>
    </ns0:p>
    <ns0:p>
      <ns0:pPr/>
      <ns0:r>
        <ns0:rPr>
          <ns0:rFonts ns0:ascii="Consolas" ns0:hAnsi="Consolas"/>
        </ns0:rPr>
        <ns0:t>C(t) ≥ 0       Cognitive Distortion</ns0:t>
      </ns0:r>
    </ns0:p>
    <ns0:p>
      <ns0:pPr/>
      <ns0:r>
        <ns0:rPr>
          <ns0:rFonts ns0:ascii="Consolas" ns0:hAnsi="Consolas"/>
        </ns0:rPr>
        <ns0:t>I(t) ∈ [0,1]   Identity Stability</ns0:t>
      </ns0:r>
    </ns0:p>
    <ns0:p>
      <ns0:pPr/>
      <ns0:r>
        <ns0:rPr>
          <ns0:rFonts ns0:ascii="Consolas" ns0:hAnsi="Consolas"/>
        </ns0:rPr>
        <ns0:t>S(t) ∈ [0,1]   Stability</ns0:t>
      </ns0:r>
    </ns0:p>
    <ns0:p>
      <ns0:pPr/>
      <ns0:r>
        <ns0:rPr>
          <ns0:rFonts ns0:ascii="Consolas" ns0:hAnsi="Consolas"/>
        </ns0:rPr>
        <ns0:t>S(t) = g(T(t))</ns0:t>
      </ns0:r>
    </ns0:p>
    <ns0:p>
      <ns0:pPr/>
      <ns0:r>
        <ns0:rPr>
          <ns0:rFonts ns0:ascii="Consolas" ns0:hAnsi="Consolas"/>
        </ns0:rPr>
        <ns0:t>g'(T) &gt; 0</ns0:t>
      </ns0:r>
    </ns0:p>
    <ns0:p>
      <ns0:pPr/>
      <ns0:r>
        <ns0:t>i.e., stability is monotonically dependent on trust.</ns0:t>
      </ns0:r>
    </ns0:p>
    <ns0:p>
      <ns0:pPr>
        <ns0:pStyle ns0:val="Heading2"/>
      </ns0:pPr>
      <ns0:r>
        <ns0:t>2.3 Minimal Dynamic System</ns0:t>
      </ns0:r>
    </ns0:p>
    <ns0:p>
      <ns0:pPr/>
      <ns0:r>
        <ns0:rPr>
          <ns0:rFonts ns0:ascii="Consolas" ns0:hAnsi="Consolas"/>
        </ns0:rPr>
        <ns0:t>(1) Trust dynamics</ns0:t>
      </ns0:r>
    </ns0:p>
    <ns0:p>
      <ns0:pPr/>
      <ns0:r>
        <ns0:rPr>
          <ns0:rFonts ns0:ascii="Consolas" ns0:hAnsi="Consolas"/>
        </ns0:rPr>
        <ns0:t>dT/dt = -aD + bI - cC + R(T, t)</ns0:t>
      </ns0:r>
    </ns0:p>
    <ns0:p>
      <ns0:pPr/>
      <ns0:r>
        <ns0:rPr>
          <ns0:rFonts ns0:ascii="Consolas" ns0:hAnsi="Consolas"/>
        </ns0:rPr>
        <ns0:t>(2) Disturbance dynamics</ns0:t>
      </ns0:r>
    </ns0:p>
    <ns0:p>
      <ns0:pPr/>
      <ns0:r>
        <ns0:rPr>
          <ns0:rFonts ns0:ascii="Consolas" ns0:hAnsi="Consolas"/>
        </ns0:rPr>
        <ns0:t>dD/dt = E(t) + P(D, network) - λD</ns0:t>
      </ns0:r>
    </ns0:p>
    <ns0:p>
      <ns0:pPr/>
      <ns0:r>
        <ns0:rPr>
          <ns0:rFonts ns0:ascii="Consolas" ns0:hAnsi="Consolas"/>
        </ns0:rPr>
        <ns0:t>(3) Cognitive amplification dynamics</ns0:t>
      </ns0:r>
    </ns0:p>
    <ns0:p>
      <ns0:pPr/>
      <ns0:r>
        <ns0:rPr>
          <ns0:rFonts ns0:ascii="Consolas" ns0:hAnsi="Consolas"/>
        </ns0:rPr>
        <ns0:t>dC/dt = αD - μC</ns0:t>
      </ns0:r>
    </ns0:p>
    <ns0:p>
      <ns0:pPr/>
      <ns0:r>
        <ns0:rPr>
          <ns0:rFonts ns0:ascii="Consolas" ns0:hAnsi="Consolas"/>
        </ns0:rPr>
        <ns0:t>(4) Stability mapping</ns0:t>
      </ns0:r>
    </ns0:p>
    <ns0:p>
      <ns0:pPr/>
      <ns0:r>
        <ns0:rPr>
          <ns0:rFonts ns0:ascii="Consolas" ns0:hAnsi="Consolas"/>
        </ns0:rPr>
        <ns0:t>S(t) = g(T(t))</ns0:t>
      </ns0:r>
    </ns0:p>
    <ns0:p>
      <ns0:pPr>
        <ns0:pStyle ns0:val="Heading2"/>
      </ns0:pPr>
      <ns0:r>
        <ns0:t>2.4 Parameter Definitions</ns0:t>
      </ns0:r>
    </ns0:p>
    <ns0:p>
      <ns0:pPr>
        <ns0:pStyle ns0:val="ListBullet"/>
      </ns0:pPr>
      <ns0:r>
        <ns0:t>a: disturbance damage intensity on trust</ns0:t>
      </ns0:r>
    </ns0:p>
    <ns0:p>
      <ns0:pPr>
        <ns0:pStyle ns0:val="ListBullet"/>
      </ns0:pPr>
      <ns0:r>
        <ns0:t>b: identity stability support for trust</ns0:t>
      </ns0:r>
    </ns0:p>
    <ns0:p>
      <ns0:pPr>
        <ns0:pStyle ns0:val="ListBullet"/>
      </ns0:pPr>
      <ns0:r>
        <ns0:t>c: cognitive distortion erosion of trust</ns0:t>
      </ns0:r>
    </ns0:p>
    <ns0:p>
      <ns0:pPr>
        <ns0:pStyle ns0:val="ListBullet"/>
      </ns0:pPr>
      <ns0:r>
        <ns0:t>λ: disturbance decay coefficient (damping)</ns0:t>
      </ns0:r>
    </ns0:p>
    <ns0:p>
      <ns0:pPr>
        <ns0:pStyle ns0:val="ListBullet"/>
      </ns0:pPr>
      <ns0:r>
        <ns0:t>α: intensity of disturbance converting to cognitive amplification</ns0:t>
      </ns0:r>
    </ns0:p>
    <ns0:p>
      <ns0:pPr>
        <ns0:pStyle ns0:val="ListBullet"/>
      </ns0:pPr>
      <ns0:r>
        <ns0:t>μ: cognitive recovery capacity</ns0:t>
      </ns0:r>
    </ns0:p>
    <ns0:p>
      <ns0:pPr>
        <ns0:pStyle ns0:val="ListBullet"/>
      </ns0:pPr>
      <ns0:r>
        <ns0:t>R: active recovery input (Chapter 5)</ns0:t>
      </ns0:r>
    </ns0:p>
    <ns0:p>
      <ns0:pPr>
        <ns0:pStyle ns0:val="Heading3"/>
      </ns0:pPr>
      <ns0:r>
        <ns0:t>2.4.1 Parameter Status and Calibration Requirement (V3.1 Addition)</ns0:t>
      </ns0:r>
    </ns0:p>
    <ns0:p>
      <ns0:pPr>
        <ns0:pStyle ns0:val="Normal"/>
      </ns0:pPr>
      <ns0:r>
        <ns0:rPr/>
        <ns0:t>NOTE (Deferred to v0.2): Parameters a, b, c, λ, α, μ are currently unspecified in magnitude. The stability condition (bI + R &gt; aD + cC) and collapse condition (Theorem 2) are structural propositions, not quantitative predictors. Calibration requires v0.1–v0.2 simulation data from the SOE Simulation Log. Parameter calibration is deferred to SOE v0.2.</ns0:t>
      </ns0:r>
    </ns0:p>
    <ns0:p>
      <ns0:pPr>
        <ns0:pStyle ns0:val="Heading2"/>
      </ns0:pPr>
      <ns0:r>
        <ns0:t>2.5 Key Structural Properties</ns0:t>
      </ns0:r>
    </ns0:p>
    <ns0:p>
      <ns0:pPr>
        <ns0:pStyle ns0:val="Heading3"/>
      </ns0:pPr>
      <ns0:r>
        <ns0:t>Property 1: Trust Dominance</ns0:t>
      </ns0:r>
    </ns0:p>
    <ns0:p>
      <ns0:pPr/>
      <ns0:r>
        <ns0:rPr>
          <ns0:rFonts ns0:ascii="Consolas" ns0:hAnsi="Consolas"/>
        </ns0:rPr>
        <ns0:t>T → 0 ⇒ S → 0</ns0:t>
      </ns0:r>
    </ns0:p>
    <ns0:p>
      <ns0:pPr/>
      <ns0:r>
        <ns0:t>i.e., trust is a necessary condition for system stability.</ns0:t>
      </ns0:r>
    </ns0:p>
    <ns0:p>
      <ns0:pPr>
        <ns0:pStyle ns0:val="Heading3"/>
      </ns0:pPr>
      <ns0:r>
        <ns0:t>Property 2: Bounded Propagation</ns0:t>
      </ns0:r>
    </ns0:p>
    <ns0:p>
      <ns0:pPr/>
      <ns0:r>
        <ns0:rPr>
          <ns0:rFonts ns0:ascii="Consolas" ns0:hAnsi="Consolas"/>
        </ns0:rPr>
        <ns0:t>P(D, network) &lt; threshold</ns0:t>
      </ns0:r>
    </ns0:p>
    <ns0:p>
      <ns0:pPr/>
      <ns0:r>
        <ns0:t>The system has no stable global ignition phase.</ns0:t>
      </ns0:r>
    </ns0:p>
    <ns0:p>
      <ns0:pPr>
        <ns0:pStyle ns0:val="Heading3"/>
      </ns0:pPr>
      <ns0:r>
        <ns0:t>Property 3: Recovery Asymmetry</ns0:t>
      </ns0:r>
    </ns0:p>
    <ns0:p>
      <ns0:pPr/>
      <ns0:r>
        <ns0:rPr>
          <ns0:rFonts ns0:ascii="Consolas" ns0:hAnsi="Consolas"/>
        </ns0:rPr>
        <ns0:t>|dT/dt|_collapse &gt; |dT/dt|_recovery</ns0:t>
      </ns0:r>
    </ns0:p>
    <ns0:p>
      <ns0:pPr/>
      <ns0:r>
        <ns0:t>i.e., collapse is faster than natural recovery, therefore requiring: R(t) &gt; 0 (active recovery mechanism).</ns0:t>
      </ns0:r>
    </ns0:p>
    <ns0:p>
      <ns0:pPr>
        <ns0:pStyle ns0:val="Heading2"/>
      </ns0:pPr>
      <ns0:r>
        <ns0:t>2.6 Equilibrium and Regime Analysis</ns0:t>
      </ns0:r>
    </ns0:p>
    <ns0:p>
      <ns0:pPr/>
      <ns0:r>
        <ns0:rPr>
          <ns0:rFonts ns0:ascii="Consolas" ns0:hAnsi="Consolas"/>
        </ns0:rPr>
        <ns0:t>Equilibrium conditions</ns0:t>
      </ns0:r>
    </ns0:p>
    <ns0:p>
      <ns0:pPr/>
      <ns0:r>
        <ns0:rPr>
          <ns0:rFonts ns0:ascii="Consolas" ns0:hAnsi="Consolas"/>
        </ns0:rPr>
        <ns0:t>dT/dt = 0</ns0:t>
      </ns0:r>
    </ns0:p>
    <ns0:p>
      <ns0:pPr/>
      <ns0:r>
        <ns0:rPr>
          <ns0:rFonts ns0:ascii="Consolas" ns0:hAnsi="Consolas"/>
        </ns0:rPr>
        <ns0:t>dD/dt = 0</ns0:t>
      </ns0:r>
    </ns0:p>
    <ns0:p>
      <ns0:pPr/>
      <ns0:r>
        <ns0:rPr>
          <ns0:rFonts ns0:ascii="Consolas" ns0:hAnsi="Consolas"/>
        </ns0:rPr>
        <ns0:t>dC/dt = 0</ns0:t>
      </ns0:r>
    </ns0:p>
    <ns0:p>
      <ns0:pPr>
        <ns0:pStyle ns0:val="ListBullet"/>
      </ns0:pPr>
      <ns0:r>
        <ns0:t>High-Control Regime: λ high, R strong; system is stable but internal structure is masked</ns0:t>
      </ns0:r>
    </ns0:p>
    <ns0:p>
      <ns0:pPr>
        <ns0:pStyle ns0:val="ListBullet"/>
      </ns0:pPr>
      <ns0:r>
        <ns0:t>Intermediate Regime: D and control near equilibrium; structure becomes visible and adjustable</ns0:t>
      </ns0:r>
    </ns0:p>
    <ns0:p>
      <ns0:pPr>
        <ns0:pStyle ns0:val="ListBullet"/>
      </ns0:pPr>
      <ns0:r>
        <ns0:t>Collapse Regime: T &lt; T_critical; disturbance dominates, system destabilizes</ns0:t>
      </ns0:r>
    </ns0:p>
    <ns0:p>
      <ns0:pPr>
        <ns0:pStyle ns0:val="Heading2"/>
      </ns0:pPr>
      <ns0:r>
        <ns0:t>2.7 Network Extension (Multi-node)</ns0:t>
      </ns0:r>
    </ns0:p>
    <ns0:p>
      <ns0:pPr/>
      <ns0:r>
        <ns0:rPr>
          <ns0:rFonts ns0:ascii="Consolas" ns0:hAnsi="Consolas"/>
        </ns0:rPr>
        <ns0:t>dD_i/dt = E_i + Σ k_D D_j - λD_i</ns0:t>
      </ns0:r>
    </ns0:p>
    <ns0:p>
      <ns0:pPr/>
      <ns0:r>
        <ns0:rPr>
          <ns0:rFonts ns0:ascii="Consolas" ns0:hAnsi="Consolas"/>
        </ns0:rPr>
        <ns0:t>dC_i/dt = αD_i + Σ k_C C_j - μC_i</ns0:t>
      </ns0:r>
    </ns0:p>
    <ns0:p>
      <ns0:pPr/>
      <ns0:r>
        <ns0:rPr>
          <ns0:rFonts ns0:ascii="Consolas" ns0:hAnsi="Consolas"/>
        </ns0:rPr>
        <ns0:t>dT_i/dt = -aD_i + bI_i - cC_i + Σ k_T T_j + R_i</ns0:t>
      </ns0:r>
    </ns0:p>
    <ns0:p>
      <ns0:pPr>
        <ns0:pStyle ns0:val="ListBullet"/>
      </ns0:pPr>
      <ns0:r>
        <ns0:t>Failure propagation: always-on</ns0:t>
      </ns0:r>
    </ns0:p>
    <ns0:p>
      <ns0:pPr>
        <ns0:pStyle ns0:val="ListBullet"/>
      </ns0:pPr>
      <ns0:r>
        <ns0:t>Recovery propagation: conditional</ns0:t>
      </ns0:r>
    </ns0:p>
    <ns0:p>
      <ns0:pPr/>
      <ns0:r>
        <ns0:t>This means: the coordination system must actively suppress failure propagation.</ns0:t>
      </ns0:r>
    </ns0:p>
    <ns0:p>
      <ns0:pPr>
        <ns0:pStyle ns0:val="Heading2"/>
      </ns0:pPr>
      <ns0:r>
        <ns0:t>2.8 Coupling with System Modules</ns0:t>
      </ns0:r>
    </ns0:p>
    <ns0:p>
      <ns0:pPr>
        <ns0:pStyle ns0:val="ListBullet"/>
      </ns0:pPr>
      <ns0:r>
        <ns0:t>Chapter 5 (Re-entry) → R(t)</ns0:t>
      </ns0:r>
    </ns0:p>
    <ns0:p>
      <ns0:pPr>
        <ns0:pStyle ns0:val="ListBullet"/>
      </ns0:pPr>
      <ns0:r>
        <ns0:t>Chapter 5 (Identity) → I(t)</ns0:t>
      </ns0:r>
    </ns0:p>
    <ns0:p>
      <ns0:pPr>
        <ns0:pStyle ns0:val="ListBullet"/>
      </ns0:pPr>
      <ns0:r>
        <ns0:t>Chapter 3 (Meta) → parameter constraints</ns0:t>
      </ns0:r>
    </ns0:p>
    <ns0:p>
      <ns0:pPr>
        <ns0:pStyle ns0:val="ListBullet"/>
      </ns0:pPr>
      <ns0:r>
        <ns0:t>Section 6.7 (Hero) → temporary structural transition</ns0:t>
      </ns0:r>
    </ns0:p>
    <ns0:p>
      <ns0:pPr>
        <ns0:pStyle ns0:val="ListBullet"/>
      </ns0:pPr>
      <ns0:r>
        <ns0:t>Chapter 5 (CI) → network structure</ns0:t>
      </ns0:r>
    </ns0:p>
    <ns0:p>
      <ns0:pPr>
        <ns0:pStyle ns0:val="Heading2"/>
      </ns0:pPr>
      <ns0:r>
        <ns0:t>2.9 Meta Constraints (Parameter Layer)</ns0:t>
      </ns0:r>
    </ns0:p>
    <ns0:p>
      <ns0:pPr/>
      <ns0:r>
        <ns0:t>Meta Governance does not change equations, but constrains parameters:</ns0:t>
      </ns0:r>
    </ns0:p>
    <ns0:p>
      <ns0:pPr/>
      <ns0:r>
        <ns0:rPr>
          <ns0:rFonts ns0:ascii="Consolas" ns0:hAnsi="Consolas"/>
        </ns0:rPr>
        <ns0:t>λ &gt; λ_min</ns0:t>
      </ns0:r>
    </ns0:p>
    <ns0:p>
      <ns0:pPr/>
      <ns0:r>
        <ns0:rPr>
          <ns0:rFonts ns0:ascii="Consolas" ns0:hAnsi="Consolas"/>
        </ns0:rPr>
        <ns0:t>R ≥ 0 when T &lt; threshold</ns0:t>
      </ns0:r>
    </ns0:p>
    <ns0:p>
      <ns0:pPr/>
      <ns0:r>
        <ns0:rPr>
          <ns0:rFonts ns0:ascii="Consolas" ns0:hAnsi="Consolas"/>
        </ns0:rPr>
        <ns0:t>Propagation bounded</ns0:t>
      </ns0:r>
    </ns0:p>
    <ns0:p>
      <ns0:pPr>
        <ns0:pStyle ns0:val="Heading2"/>
      </ns0:pPr>
      <ns0:r>
        <ns0:t>2.10 System Explanatory Power</ns0:t>
      </ns0:r>
    </ns0:p>
    <ns0:p>
      <ns0:pPr>
        <ns0:pStyle ns0:val="ListBullet"/>
      </ns0:pPr>
      <ns0:r>
        <ns0:t>Why the system collapses: D ↑ → T ↓ → S ↓</ns0:t>
      </ns0:r>
    </ns0:p>
    <ns0:p>
      <ns0:pPr>
        <ns0:pStyle ns0:val="ListBullet"/>
      </ns0:pPr>
      <ns0:r>
        <ns0:t>Why recovery is difficult: Natural R ≈ 0</ns0:t>
      </ns0:r>
    </ns0:p>
    <ns0:p>
      <ns0:pPr>
        <ns0:pStyle ns0:val="ListBullet"/>
      </ns0:pPr>
      <ns0:r>
        <ns0:t>Why identity structure is needed: I ↓ → T ↓</ns0:t>
      </ns0:r>
    </ns0:p>
    <ns0:p>
      <ns0:pPr>
        <ns0:pStyle ns0:val="ListBullet"/>
      </ns0:pPr>
      <ns0:r>
        <ns0:t>Why the re-entry layer is needed: R ↑ → T recovery ↑</ns0:t>
      </ns0:r>
    </ns0:p>
    <ns0:p>
      <ns0:pPr>
        <ns0:pStyle ns0:val="Heading2"/>
      </ns0:pPr>
      <ns0:r>
        <ns0:t>2.11 Chapter Conclusion</ns0:t>
      </ns0:r>
    </ns0:p>
    <ns0:p>
      <ns0:pPr/>
      <ns0:r>
        <ns0:t>SOE can be expressed as: a dynamic system with trust as the core variable, disturbance as the driver, cognition as the amplifier, and identity as the support.</ns0:t>
      </ns0:r>
    </ns0:p>
    <ns0:p>
      <ns0:pPr/>
      <ns0:r>
        <ns0:t>Its stability depends on: Recovery capacity ≥ Disturbance impact.</ns0:t>
      </ns0:r>
    </ns0:p>
    <ns0:p>
      <ns0:pPr>
        <ns0:pStyle ns0:val="Heading2"/>
      </ns0:pPr>
      <ns0:r>
        <ns0:t>2.12 Stability Condition (Core Inequality)</ns0:t>
      </ns0:r>
    </ns0:p>
    <ns0:p>
      <ns0:pPr/>
      <ns0:r>
        <ns0:rPr>
          <ns0:rFonts ns0:ascii="Consolas" ns0:hAnsi="Consolas"/>
        </ns0:rPr>
        <ns0:t>Theorem 1 — Stability Condition</ns0:t>
      </ns0:r>
    </ns0:p>
    <ns0:p>
      <ns0:pPr/>
      <ns0:r>
        <ns0:rPr>
          <ns0:rFonts ns0:ascii="Consolas" ns0:hAnsi="Consolas"/>
        </ns0:rPr>
        <ns0:t>bI + R &gt; aD + cC</ns0:t>
      </ns0:r>
    </ns0:p>
    <ns0:p>
      <ns0:pPr/>
      <ns0:r>
        <ns0:t>The system is stable if and only if: identity support (I) and recovery capacity (R) can outweigh disturbance damage (D) and cognitive amplification (C).</ns0:t>
      </ns0:r>
    </ns0:p>
    <ns0:p>
      <ns0:pPr>
        <ns0:pStyle ns0:val="Heading2"/>
      </ns0:pPr>
      <ns0:r>
        <ns0:t>2.13 Collapse Condition</ns0:t>
      </ns0:r>
    </ns0:p>
    <ns0:p>
      <ns0:pPr/>
      <ns0:r>
        <ns0:rPr>
          <ns0:rFonts ns0:ascii="Consolas" ns0:hAnsi="Consolas"/>
        </ns0:rPr>
        <ns0:t>Theorem 2 — Collapse Condition</ns0:t>
      </ns0:r>
    </ns0:p>
    <ns0:p>
      <ns0:pPr/>
      <ns0:r>
        <ns0:rPr>
          <ns0:rFonts ns0:ascii="Consolas" ns0:hAnsi="Consolas"/>
        </ns0:rPr>
        <ns0:t>aD + cC &gt; bI + R</ns0:t>
      </ns0:r>
    </ns0:p>
    <ns0:p>
      <ns0:pPr/>
      <ns0:r>
        <ns0:t>When disturbance + cognitive amplification exceeds support capacity: the system enters the collapse zone.</ns0:t>
      </ns0:r>
    </ns0:p>
    <ns0:p>
      <ns0:pPr>
        <ns0:pStyle ns0:val="Heading2"/>
      </ns0:pPr>
      <ns0:r>
        <ns0:t>2.14 Critical Zone</ns0:t>
      </ns0:r>
    </ns0:p>
    <ns0:p>
      <ns0:pPr/>
      <ns0:r>
        <ns0:rPr>
          <ns0:rFonts ns0:ascii="Consolas" ns0:hAnsi="Consolas"/>
        </ns0:rPr>
        <ns0:t>bI + R ≈ aD + cC</ns0:t>
      </ns0:r>
    </ns0:p>
    <ns0:p>
      <ns0:pPr>
        <ns0:pStyle ns0:val="ListBullet"/>
      </ns0:pPr>
      <ns0:r>
        <ns0:t>System is highly sensitive</ns0:t>
      </ns0:r>
    </ns0:p>
    <ns0:p>
      <ns0:pPr>
        <ns0:pStyle ns0:val="ListBullet"/>
      </ns0:pPr>
      <ns0:r>
        <ns0:t>Small changes → large outcomes</ns0:t>
      </ns0:r>
    </ns0:p>
    <ns0:p>
      <ns0:pPr>
        <ns0:pStyle ns0:val="ListBullet"/>
      </ns0:pPr>
      <ns0:r>
        <ns0:t>Hero mechanism most likely to emerge (Section 6.7)</ns0:t>
      </ns0:r>
    </ns0:p>
    <ns0:p>
      <ns0:pPr>
        <ns0:pStyle ns0:val="ListBullet"/>
      </ns0:pPr>
      <ns0:r>
        <ns0:t>Meta triggers most frequent (Chapter 3)</ns0:t>
      </ns0:r>
    </ns0:p>
    <ns0:p>
      <ns0:pPr>
        <ns0:pStyle ns0:val="Heading2"/>
      </ns0:pPr>
      <ns0:r>
        <ns0:t>2.15 Phase Diagram Intuition</ns0:t>
      </ns0:r>
    </ns0:p>
    <ns0:p>
      <ns0:pPr>
        <ns0:pStyle ns0:val="ListBullet"/>
      </ns0:pPr>
      <ns0:r>
        <ns0:t>Horizontal axis: damage intensity aD + cC</ns0:t>
      </ns0:r>
    </ns0:p>
    <ns0:p>
      <ns0:pPr>
        <ns0:pStyle ns0:val="ListBullet"/>
      </ns0:pPr>
      <ns0:r>
        <ns0:t>Vertical axis: recovery capacity bI + R</ns0:t>
      </ns0:r>
    </ns0:p>
    <ns0:p>
      <ns0:pPr>
        <ns0:pStyle ns0:val="ListBullet"/>
      </ns0:pPr>
      <ns0:r>
        <ns0:t>Stable zone: bI + R &gt;&gt; aD + cC</ns0:t>
      </ns0:r>
    </ns0:p>
    <ns0:p>
      <ns0:pPr>
        <ns0:pStyle ns0:val="ListBullet"/>
      </ns0:pPr>
      <ns0:r>
        <ns0:t>Critical zone: ≈</ns0:t>
      </ns0:r>
    </ns0:p>
    <ns0:p>
      <ns0:pPr>
        <ns0:pStyle ns0:val="ListBullet"/>
      </ns0:pPr>
      <ns0:r>
        <ns0:t>Collapse zone: aD + cC &gt;&gt; bI + R</ns0:t>
      </ns0:r>
    </ns0:p>
    <ns0:p>
      <ns0:pPr>
        <ns0:pStyle ns0:val="Heading2"/>
      </ns0:pPr>
      <ns0:r>
        <ns0:t>2.16 Recovery Asymmetry Theorem</ns0:t>
      </ns0:r>
    </ns0:p>
    <ns0:p>
      <ns0:pPr/>
      <ns0:r>
        <ns0:rPr>
          <ns0:rFonts ns0:ascii="Consolas" ns0:hAnsi="Consolas"/>
        </ns0:rPr>
        <ns0:t>Theorem 3 — Recovery Asymmetry</ns0:t>
      </ns0:r>
    </ns0:p>
    <ns0:p>
      <ns0:pPr/>
      <ns0:r>
        <ns0:rPr>
          <ns0:rFonts ns0:ascii="Consolas" ns0:hAnsi="Consolas"/>
        </ns0:rPr>
        <ns0:t>|dT/dt|_collapse &gt; |dT/dt|_recovery</ns0:t>
      </ns0:r>
    </ns0:p>
    <ns0:p>
      <ns0:pPr/>
      <ns0:r>
        <ns0:t>This directly explains why Chapter 5 (Re-entry) and Chapter 3 (Meta) are necessary.</ns0:t>
      </ns0:r>
    </ns0:p>
    <ns0:p>
      <ns0:pPr>
        <ns0:pStyle ns0:val="Heading2"/>
      </ns0:pPr>
      <ns0:r>
        <ns0:t>2.17 Bounded Propagation Theorem</ns0:t>
      </ns0:r>
    </ns0:p>
    <ns0:p>
      <ns0:pPr/>
      <ns0:r>
        <ns0:rPr>
          <ns0:rFonts ns0:ascii="Consolas" ns0:hAnsi="Consolas"/>
        </ns0:rPr>
        <ns0:t>Theorem 4 — Bounded Propagation</ns0:t>
      </ns0:r>
    </ns0:p>
    <ns0:p>
      <ns0:pPr/>
      <ns0:r>
        <ns0:rPr>
          <ns0:rFonts ns0:ascii="Consolas" ns0:hAnsi="Consolas"/>
        </ns0:rPr>
        <ns0:t>P(D) ≤ D_max</ns0:t>
      </ns0:r>
    </ns0:p>
    <ns0:p>
      <ns0:pPr>
        <ns0:pStyle ns0:val="ListBullet"/>
      </ns0:pPr>
      <ns0:r>
        <ns0:t>Disturbance does not spread indefinitely</ns0:t>
      </ns0:r>
    </ns0:p>
    <ns0:p>
      <ns0:pPr>
        <ns0:pStyle ns0:val="ListBullet"/>
      </ns0:pPr>
      <ns0:r>
        <ns0:t>The system will not spontaneously enter global loss of control</ns0:t>
      </ns0:r>
    </ns0:p>
    <ns0:p>
      <ns0:pPr>
        <ns0:pStyle ns0:val="ListBullet"/>
      </ns0:pPr>
      <ns0:r>
        <ns0:t>Supported by simulation</ns0:t>
      </ns0:r>
    </ns0:p>
    <ns0:p>
      <ns0:pPr>
        <ns0:pStyle ns0:val="Heading2"/>
      </ns0:pPr>
      <ns0:r>
        <ns0:t>2.18 Integrated System Explanatory Capacity</ns0:t>
      </ns0:r>
    </ns0:p>
    <ns0:p>
      <ns0:pPr>
        <ns0:pStyle ns0:val="ListBullet"/>
      </ns0:pPr>
      <ns0:r>
        <ns0:t>Why the system collapses: D ↑ + C ↑ → exceeds threshold</ns0:t>
      </ns0:r>
    </ns0:p>
    <ns0:p>
      <ns0:pPr>
        <ns0:pStyle ns0:val="ListBullet"/>
      </ns0:pPr>
      <ns0:r>
        <ns0:t>Why recovery is difficult: natural R is small</ns0:t>
      </ns0:r>
    </ns0:p>
    <ns0:p>
      <ns0:pPr>
        <ns0:pStyle ns0:val="ListBullet"/>
      </ns0:pPr>
      <ns0:r>
        <ns0:t>Why identity is needed: I → T support</ns0:t>
      </ns0:r>
    </ns0:p>
    <ns0:p>
      <ns0:pPr>
        <ns0:pStyle ns0:val="ListBullet"/>
      </ns0:pPr>
      <ns0:r>
        <ns0:t>Why the re-entry layer is needed: R ↑</ns0:t>
      </ns0:r>
    </ns0:p>
    <ns0:p>
      <ns0:pPr>
        <ns0:pStyle ns0:val="ListBullet"/>
      </ns0:pPr>
      <ns0:r>
        <ns0:t>Why the Hero is needed: to push the system across the boundary in the critical zone</ns0:t>
      </ns0:r>
    </ns0:p>
    <ns0:p>
      <ns0:pPr>
        <ns0:pStyle ns0:val="Heading2"/>
      </ns0:pPr>
      <ns0:r>
        <ns0:t>2.19 A Critical Civilizational Conclusion</ns0:t>
      </ns0:r>
    </ns0:p>
    <ns0:p>
      <ns0:pPr/>
      <ns0:r>
        <ns0:rPr>
          <ns0:rFonts ns0:ascii="Consolas" ns0:hAnsi="Consolas"/>
        </ns0:rPr>
        <ns0:t>Core Statement</ns0:t>
      </ns0:r>
    </ns0:p>
    <ns0:p>
      <ns0:pPr/>
      <ns0:r>
        <ns0:rPr>
          <ns0:rFonts ns0:ascii="Consolas" ns0:hAnsi="Consolas"/>
        </ns0:rPr>
        <ns0:t>Civilizational stability is not determined by conflict level,</ns0:t>
      </ns0:r>
    </ns0:p>
    <ns0:p>
      <ns0:pPr/>
      <ns0:r>
        <ns0:rPr>
          <ns0:rFonts ns0:ascii="Consolas" ns0:hAnsi="Consolas"/>
        </ns0:rPr>
        <ns0:t>but by the balance between disturbance and recovery capacity.</ns0:t>
      </ns0:r>
    </ns0:p>
    <ns0:p>
      <ns0:pPr/>
      <ns0:r>
        <ns0:t>Civilizational stability is not determined by the level of conflict, but by the balance between disturbance and recovery capacity.</ns0:t>
      </ns0:r>
    </ns0:p>
    <ns0:p>
      <ns0:pPr>
        <ns0:pStyle ns0:val="Heading1"/>
      </ns0:pPr>
      <ns0:r>
        <ns0:t>Chapter 3 — Meta Governance Layer</ns0:t>
      </ns0:r>
    </ns0:p>
    <ns0:p>
      <ns0:pPr>
        <ns0:pStyle ns0:val="Heading2"/>
      </ns0:pPr>
      <ns0:r>
        <ns0:t>3.1 Purpose</ns0:t>
      </ns0:r>
    </ns0:p>
    <ns0:p>
      <ns0:pPr/>
      <ns0:r>
        <ns0:t>The System of Eternity (SOE) does not assume itself to be the final institution. One of its core principles is: the system must allow replacement and maintain a non-terminal structure.</ns0:t>
      </ns0:r>
    </ns0:p>
    <ns0:p>
      <ns0:pPr/>
      <ns0:r>
        <ns0:t>However, this principle raises a higher-order question: who constrains SOE itself?</ns0:t>
      </ns0:r>
    </ns0:p>
    <ns0:p>
      <ns0:pPr>
        <ns0:pStyle ns0:val="ListBullet"/>
      </ns0:pPr>
      <ns0:r>
        <ns0:t>The system may gradually rigidify</ns0:t>
      </ns0:r>
    </ns0:p>
    <ns0:p>
      <ns0:pPr>
        <ns0:pStyle ns0:val="ListBullet"/>
      </ns0:pPr>
      <ns0:r>
        <ns0:t>Power structures may bypass constraints</ns0:t>
      </ns0:r>
    </ns0:p>
    <ns0:p>
      <ns0:pPr>
        <ns0:pStyle ns0:val="ListBullet"/>
      </ns0:pPr>
      <ns0:r>
        <ns0:t>Continuous upgrades may evolve into uncontrollable complexity</ns0:t>
      </ns0:r>
    </ns0:p>
    <ns0:p>
      <ns0:pPr/>
      <ns0:r>
        <ns0:t>This chapter therefore introduces the Meta Governance Layer, which constrains the governance system itself rather than participating in day-to-day governance.</ns0:t>
      </ns0:r>
    </ns0:p>
    <ns0:p>
      <ns0:pPr>
        <ns0:pStyle ns0:val="Heading2"/>
      </ns0:pPr>
      <ns0:r>
        <ns0:t>3.2 Definition</ns0:t>
      </ns0:r>
    </ns0:p>
    <ns0:p>
      <ns0:pPr/>
      <ns0:r>
        <ns0:t>Meta Governance is the constraint system that governs governance itself.</ns0:t>
      </ns0:r>
    </ns0:p>
    <ns0:p>
      <ns0:pPr>
        <ns0:pStyle ns0:val="ListBullet"/>
      </ns0:pPr>
      <ns0:r>
        <ns0:t>Does not make decisions directly</ns0:t>
      </ns0:r>
    </ns0:p>
    <ns0:p>
      <ns0:pPr>
        <ns0:pStyle ns0:val="ListBullet"/>
      </ns0:pPr>
      <ns0:r>
        <ns0:t>Does not participate in resource allocation</ns0:t>
      </ns0:r>
    </ns0:p>
    <ns0:p>
      <ns0:pPr>
        <ns0:pStyle ns0:val="ListBullet"/>
      </ns0:pPr>
      <ns0:r>
        <ns0:t>Does not execute day-to-day governance</ns0:t>
      </ns0:r>
    </ns0:p>
    <ns0:p>
      <ns0:pPr>
        <ns0:pStyle ns0:val="ListBullet"/>
      </ns0:pPr>
      <ns0:r>
        <ns0:t>Its sole function is: define boundaries, detect deviations, trigger constraints</ns0:t>
      </ns0:r>
    </ns0:p>
    <ns0:p>
      <ns0:pPr>
        <ns0:pStyle ns0:val="Heading2"/>
      </ns0:pPr>
      <ns0:r>
        <ns0:t>3.3 Three Core Pillars</ns0:t>
      </ns0:r>
    </ns0:p>
    <ns0:p>
      <ns0:pPr>
        <ns0:pStyle ns0:val="Heading3"/>
      </ns0:pPr>
      <ns0:r>
        <ns0:t>3.3.1 Falsifiability</ns0:t>
      </ns0:r>
    </ns0:p>
    <ns0:p>
      <ns0:pPr/>
      <ns0:r>
        <ns0:t>Any system component must be removable or replaceable to verify its necessity. Source: SOE Falsification Log.</ns0:t>
      </ns0:r>
    </ns0:p>
    <ns0:p>
      <ns0:pPr/>
      <ns0:r>
        <ns0:rPr>
          <ns0:rFonts ns0:ascii="Consolas" ns0:hAnsi="Consolas"/>
        </ns0:rPr>
        <ns0:t>Meta Rule 1</ns0:t>
      </ns0:r>
    </ns0:p>
    <ns0:p>
      <ns0:pPr/>
      <ns0:r>
        <ns0:rPr>
          <ns0:rFonts ns0:ascii="Consolas" ns0:hAnsi="Consolas"/>
        </ns0:rPr>
        <ns0:t>No component of SOE is exempt from falsification.</ns0:t>
      </ns0:r>
    </ns0:p>
    <ns0:p>
      <ns0:pPr>
        <ns0:pStyle ns0:val="ListBullet"/>
      </ns0:pPr>
      <ns0:r>
        <ns0:t>Prevents institutional sacralization</ns0:t>
      </ns0:r>
    </ns0:p>
    <ns0:p>
      <ns0:pPr>
        <ns0:pStyle ns0:val="ListBullet"/>
      </ns0:pPr>
      <ns0:r>
        <ns0:t>Prevents structures from becoming unchallengeable</ns0:t>
      </ns0:r>
    </ns0:p>
    <ns0:p>
      <ns0:pPr>
        <ns0:pStyle ns0:val="ListBullet"/>
      </ns0:pPr>
      <ns0:r>
        <ns0:t>Maintains system openness</ns0:t>
      </ns0:r>
    </ns0:p>
    <ns0:p>
      <ns0:pPr>
        <ns0:pStyle ns0:val="Heading3"/>
      </ns0:pPr>
      <ns0:r>
        <ns0:t>3.3.2 Bounded Propagation</ns0:t>
      </ns0:r>
    </ns0:p>
    <ns0:p>
      <ns0:pPr/>
      <ns0:r>
        <ns0:t>Internal system disturbances must not spread indefinitely. Source: propagation simulation research.</ns0:t>
      </ns0:r>
    </ns0:p>
    <ns0:p>
      <ns0:pPr/>
      <ns0:r>
        <ns0:rPr>
          <ns0:rFonts ns0:ascii="Consolas" ns0:hAnsi="Consolas"/>
        </ns0:rPr>
        <ns0:t>Meta Rule 2</ns0:t>
      </ns0:r>
    </ns0:p>
    <ns0:p>
      <ns0:pPr/>
      <ns0:r>
        <ns0:rPr>
          <ns0:rFonts ns0:ascii="Consolas" ns0:hAnsi="Consolas"/>
        </ns0:rPr>
        <ns0:t>All propagation must remain bounded or decaying.</ns0:t>
      </ns0:r>
    </ns0:p>
    <ns0:p>
      <ns0:pPr>
        <ns0:pStyle ns0:val="ListBullet"/>
      </ns0:pPr>
      <ns0:r>
        <ns0:t>Prevents systemic cascade collapse</ns0:t>
      </ns0:r>
    </ns0:p>
    <ns0:p>
      <ns0:pPr>
        <ns0:pStyle ns0:val="ListBullet"/>
      </ns0:pPr>
      <ns0:r>
        <ns0:t>Prevents uncontrolled spread</ns0:t>
      </ns0:r>
    </ns0:p>
    <ns0:p>
      <ns0:pPr>
        <ns0:pStyle ns0:val="ListBullet"/>
      </ns0:pPr>
      <ns0:r>
        <ns0:t>Limits local problems from evolving into global disasters</ns0:t>
      </ns0:r>
    </ns0:p>
    <ns0:p>
      <ns0:pPr>
        <ns0:pStyle ns0:val="Heading3"/>
      </ns0:pPr>
      <ns0:r>
        <ns0:t>3.3.3 Regime Transparency</ns0:t>
      </ns0:r>
    </ns0:p>
    <ns0:p>
      <ns0:pPr/>
      <ns0:r>
        <ns0:t>The system must be able to identify its own current state (regime). Source: Regime Log.</ns0:t>
      </ns0:r>
    </ns0:p>
    <ns0:p>
      <ns0:pPr/>
      <ns0:r>
        <ns0:rPr>
          <ns0:rFonts ns0:ascii="Consolas" ns0:hAnsi="Consolas"/>
        </ns0:rPr>
        <ns0:t>Meta Rule 3</ns0:t>
      </ns0:r>
    </ns0:p>
    <ns0:p>
      <ns0:pPr/>
      <ns0:r>
        <ns0:rPr>
          <ns0:rFonts ns0:ascii="Consolas" ns0:hAnsi="Consolas"/>
        </ns0:rPr>
        <ns0:t>System state must be observable and classifiable.</ns0:t>
      </ns0:r>
    </ns0:p>
    <ns0:p>
      <ns0:pPr>
        <ns0:pStyle ns0:val="ListBullet"/>
      </ns0:pPr>
      <ns0:r>
        <ns0:t>Prevents false stability</ns0:t>
      </ns0:r>
    </ns0:p>
    <ns0:p>
      <ns0:pPr>
        <ns0:pStyle ns0:val="ListBullet"/>
      </ns0:pPr>
      <ns0:r>
        <ns0:t>Prevents high-control conditions from masking structural problems</ns0:t>
      </ns0:r>
    </ns0:p>
    <ns0:p>
      <ns0:pPr>
        <ns0:pStyle ns0:val="ListBullet"/>
      </ns0:pPr>
      <ns0:r>
        <ns0:t>Provides genuine decision basis</ns0:t>
      </ns0:r>
    </ns0:p>
    <ns0:p>
      <ns0:pPr>
        <ns0:pStyle ns0:val="Heading2"/>
      </ns0:pPr>
      <ns0:r>
        <ns0:t>3.4 Meta Governance Operations</ns0:t>
      </ns0:r>
    </ns0:p>
    <ns0:p>
      <ns0:pPr/>
      <ns0:r>
        <ns0:rPr>
          <ns0:rFonts ns0:ascii="Consolas" ns0:hAnsi="Consolas"/>
        </ns0:rPr>
        <ns0:t>Detect → Classify → Trigger</ns0:t>
      </ns0:r>
    </ns0:p>
    <ns0:p>
      <ns0:pPr>
        <ns0:pStyle ns0:val="Heading3"/>
      </ns0:pPr>
      <ns0:r>
        <ns0:t>3.4.1 Detect</ns0:t>
      </ns0:r>
    </ns0:p>
    <ns0:p>
      <ns0:pPr>
        <ns0:pStyle ns0:val="ListBullet"/>
      </ns0:pPr>
      <ns0:r>
        <ns0:t>Trust level (T)</ns0:t>
      </ns0:r>
    </ns0:p>
    <ns0:p>
      <ns0:pPr>
        <ns0:pStyle ns0:val="ListBullet"/>
      </ns0:pPr>
      <ns0:r>
        <ns0:t>Disturbance level (D)</ns0:t>
      </ns0:r>
    </ns0:p>
    <ns0:p>
      <ns0:pPr>
        <ns0:pStyle ns0:val="ListBullet"/>
      </ns0:pPr>
      <ns0:r>
        <ns0:t>Cognitive distortion (C)</ns0:t>
      </ns0:r>
    </ns0:p>
    <ns0:p>
      <ns0:pPr>
        <ns0:pStyle ns0:val="ListBullet"/>
      </ns0:pPr>
      <ns0:r>
        <ns0:t>Identity stability (I)</ns0:t>
      </ns0:r>
    </ns0:p>
    <ns0:p>
      <ns0:pPr>
        <ns0:pStyle ns0:val="Heading3"/>
      </ns0:pPr>
      <ns0:r>
        <ns0:t>3.4.2 Classify</ns0:t>
      </ns0:r>
    </ns0:p>
    <ns0:p>
      <ns0:pPr>
        <ns0:pStyle ns0:val="ListBullet"/>
      </ns0:pPr>
      <ns0:r>
        <ns0:t>High-control stable</ns0:t>
      </ns0:r>
    </ns0:p>
    <ns0:p>
      <ns0:pPr>
        <ns0:pStyle ns0:val="ListBullet"/>
      </ns0:pPr>
      <ns0:r>
        <ns0:t>Intermediate transition</ns0:t>
      </ns0:r>
    </ns0:p>
    <ns0:p>
      <ns0:pPr>
        <ns0:pStyle ns0:val="ListBullet"/>
      </ns0:pPr>
      <ns0:r>
        <ns0:t>Constrained / collapse zone</ns0:t>
      </ns0:r>
    </ns0:p>
    <ns0:p>
      <ns0:pPr>
        <ns0:pStyle ns0:val="Heading3"/>
      </ns0:pPr>
      <ns0:r>
        <ns0:t>3.4.3 Trigger</ns0:t>
      </ns0:r>
    </ns0:p>
    <ns0:p>
      <ns0:pPr/>
      <ns0:r>
        <ns0:t>When the system deviates from the safe range: trigger structural response (not a decision-making intervention).</ns0:t>
      </ns0:r>
    </ns0:p>
    <ns0:p>
      <ns0:pPr>
        <ns0:pStyle ns0:val="Heading2"/>
      </ns0:pPr>
      <ns0:r>
        <ns0:t>3.5 Core Trigger Conditions</ns0:t>
      </ns0:r>
    </ns0:p>
    <ns0:p>
      <ns0:pPr/>
      <ns0:r>
        <ns0:rPr>
          <ns0:rFonts ns0:ascii="Consolas" ns0:hAnsi="Consolas"/>
        </ns0:rPr>
        <ns0:t>Trigger A — Trust collapse</ns0:t>
      </ns0:r>
    </ns0:p>
    <ns0:p>
      <ns0:pPr/>
      <ns0:r>
        <ns0:rPr>
          <ns0:rFonts ns0:ascii="Consolas" ns0:hAnsi="Consolas"/>
        </ns0:rPr>
        <ns0:t>If T &lt; T_threshold</ns0:t>
      </ns0:r>
    </ns0:p>
    <ns0:p>
      <ns0:pPr/>
      <ns0:r>
        <ns0:rPr>
          <ns0:rFonts ns0:ascii="Consolas" ns0:hAnsi="Consolas"/>
        </ns0:rPr>
        <ns0:t>→ Activate Re-entry Layer (Chapter 5)</ns0:t>
      </ns0:r>
    </ns0:p>
    <ns0:p>
      <ns0:pPr/>
      <ns0:r>
        <ns0:rPr>
          <ns0:rFonts ns0:ascii="Consolas" ns0:hAnsi="Consolas"/>
        </ns0:rPr>
        <ns0:t>→ Strengthen recovery mechanisms</ns0:t>
      </ns0:r>
    </ns0:p>
    <ns0:p>
      <ns0:pPr/>
      <ns0:r>
        <ns0:rPr>
          <ns0:rFonts ns0:ascii="Consolas" ns0:hAnsi="Consolas"/>
        </ns0:rPr>
        <ns0:t>Trigger B — Disturbance dominance</ns0:t>
      </ns0:r>
    </ns0:p>
    <ns0:p>
      <ns0:pPr/>
      <ns0:r>
        <ns0:rPr>
          <ns0:rFonts ns0:ascii="Consolas" ns0:hAnsi="Consolas"/>
        </ns0:rPr>
        <ns0:t>If D &gt; Control Capacity</ns0:t>
      </ns0:r>
    </ns0:p>
    <ns0:p>
      <ns0:pPr/>
      <ns0:r>
        <ns0:rPr>
          <ns0:rFonts ns0:ascii="Consolas" ns0:hAnsi="Consolas"/>
        </ns0:rPr>
        <ns0:t>→ Strengthen damping</ns0:t>
      </ns0:r>
    </ns0:p>
    <ns0:p>
      <ns0:pPr/>
      <ns0:r>
        <ns0:rPr>
          <ns0:rFonts ns0:ascii="Consolas" ns0:hAnsi="Consolas"/>
        </ns0:rPr>
        <ns0:t>-&amp;gt; Reduce coupling strength</ns0:t>
      </ns0:r>
    </ns0:p>
    <ns0:p>
      <ns0:pPr/>
      <ns0:r>
        <ns0:rPr>
          <ns0:rFonts ns0:ascii="Consolas" ns0:hAnsi="Consolas"/>
        </ns0:rPr>
        <ns0:t>Trigger C — Cognitive amplification out of control</ns0:t>
      </ns0:r>
    </ns0:p>
    <ns0:p>
      <ns0:pPr/>
      <ns0:r>
        <ns0:rPr>
          <ns0:rFonts ns0:ascii="Consolas" ns0:hAnsi="Consolas"/>
        </ns0:rPr>
        <ns0:t>If C amplification exceeds limit</ns0:t>
      </ns0:r>
    </ns0:p>
    <ns0:p>
      <ns0:pPr/>
      <ns0:r>
        <ns0:rPr>
          <ns0:rFonts ns0:ascii="Consolas" ns0:hAnsi="Consolas"/>
        </ns0:rPr>
        <ns0:t>→ Restrict propagation paths</ns0:t>
      </ns0:r>
    </ns0:p>
    <ns0:p>
      <ns0:pPr/>
      <ns0:r>
        <ns0:rPr>
          <ns0:rFonts ns0:ascii="Consolas" ns0:hAnsi="Consolas"/>
        </ns0:rPr>
        <ns0:t>→ Reduce information amplification</ns0:t>
      </ns0:r>
    </ns0:p>
    <ns0:p>
      <ns0:pPr/>
      <ns0:r>
        <ns0:rPr>
          <ns0:rFonts ns0:ascii="Consolas" ns0:hAnsi="Consolas"/>
        </ns0:rPr>
        <ns0:t>Trigger D — Identity instability</ns0:t>
      </ns0:r>
    </ns0:p>
    <ns0:p>
      <ns0:pPr/>
      <ns0:r>
        <ns0:rPr>
          <ns0:rFonts ns0:ascii="Consolas" ns0:hAnsi="Consolas"/>
        </ns0:rPr>
        <ns0:t>If I &lt; I_threshold</ns0:t>
      </ns0:r>
    </ns0:p>
    <ns0:p>
      <ns0:pPr/>
      <ns0:r>
        <ns0:rPr>
          <ns0:rFonts ns0:ascii="Consolas" ns0:hAnsi="Consolas"/>
        </ns0:rPr>
        <ns0:t>→ Activate Identity Stability mechanism (Chapter 5)</ns0:t>
      </ns0:r>
    </ns0:p>
    <ns0:p>
      <ns0:pPr>
        <ns0:pStyle ns0:val="Heading3"/>
      </ns0:pPr>
      <ns0:r>
        <ns0:t>3.5.1 Trigger Authority Constraint (V3.1 Addition)</ns0:t>
      </ns0:r>
    </ns0:p>
    <ns0:p>
      <ns0:pPr>
        <ns0:pStyle ns0:val="Normal"/>
      </ns0:pPr>
      <ns0:r>
        <ns0:t>All threshold evaluations (T &lt; T_threshold, D &gt; Control Capacity, etc.) must be performed by a multi-source verification process, not a single actor or single AI system. No single node, AI, or governance layer may unilaterally declare that a Meta trigger condition has been met. Trigger authorization requires: (1) independent measurement from at least two non-correlated sources, (2) a human review layer for Triggers A and D, and (3) a defined time window before activation to allow challenge. This constraint prevents Meta Governance from functioning as an implicit supreme authority.</ns0:t>
      </ns0:r>
    </ns0:p>
    <ns0:p>
      <ns0:pPr>
        <ns0:pStyle ns0:val="Heading2"/>
      </ns0:pPr>
      <ns0:r>
        <ns0:t>3.6 Brake System</ns0:t>
      </ns0:r>
    </ns0:p>
    <ns0:p>
      <ns0:pPr>
        <ns0:pStyle ns0:val="ListBullet"/>
      </ns0:pPr>
      <ns0:r>
        <ns0:t>Delay decisions</ns0:t>
      </ns0:r>
    </ns0:p>
    <ns0:p>
      <ns0:pPr>
        <ns0:pStyle ns0:val="ListBullet"/>
      </ns0:pPr>
      <ns0:r>
        <ns0:t>Limit expansion</ns0:t>
      </ns0:r>
    </ns0:p>
    <ns0:p>
      <ns0:pPr>
        <ns0:pStyle ns0:val="ListBullet"/>
      </ns0:pPr>
      <ns0:r>
        <ns0:t>Freeze high-risk actions</ns0:t>
      </ns0:r>
    </ns0:p>
    <ns0:p>
      <ns0:pPr>
        <ns0:pStyle ns0:val="ListBullet"/>
      </ns0:pPr>
      <ns0:r>
        <ns0:t>Provide rollback window</ns0:t>
      </ns0:r>
    </ns0:p>
    <ns0:p>
      <ns0:pPr/>
      <ns0:r>
        <ns0:rPr>
          <ns0:rFonts ns0:ascii="Consolas" ns0:hAnsi="Consolas"/>
        </ns0:rPr>
        <ns0:t>Meta Rule 4</ns0:t>
      </ns0:r>
    </ns0:p>
    <ns0:p>
      <ns0:pPr/>
      <ns0:r>
        <ns0:rPr>
          <ns0:rFonts ns0:ascii="Consolas" ns0:hAnsi="Consolas"/>
        </ns0:rPr>
        <ns0:t>All irreversible actions must include a rollback path.</ns0:t>
      </ns0:r>
    </ns0:p>
    <ns0:p>
      <ns0:pPr>
        <ns0:pStyle ns0:val="Heading2"/>
      </ns0:pPr>
      <ns0:r>
        <ns0:t>3.7 System Replacement and Exit Protection</ns0:t>
      </ns0:r>
    </ns0:p>
    <ns0:p>
      <ns0:pPr/>
      <ns0:r>
        <ns0:rPr>
          <ns0:rFonts ns0:ascii="Consolas" ns0:hAnsi="Consolas"/>
        </ns0:rPr>
        <ns0:t>Meta Rule 5</ns0:t>
      </ns0:r>
    </ns0:p>
    <ns0:p>
      <ns0:pPr/>
      <ns0:r>
        <ns0:rPr>
          <ns0:rFonts ns0:ascii="Consolas" ns0:hAnsi="Consolas"/>
        </ns0:rPr>
        <ns0:t>System must allow replacement by superior structures.</ns0:t>
      </ns0:r>
    </ns0:p>
    <ns0:p>
      <ns0:pPr/>
      <ns0:r>
        <ns0:rPr>
          <ns0:rFonts ns0:ascii="Consolas" ns0:hAnsi="Consolas"/>
        </ns0:rPr>
        <ns0:t>Meta Rule 6</ns0:t>
      </ns0:r>
    </ns0:p>
    <ns0:p>
      <ns0:pPr/>
      <ns0:r>
        <ns0:rPr>
          <ns0:rFonts ns0:ascii="Consolas" ns0:hAnsi="Consolas"/>
        </ns0:rPr>
        <ns0:t>Right of exit must remain intact under all conditions.</ns0:t>
      </ns0:r>
    </ns0:p>
    <ns0:p>
      <ns0:pPr>
        <ns0:pStyle ns0:val="ListBullet"/>
      </ns0:pPr>
      <ns0:r>
        <ns0:t>Prevents system lock-in</ns0:t>
      </ns0:r>
    </ns0:p>
    <ns0:p>
      <ns0:pPr>
        <ns0:pStyle ns0:val="ListBullet"/>
      </ns0:pPr>
      <ns0:r>
        <ns0:t>Prevents forced binding</ns0:t>
      </ns0:r>
    </ns0:p>
    <ns0:p>
      <ns0:pPr>
        <ns0:pStyle ns0:val="ListBullet"/>
      </ns0:pPr>
      <ns0:r>
        <ns0:t>Guarantees civilizational openness</ns0:t>
      </ns0:r>
    </ns0:p>
    <ns0:p>
      <ns0:pPr>
        <ns0:pStyle ns0:val="Heading2"/>
      </ns0:pPr>
      <ns0:r>
        <ns0:t>3.8 Multi-Source Oversight (Multi-AI + Human)</ns0:t>
      </ns0:r>
    </ns0:p>
    <ns0:p>
      <ns0:pPr>
        <ns0:pStyle ns0:val="ListBullet"/>
      </ns0:pPr>
      <ns0:r>
        <ns0:t>Human oversight</ns0:t>
      </ns0:r>
    </ns0:p>
    <ns0:p>
      <ns0:pPr>
        <ns0:pStyle ns0:val="ListBullet"/>
      </ns0:pPr>
      <ns0:r>
        <ns0:t>AI analysis layer</ns0:t>
      </ns0:r>
    </ns0:p>
    <ns0:p>
      <ns0:pPr>
        <ns0:pStyle ns0:val="ListBullet"/>
      </ns0:pPr>
      <ns0:r>
        <ns0:t>Multi-model cross-validation</ns0:t>
      </ns0:r>
    </ns0:p>
    <ns0:p>
      <ns0:pPr/>
      <ns0:r>
        <ns0:t>Output format: Risk Vector (not decisions)</ns0:t>
      </ns0:r>
    </ns0:p>
    <ns0:p>
      <ns0:pPr>
        <ns0:pStyle ns0:val="ListBullet"/>
      </ns0:pPr>
      <ns0:r>
        <ns0:t>Provides risk assessment</ns0:t>
      </ns0:r>
    </ns0:p>
    <ns0:p>
      <ns0:pPr>
        <ns0:pStyle ns0:val="ListBullet"/>
      </ns0:pPr>
      <ns0:r>
        <ns0:t>Avoids concentration of authority</ns0:t>
      </ns0:r>
    </ns0:p>
    <ns0:p>
      <ns0:pPr>
        <ns0:pStyle ns0:val="ListBullet"/>
      </ns0:pPr>
      <ns0:r>
        <ns0:t>Maintains interpretive diversity</ns0:t>
      </ns0:r>
    </ns0:p>
    <ns0:p>
      <ns0:pPr>
        <ns0:pStyle ns0:val="Heading2"/>
      </ns0:pPr>
      <ns0:r>
        <ns0:t>3.9 Failure Modes</ns0:t>
      </ns0:r>
    </ns0:p>
    <ns0:p>
      <ns0:pPr>
        <ns0:pStyle ns0:val="ListBullet"/>
      </ns0:pPr>
      <ns0:r>
        <ns0:t>Rule failure</ns0:t>
      </ns0:r>
    </ns0:p>
    <ns0:p>
      <ns0:pPr>
        <ns0:pStyle ns0:val="ListBullet"/>
      </ns0:pPr>
      <ns0:r>
        <ns0:t>Detection failure</ns0:t>
      </ns0:r>
    </ns0:p>
    <ns0:p>
      <ns0:pPr>
        <ns0:pStyle ns0:val="ListBullet"/>
      </ns0:pPr>
      <ns0:r>
        <ns0:t>Power bypass</ns0:t>
      </ns0:r>
    </ns0:p>
    <ns0:p>
      <ns0:pPr>
        <ns0:pStyle ns0:val="ListBullet"/>
      </ns0:pPr>
      <ns0:r>
        <ns0:t>Meta layer itself rigidifies</ns0:t>
      </ns0:r>
    </ns0:p>
    <ns0:p>
      <ns0:pPr>
        <ns0:pStyle ns0:val="Heading2"/>
      </ns0:pPr>
      <ns0:r>
        <ns0:t>3.10 Protection Mechanisms</ns0:t>
      </ns0:r>
    </ns0:p>
    <ns0:p>
      <ns0:pPr>
        <ns0:pStyle ns0:val="ListBullet"/>
      </ns0:pPr>
      <ns0:r>
        <ns0:t>Meta rules are auditable</ns0:t>
      </ns0:r>
    </ns0:p>
    <ns0:p>
      <ns0:pPr>
        <ns0:pStyle ns0:val="ListBullet"/>
      </ns0:pPr>
      <ns0:r>
        <ns0:t>Meta layer is replaceable</ns0:t>
      </ns0:r>
    </ns0:p>
    <ns0:p>
      <ns0:pPr>
        <ns0:pStyle ns0:val="ListBullet"/>
      </ns0:pPr>
      <ns0:r>
        <ns0:t>No unchallengeable components exist</ns0:t>
      </ns0:r>
    </ns0:p>
    <ns0:p>
      <ns0:pPr>
        <ns0:pStyle ns0:val="ListBullet"/>
      </ns0:pPr>
      <ns0:r>
        <ns0:t>Does not form hidden power centers</ns0:t>
      </ns0:r>
    </ns0:p>
    <ns0:p>
      <ns0:pPr>
        <ns0:pStyle ns0:val="Heading2"/>
      </ns0:pPr>
      <ns0:r>
        <ns0:t>3.11 Relationship to Other SOE Layers</ns0:t>
      </ns0:r>
    </ns0:p>
    <ns0:p>
      <ns0:pPr>
        <ns0:pStyle ns0:val="ListBullet"/>
      </ns0:pPr>
      <ns0:r>
        <ns0:t>Does not participate in the execution layer</ns0:t>
      </ns0:r>
    </ns0:p>
    <ns0:p>
      <ns0:pPr>
        <ns0:pStyle ns0:val="ListBullet"/>
      </ns0:pPr>
      <ns0:r>
        <ns0:t>Does not replace governance structures</ns0:t>
      </ns0:r>
    </ns0:p>
    <ns0:p>
      <ns0:pPr>
        <ns0:pStyle ns0:val="ListBullet"/>
      </ns0:pPr>
      <ns0:r>
        <ns0:t>Does not interfere with node autonomy</ns0:t>
      </ns0:r>
    </ns0:p>
    <ns0:p>
      <ns0:pPr/>
      <ns0:r>
        <ns0:rPr>
          <ns0:rFonts ns0:ascii="Consolas" ns0:hAnsi="Consolas"/>
        </ns0:rPr>
        <ns0:t>Meta Layer</ns0:t>
      </ns0:r>
    </ns0:p>
    <ns0:p>
      <ns0:pPr/>
      <ns0:r>
        <ns0:rPr>
          <ns0:rFonts ns0:ascii="Consolas" ns0:hAnsi="Consolas"/>
        </ns0:rPr>
        <ns0:t>↑</ns0:t>
      </ns0:r>
    </ns0:p>
    <ns0:p>
      <ns0:pPr/>
      <ns0:r>
        <ns0:rPr>
          <ns0:rFonts ns0:ascii="Consolas" ns0:hAnsi="Consolas"/>
        </ns0:rPr>
        <ns0:t>Governance Layer</ns0:t>
      </ns0:r>
    </ns0:p>
    <ns0:p>
      <ns0:pPr/>
      <ns0:r>
        <ns0:rPr>
          <ns0:rFonts ns0:ascii="Consolas" ns0:hAnsi="Consolas"/>
        </ns0:rPr>
        <ns0:t>↑</ns0:t>
      </ns0:r>
    </ns0:p>
    <ns0:p>
      <ns0:pPr/>
      <ns0:r>
        <ns0:rPr>
          <ns0:rFonts ns0:ascii="Consolas" ns0:hAnsi="Consolas"/>
        </ns0:rPr>
        <ns0:t>Execution Layer</ns0:t>
      </ns0:r>
    </ns0:p>
    <ns0:p>
      <ns0:pPr>
        <ns0:pStyle ns0:val="Heading2"/>
      </ns0:pPr>
      <ns0:r>
        <ns0:t>3.12 Chapter Conclusion</ns0:t>
      </ns0:r>
    </ns0:p>
    <ns0:p>
      <ns0:pPr/>
      <ns0:r>
        <ns0:t>The function of the Meta Governance Layer is not to make the system stronger, but to: prevent the system from becoming unchallengeable.</ns0:t>
      </ns0:r>
    </ns0:p>
    <ns0:p>
      <ns0:pPr>
        <ns0:pStyle ns0:val="ListBullet"/>
      </ns0:pPr>
      <ns0:r>
        <ns0:t>The system can be corrected</ns0:t>
      </ns0:r>
    </ns0:p>
    <ns0:p>
      <ns0:pPr>
        <ns0:pStyle ns0:val="ListBullet"/>
      </ns0:pPr>
      <ns0:r>
        <ns0:t>The system can be replaced</ns0:t>
      </ns0:r>
    </ns0:p>
    <ns0:p>
      <ns0:pPr>
        <ns0:pStyle ns0:val="ListBullet"/>
      </ns0:pPr>
      <ns0:r>
        <ns0:t>The system will not rigidify into a final structure</ns0:t>
      </ns0:r>
    </ns0:p>
    <ns0:p>
      <ns0:pPr/>
      <ns0:r>
        <ns0:t>Therefore: the Meta Governance Layer is the core guarantee of SOE's non-terminal property.</ns0:t>
      </ns0:r>
    </ns0:p>
    <ns0:p>
      <ns0:pPr>
        <ns0:pStyle ns0:val="Heading1"/>
      </ns0:pPr>
      <ns0:r>
        <ns0:t>Chapter 4 — Coordination Layer</ns0:t>
      </ns0:r>
    </ns0:p>
    <ns0:p>
      <ns0:pPr>
        <ns0:pStyle ns0:val="Heading2"/>
      </ns0:pPr>
      <ns0:r>
        <ns0:t>4.1 Purpose</ns0:t>
      </ns0:r>
    </ns0:p>
    <ns0:p>
      <ns0:pPr/>
      <ns0:r>
        <ns0:t>In the System of Eternity (SOE), single-node stability does not guarantee overall system stability.</ns0:t>
      </ns0:r>
    </ns0:p>
    <ns0:p>
      <ns0:pPr>
        <ns0:pStyle ns0:val="ListBullet"/>
      </ns0:pPr>
      <ns0:r>
        <ns0:t>Disturbance (D) can propagate</ns0:t>
      </ns0:r>
    </ns0:p>
    <ns0:p>
      <ns0:pPr>
        <ns0:pStyle ns0:val="ListBullet"/>
      </ns0:pPr>
      <ns0:r>
        <ns0:t>Cognition (C) can amplify</ns0:t>
      </ns0:r>
    </ns0:p>
    <ns0:p>
      <ns0:pPr>
        <ns0:pStyle ns0:val="ListBullet"/>
      </ns0:pPr>
      <ns0:r>
        <ns0:t>Trust (T) recovery is conditional</ns0:t>
      </ns0:r>
    </ns0:p>
    <ns0:p>
      <ns0:pPr/>
      <ns0:r>
        <ns0:t>A core question arises: how can multiple nodes maintain coordination without centralized control?</ns0:t>
      </ns0:r>
    </ns0:p>
    <ns0:p>
      <ns0:pPr>
        <ns0:pStyle ns0:val="Heading2"/>
      </ns0:pPr>
      <ns0:r>
        <ns0:t>4.2 Definition</ns0:t>
      </ns0:r>
    </ns0:p>
    <ns0:p>
      <ns0:pPr/>
      <ns0:r>
        <ns0:t>Coordination = maintaining compatible state evolution across nodes</ns0:t>
      </ns0:r>
    </ns0:p>
    <ns0:p>
      <ns0:pPr>
        <ns0:pStyle ns0:val="ListBullet"/>
      </ns0:pPr>
      <ns0:r>
        <ns0:t>Nodes do not need to be uniform</ns0:t>
      </ns0:r>
    </ns0:p>
    <ns0:p>
      <ns0:pPr>
        <ns0:pStyle ns0:val="ListBullet"/>
      </ns0:pPr>
      <ns0:r>
        <ns0:t>But must be cooperable, predictable, and alignable</ns0:t>
      </ns0:r>
    </ns0:p>
    <ns0:p>
      <ns0:pPr>
        <ns0:pStyle ns0:val="Heading2"/>
      </ns0:pPr>
      <ns0:r>
        <ns0:t>4.3 The Nature of Coordination Failure</ns0:t>
      </ns0:r>
    </ns0:p>
    <ns0:p>
      <ns0:pPr/>
      <ns0:r>
        <ns0:t>Coordination failure is not disagreement — it is: state divergence exceeding recoverable range.</ns0:t>
      </ns0:r>
    </ns0:p>
    <ns0:p>
      <ns0:pPr>
        <ns0:pStyle ns0:val="ListBullet"/>
      </ns0:pPr>
      <ns0:r>
        <ns0:t>T out of sync</ns0:t>
      </ns0:r>
    </ns0:p>
    <ns0:p>
      <ns0:pPr>
        <ns0:pStyle ns0:val="ListBullet"/>
      </ns0:pPr>
      <ns0:r>
        <ns0:t>D asymmetric</ns0:t>
      </ns0:r>
    </ns0:p>
    <ns0:p>
      <ns0:pPr>
        <ns0:pStyle ns0:val="ListBullet"/>
      </ns0:pPr>
      <ns0:r>
        <ns0:t>C amplifies local conflicts</ns0:t>
      </ns0:r>
    </ns0:p>
    <ns0:p>
      <ns0:pPr/>
      <ns0:r>
        <ns0:rPr>
          <ns0:rFonts ns0:ascii="Consolas" ns0:hAnsi="Consolas"/>
        </ns0:rPr>
        <ns0:t>Local instability → network-level instability</ns0:t>
      </ns0:r>
    </ns0:p>
    <ns0:p>
      <ns0:pPr>
        <ns0:pStyle ns0:val="Heading2"/>
      </ns0:pPr>
      <ns0:r>
        <ns0:t>4.4 Three Constraints on Coordination</ns0:t>
      </ns0:r>
    </ns0:p>
    <ns0:p>
      <ns0:pPr>
        <ns0:pStyle ns0:val="Heading3"/>
      </ns0:pPr>
      <ns0:r>
        <ns0:t>4.4.1 Information Coherence</ns0:t>
      </ns0:r>
    </ns0:p>
    <ns0:p>
      <ns0:pPr>
        <ns0:pStyle ns0:val="ListBullet"/>
      </ns0:pPr>
      <ns0:r>
        <ns0:t>Basic consensus on key states</ns0:t>
      </ns0:r>
    </ns0:p>
    <ns0:p>
      <ns0:pPr>
        <ns0:pStyle ns0:val="ListBullet"/>
      </ns0:pPr>
      <ns0:r>
        <ns0:t>Avoid extreme cognitive bias</ns0:t>
      </ns0:r>
    </ns0:p>
    <ns0:p>
      <ns0:pPr/>
      <ns0:r>
        <ns0:rPr>
          <ns0:rFonts ns0:ascii="Consolas" ns0:hAnsi="Consolas"/>
        </ns0:rPr>
        <ns0:t>C ↑ → Coordination collapse</ns0:t>
      </ns0:r>
    </ns0:p>
    <ns0:p>
      <ns0:pPr>
        <ns0:pStyle ns0:val="Heading3"/>
      </ns0:pPr>
      <ns0:r>
        <ns0:t>4.4.2 Temporal Alignment</ns0:t>
      </ns0:r>
    </ns0:p>
    <ns0:p>
      <ns0:pPr>
        <ns0:pStyle ns0:val="ListBullet"/>
      </ns0:pPr>
      <ns0:r>
        <ns0:t>Not too fast (avoid oscillation)</ns0:t>
      </ns0:r>
    </ns0:p>
    <ns0:p>
      <ns0:pPr>
        <ns0:pStyle ns0:val="ListBullet"/>
      </ns0:pPr>
      <ns0:r>
        <ns0:t>Not too slow (avoid loss of control)</ns0:t>
      </ns0:r>
    </ns0:p>
    <ns0:p>
      <ns0:pPr>
        <ns0:pStyle ns0:val="Heading3"/>
      </ns0:pPr>
      <ns0:r>
        <ns0:t>4.4.3 Protocol Compatibility</ns0:t>
      </ns0:r>
    </ns0:p>
    <ns0:p>
      <ns0:pPr>
        <ns0:pStyle ns0:val="ListBullet"/>
      </ns0:pPr>
      <ns0:r>
        <ns0:t>Rules must be interoperable</ns0:t>
      </ns0:r>
    </ns0:p>
    <ns0:p>
      <ns0:pPr>
        <ns0:pStyle ns0:val="ListBullet"/>
      </ns0:pPr>
      <ns0:r>
        <ns0:t>Behavior must be predictable</ns0:t>
      </ns0:r>
    </ns0:p>
    <ns0:p>
      <ns0:pPr>
        <ns0:pStyle ns0:val="Heading2"/>
      </ns0:pPr>
      <ns0:r>
        <ns0:t>4.5 Coordination Mechanisms (Core Design)</ns0:t>
      </ns0:r>
    </ns0:p>
    <ns0:p>
      <ns0:pPr>
        <ns0:pStyle ns0:val="ListBullet"/>
      </ns0:pPr>
      <ns0:r>
        <ns0:t>Local Coordination — interacts only with adjacent nodes, reducing complexity</ns0:t>
      </ns0:r>
    </ns0:p>
    <ns0:p>
      <ns0:pPr>
        <ns0:pStyle ns0:val="ListBullet"/>
      </ns0:pPr>
      <ns0:r>
        <ns0:t>Distributed Consistency — no central control, multiple nodes achieve approximate consensus</ns0:t>
      </ns0:r>
    </ns0:p>
    <ns0:p>
      <ns0:pPr>
        <ns0:pStyle ns0:val="ListBullet"/>
      </ns0:pPr>
      <ns0:r>
        <ns0:t>Asynchronous Tolerance — does not require synchronization, allows time differences</ns0:t>
      </ns0:r>
    </ns0:p>
    <ns0:p>
      <ns0:pPr>
        <ns0:pStyle ns0:val="Heading2"/>
      </ns0:pPr>
      <ns0:r>
        <ns0:t>4.6 Coordination Dynamics (Model Integration)</ns0:t>
      </ns0:r>
    </ns0:p>
    <ns0:p>
      <ns0:pPr/>
      <ns0:r>
        <ns0:rPr>
          <ns0:rFonts ns0:ascii="Consolas" ns0:hAnsi="Consolas"/>
        </ns0:rPr>
        <ns0:t>dT_i/dt = ... + Σ k_T T_j</ns0:t>
      </ns0:r>
    </ns0:p>
    <ns0:p>
      <ns0:pPr/>
      <ns0:r>
        <ns0:rPr>
          <ns0:rFonts ns0:ascii="Consolas" ns0:hAnsi="Consolas"/>
        </ns0:rPr>
        <ns0:t>dD_i/dt = ... + Σ k_D D_j</ns0:t>
      </ns0:r>
    </ns0:p>
    <ns0:p>
      <ns0:pPr/>
      <ns0:r>
        <ns0:rPr>
          <ns0:rFonts ns0:ascii="Consolas" ns0:hAnsi="Consolas"/>
        </ns0:rPr>
        <ns0:t>dC_i/dt = ... + Σ k_C C_j</ns0:t>
      </ns0:r>
    </ns0:p>
    <ns0:p>
      <ns0:pPr>
        <ns0:pStyle ns0:val="ListBullet"/>
      </ns0:pPr>
      <ns0:r>
        <ns0:t>Failure propagation: default</ns0:t>
      </ns0:r>
    </ns0:p>
    <ns0:p>
      <ns0:pPr>
        <ns0:pStyle ns0:val="ListBullet"/>
      </ns0:pPr>
      <ns0:r>
        <ns0:t>Recovery propagation: conditional</ns0:t>
      </ns0:r>
    </ns0:p>
    <ns0:p>
      <ns0:pPr/>
      <ns0:r>
        <ns0:t>This means: the coordination system must actively suppress failure propagation.</ns0:t>
      </ns0:r>
    </ns0:p>
    <ns0:p>
      <ns0:pPr>
        <ns0:pStyle ns0:val="Heading2"/>
      </ns0:pPr>
      <ns0:r>
        <ns0:t>4.7 Coordination Stability Condition</ns0:t>
      </ns0:r>
    </ns0:p>
    <ns0:p>
      <ns0:pPr/>
      <ns0:r>
        <ns0:rPr>
          <ns0:rFonts ns0:ascii="Consolas" ns0:hAnsi="Consolas"/>
        </ns0:rPr>
        <ns0:t>Coordination Stability Condition</ns0:t>
      </ns0:r>
    </ns0:p>
    <ns0:p>
      <ns0:pPr/>
      <ns0:r>
        <ns0:rPr>
          <ns0:rFonts ns0:ascii="Consolas" ns0:hAnsi="Consolas"/>
        </ns0:rPr>
        <ns0:t>∀ i:  bI_i + R_i + Σ k_T T_j  &gt;  aD_i + cC_i + Σ k_D D_j</ns0:t>
      </ns0:r>
    </ns0:p>
    <ns0:p>
      <ns0:pPr/>
      <ns0:r>
        <ns0:t>Node recovery capacity + external support must outweigh local disturbance + external propagation.</ns0:t>
      </ns0:r>
    </ns0:p>
    <ns0:p>
      <ns0:pPr>
        <ns0:pStyle ns0:val="Normal"/>
      </ns0:pPr>
      <ns0:r>
        <ns0:t xml:space="preserve">Coupling Coefficient Ceiling (V4.1 Addition — Simulation-Validated Exclusion Zone): Coupling coefficients must satisfy: k_D ≤ 0.15, k_C ≤ 0.10, k_T ≤ 0.20. Values exceeding these ceilings constitute a validated strong-coupling exclusion zone in which systematic collapse occurs across all network topologies regardless of node count (Phase 3 simulation: 54 systematic-collapse cells at k_D=0.16, k_C=0.14). Enforcement is routed through Meta Governance Rule 2 (Bounded Propagation, Section 3.3.2) via multi-source verification. No single node or AI system may authorize operation above these ceilings.</ns0:t>
      </ns0:r>
    </ns0:p>
    <ns0:p>
      <ns0:pPr>
        <ns0:pStyle ns0:val="Heading2"/>
      </ns0:pPr>
      <ns0:r>
        <ns0:t>4.8 Key Functions of the Coordination Layer</ns0:t>
      </ns0:r>
    </ns0:p>
    <ns0:p>
      <ns0:pPr>
        <ns0:pStyle ns0:val="ListBullet"/>
      </ns0:pPr>
      <ns0:r>
        <ns0:t>Disturbance Isolation — prevents local problems from spreading</ns0:t>
      </ns0:r>
    </ns0:p>
    <ns0:p>
      <ns0:pPr>
        <ns0:pStyle ns0:val="Normal"/>
      </ns0:pPr>
      <ns0:r>
        <ns0:t xml:space="preserve">Cluster-Aware Detection (V4.1 Addition): Disturbance Isolation must account for cluster-internal failure that does not register in global network metrics. Cluster-local T collapse (verified: false-stability rate 1.0 under timing attacks in clustered topologies, average 24% invisible node failure) is detected via Dynamic Core network extension equations (Σ k_D D_j, Σ k_C C_j). When cluster-internal variance exceeds local threshold, Meta Governance Detect step (Section 3.4.1) activates regardless of global mean T value.</ns0:t>
      </ns0:r>
    </ns0:p>
    <ns0:p>
      <ns0:pPr>
        <ns0:pStyle ns0:val="ListBullet"/>
      </ns0:pPr>
      <ns0:r>
        <ns0:t>Trust Bridging — transmits recovery capacity between nodes</ns0:t>
      </ns0:r>
    </ns0:p>
    <ns0:p>
      <ns0:pPr>
        <ns0:pStyle ns0:val="ListBullet"/>
      </ns0:pPr>
      <ns0:r>
        <ns0:t>Cognitive Dampening — limits information amplification</ns0:t>
      </ns0:r>
    </ns0:p>
    <ns0:p>
      <ns0:pPr>
        <ns0:pStyle ns0:val="Heading2"/>
      </ns0:pPr>
      <ns0:r>
        <ns0:t>4.9 Relationships to Other Chapters</ns0:t>
      </ns0:r>
    </ns0:p>
    <ns0:p>
      <ns0:pPr>
        <ns0:pStyle ns0:val="ListBullet"/>
      </ns0:pPr>
      <ns0:r>
        <ns0:t>Chapter 5 → provides recovery input (R)</ns0:t>
      </ns0:r>
    </ns0:p>
    <ns0:p>
      <ns0:pPr>
        <ns0:pStyle ns0:val="ListBullet"/>
      </ns0:pPr>
      <ns0:r>
        <ns0:t>Chapter 5 → provides identity stability (I)</ns0:t>
      </ns0:r>
    </ns0:p>
    <ns0:p>
      <ns0:pPr>
        <ns0:pStyle ns0:val="ListBullet"/>
      </ns0:pPr>
      <ns0:r>
        <ns0:t>Chapter 3 → constrains propagation</ns0:t>
      </ns0:r>
    </ns0:p>
    <ns0:p>
      <ns0:pPr>
        <ns0:pStyle ns0:val="ListBullet"/>
      </ns0:pPr>
      <ns0:r>
        <ns0:t>Section 6.7 → breaks through coordination failure</ns0:t>
      </ns0:r>
    </ns0:p>
    <ns0:p>
      <ns0:pPr>
        <ns0:pStyle ns0:val="ListBullet"/>
      </ns0:pPr>
      <ns0:r>
        <ns0:t>Chapter 5 → defines cross-node belonging</ns0:t>
      </ns0:r>
    </ns0:p>
    <ns0:p>
      <ns0:pPr>
        <ns0:pStyle ns0:val="Heading2"/>
      </ns0:pPr>
      <ns0:r>
        <ns0:t>4.10 Connection to Meta Governance</ns0:t>
      </ns0:r>
    </ns0:p>
    <ns0:p>
      <ns0:pPr/>
      <ns0:r>
        <ns0:rPr>
          <ns0:rFonts ns0:ascii="Consolas" ns0:hAnsi="Consolas"/>
        </ns0:rPr>
        <ns0:t>Meta Trigger: Coordination failure</ns0:t>
      </ns0:r>
    </ns0:p>
    <ns0:p>
      <ns0:pPr/>
      <ns0:r>
        <ns0:rPr>
          <ns0:rFonts ns0:ascii="Consolas" ns0:hAnsi="Consolas"/>
        </ns0:rPr>
        <ns0:t>If coordination divergence &gt; threshold:</ns0:t>
      </ns0:r>
    </ns0:p>
    <ns0:p>
      <ns0:pPr/>
      <ns0:r>
        <ns0:rPr>
          <ns0:rFonts ns0:ascii="Consolas" ns0:hAnsi="Consolas"/>
        </ns0:rPr>
        <ns0:t xml:space="preserve">    activate damping + decoupling</ns0:t>
      </ns0:r>
    </ns0:p>
    <ns0:p>
      <ns0:pPr>
        <ns0:pStyle ns0:val="ListBullet"/>
      </ns0:pPr>
      <ns0:r>
        <ns0:t>Reduce coupling strength</ns0:t>
      </ns0:r>
    </ns0:p>
    <ns0:p>
      <ns0:pPr>
        <ns0:pStyle ns0:val="ListBullet"/>
      </ns0:pPr>
      <ns0:r>
        <ns0:t>Local isolation</ns0:t>
      </ns0:r>
    </ns0:p>
    <ns0:p>
      <ns0:pPr>
        <ns0:pStyle ns0:val="ListBullet"/>
      </ns0:pPr>
      <ns0:r>
        <ns0:t>Delay decisions</ns0:t>
      </ns0:r>
    </ns0:p>
    <ns0:p>
      <ns0:pPr>
        <ns0:pStyle ns0:val="Heading2"/>
      </ns0:pPr>
      <ns0:r>
        <ns0:t>4.11 Failure Modes</ns0:t>
      </ns0:r>
    </ns0:p>
    <ns0:p>
      <ns0:pPr>
        <ns0:pStyle ns0:val="ListBullet"/>
      </ns0:pPr>
      <ns0:r>
        <ns0:t>Over-coupling — local problems spread rapidly</ns0:t>
      </ns0:r>
    </ns0:p>
    <ns0:p>
      <ns0:pPr>
        <ns0:pStyle ns0:val="ListBullet"/>
      </ns0:pPr>
      <ns0:r>
        <ns0:t>Over-decoupling — system fragmentation</ns0:t>
      </ns0:r>
    </ns0:p>
    <ns0:p>
      <ns0:pPr>
        <ns0:pStyle ns0:val="ListBullet"/>
      </ns0:pPr>
      <ns0:r>
        <ns0:t>Cognitive escalation — information distortion leads to conflict escalation</ns0:t>
      </ns0:r>
    </ns0:p>
    <ns0:p>
      <ns0:pPr>
        <ns0:pStyle ns0:val="Heading2"/>
      </ns0:pPr>
      <ns0:r>
        <ns0:t>4.12 Protection Mechanisms</ns0:t>
      </ns0:r>
    </ns0:p>
    <ns0:p>
      <ns0:pPr>
        <ns0:pStyle ns0:val="ListBullet"/>
      </ns0:pPr>
      <ns0:r>
        <ns0:t>Coupling within reasonable range</ns0:t>
      </ns0:r>
    </ns0:p>
    <ns0:p>
      <ns0:pPr>
        <ns0:pStyle ns0:val="ListBullet"/>
      </ns0:pPr>
      <ns0:r>
        <ns0:t>Information transparent but not overloaded</ns0:t>
      </ns0:r>
    </ns0:p>
    <ns0:p>
      <ns0:pPr>
        <ns0:pStyle ns0:val="ListBullet"/>
      </ns0:pPr>
      <ns0:r>
        <ns0:t>Decisions not excessively synchronized</ns0:t>
      </ns0:r>
    </ns0:p>
    <ns0:p>
      <ns0:pPr>
        <ns0:pStyle ns0:val="Heading2"/>
      </ns0:pPr>
      <ns0:r>
        <ns0:t>4.13 Chapter Conclusion</ns0:t>
      </ns0:r>
    </ns0:p>
    <ns0:p>
      <ns0:pPr/>
      <ns0:r>
        <ns0:t>The core function of the Coordination Layer is not to make the system uniform, but to: prevent differences from evolving into irrecoverable fragmentation.</ns0:t>
      </ns0:r>
    </ns0:p>
    <ns0:p>
      <ns0:pPr/>
      <ns0:r>
        <ns0:t>In multi-node systems: stability depends on coordination capacity, not single-node strength.</ns0:t>
      </ns0:r>
    </ns0:p>
    <ns0:p>
      <ns0:pPr/>
      <ns0:r>
        <ns0:t>Therefore: the Coordination Layer is the key structure connecting individual stability to civilizational stability.</ns0:t>
      </ns0:r>
    </ns0:p>
    <ns0:p>
      <ns0:pPr>
        <ns0:pStyle ns0:val="Heading1"/>
      </ns0:pPr>
      <ns0:r>
        <ns0:t>Chapter 5 — Re-entry, Identity, and Civilizational Belonging</ns0:t>
      </ns0:r>
    </ns0:p>
    <ns0:p>
      <ns0:pPr/>
      <ns0:r>
        <ns0:t>Chapter 5 — Re-entry, Identity, and Civilizational Belonging</ns0:t>
      </ns0:r>
    </ns0:p>
    <ns0:p>
      <ns0:pPr>
        <ns0:pStyle ns0:val="Heading2"/>
      </ns0:pPr>
      <ns0:r>
        <ns0:t>5.1.1 Purpose</ns0:t>
      </ns0:r>
    </ns0:p>
    <ns0:p>
      <ns0:pPr/>
      <ns0:r>
        <ns0:t>The System of Eternity (SOE) does not assume the system remains stable at all times. Over extended operation, the system will inevitably experience: declining trust, coordination failures, and accumulating structural disturbances.</ns0:t>
      </ns0:r>
    </ns0:p>
    <ns0:p>
      <ns0:pPr/>
      <ns0:r>
        <ns0:t>Existing models show that the most vulnerable point is not conflict itself, but insufficient trust recovery speed and re-entry capacity.</ns0:t>
      </ns0:r>
    </ns0:p>
    <ns0:p>
      <ns0:pPr/>
      <ns0:r>
        <ns0:t>After trust declines, relying solely on passive recovery or structural constraints is often insufficient to return the system to the stable zone.</ns0:t>
      </ns0:r>
    </ns0:p>
    <ns0:p>
      <ns0:pPr/>
      <ns0:r>
        <ns0:t>This chapter therefore introduces the Re-entry and Trust Recovery Layer.</ns0:t>
      </ns0:r>
    </ns0:p>
    <ns0:p>
      <ns0:pPr/>
      <ns0:r>
        <ns0:t>The goal of this layer is not to control individuals, but to: reduce psychological and cognitive barriers to system entry; provide meaning and motivation for participation; accelerate trust recovery; and enable individuals who have exited to voluntarily return.</ns0:t>
      </ns0:r>
    </ns0:p>
    <ns0:p>
      <ns0:pPr>
        <ns0:pStyle ns0:val="Heading2"/>
      </ns0:pPr>
      <ns0:r>
        <ns0:t>5.1.2 Definition</ns0:t>
      </ns0:r>
    </ns0:p>
    <ns0:p>
      <ns0:pPr/>
      <ns0:r>
        <ns0:t>The Re-entry and Trust Recovery Layer is defined as:</ns0:t>
      </ns0:r>
    </ns0:p>
    <ns0:p>
      <ns0:pPr/>
      <ns0:r>
        <ns0:t>A non-coercive recovery layer that enables voluntary re-entry, accelerates trust restoration, and reduces cognitive and emotional barriers, without altering system constraints.</ns0:t>
      </ns0:r>
    </ns0:p>
    <ns0:p>
      <ns0:pPr>
        <ns0:pStyle ns0:val="ListBullet"/>
      </ns0:pPr>
      <ns0:r>
        <ns0:t>Non-coercive</ns0:t>
      </ns0:r>
    </ns0:p>
    <ns0:p>
      <ns0:pPr>
        <ns0:pStyle ns0:val="ListBullet"/>
      </ns0:pPr>
      <ns0:r>
        <ns0:t>Non-governing</ns0:t>
      </ns0:r>
    </ns0:p>
    <ns0:p>
      <ns0:pPr>
        <ns0:pStyle ns0:val="ListBullet"/>
      </ns0:pPr>
      <ns0:r>
        <ns0:t>Constraint-preserving</ns0:t>
      </ns0:r>
    </ns0:p>
    <ns0:p>
      <ns0:pPr>
        <ns0:pStyle ns0:val="ListBullet"/>
      </ns0:pPr>
      <ns0:r>
        <ns0:t>Affects only participation willingness and recovery speed</ns0:t>
      </ns0:r>
    </ns0:p>
    <ns0:p>
      <ns0:pPr>
        <ns0:pStyle ns0:val="Heading2"/>
      </ns0:pPr>
      <ns0:r>
        <ns0:t>5.1.3 System Position (Model Alignment)</ns0:t>
      </ns0:r>
    </ns0:p>
    <ns0:p>
      <ns0:pPr>
        <ns0:pStyle ns0:val="ListBullet"/>
      </ns0:pPr>
      <ns0:r>
        <ns0:t>D (Disturbance) → disturbance input</ns0:t>
      </ns0:r>
    </ns0:p>
    <ns0:p>
      <ns0:pPr>
        <ns0:pStyle ns0:val="ListBullet"/>
      </ns0:pPr>
      <ns0:r>
        <ns0:t>T (Trust) → trust level</ns0:t>
      </ns0:r>
    </ns0:p>
    <ns0:p>
      <ns0:pPr>
        <ns0:pStyle ns0:val="ListBullet"/>
      </ns0:pPr>
      <ns0:r>
        <ns0:t>C (Cognition) → cognitive amplification</ns0:t>
      </ns0:r>
    </ns0:p>
    <ns0:p>
      <ns0:pPr>
        <ns0:pStyle ns0:val="ListBullet"/>
      </ns0:pPr>
      <ns0:r>
        <ns0:t>S (Stability) → system stability</ns0:t>
      </ns0:r>
    </ns0:p>
    <ns0:p>
      <ns0:pPr/>
      <ns0:r>
        <ns0:t>The Re-entry Layer functions as:</ns0:t>
      </ns0:r>
    </ns0:p>
    <ns0:p>
      <ns0:pPr/>
      <ns0:r>
        <ns0:rPr>
          <ns0:rFonts ns0:ascii="Consolas" ns0:hAnsi="Consolas"/>
        </ns0:rPr>
        <ns0:t>T(t+1) = T(t) + Recovery_input</ns0:t>
      </ns0:r>
    </ns0:p>
    <ns0:p>
      <ns0:pPr/>
      <ns0:r>
        <ns0:rPr>
          <ns0:rFonts ns0:ascii="Consolas" ns0:hAnsi="Consolas"/>
        </ns0:rPr>
        <ns0:t>C ↓</ns0:t>
      </ns0:r>
    </ns0:p>
    <ns0:p>
      <ns0:pPr/>
      <ns0:r>
        <ns0:rPr>
          <ns0:rFonts ns0:ascii="Consolas" ns0:hAnsi="Consolas"/>
        </ns0:rPr>
        <ns0:t>Entry Barrier ↓</ns0:t>
      </ns0:r>
    </ns0:p>
    <ns0:p>
      <ns0:pPr>
        <ns0:pStyle ns0:val="ListBullet"/>
      </ns0:pPr>
      <ns0:r>
        <ns0:t>Increases trust recovery rate</ns0:t>
      </ns0:r>
    </ns0:p>
    <ns0:p>
      <ns0:pPr>
        <ns0:pStyle ns0:val="ListBullet"/>
      </ns0:pPr>
      <ns0:r>
        <ns0:t>Reduces cognitive distortion propagation</ns0:t>
      </ns0:r>
    </ns0:p>
    <ns0:p>
      <ns0:pPr>
        <ns0:pStyle ns0:val="ListBullet"/>
      </ns0:pPr>
      <ns0:r>
        <ns0:t>Reduces system entry barriers</ns0:t>
      </ns0:r>
    </ns0:p>
    <ns0:p>
      <ns0:pPr>
        <ns0:pStyle ns0:val="Heading2"/>
      </ns0:pPr>
      <ns0:r>
        <ns0:t>5.1.4 Re-entry Function</ns0:t>
      </ns0:r>
    </ns0:p>
    <ns0:p>
      <ns0:pPr/>
      <ns0:r>
        <ns0:t>The probability of an individual re-entering the system is defined as:</ns0:t>
      </ns0:r>
    </ns0:p>
    <ns0:p>
      <ns0:pPr/>
      <ns0:r>
        <ns0:rPr>
          <ns0:rFonts ns0:ascii="Consolas" ns0:hAnsi="Consolas"/>
        </ns0:rPr>
        <ns0:t>R = f(M, E, A)</ns0:t>
      </ns0:r>
    </ns0:p>
    <ns0:p>
      <ns0:pPr>
        <ns0:pStyle ns0:val="ListBullet"/>
      </ns0:pPr>
      <ns0:r>
        <ns0:t>M (Meaning) — meaning coherence</ns0:t>
      </ns0:r>
    </ns0:p>
    <ns0:p>
      <ns0:pPr>
        <ns0:pStyle ns0:val="ListBullet"/>
      </ns0:pPr>
      <ns0:r>
        <ns0:t>E (Emotional Safety) — sense of emotional safety</ns0:t>
      </ns0:r>
    </ns0:p>
    <ns0:p>
      <ns0:pPr>
        <ns0:pStyle ns0:val="ListBullet"/>
      </ns0:pPr>
      <ns0:r>
        <ns0:t>A (Accessibility) — cognitive accessibility</ns0:t>
      </ns0:r>
    </ns0:p>
    <ns0:p>
      <ns0:pPr/>
      <ns0:r>
        <ns0:t>This function directly affects: T recovery rate ↑; System participation ↑.</ns0:t>
      </ns0:r>
    </ns0:p>
    <ns0:p>
      <ns0:pPr>
        <ns0:pStyle ns0:val="Heading2"/>
      </ns0:pPr>
      <ns0:r>
        <ns0:t>5.1.5 Three Core Sub-mechanisms</ns0:t>
      </ns0:r>
    </ns0:p>
    <ns0:p>
      <ns0:pPr>
        <ns0:pStyle ns0:val="Heading3"/>
      </ns0:pPr>
      <ns0:r>
        <ns0:t>5.1.5.1 Meaning Recovery Mechanism</ns0:t>
      </ns0:r>
    </ns0:p>
    <ns0:p>
      <ns0:pPr>
        <ns0:pStyle ns0:val="ListBullet"/>
      </ns0:pPr>
      <ns0:r>
        <ns0:t>Answers: why participate</ns0:t>
      </ns0:r>
    </ns0:p>
    <ns0:p>
      <ns0:pPr>
        <ns0:pStyle ns0:val="ListBullet"/>
      </ns0:pPr>
      <ns0:r>
        <ns0:t>Provides long-term behavioral motivation</ns0:t>
      </ns0:r>
    </ns0:p>
    <ns0:p>
      <ns0:pPr>
        <ns0:pStyle ns0:val="ListBullet"/>
      </ns0:pPr>
      <ns0:r>
        <ns0:t>Maintains community narrative</ns0:t>
      </ns0:r>
    </ns0:p>
    <ns0:p>
      <ns0:pPr>
        <ns0:pStyle ns0:val="ListBullet"/>
      </ns0:pPr>
      <ns0:r>
        <ns0:t>Religious structures</ns0:t>
      </ns0:r>
    </ns0:p>
    <ns0:p>
      <ns0:pPr>
        <ns0:pStyle ns0:val="ListBullet"/>
      </ns0:pPr>
      <ns0:r>
        <ns0:t>Ethical systems</ns0:t>
      </ns0:r>
    </ns0:p>
    <ns0:p>
      <ns0:pPr>
        <ns0:pStyle ns0:val="ListBullet"/>
      </ns0:pPr>
      <ns0:r>
        <ns0:t>Civilizational narratives</ns0:t>
      </ns0:r>
    </ns0:p>
    <ns0:p>
      <ns0:pPr>
        <ns0:pStyle ns0:val="ListBullet"/>
      </ns0:pPr>
      <ns0:r>
        <ns0:t>Rituals and symbols</ns0:t>
      </ns0:r>
    </ns0:p>
    <ns0:p>
      <ns0:pPr>
        <ns0:pStyle ns0:val="ListBullet"/>
      </ns0:pPr>
      <ns0:r>
        <ns0:t>Must not coerce belief</ns0:t>
      </ns0:r>
    </ns0:p>
    <ns0:p>
      <ns0:pPr>
        <ns0:pStyle ns0:val="ListBullet"/>
      </ns0:pPr>
      <ns0:r>
        <ns0:t>Must not monopolize interpretive authority</ns0:t>
      </ns0:r>
    </ns0:p>
    <ns0:p>
      <ns0:pPr>
        <ns0:pStyle ns0:val="ListBullet"/>
      </ns0:pPr>
      <ns0:r>
        <ns0:t>Must not replace legal structures</ns0:t>
      </ns0:r>
    </ns0:p>
    <ns0:p>
      <ns0:pPr>
        <ns0:pStyle ns0:val="ListBullet"/>
      </ns0:pPr>
      <ns0:r>
        <ns0:t>Must not eliminate the right of exit</ns0:t>
      </ns0:r>
    </ns0:p>
    <ns0:p>
      <ns0:pPr>
        <ns0:pStyle ns0:val="Heading3"/>
      </ns0:pPr>
      <ns0:r>
        <ns0:t>5.1.5.2 Friction Reduction Interface</ns0:t>
      </ns0:r>
    </ns0:p>
    <ns0:p>
      <ns0:pPr/>
      <ns0:r>
        <ns0:t>This mechanism reduces psychological defense costs of system entry — its essence is not a persona but a friction-reduction interface.</ns0:t>
      </ns0:r>
    </ns0:p>
    <ns0:p>
      <ns0:pPr>
        <ns0:pStyle ns0:val="ListBullet"/>
      </ns0:pPr>
      <ns0:r>
        <ns0:t>Low threat</ns0:t>
      </ns0:r>
    </ns0:p>
    <ns0:p>
      <ns0:pPr>
        <ns0:pStyle ns0:val="ListBullet"/>
      </ns0:pPr>
      <ns0:r>
        <ns0:t>Non-dominating</ns0:t>
      </ns0:r>
    </ns0:p>
    <ns0:p>
      <ns0:pPr>
        <ns0:pStyle ns0:val="ListBullet"/>
      </ns0:pPr>
      <ns0:r>
        <ns0:t>High accessibility</ns0:t>
      </ns0:r>
    </ns0:p>
    <ns0:p>
      <ns0:pPr>
        <ns0:pStyle ns0:val="ListBullet"/>
      </ns0:pPr>
      <ns0:r>
        <ns0:t>Responsive but not controlling</ns0:t>
      </ns0:r>
    </ns0:p>
    <ns0:p>
      <ns0:pPr>
        <ns0:pStyle ns0:val="ListBullet"/>
      </ns0:pPr>
      <ns0:r>
        <ns0:t>Entry Barrier ↓</ns0:t>
      </ns0:r>
    </ns0:p>
    <ns0:p>
      <ns0:pPr>
        <ns0:pStyle ns0:val="ListBullet"/>
      </ns0:pPr>
      <ns0:r>
        <ns0:t>C ↓</ns0:t>
      </ns0:r>
    </ns0:p>
    <ns0:p>
      <ns0:pPr>
        <ns0:pStyle ns0:val="ListBullet"/>
      </ns0:pPr>
      <ns0:r>
        <ns0:t>Interaction willingness ↑</ns0:t>
      </ns0:r>
    </ns0:p>
    <ns0:p>
      <ns0:pPr>
        <ns0:pStyle ns0:val="ListBullet"/>
      </ns0:pPr>
      <ns0:r>
        <ns0:t>AI interaction personas</ns0:t>
      </ns0:r>
    </ns0:p>
    <ns0:p>
      <ns0:pPr>
        <ns0:pStyle ns0:val="ListBullet"/>
      </ns0:pPr>
      <ns0:r>
        <ns0:t>Social role interfaces</ns0:t>
      </ns0:r>
    </ns0:p>
    <ns0:p>
      <ns0:pPr>
        <ns0:pStyle ns0:val="ListBullet"/>
      </ns0:pPr>
      <ns0:r>
        <ns0:t>Low-pressure communication structures</ns0:t>
      </ns0:r>
    </ns0:p>
    <ns0:p>
      <ns0:pPr>
        <ns0:pStyle ns0:val="Heading3"/>
      </ns0:pPr>
      <ns0:r>
        <ns0:t>5.1.5.3 Cognitive Interface Mechanism</ns0:t>
      </ns0:r>
    </ns0:p>
    <ns0:p>
      <ns0:pPr/>
      <ns0:r>
        <ns0:t>Corresponds to the AI complexity interface layer. Its function is not governance, but: translating complex systems into understandable, approachable interaction objects.</ns0:t>
      </ns0:r>
    </ns0:p>
    <ns0:p>
      <ns0:pPr>
        <ns0:pStyle ns0:val="ListBullet"/>
      </ns0:pPr>
      <ns0:r>
        <ns0:t>Explainable</ns0:t>
      </ns0:r>
    </ns0:p>
    <ns0:p>
      <ns0:pPr>
        <ns0:pStyle ns0:val="ListBullet"/>
      </ns0:pPr>
      <ns0:r>
        <ns0:t>Auditable（Auditable）</ns0:t>
      </ns0:r>
    </ns0:p>
    <ns0:p>
      <ns0:pPr>
        <ns0:pStyle ns0:val="ListBullet"/>
      </ns0:pPr>
      <ns0:r>
        <ns0:t>Replaceable（Replaceable）</ns0:t>
      </ns0:r>
    </ns0:p>
    <ns0:p>
      <ns0:pPr>
        <ns0:pStyle ns0:val="ListBullet"/>
      </ns0:pPr>
      <ns0:r>
        <ns0:t>No coercive authority</ns0:t>
      </ns0:r>
    </ns0:p>
    <ns0:p>
      <ns0:pPr>
        <ns0:pStyle ns0:val="ListBullet"/>
      </ns0:pPr>
      <ns0:r>
        <ns0:t>Perceived Complexity ↓</ns0:t>
      </ns0:r>
    </ns0:p>
    <ns0:p>
      <ns0:pPr>
        <ns0:pStyle ns0:val="ListBullet"/>
      </ns0:pPr>
      <ns0:r>
        <ns0:t>C ↓</ns0:t>
      </ns0:r>
    </ns0:p>
    <ns0:p>
      <ns0:pPr>
        <ns0:pStyle ns0:val="ListBullet"/>
      </ns0:pPr>
      <ns0:r>
        <ns0:t>Trust Projection ↑</ns0:t>
      </ns0:r>
    </ns0:p>
    <ns0:p>
      <ns0:pPr>
        <ns0:pStyle ns0:val="Heading2"/>
      </ns0:pPr>
      <ns0:r>
        <ns0:t>5.1.6 Activation Mechanism (Meta Governance Link)</ns0:t>
      </ns0:r>
    </ns0:p>
    <ns0:p>
      <ns0:pPr/>
      <ns0:r>
        <ns0:t>This layer does not operate at full capacity continuously — it is conditionally triggered:</ns0:t>
      </ns0:r>
    </ns0:p>
    <ns0:p>
      <ns0:pPr/>
      <ns0:r>
        <ns0:rPr>
          <ns0:rFonts ns0:ascii="Consolas" ns0:hAnsi="Consolas"/>
        </ns0:rPr>
        <ns0:t>Meta Trigger: Trust decline</ns0:t>
      </ns0:r>
    </ns0:p>
    <ns0:p>
      <ns0:pPr/>
      <ns0:r>
        <ns0:rPr>
          <ns0:rFonts ns0:ascii="Consolas" ns0:hAnsi="Consolas"/>
        </ns0:rPr>
        <ns0:t>If T &lt; T_threshold:</ns0:t>
      </ns0:r>
    </ns0:p>
    <ns0:p>
      <ns0:pPr/>
      <ns0:r>
        <ns0:rPr>
          <ns0:rFonts ns0:ascii="Consolas" ns0:hAnsi="Consolas"/>
        </ns0:rPr>
        <ns0:t xml:space="preserve">    Activate Re-entry Layer</ns0:t>
      </ns0:r>
    </ns0:p>
    <ns0:p>
      <ns0:pPr>
        <ns0:pStyle ns0:val="ListBullet"/>
      </ns0:pPr>
      <ns0:r>
        <ns0:t>Increase recovery input</ns0:t>
      </ns0:r>
    </ns0:p>
    <ns0:p>
      <ns0:pPr>
        <ns0:pStyle ns0:val="ListBullet"/>
      </ns0:pPr>
      <ns0:r>
        <ns0:t>Reduce interaction barriers</ns0:t>
      </ns0:r>
    </ns0:p>
    <ns0:p>
      <ns0:pPr>
        <ns0:pStyle ns0:val="ListBullet"/>
      </ns0:pPr>
      <ns0:r>
        <ns0:t>Strengthen meaning guidance</ns0:t>
      </ns0:r>
    </ns0:p>
    <ns0:p>
      <ns0:pPr>
        <ns0:pStyle ns0:val="Heading2"/>
      </ns0:pPr>
      <ns0:r>
        <ns0:t>5.1.7 Relationship to System Stability</ns0:t>
      </ns0:r>
    </ns0:p>
    <ns0:p>
      <ns0:pPr/>
      <ns0:r>
        <ns0:rPr>
          <ns0:rFonts ns0:ascii="Consolas" ns0:hAnsi="Consolas"/>
        </ns0:rPr>
        <ns0:t>Without this layer: D ↑ → T ↓ → Collapse Risk ↑</ns0:t>
      </ns0:r>
    </ns0:p>
    <ns0:p>
      <ns0:pPr/>
      <ns0:r>
        <ns0:rPr>
          <ns0:rFonts ns0:ascii="Consolas" ns0:hAnsi="Consolas"/>
        </ns0:rPr>
        <ns0:t>With this layer: D ↑ → T ↓ → Re-entry Activation → T Recovery ↑ → Return to Stability</ns0:t>
      </ns0:r>
    </ns0:p>
    <ns0:p>
      <ns0:pPr>
        <ns0:pStyle ns0:val="Heading2"/>
      </ns0:pPr>
      <ns0:r>
        <ns0:t>5.1.8 Constraints Relative to SOE Core Principles</ns0:t>
      </ns0:r>
    </ns0:p>
    <ns0:p>
      <ns0:pPr>
        <ns0:pStyle ns0:val="ListBullet"/>
      </ns0:pPr>
      <ns0:r>
        <ns0:t>Non-terminal</ns0:t>
      </ns0:r>
    </ns0:p>
    <ns0:p>
      <ns0:pPr>
        <ns0:pStyle ns0:val="ListBullet"/>
      </ns0:pPr>
      <ns0:r>
        <ns0:t>Upgradable</ns0:t>
      </ns0:r>
    </ns0:p>
    <ns0:p>
      <ns0:pPr>
        <ns0:pStyle ns0:val="ListBullet"/>
      </ns0:pPr>
      <ns0:r>
        <ns0:t>Replaceable</ns0:t>
      </ns0:r>
    </ns0:p>
    <ns0:p>
      <ns0:pPr>
        <ns0:pStyle ns0:val="ListBullet"/>
      </ns0:pPr>
      <ns0:r>
        <ns0:t>Right of Exit</ns0:t>
      </ns0:r>
    </ns0:p>
    <ns0:p>
      <ns0:pPr>
        <ns0:pStyle ns0:val="ListBullet"/>
      </ns0:pPr>
      <ns0:r>
        <ns0:t>Continuous Oversight</ns0:t>
      </ns0:r>
    </ns0:p>
    <ns0:p>
      <ns0:pPr>
        <ns0:pStyle ns0:val="ListBullet"/>
      </ns0:pPr>
      <ns0:r>
        <ns0:t>Must not restrict exit behavior</ns0:t>
      </ns0:r>
    </ns0:p>
    <ns0:p>
      <ns0:pPr>
        <ns0:pStyle ns0:val="ListBullet"/>
      </ns0:pPr>
      <ns0:r>
        <ns0:t>Must not affect core decision freedom</ns0:t>
      </ns0:r>
    </ns0:p>
    <ns0:p>
      <ns0:pPr>
        <ns0:pStyle ns0:val="ListBullet"/>
      </ns0:pPr>
      <ns0:r>
        <ns0:t>Must not establish a single spiritual center</ns0:t>
      </ns0:r>
    </ns0:p>
    <ns0:p>
      <ns0:pPr>
        <ns0:pStyle ns0:val="ListBullet"/>
      </ns0:pPr>
      <ns0:r>
        <ns0:t>Must not create dependency structures</ns0:t>
      </ns0:r>
    </ns0:p>
    <ns0:p>
      <ns0:pPr>
        <ns0:pStyle ns0:val="Heading2"/>
      </ns0:pPr>
      <ns0:r>
        <ns0:t>5.1.9 Failure Modes and Risks</ns0:t>
      </ns0:r>
    </ns0:p>
    <ns0:p>
      <ns0:pPr>
        <ns0:pStyle ns0:val="ListBullet"/>
      </ns0:pPr>
      <ns0:r>
        <ns0:t>Emotional Manipulation</ns0:t>
      </ns0:r>
    </ns0:p>
    <ns0:p>
      <ns0:pPr>
        <ns0:pStyle ns0:val="ListBullet"/>
      </ns0:pPr>
      <ns0:r>
        <ns0:t>Soft Control</ns0:t>
      </ns0:r>
    </ns0:p>
    <ns0:p>
      <ns0:pPr>
        <ns0:pStyle ns0:val="ListBullet"/>
      </ns0:pPr>
      <ns0:r>
        <ns0:t>Dependency Formation</ns0:t>
      </ns0:r>
    </ns0:p>
    <ns0:p>
      <ns0:pPr>
        <ns0:pStyle ns0:val="ListBullet"/>
      </ns0:pPr>
      <ns0:r>
        <ns0:t>Centralization of Meaning</ns0:t>
      </ns0:r>
    </ns0:p>
    <ns0:p>
      <ns0:pPr>
        <ns0:pStyle ns0:val="Heading2"/>
      </ns0:pPr>
      <ns0:r>
        <ns0:t>5.1.10 Protection Mechanisms</ns0:t>
      </ns0:r>
    </ns0:p>
    <ns0:p>
      <ns0:pPr>
        <ns0:pStyle ns0:val="ListBullet"/>
      </ns0:pPr>
      <ns0:r>
        <ns0:t>Auditable</ns0:t>
      </ns0:r>
    </ns0:p>
    <ns0:p>
      <ns0:pPr>
        <ns0:pStyle ns0:val="ListBullet"/>
      </ns0:pPr>
      <ns0:r>
        <ns0:t>Replaceable</ns0:t>
      </ns0:r>
    </ns0:p>
    <ns0:p>
      <ns0:pPr>
        <ns0:pStyle ns0:val="ListBullet"/>
      </ns0:pPr>
      <ns0:r>
        <ns0:t>Exit-preserving</ns0:t>
      </ns0:r>
    </ns0:p>
    <ns0:p>
      <ns0:pPr>
        <ns0:pStyle ns0:val="ListBullet"/>
      </ns0:pPr>
      <ns0:r>
        <ns0:t>Multi-source structure (no single source dominance)</ns0:t>
      </ns0:r>
    </ns0:p>
    <ns0:p>
      <ns0:pPr>
        <ns0:pStyle ns0:val="ListBullet"/>
      </ns0:pPr>
      <ns0:r>
        <ns0:t>Must not bind governance authority</ns0:t>
      </ns0:r>
    </ns0:p>
    <ns0:p>
      <ns0:pPr>
        <ns0:pStyle ns0:val="Heading2"/>
      </ns0:pPr>
      <ns0:r>
        <ns0:t>5.1.11 Relationship to Existing Structures</ns0:t>
      </ns0:r>
    </ns0:p>
    <ns0:p>
      <ns0:pPr>
        <ns0:pStyle ns0:val="ListBullet"/>
      </ns0:pPr>
      <ns0:r>
        <ns0:t>Does not replace governance structures</ns0:t>
      </ns0:r>
    </ns0:p>
    <ns0:p>
      <ns0:pPr>
        <ns0:pStyle ns0:val="ListBullet"/>
      </ns0:pPr>
      <ns0:r>
        <ns0:t>Does not replace the risk control layer</ns0:t>
      </ns0:r>
    </ns0:p>
    <ns0:p>
      <ns0:pPr>
        <ns0:pStyle ns0:val="ListBullet"/>
      </ns0:pPr>
      <ns0:r>
        <ns0:t>Does not replace node autonomy</ns0:t>
      </ns0:r>
    </ns0:p>
    <ns0:p>
      <ns0:pPr>
        <ns0:pStyle ns0:val="ListBullet"/>
      </ns0:pPr>
      <ns0:r>
        <ns0:t>Exists as a supplementary recovery mechanism layer</ns0:t>
      </ns0:r>
    </ns0:p>
    <ns0:p>
      <ns0:pPr>
        <ns0:pStyle ns0:val="Heading2"/>
      </ns0:pPr>
      <ns0:r>
        <ns0:t>5.1.12 Chapter Conclusion</ns0:t>
      </ns0:r>
    </ns0:p>
    <ns0:p>
      <ns0:pPr/>
      <ns0:r>
        <ns0:t>Civilization requires not only stability mechanisms but also recovery mechanisms.</ns0:t>
      </ns0:r>
    </ns0:p>
    <ns0:p>
      <ns0:pPr/>
      <ns0:r>
        <ns0:t>The Re-entry and Trust Recovery Layer enables: the system to retain recovery capacity after trust declines; individuals who have exited to remain willing to return; and complex structures to remain approachable.</ns0:t>
      </ns0:r>
    </ns0:p>
    <ns0:p>
      <ns0:pPr/>
      <ns0:r>
        <ns0:t>This layer is therefore not a control system but: the voluntary recovery interface of civilization.</ns0:t>
      </ns0:r>
    </ns0:p>
    <ns0:p>
      <ns0:pPr>
        <ns0:pStyle ns0:val="Heading2"/>
      </ns0:pPr>
      <ns0:r>
        <ns0:t>5.2 — Individual Identity Stability</ns0:t>
      </ns0:r>
    </ns0:p>
    <ns0:p>
      <ns0:pPr>
        <ns0:pStyle ns0:val="Heading2"/>
      </ns0:pPr>
      <ns0:r>
        <ns0:t>5.2.1 Purpose</ns0:t>
      </ns0:r>
    </ns0:p>
    <ns0:p>
      <ns0:pPr/>
      <ns0:r>
        <ns0:t>In the System of Eternity (SOE), Trust is one of the core variables of system stability. System simulation and structural analysis show that trust cannot be maintained long-term under conditions of identity uncertainty.</ns0:t>
      </ns0:r>
    </ns0:p>
    <ns0:p>
      <ns0:pPr/>
      <ns0:r>
        <ns0:t>If individuals cannot clearly determine their position in the system, their relationships with others, and the assignment of rights and responsibilities, the result is: declining trust, increased conflict, and reduced recovery capacity.</ns0:t>
      </ns0:r>
    </ns0:p>
    <ns0:p>
      <ns0:pPr/>
      <ns0:r>
        <ns0:t>This chapter therefore introduces the Identity Stability Layer, ensuring that the identity of individuals and nodes has sufficient certainty to support long-term trust structure stability.</ns0:t>
      </ns0:r>
    </ns0:p>
    <ns0:p>
      <ns0:pPr>
        <ns0:pStyle ns0:val="Heading2"/>
      </ns0:pPr>
      <ns0:r>
        <ns0:t>5.2.2 Definition</ns0:t>
      </ns0:r>
    </ns0:p>
    <ns0:p>
      <ns0:pPr/>
      <ns0:r>
        <ns0:t>Identity stability is defined as:</ns0:t>
      </ns0:r>
    </ns0:p>
    <ns0:p>
      <ns0:pPr/>
      <ns0:r>
        <ns0:rPr>
          <ns0:rFonts ns0:ascii="Consolas" ns0:hAnsi="Consolas"/>
        </ns0:rPr>
        <ns0:t>I = f(R, L, P)</ns0:t>
      </ns0:r>
    </ns0:p>
    <ns0:p>
      <ns0:pPr>
        <ns0:pStyle ns0:val="ListBullet"/>
      </ns0:pPr>
      <ns0:r>
        <ns0:t>R (Role Certainty) — role certainty</ns0:t>
      </ns0:r>
    </ns0:p>
    <ns0:p>
      <ns0:pPr>
        <ns0:pStyle ns0:val="ListBullet"/>
      </ns0:pPr>
      <ns0:r>
        <ns0:t>L (Lineage Certainty) — relationship/lineage certainty</ns0:t>
      </ns0:r>
    </ns0:p>
    <ns0:p>
      <ns0:pPr>
        <ns0:pStyle ns0:val="ListBullet"/>
      </ns0:pPr>
      <ns0:r>
        <ns0:t>P (Position Certainty) — structural position certainty</ns0:t>
      </ns0:r>
    </ns0:p>
    <ns0:p>
      <ns0:pPr>
        <ns0:pStyle ns0:val="Heading2"/>
      </ns0:pPr>
      <ns0:r>
        <ns0:t>5.2.3 System Function (Model Alignment)</ns0:t>
      </ns0:r>
    </ns0:p>
    <ns0:p>
      <ns0:pPr/>
      <ns0:r>
        <ns0:rPr>
          <ns0:rFonts ns0:ascii="Consolas" ns0:hAnsi="Consolas"/>
        </ns0:rPr>
        <ns0:t>I ↓ → T ↓</ns0:t>
      </ns0:r>
    </ns0:p>
    <ns0:p>
      <ns0:pPr/>
      <ns0:r>
        <ns0:rPr>
          <ns0:rFonts ns0:ascii="Consolas" ns0:hAnsi="Consolas"/>
        </ns0:rPr>
        <ns0:t>I ↓ → C ↑</ns0:t>
      </ns0:r>
    </ns0:p>
    <ns0:p>
      <ns0:pPr/>
      <ns0:r>
        <ns0:rPr>
          <ns0:rFonts ns0:ascii="Consolas" ns0:hAnsi="Consolas"/>
        </ns0:rPr>
        <ns0:t>I ↓ → D ↑</ns0:t>
      </ns0:r>
    </ns0:p>
    <ns0:p>
      <ns0:pPr/>
      <ns0:r>
        <ns0:rPr>
          <ns0:rFonts ns0:ascii="Consolas" ns0:hAnsi="Consolas"/>
        </ns0:rPr>
        <ns0:t>I ↓ → System Instability ↑</ns0:t>
      </ns0:r>
    </ns0:p>
    <ns0:p>
      <ns0:pPr>
        <ns0:pStyle ns0:val="Heading2"/>
      </ns0:pPr>
      <ns0:r>
        <ns0:t>5.2.4 Three Types of Identity Certainty</ns0:t>
      </ns0:r>
    </ns0:p>
    <ns0:p>
      <ns0:pPr>
        <ns0:pStyle ns0:val="Heading3"/>
      </ns0:pPr>
      <ns0:r>
        <ns0:t>5.2.4.1 Role Certainty</ns0:t>
      </ns0:r>
    </ns0:p>
    <ns0:p>
      <ns0:pPr>
        <ns0:pStyle ns0:val="ListBullet"/>
      </ns0:pPr>
      <ns0:r>
        <ns0:t>Own responsibilities</ns0:t>
      </ns0:r>
    </ns0:p>
    <ns0:p>
      <ns0:pPr>
        <ns0:pStyle ns0:val="ListBullet"/>
      </ns0:pPr>
      <ns0:r>
        <ns0:t>Rights boundaries</ns0:t>
      </ns0:r>
    </ns0:p>
    <ns0:p>
      <ns0:pPr>
        <ns0:pStyle ns0:val="ListBullet"/>
      </ns0:pPr>
      <ns0:r>
        <ns0:t>Decision scope</ns0:t>
      </ns0:r>
    </ns0:p>
    <ns0:p>
      <ns0:pPr>
        <ns0:pStyle ns0:val="ListBullet"/>
      </ns0:pPr>
      <ns0:r>
        <ns0:t>If role is ambiguous: conflict rises</ns0:t>
      </ns0:r>
    </ns0:p>
    <ns0:p>
      <ns0:pPr>
        <ns0:pStyle ns0:val="ListBullet"/>
      </ns0:pPr>
      <ns0:r>
        <ns0:t>Coordination efficiency declines</ns0:t>
      </ns0:r>
    </ns0:p>
    <ns0:p>
      <ns0:pPr>
        <ns0:pStyle ns0:val="Heading3"/>
      </ns0:pPr>
      <ns0:r>
        <ns0:t>5.2.4.2 Lineage / Relation Certainty</ns0:t>
      </ns0:r>
    </ns0:p>
    <ns0:p>
      <ns0:pPr>
        <ns0:pStyle ns0:val="ListBullet"/>
      </ns0:pPr>
      <ns0:r>
        <ns0:t>Family relationships</ns0:t>
      </ns0:r>
    </ns0:p>
    <ns0:p>
      <ns0:pPr>
        <ns0:pStyle ns0:val="ListBullet"/>
      </ns0:pPr>
      <ns0:r>
        <ns0:t>Inheritance relationships</ns0:t>
      </ns0:r>
    </ns0:p>
    <ns0:p>
      <ns0:pPr>
        <ns0:pStyle ns0:val="ListBullet"/>
      </ns0:pPr>
      <ns0:r>
        <ns0:t>Responsibility attribution</ns0:t>
      </ns0:r>
    </ns0:p>
    <ns0:p>
      <ns0:pPr/>
      <ns0:r>
        <ns0:t>At this level: monogamous structures typically provide higher certainty; multiple-relationship structures reduce certainty when rules are undefined.</ns0:t>
      </ns0:r>
    </ns0:p>
    <ns0:p>
      <ns0:pPr/>
      <ns0:r>
        <ns0:t>However, this system does not prescribe specific institutions — relationships must be confirmable, recordable, and verifiable.</ns0:t>
      </ns0:r>
    </ns0:p>
    <ns0:p>
      <ns0:pPr>
        <ns0:pStyle ns0:val="Heading3"/>
      </ns0:pPr>
      <ns0:r>
        <ns0:t>5.2.4.3 Position Certainty</ns0:t>
      </ns0:r>
    </ns0:p>
    <ns0:p>
      <ns0:pPr>
        <ns0:pStyle ns0:val="ListBullet"/>
      </ns0:pPr>
      <ns0:r>
        <ns0:t>Node membership</ns0:t>
      </ns0:r>
    </ns0:p>
    <ns0:p>
      <ns0:pPr>
        <ns0:pStyle ns0:val="ListBullet"/>
      </ns0:pPr>
      <ns0:r>
        <ns0:t>Governance structure position</ns0:t>
      </ns0:r>
    </ns0:p>
    <ns0:p>
      <ns0:pPr>
        <ns0:pStyle ns0:val="ListBullet"/>
      </ns0:pPr>
      <ns0:r>
        <ns0:t>Network position</ns0:t>
      </ns0:r>
    </ns0:p>
    <ns0:p>
      <ns0:pPr>
        <ns0:pStyle ns0:val="ListBullet"/>
      </ns0:pPr>
      <ns0:r>
        <ns0:t>Otherwise: system coordination fails</ns0:t>
      </ns0:r>
    </ns0:p>
    <ns0:p>
      <ns0:pPr>
        <ns0:pStyle ns0:val="ListBullet"/>
      </ns0:pPr>
      <ns0:r>
        <ns0:t>Responsibility cannot be bound</ns0:t>
      </ns0:r>
    </ns0:p>
    <ns0:p>
      <ns0:pPr>
        <ns0:pStyle ns0:val="Heading2"/>
      </ns0:pPr>
      <ns0:r>
        <ns0:t>5.2.5 Relationship to Social Structures (Key Clarification)</ns0:t>
      </ns0:r>
    </ns0:p>
    <ns0:p>
      <ns0:pPr/>
      <ns0:r>
        <ns0:t>Identity stability is not equivalent to: a single marriage institution or a single cultural pattern.</ns0:t>
      </ns0:r>
    </ns0:p>
    <ns0:p>
      <ns0:pPr/>
      <ns0:r>
        <ns0:t>For example: polygamous structures can be stable under certain conditions; DNA technology can resolve certain biological uncertainties.</ns0:t>
      </ns0:r>
    </ns0:p>
    <ns0:p>
      <ns0:pPr/>
      <ns0:r>
        <ns0:t>Therefore: identity stability is a structural variable, not a cultural conclusion.</ns0:t>
      </ns0:r>
    </ns0:p>
    <ns0:p>
      <ns0:pPr>
        <ns0:pStyle ns0:val="Heading2"/>
      </ns0:pPr>
      <ns0:r>
        <ns0:t>5.2.6 Identity Stability Mechanisms</ns0:t>
      </ns0:r>
    </ns0:p>
    <ns0:p>
      <ns0:pPr>
        <ns0:pStyle ns0:val="ListBullet"/>
      </ns0:pPr>
      <ns0:r>
        <ns0:t>Verifiability — identity can be confirmed, relationships can be traced</ns0:t>
      </ns0:r>
    </ns0:p>
    <ns0:p>
      <ns0:pPr>
        <ns0:pStyle ns0:val="ListBullet"/>
      </ns0:pPr>
      <ns0:r>
        <ns0:t>Registrability — identity and relationships have stable records, not dependent on memory or subjective perception</ns0:t>
      </ns0:r>
    </ns0:p>
    <ns0:p>
      <ns0:pPr>
        <ns0:pStyle ns0:val="ListBullet"/>
      </ns0:pPr>
      <ns0:r>
        <ns0:t>Transferability — identity can be updated as structures change, avoiding conflict from historical binding</ns0:t>
      </ns0:r>
    </ns0:p>
    <ns0:p>
      <ns0:pPr>
        <ns0:pStyle ns0:val="ListBullet"/>
      </ns0:pPr>
      <ns0:r>
        <ns0:t>Decoupling — identity is not equivalent to value, preventing identity from solidifying into hierarchy</ns0:t>
      </ns0:r>
    </ns0:p>
    <ns0:p>
      <ns0:pPr>
        <ns0:pStyle ns0:val="Heading2"/>
      </ns0:pPr>
      <ns0:r>
        <ns0:t>5.2.7 Connection to Meta Governance</ns0:t>
      </ns0:r>
    </ns0:p>
    <ns0:p>
      <ns0:pPr/>
      <ns0:r>
        <ns0:rPr>
          <ns0:rFonts ns0:ascii="Consolas" ns0:hAnsi="Consolas"/>
        </ns0:rPr>
        <ns0:t>Meta Constraint: Identity instability</ns0:t>
      </ns0:r>
    </ns0:p>
    <ns0:p>
      <ns0:pPr/>
      <ns0:r>
        <ns0:rPr>
          <ns0:rFonts ns0:ascii="Consolas" ns0:hAnsi="Consolas"/>
        </ns0:rPr>
        <ns0:t>If I &lt; I_threshold:</ns0:t>
      </ns0:r>
    </ns0:p>
    <ns0:p>
      <ns0:pPr/>
      <ns0:r>
        <ns0:rPr>
          <ns0:rFonts ns0:ascii="Consolas" ns0:hAnsi="Consolas"/>
        </ns0:rPr>
        <ns0:t xml:space="preserve">    Trigger Structural Correction</ns0:t>
      </ns0:r>
    </ns0:p>
    <ns0:p>
      <ns0:pPr>
        <ns0:pStyle ns0:val="ListBullet"/>
      </ns0:pPr>
      <ns0:r>
        <ns0:t>Relationship redefinition</ns0:t>
      </ns0:r>
    </ns0:p>
    <ns0:p>
      <ns0:pPr>
        <ns0:pStyle ns0:val="ListBullet"/>
      </ns0:pPr>
      <ns0:r>
        <ns0:t>Responsibility rebinding</ns0:t>
      </ns0:r>
    </ns0:p>
    <ns0:p>
      <ns0:pPr>
        <ns0:pStyle ns0:val="ListBullet"/>
      </ns0:pPr>
      <ns0:r>
        <ns0:t>Record system reinforcement</ns0:t>
      </ns0:r>
    </ns0:p>
    <ns0:p>
      <ns0:pPr>
        <ns0:pStyle ns0:val="Heading2"/>
      </ns0:pPr>
      <ns0:r>
        <ns0:t>5.2.8 Failure Modes</ns0:t>
      </ns0:r>
    </ns0:p>
    <ns0:p>
      <ns0:pPr>
        <ns0:pStyle ns0:val="ListBullet"/>
      </ns0:pPr>
      <ns0:r>
        <ns0:t>Identity ambiguity</ns0:t>
      </ns0:r>
    </ns0:p>
    <ns0:p>
      <ns0:pPr>
        <ns0:pStyle ns0:val="ListBullet"/>
      </ns0:pPr>
      <ns0:r>
        <ns0:t>Identity conflict</ns0:t>
      </ns0:r>
    </ns0:p>
    <ns0:p>
      <ns0:pPr>
        <ns0:pStyle ns0:val="ListBullet"/>
      </ns0:pPr>
      <ns0:r>
        <ns0:t>Identity manipulation</ns0:t>
      </ns0:r>
    </ns0:p>
    <ns0:p>
      <ns0:pPr>
        <ns0:pStyle ns0:val="ListBullet"/>
      </ns0:pPr>
      <ns0:r>
        <ns0:t>Identity rigidity</ns0:t>
      </ns0:r>
    </ns0:p>
    <ns0:p>
      <ns0:pPr>
        <ns0:pStyle ns0:val="Heading2"/>
      </ns0:pPr>
      <ns0:r>
        <ns0:t>5.2.9 Protection Mechanisms</ns0:t>
      </ns0:r>
    </ns0:p>
    <ns0:p>
      <ns0:pPr>
        <ns0:pStyle ns0:val="ListBullet"/>
      </ns0:pPr>
      <ns0:r>
        <ns0:t>Identity transparency</ns0:t>
      </ns0:r>
    </ns0:p>
    <ns0:p>
      <ns0:pPr>
        <ns0:pStyle ns0:val="ListBullet"/>
      </ns0:pPr>
      <ns0:r>
        <ns0:t>Auditable</ns0:t>
      </ns0:r>
    </ns0:p>
    <ns0:p>
      <ns0:pPr>
        <ns0:pStyle ns0:val="ListBullet"/>
      </ns0:pPr>
      <ns0:r>
        <ns0:t>Updatable</ns0:t>
      </ns0:r>
    </ns0:p>
    <ns0:p>
      <ns0:pPr>
        <ns0:pStyle ns0:val="ListBullet"/>
      </ns0:pPr>
      <ns0:r>
        <ns0:t>Cannot be monopolized by a single authority</ns0:t>
      </ns0:r>
    </ns0:p>
    <ns0:p>
      <ns0:pPr>
        <ns0:pStyle ns0:val="Heading2"/>
      </ns0:pPr>
      <ns0:r>
        <ns0:t>5.2.10 Relationship to SOE Principles</ns0:t>
      </ns0:r>
    </ns0:p>
    <ns0:p>
      <ns0:pPr>
        <ns0:pStyle ns0:val="ListBullet"/>
      </ns0:pPr>
      <ns0:r>
        <ns0:t>Replaceability (does not rigidify identity structures)</ns0:t>
      </ns0:r>
    </ns0:p>
    <ns0:p>
      <ns0:pPr>
        <ns0:pStyle ns0:val="ListBullet"/>
      </ns0:pPr>
      <ns0:r>
        <ns0:t>Upgradeability (allows identity mechanisms to evolve)</ns0:t>
      </ns0:r>
    </ns0:p>
    <ns0:p>
      <ns0:pPr>
        <ns0:pStyle ns0:val="ListBullet"/>
      </ns0:pPr>
      <ns0:r>
        <ns0:t>Right of exit (identity cannot be forcibly bound)</ns0:t>
      </ns0:r>
    </ns0:p>
    <ns0:p>
      <ns0:pPr>
        <ns0:pStyle ns0:val="Heading2"/>
      </ns0:pPr>
      <ns0:r>
        <ns0:t>5.2.11 Chapter Conclusion</ns0:t>
      </ns0:r>
    </ns0:p>
    <ns0:p>
      <ns0:pPr/>
      <ns0:r>
        <ns0:t>Identity stability is a prerequisite for trust structures.</ns0:t>
      </ns0:r>
    </ns0:p>
    <ns0:p>
      <ns0:pPr/>
      <ns0:r>
        <ns0:t>Without identity certainty: trust cannot be established; cooperation cannot be sustained; the system cannot stabilize.</ns0:t>
      </ns0:r>
    </ns0:p>
    <ns0:p>
      <ns0:pPr/>
      <ns0:r>
        <ns0:t>Therefore: the Identity Stability Layer is one of the foundational structures supporting the long-term operation of civilization.</ns0:t>
      </ns0:r>
    </ns0:p>
    <ns0:p>
      <ns0:pPr>
        <ns0:pStyle ns0:val="Normal"/>
      </ns0:pPr>
      <ns0:r>
        <ns0:rPr>
          <ns0:i/>
          <ns0:color ns0:val="2E5596"/>
        </ns0:rPr>
        <ns0:t>V3.1 Architecture Note: Section 5.2 (Identity Stability) and Chapter 5 (Civilizational Identity) share near-identical protection mechanisms and operate on the same variable I(t). These two chapters are flagged as merge candidates. In a future version they should be unified as a single chapter with internal sections for individual-layer and network-layer identity. Until merged, treat Chapter 5 as the network-scale extension of Section 5.2.</ns0:t>
      </ns0:r>
    </ns0:p>
    <ns0:p>
      <ns0:pPr>
        <ns0:pStyle ns0:val="Heading2"/>
      </ns0:pPr>
      <ns0:r>
        <ns0:t>5.3 — Civilizational Belonging</ns0:t>
      </ns0:r>
    </ns0:p>
    <ns0:p>
      <ns0:pPr>
        <ns0:pStyle ns0:val="Heading2"/>
      </ns0:pPr>
      <ns0:r>
        <ns0:t>5.3.1 Purpose</ns0:t>
      </ns0:r>
    </ns0:p>
    <ns0:p>
      <ns0:pPr/>
      <ns0:r>
        <ns0:t>In the System of Eternity (SOE), the Identity Stability Layer (Chapter 5) addresses: individual-level identity certainty (Role / Lineage / Position).</ns0:t>
      </ns0:r>
    </ns0:p>
    <ns0:p>
      <ns0:pPr/>
      <ns0:r>
        <ns0:t>But at a higher level, the system still faces a question: to which civilizational structure does an individual or node belong?</ns0:t>
      </ns0:r>
    </ns0:p>
    <ns0:p>
      <ns0:pPr>
        <ns0:pStyle ns0:val="ListBullet"/>
      </ns0:pPr>
      <ns0:r>
        <ns0:t>Cooperation boundaries are unclear</ns0:t>
      </ns0:r>
    </ns0:p>
    <ns0:p>
      <ns0:pPr>
        <ns0:pStyle ns0:val="ListBullet"/>
      </ns0:pPr>
      <ns0:r>
        <ns0:t>Responsibility scope is unclear</ns0:t>
      </ns0:r>
    </ns0:p>
    <ns0:p>
      <ns0:pPr>
        <ns0:pStyle ns0:val="ListBullet"/>
      </ns0:pPr>
      <ns0:r>
        <ns0:t>Trust is difficult to establish across nodes</ns0:t>
      </ns0:r>
    </ns0:p>
    <ns0:p>
      <ns0:pPr>
        <ns0:pStyle ns0:val="ListBullet"/>
      </ns0:pPr>
      <ns0:r>
        <ns0:t>Conflicts cannot be structurally processed</ns0:t>
      </ns0:r>
    </ns0:p>
    <ns0:p>
      <ns0:pPr/>
      <ns0:r>
        <ns0:t>This chapter introduces the Civilizational Identity Layer, which defines the belonging structure of individuals and nodes within the civilizational network.</ns0:t>
      </ns0:r>
    </ns0:p>
    <ns0:p>
      <ns0:pPr>
        <ns0:pStyle ns0:val="Heading2"/>
      </ns0:pPr>
      <ns0:r>
        <ns0:t>5.3.2 Definition</ns0:t>
      </ns0:r>
    </ns0:p>
    <ns0:p>
      <ns0:pPr/>
      <ns0:r>
        <ns0:t>Civilizational identity is defined as: CI = Structured Belonging within the Civilizational Network.</ns0:t>
      </ns0:r>
    </ns0:p>
    <ns0:p>
      <ns0:pPr>
        <ns0:pStyle ns0:val="ListBullet"/>
      </ns0:pPr>
      <ns0:r>
        <ns0:t>Participation relationships</ns0:t>
      </ns0:r>
    </ns0:p>
    <ns0:p>
      <ns0:pPr>
        <ns0:pStyle ns0:val="ListBullet"/>
      </ns0:pPr>
      <ns0:r>
        <ns0:t>Protocol binding</ns0:t>
      </ns0:r>
    </ns0:p>
    <ns0:p>
      <ns0:pPr>
        <ns0:pStyle ns0:val="ListBullet"/>
      </ns0:pPr>
      <ns0:r>
        <ns0:t>Cooperation scope</ns0:t>
      </ns0:r>
    </ns0:p>
    <ns0:p>
      <ns0:pPr>
        <ns0:pStyle ns0:val="Heading2"/>
      </ns0:pPr>
      <ns0:r>
        <ns0:t>5.3.3 Distinction from Identity Stability Layer (Key)</ns0:t>
      </ns0:r>
    </ns0:p>
    <ns0:p>
      <ns0:pPr>
        <ns0:pStyle ns0:val="ListBullet"/>
      </ns0:pPr>
      <ns0:r>
        <ns0:t>Identity Stability Layer addresses: Who am I? What is my role in this structure?</ns0:t>
      </ns0:r>
    </ns0:p>
    <ns0:p>
      <ns0:pPr>
        <ns0:pStyle ns0:val="ListBullet"/>
      </ns0:pPr>
      <ns0:r>
        <ns0:t>Civilizational Identity Layer addresses: Which system do I belong to? Which nodes do I share rules and responsibilities with?</ns0:t>
      </ns0:r>
    </ns0:p>
    <ns0:p>
      <ns0:pPr>
        <ns0:pStyle ns0:val="ListBullet"/>
      </ns0:pPr>
      <ns0:r>
        <ns0:t>Identity Layer → internal certainty</ns0:t>
      </ns0:r>
    </ns0:p>
    <ns0:p>
      <ns0:pPr>
        <ns0:pStyle ns0:val="ListBullet"/>
      </ns0:pPr>
      <ns0:r>
        <ns0:t>Civilizational Identity → external belonging structure</ns0:t>
      </ns0:r>
    </ns0:p>
    <ns0:p>
      <ns0:pPr>
        <ns0:pStyle ns0:val="Heading2"/>
      </ns0:pPr>
      <ns0:r>
        <ns0:t>5.3.4 System Function (Model Alignment)</ns0:t>
      </ns0:r>
    </ns0:p>
    <ns0:p>
      <ns0:pPr/>
      <ns0:r>
        <ns0:rPr>
          <ns0:rFonts ns0:ascii="Consolas" ns0:hAnsi="Consolas"/>
        </ns0:rPr>
        <ns0:t>CI ↓ → T ↓ (cross-node)</ns0:t>
      </ns0:r>
    </ns0:p>
    <ns0:p>
      <ns0:pPr/>
      <ns0:r>
        <ns0:rPr>
          <ns0:rFonts ns0:ascii="Consolas" ns0:hAnsi="Consolas"/>
        </ns0:rPr>
        <ns0:t>CI ↓ → D ↑</ns0:t>
      </ns0:r>
    </ns0:p>
    <ns0:p>
      <ns0:pPr/>
      <ns0:r>
        <ns0:rPr>
          <ns0:rFonts ns0:ascii="Consolas" ns0:hAnsi="Consolas"/>
        </ns0:rPr>
        <ns0:t>CI ↓ → Coordination Failure ↑</ns0:t>
      </ns0:r>
    </ns0:p>
    <ns0:p>
      <ns0:pPr>
        <ns0:pStyle ns0:val="ListBullet"/>
      </ns0:pPr>
      <ns0:r>
        <ns0:t>Unclear civilizational belonging → trust cannot extend</ns0:t>
      </ns0:r>
    </ns0:p>
    <ns0:p>
      <ns0:pPr>
        <ns0:pStyle ns0:val="ListBullet"/>
      </ns0:pPr>
      <ns0:r>
        <ns0:t>Unclear civilizational boundaries → conflict increases</ns0:t>
      </ns0:r>
    </ns0:p>
    <ns0:p>
      <ns0:pPr>
        <ns0:pStyle ns0:val="ListBullet"/>
      </ns0:pPr>
      <ns0:r>
        <ns0:t>Unclear protocol scope → cooperation fails</ns0:t>
      </ns0:r>
    </ns0:p>
    <ns0:p>
      <ns0:pPr>
        <ns0:pStyle ns0:val="Heading2"/>
      </ns0:pPr>
      <ns0:r>
        <ns0:t>5.3.5 Three Elements of Civilizational Identity</ns0:t>
      </ns0:r>
    </ns0:p>
    <ns0:p>
      <ns0:pPr>
        <ns0:pStyle ns0:val="Heading3"/>
      </ns0:pPr>
      <ns0:r>
        <ns0:t>5.3.5.1 Protocol Alignment</ns0:t>
      </ns0:r>
    </ns0:p>
    <ns0:p>
      <ns0:pPr>
        <ns0:pStyle ns0:val="ListBullet"/>
      </ns0:pPr>
      <ns0:r>
        <ns0:t>Which rules are followed</ns0:t>
      </ns0:r>
    </ns0:p>
    <ns0:p>
      <ns0:pPr>
        <ns0:pStyle ns0:val="ListBullet"/>
      </ns0:pPr>
      <ns0:r>
        <ns0:t>Which cooperation protocols are participated in</ns0:t>
      </ns0:r>
    </ns0:p>
    <ns0:p>
      <ns0:pPr>
        <ns0:pStyle ns0:val="Heading3"/>
      </ns0:pPr>
      <ns0:r>
        <ns0:t>5.3.5.2 Responsibility Scope</ns0:t>
      </ns0:r>
    </ns0:p>
    <ns0:p>
      <ns0:pPr>
        <ns0:pStyle ns0:val="ListBullet"/>
      </ns0:pPr>
      <ns0:r>
        <ns0:t>Which nodes carry responsibility for</ns0:t>
      </ns0:r>
    </ns0:p>
    <ns0:p>
      <ns0:pPr>
        <ns0:pStyle ns0:val="ListBullet"/>
      </ns0:pPr>
      <ns0:r>
        <ns0:t>Under what conditions obligations are assumed</ns0:t>
      </ns0:r>
    </ns0:p>
    <ns0:p>
      <ns0:pPr>
        <ns0:pStyle ns0:val="Heading3"/>
      </ns0:pPr>
      <ns0:r>
        <ns0:t>5.3.5.3 Participation Level</ns0:t>
      </ns0:r>
    </ns0:p>
    <ns0:p>
      <ns0:pPr>
        <ns0:pStyle ns0:val="ListBullet"/>
      </ns0:pPr>
      <ns0:r>
        <ns0:t>Core participation</ns0:t>
      </ns0:r>
    </ns0:p>
    <ns0:p>
      <ns0:pPr>
        <ns0:pStyle ns0:val="ListBullet"/>
      </ns0:pPr>
      <ns0:r>
        <ns0:t>Peripheral participation</ns0:t>
      </ns0:r>
    </ns0:p>
    <ns0:p>
      <ns0:pPr>
        <ns0:pStyle ns0:val="ListBullet"/>
      </ns0:pPr>
      <ns0:r>
        <ns0:t>Observer status</ns0:t>
      </ns0:r>
    </ns0:p>
    <ns0:p>
      <ns0:pPr>
        <ns0:pStyle ns0:val="Heading2"/>
      </ns0:pPr>
      <ns0:r>
        <ns0:t>5.3.6 Multiple Identity and Non-Exclusivity (Core Design)</ns0:t>
      </ns0:r>
    </ns0:p>
    <ns0:p>
      <ns0:pPr/>
      <ns0:r>
        <ns0:t>SOE does not enforce a single civilizational identity: CI = Multi-layered and Non-exclusive.</ns0:t>
      </ns0:r>
    </ns0:p>
    <ns0:p>
      <ns0:pPr>
        <ns0:pStyle ns0:val="ListBullet"/>
      </ns0:pPr>
      <ns0:r>
        <ns0:t>Individuals can belong to multiple nodes</ns0:t>
      </ns0:r>
    </ns0:p>
    <ns0:p>
      <ns0:pPr>
        <ns0:pStyle ns0:val="ListBullet"/>
      </ns0:pPr>
      <ns0:r>
        <ns0:t>Nodes can cooperate across civilizations</ns0:t>
      </ns0:r>
    </ns0:p>
    <ns0:p>
      <ns0:pPr>
        <ns0:pStyle ns0:val="ListBullet"/>
      </ns0:pPr>
      <ns0:r>
        <ns0:t>Identity has layers and weights</ns0:t>
      </ns0:r>
    </ns0:p>
    <ns0:p>
      <ns0:pPr>
        <ns0:pStyle ns0:val="ListBullet"/>
      </ns0:pPr>
      <ns0:r>
        <ns0:t>Increases system flexibility</ns0:t>
      </ns0:r>
    </ns0:p>
    <ns0:p>
      <ns0:pPr>
        <ns0:pStyle ns0:val="ListBullet"/>
      </ns0:pPr>
      <ns0:r>
        <ns0:t>Reduces conflict rigidity</ns0:t>
      </ns0:r>
    </ns0:p>
    <ns0:p>
      <ns0:pPr>
        <ns0:pStyle ns0:val="Heading2"/>
      </ns0:pPr>
      <ns0:r>
        <ns0:t>5.3.7 Structural Handling of Identity Conflicts</ns0:t>
      </ns0:r>
    </ns0:p>
    <ns0:p>
      <ns0:pPr>
        <ns0:pStyle ns0:val="ListBullet"/>
      </ns0:pPr>
      <ns0:r>
        <ns0:t>Priority mechanism — clarifies conflict ordering</ns0:t>
      </ns0:r>
    </ns0:p>
    <ns0:p>
      <ns0:pPr>
        <ns0:pStyle ns0:val="ListBullet"/>
      </ns0:pPr>
      <ns0:r>
        <ns0:t>Layered handling — different levels resolved separately</ns0:t>
      </ns0:r>
    </ns0:p>
    <ns0:p>
      <ns0:pPr>
        <ns0:pStyle ns0:val="ListBullet"/>
      </ns0:pPr>
      <ns0:r>
        <ns0:t>Protocol switching — allows dynamic adjustment of belonging</ns0:t>
      </ns0:r>
    </ns0:p>
    <ns0:p>
      <ns0:pPr>
        <ns0:pStyle ns0:val="Heading2"/>
      </ns0:pPr>
      <ns0:r>
        <ns0:t>5.3.8 Relationship to Exit Mechanism</ns0:t>
      </ns0:r>
    </ns0:p>
    <ns0:p>
      <ns0:pPr/>
      <ns0:r>
        <ns0:rPr>
          <ns0:rFonts ns0:ascii="Consolas" ns0:hAnsi="Consolas"/>
        </ns0:rPr>
        <ns0:t>Rule</ns0:t>
      </ns0:r>
    </ns0:p>
    <ns0:p>
      <ns0:pPr/>
      <ns0:r>
        <ns0:rPr>
          <ns0:rFonts ns0:ascii="Consolas" ns0:hAnsi="Consolas"/>
        </ns0:rPr>
        <ns0:t>Civilizational identity must remain voluntarily adjustable.</ns0:t>
      </ns0:r>
    </ns0:p>
    <ns0:p>
      <ns0:pPr>
        <ns0:pStyle ns0:val="ListBullet"/>
      </ns0:pPr>
      <ns0:r>
        <ns0:t>Enterable</ns0:t>
      </ns0:r>
    </ns0:p>
    <ns0:p>
      <ns0:pPr>
        <ns0:pStyle ns0:val="ListBullet"/>
      </ns0:pPr>
      <ns0:r>
        <ns0:t>Exit-preserving</ns0:t>
      </ns0:r>
    </ns0:p>
    <ns0:p>
      <ns0:pPr>
        <ns0:pStyle ns0:val="ListBullet"/>
      </ns0:pPr>
      <ns0:r>
        <ns0:t>Convertible</ns0:t>
      </ns0:r>
    </ns0:p>
    <ns0:p>
      <ns0:pPr>
        <ns0:pStyle ns0:val="ListBullet"/>
      </ns0:pPr>
      <ns0:r>
        <ns0:t>Otherwise: the system will rigidify</ns0:t>
      </ns0:r>
    </ns0:p>
    <ns0:p>
      <ns0:pPr>
        <ns0:pStyle ns0:val="ListBullet"/>
      </ns0:pPr>
      <ns0:r>
        <ns0:t>Conflicts will escalate</ns0:t>
      </ns0:r>
    </ns0:p>
    <ns0:p>
      <ns0:pPr>
        <ns0:pStyle ns0:val="Heading2"/>
      </ns0:pPr>
      <ns0:r>
        <ns0:t>5.3.9 Connection to Meta Governance</ns0:t>
      </ns0:r>
    </ns0:p>
    <ns0:p>
      <ns0:pPr/>
      <ns0:r>
        <ns0:rPr>
          <ns0:rFonts ns0:ascii="Consolas" ns0:hAnsi="Consolas"/>
        </ns0:rPr>
        <ns0:t>Meta Trigger: Civilizational identity mismatch</ns0:t>
      </ns0:r>
    </ns0:p>
    <ns0:p>
      <ns0:pPr/>
      <ns0:r>
        <ns0:rPr>
          <ns0:rFonts ns0:ascii="Consolas" ns0:hAnsi="Consolas"/>
        </ns0:rPr>
        <ns0:t>If CI mismatch exceeds threshold:</ns0:t>
      </ns0:r>
    </ns0:p>
    <ns0:p>
      <ns0:pPr/>
      <ns0:r>
        <ns0:rPr>
          <ns0:rFonts ns0:ascii="Consolas" ns0:hAnsi="Consolas"/>
        </ns0:rPr>
        <ns0:t xml:space="preserve">    Trigger realignment process</ns0:t>
      </ns0:r>
    </ns0:p>
    <ns0:p>
      <ns0:pPr>
        <ns0:pStyle ns0:val="ListBullet"/>
      </ns0:pPr>
      <ns0:r>
        <ns0:t>Protocol realignment</ns0:t>
      </ns0:r>
    </ns0:p>
    <ns0:p>
      <ns0:pPr>
        <ns0:pStyle ns0:val="ListBullet"/>
      </ns0:pPr>
      <ns0:r>
        <ns0:t>Responsibility redistribution</ns0:t>
      </ns0:r>
    </ns0:p>
    <ns0:p>
      <ns0:pPr>
        <ns0:pStyle ns0:val="ListBullet"/>
      </ns0:pPr>
      <ns0:r>
        <ns0:t>Node relationship reconstruction</ns0:t>
      </ns0:r>
    </ns0:p>
    <ns0:p>
      <ns0:pPr>
        <ns0:pStyle ns0:val="Heading2"/>
      </ns0:pPr>
      <ns0:r>
        <ns0:t>5.3.10 Relationship to Re-entry Layer (Chapter 5)</ns0:t>
      </ns0:r>
    </ns0:p>
    <ns0:p>
      <ns0:pPr/>
      <ns0:r>
        <ns0:rPr>
          <ns0:rFonts ns0:ascii="Consolas" ns0:hAnsi="Consolas"/>
        </ns0:rPr>
        <ns0:t>CI clarity ↑ → Re-entry probability ↑</ns0:t>
      </ns0:r>
    </ns0:p>
    <ns0:p>
      <ns0:pPr>
        <ns0:pStyle ns0:val="ListBullet"/>
      </ns0:pPr>
      <ns0:r>
        <ns0:t>Clear belonging → easier to return</ns0:t>
      </ns0:r>
    </ns0:p>
    <ns0:p>
      <ns0:pPr>
        <ns0:pStyle ns0:val="ListBullet"/>
      </ns0:pPr>
      <ns0:r>
        <ns0:t>Unclear boundaries → easier to exit and not return</ns0:t>
      </ns0:r>
    </ns0:p>
    <ns0:p>
      <ns0:pPr>
        <ns0:pStyle ns0:val="Heading2"/>
      </ns0:pPr>
      <ns0:r>
        <ns0:t>5.3.11 Relationship to Hero Mechanism (Section 6.7)</ns0:t>
      </ns0:r>
    </ns0:p>
    <ns0:p>
      <ns0:pPr/>
      <ns0:r>
        <ns0:t>Hero behavior commonly occurs in: CI conflict or fragmentation.</ns0:t>
      </ns0:r>
    </ns0:p>
    <ns0:p>
      <ns0:pPr>
        <ns0:pStyle ns0:val="ListBullet"/>
      </ns0:pPr>
      <ns0:r>
        <ns0:t>Redefines belonging structures</ns0:t>
      </ns0:r>
    </ns0:p>
    <ns0:p>
      <ns0:pPr>
        <ns0:pStyle ns0:val="ListBullet"/>
      </ns0:pPr>
      <ns0:r>
        <ns0:t>Rebuilds cooperation pathways</ns0:t>
      </ns0:r>
    </ns0:p>
    <ns0:p>
      <ns0:pPr>
        <ns0:pStyle ns0:val="Heading2"/>
      </ns0:pPr>
      <ns0:r>
        <ns0:t>5.3.12 Failure Modes</ns0:t>
      </ns0:r>
    </ns0:p>
    <ns0:p>
      <ns0:pPr>
        <ns0:pStyle ns0:val="ListBullet"/>
      </ns0:pPr>
      <ns0:r>
        <ns0:t>Identity rigidity — cannot be converted, leading to conflict accumulation</ns0:t>
      </ns0:r>
    </ns0:p>
    <ns0:p>
      <ns0:pPr>
        <ns0:pStyle ns0:val="ListBullet"/>
      </ns0:pPr>
      <ns0:r>
        <ns0:t>Identity ambiguity — no boundaries, leading to cooperation failure</ns0:t>
      </ns0:r>
    </ns0:p>
    <ns0:p>
      <ns0:pPr>
        <ns0:pStyle ns0:val="ListBullet"/>
      </ns0:pPr>
      <ns0:r>
        <ns0:t>Identity manipulation — forced belonging, weakens trust</ns0:t>
      </ns0:r>
    </ns0:p>
    <ns0:p>
      <ns0:pPr>
        <ns0:pStyle ns0:val="Heading2"/>
      </ns0:pPr>
      <ns0:r>
        <ns0:t>5.3.13 Protection Mechanisms</ns0:t>
      </ns0:r>
    </ns0:p>
    <ns0:p>
      <ns0:pPr>
        <ns0:pStyle ns0:val="ListBullet"/>
      </ns0:pPr>
      <ns0:r>
        <ns0:t>Identity is Auditable</ns0:t>
      </ns0:r>
    </ns0:p>
    <ns0:p>
      <ns0:pPr>
        <ns0:pStyle ns0:val="ListBullet"/>
      </ns0:pPr>
      <ns0:r>
        <ns0:t>Identity is adjustable</ns0:t>
      </ns0:r>
    </ns0:p>
    <ns0:p>
      <ns0:pPr>
        <ns0:pStyle ns0:val="ListBullet"/>
      </ns0:pPr>
      <ns0:r>
        <ns0:t>Identity cannot be monopolized</ns0:t>
      </ns0:r>
    </ns0:p>
    <ns0:p>
      <ns0:pPr>
        <ns0:pStyle ns0:val="ListBullet"/>
      </ns0:pPr>
      <ns0:r>
        <ns0:t>No single forced belonging center exists</ns0:t>
      </ns0:r>
    </ns0:p>
    <ns0:p>
      <ns0:pPr>
        <ns0:pStyle ns0:val="Heading2"/>
      </ns0:pPr>
      <ns0:r>
        <ns0:t>5.3.14 Relationship to SOE Core Principles</ns0:t>
      </ns0:r>
    </ns0:p>
    <ns0:p>
      <ns0:pPr>
        <ns0:pStyle ns0:val="ListBullet"/>
      </ns0:pPr>
      <ns0:r>
        <ns0:t>Non-terminal (changeable)</ns0:t>
      </ns0:r>
    </ns0:p>
    <ns0:p>
      <ns0:pPr>
        <ns0:pStyle ns0:val="ListBullet"/>
      </ns0:pPr>
      <ns0:r>
        <ns0:t>Replaceable (reconstructable)</ns0:t>
      </ns0:r>
    </ns0:p>
    <ns0:p>
      <ns0:pPr>
        <ns0:pStyle ns0:val="ListBullet"/>
      </ns0:pPr>
      <ns0:r>
        <ns0:t>Exit-preserving (non-coercive)</ns0:t>
      </ns0:r>
    </ns0:p>
    <ns0:p>
      <ns0:pPr>
        <ns0:pStyle ns0:val="ListBullet"/>
      </ns0:pPr>
      <ns0:r>
        <ns0:t>Continuous oversight (Auditable)</ns0:t>
      </ns0:r>
    </ns0:p>
    <ns0:p>
      <ns0:pPr>
        <ns0:pStyle ns0:val="Heading2"/>
      </ns0:pPr>
      <ns0:r>
        <ns0:t>5.3.15 Chapter Conclusion</ns0:t>
      </ns0:r>
    </ns0:p>
    <ns0:p>
      <ns0:pPr/>
      <ns0:r>
        <ns0:t>The Civilizational Identity Layer does not define culture or values — it defines cooperation boundaries and belonging structures.</ns0:t>
      </ns0:r>
    </ns0:p>
    <ns0:p>
      <ns0:pPr/>
      <ns0:r>
        <ns0:t>Without this layer: trust cannot extend across nodes; cooperation cannot operate stably.</ns0:t>
      </ns0:r>
    </ns0:p>
    <ns0:p>
      <ns0:pPr/>
      <ns0:r>
        <ns0:t>Therefore: the Civilizational Identity Layer is one of the foundational structures for operating a multi-node civilizational network.</ns0:t>
      </ns0:r>
    </ns0:p>
    <ns0:p>
      <ns0:pPr>
        <ns0:pStyle ns0:val="Heading2"/>
      </ns0:pPr>
      <ns0:r>
        <ns0:t xml:space="preserve">5.4 Dual-Failure Recovery Protocol</ns0:t>
      </ns0:r>
    </ns0:p>
    <ns0:p>
      <ns0:pPr>
        <ns0:pStyle ns0:val="Normal"/>
      </ns0:pPr>
      <ns0:r>
        <ns0:t xml:space="preserve">Dual-Failure Recovery Protocol (V4.1 Addition): When both individual identity stability I(t) (Section 5.2) and civilizational belonging CI (Section 5.3) simultaneously drop below their respective thresholds, the standard recovery pathway via Re-entry Layer (5.1) alone is insufficient (simulation-validated: recovery probability = 0.0 under isolated Re-entry activation). In this condition, Meta Governance Trigger D (Section 3.5) and Re-entry Layer (5.1) must activate jointly. The Dynamic Core joint recovery term R(t) + I(t) coupling applies. Trigger D activation follows Meta Governance authority constraints (3.5.1). This protocol does not introduce new mechanisms or variables — it enforces joint activation of existing structures under the specific dual-failure condition.</ns0:t>
      </ns0:r>
    </ns0:p>
    <ns0:p ns2:paraId="00000AE8">
      <ns0:pPr>
        <ns0:pStyle ns0:val="2"/>
        <ns0:keepNext ns0:val="0"/>
        <ns0:keepLines ns0:val="0"/>
        <ns0:spacing ns0:before="480"/>
        <ns0:rPr>
          <ns0:b/>
          <ns0:bCs/>
          <ns0:sz ns0:val="46"/>
          <ns0:szCs ns0:val="46"/>
        </ns0:rPr>
      </ns0:pPr>
      <ns0:bookmarkStart ns0:id="362" ns0:name="_1j4ccaktujm6" ns0:colFirst="0" ns0:colLast="0"/>
      <ns0:bookmarkEnd ns0:id="362"/>
      <ns0:r>
        <ns0:rPr>
          <ns0:b/>
          <ns0:bCs/>
          <ns0:sz ns0:val="46"/>
          <ns0:szCs ns0:val="46"/>
          <ns0:rtl ns0:val="0"/>
        </ns0:rPr>
        <ns0:t>Appendix A — Technical Infrastructure and Stress Tests</ns0:t>
      </ns0:r>
    </ns0:p>
    <ns0:p ns2:paraId="00000AE9">
      <ns0:pPr>
        <ns0:spacing ns0:before="240" ns0:after="240"/>
        <ns0:rPr>
          <ns0:b/>
          <ns0:bCs/>
        </ns0:rPr>
      </ns0:pPr>
      <ns0:r>
        <ns0:rPr>
          <ns0:b/>
          <ns0:bCs/>
          <ns0:rtl ns0:val="0"/>
        </ns0:rPr>
        <ns0:t>To evaluate the structural resilience of the System of Eternity (SOE) framework, the system is conceptually compared against various institutional failure modes that have occurred throughout historical civilizations.</ns0:t>
      </ns0:r>
    </ns0:p>
    <ns0:p ns2:paraId="00000AEA">
      <ns0:pPr>
        <ns0:spacing ns0:before="240" ns0:after="240"/>
        <ns0:rPr>
          <ns0:b/>
          <ns0:bCs/>
        </ns0:rPr>
      </ns0:pPr>
      <ns0:r>
        <ns0:rPr>
          <ns0:b/>
          <ns0:bCs/>
          <ns0:rtl ns0:val="0"/>
        </ns0:rPr>
        <ns0:t>These simulations are not predictive models, but rather structural stress tests designed to identify potential institutional vulnerabilities.</ns0:t>
      </ns0:r>
    </ns0:p>
    <ns0:p ns2:paraId="00000AEB">
      <ns0:pPr>
        <ns0:spacing ns0:before="240" ns0:after="240"/>
        <ns0:rPr>
          <ns0:b/>
          <ns0:bCs/>
        </ns0:rPr>
      </ns0:pPr>
      <ns0:r>
        <ns0:pict>
          <ns3:rect id="_x0000_i127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EC">
      <ns0:pPr>
        <ns0:pStyle ns0:val="3"/>
        <ns0:keepNext ns0:val="0"/>
        <ns0:keepLines ns0:val="0"/>
        <ns0:spacing ns0:after="80"/>
        <ns0:rPr>
          <ns0:b/>
          <ns0:bCs/>
          <ns0:sz ns0:val="34"/>
          <ns0:szCs ns0:val="34"/>
        </ns0:rPr>
      </ns0:pPr>
      <ns0:bookmarkStart ns0:id="363" ns0:name="_7qvuz0kswkfx" ns0:colFirst="0" ns0:colLast="0"/>
      <ns0:bookmarkEnd ns0:id="363"/>
      <ns0:r>
        <ns0:rPr>
          <ns0:b/>
          <ns0:bCs/>
          <ns0:sz ns0:val="34"/>
          <ns0:szCs ns0:val="34"/>
          <ns0:rtl ns0:val="0"/>
        </ns0:rPr>
        <ns0:t>A1 — Elite Capture</ns0:t>
      </ns0:r>
    </ns0:p>
    <ns0:p ns2:paraId="00000AED">
      <ns0:pPr>
        <ns0:spacing ns0:before="240" ns0:after="240"/>
        <ns0:rPr>
          <ns0:b/>
          <ns0:bCs/>
        </ns0:rPr>
      </ns0:pPr>
      <ns0:r>
        <ns0:rPr>
          <ns0:b/>
          <ns0:bCs/>
          <ns0:rtl ns0:val="0"/>
        </ns0:rPr>
        <ns0:t>Risk:</ns0:t>
        <ns0:br ns0:type="textWrapping"/>
        <ns0:t>Powerful interest groups gradually gain control over institutional structures.</ns0:t>
      </ns0:r>
    </ns0:p>
    <ns0:p ns2:paraId="00000AEE">
      <ns0:pPr>
        <ns0:spacing ns0:before="240" ns0:after="240"/>
      </ns0:pPr>
      <ns0:r>
        <ns0:rPr>
          <ns0:rtl ns0:val="0"/>
        </ns0:rPr>
        <ns0:t>SOE Response Mechanisms:</ns0:t>
      </ns0:r>
    </ns0:p>
    <ns0:p ns2:paraId="00000AEF">
      <ns0:pPr>
        <ns0:numPr>
          <ns0:ilvl ns0:val="0"/>
          <ns0:numId ns0:val="253"/>
        </ns0:numPr>
        <ns0:spacing ns0:before="240" ns0:after="0" ns0:afterAutospacing="0"/>
        <ns0:ind ns0:left="720" ns0:hanging="360"/>
      </ns0:pPr>
      <ns0:r>
        <ns0:rPr>
          <ns0:rtl ns0:val="0"/>
        </ns0:rPr>
        <ns0:t>distributed node governance</ns0:t>
        <ns0:br ns0:type="textWrapping"/>
      </ns0:r>
    </ns0:p>
    <ns0:p ns2:paraId="00000AF0">
      <ns0:pPr>
        <ns0:numPr>
          <ns0:ilvl ns0:val="0"/>
          <ns0:numId ns0:val="253"/>
        </ns0:numPr>
        <ns0:spacing ns0:before="0" ns0:beforeAutospacing="0" ns0:after="0" ns0:afterAutospacing="0"/>
        <ns0:ind ns0:left="720" ns0:hanging="360"/>
      </ns0:pPr>
      <ns0:r>
        <ns0:rPr>
          <ns0:rtl ns0:val="0"/>
        </ns0:rPr>
        <ns0:t>citizen mobility between nodes</ns0:t>
        <ns0:br ns0:type="textWrapping"/>
      </ns0:r>
    </ns0:p>
    <ns0:p ns2:paraId="00000AF1">
      <ns0:pPr>
        <ns0:numPr>
          <ns0:ilvl ns0:val="0"/>
          <ns0:numId ns0:val="253"/>
        </ns0:numPr>
        <ns0:spacing ns0:before="0" ns0:beforeAutospacing="0" ns0:after="0" ns0:afterAutospacing="0"/>
        <ns0:ind ns0:left="720" ns0:hanging="360"/>
      </ns0:pPr>
      <ns0:r>
        <ns0:rPr>
          <ns0:rtl ns0:val="0"/>
        </ns0:rPr>
        <ns0:t>institutional renewal through system upgrades</ns0:t>
        <ns0:br ns0:type="textWrapping"/>
      </ns0:r>
    </ns0:p>
    <ns0:p ns2:paraId="00000AF2">
      <ns0:pPr>
        <ns0:numPr>
          <ns0:ilvl ns0:val="0"/>
          <ns0:numId ns0:val="253"/>
        </ns0:numPr>
        <ns0:spacing ns0:before="0" ns0:beforeAutospacing="0" ns0:after="240"/>
        <ns0:ind ns0:left="720" ns0:hanging="360"/>
      </ns0:pPr>
      <ns0:r>
        <ns0:rPr>
          <ns0:rtl ns0:val="0"/>
        </ns0:rPr>
        <ns0:t>system capture prevention mechanisms</ns0:t>
        <ns0:br ns0:type="textWrapping"/>
      </ns0:r>
    </ns0:p>
    <ns0:p ns2:paraId="00000AF3">
      <ns0:pPr>
        <ns0:spacing ns0:before="240" ns0:after="240"/>
        <ns0:rPr>
          <ns0:b/>
          <ns0:bCs/>
        </ns0:rPr>
      </ns0:pPr>
      <ns0:r>
        <ns0:rPr>
          <ns0:b/>
          <ns0:bCs/>
          <ns0:rtl ns0:val="0"/>
        </ns0:rPr>
        <ns0:t>Result:</ns0:t>
        <ns0:br ns0:type="textWrapping"/>
        <ns0:t>Elite capture may occur locally, but it tends to remain localized rather than spreading system-wide.</ns0:t>
      </ns0:r>
    </ns0:p>
    <ns0:p ns2:paraId="00000AF4">
      <ns0:pPr>
        <ns0:spacing ns0:before="240" ns0:after="240"/>
        <ns0:rPr>
          <ns0:b/>
          <ns0:bCs/>
        </ns0:rPr>
      </ns0:pPr>
    </ns0:p>
    <ns0:p ns2:paraId="00000AF5">
      <ns0:pPr>
        <ns0:spacing ns0:before="240" ns0:after="240"/>
        <ns0:rPr>
          <ns0:b/>
          <ns0:bCs/>
        </ns0:rPr>
      </ns0:pPr>
      <ns0:r>
        <ns0:pict>
          <ns3:rect id="_x0000_i128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F6">
      <ns0:pPr>
        <ns0:pStyle ns0:val="3"/>
        <ns0:keepNext ns0:val="0"/>
        <ns0:keepLines ns0:val="0"/>
        <ns0:spacing ns0:after="80"/>
        <ns0:rPr>
          <ns0:b/>
          <ns0:bCs/>
          <ns0:sz ns0:val="34"/>
          <ns0:szCs ns0:val="34"/>
        </ns0:rPr>
      </ns0:pPr>
      <ns0:bookmarkStart ns0:id="364" ns0:name="_u6qxidpg8hgf" ns0:colFirst="0" ns0:colLast="0"/>
      <ns0:bookmarkEnd ns0:id="364"/>
      <ns0:r>
        <ns0:rPr>
          <ns0:b/>
          <ns0:bCs/>
          <ns0:sz ns0:val="34"/>
          <ns0:szCs ns0:val="34"/>
          <ns0:rtl ns0:val="0"/>
        </ns0:rPr>
        <ns0:t>A2 — Emergency Power Abuse</ns0:t>
      </ns0:r>
    </ns0:p>
    <ns0:p ns2:paraId="00000AF7">
      <ns0:pPr>
        <ns0:spacing ns0:before="240" ns0:after="240"/>
        <ns0:rPr>
          <ns0:b/>
          <ns0:bCs/>
        </ns0:rPr>
      </ns0:pPr>
      <ns0:r>
        <ns0:rPr>
          <ns0:b/>
          <ns0:bCs/>
          <ns0:rtl ns0:val="0"/>
        </ns0:rPr>
        <ns0:t>Risk:</ns0:t>
        <ns0:br ns0:type="textWrapping"/>
        <ns0:t>Emergency powers become permanent.</ns0:t>
      </ns0:r>
    </ns0:p>
    <ns0:p ns2:paraId="00000AF8">
      <ns0:pPr>
        <ns0:spacing ns0:before="240" ns0:after="240"/>
      </ns0:pPr>
      <ns0:r>
        <ns0:rPr>
          <ns0:rtl ns0:val="0"/>
        </ns0:rPr>
        <ns0:t>SOE Response Mechanisms:</ns0:t>
      </ns0:r>
    </ns0:p>
    <ns0:p ns2:paraId="00000AF9">
      <ns0:pPr>
        <ns0:numPr>
          <ns0:ilvl ns0:val="0"/>
          <ns0:numId ns0:val="254"/>
        </ns0:numPr>
        <ns0:spacing ns0:before="240" ns0:after="0" ns0:afterAutospacing="0"/>
        <ns0:ind ns0:left="720" ns0:hanging="360"/>
      </ns0:pPr>
      <ns0:r>
        <ns0:rPr>
          <ns0:rtl ns0:val="0"/>
        </ns0:rPr>
        <ns0:t>time-limited emergency authority</ns0:t>
        <ns0:br ns0:type="textWrapping"/>
      </ns0:r>
    </ns0:p>
    <ns0:p ns2:paraId="00000AFA">
      <ns0:pPr>
        <ns0:numPr>
          <ns0:ilvl ns0:val="0"/>
          <ns0:numId ns0:val="254"/>
        </ns0:numPr>
        <ns0:spacing ns0:before="0" ns0:beforeAutospacing="0" ns0:after="0" ns0:afterAutospacing="0"/>
        <ns0:ind ns0:left="720" ns0:hanging="360"/>
      </ns0:pPr>
      <ns0:r>
        <ns0:rPr>
          <ns0:rtl ns0:val="0"/>
        </ns0:rPr>
        <ns0:t>multi-layer confirmation mechanisms</ns0:t>
        <ns0:br ns0:type="textWrapping"/>
      </ns0:r>
    </ns0:p>
    <ns0:p ns2:paraId="00000AFB">
      <ns0:pPr>
        <ns0:numPr>
          <ns0:ilvl ns0:val="0"/>
          <ns0:numId ns0:val="254"/>
        </ns0:numPr>
        <ns0:spacing ns0:before="0" ns0:beforeAutospacing="0" ns0:after="240"/>
        <ns0:ind ns0:left="720" ns0:hanging="360"/>
      </ns0:pPr>
      <ns0:r>
        <ns0:rPr>
          <ns0:rtl ns0:val="0"/>
        </ns0:rPr>
        <ns0:t>institutional review following the end of crises</ns0:t>
      </ns0:r>
    </ns0:p>
    <ns0:p ns2:paraId="00000AFC">
      <ns0:pPr>
        <ns0:spacing ns0:before="240" ns0:after="240"/>
        <ns0:rPr>
          <ns0:b/>
          <ns0:bCs/>
        </ns0:rPr>
      </ns0:pPr>
      <ns0:r>
        <ns0:rPr>
          <ns0:b/>
          <ns0:bCs/>
          <ns0:rtl ns0:val="0"/>
        </ns0:rPr>
        <ns0:t>Result:</ns0:t>
        <ns0:br ns0:type="textWrapping"/>
        <ns0:t>Emergency powers cannot permanently override normal governance structures.</ns0:t>
      </ns0:r>
    </ns0:p>
    <ns0:p ns2:paraId="00000AFD">
      <ns0:pPr>
        <ns0:spacing ns0:before="240" ns0:after="240"/>
        <ns0:rPr>
          <ns0:b/>
          <ns0:bCs/>
        </ns0:rPr>
      </ns0:pPr>
      <ns0:r>
        <ns0:pict>
          <ns3:rect id="_x0000_i128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AFE">
      <ns0:pPr>
        <ns0:pStyle ns0:val="3"/>
        <ns0:keepNext ns0:val="0"/>
        <ns0:keepLines ns0:val="0"/>
        <ns0:spacing ns0:after="80"/>
        <ns0:rPr>
          <ns0:b/>
          <ns0:bCs/>
          <ns0:sz ns0:val="34"/>
          <ns0:szCs ns0:val="34"/>
        </ns0:rPr>
      </ns0:pPr>
      <ns0:bookmarkStart ns0:id="365" ns0:name="_7twuf7aic5ic" ns0:colFirst="0" ns0:colLast="0"/>
      <ns0:bookmarkEnd ns0:id="365"/>
      <ns0:r>
        <ns0:rPr>
          <ns0:b/>
          <ns0:bCs/>
          <ns0:sz ns0:val="34"/>
          <ns0:szCs ns0:val="34"/>
          <ns0:rtl ns0:val="0"/>
        </ns0:rPr>
        <ns0:t>A3 — AI Governance Domination</ns0:t>
      </ns0:r>
    </ns0:p>
    <ns0:p ns2:paraId="00000AFF">
      <ns0:pPr>
        <ns0:spacing ns0:before="240" ns0:after="240"/>
        <ns0:rPr>
          <ns0:b/>
          <ns0:bCs/>
        </ns0:rPr>
      </ns0:pPr>
      <ns0:r>
        <ns0:rPr>
          <ns0:b/>
          <ns0:bCs/>
          <ns0:rtl ns0:val="0"/>
        </ns0:rPr>
        <ns0:t>Risk:</ns0:t>
        <ns0:br ns0:type="textWrapping"/>
        <ns0:t>Artificial intelligence systems gradually accumulate excessive governance authority.</ns0:t>
      </ns0:r>
    </ns0:p>
    <ns0:p ns2:paraId="00000B00">
      <ns0:pPr>
        <ns0:spacing ns0:before="240" ns0:after="240"/>
      </ns0:pPr>
      <ns0:r>
        <ns0:rPr>
          <ns0:rtl ns0:val="0"/>
        </ns0:rPr>
        <ns0:t>SOE Response Mechanisms:</ns0:t>
      </ns0:r>
    </ns0:p>
    <ns0:p ns2:paraId="00000B01">
      <ns0:pPr>
        <ns0:numPr>
          <ns0:ilvl ns0:val="0"/>
          <ns0:numId ns0:val="255"/>
        </ns0:numPr>
        <ns0:spacing ns0:before="240" ns0:after="0" ns0:afterAutospacing="0"/>
        <ns0:ind ns0:left="720" ns0:hanging="360"/>
      </ns0:pPr>
      <ns0:r>
        <ns0:rPr>
          <ns0:rtl ns0:val="0"/>
        </ns0:rPr>
        <ns0:t>AI functions primarily in analysis and advisory roles</ns0:t>
        <ns0:br ns0:type="textWrapping"/>
      </ns0:r>
    </ns0:p>
    <ns0:p ns2:paraId="00000B02">
      <ns0:pPr>
        <ns0:numPr>
          <ns0:ilvl ns0:val="0"/>
          <ns0:numId ns0:val="255"/>
        </ns0:numPr>
        <ns0:spacing ns0:before="0" ns0:beforeAutospacing="0" ns0:after="0" ns0:afterAutospacing="0"/>
        <ns0:ind ns0:left="720" ns0:hanging="360"/>
      </ns0:pPr>
      <ns0:r>
        <ns0:rPr>
          <ns0:rtl ns0:val="0"/>
        </ns0:rPr>
        <ns0:t>human governance institutions retain final decision authority</ns0:t>
        <ns0:br ns0:type="textWrapping"/>
      </ns0:r>
    </ns0:p>
    <ns0:p ns2:paraId="00000B03">
      <ns0:pPr>
        <ns0:numPr>
          <ns0:ilvl ns0:val="0"/>
          <ns0:numId ns0:val="255"/>
        </ns0:numPr>
        <ns0:spacing ns0:before="0" ns0:beforeAutospacing="0" ns0:after="240"/>
        <ns0:ind ns0:left="720" ns0:hanging="360"/>
      </ns0:pPr>
      <ns0:r>
        <ns0:rPr>
          <ns0:rtl ns0:val="0"/>
        </ns0:rPr>
        <ns0:t>cross-validation between multiple AI systems</ns0:t>
      </ns0:r>
    </ns0:p>
    <ns0:p ns2:paraId="00000B04">
      <ns0:pPr>
        <ns0:spacing ns0:before="240" ns0:after="240"/>
        <ns0:rPr>
          <ns0:b/>
          <ns0:bCs/>
        </ns0:rPr>
      </ns0:pPr>
      <ns0:r>
        <ns0:rPr>
          <ns0:b/>
          <ns0:bCs/>
          <ns0:rtl ns0:val="0"/>
        </ns0:rPr>
        <ns0:t>Result:</ns0:t>
        <ns0:br ns0:type="textWrapping"/>
        <ns0:t>AI enhances governance capabilities but does not replace human decision-making.</ns0:t>
      </ns0:r>
    </ns0:p>
    <ns0:p ns2:paraId="00000B05">
      <ns0:pPr>
        <ns0:spacing ns0:before="240" ns0:after="240"/>
        <ns0:rPr>
          <ns0:b/>
          <ns0:bCs/>
        </ns0:rPr>
      </ns0:pPr>
      <ns0:r>
        <ns0:pict>
          <ns3:rect id="_x0000_i128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06">
      <ns0:pPr>
        <ns0:pStyle ns0:val="3"/>
        <ns0:keepNext ns0:val="0"/>
        <ns0:keepLines ns0:val="0"/>
        <ns0:spacing ns0:after="80"/>
        <ns0:rPr>
          <ns0:b/>
          <ns0:bCs/>
          <ns0:sz ns0:val="34"/>
          <ns0:szCs ns0:val="34"/>
        </ns0:rPr>
      </ns0:pPr>
      <ns0:bookmarkStart ns0:id="366" ns0:name="_vjcs7a8x01gn" ns0:colFirst="0" ns0:colLast="0"/>
      <ns0:bookmarkEnd ns0:id="366"/>
      <ns0:r>
        <ns0:rPr>
          <ns0:b/>
          <ns0:bCs/>
          <ns0:sz ns0:val="34"/>
          <ns0:szCs ns0:val="34"/>
          <ns0:rtl ns0:val="0"/>
        </ns0:rPr>
        <ns0:t>A4 — Information Warfare</ns0:t>
      </ns0:r>
    </ns0:p>
    <ns0:p ns2:paraId="00000B07">
      <ns0:pPr>
        <ns0:spacing ns0:before="240" ns0:after="240"/>
        <ns0:rPr>
          <ns0:b/>
          <ns0:bCs/>
        </ns0:rPr>
      </ns0:pPr>
      <ns0:r>
        <ns0:rPr>
          <ns0:b/>
          <ns0:bCs/>
          <ns0:rtl ns0:val="0"/>
        </ns0:rPr>
        <ns0:t>Risk:</ns0:t>
        <ns0:br ns0:type="textWrapping"/>
        <ns0:t>Large-scale misinformation destabilizes society.</ns0:t>
      </ns0:r>
    </ns0:p>
    <ns0:p ns2:paraId="00000B08">
      <ns0:pPr>
        <ns0:spacing ns0:before="240" ns0:after="240"/>
      </ns0:pPr>
      <ns0:r>
        <ns0:rPr>
          <ns0:rtl ns0:val="0"/>
        </ns0:rPr>
        <ns0:t>SOE Response Mechanisms:</ns0:t>
      </ns0:r>
    </ns0:p>
    <ns0:p ns2:paraId="00000B09">
      <ns0:pPr>
        <ns0:numPr>
          <ns0:ilvl ns0:val="0"/>
          <ns0:numId ns0:val="256"/>
        </ns0:numPr>
        <ns0:spacing ns0:before="240" ns0:after="0" ns0:afterAutospacing="0"/>
        <ns0:ind ns0:left="720" ns0:hanging="360"/>
      </ns0:pPr>
      <ns0:r>
        <ns0:rPr>
          <ns0:rtl ns0:val="0"/>
        </ns0:rPr>
        <ns0:t>multi-layer fact systems</ns0:t>
        <ns0:br ns0:type="textWrapping"/>
      </ns0:r>
    </ns0:p>
    <ns0:p ns2:paraId="00000B0A">
      <ns0:pPr>
        <ns0:numPr>
          <ns0:ilvl ns0:val="0"/>
          <ns0:numId ns0:val="256"/>
        </ns0:numPr>
        <ns0:spacing ns0:before="0" ns0:beforeAutospacing="0" ns0:after="0" ns0:afterAutospacing="0"/>
        <ns0:ind ns0:left="720" ns0:hanging="360"/>
      </ns0:pPr>
      <ns0:r>
        <ns0:rPr>
          <ns0:rtl ns0:val="0"/>
        </ns0:rPr>
        <ns0:t>expert analysis</ns0:t>
        <ns0:br ns0:type="textWrapping"/>
      </ns0:r>
    </ns0:p>
    <ns0:p ns2:paraId="00000B0B">
      <ns0:pPr>
        <ns0:numPr>
          <ns0:ilvl ns0:val="0"/>
          <ns0:numId ns0:val="256"/>
        </ns0:numPr>
        <ns0:spacing ns0:before="0" ns0:beforeAutospacing="0" ns0:after="0" ns0:afterAutospacing="0"/>
        <ns0:ind ns0:left="720" ns0:hanging="360"/>
      </ns0:pPr>
      <ns0:r>
        <ns0:rPr>
          <ns0:rtl ns0:val="0"/>
        </ns0:rPr>
        <ns0:t>AI detection of coordinated manipulation</ns0:t>
        <ns0:br ns0:type="textWrapping"/>
      </ns0:r>
    </ns0:p>
    <ns0:p ns2:paraId="00000B0C">
      <ns0:pPr>
        <ns0:numPr>
          <ns0:ilvl ns0:val="0"/>
          <ns0:numId ns0:val="256"/>
        </ns0:numPr>
        <ns0:spacing ns0:before="0" ns0:beforeAutospacing="0" ns0:after="240"/>
        <ns0:ind ns0:left="720" ns0:hanging="360"/>
      </ns0:pPr>
      <ns0:r>
        <ns0:rPr>
          <ns0:rtl ns0:val="0"/>
        </ns0:rPr>
        <ns0:t>open discussion mechanisms</ns0:t>
      </ns0:r>
    </ns0:p>
    <ns0:p ns2:paraId="00000B0D">
      <ns0:pPr>
        <ns0:spacing ns0:before="240" ns0:after="240"/>
        <ns0:rPr>
          <ns0:b/>
          <ns0:bCs/>
        </ns0:rPr>
      </ns0:pPr>
      <ns0:r>
        <ns0:rPr>
          <ns0:b/>
          <ns0:bCs/>
          <ns0:rtl ns0:val="0"/>
        </ns0:rPr>
        <ns0:t>Result:</ns0:t>
        <ns0:br ns0:type="textWrapping"/>
        <ns0:t>Information attacks may create fluctuations, but the governance system remains stable.</ns0:t>
      </ns0:r>
    </ns0:p>
    <ns0:p ns2:paraId="00000B0E">
      <ns0:pPr>
        <ns0:spacing ns0:before="240" ns0:after="240"/>
        <ns0:rPr>
          <ns0:b/>
          <ns0:bCs/>
        </ns0:rPr>
      </ns0:pPr>
      <ns0:r>
        <ns0:pict>
          <ns3:rect id="_x0000_i128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0F">
      <ns0:pPr>
        <ns0:pStyle ns0:val="3"/>
        <ns0:keepNext ns0:val="0"/>
        <ns0:keepLines ns0:val="0"/>
        <ns0:spacing ns0:after="80"/>
        <ns0:rPr>
          <ns0:b/>
          <ns0:bCs/>
          <ns0:sz ns0:val="34"/>
          <ns0:szCs ns0:val="34"/>
        </ns0:rPr>
      </ns0:pPr>
      <ns0:bookmarkStart ns0:id="367" ns0:name="_l8mtuqy7lkf1" ns0:colFirst="0" ns0:colLast="0"/>
      <ns0:bookmarkEnd ns0:id="367"/>
      <ns0:r>
        <ns0:rPr>
          <ns0:b/>
          <ns0:bCs/>
          <ns0:sz ns0:val="34"/>
          <ns0:szCs ns0:val="34"/>
          <ns0:rtl ns0:val="0"/>
        </ns0:rPr>
        <ns0:t>A5 — Node Exit Cascade</ns0:t>
      </ns0:r>
    </ns0:p>
    <ns0:p ns2:paraId="00000B10">
      <ns0:pPr>
        <ns0:spacing ns0:before="240" ns0:after="240"/>
        <ns0:rPr>
          <ns0:b/>
          <ns0:bCs/>
        </ns0:rPr>
      </ns0:pPr>
      <ns0:r>
        <ns0:rPr>
          <ns0:b/>
          <ns0:bCs/>
          <ns0:rtl ns0:val="0"/>
        </ns0:rPr>
        <ns0:t>Risk:</ns0:t>
        <ns0:br ns0:type="textWrapping"/>
        <ns0:t>Multiple nodes exit the system, causing civilizational collapse.</ns0:t>
      </ns0:r>
    </ns0:p>
    <ns0:p ns2:paraId="00000B11">
      <ns0:pPr>
        <ns0:spacing ns0:before="240" ns0:after="240"/>
      </ns0:pPr>
      <ns0:r>
        <ns0:rPr>
          <ns0:rtl ns0:val="0"/>
        </ns0:rPr>
        <ns0:t>SOE Response Mechanisms:</ns0:t>
      </ns0:r>
    </ns0:p>
    <ns0:p ns2:paraId="00000B12">
      <ns0:pPr>
        <ns0:numPr>
          <ns0:ilvl ns0:val="0"/>
          <ns0:numId ns0:val="257"/>
        </ns0:numPr>
        <ns0:spacing ns0:before="240" ns0:after="0" ns0:afterAutospacing="0"/>
        <ns0:ind ns0:left="720" ns0:hanging="360"/>
      </ns0:pPr>
      <ns0:r>
        <ns0:rPr>
          <ns0:rtl ns0:val="0"/>
        </ns0:rPr>
        <ns0:t>voluntary cooperation incentives</ns0:t>
        <ns0:br ns0:type="textWrapping"/>
      </ns0:r>
    </ns0:p>
    <ns0:p ns2:paraId="00000B13">
      <ns0:pPr>
        <ns0:numPr>
          <ns0:ilvl ns0:val="0"/>
          <ns0:numId ns0:val="257"/>
        </ns0:numPr>
        <ns0:spacing ns0:before="0" ns0:beforeAutospacing="0" ns0:after="0" ns0:afterAutospacing="0"/>
        <ns0:ind ns0:left="720" ns0:hanging="360"/>
      </ns0:pPr>
      <ns0:r>
        <ns0:rPr>
          <ns0:rtl ns0:val="0"/>
        </ns0:rPr>
        <ns0:t>flexible civilizational network structure</ns0:t>
        <ns0:br ns0:type="textWrapping"/>
      </ns0:r>
    </ns0:p>
    <ns0:p ns2:paraId="00000B14">
      <ns0:pPr>
        <ns0:numPr>
          <ns0:ilvl ns0:val="0"/>
          <ns0:numId ns0:val="257"/>
        </ns0:numPr>
        <ns0:spacing ns0:before="0" ns0:beforeAutospacing="0" ns0:after="240"/>
        <ns0:ind ns0:left="720" ns0:hanging="360"/>
      </ns0:pPr>
      <ns0:r>
        <ns0:rPr>
          <ns0:rtl ns0:val="0"/>
        </ns0:rPr>
        <ns0:t>node-level autonomous governance</ns0:t>
      </ns0:r>
    </ns0:p>
    <ns0:p ns2:paraId="00000B15">
      <ns0:pPr>
        <ns0:spacing ns0:before="240" ns0:after="240"/>
        <ns0:rPr>
          <ns0:b/>
          <ns0:bCs/>
        </ns0:rPr>
      </ns0:pPr>
      <ns0:r>
        <ns0:rPr>
          <ns0:b/>
          <ns0:bCs/>
          <ns0:rtl ns0:val="0"/>
        </ns0:rPr>
        <ns0:t>Result:</ns0:t>
        <ns0:br ns0:type="textWrapping"/>
        <ns0:t>The civilizational network may contract but continues functioning.</ns0:t>
      </ns0:r>
    </ns0:p>
    <ns0:p ns2:paraId="00000B16">
      <ns0:pPr>
        <ns0:spacing ns0:before="240" ns0:after="240"/>
        <ns0:rPr>
          <ns0:b/>
          <ns0:bCs/>
        </ns0:rPr>
      </ns0:pPr>
      <ns0:r>
        <ns0:pict>
          <ns3:rect id="_x0000_i128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17">
      <ns0:pPr>
        <ns0:pStyle ns0:val="3"/>
        <ns0:keepNext ns0:val="0"/>
        <ns0:keepLines ns0:val="0"/>
        <ns0:spacing ns0:after="80"/>
        <ns0:rPr>
          <ns0:b/>
          <ns0:bCs/>
          <ns0:sz ns0:val="34"/>
          <ns0:szCs ns0:val="34"/>
        </ns0:rPr>
      </ns0:pPr>
      <ns0:bookmarkStart ns0:id="368" ns0:name="_b3s608f2y4v4" ns0:colFirst="0" ns0:colLast="0"/>
      <ns0:bookmarkEnd ns0:id="368"/>
      <ns0:r>
        <ns0:rPr>
          <ns0:b/>
          <ns0:bCs/>
          <ns0:sz ns0:val="34"/>
          <ns0:szCs ns0:val="34"/>
          <ns0:rtl ns0:val="0"/>
        </ns0:rPr>
        <ns0:t>A6 — Technological Collapse</ns0:t>
      </ns0:r>
    </ns0:p>
    <ns0:p ns2:paraId="00000B18">
      <ns0:pPr>
        <ns0:spacing ns0:before="240" ns0:after="240"/>
        <ns0:rPr>
          <ns0:b/>
          <ns0:bCs/>
        </ns0:rPr>
      </ns0:pPr>
      <ns0:r>
        <ns0:rPr>
          <ns0:b/>
          <ns0:bCs/>
          <ns0:rtl ns0:val="0"/>
        </ns0:rPr>
        <ns0:t>Risk:</ns0:t>
        <ns0:br ns0:type="textWrapping"/>
        <ns0:t xml:space="preserve"> Highly advanced technological systems fail.</ns0:t>
      </ns0:r>
    </ns0:p>
    <ns0:p ns2:paraId="00000B19">
      <ns0:pPr>
        <ns0:spacing ns0:before="240" ns0:after="240"/>
      </ns0:pPr>
      <ns0:r>
        <ns0:rPr>
          <ns0:rtl ns0:val="0"/>
        </ns0:rPr>
        <ns0:t>SOE Response Mechanisms:</ns0:t>
      </ns0:r>
    </ns0:p>
    <ns0:p ns2:paraId="00000B1A">
      <ns0:pPr>
        <ns0:numPr>
          <ns0:ilvl ns0:val="0"/>
          <ns0:numId ns0:val="258"/>
        </ns0:numPr>
        <ns0:spacing ns0:before="240" ns0:after="0" ns0:afterAutospacing="0"/>
        <ns0:ind ns0:left="720" ns0:hanging="360"/>
      </ns0:pPr>
      <ns0:r>
        <ns0:rPr>
          <ns0:rtl ns0:val="0"/>
        </ns0:rPr>
        <ns0:t>technological resilience mechanisms</ns0:t>
        <ns0:br ns0:type="textWrapping"/>
      </ns0:r>
    </ns0:p>
    <ns0:p ns2:paraId="00000B1B">
      <ns0:pPr>
        <ns0:numPr>
          <ns0:ilvl ns0:val="0"/>
          <ns0:numId ns0:val="258"/>
        </ns0:numPr>
        <ns0:spacing ns0:before="0" ns0:beforeAutospacing="0" ns0:after="0" ns0:afterAutospacing="0"/>
        <ns0:ind ns0:left="720" ns0:hanging="360"/>
      </ns0:pPr>
      <ns0:r>
        <ns0:rPr>
          <ns0:rtl ns0:val="0"/>
        </ns0:rPr>
        <ns0:t>node-level self-sufficiency capacity</ns0:t>
        <ns0:br ns0:type="textWrapping"/>
      </ns0:r>
    </ns0:p>
    <ns0:p ns2:paraId="00000B1C">
      <ns0:pPr>
        <ns0:numPr>
          <ns0:ilvl ns0:val="0"/>
          <ns0:numId ns0:val="258"/>
        </ns0:numPr>
        <ns0:spacing ns0:before="0" ns0:beforeAutospacing="0" ns0:after="240"/>
        <ns0:ind ns0:left="720" ns0:hanging="360"/>
      </ns0:pPr>
      <ns0:r>
        <ns0:rPr>
          <ns0:rtl ns0:val="0"/>
        </ns0:rPr>
        <ns0:t>governance structures capable of operating at lower technological levels</ns0:t>
      </ns0:r>
    </ns0:p>
    <ns0:p ns2:paraId="00000B1D">
      <ns0:pPr>
        <ns0:spacing ns0:before="240" ns0:after="240"/>
        <ns0:rPr>
          <ns0:b/>
          <ns0:bCs/>
        </ns0:rPr>
      </ns0:pPr>
      <ns0:r>
        <ns0:rPr>
          <ns0:b/>
          <ns0:bCs/>
          <ns0:rtl ns0:val="0"/>
        </ns0:rPr>
        <ns0:t>Result:</ns0:t>
        <ns0:br ns0:type="textWrapping"/>
        <ns0:t>Civilization may regress technologically, but the governance framework persists.</ns0:t>
      </ns0:r>
    </ns0:p>
    <ns0:p ns2:paraId="00000B1E">
      <ns0:pPr>
        <ns0:spacing ns0:before="240" ns0:after="240"/>
        <ns0:rPr>
          <ns0:b/>
          <ns0:bCs/>
        </ns0:rPr>
      </ns0:pPr>
    </ns0:p>
    <ns0:p ns2:paraId="00000B1F">
      <ns0:pPr>
        <ns0:spacing ns0:before="240" ns0:after="240"/>
        <ns0:rPr>
          <ns0:b/>
          <ns0:bCs/>
        </ns0:rPr>
      </ns0:pPr>
      <ns0:r>
        <ns0:pict>
          <ns3:rect id="_x0000_i128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20">
      <ns0:pPr>
        <ns0:pStyle ns0:val="3"/>
        <ns0:keepNext ns0:val="0"/>
        <ns0:keepLines ns0:val="0"/>
        <ns0:spacing ns0:after="80"/>
        <ns0:rPr>
          <ns0:b/>
          <ns0:bCs/>
          <ns0:sz ns0:val="34"/>
          <ns0:szCs ns0:val="34"/>
        </ns0:rPr>
      </ns0:pPr>
      <ns0:bookmarkStart ns0:id="369" ns0:name="_cgbqg7bwd3vx" ns0:colFirst="0" ns0:colLast="0"/>
      <ns0:bookmarkEnd ns0:id="369"/>
      <ns0:r>
        <ns0:rPr>
          <ns0:b/>
          <ns0:bCs/>
          <ns0:sz ns0:val="34"/>
          <ns0:szCs ns0:val="34"/>
          <ns0:rtl ns0:val="0"/>
        </ns0:rPr>
        <ns0:t>A7 — Knowledge Collapse</ns0:t>
      </ns0:r>
    </ns0:p>
    <ns0:p ns2:paraId="00000B21">
      <ns0:pPr>
        <ns0:spacing ns0:before="240" ns0:after="240"/>
        <ns0:rPr>
          <ns0:b/>
          <ns0:bCs/>
        </ns0:rPr>
      </ns0:pPr>
      <ns0:r>
        <ns0:rPr>
          <ns0:b/>
          <ns0:bCs/>
          <ns0:rtl ns0:val="0"/>
        </ns0:rPr>
        <ns0:t>Risk:</ns0:t>
        <ns0:br ns0:type="textWrapping"/>
        <ns0:t>Civilization loses large portions of scientific knowledge.</ns0:t>
      </ns0:r>
    </ns0:p>
    <ns0:p ns2:paraId="00000B22">
      <ns0:pPr>
        <ns0:spacing ns0:before="240" ns0:after="240"/>
      </ns0:pPr>
      <ns0:r>
        <ns0:rPr>
          <ns0:rtl ns0:val="0"/>
        </ns0:rPr>
        <ns0:t>SOE Response Mechanisms:</ns0:t>
      </ns0:r>
    </ns0:p>
    <ns0:p ns2:paraId="00000B23">
      <ns0:pPr>
        <ns0:numPr>
          <ns0:ilvl ns0:val="0"/>
          <ns0:numId ns0:val="259"/>
        </ns0:numPr>
        <ns0:spacing ns0:before="240" ns0:after="0" ns0:afterAutospacing="0"/>
        <ns0:ind ns0:left="720" ns0:hanging="360"/>
      </ns0:pPr>
      <ns0:r>
        <ns0:rPr>
          <ns0:rtl ns0:val="0"/>
        </ns0:rPr>
        <ns0:t>distributed Human Knowledge Vault</ns0:t>
        <ns0:br ns0:type="textWrapping"/>
      </ns0:r>
    </ns0:p>
    <ns0:p ns2:paraId="00000B24">
      <ns0:pPr>
        <ns0:numPr>
          <ns0:ilvl ns0:val="0"/>
          <ns0:numId ns0:val="259"/>
        </ns0:numPr>
        <ns0:spacing ns0:before="0" ns0:beforeAutospacing="0" ns0:after="0" ns0:afterAutospacing="0"/>
        <ns0:ind ns0:left="720" ns0:hanging="360"/>
      </ns0:pPr>
      <ns0:r>
        <ns0:rPr>
          <ns0:rtl ns0:val="0"/>
        </ns0:rPr>
        <ns0:t>multi-format knowledge preservation</ns0:t>
        <ns0:br ns0:type="textWrapping"/>
      </ns0:r>
    </ns0:p>
    <ns0:p ns2:paraId="00000B25">
      <ns0:pPr>
        <ns0:numPr>
          <ns0:ilvl ns0:val="0"/>
          <ns0:numId ns0:val="259"/>
        </ns0:numPr>
        <ns0:spacing ns0:before="0" ns0:beforeAutospacing="0" ns0:after="240"/>
        <ns0:ind ns0:left="720" ns0:hanging="360"/>
      </ns0:pPr>
      <ns0:r>
        <ns0:rPr>
          <ns0:rtl ns0:val="0"/>
        </ns0:rPr>
        <ns0:t>cross-node knowledge storage</ns0:t>
      </ns0:r>
    </ns0:p>
    <ns0:p ns2:paraId="00000B26">
      <ns0:pPr>
        <ns0:spacing ns0:before="240" ns0:after="240"/>
        <ns0:rPr>
          <ns0:b/>
          <ns0:bCs/>
        </ns0:rPr>
      </ns0:pPr>
      <ns0:r>
        <ns0:rPr>
          <ns0:b/>
          <ns0:bCs/>
          <ns0:rtl ns0:val="0"/>
        </ns0:rPr>
        <ns0:t>Result:</ns0:t>
        <ns0:br ns0:type="textWrapping"/>
        <ns0:t>Knowledge recovery remains possible.</ns0:t>
      </ns0:r>
    </ns0:p>
    <ns0:p ns2:paraId="00000B27">
      <ns0:pPr>
        <ns0:spacing ns0:before="240" ns0:after="240"/>
        <ns0:rPr>
          <ns0:b/>
          <ns0:bCs/>
        </ns0:rPr>
      </ns0:pPr>
      <ns0:r>
        <ns0:pict>
          <ns3:rect id="_x0000_i128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28">
      <ns0:pPr>
        <ns0:pStyle ns0:val="3"/>
        <ns0:keepNext ns0:val="0"/>
        <ns0:keepLines ns0:val="0"/>
        <ns0:spacing ns0:after="80"/>
        <ns0:rPr>
          <ns0:b/>
          <ns0:bCs/>
          <ns0:sz ns0:val="34"/>
          <ns0:szCs ns0:val="34"/>
        </ns0:rPr>
      </ns0:pPr>
      <ns0:bookmarkStart ns0:id="370" ns0:name="_4h73m0f2m4he" ns0:colFirst="0" ns0:colLast="0"/>
      <ns0:bookmarkEnd ns0:id="370"/>
      <ns0:r>
        <ns0:rPr>
          <ns0:b/>
          <ns0:bCs/>
          <ns0:sz ns0:val="34"/>
          <ns0:szCs ns0:val="34"/>
          <ns0:rtl ns0:val="0"/>
        </ns0:rPr>
        <ns0:t>A8 — Civilizational Motivation Collapse</ns0:t>
      </ns0:r>
    </ns0:p>
    <ns0:p ns2:paraId="00000B29">
      <ns0:pPr>
        <ns0:spacing ns0:before="240" ns0:after="240"/>
        <ns0:rPr>
          <ns0:b/>
          <ns0:bCs/>
        </ns0:rPr>
      </ns0:pPr>
      <ns0:r>
        <ns0:rPr>
          <ns0:b/>
          <ns0:bCs/>
          <ns0:rtl ns0:val="0"/>
        </ns0:rPr>
        <ns0:t>Risk:</ns0:t>
        <ns0:br ns0:type="textWrapping"/>
        <ns0:t>Post-scarcity societies lose the motivation for innovation.</ns0:t>
      </ns0:r>
    </ns0:p>
    <ns0:p ns2:paraId="00000B2A">
      <ns0:pPr>
        <ns0:spacing ns0:before="240" ns0:after="240"/>
      </ns0:pPr>
      <ns0:r>
        <ns0:rPr>
          <ns0:rtl ns0:val="0"/>
        </ns0:rPr>
        <ns0:t>SOE Response Mechanisms:</ns0:t>
      </ns0:r>
    </ns0:p>
    <ns0:p ns2:paraId="00000B2B">
      <ns0:pPr>
        <ns0:spacing ns0:before="240" ns0:after="240"/>
      </ns0:pPr>
      <ns0:r>
        <ns0:rPr>
          <ns0:rtl ns0:val="0"/>
        </ns0:rPr>
        <ns0:t>Civilizational motivation systems based on:</ns0:t>
      </ns0:r>
    </ns0:p>
    <ns0:p ns2:paraId="00000B2C">
      <ns0:pPr>
        <ns0:numPr>
          <ns0:ilvl ns0:val="0"/>
          <ns0:numId ns0:val="260"/>
        </ns0:numPr>
        <ns0:spacing ns0:before="240" ns0:after="0" ns0:afterAutospacing="0"/>
        <ns0:ind ns0:left="720" ns0:hanging="360"/>
      </ns0:pPr>
      <ns0:r>
        <ns0:rPr>
          <ns0:rtl ns0:val="0"/>
        </ns0:rPr>
        <ns0:t>curiosity</ns0:t>
        <ns0:br ns0:type="textWrapping"/>
      </ns0:r>
    </ns0:p>
    <ns0:p ns2:paraId="00000B2D">
      <ns0:pPr>
        <ns0:numPr>
          <ns0:ilvl ns0:val="0"/>
          <ns0:numId ns0:val="260"/>
        </ns0:numPr>
        <ns0:spacing ns0:before="0" ns0:beforeAutospacing="0" ns0:after="0" ns0:afterAutospacing="0"/>
        <ns0:ind ns0:left="720" ns0:hanging="360"/>
      </ns0:pPr>
      <ns0:r>
        <ns0:rPr>
          <ns0:rtl ns0:val="0"/>
        </ns0:rPr>
        <ns0:t>creativity</ns0:t>
        <ns0:br ns0:type="textWrapping"/>
      </ns0:r>
    </ns0:p>
    <ns0:p ns2:paraId="00000B2E">
      <ns0:pPr>
        <ns0:numPr>
          <ns0:ilvl ns0:val="0"/>
          <ns0:numId ns0:val="260"/>
        </ns0:numPr>
        <ns0:spacing ns0:before="0" ns0:beforeAutospacing="0" ns0:after="0" ns0:afterAutospacing="0"/>
        <ns0:ind ns0:left="720" ns0:hanging="360"/>
      </ns0:pPr>
      <ns0:r>
        <ns0:rPr>
          <ns0:rtl ns0:val="0"/>
        </ns0:rPr>
        <ns0:t>exploration</ns0:t>
        <ns0:br ns0:type="textWrapping"/>
      </ns0:r>
    </ns0:p>
    <ns0:p ns2:paraId="00000B2F">
      <ns0:pPr>
        <ns0:numPr>
          <ns0:ilvl ns0:val="0"/>
          <ns0:numId ns0:val="260"/>
        </ns0:numPr>
        <ns0:spacing ns0:before="0" ns0:beforeAutospacing="0" ns0:after="0" ns0:afterAutospacing="0"/>
        <ns0:ind ns0:left="720" ns0:hanging="360"/>
      </ns0:pPr>
      <ns0:r>
        <ns0:rPr>
          <ns0:rtl ns0:val="0"/>
        </ns0:rPr>
        <ns0:t>social interaction</ns0:t>
        <ns0:br ns0:type="textWrapping"/>
      </ns0:r>
    </ns0:p>
    <ns0:p ns2:paraId="00000B30">
      <ns0:pPr>
        <ns0:numPr>
          <ns0:ilvl ns0:val="0"/>
          <ns0:numId ns0:val="260"/>
        </ns0:numPr>
        <ns0:spacing ns0:before="0" ns0:beforeAutospacing="0" ns0:after="240"/>
        <ns0:ind ns0:left="720" ns0:hanging="360"/>
      </ns0:pPr>
      <ns0:r>
        <ns0:rPr>
          <ns0:rtl ns0:val="0"/>
        </ns0:rPr>
        <ns0:t>problem solving</ns0:t>
      </ns0:r>
    </ns0:p>
    <ns0:p ns2:paraId="00000B31">
      <ns0:pPr>
        <ns0:spacing ns0:before="240" ns0:after="240"/>
        <ns0:rPr>
          <ns0:b/>
          <ns0:bCs/>
        </ns0:rPr>
      </ns0:pPr>
      <ns0:r>
        <ns0:rPr>
          <ns0:b/>
          <ns0:bCs/>
          <ns0:rtl ns0:val="0"/>
        </ns0:rPr>
        <ns0:t>Result:</ns0:t>
        <ns0:br ns0:type="textWrapping"/>
        <ns0:t xml:space="preserve"> Innovation speed may slow, but civilization remains active.</ns0:t>
      </ns0:r>
    </ns0:p>
    <ns0:p ns2:paraId="00000B32">
      <ns0:pPr>
        <ns0:spacing ns0:before="240" ns0:after="240"/>
        <ns0:rPr>
          <ns0:b/>
          <ns0:bCs/>
        </ns0:rPr>
      </ns0:pPr>
      <ns0:r>
        <ns0:pict>
          <ns3:rect id="_x0000_i128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33">
      <ns0:pPr>
        <ns0:pStyle ns0:val="3"/>
        <ns0:keepNext ns0:val="0"/>
        <ns0:keepLines ns0:val="0"/>
        <ns0:spacing ns0:after="80"/>
        <ns0:rPr>
          <ns0:b/>
          <ns0:bCs/>
          <ns0:sz ns0:val="34"/>
          <ns0:szCs ns0:val="34"/>
        </ns0:rPr>
      </ns0:pPr>
      <ns0:bookmarkStart ns0:id="371" ns0:name="_exbye7g2swt3" ns0:colFirst="0" ns0:colLast="0"/>
      <ns0:bookmarkEnd ns0:id="371"/>
      <ns0:r>
        <ns0:rPr>
          <ns0:b/>
          <ns0:bCs/>
          <ns0:sz ns0:val="34"/>
          <ns0:szCs ns0:val="34"/>
          <ns0:rtl ns0:val="0"/>
        </ns0:rPr>
        <ns0:t>A9 — Complexity Overload</ns0:t>
      </ns0:r>
    </ns0:p>
    <ns0:p ns2:paraId="00000B34">
      <ns0:pPr>
        <ns0:spacing ns0:before="240" ns0:after="240"/>
        <ns0:rPr>
          <ns0:b/>
          <ns0:bCs/>
        </ns0:rPr>
      </ns0:pPr>
      <ns0:r>
        <ns0:rPr>
          <ns0:b/>
          <ns0:bCs/>
          <ns0:rtl ns0:val="0"/>
        </ns0:rPr>
        <ns0:t>Risk:</ns0:t>
        <ns0:br ns0:type="textWrapping"/>
        <ns0:t>Governance systems become excessively complex.</ns0:t>
      </ns0:r>
    </ns0:p>
    <ns0:p ns2:paraId="00000B35">
      <ns0:pPr>
        <ns0:spacing ns0:before="240" ns0:after="240"/>
      </ns0:pPr>
      <ns0:r>
        <ns0:rPr>
          <ns0:rtl ns0:val="0"/>
        </ns0:rPr>
        <ns0:t>SOE Response Mechanisms:</ns0:t>
      </ns0:r>
    </ns0:p>
    <ns0:p ns2:paraId="00000B36">
      <ns0:pPr>
        <ns0:numPr>
          <ns0:ilvl ns0:val="0"/>
          <ns0:numId ns0:val="261"/>
        </ns0:numPr>
        <ns0:spacing ns0:before="240" ns0:after="0" ns0:afterAutospacing="0"/>
        <ns0:ind ns0:left="720" ns0:hanging="360"/>
      </ns0:pPr>
      <ns0:r>
        <ns0:rPr>
          <ns0:rtl ns0:val="0"/>
        </ns0:rPr>
        <ns0:t>modular node structures</ns0:t>
        <ns0:br ns0:type="textWrapping"/>
      </ns0:r>
    </ns0:p>
    <ns0:p ns2:paraId="00000B37">
      <ns0:pPr>
        <ns0:numPr>
          <ns0:ilvl ns0:val="0"/>
          <ns0:numId ns0:val="261"/>
        </ns0:numPr>
        <ns0:spacing ns0:before="0" ns0:beforeAutospacing="0" ns0:after="0" ns0:afterAutospacing="0"/>
        <ns0:ind ns0:left="720" ns0:hanging="360"/>
      </ns0:pPr>
      <ns0:r>
        <ns0:rPr>
          <ns0:rtl ns0:val="0"/>
        </ns0:rPr>
        <ns0:t>distributed governance</ns0:t>
        <ns0:br ns0:type="textWrapping"/>
      </ns0:r>
    </ns0:p>
    <ns0:p ns2:paraId="00000B38">
      <ns0:pPr>
        <ns0:numPr>
          <ns0:ilvl ns0:val="0"/>
          <ns0:numId ns0:val="261"/>
        </ns0:numPr>
        <ns0:spacing ns0:before="0" ns0:beforeAutospacing="0" ns0:after="240"/>
        <ns0:ind ns0:left="720" ns0:hanging="360"/>
      </ns0:pPr>
      <ns0:r>
        <ns0:rPr>
          <ns0:rtl ns0:val="0"/>
        </ns0:rPr>
        <ns0:t>system upgrade mechanisms</ns0:t>
      </ns0:r>
    </ns0:p>
    <ns0:p ns2:paraId="00000B39">
      <ns0:pPr>
        <ns0:spacing ns0:before="240" ns0:after="240"/>
        <ns0:rPr>
          <ns0:b/>
          <ns0:bCs/>
        </ns0:rPr>
      </ns0:pPr>
      <ns0:r>
        <ns0:rPr>
          <ns0:b/>
          <ns0:bCs/>
          <ns0:rtl ns0:val="0"/>
        </ns0:rPr>
        <ns0:t>Result:</ns0:t>
        <ns0:br ns0:type="textWrapping"/>
        <ns0:t>Institutional complexity remains manageable.</ns0:t>
      </ns0:r>
    </ns0:p>
    <ns0:p ns2:paraId="00000B3A">
      <ns0:pPr>
        <ns0:spacing ns0:before="240" ns0:after="240"/>
        <ns0:rPr>
          <ns0:b/>
          <ns0:bCs/>
        </ns0:rPr>
      </ns0:pPr>
      <ns0:r>
        <ns0:pict>
          <ns3:rect id="_x0000_i128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3B">
      <ns0:pPr>
        <ns0:pStyle ns0:val="3"/>
        <ns0:keepNext ns0:val="0"/>
        <ns0:keepLines ns0:val="0"/>
        <ns0:spacing ns0:after="80"/>
        <ns0:rPr>
          <ns0:b/>
          <ns0:bCs/>
          <ns0:sz ns0:val="34"/>
          <ns0:szCs ns0:val="34"/>
        </ns0:rPr>
      </ns0:pPr>
      <ns0:bookmarkStart ns0:id="372" ns0:name="_5k11cybyiw83" ns0:colFirst="0" ns0:colLast="0"/>
      <ns0:bookmarkEnd ns0:id="372"/>
      <ns0:r>
        <ns0:rPr>
          <ns0:b/>
          <ns0:bCs/>
          <ns0:sz ns0:val="34"/>
          <ns0:szCs ns0:val="34"/>
          <ns0:rtl ns0:val="0"/>
        </ns0:rPr>
        <ns0:t>A10 — Civilizational Fragmentation</ns0:t>
      </ns0:r>
    </ns0:p>
    <ns0:p ns2:paraId="00000B3C">
      <ns0:pPr>
        <ns0:spacing ns0:before="240" ns0:after="240"/>
        <ns0:rPr>
          <ns0:b/>
          <ns0:bCs/>
        </ns0:rPr>
      </ns0:pPr>
      <ns0:r>
        <ns0:rPr>
          <ns0:b/>
          <ns0:bCs/>
          <ns0:rtl ns0:val="0"/>
        </ns0:rPr>
        <ns0:t>Risk:</ns0:t>
        <ns0:br ns0:type="textWrapping"/>
        <ns0:t xml:space="preserve"> Nodes evolve into mutually incompatible institutional systems.</ns0:t>
      </ns0:r>
    </ns0:p>
    <ns0:p ns2:paraId="00000B3D">
      <ns0:pPr>
        <ns0:spacing ns0:before="240" ns0:after="240"/>
      </ns0:pPr>
      <ns0:r>
        <ns0:rPr>
          <ns0:rtl ns0:val="0"/>
        </ns0:rPr>
        <ns0:t>SOE Response Mechanisms:</ns0:t>
      </ns0:r>
    </ns0:p>
    <ns0:p ns2:paraId="00000B3E">
      <ns0:pPr>
        <ns0:numPr>
          <ns0:ilvl ns0:val="0"/>
          <ns0:numId ns0:val="262"/>
        </ns0:numPr>
        <ns0:spacing ns0:before="240" ns0:after="0" ns0:afterAutospacing="0"/>
        <ns0:ind ns0:left="720" ns0:hanging="360"/>
      </ns0:pPr>
      <ns0:r>
        <ns0:rPr>
          <ns0:rtl ns0:val="0"/>
        </ns0:rPr>
        <ns0:t>shared civilizational protocols</ns0:t>
        <ns0:br ns0:type="textWrapping"/>
      </ns0:r>
    </ns0:p>
    <ns0:p ns2:paraId="00000B3F">
      <ns0:pPr>
        <ns0:numPr>
          <ns0:ilvl ns0:val="0"/>
          <ns0:numId ns0:val="262"/>
        </ns0:numPr>
        <ns0:spacing ns0:before="0" ns0:beforeAutospacing="0" ns0:after="0" ns0:afterAutospacing="0"/>
        <ns0:ind ns0:left="720" ns0:hanging="360"/>
      </ns0:pPr>
      <ns0:r>
        <ns0:rPr>
          <ns0:rtl ns0:val="0"/>
        </ns0:rPr>
        <ns0:t>knowledge synchronization</ns0:t>
        <ns0:br ns0:type="textWrapping"/>
      </ns0:r>
    </ns0:p>
    <ns0:p ns2:paraId="00000B40">
      <ns0:pPr>
        <ns0:numPr>
          <ns0:ilvl ns0:val="0"/>
          <ns0:numId ns0:val="262"/>
        </ns0:numPr>
        <ns0:spacing ns0:before="0" ns0:beforeAutospacing="0" ns0:after="240"/>
        <ns0:ind ns0:left="720" ns0:hanging="360"/>
        <ns0:rPr>
          <ns0:b/>
          <ns0:bCs/>
        </ns0:rPr>
      </ns0:pPr>
      <ns0:r>
        <ns0:rPr>
          <ns0:rtl ns0:val="0"/>
        </ns0:rPr>
        <ns0:t>institutional experimentation with gradual diffusion</ns0:t>
      </ns0:r>
    </ns0:p>
    <ns0:p ns2:paraId="00000B41">
      <ns0:pPr>
        <ns0:spacing ns0:before="240" ns0:after="240"/>
        <ns0:rPr>
          <ns0:b/>
          <ns0:bCs/>
        </ns0:rPr>
      </ns0:pPr>
      <ns0:r>
        <ns0:rPr>
          <ns0:b/>
          <ns0:bCs/>
          <ns0:rtl ns0:val="0"/>
        </ns0:rPr>
        <ns0:t>Result:</ns0:t>
        <ns0:br ns0:type="textWrapping"/>
        <ns0:t>Civilizational diversity exists, but the system as a whole remains intact.</ns0:t>
      </ns0:r>
    </ns0:p>
    <ns0:p ns2:paraId="00000B42">
      <ns0:pPr>
        <ns0:spacing ns0:before="240" ns0:after="240"/>
        <ns0:rPr>
          <ns0:b/>
          <ns0:bCs/>
        </ns0:rPr>
      </ns0:pPr>
      <ns0:r>
        <ns0:pict>
          <ns3:rect id="_x0000_i128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43">
      <ns0:pPr>
        <ns0:pStyle ns0:val="3"/>
        <ns0:keepNext ns0:val="0"/>
        <ns0:keepLines ns0:val="0"/>
        <ns0:spacing ns0:after="80"/>
        <ns0:rPr>
          <ns0:b/>
          <ns0:bCs/>
          <ns0:sz ns0:val="34"/>
          <ns0:szCs ns0:val="34"/>
        </ns0:rPr>
      </ns0:pPr>
      <ns0:bookmarkStart ns0:id="373" ns0:name="_vxti8zfofl5" ns0:colFirst="0" ns0:colLast="0"/>
      <ns0:bookmarkEnd ns0:id="373"/>
      <ns0:r>
        <ns0:rPr>
          <ns0:b/>
          <ns0:bCs/>
          <ns0:sz ns0:val="34"/>
          <ns0:szCs ns0:val="34"/>
          <ns0:rtl ns0:val="0"/>
        </ns0:rPr>
        <ns0:t>A11 — Ideological Civil Conflict</ns0:t>
      </ns0:r>
    </ns0:p>
    <ns0:p ns2:paraId="00000B44">
      <ns0:pPr>
        <ns0:spacing ns0:before="240" ns0:after="240"/>
        <ns0:rPr>
          <ns0:b/>
          <ns0:bCs/>
        </ns0:rPr>
      </ns0:pPr>
      <ns0:r>
        <ns0:rPr>
          <ns0:b/>
          <ns0:bCs/>
          <ns0:rtl ns0:val="0"/>
        </ns0:rPr>
        <ns0:t>Risk:</ns0:t>
        <ns0:br ns0:type="textWrapping"/>
        <ns0:t>Ideological conflicts cause societal instability.</ns0:t>
      </ns0:r>
    </ns0:p>
    <ns0:p ns2:paraId="00000B45">
      <ns0:pPr>
        <ns0:spacing ns0:before="240" ns0:after="240"/>
      </ns0:pPr>
      <ns0:r>
        <ns0:rPr>
          <ns0:rtl ns0:val="0"/>
        </ns0:rPr>
        <ns0:t>SOE Response Mechanisms:</ns0:t>
      </ns0:r>
    </ns0:p>
    <ns0:p ns2:paraId="00000B46">
      <ns0:pPr>
        <ns0:numPr>
          <ns0:ilvl ns0:val="0"/>
          <ns0:numId ns0:val="263"/>
        </ns0:numPr>
        <ns0:spacing ns0:before="240" ns0:after="0" ns0:afterAutospacing="0"/>
        <ns0:ind ns0:left="720" ns0:hanging="360"/>
      </ns0:pPr>
      <ns0:r>
        <ns0:rPr>
          <ns0:rtl ns0:val="0"/>
        </ns0:rPr>
        <ns0:t>node autonomy allowing coexistence of different systems</ns0:t>
        <ns0:br ns0:type="textWrapping"/>
      </ns0:r>
    </ns0:p>
    <ns0:p ns2:paraId="00000B47">
      <ns0:pPr>
        <ns0:numPr>
          <ns0:ilvl ns0:val="0"/>
          <ns0:numId ns0:val="263"/>
        </ns0:numPr>
        <ns0:spacing ns0:before="0" ns0:beforeAutospacing="0" ns0:after="0" ns0:afterAutospacing="0"/>
        <ns0:ind ns0:left="720" ns0:hanging="360"/>
      </ns0:pPr>
      <ns0:r>
        <ns0:rPr>
          <ns0:rtl ns0:val="0"/>
        </ns0:rPr>
        <ns0:t>citizen mobility between nodes</ns0:t>
        <ns0:br ns0:type="textWrapping"/>
      </ns0:r>
    </ns0:p>
    <ns0:p ns2:paraId="00000B48">
      <ns0:pPr>
        <ns0:numPr>
          <ns0:ilvl ns0:val="0"/>
          <ns0:numId ns0:val="263"/>
        </ns0:numPr>
        <ns0:spacing ns0:before="0" ns0:beforeAutospacing="0" ns0:after="240"/>
        <ns0:ind ns0:left="720" ns0:hanging="360"/>
      </ns0:pPr>
      <ns0:r>
        <ns0:rPr>
          <ns0:rtl ns0:val="0"/>
        </ns0:rPr>
        <ns0:t>ideological competition expressed through institutional experimentation</ns0:t>
      </ns0:r>
    </ns0:p>
    <ns0:p ns2:paraId="00000B49">
      <ns0:pPr>
        <ns0:spacing ns0:before="240" ns0:after="240"/>
        <ns0:rPr>
          <ns0:b/>
          <ns0:bCs/>
        </ns0:rPr>
      </ns0:pPr>
      <ns0:r>
        <ns0:rPr>
          <ns0:b/>
          <ns0:bCs/>
          <ns0:rtl ns0:val="0"/>
        </ns0:rPr>
        <ns0:t>Result:</ns0:t>
        <ns0:br ns0:type="textWrapping"/>
        <ns0:t>Ideological conflict is transformed into institutional competition rather than violent conflict.</ns0:t>
      </ns0:r>
    </ns0:p>
    <ns0:p ns2:paraId="00000B4A">
      <ns0:pPr>
        <ns0:spacing ns0:before="240" ns0:after="240"/>
        <ns0:rPr>
          <ns0:b/>
          <ns0:bCs/>
        </ns0:rPr>
      </ns0:pPr>
      <ns0:r>
        <ns0:pict>
          <ns3:rect id="_x0000_i129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4B">
      <ns0:pPr>
        <ns0:pStyle ns0:val="3"/>
        <ns0:keepNext ns0:val="0"/>
        <ns0:keepLines ns0:val="0"/>
        <ns0:spacing ns0:after="80"/>
        <ns0:rPr>
          <ns0:b/>
          <ns0:bCs/>
          <ns0:sz ns0:val="34"/>
          <ns0:szCs ns0:val="34"/>
        </ns0:rPr>
      </ns0:pPr>
      <ns0:bookmarkStart ns0:id="374" ns0:name="_fipglsgsfge4" ns0:colFirst="0" ns0:colLast="0"/>
      <ns0:bookmarkEnd ns0:id="374"/>
      <ns0:r>
        <ns0:rPr>
          <ns0:b/>
          <ns0:bCs/>
          <ns0:sz ns0:val="34"/>
          <ns0:szCs ns0:val="34"/>
          <ns0:rtl ns0:val="0"/>
        </ns0:rPr>
        <ns0:t>A12 — Civilizational Stagnation</ns0:t>
      </ns0:r>
    </ns0:p>
    <ns0:p ns2:paraId="00000B4C">
      <ns0:pPr>
        <ns0:spacing ns0:before="240" ns0:after="240"/>
        <ns0:rPr>
          <ns0:b/>
          <ns0:bCs/>
        </ns0:rPr>
      </ns0:pPr>
      <ns0:r>
        <ns0:rPr>
          <ns0:b/>
          <ns0:bCs/>
          <ns0:rtl ns0:val="0"/>
        </ns0:rPr>
        <ns0:t>Risk:</ns0:t>
        <ns0:br ns0:type="textWrapping"/>
        <ns0:t>Post-scarcity civilization loses long-term development momentum.</ns0:t>
      </ns0:r>
    </ns0:p>
    <ns0:p ns2:paraId="00000B4D">
      <ns0:pPr>
        <ns0:spacing ns0:before="240" ns0:after="240"/>
      </ns0:pPr>
      <ns0:r>
        <ns0:rPr>
          <ns0:rtl ns0:val="0"/>
        </ns0:rPr>
        <ns0:t>SOE Response Mechanisms:</ns0:t>
      </ns0:r>
    </ns0:p>
    <ns0:p ns2:paraId="00000B4E">
      <ns0:pPr>
        <ns0:numPr>
          <ns0:ilvl ns0:val="0"/>
          <ns0:numId ns0:val="264"/>
        </ns0:numPr>
        <ns0:spacing ns0:before="240" ns0:after="0" ns0:afterAutospacing="0"/>
        <ns0:ind ns0:left="720" ns0:hanging="360"/>
      </ns0:pPr>
      <ns0:r>
        <ns0:rPr>
          <ns0:rtl ns0:val="0"/>
        </ns0:rPr>
        <ns0:t>continuous node experimentation</ns0:t>
        <ns0:br ns0:type="textWrapping"/>
      </ns0:r>
    </ns0:p>
    <ns0:p ns2:paraId="00000B4F">
      <ns0:pPr>
        <ns0:numPr>
          <ns0:ilvl ns0:val="0"/>
          <ns0:numId ns0:val="264"/>
        </ns0:numPr>
        <ns0:spacing ns0:before="0" ns0:beforeAutospacing="0" ns0:after="0" ns0:afterAutospacing="0"/>
        <ns0:ind ns0:left="720" ns0:hanging="360"/>
      </ns0:pPr>
      <ns0:r>
        <ns0:rPr>
          <ns0:rtl ns0:val="0"/>
        </ns0:rPr>
        <ns0:t>formal system upgrade mechanisms</ns0:t>
        <ns0:br ns0:type="textWrapping"/>
      </ns0:r>
    </ns0:p>
    <ns0:p ns2:paraId="00000B50">
      <ns0:pPr>
        <ns0:numPr>
          <ns0:ilvl ns0:val="0"/>
          <ns0:numId ns0:val="264"/>
        </ns0:numPr>
        <ns0:spacing ns0:before="0" ns0:beforeAutospacing="0" ns0:after="240"/>
        <ns0:ind ns0:left="720" ns0:hanging="360"/>
      </ns0:pPr>
      <ns0:r>
        <ns0:rPr>
          <ns0:rtl ns0:val="0"/>
        </ns0:rPr>
        <ns0:t>civilizational motivation systems</ns0:t>
      </ns0:r>
    </ns0:p>
    <ns0:p ns2:paraId="00000B51">
      <ns0:pPr>
        <ns0:spacing ns0:before="240" ns0:after="240"/>
        <ns0:rPr>
          <ns0:b/>
          <ns0:bCs/>
        </ns0:rPr>
      </ns0:pPr>
      <ns0:r>
        <ns0:rPr>
          <ns0:b/>
          <ns0:bCs/>
          <ns0:rtl ns0:val="0"/>
        </ns0:rPr>
        <ns0:t>Result:</ns0:t>
        <ns0:br ns0:type="textWrapping"/>
        <ns0:t>Individual nodes may stagnate, but civilization as a whole continues evolving.</ns0:t>
      </ns0:r>
    </ns0:p>
    <ns0:p ns2:paraId="00000B52">
      <ns0:pPr>
        <ns0:spacing ns0:before="240" ns0:after="240"/>
        <ns0:rPr>
          <ns0:b/>
          <ns0:bCs/>
        </ns0:rPr>
      </ns0:pPr>
      <ns0:r>
        <ns0:pict>
          <ns3:rect id="_x0000_i129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3">
      <ns0:pPr>
        <ns0:pStyle ns0:val="2"/>
        <ns0:keepNext ns0:val="0"/>
        <ns0:keepLines ns0:val="0"/>
        <ns0:spacing ns0:before="480"/>
        <ns0:rPr>
          <ns0:b/>
          <ns0:bCs/>
          <ns0:sz ns0:val="46"/>
          <ns0:szCs ns0:val="46"/>
        </ns0:rPr>
      </ns0:pPr>
      <ns0:bookmarkStart ns0:id="375" ns0:name="_urnavvhj516m" ns0:colFirst="0" ns0:colLast="0"/>
      <ns0:bookmarkEnd ns0:id="375"/>
      <ns0:r>
        <ns0:rPr>
          <ns0:b/>
          <ns0:bCs/>
          <ns0:sz ns0:val="46"/>
          <ns0:szCs ns0:val="46"/>
          <ns0:rtl ns0:val="0"/>
        </ns0:rPr>
        <ns0:t>Appendix B — Design Principles for Long-Term Civilizations</ns0:t>
      </ns0:r>
    </ns0:p>
    <ns0:p ns2:paraId="00000B54">
      <ns0:pPr>
        <ns0:spacing ns0:before="240" ns0:after="240"/>
        <ns0:rPr>
          <ns0:b/>
          <ns0:bCs/>
        </ns0:rPr>
      </ns0:pPr>
      <ns0:r>
        <ns0:rPr>
          <ns0:b/>
          <ns0:bCs/>
          <ns0:rtl ns0:val="0"/>
        </ns0:rPr>
        <ns0:t>The System of Eternity (SOE) framework follows several design principles intended to support stable operation and continuous evolution of civilization across extremely long time scales.</ns0:t>
      </ns0:r>
    </ns0:p>
    <ns0:p ns2:paraId="00000B55">
      <ns0:pPr>
        <ns0:spacing ns0:before="240" ns0:after="240"/>
        <ns0:rPr>
          <ns0:b/>
          <ns0:bCs/>
        </ns0:rPr>
      </ns0:pPr>
      <ns0:r>
        <ns0:pict>
          <ns3:rect id="_x0000_i129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6">
      <ns0:pPr>
        <ns0:pStyle ns0:val="3"/>
        <ns0:keepNext ns0:val="0"/>
        <ns0:keepLines ns0:val="0"/>
        <ns0:spacing ns0:after="80"/>
        <ns0:rPr>
          <ns0:b/>
          <ns0:bCs/>
          <ns0:sz ns0:val="34"/>
          <ns0:szCs ns0:val="34"/>
        </ns0:rPr>
      </ns0:pPr>
      <ns0:bookmarkStart ns0:id="376" ns0:name="_6ww976wnfmer" ns0:colFirst="0" ns0:colLast="0"/>
      <ns0:bookmarkEnd ns0:id="376"/>
      <ns0:r>
        <ns0:rPr>
          <ns0:b/>
          <ns0:bCs/>
          <ns0:sz ns0:val="34"/>
          <ns0:szCs ns0:val="34"/>
          <ns0:rtl ns0:val="0"/>
        </ns0:rPr>
        <ns0:t>B1 — Non-Terminal Governance</ns0:t>
      </ns0:r>
    </ns0:p>
    <ns0:p ns2:paraId="00000B57">
      <ns0:pPr>
        <ns0:spacing ns0:before="240" ns0:after="240"/>
      </ns0:pPr>
      <ns0:r>
        <ns0:rPr>
          <ns0:rtl ns0:val="0"/>
        </ns0:rPr>
        <ns0:t>Governance systems should not claim to be the final or permanent institutional structure.</ns0:t>
      </ns0:r>
    </ns0:p>
    <ns0:p ns2:paraId="00000B58">
      <ns0:pPr>
        <ns0:spacing ns0:before="240" ns0:after="240"/>
      </ns0:pPr>
      <ns0:r>
        <ns0:rPr>
          <ns0:rtl ns0:val="0"/>
        </ns0:rPr>
        <ns0:t>Civilization must always preserve the ability to:</ns0:t>
      </ns0:r>
    </ns0:p>
    <ns0:p ns2:paraId="00000B59">
      <ns0:pPr>
        <ns0:numPr>
          <ns0:ilvl ns0:val="0"/>
          <ns0:numId ns0:val="265"/>
        </ns0:numPr>
        <ns0:spacing ns0:before="240" ns0:after="0" ns0:afterAutospacing="0"/>
        <ns0:ind ns0:left="720" ns0:hanging="360"/>
      </ns0:pPr>
      <ns0:r>
        <ns0:rPr>
          <ns0:rtl ns0:val="0"/>
        </ns0:rPr>
        <ns0:t>upgrade institutional structures</ns0:t>
        <ns0:br ns0:type="textWrapping"/>
      </ns0:r>
    </ns0:p>
    <ns0:p ns2:paraId="00000B5A">
      <ns0:pPr>
        <ns0:numPr>
          <ns0:ilvl ns0:val="0"/>
          <ns0:numId ns0:val="265"/>
        </ns0:numPr>
        <ns0:spacing ns0:before="0" ns0:beforeAutospacing="0" ns0:after="240"/>
        <ns0:ind ns0:left="720" ns0:hanging="360"/>
      </ns0:pPr>
      <ns0:r>
        <ns0:rPr>
          <ns0:rtl ns0:val="0"/>
        </ns0:rPr>
        <ns0:t>replace governance systems</ns0:t>
      </ns0:r>
    </ns0:p>
    <ns0:p ns2:paraId="00000B5B">
      <ns0:pPr>
        <ns0:spacing ns0:before="240" ns0:after="240"/>
      </ns0:pPr>
      <ns0:r>
        <ns0:rPr>
          <ns0:rtl ns0:val="0"/>
        </ns0:rPr>
        <ns0:t>This design prevents institutional rigidity and maintains long-term adaptability.</ns0:t>
      </ns0:r>
    </ns0:p>
    <ns0:p ns2:paraId="00000B5C">
      <ns0:pPr>
        <ns0:spacing ns0:before="240" ns0:after="240"/>
        <ns0:rPr>
          <ns0:b/>
          <ns0:bCs/>
        </ns0:rPr>
      </ns0:pPr>
      <ns0:r>
        <ns0:pict>
          <ns3:rect id="_x0000_i129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5D">
      <ns0:pPr>
        <ns0:pStyle ns0:val="3"/>
        <ns0:keepNext ns0:val="0"/>
        <ns0:keepLines ns0:val="0"/>
        <ns0:spacing ns0:after="80"/>
        <ns0:rPr>
          <ns0:b/>
          <ns0:bCs/>
          <ns0:sz ns0:val="34"/>
          <ns0:szCs ns0:val="34"/>
        </ns0:rPr>
      </ns0:pPr>
      <ns0:bookmarkStart ns0:id="377" ns0:name="_d8eiqagcroyp" ns0:colFirst="0" ns0:colLast="0"/>
      <ns0:bookmarkEnd ns0:id="377"/>
      <ns0:r>
        <ns0:rPr>
          <ns0:b/>
          <ns0:bCs/>
          <ns0:sz ns0:val="34"/>
          <ns0:szCs ns0:val="34"/>
          <ns0:rtl ns0:val="0"/>
        </ns0:rPr>
        <ns0:t>B2 — Distributed Institutional Experimentation</ns0:t>
      </ns0:r>
    </ns0:p>
    <ns0:p ns2:paraId="00000B5E">
      <ns0:pPr>
        <ns0:spacing ns0:before="240" ns0:after="240"/>
      </ns0:pPr>
      <ns0:r>
        <ns0:rPr>
          <ns0:rtl ns0:val="0"/>
        </ns0:rPr>
        <ns0:t>Allowing multiple governance models to coexist promotes continuous institutional innovation.</ns0:t>
      </ns0:r>
    </ns0:p>
    <ns0:p ns2:paraId="00000B5F">
      <ns0:pPr>
        <ns0:spacing ns0:before="240" ns0:after="240"/>
      </ns0:pPr>
      <ns0:r>
        <ns0:rPr>
          <ns0:rtl ns0:val="0"/>
        </ns0:rPr>
        <ns0:t>Within SOE:</ns0:t>
      </ns0:r>
    </ns0:p>
    <ns0:p ns2:paraId="00000B60">
      <ns0:pPr>
        <ns0:numPr>
          <ns0:ilvl ns0:val="0"/>
          <ns0:numId ns0:val="266"/>
        </ns0:numPr>
        <ns0:spacing ns0:before="240" ns0:after="0" ns0:afterAutospacing="0"/>
        <ns0:ind ns0:left="720" ns0:hanging="360"/>
      </ns0:pPr>
      <ns0:r>
        <ns0:rPr>
          <ns0:rtl ns0:val="0"/>
        </ns0:rPr>
        <ns0:t>nodes serve as environments for institutional experimentation</ns0:t>
        <ns0:br ns0:type="textWrapping"/>
      </ns0:r>
    </ns0:p>
    <ns0:p ns2:paraId="00000B61">
      <ns0:pPr>
        <ns0:numPr>
          <ns0:ilvl ns0:val="0"/>
          <ns0:numId ns0:val="266"/>
        </ns0:numPr>
        <ns0:spacing ns0:before="0" ns0:beforeAutospacing="0" ns0:after="0" ns0:afterAutospacing="0"/>
        <ns0:ind ns0:left="720" ns0:hanging="360"/>
      </ns0:pPr>
      <ns0:r>
        <ns0:rPr>
          <ns0:rtl ns0:val="0"/>
        </ns0:rPr>
        <ns0:t>different nodes explore different governance models</ns0:t>
        <ns0:br ns0:type="textWrapping"/>
      </ns0:r>
    </ns0:p>
    <ns0:p ns2:paraId="00000B62">
      <ns0:pPr>
        <ns0:numPr>
          <ns0:ilvl ns0:val="0"/>
          <ns0:numId ns0:val="266"/>
        </ns0:numPr>
        <ns0:spacing ns0:before="0" ns0:beforeAutospacing="0" ns0:after="240"/>
        <ns0:ind ns0:left="720" ns0:hanging="360"/>
      </ns0:pPr>
      <ns0:r>
        <ns0:rPr>
          <ns0:rtl ns0:val="0"/>
        </ns0:rPr>
        <ns0:t>successful institutional practices gradually diffuse to other nodes</ns0:t>
      </ns0:r>
    </ns0:p>
    <ns0:p ns2:paraId="00000B63">
      <ns0:pPr>
        <ns0:spacing ns0:before="240" ns0:after="240"/>
        <ns0:rPr>
          <ns0:b/>
          <ns0:bCs/>
        </ns0:rPr>
      </ns0:pPr>
      <ns0:r>
        <ns0:pict>
          <ns3:rect id="_x0000_i129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64">
      <ns0:pPr>
        <ns0:pStyle ns0:val="3"/>
        <ns0:keepNext ns0:val="0"/>
        <ns0:keepLines ns0:val="0"/>
        <ns0:spacing ns0:after="80"/>
        <ns0:rPr>
          <ns0:b/>
          <ns0:bCs/>
          <ns0:sz ns0:val="34"/>
          <ns0:szCs ns0:val="34"/>
        </ns0:rPr>
      </ns0:pPr>
      <ns0:bookmarkStart ns0:id="378" ns0:name="_hksp0a3xp8j0" ns0:colFirst="0" ns0:colLast="0"/>
      <ns0:bookmarkEnd ns0:id="378"/>
      <ns0:r>
        <ns0:rPr>
          <ns0:b/>
          <ns0:bCs/>
          <ns0:sz ns0:val="34"/>
          <ns0:szCs ns0:val="34"/>
          <ns0:rtl ns0:val="0"/>
        </ns0:rPr>
        <ns0:t>B3 — Evolutionary Governance</ns0:t>
      </ns0:r>
    </ns0:p>
    <ns0:p ns2:paraId="00000B65">
      <ns0:pPr>
        <ns0:spacing ns0:before="240" ns0:after="240"/>
      </ns0:pPr>
      <ns0:r>
        <ns0:rPr>
          <ns0:rtl ns0:val="0"/>
        </ns0:rPr>
        <ns0:t>Civilizational governance must include mechanisms for gradual evolution.</ns0:t>
      </ns0:r>
    </ns0:p>
    <ns0:p ns2:paraId="00000B66">
      <ns0:pPr>
        <ns0:spacing ns0:before="240" ns0:after="240"/>
      </ns0:pPr>
      <ns0:r>
        <ns0:rPr>
          <ns0:rtl ns0:val="0"/>
        </ns0:rPr>
        <ns0:t>Institutional change should not rely primarily on crisis or revolution, but instead occur through:</ns0:t>
      </ns0:r>
    </ns0:p>
    <ns0:p ns2:paraId="00000B67">
      <ns0:pPr>
        <ns0:numPr>
          <ns0:ilvl ns0:val="0"/>
          <ns0:numId ns0:val="267"/>
        </ns0:numPr>
        <ns0:spacing ns0:before="240" ns0:after="0" ns0:afterAutospacing="0"/>
        <ns0:ind ns0:left="720" ns0:hanging="360"/>
      </ns0:pPr>
      <ns0:r>
        <ns0:rPr>
          <ns0:rtl ns0:val="0"/>
        </ns0:rPr>
        <ns0:t>system upgrades</ns0:t>
        <ns0:br ns0:type="textWrapping"/>
      </ns0:r>
    </ns0:p>
    <ns0:p ns2:paraId="00000B68">
      <ns0:pPr>
        <ns0:numPr>
          <ns0:ilvl ns0:val="0"/>
          <ns0:numId ns0:val="267"/>
        </ns0:numPr>
        <ns0:spacing ns0:before="0" ns0:beforeAutospacing="0" ns0:after="0" ns0:afterAutospacing="0"/>
        <ns0:ind ns0:left="720" ns0:hanging="360"/>
      </ns0:pPr>
      <ns0:r>
        <ns0:rPr>
          <ns0:rtl ns0:val="0"/>
        </ns0:rPr>
        <ns0:t>institutional experimentation</ns0:t>
        <ns0:br ns0:type="textWrapping"/>
      </ns0:r>
    </ns0:p>
    <ns0:p ns2:paraId="00000B69">
      <ns0:pPr>
        <ns0:numPr>
          <ns0:ilvl ns0:val="0"/>
          <ns0:numId ns0:val="267"/>
        </ns0:numPr>
        <ns0:spacing ns0:before="0" ns0:beforeAutospacing="0" ns0:after="240"/>
        <ns0:ind ns0:left="720" ns0:hanging="360"/>
      </ns0:pPr>
      <ns0:r>
        <ns0:rPr>
          <ns0:rtl ns0:val="0"/>
        </ns0:rPr>
        <ns0:t>gradual adjustments</ns0:t>
        <ns0:br ns0:type="textWrapping"/>
        <ns0:t>This enables long-term institutional evolution.</ns0:t>
      </ns0:r>
    </ns0:p>
    <ns0:p ns2:paraId="00000B6A">
      <ns0:pPr>
        <ns0:spacing ns0:before="240" ns0:after="240"/>
        <ns0:rPr>
          <ns0:b/>
          <ns0:bCs/>
        </ns0:rPr>
      </ns0:pPr>
      <ns0:r>
        <ns0:pict>
          <ns3:rect id="_x0000_i129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6B">
      <ns0:pPr>
        <ns0:pStyle ns0:val="3"/>
        <ns0:keepNext ns0:val="0"/>
        <ns0:keepLines ns0:val="0"/>
        <ns0:spacing ns0:after="80"/>
        <ns0:rPr>
          <ns0:b/>
          <ns0:bCs/>
          <ns0:sz ns0:val="34"/>
          <ns0:szCs ns0:val="34"/>
        </ns0:rPr>
      </ns0:pPr>
      <ns0:bookmarkStart ns0:id="379" ns0:name="_rvcm63amtezf" ns0:colFirst="0" ns0:colLast="0"/>
      <ns0:bookmarkEnd ns0:id="379"/>
      <ns0:r>
        <ns0:rPr>
          <ns0:b/>
          <ns0:bCs/>
          <ns0:sz ns0:val="34"/>
          <ns0:szCs ns0:val="34"/>
          <ns0:rtl ns0:val="0"/>
        </ns0:rPr>
        <ns0:t>B4 — Knowledge Continuity</ns0:t>
      </ns0:r>
    </ns0:p>
    <ns0:p ns2:paraId="00000B6C">
      <ns0:pPr>
        <ns0:spacing ns0:before="240" ns0:after="240"/>
      </ns0:pPr>
      <ns0:r>
        <ns0:rPr>
          <ns0:rtl ns0:val="0"/>
        </ns0:rPr>
        <ns0:t>Long-term civilizational survival depends on preservation and transmission of knowledge.</ns0:t>
      </ns0:r>
    </ns0:p>
    <ns0:p ns2:paraId="00000B6D">
      <ns0:pPr>
        <ns0:spacing ns0:before="240" ns0:after="240"/>
      </ns0:pPr>
      <ns0:r>
        <ns0:rPr>
          <ns0:rtl ns0:val="0"/>
        </ns0:rPr>
        <ns0:t>SOE reduces the risk of knowledge loss through:</ns0:t>
      </ns0:r>
    </ns0:p>
    <ns0:p ns2:paraId="00000B6E">
      <ns0:pPr>
        <ns0:numPr>
          <ns0:ilvl ns0:val="0"/>
          <ns0:numId ns0:val="268"/>
        </ns0:numPr>
        <ns0:spacing ns0:before="240" ns0:after="0" ns0:afterAutospacing="0"/>
        <ns0:ind ns0:left="720" ns0:hanging="360"/>
      </ns0:pPr>
      <ns0:r>
        <ns0:rPr>
          <ns0:rtl ns0:val="0"/>
        </ns0:rPr>
        <ns0:t>the distributed Human Knowledge Vault</ns0:t>
        <ns0:br ns0:type="textWrapping"/>
      </ns0:r>
    </ns0:p>
    <ns0:p ns2:paraId="00000B6F">
      <ns0:pPr>
        <ns0:numPr>
          <ns0:ilvl ns0:val="0"/>
          <ns0:numId ns0:val="268"/>
        </ns0:numPr>
        <ns0:spacing ns0:before="0" ns0:beforeAutospacing="0" ns0:after="0" ns0:afterAutospacing="0"/>
        <ns0:ind ns0:left="720" ns0:hanging="360"/>
      </ns0:pPr>
      <ns0:r>
        <ns0:rPr>
          <ns0:rtl ns0:val="0"/>
        </ns0:rPr>
        <ns0:t>cross-node knowledge preservation</ns0:t>
        <ns0:br ns0:type="textWrapping"/>
      </ns0:r>
    </ns0:p>
    <ns0:p ns2:paraId="00000B70">
      <ns0:pPr>
        <ns0:numPr>
          <ns0:ilvl ns0:val="0"/>
          <ns0:numId ns0:val="268"/>
        </ns0:numPr>
        <ns0:spacing ns0:before="0" ns0:beforeAutospacing="0" ns0:after="240"/>
        <ns0:ind ns0:left="720" ns0:hanging="360"/>
      </ns0:pPr>
      <ns0:r>
        <ns0:rPr>
          <ns0:rtl ns0:val="0"/>
        </ns0:rPr>
        <ns0:t>multi-technology-layer knowledge storage</ns0:t>
      </ns0:r>
    </ns0:p>
    <ns0:p ns2:paraId="00000B71">
      <ns0:pPr>
        <ns0:spacing ns0:before="240" ns0:after="240"/>
        <ns0:rPr>
          <ns0:b/>
          <ns0:bCs/>
        </ns0:rPr>
      </ns0:pPr>
      <ns0:r>
        <ns0:rPr>
          <ns0:b/>
          <ns0:bCs/>
          <ns0:rtl ns0:val="0"/>
        </ns0:rPr>
        <ns0:t>These mechanisms ensure knowledge can be restored after major crises.</ns0:t>
      </ns0:r>
    </ns0:p>
    <ns0:p ns2:paraId="00000B72">
      <ns0:pPr>
        <ns0:spacing ns0:before="240" ns0:after="240"/>
        <ns0:rPr>
          <ns0:b/>
          <ns0:bCs/>
        </ns0:rPr>
      </ns0:pPr>
      <ns0:r>
        <ns0:pict>
          <ns3:rect id="_x0000_i129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73">
      <ns0:pPr>
        <ns0:pStyle ns0:val="3"/>
        <ns0:keepNext ns0:val="0"/>
        <ns0:keepLines ns0:val="0"/>
        <ns0:spacing ns0:after="80"/>
        <ns0:rPr>
          <ns0:b/>
          <ns0:bCs/>
          <ns0:sz ns0:val="34"/>
          <ns0:szCs ns0:val="34"/>
        </ns0:rPr>
      </ns0:pPr>
      <ns0:bookmarkStart ns0:id="380" ns0:name="_yyycndl7c3g1" ns0:colFirst="0" ns0:colLast="0"/>
      <ns0:bookmarkEnd ns0:id="380"/>
      <ns0:r>
        <ns0:rPr>
          <ns0:b/>
          <ns0:bCs/>
          <ns0:sz ns0:val="34"/>
          <ns0:szCs ns0:val="34"/>
          <ns0:rtl ns0:val="0"/>
        </ns0:rPr>
        <ns0:t>B5 — Technological Resilience</ns0:t>
      </ns0:r>
    </ns0:p>
    <ns0:p ns2:paraId="00000B74">
      <ns0:pPr>
        <ns0:spacing ns0:before="240" ns0:after="240"/>
      </ns0:pPr>
      <ns0:r>
        <ns0:rPr>
          <ns0:rtl ns0:val="0"/>
        </ns0:rPr>
        <ns0:t>Civilizational systems must function across different technological levels.</ns0:t>
      </ns0:r>
    </ns0:p>
    <ns0:p ns2:paraId="00000B75">
      <ns0:pPr>
        <ns0:spacing ns0:before="240" ns0:after="240"/>
      </ns0:pPr>
      <ns0:r>
        <ns0:rPr>
          <ns0:rtl ns0:val="0"/>
        </ns0:rPr>
        <ns0:t>Governance structures should remain operational under conditions such as:</ns0:t>
      </ns0:r>
    </ns0:p>
    <ns0:p ns2:paraId="00000B76">
      <ns0:pPr>
        <ns0:numPr>
          <ns0:ilvl ns0:val="0"/>
          <ns0:numId ns0:val="269"/>
        </ns0:numPr>
        <ns0:spacing ns0:before="240" ns0:after="0" ns0:afterAutospacing="0"/>
        <ns0:ind ns0:left="720" ns0:hanging="360"/>
      </ns0:pPr>
      <ns0:r>
        <ns0:rPr>
          <ns0:rtl ns0:val="0"/>
        </ns0:rPr>
        <ns0:t>high-technology societies</ns0:t>
        <ns0:br ns0:type="textWrapping"/>
      </ns0:r>
    </ns0:p>
    <ns0:p ns2:paraId="00000B77">
      <ns0:pPr>
        <ns0:numPr>
          <ns0:ilvl ns0:val="0"/>
          <ns0:numId ns0:val="269"/>
        </ns0:numPr>
        <ns0:spacing ns0:before="0" ns0:beforeAutospacing="0" ns0:after="0" ns0:afterAutospacing="0"/>
        <ns0:ind ns0:left="720" ns0:hanging="360"/>
      </ns0:pPr>
      <ns0:r>
        <ns0:rPr>
          <ns0:rtl ns0:val="0"/>
        </ns0:rPr>
        <ns0:t>industrial societies</ns0:t>
        <ns0:br ns0:type="textWrapping"/>
      </ns0:r>
    </ns0:p>
    <ns0:p ns2:paraId="00000B78">
      <ns0:pPr>
        <ns0:numPr>
          <ns0:ilvl ns0:val="0"/>
          <ns0:numId ns0:val="269"/>
        </ns0:numPr>
        <ns0:spacing ns0:before="0" ns0:beforeAutospacing="0" ns0:after="240"/>
        <ns0:ind ns0:left="720" ns0:hanging="360"/>
      </ns0:pPr>
      <ns0:r>
        <ns0:rPr>
          <ns0:rtl ns0:val="0"/>
        </ns0:rPr>
        <ns0:t>technologically degraded environments</ns0:t>
        <ns0:br ns0:type="textWrapping"/>
      </ns0:r>
    </ns0:p>
    <ns0:p ns2:paraId="00000B79">
      <ns0:pPr>
        <ns0:spacing ns0:before="240" ns0:after="240"/>
      </ns0:pPr>
      <ns0:r>
        <ns0:rPr>
          <ns0:rtl ns0:val="0"/>
        </ns0:rPr>
        <ns0:t>This prevents civilizational collapse due to technological disruption.</ns0:t>
      </ns0:r>
    </ns0:p>
    <ns0:p ns2:paraId="00000B7A">
      <ns0:pPr>
        <ns0:spacing ns0:before="240" ns0:after="240"/>
        <ns0:rPr>
          <ns0:b/>
          <ns0:bCs/>
        </ns0:rPr>
      </ns0:pPr>
      <ns0:r>
        <ns0:pict>
          <ns3:rect id="_x0000_i129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7B">
      <ns0:pPr>
        <ns0:pStyle ns0:val="3"/>
        <ns0:keepNext ns0:val="0"/>
        <ns0:keepLines ns0:val="0"/>
        <ns0:spacing ns0:after="80"/>
        <ns0:rPr>
          <ns0:b/>
          <ns0:bCs/>
          <ns0:sz ns0:val="34"/>
          <ns0:szCs ns0:val="34"/>
        </ns0:rPr>
      </ns0:pPr>
      <ns0:bookmarkStart ns0:id="381" ns0:name="_o5qa6cn3i1bv" ns0:colFirst="0" ns0:colLast="0"/>
      <ns0:bookmarkEnd ns0:id="381"/>
      <ns0:r>
        <ns0:rPr>
          <ns0:b/>
          <ns0:bCs/>
          <ns0:sz ns0:val="34"/>
          <ns0:szCs ns0:val="34"/>
          <ns0:rtl ns0:val="0"/>
        </ns0:rPr>
        <ns0:t>B6 — Power Distribution</ns0:t>
      </ns0:r>
    </ns0:p>
    <ns0:p ns2:paraId="00000B7C">
      <ns0:pPr>
        <ns0:spacing ns0:before="240" ns0:after="240"/>
      </ns0:pPr>
      <ns0:r>
        <ns0:rPr>
          <ns0:rtl ns0:val="0"/>
        </ns0:rPr>
        <ns0:t>Preventing concentration of power is essential for long-term institutional stability.</ns0:t>
      </ns0:r>
    </ns0:p>
    <ns0:p ns2:paraId="00000B7D">
      <ns0:pPr>
        <ns0:spacing ns0:before="240" ns0:after="240"/>
      </ns0:pPr>
      <ns0:r>
        <ns0:rPr>
          <ns0:rtl ns0:val="0"/>
        </ns0:rPr>
        <ns0:t>SOE reduces the risk of system capture through:</ns0:t>
      </ns0:r>
    </ns0:p>
    <ns0:p ns2:paraId="00000B7E">
      <ns0:pPr>
        <ns0:numPr>
          <ns0:ilvl ns0:val="0"/>
          <ns0:numId ns0:val="270"/>
        </ns0:numPr>
        <ns0:spacing ns0:before="240" ns0:after="0" ns0:afterAutospacing="0"/>
        <ns0:ind ns0:left="720" ns0:hanging="360"/>
      </ns0:pPr>
      <ns0:r>
        <ns0:rPr>
          <ns0:rtl ns0:val="0"/>
        </ns0:rPr>
        <ns0:t>distributed governance</ns0:t>
        <ns0:br ns0:type="textWrapping"/>
      </ns0:r>
    </ns0:p>
    <ns0:p ns2:paraId="00000B7F">
      <ns0:pPr>
        <ns0:numPr>
          <ns0:ilvl ns0:val="0"/>
          <ns0:numId ns0:val="270"/>
        </ns0:numPr>
        <ns0:spacing ns0:before="0" ns0:beforeAutospacing="0" ns0:after="0" ns0:afterAutospacing="0"/>
        <ns0:ind ns0:left="720" ns0:hanging="360"/>
      </ns0:pPr>
      <ns0:r>
        <ns0:rPr>
          <ns0:rtl ns0:val="0"/>
        </ns0:rPr>
        <ns0:t>multi-actor checks and balances</ns0:t>
        <ns0:br ns0:type="textWrapping"/>
      </ns0:r>
    </ns0:p>
    <ns0:p ns2:paraId="00000B80">
      <ns0:pPr>
        <ns0:numPr>
          <ns0:ilvl ns0:val="0"/>
          <ns0:numId ns0:val="270"/>
        </ns0:numPr>
        <ns0:spacing ns0:before="0" ns0:beforeAutospacing="0" ns0:after="240"/>
        <ns0:ind ns0:left="720" ns0:hanging="360"/>
      </ns0:pPr>
      <ns0:r>
        <ns0:rPr>
          <ns0:rtl ns0:val="0"/>
        </ns0:rPr>
        <ns0:t>information transparency mechanisms</ns0:t>
        <ns0:br ns0:type="textWrapping"/>
      </ns0:r>
    </ns0:p>
    <ns0:p ns2:paraId="00000B81">
      <ns0:pPr>
        <ns0:spacing ns0:before="240" ns0:after="240"/>
      </ns0:pPr>
      <ns0:r>
        <ns0:rPr>
          <ns0:rtl ns0:val="0"/>
        </ns0:rPr>
        <ns0:t>These structures reduce the likelihood that the system becomes controlled by a single group.</ns0:t>
      </ns0:r>
    </ns0:p>
    <ns0:p ns2:paraId="00000B82">
      <ns0:pPr>
        <ns0:spacing ns0:before="240" ns0:after="240"/>
        <ns0:rPr>
          <ns0:b/>
          <ns0:bCs/>
        </ns0:rPr>
      </ns0:pPr>
      <ns0:r>
        <ns0:pict>
          <ns3:rect id="_x0000_i129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83">
      <ns0:pPr>
        <ns0:pStyle ns0:val="3"/>
        <ns0:keepNext ns0:val="0"/>
        <ns0:keepLines ns0:val="0"/>
        <ns0:spacing ns0:after="80"/>
        <ns0:rPr>
          <ns0:b/>
          <ns0:bCs/>
          <ns0:sz ns0:val="34"/>
          <ns0:szCs ns0:val="34"/>
        </ns0:rPr>
      </ns0:pPr>
      <ns0:bookmarkStart ns0:id="382" ns0:name="_3zjrj4xkvdmg" ns0:colFirst="0" ns0:colLast="0"/>
      <ns0:bookmarkEnd ns0:id="382"/>
      <ns0:r>
        <ns0:rPr>
          <ns0:b/>
          <ns0:bCs/>
          <ns0:sz ns0:val="34"/>
          <ns0:szCs ns0:val="34"/>
          <ns0:rtl ns0:val="0"/>
        </ns0:rPr>
        <ns0:t>B7 — Adaptive Civilizational Networks</ns0:t>
      </ns0:r>
    </ns0:p>
    <ns0:p ns2:paraId="00000B84">
      <ns0:pPr>
        <ns0:spacing ns0:before="240" ns0:after="240"/>
        <ns0:rPr>
          <ns0:b/>
          <ns0:bCs/>
        </ns0:rPr>
      </ns0:pPr>
      <ns0:r>
        <ns0:rPr>
          <ns0:b/>
          <ns0:bCs/>
          <ns0:rtl ns0:val="0"/>
        </ns0:rPr>
        <ns0:t>Civilizational networks composed of autonomous nodes are generally more resilient than highly centralized structures.</ns0:t>
      </ns0:r>
    </ns0:p>
    <ns0:p ns2:paraId="00000B85">
      <ns0:pPr>
        <ns0:spacing ns0:before="240" ns0:after="240"/>
      </ns0:pPr>
      <ns0:r>
        <ns0:rPr>
          <ns0:b/>
          <ns0:bCs/>
          <ns0:rtl ns0:val="0"/>
        </ns0:rPr>
        <ns0:t xml:space="preserve">Network-based systems </ns0:t>
      </ns0:r>
      <ns0:r>
        <ns0:rPr>
          <ns0:rtl ns0:val="0"/>
        </ns0:rPr>
        <ns0:t>can:</ns0:t>
      </ns0:r>
    </ns0:p>
    <ns0:p ns2:paraId="00000B86">
      <ns0:pPr>
        <ns0:numPr>
          <ns0:ilvl ns0:val="0"/>
          <ns0:numId ns0:val="271"/>
        </ns0:numPr>
        <ns0:spacing ns0:before="240" ns0:after="0" ns0:afterAutospacing="0"/>
        <ns0:ind ns0:left="720" ns0:hanging="360"/>
      </ns0:pPr>
      <ns0:r>
        <ns0:rPr>
          <ns0:rtl ns0:val="0"/>
        </ns0:rPr>
        <ns0:t>provide institutional diversity</ns0:t>
        <ns0:br ns0:type="textWrapping"/>
      </ns0:r>
    </ns0:p>
    <ns0:p ns2:paraId="00000B87">
      <ns0:pPr>
        <ns0:numPr>
          <ns0:ilvl ns0:val="0"/>
          <ns0:numId ns0:val="271"/>
        </ns0:numPr>
        <ns0:spacing ns0:before="0" ns0:beforeAutospacing="0" ns0:after="0" ns0:afterAutospacing="0"/>
        <ns0:ind ns0:left="720" ns0:hanging="360"/>
      </ns0:pPr>
      <ns0:r>
        <ns0:rPr>
          <ns0:rtl ns0:val="0"/>
        </ns0:rPr>
        <ns0:t>support continuous experimentation</ns0:t>
        <ns0:br ns0:type="textWrapping"/>
      </ns0:r>
    </ns0:p>
    <ns0:p ns2:paraId="00000B88">
      <ns0:pPr>
        <ns0:numPr>
          <ns0:ilvl ns0:val="0"/>
          <ns0:numId ns0:val="271"/>
        </ns0:numPr>
        <ns0:spacing ns0:before="0" ns0:beforeAutospacing="0" ns0:after="240"/>
        <ns0:ind ns0:left="720" ns0:hanging="360"/>
      </ns0:pPr>
      <ns0:r>
        <ns0:rPr>
          <ns0:rtl ns0:val="0"/>
        </ns0:rPr>
        <ns0:t>increase systemic flexibility</ns0:t>
        <ns0:br ns0:type="textWrapping"/>
      </ns0:r>
    </ns0:p>
    <ns0:p ns2:paraId="00000B89">
      <ns0:pPr>
        <ns0:spacing ns0:before="240" ns0:after="240"/>
      </ns0:pPr>
      <ns0:r>
        <ns0:rPr>
          <ns0:rtl ns0:val="0"/>
        </ns0:rPr>
        <ns0:t>This structure allows civilization to remain stable under changing conditions.</ns0:t>
      </ns0:r>
    </ns0:p>
    <ns0:p ns2:paraId="00000B8A">
      <ns0:pPr>
        <ns0:spacing ns0:before="240" ns0:after="240"/>
      </ns0:pPr>
      <ns0:r>
        <ns0:pict>
          <ns3:rect id="_x0000_i129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8B">
      <ns0:pPr>
        <ns0:pStyle ns0:val="2"/>
        <ns0:keepNext ns0:val="0"/>
        <ns0:keepLines ns0:val="0"/>
        <ns0:spacing ns0:before="480"/>
        <ns0:rPr>
          <ns0:b/>
          <ns0:bCs/>
          <ns0:sz ns0:val="46"/>
          <ns0:szCs ns0:val="46"/>
        </ns0:rPr>
      </ns0:pPr>
      <ns0:bookmarkStart ns0:id="383" ns0:name="_pq3plkdjpmv4" ns0:colFirst="0" ns0:colLast="0"/>
      <ns0:bookmarkEnd ns0:id="383"/>
      <ns0:r>
        <ns0:rPr>
          <ns0:b/>
          <ns0:bCs/>
          <ns0:sz ns0:val="46"/>
          <ns0:szCs ns0:val="46"/>
          <ns0:rtl ns0:val="0"/>
        </ns0:rPr>
        <ns0:t>Appendix C — Experiments, Verification, and Hero Case Studies</ns0:t>
      </ns0:r>
    </ns0:p>
    <ns0:p ns2:paraId="00000B8C">
      <ns0:pPr>
        <ns0:spacing ns0:before="240" ns0:after="240"/>
        <ns0:rPr>
          <ns0:b/>
          <ns0:bCs/>
        </ns0:rPr>
      </ns0:pPr>
      <ns0:r>
        <ns0:rPr>
          <ns0:b/>
          <ns0:bCs/>
          <ns0:rtl ns0:val="0"/>
        </ns0:rPr>
        <ns0:t>This glossary standardizes the core concepts used throughout the System of Eternity (SOE) document.</ns0:t>
      </ns0:r>
    </ns0:p>
    <ns0:p ns2:paraId="00000B8D">
      <ns0:pPr>
        <ns0:spacing ns0:before="240" ns0:after="240"/>
      </ns0:pPr>
      <ns0:r>
        <ns0:rPr>
          <ns0:rtl ns0:val="0"/>
        </ns0:rPr>
        <ns0:t>The terms are organized into the following categories:</ns0:t>
      </ns0:r>
    </ns0:p>
    <ns0:p ns2:paraId="00000B8E">
      <ns0:pPr>
        <ns0:numPr>
          <ns0:ilvl ns0:val="0"/>
          <ns0:numId ns0:val="272"/>
        </ns0:numPr>
        <ns0:spacing ns0:before="240" ns0:after="0" ns0:afterAutospacing="0"/>
        <ns0:ind ns0:left="720" ns0:hanging="360"/>
      </ns0:pPr>
      <ns0:r>
        <ns0:rPr>
          <ns0:rtl ns0:val="0"/>
        </ns0:rPr>
        <ns0:t>Civilizational Concepts</ns0:t>
        <ns0:br ns0:type="textWrapping"/>
      </ns0:r>
    </ns0:p>
    <ns0:p ns2:paraId="00000B8F">
      <ns0:pPr>
        <ns0:numPr>
          <ns0:ilvl ns0:val="0"/>
          <ns0:numId ns0:val="272"/>
        </ns0:numPr>
        <ns0:spacing ns0:before="0" ns0:beforeAutospacing="0" ns0:after="0" ns0:afterAutospacing="0"/>
        <ns0:ind ns0:left="720" ns0:hanging="360"/>
      </ns0:pPr>
      <ns0:r>
        <ns0:rPr>
          <ns0:rtl ns0:val="0"/>
        </ns0:rPr>
        <ns0:t>Governance Structures</ns0:t>
        <ns0:br ns0:type="textWrapping"/>
      </ns0:r>
    </ns0:p>
    <ns0:p ns2:paraId="00000B90">
      <ns0:pPr>
        <ns0:numPr>
          <ns0:ilvl ns0:val="0"/>
          <ns0:numId ns0:val="272"/>
        </ns0:numPr>
        <ns0:spacing ns0:before="0" ns0:beforeAutospacing="0" ns0:after="0" ns0:afterAutospacing="0"/>
        <ns0:ind ns0:left="720" ns0:hanging="360"/>
      </ns0:pPr>
      <ns0:r>
        <ns0:rPr>
          <ns0:rtl ns0:val="0"/>
        </ns0:rPr>
        <ns0:t>System Mechanisms</ns0:t>
        <ns0:br ns0:type="textWrapping"/>
      </ns0:r>
    </ns0:p>
    <ns0:p ns2:paraId="00000B91">
      <ns0:pPr>
        <ns0:numPr>
          <ns0:ilvl ns0:val="0"/>
          <ns0:numId ns0:val="272"/>
        </ns0:numPr>
        <ns0:spacing ns0:before="0" ns0:beforeAutospacing="0" ns0:after="0" ns0:afterAutospacing="0"/>
        <ns0:ind ns0:left="720" ns0:hanging="360"/>
      </ns0:pPr>
      <ns0:r>
        <ns0:rPr>
          <ns0:rtl ns0:val="0"/>
        </ns0:rPr>
        <ns0:t>Resource and Infrastructure Concepts</ns0:t>
        <ns0:br ns0:type="textWrapping"/>
      </ns0:r>
    </ns0:p>
    <ns0:p ns2:paraId="00000B92">
      <ns0:pPr>
        <ns0:numPr>
          <ns0:ilvl ns0:val="0"/>
          <ns0:numId ns0:val="272"/>
        </ns0:numPr>
        <ns0:spacing ns0:before="0" ns0:beforeAutospacing="0" ns0:after="240"/>
        <ns0:ind ns0:left="720" ns0:hanging="360"/>
      </ns0:pPr>
      <ns0:r>
        <ns0:rPr>
          <ns0:rtl ns0:val="0"/>
        </ns0:rPr>
        <ns0:t>Philosophical Framework</ns0:t>
      </ns0:r>
    </ns0:p>
    <ns0:p ns2:paraId="00000B93">
      <ns0:pPr>
        <ns0:spacing ns0:before="240" ns0:after="240"/>
        <ns0:rPr>
          <ns0:b/>
          <ns0:bCs/>
        </ns0:rPr>
      </ns0:pPr>
      <ns0:r>
        <ns0:pict>
          <ns3:rect id="_x0000_i130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94">
      <ns0:pPr>
        <ns0:pStyle ns0:val="2"/>
        <ns0:keepNext ns0:val="0"/>
        <ns0:keepLines ns0:val="0"/>
        <ns0:spacing ns0:before="480"/>
        <ns0:rPr>
          <ns0:b/>
          <ns0:bCs/>
          <ns0:sz ns0:val="46"/>
          <ns0:szCs ns0:val="46"/>
        </ns0:rPr>
      </ns0:pPr>
      <ns0:bookmarkStart ns0:id="384" ns0:name="_42g7myaj6zza" ns0:colFirst="0" ns0:colLast="0"/>
      <ns0:bookmarkEnd ns0:id="384"/>
      <ns0:r>
        <ns0:rPr>
          <ns0:b/>
          <ns0:bCs/>
          <ns0:sz ns0:val="46"/>
          <ns0:szCs ns0:val="46"/>
          <ns0:rtl ns0:val="0"/>
        </ns0:rPr>
        <ns0:t>I. Civilizational Concepts</ns0:t>
      </ns0:r>
    </ns0:p>
    <ns0:p ns2:paraId="00000B95">
      <ns0:pPr>
        <ns0:pStyle ns0:val="4"/>
        <ns0:keepNext ns0:val="0"/>
        <ns0:keepLines ns0:val="0"/>
        <ns0:spacing ns0:before="280"/>
        <ns0:rPr>
          <ns0:b/>
          <ns0:bCs/>
          <ns0:color ns0:val="000000"/>
          <ns0:sz ns0:val="26"/>
          <ns0:szCs ns0:val="26"/>
        </ns0:rPr>
      </ns0:pPr>
      <ns0:bookmarkStart ns0:id="385" ns0:name="_jzdwzveg2p4d" ns0:colFirst="0" ns0:colLast="0"/>
      <ns0:bookmarkEnd ns0:id="385"/>
      <ns0:r>
        <ns0:rPr>
          <ns0:b/>
          <ns0:bCs/>
          <ns0:color ns0:val="000000"/>
          <ns0:sz ns0:val="26"/>
          <ns0:szCs ns0:val="26"/>
          <ns0:rtl ns0:val="0"/>
        </ns0:rPr>
        <ns0:t>Civilization</ns0:t>
      </ns0:r>
    </ns0:p>
    <ns0:p ns2:paraId="00000B96">
      <ns0:pPr>
        <ns0:spacing ns0:before="240" ns0:after="240"/>
      </ns0:pPr>
      <ns0:r>
        <ns0:rPr>
          <ns0:rtl ns0:val="0"/>
        </ns0:rPr>
        <ns0:t>A large-scale social system capable of sustaining complex societies, technological development, and cultural continuity over extended periods of time.</ns0:t>
      </ns0:r>
    </ns0:p>
    <ns0:p ns2:paraId="00000B97">
      <ns0:pPr>
        <ns0:pStyle ns0:val="4"/>
        <ns0:keepNext ns0:val="0"/>
        <ns0:keepLines ns0:val="0"/>
        <ns0:spacing ns0:before="280"/>
        <ns0:rPr>
          <ns0:b/>
          <ns0:bCs/>
          <ns0:color ns0:val="000000"/>
          <ns0:sz ns0:val="26"/>
          <ns0:szCs ns0:val="26"/>
        </ns0:rPr>
      </ns0:pPr>
      <ns0:bookmarkStart ns0:id="386" ns0:name="_yz9fen83cbev" ns0:colFirst="0" ns0:colLast="0"/>
      <ns0:bookmarkEnd ns0:id="386"/>
      <ns0:r>
        <ns0:rPr>
          <ns0:b/>
          <ns0:bCs/>
          <ns0:color ns0:val="000000"/>
          <ns0:sz ns0:val="26"/>
          <ns0:szCs ns0:val="26"/>
          <ns0:rtl ns0:val="0"/>
        </ns0:rPr>
        <ns0:t>Eternal Civilization</ns0:t>
      </ns0:r>
    </ns0:p>
    <ns0:p ns2:paraId="00000B98">
      <ns0:pPr>
        <ns0:spacing ns0:before="240" ns0:after="240"/>
      </ns0:pPr>
      <ns0:r>
        <ns0:rPr>
          <ns0:rtl ns0:val="0"/>
        </ns0:rPr>
        <ns0:t>A long-term civilizational condition characterized by stability, adaptability, and continuous institutional evolution.</ns0:t>
      </ns0:r>
    </ns0:p>
    <ns0:p ns2:paraId="00000B99">
      <ns0:pPr>
        <ns0:pStyle ns0:val="4"/>
        <ns0:keepNext ns0:val="0"/>
        <ns0:keepLines ns0:val="0"/>
        <ns0:spacing ns0:before="280"/>
        <ns0:rPr>
          <ns0:b/>
          <ns0:bCs/>
          <ns0:color ns0:val="000000"/>
          <ns0:sz ns0:val="26"/>
          <ns0:szCs ns0:val="26"/>
        </ns0:rPr>
      </ns0:pPr>
      <ns0:bookmarkStart ns0:id="387" ns0:name="_avmgj0v009s8" ns0:colFirst="0" ns0:colLast="0"/>
      <ns0:bookmarkEnd ns0:id="387"/>
      <ns0:r>
        <ns0:rPr>
          <ns0:b/>
          <ns0:bCs/>
          <ns0:color ns0:val="000000"/>
          <ns0:sz ns0:val="26"/>
          <ns0:szCs ns0:val="26"/>
          <ns0:rtl ns0:val="0"/>
        </ns0:rPr>
        <ns0:t>Civilizational Network</ns0:t>
      </ns0:r>
    </ns0:p>
    <ns0:p ns2:paraId="00000B9A">
      <ns0:pPr>
        <ns0:spacing ns0:before="240" ns0:after="240"/>
      </ns0:pPr>
      <ns0:r>
        <ns0:rPr>
          <ns0:rtl ns0:val="0"/>
        </ns0:rPr>
        <ns0:t>A cooperative network formed by multiple nodes connected through shared protocols and knowledge systems.</ns0:t>
      </ns0:r>
    </ns0:p>
    <ns0:p ns2:paraId="00000B9B">
      <ns0:pPr>
        <ns0:pStyle ns0:val="4"/>
        <ns0:keepNext ns0:val="0"/>
        <ns0:keepLines ns0:val="0"/>
        <ns0:spacing ns0:before="280"/>
        <ns0:rPr>
          <ns0:b/>
          <ns0:bCs/>
          <ns0:color ns0:val="000000"/>
          <ns0:sz ns0:val="26"/>
          <ns0:szCs ns0:val="26"/>
        </ns0:rPr>
      </ns0:pPr>
      <ns0:bookmarkStart ns0:id="388" ns0:name="_u1lovdlmmp3h" ns0:colFirst="0" ns0:colLast="0"/>
      <ns0:bookmarkEnd ns0:id="388"/>
      <ns0:r>
        <ns0:rPr>
          <ns0:b/>
          <ns0:bCs/>
          <ns0:color ns0:val="000000"/>
          <ns0:sz ns0:val="26"/>
          <ns0:szCs ns0:val="26"/>
          <ns0:rtl ns0:val="0"/>
        </ns0:rPr>
        <ns0:t>Civilizational Motivation</ns0:t>
      </ns0:r>
    </ns0:p>
    <ns0:p ns2:paraId="00000B9C">
      <ns0:pPr>
        <ns0:spacing ns0:before="240" ns0:after="240"/>
      </ns0:pPr>
      <ns0:r>
        <ns0:rPr>
          <ns0:rtl ns0:val="0"/>
        </ns0:rPr>
        <ns0:t>The set of driving forces behind civilizational development, including curiosity, creativity, exploration, and problem-solving.</ns0:t>
      </ns0:r>
    </ns0:p>
    <ns0:p ns2:paraId="00000B9D">
      <ns0:pPr>
        <ns0:pStyle ns0:val="4"/>
        <ns0:keepNext ns0:val="0"/>
        <ns0:keepLines ns0:val="0"/>
        <ns0:spacing ns0:before="280"/>
        <ns0:rPr>
          <ns0:b/>
          <ns0:bCs/>
          <ns0:color ns0:val="000000"/>
          <ns0:sz ns0:val="26"/>
          <ns0:szCs ns0:val="26"/>
        </ns0:rPr>
      </ns0:pPr>
      <ns0:bookmarkStart ns0:id="389" ns0:name="_h0yj7jpgnyvq" ns0:colFirst="0" ns0:colLast="0"/>
      <ns0:bookmarkEnd ns0:id="389"/>
      <ns0:r>
        <ns0:rPr>
          <ns0:b/>
          <ns0:bCs/>
          <ns0:color ns0:val="000000"/>
          <ns0:sz ns0:val="26"/>
          <ns0:szCs ns0:val="26"/>
          <ns0:rtl ns0:val="0"/>
        </ns0:rPr>
        <ns0:t>Civilizational Identity</ns0:t>
      </ns0:r>
    </ns0:p>
    <ns0:p ns2:paraId="00000B9E">
      <ns0:pPr>
        <ns0:spacing ns0:before="240" ns0:after="240"/>
      </ns0:pPr>
      <ns0:r>
        <ns0:rPr>
          <ns0:rtl ns0:val="0"/>
        </ns0:rPr>
        <ns0:t>A shared sense of belonging among participants within a civilizational network, based on common principles rather than cultural uniformity.</ns0:t>
      </ns0:r>
    </ns0:p>
    <ns0:p ns2:paraId="00000B9F">
      <ns0:pPr>
        <ns0:spacing ns0:before="240" ns0:after="240"/>
        <ns0:rPr>
          <ns0:b/>
          <ns0:bCs/>
        </ns0:rPr>
      </ns0:pPr>
      <ns0:r>
        <ns0:pict>
          <ns3:rect id="_x0000_i130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A0">
      <ns0:pPr>
        <ns0:pStyle ns0:val="2"/>
        <ns0:keepNext ns0:val="0"/>
        <ns0:keepLines ns0:val="0"/>
        <ns0:spacing ns0:before="480"/>
        <ns0:rPr>
          <ns0:b/>
          <ns0:bCs/>
          <ns0:sz ns0:val="46"/>
          <ns0:szCs ns0:val="46"/>
        </ns0:rPr>
      </ns0:pPr>
      <ns0:bookmarkStart ns0:id="390" ns0:name="_ntu0lqfojkh5" ns0:colFirst="0" ns0:colLast="0"/>
      <ns0:bookmarkEnd ns0:id="390"/>
      <ns0:r>
        <ns0:rPr>
          <ns0:b/>
          <ns0:bCs/>
          <ns0:sz ns0:val="46"/>
          <ns0:szCs ns0:val="46"/>
          <ns0:rtl ns0:val="0"/>
        </ns0:rPr>
        <ns0:t>II. Governance Structures</ns0:t>
      </ns0:r>
    </ns0:p>
    <ns0:p ns2:paraId="00000BA1">
      <ns0:pPr>
        <ns0:pStyle ns0:val="4"/>
        <ns0:keepNext ns0:val="0"/>
        <ns0:keepLines ns0:val="0"/>
        <ns0:spacing ns0:before="280"/>
        <ns0:rPr>
          <ns0:b/>
          <ns0:bCs/>
          <ns0:color ns0:val="000000"/>
          <ns0:sz ns0:val="26"/>
          <ns0:szCs ns0:val="26"/>
        </ns0:rPr>
      </ns0:pPr>
      <ns0:bookmarkStart ns0:id="391" ns0:name="_dfwczn7iq3xz" ns0:colFirst="0" ns0:colLast="0"/>
      <ns0:bookmarkEnd ns0:id="391"/>
      <ns0:r>
        <ns0:rPr>
          <ns0:b/>
          <ns0:bCs/>
          <ns0:color ns0:val="000000"/>
          <ns0:sz ns0:val="26"/>
          <ns0:szCs ns0:val="26"/>
          <ns0:rtl ns0:val="0"/>
        </ns0:rPr>
        <ns0:t>System of Eternity (SOE)</ns0:t>
      </ns0:r>
    </ns0:p>
    <ns0:p ns2:paraId="00000BA2">
      <ns0:pPr>
        <ns0:spacing ns0:before="240" ns0:after="240"/>
      </ns0:pPr>
      <ns0:r>
        <ns0:rPr>
          <ns0:rtl ns0:val="0"/>
        </ns0:rPr>
        <ns0:t>A civilizational governance framework designed to support long-term stability and continuous institutional evolution.</ns0:t>
      </ns0:r>
    </ns0:p>
    <ns0:p ns2:paraId="00000BA3">
      <ns0:pPr>
        <ns0:pStyle ns0:val="4"/>
        <ns0:keepNext ns0:val="0"/>
        <ns0:keepLines ns0:val="0"/>
        <ns0:spacing ns0:before="280"/>
        <ns0:rPr>
          <ns0:b/>
          <ns0:bCs/>
          <ns0:color ns0:val="000000"/>
          <ns0:sz ns0:val="26"/>
          <ns0:szCs ns0:val="26"/>
        </ns0:rPr>
      </ns0:pPr>
      <ns0:bookmarkStart ns0:id="392" ns0:name="_4vhn8m7f5axw" ns0:colFirst="0" ns0:colLast="0"/>
      <ns0:bookmarkEnd ns0:id="392"/>
      <ns0:r>
        <ns0:rPr>
          <ns0:b/>
          <ns0:bCs/>
          <ns0:color ns0:val="000000"/>
          <ns0:sz ns0:val="26"/>
          <ns0:szCs ns0:val="26"/>
          <ns0:rtl ns0:val="0"/>
        </ns0:rPr>
        <ns0:t>Node</ns0:t>
      </ns0:r>
    </ns0:p>
    <ns0:p ns2:paraId="00000BA4">
      <ns0:pPr>
        <ns0:spacing ns0:before="240" ns0:after="240"/>
        <ns0:rPr>
          <ns0:b/>
          <ns0:bCs/>
        </ns0:rPr>
      </ns0:pPr>
      <ns0:r>
        <ns0:rPr>
          <ns0:b/>
          <ns0:bCs/>
          <ns0:rtl ns0:val="0"/>
        </ns0:rPr>
        <ns0:t>A semi-autonomous social unit within a civilizational network.</ns0:t>
      </ns0:r>
    </ns0:p>
    <ns0:p ns2:paraId="00000BA5">
      <ns0:pPr>
        <ns0:spacing ns0:before="240" ns0:after="240"/>
      </ns0:pPr>
      <ns0:r>
        <ns0:rPr>
          <ns0:rtl ns0:val="0"/>
        </ns0:rPr>
        <ns0:t>Nodes may take different forms depending on civilizational scale, including:</ns0:t>
      </ns0:r>
    </ns0:p>
    <ns0:p ns2:paraId="00000BA6">
      <ns0:pPr>
        <ns0:numPr>
          <ns0:ilvl ns0:val="0"/>
          <ns0:numId ns0:val="273"/>
        </ns0:numPr>
        <ns0:spacing ns0:before="240" ns0:after="0" ns0:afterAutospacing="0"/>
        <ns0:ind ns0:left="720" ns0:hanging="360"/>
      </ns0:pPr>
      <ns0:r>
        <ns0:rPr>
          <ns0:rtl ns0:val="0"/>
        </ns0:rPr>
        <ns0:t>Cities</ns0:t>
        <ns0:br ns0:type="textWrapping"/>
      </ns0:r>
    </ns0:p>
    <ns0:p ns2:paraId="00000BA7">
      <ns0:pPr>
        <ns0:numPr>
          <ns0:ilvl ns0:val="0"/>
          <ns0:numId ns0:val="273"/>
        </ns0:numPr>
        <ns0:spacing ns0:before="0" ns0:beforeAutospacing="0" ns0:after="0" ns0:afterAutospacing="0"/>
        <ns0:ind ns0:left="720" ns0:hanging="360"/>
      </ns0:pPr>
      <ns0:r>
        <ns0:rPr>
          <ns0:rtl ns0:val="0"/>
        </ns0:rPr>
        <ns0:t>Nation-states</ns0:t>
        <ns0:br ns0:type="textWrapping"/>
      </ns0:r>
    </ns0:p>
    <ns0:p ns2:paraId="00000BA8">
      <ns0:pPr>
        <ns0:numPr>
          <ns0:ilvl ns0:val="0"/>
          <ns0:numId ns0:val="273"/>
        </ns0:numPr>
        <ns0:spacing ns0:before="0" ns0:beforeAutospacing="0" ns0:after="0" ns0:afterAutospacing="0"/>
        <ns0:ind ns0:left="720" ns0:hanging="360"/>
      </ns0:pPr>
      <ns0:r>
        <ns0:rPr>
          <ns0:rtl ns0:val="0"/>
        </ns0:rPr>
        <ns0:t>Planetary societies</ns0:t>
        <ns0:br ns0:type="textWrapping"/>
      </ns0:r>
    </ns0:p>
    <ns0:p ns2:paraId="00000BA9">
      <ns0:pPr>
        <ns0:numPr>
          <ns0:ilvl ns0:val="0"/>
          <ns0:numId ns0:val="273"/>
        </ns0:numPr>
        <ns0:spacing ns0:before="0" ns0:beforeAutospacing="0" ns0:after="240"/>
        <ns0:ind ns0:left="720" ns0:hanging="360"/>
      </ns0:pPr>
      <ns0:r>
        <ns0:rPr>
          <ns0:rtl ns0:val="0"/>
        </ns0:rPr>
        <ns0:t>Space habitats</ns0:t>
        <ns0:br ns0:type="textWrapping"/>
      </ns0:r>
    </ns0:p>
    <ns0:p ns2:paraId="00000BAA">
      <ns0:pPr>
        <ns0:pStyle ns0:val="4"/>
        <ns0:keepNext ns0:val="0"/>
        <ns0:keepLines ns0:val="0"/>
        <ns0:spacing ns0:before="280"/>
        <ns0:rPr>
          <ns0:b/>
          <ns0:bCs/>
          <ns0:color ns0:val="000000"/>
          <ns0:sz ns0:val="26"/>
          <ns0:szCs ns0:val="26"/>
        </ns0:rPr>
      </ns0:pPr>
      <ns0:bookmarkStart ns0:id="393" ns0:name="_lag5unf9p3vv" ns0:colFirst="0" ns0:colLast="0"/>
      <ns0:bookmarkEnd ns0:id="393"/>
      <ns0:r>
        <ns0:rPr>
          <ns0:b/>
          <ns0:bCs/>
          <ns0:color ns0:val="000000"/>
          <ns0:sz ns0:val="26"/>
          <ns0:szCs ns0:val="26"/>
          <ns0:rtl ns0:val="0"/>
        </ns0:rPr>
        <ns0:t>Node Civilization</ns0:t>
      </ns0:r>
    </ns0:p>
    <ns0:p ns2:paraId="00000BAB">
      <ns0:pPr>
        <ns0:spacing ns0:before="240" ns0:after="240"/>
      </ns0:pPr>
      <ns0:r>
        <ns0:rPr>
          <ns0:rtl ns0:val="0"/>
        </ns0:rPr>
        <ns0:t>A civilizational structure composed of multiple autonomous nodes connected through shared protocols.</ns0:t>
      </ns0:r>
    </ns0:p>
    <ns0:p ns2:paraId="00000BAC">
      <ns0:pPr>
        <ns0:pStyle ns0:val="4"/>
        <ns0:keepNext ns0:val="0"/>
        <ns0:keepLines ns0:val="0"/>
        <ns0:spacing ns0:before="280"/>
        <ns0:rPr>
          <ns0:b/>
          <ns0:bCs/>
          <ns0:color ns0:val="000000"/>
          <ns0:sz ns0:val="26"/>
          <ns0:szCs ns0:val="26"/>
        </ns0:rPr>
      </ns0:pPr>
      <ns0:bookmarkStart ns0:id="394" ns0:name="_mdid4e4zq7x8" ns0:colFirst="0" ns0:colLast="0"/>
      <ns0:bookmarkEnd ns0:id="394"/>
      <ns0:r>
        <ns0:rPr>
          <ns0:b/>
          <ns0:bCs/>
          <ns0:color ns0:val="000000"/>
          <ns0:sz ns0:val="26"/>
          <ns0:szCs ns0:val="26"/>
          <ns0:rtl ns0:val="0"/>
        </ns0:rPr>
        <ns0:t>Civilizational Protocols</ns0:t>
      </ns0:r>
    </ns0:p>
    <ns0:p ns2:paraId="00000BAD">
      <ns0:pPr>
        <ns0:spacing ns0:before="240" ns0:after="240"/>
      </ns0:pPr>
      <ns0:r>
        <ns0:rPr>
          <ns0:rtl ns0:val="0"/>
        </ns0:rPr>
        <ns0:t>A shared set of foundational principles and rules that all participating nodes must follow.</ns0:t>
      </ns0:r>
    </ns0:p>
    <ns0:p ns2:paraId="00000BAE">
      <ns0:pPr>
        <ns0:pStyle ns0:val="4"/>
        <ns0:keepNext ns0:val="0"/>
        <ns0:keepLines ns0:val="0"/>
        <ns0:spacing ns0:before="280"/>
        <ns0:rPr>
          <ns0:b/>
          <ns0:bCs/>
          <ns0:color ns0:val="000000"/>
          <ns0:sz ns0:val="26"/>
          <ns0:szCs ns0:val="26"/>
        </ns0:rPr>
      </ns0:pPr>
      <ns0:bookmarkStart ns0:id="395" ns0:name="_aesiz7tdjisp" ns0:colFirst="0" ns0:colLast="0"/>
      <ns0:bookmarkEnd ns0:id="395"/>
      <ns0:r>
        <ns0:rPr>
          <ns0:b/>
          <ns0:bCs/>
          <ns0:color ns0:val="000000"/>
          <ns0:sz ns0:val="26"/>
          <ns0:szCs ns0:val="26"/>
          <ns0:rtl ns0:val="0"/>
        </ns0:rPr>
        <ns0:t>Civilizational Coordination Layer</ns0:t>
      </ns0:r>
    </ns0:p>
    <ns0:p ns2:paraId="00000BAF">
      <ns0:pPr>
        <ns0:spacing ns0:before="240" ns0:after="240"/>
      </ns0:pPr>
      <ns0:r>
        <ns0:rPr>
          <ns0:rtl ns0:val="0"/>
        </ns0:rPr>
        <ns0:t>A meta-governance mechanism used to coordinate system-level decisions when individual nodes cannot independently resolve an issue.</ns0:t>
      </ns0:r>
    </ns0:p>
    <ns0:p ns2:paraId="00000BB0">
      <ns0:pPr>
        <ns0:spacing ns0:before="240" ns0:after="240"/>
        <ns0:rPr>
          <ns0:b/>
          <ns0:bCs/>
        </ns0:rPr>
      </ns0:pPr>
      <ns0:r>
        <ns0:pict>
          <ns3:rect id="_x0000_i1302"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B1">
      <ns0:pPr>
        <ns0:pStyle ns0:val="2"/>
        <ns0:keepNext ns0:val="0"/>
        <ns0:keepLines ns0:val="0"/>
        <ns0:spacing ns0:before="480"/>
        <ns0:rPr>
          <ns0:b/>
          <ns0:bCs/>
          <ns0:sz ns0:val="46"/>
          <ns0:szCs ns0:val="46"/>
        </ns0:rPr>
      </ns0:pPr>
      <ns0:bookmarkStart ns0:id="396" ns0:name="_j7ykv1hcsol0" ns0:colFirst="0" ns0:colLast="0"/>
      <ns0:bookmarkEnd ns0:id="396"/>
      <ns0:r>
        <ns0:rPr>
          <ns0:b/>
          <ns0:bCs/>
          <ns0:sz ns0:val="46"/>
          <ns0:szCs ns0:val="46"/>
          <ns0:rtl ns0:val="0"/>
        </ns0:rPr>
        <ns0:t>III. System Mechanisms</ns0:t>
      </ns0:r>
    </ns0:p>
    <ns0:p ns2:paraId="00000BB2">
      <ns0:pPr>
        <ns0:pStyle ns0:val="4"/>
        <ns0:keepNext ns0:val="0"/>
        <ns0:keepLines ns0:val="0"/>
        <ns0:spacing ns0:before="280"/>
        <ns0:rPr>
          <ns0:b/>
          <ns0:bCs/>
          <ns0:color ns0:val="000000"/>
          <ns0:sz ns0:val="26"/>
          <ns0:szCs ns0:val="26"/>
        </ns0:rPr>
      </ns0:pPr>
      <ns0:bookmarkStart ns0:id="397" ns0:name="_w4ckt0gjj1u3" ns0:colFirst="0" ns0:colLast="0"/>
      <ns0:bookmarkEnd ns0:id="397"/>
      <ns0:r>
        <ns0:rPr>
          <ns0:b/>
          <ns0:bCs/>
          <ns0:color ns0:val="000000"/>
          <ns0:sz ns0:val="26"/>
          <ns0:szCs ns0:val="26"/>
          <ns0:rtl ns0:val="0"/>
        </ns0:rPr>
        <ns0:t>System Upgrade</ns0:t>
      </ns0:r>
    </ns0:p>
    <ns0:p ns2:paraId="00000BB3">
      <ns0:pPr>
        <ns0:spacing ns0:before="240" ns0:after="240"/>
      </ns0:pPr>
      <ns0:r>
        <ns0:rPr>
          <ns0:rtl ns0:val="0"/>
        </ns0:rPr>
        <ns0:t>A structured process that allows governance structures to evolve gradually over time.</ns0:t>
      </ns0:r>
    </ns0:p>
    <ns0:p ns2:paraId="00000BB4">
      <ns0:pPr>
        <ns0:pStyle ns0:val="4"/>
        <ns0:keepNext ns0:val="0"/>
        <ns0:keepLines ns0:val="0"/>
        <ns0:spacing ns0:before="280"/>
        <ns0:rPr>
          <ns0:b/>
          <ns0:bCs/>
          <ns0:color ns0:val="000000"/>
          <ns0:sz ns0:val="26"/>
          <ns0:szCs ns0:val="26"/>
        </ns0:rPr>
      </ns0:pPr>
      <ns0:bookmarkStart ns0:id="398" ns0:name="_jrkxpckgdb1j" ns0:colFirst="0" ns0:colLast="0"/>
      <ns0:bookmarkEnd ns0:id="398"/>
      <ns0:r>
        <ns0:rPr>
          <ns0:b/>
          <ns0:bCs/>
          <ns0:color ns0:val="000000"/>
          <ns0:sz ns0:val="26"/>
          <ns0:szCs ns0:val="26"/>
          <ns0:rtl ns0:val="0"/>
        </ns0:rPr>
        <ns0:t>System Replacement</ns0:t>
      </ns0:r>
    </ns0:p>
    <ns0:p ns2:paraId="00000BB5">
      <ns0:pPr>
        <ns0:spacing ns0:before="240" ns0:after="240"/>
      </ns0:pPr>
      <ns0:r>
        <ns0:rPr>
          <ns0:rtl ns0:val="0"/>
        </ns0:rPr>
        <ns0:t>A mechanism that allows a superior governance system to replace the existing system.</ns0:t>
      </ns0:r>
    </ns0:p>
    <ns0:p ns2:paraId="00000BB6">
      <ns0:pPr>
        <ns0:pStyle ns0:val="4"/>
        <ns0:keepNext ns0:val="0"/>
        <ns0:keepLines ns0:val="0"/>
        <ns0:spacing ns0:before="280"/>
        <ns0:rPr>
          <ns0:b/>
          <ns0:bCs/>
          <ns0:color ns0:val="000000"/>
          <ns0:sz ns0:val="26"/>
          <ns0:szCs ns0:val="26"/>
        </ns0:rPr>
      </ns0:pPr>
      <ns0:bookmarkStart ns0:id="399" ns0:name="_1bw1sp1i6wsf" ns0:colFirst="0" ns0:colLast="0"/>
      <ns0:bookmarkEnd ns0:id="399"/>
      <ns0:r>
        <ns0:rPr>
          <ns0:b/>
          <ns0:bCs/>
          <ns0:color ns0:val="000000"/>
          <ns0:sz ns0:val="26"/>
          <ns0:szCs ns0:val="26"/>
          <ns0:rtl ns0:val="0"/>
        </ns0:rPr>
        <ns0:t>Node Exit</ns0:t>
      </ns0:r>
    </ns0:p>
    <ns0:p ns2:paraId="00000BB7">
      <ns0:pPr>
        <ns0:spacing ns0:before="240" ns0:after="240"/>
      </ns0:pPr>
      <ns0:r>
        <ns0:rPr>
          <ns0:rtl ns0:val="0"/>
        </ns0:rPr>
        <ns0:t>A voluntary mechanism that allows nodes to leave the civilizational network.</ns0:t>
      </ns0:r>
    </ns0:p>
    <ns0:p ns2:paraId="00000BB8">
      <ns0:pPr>
        <ns0:pStyle ns0:val="4"/>
        <ns0:keepNext ns0:val="0"/>
        <ns0:keepLines ns0:val="0"/>
        <ns0:spacing ns0:before="280"/>
        <ns0:rPr>
          <ns0:b/>
          <ns0:bCs/>
          <ns0:color ns0:val="000000"/>
          <ns0:sz ns0:val="26"/>
          <ns0:szCs ns0:val="26"/>
        </ns0:rPr>
      </ns0:pPr>
      <ns0:bookmarkStart ns0:id="400" ns0:name="_z390xgxku8j5" ns0:colFirst="0" ns0:colLast="0"/>
      <ns0:bookmarkEnd ns0:id="400"/>
      <ns0:r>
        <ns0:rPr>
          <ns0:b/>
          <ns0:bCs/>
          <ns0:color ns0:val="000000"/>
          <ns0:sz ns0:val="26"/>
          <ns0:szCs ns0:val="26"/>
          <ns0:rtl ns0:val="0"/>
        </ns0:rPr>
        <ns0:t>Meta-Compromise Mechanism</ns0:t>
      </ns0:r>
    </ns0:p>
    <ns0:p ns2:paraId="00000BB9">
      <ns0:pPr>
        <ns0:spacing ns0:before="240" ns0:after="240"/>
      </ns0:pPr>
      <ns0:r>
        <ns0:rPr>
          <ns0:rtl ns0:val="0"/>
        </ns0:rPr>
        <ns0:t>A temporary arbitration framework activated when normal compromise processes fail.</ns0:t>
      </ns0:r>
    </ns0:p>
    <ns0:p ns2:paraId="00000BBA">
      <ns0:pPr>
        <ns0:pStyle ns0:val="4"/>
        <ns0:keepNext ns0:val="0"/>
        <ns0:keepLines ns0:val="0"/>
        <ns0:spacing ns0:before="280"/>
        <ns0:rPr>
          <ns0:b/>
          <ns0:bCs/>
          <ns0:color ns0:val="000000"/>
          <ns0:sz ns0:val="26"/>
          <ns0:szCs ns0:val="26"/>
        </ns0:rPr>
      </ns0:pPr>
      <ns0:bookmarkStart ns0:id="401" ns0:name="_lp0iigcetfrz" ns0:colFirst="0" ns0:colLast="0"/>
      <ns0:bookmarkEnd ns0:id="401"/>
      <ns0:r>
        <ns0:rPr>
          <ns0:b/>
          <ns0:bCs/>
          <ns0:color ns0:val="000000"/>
          <ns0:sz ns0:val="26"/>
          <ns0:szCs ns0:val="26"/>
          <ns0:rtl ns0:val="0"/>
        </ns0:rPr>
        <ns0:t>Risk Governance</ns0:t>
      </ns0:r>
    </ns0:p>
    <ns0:p ns2:paraId="00000BBB">
      <ns0:pPr>
        <ns0:spacing ns0:before="240" ns0:after="240"/>
      </ns0:pPr>
      <ns0:r>
        <ns0:rPr>
          <ns0:rtl ns0:val="0"/>
        </ns0:rPr>
        <ns0:t>Institutional structures designed to manage civilizational-level risks.</ns0:t>
      </ns0:r>
    </ns0:p>
    <ns0:p ns2:paraId="00000BBC">
      <ns0:pPr>
        <ns0:pStyle ns0:val="4"/>
        <ns0:keepNext ns0:val="0"/>
        <ns0:keepLines ns0:val="0"/>
        <ns0:spacing ns0:before="280"/>
        <ns0:rPr>
          <ns0:b/>
          <ns0:bCs/>
          <ns0:color ns0:val="000000"/>
          <ns0:sz ns0:val="26"/>
          <ns0:szCs ns0:val="26"/>
        </ns0:rPr>
      </ns0:pPr>
      <ns0:bookmarkStart ns0:id="402" ns0:name="_jdd7wtj9w0t" ns0:colFirst="0" ns0:colLast="0"/>
      <ns0:bookmarkEnd ns0:id="402"/>
      <ns0:r>
        <ns0:rPr>
          <ns0:b/>
          <ns0:bCs/>
          <ns0:color ns0:val="000000"/>
          <ns0:sz ns0:val="26"/>
          <ns0:szCs ns0:val="26"/>
          <ns0:rtl ns0:val="0"/>
        </ns0:rPr>
        <ns0:t>Civilizational Risk</ns0:t>
      </ns0:r>
    </ns0:p>
    <ns0:p ns2:paraId="00000BBD">
      <ns0:pPr>
        <ns0:spacing ns0:before="240" ns0:after="240"/>
      </ns0:pPr>
      <ns0:r>
        <ns0:rPr>
          <ns0:rtl ns0:val="0"/>
        </ns0:rPr>
        <ns0:t>A threat capable of destabilizing or destroying an entire civilization.</ns0:t>
      </ns0:r>
    </ns0:p>
    <ns0:p ns2:paraId="00000BBE">
      <ns0:pPr>
        <ns0:spacing ns0:before="240" ns0:after="240"/>
        <ns0:rPr>
          <ns0:b/>
          <ns0:bCs/>
        </ns0:rPr>
      </ns0:pPr>
      <ns0:r>
        <ns0:pict>
          <ns3:rect id="_x0000_i1303"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BF">
      <ns0:pPr>
        <ns0:pStyle ns0:val="2"/>
        <ns0:keepNext ns0:val="0"/>
        <ns0:keepLines ns0:val="0"/>
        <ns0:spacing ns0:before="480"/>
        <ns0:rPr>
          <ns0:b/>
          <ns0:bCs/>
          <ns0:sz ns0:val="46"/>
          <ns0:szCs ns0:val="46"/>
        </ns0:rPr>
      </ns0:pPr>
      <ns0:bookmarkStart ns0:id="403" ns0:name="_qk7pecgyqdu8" ns0:colFirst="0" ns0:colLast="0"/>
      <ns0:bookmarkEnd ns0:id="403"/>
      <ns0:r>
        <ns0:rPr>
          <ns0:b/>
          <ns0:bCs/>
          <ns0:sz ns0:val="46"/>
          <ns0:szCs ns0:val="46"/>
          <ns0:rtl ns0:val="0"/>
        </ns0:rPr>
        <ns0:t>IV. Resource and Infrastructure Concepts</ns0:t>
      </ns0:r>
    </ns0:p>
    <ns0:p ns2:paraId="00000BC0">
      <ns0:pPr>
        <ns0:pStyle ns0:val="4"/>
        <ns0:keepNext ns0:val="0"/>
        <ns0:keepLines ns0:val="0"/>
        <ns0:spacing ns0:before="280"/>
        <ns0:rPr>
          <ns0:b/>
          <ns0:bCs/>
          <ns0:color ns0:val="000000"/>
          <ns0:sz ns0:val="26"/>
          <ns0:szCs ns0:val="26"/>
        </ns0:rPr>
      </ns0:pPr>
      <ns0:bookmarkStart ns0:id="404" ns0:name="_68kk8h7od7da" ns0:colFirst="0" ns0:colLast="0"/>
      <ns0:bookmarkEnd ns0:id="404"/>
      <ns0:r>
        <ns0:rPr>
          <ns0:b/>
          <ns0:bCs/>
          <ns0:color ns0:val="000000"/>
          <ns0:sz ns0:val="26"/>
          <ns0:szCs ns0:val="26"/>
          <ns0:rtl ns0:val="0"/>
        </ns0:rPr>
        <ns0:t>Civilizational Guarantee Layer</ns0:t>
      </ns0:r>
    </ns0:p>
    <ns0:p ns2:paraId="00000BC1">
      <ns0:pPr>
        <ns0:spacing ns0:before="240" ns0:after="240"/>
      </ns0:pPr>
      <ns0:r>
        <ns0:rPr>
          <ns0:rtl ns0:val="0"/>
        </ns0:rPr>
        <ns0:t>The foundational resource layer that ensures access to basic survival needs.</ns0:t>
      </ns0:r>
    </ns0:p>
    <ns0:p ns2:paraId="00000BC2">
      <ns0:pPr>
        <ns0:pStyle ns0:val="4"/>
        <ns0:keepNext ns0:val="0"/>
        <ns0:keepLines ns0:val="0"/>
        <ns0:spacing ns0:before="280"/>
        <ns0:rPr>
          <ns0:b/>
          <ns0:bCs/>
          <ns0:color ns0:val="000000"/>
          <ns0:sz ns0:val="26"/>
          <ns0:szCs ns0:val="26"/>
        </ns0:rPr>
      </ns0:pPr>
      <ns0:bookmarkStart ns0:id="405" ns0:name="_4c9oegs45v9w" ns0:colFirst="0" ns0:colLast="0"/>
      <ns0:bookmarkEnd ns0:id="405"/>
      <ns0:r>
        <ns0:rPr>
          <ns0:b/>
          <ns0:bCs/>
          <ns0:color ns0:val="000000"/>
          <ns0:sz ns0:val="26"/>
          <ns0:szCs ns0:val="26"/>
          <ns0:rtl ns0:val="0"/>
        </ns0:rPr>
        <ns0:t>Personal Resource Sovereignty</ns0:t>
      </ns0:r>
    </ns0:p>
    <ns0:p ns2:paraId="00000BC3">
      <ns0:pPr>
        <ns0:spacing ns0:before="240" ns0:after="240"/>
      </ns0:pPr>
      <ns0:r>
        <ns0:rPr>
          <ns0:rtl ns0:val="0"/>
        </ns0:rPr>
        <ns0:t>A resource structure in which individuals or small communities maintain control over limited productive resources.</ns0:t>
      </ns0:r>
    </ns0:p>
    <ns0:p ns2:paraId="00000BC4">
      <ns0:pPr>
        <ns0:pStyle ns0:val="4"/>
        <ns0:keepNext ns0:val="0"/>
        <ns0:keepLines ns0:val="0"/>
        <ns0:spacing ns0:before="280"/>
        <ns0:rPr>
          <ns0:b/>
          <ns0:bCs/>
          <ns0:color ns0:val="000000"/>
          <ns0:sz ns0:val="26"/>
          <ns0:szCs ns0:val="26"/>
        </ns0:rPr>
      </ns0:pPr>
      <ns0:bookmarkStart ns0:id="406" ns0:name="_3dqtaaff123h" ns0:colFirst="0" ns0:colLast="0"/>
      <ns0:bookmarkEnd ns0:id="406"/>
      <ns0:r>
        <ns0:rPr>
          <ns0:b/>
          <ns0:bCs/>
          <ns0:color ns0:val="000000"/>
          <ns0:sz ns0:val="26"/>
          <ns0:szCs ns0:val="26"/>
          <ns0:rtl ns0:val="0"/>
        </ns0:rPr>
        <ns0:t>Human Knowledge Vault</ns0:t>
      </ns0:r>
    </ns0:p>
    <ns0:p ns2:paraId="00000BC5">
      <ns0:pPr>
        <ns0:spacing ns0:before="240" ns0:after="240"/>
      </ns0:pPr>
      <ns0:r>
        <ns0:rPr>
          <ns0:rtl ns0:val="0"/>
        </ns0:rPr>
        <ns0:t>A distributed archive designed to preserve civilizational knowledge.</ns0:t>
      </ns0:r>
    </ns0:p>
    <ns0:p ns2:paraId="00000BC6">
      <ns0:pPr>
        <ns0:pStyle ns0:val="4"/>
        <ns0:keepNext ns0:val="0"/>
        <ns0:keepLines ns0:val="0"/>
        <ns0:spacing ns0:before="280"/>
        <ns0:rPr>
          <ns0:b/>
          <ns0:bCs/>
          <ns0:color ns0:val="000000"/>
          <ns0:sz ns0:val="26"/>
          <ns0:szCs ns0:val="26"/>
        </ns0:rPr>
      </ns0:pPr>
      <ns0:bookmarkStart ns0:id="407" ns0:name="_67zpbr88gdbp" ns0:colFirst="0" ns0:colLast="0"/>
      <ns0:bookmarkEnd ns0:id="407"/>
      <ns0:r>
        <ns0:rPr>
          <ns0:b/>
          <ns0:bCs/>
          <ns0:color ns0:val="000000"/>
          <ns0:sz ns0:val="26"/>
          <ns0:szCs ns0:val="26"/>
          <ns0:rtl ns0:val="0"/>
        </ns0:rPr>
        <ns0:t>Knowledge Audit Chain</ns0:t>
      </ns0:r>
    </ns0:p>
    <ns0:p ns2:paraId="00000BC7">
      <ns0:pPr>
        <ns0:spacing ns0:before="240" ns0:after="240"/>
      </ns0:pPr>
      <ns0:r>
        <ns0:rPr>
          <ns0:rtl ns0:val="0"/>
        </ns0:rPr>
        <ns0:t>A verification system designed to maintain the integrity and authenticity of stored knowledge.</ns0:t>
      </ns0:r>
    </ns0:p>
    <ns0:p ns2:paraId="00000BC8">
      <ns0:pPr>
        <ns0:pStyle ns0:val="4"/>
        <ns0:keepNext ns0:val="0"/>
        <ns0:keepLines ns0:val="0"/>
        <ns0:spacing ns0:before="280"/>
        <ns0:rPr>
          <ns0:b/>
          <ns0:bCs/>
          <ns0:color ns0:val="000000"/>
          <ns0:sz ns0:val="26"/>
          <ns0:szCs ns0:val="26"/>
        </ns0:rPr>
      </ns0:pPr>
      <ns0:bookmarkStart ns0:id="408" ns0:name="_80sd2egoa9a1" ns0:colFirst="0" ns0:colLast="0"/>
      <ns0:bookmarkEnd ns0:id="408"/>
      <ns0:r>
        <ns0:rPr>
          <ns0:b/>
          <ns0:bCs/>
          <ns0:color ns0:val="000000"/>
          <ns0:sz ns0:val="26"/>
          <ns0:szCs ns0:val="26"/>
          <ns0:rtl ns0:val="0"/>
        </ns0:rPr>
        <ns0:t>Technological Resilience</ns0:t>
      </ns0:r>
    </ns0:p>
    <ns0:p ns2:paraId="00000BC9">
      <ns0:pPr>
        <ns0:spacing ns0:before="240" ns0:after="240"/>
      </ns0:pPr>
      <ns0:r>
        <ns0:rPr>
          <ns0:rtl ns0:val="0"/>
        </ns0:rPr>
        <ns0:t>The ability of a civilization to maintain operational continuity across different technological levels.</ns0:t>
      </ns0:r>
    </ns0:p>
    <ns0:p ns2:paraId="00000BCA">
      <ns0:pPr>
        <ns0:spacing ns0:before="240" ns0:after="240"/>
        <ns0:rPr>
          <ns0:b/>
          <ns0:bCs/>
        </ns0:rPr>
      </ns0:pPr>
      <ns0:r>
        <ns0:pict>
          <ns3:rect id="_x0000_i1304"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CB">
      <ns0:pPr>
        <ns0:pStyle ns0:val="2"/>
        <ns0:keepNext ns0:val="0"/>
        <ns0:keepLines ns0:val="0"/>
        <ns0:spacing ns0:before="480"/>
        <ns0:rPr>
          <ns0:b/>
          <ns0:bCs/>
          <ns0:sz ns0:val="46"/>
          <ns0:szCs ns0:val="46"/>
        </ns0:rPr>
      </ns0:pPr>
      <ns0:bookmarkStart ns0:id="409" ns0:name="_k635owqcxeie" ns0:colFirst="0" ns0:colLast="0"/>
      <ns0:bookmarkEnd ns0:id="409"/>
      <ns0:r>
        <ns0:rPr>
          <ns0:b/>
          <ns0:bCs/>
          <ns0:sz ns0:val="46"/>
          <ns0:szCs ns0:val="46"/>
          <ns0:rtl ns0:val="0"/>
        </ns0:rPr>
        <ns0:t>V. Philosophical Framework</ns0:t>
      </ns0:r>
    </ns0:p>
    <ns0:p ns2:paraId="00000BCC">
      <ns0:pPr>
        <ns0:pStyle ns0:val="4"/>
        <ns0:keepNext ns0:val="0"/>
        <ns0:keepLines ns0:val="0"/>
        <ns0:spacing ns0:before="280"/>
        <ns0:rPr>
          <ns0:b/>
          <ns0:bCs/>
          <ns0:color ns0:val="000000"/>
          <ns0:sz ns0:val="26"/>
          <ns0:szCs ns0:val="26"/>
        </ns0:rPr>
      </ns0:pPr>
      <ns0:bookmarkStart ns0:id="410" ns0:name="_aza1ml800j18" ns0:colFirst="0" ns0:colLast="0"/>
      <ns0:bookmarkEnd ns0:id="410"/>
      <ns0:r>
        <ns0:rPr>
          <ns0:rFonts ns0:ascii="Arial Unicode MS" ns0:hAnsi="Arial Unicode MS" ns0:eastAsia="Arial Unicode MS" ns0:cs="Arial Unicode MS"/>
          <ns0:b/>
          <ns0:bCs/>
          <ns0:color ns0:val="000000"/>
          <ns0:sz ns0:val="26"/>
          <ns0:szCs ns0:val="26"/>
          <ns0:rtl ns0:val="0"/>
        </ns0:rPr>
        <ns0:t>Unification Method (归一法 / Gui Yi Fa)</ns0:t>
      </ns0:r>
    </ns0:p>
    <ns0:p ns2:paraId="00000BCD">
      <ns0:pPr>
        <ns0:spacing ns0:before="240" ns0:after="240"/>
      </ns0:pPr>
      <ns0:r>
        <ns0:rPr>
          <ns0:rtl ns0:val="0"/>
        </ns0:rPr>
        <ns0:t>A conceptual framework that interprets political conflicts as problems of institutional and system design.</ns0:t>
      </ns0:r>
    </ns0:p>
    <ns0:p ns2:paraId="00000BCE">
      <ns0:pPr>
        <ns0:pStyle ns0:val="4"/>
        <ns0:keepNext ns0:val="0"/>
        <ns0:keepLines ns0:val="0"/>
        <ns0:spacing ns0:before="280"/>
        <ns0:rPr>
          <ns0:b/>
          <ns0:bCs/>
          <ns0:color ns0:val="000000"/>
          <ns0:sz ns0:val="26"/>
          <ns0:szCs ns0:val="26"/>
        </ns0:rPr>
      </ns0:pPr>
      <ns0:bookmarkStart ns0:id="411" ns0:name="_spnsozuh8rqq" ns0:colFirst="0" ns0:colLast="0"/>
      <ns0:bookmarkEnd ns0:id="411"/>
      <ns0:r>
        <ns0:rPr>
          <ns0:b/>
          <ns0:bCs/>
          <ns0:color ns0:val="000000"/>
          <ns0:sz ns0:val="26"/>
          <ns0:szCs ns0:val="26"/>
          <ns0:rtl ns0:val="0"/>
        </ns0:rPr>
        <ns0:t>Structural Unification</ns0:t>
      </ns0:r>
    </ns0:p>
    <ns0:p ns2:paraId="00000BCF">
      <ns0:pPr>
        <ns0:spacing ns0:before="240" ns0:after="240"/>
      </ns0:pPr>
      <ns0:r>
        <ns0:rPr>
          <ns0:rtl ns0:val="0"/>
        </ns0:rPr>
        <ns0:t>A method of resolving conflicts through structural arrangements such as spatial, temporal, or hierarchical allocation.</ns0:t>
      </ns0:r>
    </ns0:p>
    <ns0:p ns2:paraId="00000BD0">
      <ns0:pPr>
        <ns0:pStyle ns0:val="4"/>
        <ns0:keepNext ns0:val="0"/>
        <ns0:keepLines ns0:val="0"/>
        <ns0:spacing ns0:before="280"/>
        <ns0:rPr>
          <ns0:b/>
          <ns0:bCs/>
          <ns0:color ns0:val="000000"/>
          <ns0:sz ns0:val="26"/>
          <ns0:szCs ns0:val="26"/>
        </ns0:rPr>
      </ns0:pPr>
      <ns0:bookmarkStart ns0:id="412" ns0:name="_gc7ctuhxqtd" ns0:colFirst="0" ns0:colLast="0"/>
      <ns0:bookmarkEnd ns0:id="412"/>
      <ns0:r>
        <ns0:rPr>
          <ns0:b/>
          <ns0:bCs/>
          <ns0:color ns0:val="000000"/>
          <ns0:sz ns0:val="26"/>
          <ns0:szCs ns0:val="26"/>
          <ns0:rtl ns0:val="0"/>
        </ns0:rPr>
        <ns0:t>Compromise Principle</ns0:t>
      </ns0:r>
    </ns0:p>
    <ns0:p ns2:paraId="00000BD1">
      <ns0:pPr>
        <ns0:spacing ns0:before="240" ns0:after="240"/>
      </ns0:pPr>
      <ns0:r>
        <ns0:rPr>
          <ns0:rtl ns0:val="0"/>
        </ns0:rPr>
        <ns0:t>The principle that long-term civilizational stability requires the continuous operation of compromise mechanisms.</ns0:t>
      </ns0:r>
    </ns0:p>
    <ns0:p ns2:paraId="00000BD2">
      <ns0:pPr>
        <ns0:spacing ns0:before="240" ns0:after="240"/>
        <ns0:rPr>
          <ns0:b/>
          <ns0:bCs/>
        </ns0:rPr>
      </ns0:pPr>
    </ns0:p>
    <ns0:p ns2:paraId="00000BD3">
      <ns0:pPr>
        <ns0:pStyle ns0:val="2"/>
        <ns0:keepNext ns0:val="0"/>
        <ns0:keepLines ns0:val="0"/>
        <ns0:spacing ns0:before="480"/>
        <ns0:rPr>
          <ns0:b/>
          <ns0:bCs/>
          <ns0:sz ns0:val="46"/>
          <ns0:szCs ns0:val="46"/>
        </ns0:rPr>
      </ns0:pPr>
      <ns0:bookmarkStart ns0:id="413" ns0:name="_ehsnxnv4p95" ns0:colFirst="0" ns0:colLast="0"/>
      <ns0:bookmarkEnd ns0:id="413"/>
      <ns0:r>
        <ns0:rPr>
          <ns0:b/>
          <ns0:bCs/>
          <ns0:sz ns0:val="46"/>
          <ns0:szCs ns0:val="46"/>
          <ns0:rtl ns0:val="0"/>
        </ns0:rPr>
        <ns0:t>Appendix D — SOE Versioning Protocol</ns0:t>
      </ns0:r>
    </ns0:p>
    <ns0:p ns2:paraId="00000BD4">
      <ns0:pPr>
        <ns0:pStyle ns0:val="3"/>
        <ns0:keepNext ns0:val="0"/>
        <ns0:keepLines ns0:val="0"/>
        <ns0:spacing ns0:after="80"/>
        <ns0:rPr>
          <ns0:b/>
          <ns0:bCs/>
          <ns0:sz ns0:val="34"/>
          <ns0:szCs ns0:val="34"/>
        </ns0:rPr>
      </ns0:pPr>
      <ns0:bookmarkStart ns0:id="414" ns0:name="_tparrr1hckhw" ns0:colFirst="0" ns0:colLast="0"/>
      <ns0:bookmarkEnd ns0:id="414"/>
      <ns0:r>
        <ns0:rPr>
          <ns0:b/>
          <ns0:bCs/>
          <ns0:sz ns0:val="34"/>
          <ns0:szCs ns0:val="34"/>
          <ns0:rtl ns0:val="0"/>
        </ns0:rPr>
        <ns0:t>D.1 Purpose</ns0:t>
      </ns0:r>
    </ns0:p>
    <ns0:p ns2:paraId="00000BD5">
      <ns0:pPr>
        <ns0:spacing ns0:before="240" ns0:after="240"/>
        <ns0:rPr>
          <ns0:b/>
          <ns0:bCs/>
        </ns0:rPr>
      </ns0:pPr>
      <ns0:r>
        <ns0:rPr>
          <ns0:b/>
          <ns0:bCs/>
          <ns0:rtl ns0:val="0"/>
        </ns0:rPr>
        <ns0:t>The System of Eternity (SOE) is an open institutional framework designed for the long-term evolution of civilization.</ns0:t>
      </ns0:r>
    </ns0:p>
    <ns0:p ns2:paraId="00000BD6">
      <ns0:pPr>
        <ns0:spacing ns0:before="240" ns0:after="240"/>
      </ns0:pPr>
      <ns0:r>
        <ns0:rPr>
          <ns0:rtl ns0:val="0"/>
        </ns0:rPr>
        <ns0:t>Because civilizational environments, technological conditions, and social structures continuously change, SOE cannot be finalized in a single design phase.</ns0:t>
      </ns0:r>
    </ns0:p>
    <ns0:p ns2:paraId="00000BD7">
      <ns0:pPr>
        <ns0:spacing ns0:before="240" ns0:after="240"/>
      </ns0:pPr>
      <ns0:r>
        <ns0:rPr>
          <ns0:rtl ns0:val="0"/>
        </ns0:rPr>
        <ns0:t>Therefore, the system adopts a Versioned Evolution Model, allowing institutional structures to improve through continuous auditing and iterative refinement.</ns0:t>
      </ns0:r>
    </ns0:p>
    <ns0:p ns2:paraId="00000BD8">
      <ns0:pPr>
        <ns0:spacing ns0:before="240" ns0:after="240"/>
      </ns0:pPr>
      <ns0:r>
        <ns0:rPr>
          <ns0:rtl ns0:val="0"/>
        </ns0:rPr>
        <ns0:t>The objectives of the Versioning Protocol include:</ns0:t>
      </ns0:r>
    </ns0:p>
    <ns0:p ns2:paraId="00000BD9">
      <ns0:pPr>
        <ns0:numPr>
          <ns0:ilvl ns0:val="0"/>
          <ns0:numId ns0:val="274"/>
        </ns0:numPr>
        <ns0:spacing ns0:before="240" ns0:after="0" ns0:afterAutospacing="0"/>
        <ns0:ind ns0:left="720" ns0:hanging="360"/>
      </ns0:pPr>
      <ns0:r>
        <ns0:rPr>
          <ns0:rtl ns0:val="0"/>
        </ns0:rPr>
        <ns0:t>preventing the design process from falling into endless discussion loops</ns0:t>
        <ns0:br ns0:type="textWrapping"/>
      </ns0:r>
    </ns0:p>
    <ns0:p ns2:paraId="00000BDA">
      <ns0:pPr>
        <ns0:numPr>
          <ns0:ilvl ns0:val="0"/>
          <ns0:numId ns0:val="274"/>
        </ns0:numPr>
        <ns0:spacing ns0:before="0" ns0:beforeAutospacing="0" ns0:after="0" ns0:afterAutospacing="0"/>
        <ns0:ind ns0:left="720" ns0:hanging="360"/>
      </ns0:pPr>
      <ns0:r>
        <ns0:rPr>
          <ns0:rtl ns0:val="0"/>
        </ns0:rPr>
        <ns0:t>providing a stable rhythm for institutional improvement</ns0:t>
        <ns0:br ns0:type="textWrapping"/>
      </ns0:r>
    </ns0:p>
    <ns0:p ns2:paraId="00000BDB">
      <ns0:pPr>
        <ns0:numPr>
          <ns0:ilvl ns0:val="0"/>
          <ns0:numId ns0:val="274"/>
        </ns0:numPr>
        <ns0:spacing ns0:before="0" ns0:beforeAutospacing="0" ns0:after="240"/>
        <ns0:ind ns0:left="720" ns0:hanging="360"/>
      </ns0:pPr>
      <ns0:r>
        <ns0:rPr>
          <ns0:rtl ns0:val="0"/>
        </ns0:rPr>
        <ns0:t>ensuring the system gradually improves through continuous auditing</ns0:t>
        <ns0:br ns0:type="textWrapping"/>
      </ns0:r>
    </ns0:p>
    <ns0:p ns2:paraId="00000BDC">
      <ns0:pPr>
        <ns0:spacing ns0:before="240" ns0:after="240"/>
        <ns0:rPr>
          <ns0:b/>
          <ns0:bCs/>
        </ns0:rPr>
      </ns0:pPr>
      <ns0:r>
        <ns0:pict>
          <ns3:rect id="_x0000_i1305"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DD">
      <ns0:pPr>
        <ns0:pStyle ns0:val="3"/>
        <ns0:keepNext ns0:val="0"/>
        <ns0:keepLines ns0:val="0"/>
        <ns0:spacing ns0:after="80"/>
        <ns0:rPr>
          <ns0:b/>
          <ns0:bCs/>
          <ns0:sz ns0:val="34"/>
          <ns0:szCs ns0:val="34"/>
        </ns0:rPr>
      </ns0:pPr>
      <ns0:bookmarkStart ns0:id="415" ns0:name="_i6l4w9sbcid8" ns0:colFirst="0" ns0:colLast="0"/>
      <ns0:bookmarkEnd ns0:id="415"/>
      <ns0:r>
        <ns0:rPr>
          <ns0:b/>
          <ns0:bCs/>
          <ns0:sz ns0:val="34"/>
          <ns0:szCs ns0:val="34"/>
          <ns0:rtl ns0:val="0"/>
        </ns0:rPr>
        <ns0:t>D.2 Version Levels</ns0:t>
      </ns0:r>
    </ns0:p>
    <ns0:p ns2:paraId="00000BDE">
      <ns0:pPr>
        <ns0:spacing ns0:before="240" ns0:after="240"/>
        <ns0:rPr>
          <ns0:b/>
          <ns0:bCs/>
        </ns0:rPr>
      </ns0:pPr>
      <ns0:r>
        <ns0:rPr>
          <ns0:b/>
          <ns0:bCs/>
          <ns0:rtl ns0:val="0"/>
        </ns0:rPr>
        <ns0:t>SOE adopts a three-tier version structure.</ns0:t>
      </ns0:r>
    </ns0:p>
    <ns0:p ns2:paraId="00000BDF">
      <ns0:pPr>
        <ns0:pStyle ns0:val="4"/>
        <ns0:keepNext ns0:val="0"/>
        <ns0:keepLines ns0:val="0"/>
        <ns0:spacing ns0:before="280"/>
        <ns0:rPr>
          <ns0:b/>
          <ns0:bCs/>
          <ns0:color ns0:val="000000"/>
          <ns0:sz ns0:val="26"/>
          <ns0:szCs ns0:val="26"/>
        </ns0:rPr>
      </ns0:pPr>
      <ns0:bookmarkStart ns0:id="416" ns0:name="_tl2bh3axefgl" ns0:colFirst="0" ns0:colLast="0"/>
      <ns0:bookmarkEnd ns0:id="416"/>
      <ns0:r>
        <ns0:rPr>
          <ns0:b/>
          <ns0:bCs/>
          <ns0:color ns0:val="000000"/>
          <ns0:sz ns0:val="26"/>
          <ns0:szCs ns0:val="26"/>
          <ns0:rtl ns0:val="0"/>
        </ns0:rPr>
        <ns0:t>1. Major Version</ns0:t>
      </ns0:r>
    </ns0:p>
    <ns0:p ns2:paraId="00000BE0">
      <ns0:pPr>
        <ns0:spacing ns0:before="240" ns0:after="240"/>
      </ns0:pPr>
      <ns0:r>
        <ns0:rPr>
          <ns0:rtl ns0:val="0"/>
        </ns0:rPr>
        <ns0:t>A Major Version represents significant changes to the civilizational architecture, such as:</ns0:t>
      </ns0:r>
    </ns0:p>
    <ns0:p ns2:paraId="00000BE1">
      <ns0:pPr>
        <ns0:numPr>
          <ns0:ilvl ns0:val="0"/>
          <ns0:numId ns0:val="275"/>
        </ns0:numPr>
        <ns0:spacing ns0:before="240" ns0:after="0" ns0:afterAutospacing="0"/>
        <ns0:ind ns0:left="720" ns0:hanging="360"/>
      </ns0:pPr>
      <ns0:r>
        <ns0:rPr>
          <ns0:rtl ns0:val="0"/>
        </ns0:rPr>
        <ns0:t>introduction of new governance layers</ns0:t>
        <ns0:br ns0:type="textWrapping"/>
      </ns0:r>
    </ns0:p>
    <ns0:p ns2:paraId="00000BE2">
      <ns0:pPr>
        <ns0:numPr>
          <ns0:ilvl ns0:val="0"/>
          <ns0:numId ns0:val="275"/>
        </ns0:numPr>
        <ns0:spacing ns0:before="0" ns0:beforeAutospacing="0" ns0:after="0" ns0:afterAutospacing="0"/>
        <ns0:ind ns0:left="720" ns0:hanging="360"/>
      </ns0:pPr>
      <ns0:r>
        <ns0:rPr>
          <ns0:rtl ns0:val="0"/>
        </ns0:rPr>
        <ns0:t>modification of core principles</ns0:t>
        <ns0:br ns0:type="textWrapping"/>
      </ns0:r>
    </ns0:p>
    <ns0:p ns2:paraId="00000BE3">
      <ns0:pPr>
        <ns0:numPr>
          <ns0:ilvl ns0:val="0"/>
          <ns0:numId ns0:val="275"/>
        </ns0:numPr>
        <ns0:spacing ns0:before="0" ns0:beforeAutospacing="0" ns0:after="240"/>
        <ns0:ind ns0:left="720" ns0:hanging="360"/>
      </ns0:pPr>
      <ns0:r>
        <ns0:rPr>
          <ns0:rtl ns0:val="0"/>
        </ns0:rPr>
        <ns0:t>major restructuring of the resource system</ns0:t>
        <ns0:br ns0:type="textWrapping"/>
      </ns0:r>
    </ns0:p>
    <ns0:p ns2:paraId="00000BE4">
      <ns0:pPr>
        <ns0:spacing ns0:before="240" ns0:after="240"/>
      </ns0:pPr>
      <ns0:r>
        <ns0:rPr>
          <ns0:rtl ns0:val="0"/>
        </ns0:rPr>
        <ns0:t>Examples:</ns0:t>
      </ns0:r>
    </ns0:p>
    <ns0:p ns2:paraId="00000BE5">
      <ns0:pPr>
        <ns0:numPr>
          <ns0:ilvl ns0:val="0"/>
          <ns0:numId ns0:val="276"/>
        </ns0:numPr>
        <ns0:spacing ns0:before="240" ns0:after="0" ns0:afterAutospacing="0"/>
        <ns0:ind ns0:left="720" ns0:hanging="360"/>
      </ns0:pPr>
      <ns0:r>
        <ns0:rPr>
          <ns0:rtl ns0:val="0"/>
        </ns0:rPr>
        <ns0:t>SOE v1.0</ns0:t>
        <ns0:br ns0:type="textWrapping"/>
      </ns0:r>
    </ns0:p>
    <ns0:p ns2:paraId="00000BE6">
      <ns0:pPr>
        <ns0:numPr>
          <ns0:ilvl ns0:val="0"/>
          <ns0:numId ns0:val="276"/>
        </ns0:numPr>
        <ns0:spacing ns0:before="0" ns0:beforeAutospacing="0" ns0:after="240"/>
        <ns0:ind ns0:left="720" ns0:hanging="360"/>
      </ns0:pPr>
      <ns0:r>
        <ns0:rPr>
          <ns0:rtl ns0:val="0"/>
        </ns0:rPr>
        <ns0:t>SOE v2.0</ns0:t>
        <ns0:br ns0:type="textWrapping"/>
      </ns0:r>
    </ns0:p>
    <ns0:p ns2:paraId="00000BE7">
      <ns0:pPr>
        <ns0:spacing ns0:before="240" ns0:after="240"/>
        <ns0:rPr>
          <ns0:b/>
          <ns0:bCs/>
        </ns0:rPr>
      </ns0:pPr>
      <ns0:r>
        <ns0:rPr>
          <ns0:b/>
          <ns0:bCs/>
          <ns0:rtl ns0:val="0"/>
        </ns0:rPr>
        <ns0:t>Major versions typically require long-term auditing and broad civilizational discussion.</ns0:t>
      </ns0:r>
    </ns0:p>
    <ns0:p ns2:paraId="00000BE8">
      <ns0:pPr>
        <ns0:spacing ns0:before="240" ns0:after="240"/>
        <ns0:rPr>
          <ns0:b/>
          <ns0:bCs/>
        </ns0:rPr>
      </ns0:pPr>
      <ns0:r>
        <ns0:pict>
          <ns3:rect id="_x0000_i1306"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E9">
      <ns0:pPr>
        <ns0:pStyle ns0:val="4"/>
        <ns0:keepNext ns0:val="0"/>
        <ns0:keepLines ns0:val="0"/>
        <ns0:spacing ns0:before="280"/>
        <ns0:rPr>
          <ns0:b/>
          <ns0:bCs/>
          <ns0:color ns0:val="000000"/>
          <ns0:sz ns0:val="26"/>
          <ns0:szCs ns0:val="26"/>
        </ns0:rPr>
      </ns0:pPr>
      <ns0:bookmarkStart ns0:id="417" ns0:name="_cfm38o22r8nc" ns0:colFirst="0" ns0:colLast="0"/>
      <ns0:bookmarkEnd ns0:id="417"/>
      <ns0:r>
        <ns0:rPr>
          <ns0:b/>
          <ns0:bCs/>
          <ns0:color ns0:val="000000"/>
          <ns0:sz ns0:val="26"/>
          <ns0:szCs ns0:val="26"/>
          <ns0:rtl ns0:val="0"/>
        </ns0:rPr>
        <ns0:t>2. Minor Version</ns0:t>
      </ns0:r>
    </ns0:p>
    <ns0:p ns2:paraId="00000BEA">
      <ns0:pPr>
        <ns0:spacing ns0:before="240" ns0:after="240"/>
        <ns0:rPr>
          <ns0:b/>
          <ns0:bCs/>
        </ns0:rPr>
      </ns0:pPr>
      <ns0:r>
        <ns0:rPr>
          <ns0:b/>
          <ns0:bCs/>
          <ns0:rtl ns0:val="0"/>
        </ns0:rPr>
        <ns0:t>A Minor Version records structural expansions after the architecture has stabilized, such as:</ns0:t>
      </ns0:r>
    </ns0:p>
    <ns0:p ns2:paraId="00000BEB">
      <ns0:pPr>
        <ns0:numPr>
          <ns0:ilvl ns0:val="0"/>
          <ns0:numId ns0:val="277"/>
        </ns0:numPr>
        <ns0:spacing ns0:before="240" ns0:after="0" ns0:afterAutospacing="0"/>
        <ns0:ind ns0:left="720" ns0:hanging="360"/>
      </ns0:pPr>
      <ns0:r>
        <ns0:rPr>
          <ns0:rtl ns0:val="0"/>
        </ns0:rPr>
        <ns0:t>new governance protocols</ns0:t>
        <ns0:br ns0:type="textWrapping"/>
      </ns0:r>
    </ns0:p>
    <ns0:p ns2:paraId="00000BEC">
      <ns0:pPr>
        <ns0:numPr>
          <ns0:ilvl ns0:val="0"/>
          <ns0:numId ns0:val="277"/>
        </ns0:numPr>
        <ns0:spacing ns0:before="0" ns0:beforeAutospacing="0" ns0:after="0" ns0:afterAutospacing="0"/>
        <ns0:ind ns0:left="720" ns0:hanging="360"/>
      </ns0:pPr>
      <ns0:r>
        <ns0:rPr>
          <ns0:rtl ns0:val="0"/>
        </ns0:rPr>
        <ns0:t>additional institutional modules</ns0:t>
        <ns0:br ns0:type="textWrapping"/>
      </ns0:r>
    </ns0:p>
    <ns0:p ns2:paraId="00000BED">
      <ns0:pPr>
        <ns0:numPr>
          <ns0:ilvl ns0:val="0"/>
          <ns0:numId ns0:val="277"/>
        </ns0:numPr>
        <ns0:spacing ns0:before="0" ns0:beforeAutospacing="0" ns0:after="240"/>
        <ns0:ind ns0:left="720" ns0:hanging="360"/>
      </ns0:pPr>
      <ns0:r>
        <ns0:rPr>
          <ns0:rtl ns0:val="0"/>
        </ns0:rPr>
        <ns0:t>new security mechanisms</ns0:t>
        <ns0:br ns0:type="textWrapping"/>
      </ns0:r>
    </ns0:p>
    <ns0:p ns2:paraId="00000BEE">
      <ns0:pPr>
        <ns0:spacing ns0:before="240" ns0:after="240"/>
      </ns0:pPr>
      <ns0:r>
        <ns0:rPr>
          <ns0:rtl ns0:val="0"/>
        </ns0:rPr>
        <ns0:t>Examples:</ns0:t>
      </ns0:r>
    </ns0:p>
    <ns0:p ns2:paraId="00000BEF">
      <ns0:pPr>
        <ns0:numPr>
          <ns0:ilvl ns0:val="0"/>
          <ns0:numId ns0:val="278"/>
        </ns0:numPr>
        <ns0:spacing ns0:before="240" ns0:after="0" ns0:afterAutospacing="0"/>
        <ns0:ind ns0:left="720" ns0:hanging="360"/>
      </ns0:pPr>
      <ns0:r>
        <ns0:rPr>
          <ns0:rtl ns0:val="0"/>
        </ns0:rPr>
        <ns0:t>SOE v0.8</ns0:t>
        <ns0:br ns0:type="textWrapping"/>
      </ns0:r>
    </ns0:p>
    <ns0:p ns2:paraId="00000BF0">
      <ns0:pPr>
        <ns0:numPr>
          <ns0:ilvl ns0:val="0"/>
          <ns0:numId ns0:val="278"/>
        </ns0:numPr>
        <ns0:spacing ns0:before="0" ns0:beforeAutospacing="0" ns0:after="0" ns0:afterAutospacing="0"/>
        <ns0:ind ns0:left="720" ns0:hanging="360"/>
      </ns0:pPr>
      <ns0:r>
        <ns0:rPr>
          <ns0:rtl ns0:val="0"/>
        </ns0:rPr>
        <ns0:t>SOE v0.9</ns0:t>
        <ns0:br ns0:type="textWrapping"/>
      </ns0:r>
    </ns0:p>
    <ns0:p ns2:paraId="00000BF1">
      <ns0:pPr>
        <ns0:numPr>
          <ns0:ilvl ns0:val="0"/>
          <ns0:numId ns0:val="278"/>
        </ns0:numPr>
        <ns0:spacing ns0:before="0" ns0:beforeAutospacing="0" ns0:after="240"/>
        <ns0:ind ns0:left="720" ns0:hanging="360"/>
      </ns0:pPr>
      <ns0:r>
        <ns0:rPr>
          <ns0:rtl ns0:val="0"/>
        </ns0:rPr>
        <ns0:t>SOE v1.1</ns0:t>
        <ns0:br ns0:type="textWrapping"/>
      </ns0:r>
    </ns0:p>
    <ns0:p ns2:paraId="00000BF2">
      <ns0:pPr>
        <ns0:spacing ns0:before="240" ns0:after="240"/>
      </ns0:pPr>
      <ns0:r>
        <ns0:rPr>
          <ns0:rtl ns0:val="0"/>
        </ns0:rPr>
        <ns0:t>Minor versions represent the most common form of system updates.</ns0:t>
      </ns0:r>
    </ns0:p>
    <ns0:p ns2:paraId="00000BF3">
      <ns0:pPr>
        <ns0:spacing ns0:before="240" ns0:after="240"/>
        <ns0:rPr>
          <ns0:b/>
          <ns0:bCs/>
        </ns0:rPr>
      </ns0:pPr>
      <ns0:r>
        <ns0:pict>
          <ns3:rect id="_x0000_i1307"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F4">
      <ns0:pPr>
        <ns0:pStyle ns0:val="4"/>
        <ns0:keepNext ns0:val="0"/>
        <ns0:keepLines ns0:val="0"/>
        <ns0:spacing ns0:before="280"/>
        <ns0:rPr>
          <ns0:b/>
          <ns0:bCs/>
          <ns0:color ns0:val="000000"/>
          <ns0:sz ns0:val="26"/>
          <ns0:szCs ns0:val="26"/>
        </ns0:rPr>
      </ns0:pPr>
      <ns0:bookmarkStart ns0:id="418" ns0:name="_mt4kl5f6maej" ns0:colFirst="0" ns0:colLast="0"/>
      <ns0:bookmarkEnd ns0:id="418"/>
      <ns0:r>
        <ns0:rPr>
          <ns0:b/>
          <ns0:bCs/>
          <ns0:color ns0:val="000000"/>
          <ns0:sz ns0:val="26"/>
          <ns0:szCs ns0:val="26"/>
          <ns0:rtl ns0:val="0"/>
        </ns0:rPr>
        <ns0:t>3. Patch Version</ns0:t>
      </ns0:r>
    </ns0:p>
    <ns0:p ns2:paraId="00000BF5">
      <ns0:pPr>
        <ns0:spacing ns0:before="240" ns0:after="240"/>
        <ns0:rPr>
          <ns0:b/>
          <ns0:bCs/>
        </ns0:rPr>
      </ns0:pPr>
      <ns0:r>
        <ns0:rPr>
          <ns0:b/>
          <ns0:bCs/>
          <ns0:rtl ns0:val="0"/>
        </ns0:rPr>
        <ns0:t>A Patch Version addresses implementation-level issues, such as:</ns0:t>
      </ns0:r>
    </ns0:p>
    <ns0:p ns2:paraId="00000BF6">
      <ns0:pPr>
        <ns0:numPr>
          <ns0:ilvl ns0:val="0"/>
          <ns0:numId ns0:val="279"/>
        </ns0:numPr>
        <ns0:spacing ns0:before="240" ns0:after="0" ns0:afterAutospacing="0"/>
        <ns0:ind ns0:left="720" ns0:hanging="360"/>
      </ns0:pPr>
      <ns0:r>
        <ns0:rPr>
          <ns0:rtl ns0:val="0"/>
        </ns0:rPr>
        <ns0:t>improvements to protocol details</ns0:t>
        <ns0:br ns0:type="textWrapping"/>
      </ns0:r>
    </ns0:p>
    <ns0:p ns2:paraId="00000BF7">
      <ns0:pPr>
        <ns0:numPr>
          <ns0:ilvl ns0:val="0"/>
          <ns0:numId ns0:val="279"/>
        </ns0:numPr>
        <ns0:spacing ns0:before="0" ns0:beforeAutospacing="0" ns0:after="0" ns0:afterAutospacing="0"/>
        <ns0:ind ns0:left="720" ns0:hanging="360"/>
      </ns0:pPr>
      <ns0:r>
        <ns0:rPr>
          <ns0:rtl ns0:val="0"/>
        </ns0:rPr>
        <ns0:t>security patches</ns0:t>
        <ns0:br ns0:type="textWrapping"/>
      </ns0:r>
    </ns0:p>
    <ns0:p ns2:paraId="00000BF8">
      <ns0:pPr>
        <ns0:numPr>
          <ns0:ilvl ns0:val="0"/>
          <ns0:numId ns0:val="279"/>
        </ns0:numPr>
        <ns0:spacing ns0:before="0" ns0:beforeAutospacing="0" ns0:after="240"/>
        <ns0:ind ns0:left="720" ns0:hanging="360"/>
      </ns0:pPr>
      <ns0:r>
        <ns0:rPr>
          <ns0:rtl ns0:val="0"/>
        </ns0:rPr>
        <ns0:t>optimization of operational rules</ns0:t>
        <ns0:br ns0:type="textWrapping"/>
      </ns0:r>
    </ns0:p>
    <ns0:p ns2:paraId="00000BF9">
      <ns0:pPr>
        <ns0:spacing ns0:before="240" ns0:after="240"/>
      </ns0:pPr>
      <ns0:r>
        <ns0:rPr>
          <ns0:rtl ns0:val="0"/>
        </ns0:rPr>
        <ns0:t>Examples:</ns0:t>
      </ns0:r>
    </ns0:p>
    <ns0:p ns2:paraId="00000BFA">
      <ns0:pPr>
        <ns0:numPr>
          <ns0:ilvl ns0:val="0"/>
          <ns0:numId ns0:val="280"/>
        </ns0:numPr>
        <ns0:spacing ns0:before="240" ns0:after="0" ns0:afterAutospacing="0"/>
        <ns0:ind ns0:left="720" ns0:hanging="360"/>
      </ns0:pPr>
      <ns0:r>
        <ns0:rPr>
          <ns0:rtl ns0:val="0"/>
        </ns0:rPr>
        <ns0:t>SOE v0.8.1</ns0:t>
        <ns0:br ns0:type="textWrapping"/>
      </ns0:r>
    </ns0:p>
    <ns0:p ns2:paraId="00000BFB">
      <ns0:pPr>
        <ns0:numPr>
          <ns0:ilvl ns0:val="0"/>
          <ns0:numId ns0:val="280"/>
        </ns0:numPr>
        <ns0:spacing ns0:before="0" ns0:beforeAutospacing="0" ns0:after="240"/>
        <ns0:ind ns0:left="720" ns0:hanging="360"/>
      </ns0:pPr>
      <ns0:r>
        <ns0:rPr>
          <ns0:rtl ns0:val="0"/>
        </ns0:rPr>
        <ns0:t>SOE v0.8.2</ns0:t>
        <ns0:br ns0:type="textWrapping"/>
      </ns0:r>
    </ns0:p>
    <ns0:p ns2:paraId="00000BFC">
      <ns0:pPr>
        <ns0:spacing ns0:before="240" ns0:after="240"/>
      </ns0:pPr>
      <ns0:r>
        <ns0:rPr>
          <ns0:rtl ns0:val="0"/>
        </ns0:rPr>
        <ns0:t>These updates do not alter the system’s architectural structure.</ns0:t>
      </ns0:r>
    </ns0:p>
    <ns0:p ns2:paraId="00000BFD">
      <ns0:pPr>
        <ns0:spacing ns0:before="240" ns0:after="240"/>
        <ns0:rPr>
          <ns0:b/>
          <ns0:bCs/>
        </ns0:rPr>
      </ns0:pPr>
      <ns0:r>
        <ns0:pict>
          <ns3:rect id="_x0000_i1308"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BFE">
      <ns0:pPr>
        <ns0:pStyle ns0:val="3"/>
        <ns0:keepNext ns0:val="0"/>
        <ns0:keepLines ns0:val="0"/>
        <ns0:spacing ns0:after="80"/>
        <ns0:rPr>
          <ns0:b/>
          <ns0:bCs/>
          <ns0:sz ns0:val="34"/>
          <ns0:szCs ns0:val="34"/>
        </ns0:rPr>
      </ns0:pPr>
      <ns0:bookmarkStart ns0:id="419" ns0:name="_a1z34epoo0f1" ns0:colFirst="0" ns0:colLast="0"/>
      <ns0:bookmarkEnd ns0:id="419"/>
      <ns0:r>
        <ns0:rPr>
          <ns0:b/>
          <ns0:bCs/>
          <ns0:sz ns0:val="34"/>
          <ns0:szCs ns0:val="34"/>
          <ns0:rtl ns0:val="0"/>
        </ns0:rPr>
        <ns0:t>D.3 Architectural Stability Criteria</ns0:t>
      </ns0:r>
    </ns0:p>
    <ns0:p ns2:paraId="00000BFF">
      <ns0:pPr>
        <ns0:spacing ns0:before="240" ns0:after="240"/>
        <ns0:rPr>
          <ns0:b/>
          <ns0:bCs/>
        </ns0:rPr>
      </ns0:pPr>
      <ns0:r>
        <ns0:rPr>
          <ns0:b/>
          <ns0:bCs/>
          <ns0:rtl ns0:val="0"/>
        </ns0:rPr>
        <ns0:t>SOE may be considered an architecturally stable version when the following conditions are met:</ns0:t>
      </ns0:r>
    </ns0:p>
    <ns0:p ns2:paraId="00000C00">
      <ns0:pPr>
        <ns0:numPr>
          <ns0:ilvl ns0:val="0"/>
          <ns0:numId ns0:val="281"/>
        </ns0:numPr>
        <ns0:spacing ns0:before="240" ns0:after="0" ns0:afterAutospacing="0"/>
        <ns0:ind ns0:left="720" ns0:hanging="360"/>
      </ns0:pPr>
      <ns0:r>
        <ns0:rPr>
          <ns0:rtl ns0:val="0"/>
        </ns0:rPr>
        <ns0:t>Red Team audits cannot identify architecture-level fatal flaws</ns0:t>
        <ns0:br ns0:type="textWrapping"/>
      </ns0:r>
    </ns0:p>
    <ns0:p ns2:paraId="00000C01">
      <ns0:pPr>
        <ns0:numPr>
          <ns0:ilvl ns0:val="0"/>
          <ns0:numId ns0:val="281"/>
        </ns0:numPr>
        <ns0:spacing ns0:before="0" ns0:beforeAutospacing="0" ns0:after="0" ns0:afterAutospacing="0"/>
        <ns0:ind ns0:left="720" ns0:hanging="360"/>
      </ns0:pPr>
      <ns0:r>
        <ns0:rPr>
          <ns0:rtl ns0:val="0"/>
        </ns0:rPr>
        <ns0:t>all major criticisms can be resolved through institutional patches</ns0:t>
        <ns0:br ns0:type="textWrapping"/>
      </ns0:r>
    </ns0:p>
    <ns0:p ns2:paraId="00000C02">
      <ns0:pPr>
        <ns0:numPr>
          <ns0:ilvl ns0:val="0"/>
          <ns0:numId ns0:val="281"/>
        </ns0:numPr>
        <ns0:spacing ns0:before="0" ns0:beforeAutospacing="0" ns0:after="240"/>
        <ns0:ind ns0:left="720" ns0:hanging="360"/>
      </ns0:pPr>
      <ns0:r>
        <ns0:rPr>
          <ns0:rtl ns0:val="0"/>
        </ns0:rPr>
        <ns0:t>core principles remain consistent</ns0:t>
        <ns0:br ns0:type="textWrapping"/>
      </ns0:r>
    </ns0:p>
    <ns0:p ns2:paraId="00000C03">
      <ns0:pPr>
        <ns0:spacing ns0:before="240" ns0:after="240"/>
      </ns0:pPr>
      <ns0:r>
        <ns0:rPr>
          <ns0:rtl ns0:val="0"/>
        </ns0:rPr>
        <ns0:t>When these conditions are satisfied, the system may enter a stable iteration phase.</ns0:t>
      </ns0:r>
    </ns0:p>
    <ns0:p ns2:paraId="00000C04">
      <ns0:pPr>
        <ns0:spacing ns0:before="240" ns0:after="240"/>
        <ns0:rPr>
          <ns0:b/>
          <ns0:bCs/>
        </ns0:rPr>
      </ns0:pPr>
      <ns0:r>
        <ns0:pict>
          <ns3:rect id="_x0000_i1309"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05">
      <ns0:pPr>
        <ns0:pStyle ns0:val="3"/>
        <ns0:keepNext ns0:val="0"/>
        <ns0:keepLines ns0:val="0"/>
        <ns0:spacing ns0:after="80"/>
        <ns0:rPr>
          <ns0:b/>
          <ns0:bCs/>
          <ns0:sz ns0:val="34"/>
          <ns0:szCs ns0:val="34"/>
        </ns0:rPr>
      </ns0:pPr>
      <ns0:bookmarkStart ns0:id="420" ns0:name="_ye1npgkmyu1e" ns0:colFirst="0" ns0:colLast="0"/>
      <ns0:bookmarkEnd ns0:id="420"/>
      <ns0:r>
        <ns0:rPr>
          <ns0:b/>
          <ns0:bCs/>
          <ns0:sz ns0:val="34"/>
          <ns0:szCs ns0:val="34"/>
          <ns0:rtl ns0:val="0"/>
        </ns0:rPr>
        <ns0:t>D.4 Audit Mechanisms</ns0:t>
      </ns0:r>
    </ns0:p>
    <ns0:p ns2:paraId="00000C06">
      <ns0:pPr>
        <ns0:spacing ns0:before="240" ns0:after="240"/>
        <ns0:rPr>
          <ns0:b/>
          <ns0:bCs/>
        </ns0:rPr>
      </ns0:pPr>
      <ns0:r>
        <ns0:rPr>
          <ns0:b/>
          <ns0:bCs/>
          <ns0:rtl ns0:val="0"/>
        </ns0:rPr>
        <ns0:t>SOE encourages continuous Adversarial Auditing.</ns0:t>
      </ns0:r>
    </ns0:p>
    <ns0:p ns2:paraId="00000C07">
      <ns0:pPr>
        <ns0:spacing ns0:before="240" ns0:after="240"/>
      </ns0:pPr>
      <ns0:r>
        <ns0:rPr>
          <ns0:rtl ns0:val="0"/>
        </ns0:rPr>
        <ns0:t>Audits typically include:</ns0:t>
      </ns0:r>
    </ns0:p>
    <ns0:p ns2:paraId="00000C08">
      <ns0:pPr>
        <ns0:numPr>
          <ns0:ilvl ns0:val="0"/>
          <ns0:numId ns0:val="282"/>
        </ns0:numPr>
        <ns0:spacing ns0:before="240" ns0:after="0" ns0:afterAutospacing="0"/>
        <ns0:ind ns0:left="720" ns0:hanging="360"/>
      </ns0:pPr>
      <ns0:r>
        <ns0:rPr>
          <ns0:rtl ns0:val="0"/>
        </ns0:rPr>
        <ns0:t>architecture-level attack simulations</ns0:t>
        <ns0:br ns0:type="textWrapping"/>
      </ns0:r>
    </ns0:p>
    <ns0:p ns2:paraId="00000C09">
      <ns0:pPr>
        <ns0:numPr>
          <ns0:ilvl ns0:val="0"/>
          <ns0:numId ns0:val="282"/>
        </ns0:numPr>
        <ns0:spacing ns0:before="0" ns0:beforeAutospacing="0" ns0:after="0" ns0:afterAutospacing="0"/>
        <ns0:ind ns0:left="720" ns0:hanging="360"/>
      </ns0:pPr>
      <ns0:r>
        <ns0:rPr>
          <ns0:rtl ns0:val="0"/>
        </ns0:rPr>
        <ns0:t>institutional abuse testing</ns0:t>
        <ns0:br ns0:type="textWrapping"/>
      </ns0:r>
    </ns0:p>
    <ns0:p ns2:paraId="00000C0A">
      <ns0:pPr>
        <ns0:numPr>
          <ns0:ilvl ns0:val="0"/>
          <ns0:numId ns0:val="282"/>
        </ns0:numPr>
        <ns0:spacing ns0:before="0" ns0:beforeAutospacing="0" ns0:after="240"/>
        <ns0:ind ns0:left="720" ns0:hanging="360"/>
      </ns0:pPr>
      <ns0:r>
        <ns0:rPr>
          <ns0:rtl ns0:val="0"/>
        </ns0:rPr>
        <ns0:t>extreme scenario simulations</ns0:t>
        <ns0:br ns0:type="textWrapping"/>
      </ns0:r>
    </ns0:p>
    <ns0:p ns2:paraId="00000C0B">
      <ns0:pPr>
        <ns0:spacing ns0:before="240" ns0:after="240"/>
      </ns0:pPr>
      <ns0:r>
        <ns0:rPr>
          <ns0:rtl ns0:val="0"/>
        </ns0:rPr>
        <ns0:t>If audits reveal new architectural problems, a new Minor Version should be released.</ns0:t>
      </ns0:r>
    </ns0:p>
    <ns0:p ns2:paraId="00000C0C">
      <ns0:pPr>
        <ns0:spacing ns0:before="240" ns0:after="240"/>
      </ns0:pPr>
      <ns0:r>
        <ns0:rPr>
          <ns0:rtl ns0:val="0"/>
        </ns0:rPr>
        <ns0:t>If issues involve only implementation details, a Patch Version should be released.</ns0:t>
      </ns0:r>
    </ns0:p>
    <ns0:p ns2:paraId="00000C0D">
      <ns0:pPr>
        <ns0:spacing ns0:before="240" ns0:after="240"/>
        <ns0:rPr>
          <ns0:b/>
          <ns0:bCs/>
        </ns0:rPr>
      </ns0:pPr>
      <ns0:r>
        <ns0:pict>
          <ns3:rect id="_x0000_i1310"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0E">
      <ns0:pPr>
        <ns0:pStyle ns0:val="3"/>
        <ns0:keepNext ns0:val="0"/>
        <ns0:keepLines ns0:val="0"/>
        <ns0:spacing ns0:after="80"/>
        <ns0:rPr>
          <ns0:b/>
          <ns0:bCs/>
          <ns0:sz ns0:val="34"/>
          <ns0:szCs ns0:val="34"/>
        </ns0:rPr>
      </ns0:pPr>
      <ns0:bookmarkStart ns0:id="421" ns0:name="_rl6oklvwzrrb" ns0:colFirst="0" ns0:colLast="0"/>
      <ns0:bookmarkEnd ns0:id="421"/>
      <ns0:r>
        <ns0:rPr>
          <ns0:b/>
          <ns0:bCs/>
          <ns0:sz ns0:val="34"/>
          <ns0:szCs ns0:val="34"/>
          <ns0:rtl ns0:val="0"/>
        </ns0:rPr>
        <ns0:t>D.5 Release Cycle</ns0:t>
      </ns0:r>
    </ns0:p>
    <ns0:p ns2:paraId="00000C0F">
      <ns0:pPr>
        <ns0:spacing ns0:before="240" ns0:after="240"/>
      </ns0:pPr>
      <ns0:r>
        <ns0:rPr>
          <ns0:rtl ns0:val="0"/>
        </ns0:rPr>
        <ns0:t>SOE follows the cycle:</ns0:t>
      </ns0:r>
    </ns0:p>
    <ns0:p ns2:paraId="00000C10">
      <ns0:pPr>
        <ns0:spacing ns0:before="240" ns0:after="240"/>
      </ns0:pPr>
      <ns0:r>
        <ns0:rPr>
          <ns0:rFonts ns0:ascii="Arial Unicode MS" ns0:hAnsi="Arial Unicode MS" ns0:eastAsia="Arial Unicode MS" ns0:cs="Arial Unicode MS"/>
          <ns0:rtl ns0:val="0"/>
        </ns0:rPr>
        <ns0:t>Design → Audit → Revision → Release</ns0:t>
      </ns0:r>
    </ns0:p>
    <ns0:p ns2:paraId="00000C11">
      <ns0:pPr>
        <ns0:spacing ns0:before="240" ns0:after="240"/>
      </ns0:pPr>
      <ns0:r>
        <ns0:rPr>
          <ns0:rtl ns0:val="0"/>
        </ns0:rPr>
        <ns0:t>At the end of each stage, a new draft may be published.</ns0:t>
      </ns0:r>
    </ns0:p>
    <ns0:p ns2:paraId="00000C12">
      <ns0:pPr>
        <ns0:spacing ns0:before="240" ns0:after="240"/>
      </ns0:pPr>
      <ns0:r>
        <ns0:rPr>
          <ns0:rtl ns0:val="0"/>
        </ns0:rPr>
        <ns0:t>This mechanism prevents the institutional design process from becoming indefinitely delayed.</ns0:t>
      </ns0:r>
    </ns0:p>
    <ns0:p ns2:paraId="00000C13">
      <ns0:pPr>
        <ns0:spacing ns0:before="240" ns0:after="240"/>
        <ns0:rPr>
          <ns0:b/>
          <ns0:bCs/>
        </ns0:rPr>
      </ns0:pPr>
      <ns0:r>
        <ns0:pict>
          <ns3:rect id="_x0000_i1311" ns4:spt="1" style="height:1.5pt;width:0pt;" fillcolor="#A0A0A0" filled="t" stroked="f" coordsize="21600,21600" ns4:hr="t" ns4:hrstd="t" ns4:hralign="center">
            <ns3:path/>
            <ns3:fill on="t" focussize="0,0"/>
            <ns3:stroke on="f"/>
            <ns3:imagedata ns4:title=""/>
            <ns4:lock ns3:ext="edit"/>
            <ns5:wrap type="none"/>
            <ns5:anchorlock/>
          </ns3:rect>
        </ns0:pict>
      </ns0:r>
    </ns0:p>
    <ns0:p ns2:paraId="00000C14">
      <ns0:pPr>
        <ns0:pStyle ns0:val="3"/>
        <ns0:keepNext ns0:val="0"/>
        <ns0:keepLines ns0:val="0"/>
        <ns0:spacing ns0:after="80"/>
        <ns0:rPr>
          <ns0:b/>
          <ns0:bCs/>
          <ns0:sz ns0:val="34"/>
          <ns0:szCs ns0:val="34"/>
        </ns0:rPr>
      </ns0:pPr>
      <ns0:bookmarkStart ns0:id="422" ns0:name="_3yus19rjg85b" ns0:colFirst="0" ns0:colLast="0"/>
      <ns0:bookmarkEnd ns0:id="422"/>
      <ns0:r>
        <ns0:rPr>
          <ns0:b/>
          <ns0:bCs/>
          <ns0:sz ns0:val="34"/>
          <ns0:szCs ns0:val="34"/>
          <ns0:rtl ns0:val="0"/>
        </ns0:rPr>
        <ns0:t>D.6 Principle of Perpetual Auditing</ns0:t>
      </ns0:r>
    </ns0:p>
    <ns0:p ns2:paraId="00000C15">
      <ns0:pPr>
        <ns0:spacing ns0:before="240" ns0:after="240"/>
      </ns0:pPr>
      <ns0:r>
        <ns0:rPr>
          <ns0:rtl ns0:val="0"/>
        </ns0:rPr>
        <ns0:t>The design philosophy of SOE assumes that:</ns0:t>
      </ns0:r>
    </ns0:p>
    <ns0:p ns2:paraId="00000C16">
      <ns0:pPr>
        <ns0:spacing ns0:before="240" ns0:after="240"/>
        <ns0:rPr>
          <ns0:b/>
          <ns0:bCs/>
        </ns0:rPr>
      </ns0:pPr>
      <ns0:r>
        <ns0:rPr>
          <ns0:b/>
          <ns0:bCs/>
          <ns0:rtl ns0:val="0"/>
        </ns0:rPr>
        <ns0:t>no long-term civilizational system can ever be completely free of vulnerabilities.</ns0:t>
      </ns0:r>
    </ns0:p>
    <ns0:p ns2:paraId="00000C17">
      <ns0:pPr>
        <ns0:spacing ns0:before="240" ns0:after="240"/>
      </ns0:pPr>
      <ns0:r>
        <ns0:rPr>
          <ns0:rtl ns0:val="0"/>
        </ns0:rPr>
        <ns0:t>Therefore:</ns0:t>
      </ns0:r>
    </ns0:p>
    <ns0:p ns2:paraId="00000C18">
      <ns0:pPr>
        <ns0:numPr>
          <ns0:ilvl ns0:val="0"/>
          <ns0:numId ns0:val="283"/>
        </ns0:numPr>
        <ns0:spacing ns0:before="240" ns0:after="0" ns0:afterAutospacing="0"/>
        <ns0:ind ns0:left="720" ns0:hanging="360"/>
      </ns0:pPr>
      <ns0:r>
        <ns0:rPr>
          <ns0:rtl ns0:val="0"/>
        </ns0:rPr>
        <ns0:t>auditing should remain permanent</ns0:t>
        <ns0:br ns0:type="textWrapping"/>
      </ns0:r>
    </ns0:p>
    <ns0:p ns2:paraId="00000C19">
      <ns0:pPr>
        <ns0:numPr>
          <ns0:ilvl ns0:val="0"/>
          <ns0:numId ns0:val="283"/>
        </ns0:numPr>
        <ns0:spacing ns0:before="0" ns0:beforeAutospacing="0" ns0:after="0" ns0:afterAutospacing="0"/>
        <ns0:ind ns0:left="720" ns0:hanging="360"/>
      </ns0:pPr>
      <ns0:r>
        <ns0:rPr>
          <ns0:rtl ns0:val="0"/>
        </ns0:rPr>
        <ns0:t>criticism should not be interpreted as system failure</ns0:t>
        <ns0:br ns0:type="textWrapping"/>
      </ns0:r>
    </ns0:p>
    <ns0:p ns2:paraId="00000C1A">
      <ns0:pPr>
        <ns0:numPr>
          <ns0:ilvl ns0:val="0"/>
          <ns0:numId ns0:val="283"/>
        </ns0:numPr>
        <ns0:spacing ns0:before="0" ns0:beforeAutospacing="0" ns0:after="240"/>
        <ns0:ind ns0:left="720" ns0:hanging="360"/>
      </ns0:pPr>
      <ns0:r>
        <ns0:rPr>
          <ns0:rtl ns0:val="0"/>
        </ns0:rPr>
        <ns0:t>continuous revision is a natural part of civilizational evolution</ns0:t>
        <ns0:br ns0:type="textWrapping"/>
      </ns0:r>
    </ns0:p>
    <ns0:p ns2:paraId="00000C1B">
      <ns0:pPr>
        <ns0:spacing ns0:before="240" ns0:after="240"/>
        <ns0:rPr>
          <ns0:sz ns0:val="20"/>
          <ns0:szCs ns0:val="20"/>
        </ns0:rPr>
      </ns0:pPr>
      <ns0:r>
        <ns0:rPr>
          <ns0:rtl ns0:val="0"/>
        </ns0:rPr>
        <ns0:t>The versioning system allows the framework to maintain stability while continuously improving over time.</ns0:t>
      </ns0:r>
    </ns0:p>
    <ns0:sectPr>
      <ns0:pgSz ns0:w="12240" ns0:h="15840"/>
      <ns0:pgMar ns0:top="1440" ns0:right="1440" ns0:bottom="1440" ns0:left="1440" ns0:header="720" ns0:footer="720" ns0:gutter="0"/>
      <ns0:pgNumType ns0:start="1"/>
      <ns0:cols ns0:space="720" ns0:num="1"/>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FAD0D2E-979F-4725-A026-3912926D0AFC}"/>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713CDD08-FE80-4A3A-A0BF-B0E55D5618C1}"/>
  </w:font>
  <w:font w:name="Wingdings">
    <w:panose1 w:val="05000000000000000000"/>
    <w:charset w:val="02"/>
    <w:family w:val="auto"/>
    <w:pitch w:val="default"/>
    <w:sig w:usb0="00000000" w:usb1="00000000" w:usb2="00000000" w:usb3="00000000" w:csb0="80000000" w:csb1="00000000"/>
    <w:embedRegular r:id="rId3" w:fontKey="{1F8C8813-0FB3-4E62-A3F3-6A8FDFEC3167}"/>
  </w:font>
  <w:font w:name="Calibri">
    <w:panose1 w:val="020F0502020204030204"/>
    <w:charset w:val="00"/>
    <w:family w:val="swiss"/>
    <w:pitch w:val="default"/>
    <w:sig w:usb0="E4002EFF" w:usb1="C200247B" w:usb2="00000009" w:usb3="00000000" w:csb0="200001FF" w:csb1="00000000"/>
    <w:embedRegular r:id="rId4" w:fontKey="{9414397F-CA9B-4711-BE46-34F3C5A3CC75}"/>
  </w:font>
  <w:font w:name="DengXian">
    <w:panose1 w:val="02010600030101010101"/>
    <w:charset w:val="86"/>
    <w:family w:val="auto"/>
    <w:pitch w:val="default"/>
    <w:sig w:usb0="A00002BF" w:usb1="38CF7CFA" w:usb2="00000016" w:usb3="00000000" w:csb0="0004000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E7B2E14C-B4DA-4A85-BFC5-6812F7B3F428}"/>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25EC3C5"/>
    <w:multiLevelType w:val="multilevel"/>
    <w:tmpl w:val="825EC3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84994F45"/>
    <w:multiLevelType w:val="multilevel"/>
    <w:tmpl w:val="84994F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87B75F0A"/>
    <w:multiLevelType w:val="multilevel"/>
    <w:tmpl w:val="87B75F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883B3669"/>
    <w:multiLevelType w:val="multilevel"/>
    <w:tmpl w:val="883B36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891523D9"/>
    <w:multiLevelType w:val="multilevel"/>
    <w:tmpl w:val="891523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017BA21"/>
    <w:multiLevelType w:val="multilevel"/>
    <w:tmpl w:val="9017B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90D96B34"/>
    <w:multiLevelType w:val="multilevel"/>
    <w:tmpl w:val="90D96B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92C4F22A"/>
    <w:multiLevelType w:val="multilevel"/>
    <w:tmpl w:val="92C4F2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930EE254"/>
    <w:multiLevelType w:val="multilevel"/>
    <w:tmpl w:val="930EE2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9377BC45"/>
    <w:multiLevelType w:val="multilevel"/>
    <w:tmpl w:val="9377B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941D12A9"/>
    <w:multiLevelType w:val="multilevel"/>
    <w:tmpl w:val="941D12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952530A5"/>
    <w:multiLevelType w:val="multilevel"/>
    <w:tmpl w:val="952530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95E682A1"/>
    <w:multiLevelType w:val="multilevel"/>
    <w:tmpl w:val="95E682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96E5236C"/>
    <w:multiLevelType w:val="multilevel"/>
    <w:tmpl w:val="96E523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98CD717A"/>
    <w:multiLevelType w:val="multilevel"/>
    <w:tmpl w:val="98CD71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9ACF65A0"/>
    <w:multiLevelType w:val="multilevel"/>
    <w:tmpl w:val="9ACF65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9B1F845E"/>
    <w:multiLevelType w:val="multilevel"/>
    <w:tmpl w:val="9B1F84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9BA6347D"/>
    <w:multiLevelType w:val="multilevel"/>
    <w:tmpl w:val="9BA634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9C11E984"/>
    <w:multiLevelType w:val="multilevel"/>
    <w:tmpl w:val="9C11E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9C7198AA"/>
    <w:multiLevelType w:val="multilevel"/>
    <w:tmpl w:val="9C7198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9C919DE1"/>
    <w:multiLevelType w:val="multilevel"/>
    <w:tmpl w:val="9C919D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9CD0C84A"/>
    <w:multiLevelType w:val="multilevel"/>
    <w:tmpl w:val="9CD0C8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9D7EB8E6"/>
    <w:multiLevelType w:val="multilevel"/>
    <w:tmpl w:val="9D7EB8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9D9F4F4D"/>
    <w:multiLevelType w:val="multilevel"/>
    <w:tmpl w:val="9D9F4F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9DFC6F65"/>
    <w:multiLevelType w:val="multilevel"/>
    <w:tmpl w:val="9DFC6F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9F81B9F9"/>
    <w:multiLevelType w:val="multilevel"/>
    <w:tmpl w:val="9F81B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9F91FE98"/>
    <w:multiLevelType w:val="multilevel"/>
    <w:tmpl w:val="9F91F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9F94E439"/>
    <w:multiLevelType w:val="multilevel"/>
    <w:tmpl w:val="9F94E4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A0C93552"/>
    <w:multiLevelType w:val="multilevel"/>
    <w:tmpl w:val="A0C93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A0F05207"/>
    <w:multiLevelType w:val="multilevel"/>
    <w:tmpl w:val="A0F052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A0F25EF7"/>
    <w:multiLevelType w:val="multilevel"/>
    <w:tmpl w:val="A0F25E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A125D1D3"/>
    <w:multiLevelType w:val="multilevel"/>
    <w:tmpl w:val="A125D1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A25F19CE"/>
    <w:multiLevelType w:val="multilevel"/>
    <w:tmpl w:val="A25F1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A362769C"/>
    <w:multiLevelType w:val="multilevel"/>
    <w:tmpl w:val="A36276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A4433E0D"/>
    <w:multiLevelType w:val="multilevel"/>
    <w:tmpl w:val="A4433E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A5435042"/>
    <w:multiLevelType w:val="multilevel"/>
    <w:tmpl w:val="A5435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A97D620A"/>
    <w:multiLevelType w:val="multilevel"/>
    <w:tmpl w:val="A97D62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A9AC3AA7"/>
    <w:multiLevelType w:val="multilevel"/>
    <w:tmpl w:val="A9AC3A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AAF3F3FA"/>
    <w:multiLevelType w:val="multilevel"/>
    <w:tmpl w:val="AAF3F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AC38AFEB"/>
    <w:multiLevelType w:val="multilevel"/>
    <w:tmpl w:val="AC38A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AD37AD84"/>
    <w:multiLevelType w:val="multilevel"/>
    <w:tmpl w:val="AD37AD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AF139D7D"/>
    <w:multiLevelType w:val="multilevel"/>
    <w:tmpl w:val="AF139D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B0082E4F"/>
    <w:multiLevelType w:val="multilevel"/>
    <w:tmpl w:val="B0082E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B02A9460"/>
    <w:multiLevelType w:val="multilevel"/>
    <w:tmpl w:val="B02A94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B08374AC"/>
    <w:multiLevelType w:val="multilevel"/>
    <w:tmpl w:val="B08374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B15ABE86"/>
    <w:multiLevelType w:val="multilevel"/>
    <w:tmpl w:val="B15ABE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B1CC6FF1"/>
    <w:multiLevelType w:val="multilevel"/>
    <w:tmpl w:val="B1CC6F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B4E02BC3"/>
    <w:multiLevelType w:val="multilevel"/>
    <w:tmpl w:val="B4E02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B5601969"/>
    <w:multiLevelType w:val="multilevel"/>
    <w:tmpl w:val="B56019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B5CF74F5"/>
    <w:multiLevelType w:val="multilevel"/>
    <w:tmpl w:val="B5CF74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B62DFF5B"/>
    <w:multiLevelType w:val="multilevel"/>
    <w:tmpl w:val="B62DFF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B88D21A8"/>
    <w:multiLevelType w:val="multilevel"/>
    <w:tmpl w:val="B88D2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B99465BD"/>
    <w:multiLevelType w:val="multilevel"/>
    <w:tmpl w:val="B99465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BA550FDB"/>
    <w:multiLevelType w:val="multilevel"/>
    <w:tmpl w:val="BA550F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BC837A95"/>
    <w:multiLevelType w:val="multilevel"/>
    <w:tmpl w:val="BC837A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BCECA0B4"/>
    <w:multiLevelType w:val="multilevel"/>
    <w:tmpl w:val="BCECA0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BDA1395C"/>
    <w:multiLevelType w:val="multilevel"/>
    <w:tmpl w:val="BDA139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BE8A4F4C"/>
    <w:multiLevelType w:val="multilevel"/>
    <w:tmpl w:val="BE8A4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BEDBFA51"/>
    <w:multiLevelType w:val="multilevel"/>
    <w:tmpl w:val="BEDBFA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BF50FE6B"/>
    <w:multiLevelType w:val="multilevel"/>
    <w:tmpl w:val="BF50FE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C0283A65"/>
    <w:multiLevelType w:val="multilevel"/>
    <w:tmpl w:val="C0283A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C0915F4F"/>
    <w:multiLevelType w:val="multilevel"/>
    <w:tmpl w:val="C0915F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C17C4D43"/>
    <w:multiLevelType w:val="multilevel"/>
    <w:tmpl w:val="C17C4D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C4EA4DBF"/>
    <w:multiLevelType w:val="multilevel"/>
    <w:tmpl w:val="C4EA4D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C560BE57"/>
    <w:multiLevelType w:val="multilevel"/>
    <w:tmpl w:val="C560BE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C83AAF60"/>
    <w:multiLevelType w:val="multilevel"/>
    <w:tmpl w:val="C83AAF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C90D1B09"/>
    <w:multiLevelType w:val="multilevel"/>
    <w:tmpl w:val="C90D1B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C9412743"/>
    <w:multiLevelType w:val="multilevel"/>
    <w:tmpl w:val="C94127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C9C05784"/>
    <w:multiLevelType w:val="multilevel"/>
    <w:tmpl w:val="C9C057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CB0CECA5"/>
    <w:multiLevelType w:val="multilevel"/>
    <w:tmpl w:val="CB0CEC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CB94649F"/>
    <w:multiLevelType w:val="multilevel"/>
    <w:tmpl w:val="CB9464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CD699D1D"/>
    <w:multiLevelType w:val="multilevel"/>
    <w:tmpl w:val="CD699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D1EB1714"/>
    <w:multiLevelType w:val="multilevel"/>
    <w:tmpl w:val="D1EB1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D2B2DAFD"/>
    <w:multiLevelType w:val="multilevel"/>
    <w:tmpl w:val="D2B2DA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D42187FE"/>
    <w:multiLevelType w:val="multilevel"/>
    <w:tmpl w:val="D42187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D5F12F34"/>
    <w:multiLevelType w:val="multilevel"/>
    <w:tmpl w:val="D5F12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D7936317"/>
    <w:multiLevelType w:val="multilevel"/>
    <w:tmpl w:val="D7936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DAD3A854"/>
    <w:multiLevelType w:val="multilevel"/>
    <w:tmpl w:val="DAD3A8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DAE62134"/>
    <w:multiLevelType w:val="multilevel"/>
    <w:tmpl w:val="DAE621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DAF63FD3"/>
    <w:multiLevelType w:val="multilevel"/>
    <w:tmpl w:val="DAF63F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6">
    <w:nsid w:val="DD02F921"/>
    <w:multiLevelType w:val="multilevel"/>
    <w:tmpl w:val="DD02F9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DD3DB379"/>
    <w:multiLevelType w:val="multilevel"/>
    <w:tmpl w:val="DD3DB3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DD474A30"/>
    <w:multiLevelType w:val="multilevel"/>
    <w:tmpl w:val="DD474A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E0294EC7"/>
    <w:multiLevelType w:val="multilevel"/>
    <w:tmpl w:val="E0294EC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0">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E43A772E"/>
    <w:multiLevelType w:val="multilevel"/>
    <w:tmpl w:val="E43A77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E4D85DB5"/>
    <w:multiLevelType w:val="multilevel"/>
    <w:tmpl w:val="E4D85D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3">
    <w:nsid w:val="E504947C"/>
    <w:multiLevelType w:val="multilevel"/>
    <w:tmpl w:val="E50494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E52D9448"/>
    <w:multiLevelType w:val="multilevel"/>
    <w:tmpl w:val="E52D94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E6E98F67"/>
    <w:multiLevelType w:val="multilevel"/>
    <w:tmpl w:val="E6E98F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E887D337"/>
    <w:multiLevelType w:val="multilevel"/>
    <w:tmpl w:val="E887D3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8">
    <w:nsid w:val="E93EBC56"/>
    <w:multiLevelType w:val="multilevel"/>
    <w:tmpl w:val="E93EBC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EA28CC15"/>
    <w:multiLevelType w:val="multilevel"/>
    <w:tmpl w:val="EA28CC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EB1B02D4"/>
    <w:multiLevelType w:val="multilevel"/>
    <w:tmpl w:val="EB1B02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EFCECDC7"/>
    <w:multiLevelType w:val="multilevel"/>
    <w:tmpl w:val="EFCECD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F066642F"/>
    <w:multiLevelType w:val="multilevel"/>
    <w:tmpl w:val="F06664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F1FCDEFA"/>
    <w:multiLevelType w:val="multilevel"/>
    <w:tmpl w:val="F1FCDE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F237ACA1"/>
    <w:multiLevelType w:val="multilevel"/>
    <w:tmpl w:val="F237A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F2A81E1A"/>
    <w:multiLevelType w:val="multilevel"/>
    <w:tmpl w:val="F2A81E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F30FC083"/>
    <w:multiLevelType w:val="multilevel"/>
    <w:tmpl w:val="F30FC0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8">
    <w:nsid w:val="F3A33954"/>
    <w:multiLevelType w:val="multilevel"/>
    <w:tmpl w:val="F3A339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9">
    <w:nsid w:val="F3B956F0"/>
    <w:multiLevelType w:val="multilevel"/>
    <w:tmpl w:val="F3B956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F411B296"/>
    <w:multiLevelType w:val="multilevel"/>
    <w:tmpl w:val="F411B2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F46CCC20"/>
    <w:multiLevelType w:val="multilevel"/>
    <w:tmpl w:val="F46CC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F4A942FE"/>
    <w:multiLevelType w:val="multilevel"/>
    <w:tmpl w:val="F4A942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F585BF25"/>
    <w:multiLevelType w:val="multilevel"/>
    <w:tmpl w:val="F585BF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F8949042"/>
    <w:multiLevelType w:val="multilevel"/>
    <w:tmpl w:val="F89490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F9718D3C"/>
    <w:multiLevelType w:val="multilevel"/>
    <w:tmpl w:val="F9718D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F97CED97"/>
    <w:multiLevelType w:val="multilevel"/>
    <w:tmpl w:val="F97CED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FCC85EE2"/>
    <w:multiLevelType w:val="multilevel"/>
    <w:tmpl w:val="FCC85EE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0039509F"/>
    <w:multiLevelType w:val="multilevel"/>
    <w:tmpl w:val="003950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4">
    <w:nsid w:val="01836A6D"/>
    <w:multiLevelType w:val="multilevel"/>
    <w:tmpl w:val="01836A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01D7E1C7"/>
    <w:multiLevelType w:val="multilevel"/>
    <w:tmpl w:val="01D7E1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7">
    <w:nsid w:val="0258E135"/>
    <w:multiLevelType w:val="multilevel"/>
    <w:tmpl w:val="0258E1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8">
    <w:nsid w:val="025EB27A"/>
    <w:multiLevelType w:val="multilevel"/>
    <w:tmpl w:val="025EB2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9">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03C240C0"/>
    <w:multiLevelType w:val="multilevel"/>
    <w:tmpl w:val="03C240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2">
    <w:nsid w:val="03EF4B97"/>
    <w:multiLevelType w:val="multilevel"/>
    <w:tmpl w:val="03EF4B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3">
    <w:nsid w:val="04C1F4F1"/>
    <w:multiLevelType w:val="multilevel"/>
    <w:tmpl w:val="04C1F4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4">
    <w:nsid w:val="05D9A6EC"/>
    <w:multiLevelType w:val="multilevel"/>
    <w:tmpl w:val="05D9A6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5">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6">
    <w:nsid w:val="07F2E950"/>
    <w:multiLevelType w:val="multilevel"/>
    <w:tmpl w:val="07F2E9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7">
    <w:nsid w:val="07F5BCC3"/>
    <w:multiLevelType w:val="multilevel"/>
    <w:tmpl w:val="07F5BC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0C0E1E13"/>
    <w:multiLevelType w:val="multilevel"/>
    <w:tmpl w:val="0C0E1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9">
    <w:nsid w:val="0CCB9E98"/>
    <w:multiLevelType w:val="multilevel"/>
    <w:tmpl w:val="0CCB9E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1">
    <w:nsid w:val="0DBDD408"/>
    <w:multiLevelType w:val="multilevel"/>
    <w:tmpl w:val="0DBDD4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2">
    <w:nsid w:val="0DC629B0"/>
    <w:multiLevelType w:val="multilevel"/>
    <w:tmpl w:val="0DC629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4">
    <w:nsid w:val="0F929F01"/>
    <w:multiLevelType w:val="multilevel"/>
    <w:tmpl w:val="0F929F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5">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6">
    <w:nsid w:val="10502DFD"/>
    <w:multiLevelType w:val="multilevel"/>
    <w:tmpl w:val="10502D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7">
    <w:nsid w:val="10D591E5"/>
    <w:multiLevelType w:val="multilevel"/>
    <w:tmpl w:val="10D591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8">
    <w:nsid w:val="10F0DB0B"/>
    <w:multiLevelType w:val="multilevel"/>
    <w:tmpl w:val="10F0D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9">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0">
    <w:nsid w:val="13660E3F"/>
    <w:multiLevelType w:val="multilevel"/>
    <w:tmpl w:val="13660E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1">
    <w:nsid w:val="1450273B"/>
    <w:multiLevelType w:val="multilevel"/>
    <w:tmpl w:val="145027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2">
    <w:nsid w:val="1483906D"/>
    <w:multiLevelType w:val="multilevel"/>
    <w:tmpl w:val="148390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3">
    <w:nsid w:val="17371721"/>
    <w:multiLevelType w:val="multilevel"/>
    <w:tmpl w:val="173717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4">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5">
    <w:nsid w:val="192B173A"/>
    <w:multiLevelType w:val="multilevel"/>
    <w:tmpl w:val="192B17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6">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7">
    <w:nsid w:val="1AD50295"/>
    <w:multiLevelType w:val="multilevel"/>
    <w:tmpl w:val="1AD502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8">
    <w:nsid w:val="1B3FCE26"/>
    <w:multiLevelType w:val="multilevel"/>
    <w:tmpl w:val="1B3FC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9">
    <w:nsid w:val="1BCBBCF0"/>
    <w:multiLevelType w:val="multilevel"/>
    <w:tmpl w:val="1BCBBC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0">
    <w:nsid w:val="1C01D09A"/>
    <w:multiLevelType w:val="multilevel"/>
    <w:tmpl w:val="1C01D0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1">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2">
    <w:nsid w:val="1DEB737C"/>
    <w:multiLevelType w:val="multilevel"/>
    <w:tmpl w:val="1DEB73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3">
    <w:nsid w:val="2007DCFD"/>
    <w:multiLevelType w:val="multilevel"/>
    <w:tmpl w:val="2007DC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4">
    <w:nsid w:val="21B3B1B1"/>
    <w:multiLevelType w:val="multilevel"/>
    <w:tmpl w:val="21B3B1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5">
    <w:nsid w:val="227C9188"/>
    <w:multiLevelType w:val="multilevel"/>
    <w:tmpl w:val="227C91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6">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7">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8">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9">
    <w:nsid w:val="249218D2"/>
    <w:multiLevelType w:val="multilevel"/>
    <w:tmpl w:val="249218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0">
    <w:nsid w:val="251342A6"/>
    <w:multiLevelType w:val="multilevel"/>
    <w:tmpl w:val="251342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1">
    <w:nsid w:val="252BF6AB"/>
    <w:multiLevelType w:val="multilevel"/>
    <w:tmpl w:val="252BF6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3">
    <w:nsid w:val="269945CE"/>
    <w:multiLevelType w:val="multilevel"/>
    <w:tmpl w:val="269945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4">
    <w:nsid w:val="274D3D9B"/>
    <w:multiLevelType w:val="multilevel"/>
    <w:tmpl w:val="274D3D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5">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6">
    <w:nsid w:val="2B3F3F89"/>
    <w:multiLevelType w:val="multilevel"/>
    <w:tmpl w:val="2B3F3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7">
    <w:nsid w:val="2C9424EE"/>
    <w:multiLevelType w:val="multilevel"/>
    <w:tmpl w:val="2C9424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8">
    <w:nsid w:val="2F2D79CE"/>
    <w:multiLevelType w:val="multilevel"/>
    <w:tmpl w:val="2F2D7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9">
    <w:nsid w:val="30A0AC00"/>
    <w:multiLevelType w:val="multilevel"/>
    <w:tmpl w:val="30A0A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0">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1">
    <w:nsid w:val="311F749C"/>
    <w:multiLevelType w:val="multilevel"/>
    <w:tmpl w:val="311F74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2">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3">
    <w:nsid w:val="3287CD95"/>
    <w:multiLevelType w:val="multilevel"/>
    <w:tmpl w:val="3287CD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4">
    <w:nsid w:val="329A4FD1"/>
    <w:multiLevelType w:val="multilevel"/>
    <w:tmpl w:val="329A4F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5">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6">
    <w:nsid w:val="333E8B90"/>
    <w:multiLevelType w:val="multilevel"/>
    <w:tmpl w:val="333E8B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7">
    <w:nsid w:val="35E83B33"/>
    <w:multiLevelType w:val="multilevel"/>
    <w:tmpl w:val="35E83B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8">
    <w:nsid w:val="35ECE9CB"/>
    <w:multiLevelType w:val="multilevel"/>
    <w:tmpl w:val="35ECE9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9">
    <w:nsid w:val="3664A4D1"/>
    <w:multiLevelType w:val="multilevel"/>
    <w:tmpl w:val="3664A4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0">
    <w:nsid w:val="38EAC418"/>
    <w:multiLevelType w:val="multilevel"/>
    <w:tmpl w:val="38EAC4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1">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2">
    <w:nsid w:val="3A7FBA26"/>
    <w:multiLevelType w:val="multilevel"/>
    <w:tmpl w:val="3A7FBA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3">
    <w:nsid w:val="3B8127DF"/>
    <w:multiLevelType w:val="multilevel"/>
    <w:tmpl w:val="3B8127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4">
    <w:nsid w:val="3D950AF9"/>
    <w:multiLevelType w:val="multilevel"/>
    <w:tmpl w:val="3D950A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5">
    <w:nsid w:val="3F1717E6"/>
    <w:multiLevelType w:val="multilevel"/>
    <w:tmpl w:val="3F1717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6">
    <w:nsid w:val="3FE315B6"/>
    <w:multiLevelType w:val="multilevel"/>
    <w:tmpl w:val="3FE315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7">
    <w:nsid w:val="408860E8"/>
    <w:multiLevelType w:val="multilevel"/>
    <w:tmpl w:val="408860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8">
    <w:nsid w:val="40B249F9"/>
    <w:multiLevelType w:val="multilevel"/>
    <w:tmpl w:val="40B249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9">
    <w:nsid w:val="40F245EA"/>
    <w:multiLevelType w:val="multilevel"/>
    <w:tmpl w:val="40F245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0">
    <w:nsid w:val="4258023A"/>
    <w:multiLevelType w:val="multilevel"/>
    <w:tmpl w:val="425802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1">
    <w:nsid w:val="429CD0B5"/>
    <w:multiLevelType w:val="multilevel"/>
    <w:tmpl w:val="429CD0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2">
    <w:nsid w:val="43D68054"/>
    <w:multiLevelType w:val="multilevel"/>
    <w:tmpl w:val="43D680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3">
    <w:nsid w:val="446EAEE1"/>
    <w:multiLevelType w:val="multilevel"/>
    <w:tmpl w:val="446EAE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4">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5">
    <w:nsid w:val="4A51D704"/>
    <w:multiLevelType w:val="multilevel"/>
    <w:tmpl w:val="4A51D7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6">
    <w:nsid w:val="4A5718B2"/>
    <w:multiLevelType w:val="multilevel"/>
    <w:tmpl w:val="4A5718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7">
    <w:nsid w:val="4AD1D84F"/>
    <w:multiLevelType w:val="multilevel"/>
    <w:tmpl w:val="4AD1D8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9">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0">
    <w:nsid w:val="4CD1E351"/>
    <w:multiLevelType w:val="multilevel"/>
    <w:tmpl w:val="4CD1E3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1">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2">
    <w:nsid w:val="4D63189B"/>
    <w:multiLevelType w:val="multilevel"/>
    <w:tmpl w:val="4D6318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3">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4">
    <w:nsid w:val="4E709187"/>
    <w:multiLevelType w:val="multilevel"/>
    <w:tmpl w:val="4E7091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5">
    <w:nsid w:val="4EA76503"/>
    <w:multiLevelType w:val="multilevel"/>
    <w:tmpl w:val="4EA765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6">
    <w:nsid w:val="4F00C6B4"/>
    <w:multiLevelType w:val="multilevel"/>
    <w:tmpl w:val="4F00C6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7">
    <w:nsid w:val="4FA7FC34"/>
    <w:multiLevelType w:val="multilevel"/>
    <w:tmpl w:val="4FA7FC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8">
    <w:nsid w:val="4FB438A5"/>
    <w:multiLevelType w:val="multilevel"/>
    <w:tmpl w:val="4FB438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9">
    <w:nsid w:val="51C4BC33"/>
    <w:multiLevelType w:val="multilevel"/>
    <w:tmpl w:val="51C4B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0">
    <w:nsid w:val="54701CA1"/>
    <w:multiLevelType w:val="multilevel"/>
    <w:tmpl w:val="54701C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1">
    <w:nsid w:val="568750A4"/>
    <w:multiLevelType w:val="multilevel"/>
    <w:tmpl w:val="568750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2">
    <w:nsid w:val="57DED440"/>
    <w:multiLevelType w:val="multilevel"/>
    <w:tmpl w:val="57DED4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3">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4">
    <w:nsid w:val="598DAF6D"/>
    <w:multiLevelType w:val="multilevel"/>
    <w:tmpl w:val="598DAF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6">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7">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8">
    <w:nsid w:val="5A8377A7"/>
    <w:multiLevelType w:val="multilevel"/>
    <w:tmpl w:val="5A8377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9">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0">
    <w:nsid w:val="5F098F1B"/>
    <w:multiLevelType w:val="multilevel"/>
    <w:tmpl w:val="5F098F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1">
    <w:nsid w:val="5FCE4367"/>
    <w:multiLevelType w:val="multilevel"/>
    <w:tmpl w:val="5FCE43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2">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3">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4">
    <w:nsid w:val="610EFE5C"/>
    <w:multiLevelType w:val="multilevel"/>
    <w:tmpl w:val="610EFE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5">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6">
    <w:nsid w:val="63B12E74"/>
    <w:multiLevelType w:val="multilevel"/>
    <w:tmpl w:val="63B12E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7">
    <w:nsid w:val="64574ED8"/>
    <w:multiLevelType w:val="multilevel"/>
    <w:tmpl w:val="64574E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8">
    <w:nsid w:val="64C0CB79"/>
    <w:multiLevelType w:val="multilevel"/>
    <w:tmpl w:val="64C0CB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9">
    <w:nsid w:val="651422BE"/>
    <w:multiLevelType w:val="multilevel"/>
    <w:tmpl w:val="651422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0">
    <w:nsid w:val="659EB354"/>
    <w:multiLevelType w:val="multilevel"/>
    <w:tmpl w:val="659EB3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1">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2">
    <w:nsid w:val="68B298F7"/>
    <w:multiLevelType w:val="multilevel"/>
    <w:tmpl w:val="68B29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3">
    <w:nsid w:val="6AFC2A1C"/>
    <w:multiLevelType w:val="multilevel"/>
    <w:tmpl w:val="6AFC2A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4">
    <w:nsid w:val="6C0BE2D1"/>
    <w:multiLevelType w:val="multilevel"/>
    <w:tmpl w:val="6C0BE2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5">
    <w:nsid w:val="6D423078"/>
    <w:multiLevelType w:val="multilevel"/>
    <w:tmpl w:val="6D4230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6">
    <w:nsid w:val="6E840AC9"/>
    <w:multiLevelType w:val="multilevel"/>
    <w:tmpl w:val="6E840A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7">
    <w:nsid w:val="700FDCEF"/>
    <w:multiLevelType w:val="multilevel"/>
    <w:tmpl w:val="700FDC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8">
    <w:nsid w:val="70AE371C"/>
    <w:multiLevelType w:val="multilevel"/>
    <w:tmpl w:val="70AE37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9">
    <w:nsid w:val="70F95E71"/>
    <w:multiLevelType w:val="multilevel"/>
    <w:tmpl w:val="70F95E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0">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1">
    <w:nsid w:val="7321C756"/>
    <w:multiLevelType w:val="multilevel"/>
    <w:tmpl w:val="7321C7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2">
    <w:nsid w:val="744F3566"/>
    <w:multiLevelType w:val="multilevel"/>
    <w:tmpl w:val="744F35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3">
    <w:nsid w:val="7499D7B3"/>
    <w:multiLevelType w:val="multilevel"/>
    <w:tmpl w:val="7499D7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4">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5">
    <w:nsid w:val="76A26DF9"/>
    <w:multiLevelType w:val="multilevel"/>
    <w:tmpl w:val="76A26D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6">
    <w:nsid w:val="773C851D"/>
    <w:multiLevelType w:val="multilevel"/>
    <w:tmpl w:val="773C85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7">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8">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9">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0">
    <w:nsid w:val="7B1E29B8"/>
    <w:multiLevelType w:val="multilevel"/>
    <w:tmpl w:val="7B1E29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2">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94"/>
  </w:num>
  <w:num w:numId="3">
    <w:abstractNumId w:val="245"/>
  </w:num>
  <w:num w:numId="4">
    <w:abstractNumId w:val="78"/>
  </w:num>
  <w:num w:numId="5">
    <w:abstractNumId w:val="65"/>
  </w:num>
  <w:num w:numId="6">
    <w:abstractNumId w:val="151"/>
  </w:num>
  <w:num w:numId="7">
    <w:abstractNumId w:val="192"/>
  </w:num>
  <w:num w:numId="8">
    <w:abstractNumId w:val="270"/>
  </w:num>
  <w:num w:numId="9">
    <w:abstractNumId w:val="146"/>
  </w:num>
  <w:num w:numId="10">
    <w:abstractNumId w:val="14"/>
  </w:num>
  <w:num w:numId="11">
    <w:abstractNumId w:val="195"/>
  </w:num>
  <w:num w:numId="12">
    <w:abstractNumId w:val="247"/>
  </w:num>
  <w:num w:numId="13">
    <w:abstractNumId w:val="87"/>
  </w:num>
  <w:num w:numId="14">
    <w:abstractNumId w:val="231"/>
  </w:num>
  <w:num w:numId="15">
    <w:abstractNumId w:val="133"/>
  </w:num>
  <w:num w:numId="16">
    <w:abstractNumId w:val="188"/>
  </w:num>
  <w:num w:numId="17">
    <w:abstractNumId w:val="105"/>
  </w:num>
  <w:num w:numId="18">
    <w:abstractNumId w:val="101"/>
  </w:num>
  <w:num w:numId="19">
    <w:abstractNumId w:val="29"/>
  </w:num>
  <w:num w:numId="20">
    <w:abstractNumId w:val="228"/>
  </w:num>
  <w:num w:numId="21">
    <w:abstractNumId w:val="253"/>
  </w:num>
  <w:num w:numId="22">
    <w:abstractNumId w:val="163"/>
  </w:num>
  <w:num w:numId="23">
    <w:abstractNumId w:val="224"/>
  </w:num>
  <w:num w:numId="24">
    <w:abstractNumId w:val="57"/>
  </w:num>
  <w:num w:numId="25">
    <w:abstractNumId w:val="281"/>
  </w:num>
  <w:num w:numId="26">
    <w:abstractNumId w:val="278"/>
  </w:num>
  <w:num w:numId="27">
    <w:abstractNumId w:val="76"/>
  </w:num>
  <w:num w:numId="28">
    <w:abstractNumId w:val="255"/>
  </w:num>
  <w:num w:numId="29">
    <w:abstractNumId w:val="15"/>
  </w:num>
  <w:num w:numId="30">
    <w:abstractNumId w:val="211"/>
  </w:num>
  <w:num w:numId="31">
    <w:abstractNumId w:val="4"/>
  </w:num>
  <w:num w:numId="32">
    <w:abstractNumId w:val="243"/>
  </w:num>
  <w:num w:numId="33">
    <w:abstractNumId w:val="282"/>
  </w:num>
  <w:num w:numId="34">
    <w:abstractNumId w:val="1"/>
  </w:num>
  <w:num w:numId="35">
    <w:abstractNumId w:val="187"/>
  </w:num>
  <w:num w:numId="36">
    <w:abstractNumId w:val="233"/>
  </w:num>
  <w:num w:numId="37">
    <w:abstractNumId w:val="136"/>
  </w:num>
  <w:num w:numId="38">
    <w:abstractNumId w:val="110"/>
  </w:num>
  <w:num w:numId="39">
    <w:abstractNumId w:val="200"/>
  </w:num>
  <w:num w:numId="40">
    <w:abstractNumId w:val="279"/>
  </w:num>
  <w:num w:numId="41">
    <w:abstractNumId w:val="71"/>
  </w:num>
  <w:num w:numId="42">
    <w:abstractNumId w:val="12"/>
  </w:num>
  <w:num w:numId="43">
    <w:abstractNumId w:val="68"/>
  </w:num>
  <w:num w:numId="44">
    <w:abstractNumId w:val="249"/>
  </w:num>
  <w:num w:numId="45">
    <w:abstractNumId w:val="3"/>
  </w:num>
  <w:num w:numId="46">
    <w:abstractNumId w:val="176"/>
  </w:num>
  <w:num w:numId="47">
    <w:abstractNumId w:val="9"/>
  </w:num>
  <w:num w:numId="48">
    <w:abstractNumId w:val="252"/>
  </w:num>
  <w:num w:numId="49">
    <w:abstractNumId w:val="274"/>
  </w:num>
  <w:num w:numId="50">
    <w:abstractNumId w:val="229"/>
  </w:num>
  <w:num w:numId="51">
    <w:abstractNumId w:val="202"/>
  </w:num>
  <w:num w:numId="52">
    <w:abstractNumId w:val="261"/>
  </w:num>
  <w:num w:numId="53">
    <w:abstractNumId w:val="155"/>
  </w:num>
  <w:num w:numId="54">
    <w:abstractNumId w:val="160"/>
  </w:num>
  <w:num w:numId="55">
    <w:abstractNumId w:val="100"/>
  </w:num>
  <w:num w:numId="56">
    <w:abstractNumId w:val="205"/>
  </w:num>
  <w:num w:numId="57">
    <w:abstractNumId w:val="181"/>
  </w:num>
  <w:num w:numId="58">
    <w:abstractNumId w:val="123"/>
  </w:num>
  <w:num w:numId="59">
    <w:abstractNumId w:val="186"/>
  </w:num>
  <w:num w:numId="60">
    <w:abstractNumId w:val="62"/>
  </w:num>
  <w:num w:numId="61">
    <w:abstractNumId w:val="218"/>
  </w:num>
  <w:num w:numId="62">
    <w:abstractNumId w:val="165"/>
  </w:num>
  <w:num w:numId="63">
    <w:abstractNumId w:val="207"/>
  </w:num>
  <w:num w:numId="64">
    <w:abstractNumId w:val="149"/>
  </w:num>
  <w:num w:numId="65">
    <w:abstractNumId w:val="81"/>
  </w:num>
  <w:num w:numId="66">
    <w:abstractNumId w:val="169"/>
  </w:num>
  <w:num w:numId="67">
    <w:abstractNumId w:val="60"/>
  </w:num>
  <w:num w:numId="68">
    <w:abstractNumId w:val="213"/>
  </w:num>
  <w:num w:numId="69">
    <w:abstractNumId w:val="40"/>
  </w:num>
  <w:num w:numId="70">
    <w:abstractNumId w:val="135"/>
  </w:num>
  <w:num w:numId="71">
    <w:abstractNumId w:val="199"/>
  </w:num>
  <w:num w:numId="72">
    <w:abstractNumId w:val="141"/>
  </w:num>
  <w:num w:numId="73">
    <w:abstractNumId w:val="174"/>
  </w:num>
  <w:num w:numId="74">
    <w:abstractNumId w:val="267"/>
  </w:num>
  <w:num w:numId="75">
    <w:abstractNumId w:val="113"/>
  </w:num>
  <w:num w:numId="76">
    <w:abstractNumId w:val="83"/>
  </w:num>
  <w:num w:numId="77">
    <w:abstractNumId w:val="39"/>
  </w:num>
  <w:num w:numId="78">
    <w:abstractNumId w:val="277"/>
  </w:num>
  <w:num w:numId="79">
    <w:abstractNumId w:val="102"/>
  </w:num>
  <w:num w:numId="80">
    <w:abstractNumId w:val="67"/>
  </w:num>
  <w:num w:numId="81">
    <w:abstractNumId w:val="198"/>
  </w:num>
  <w:num w:numId="82">
    <w:abstractNumId w:val="116"/>
  </w:num>
  <w:num w:numId="83">
    <w:abstractNumId w:val="24"/>
  </w:num>
  <w:num w:numId="84">
    <w:abstractNumId w:val="246"/>
  </w:num>
  <w:num w:numId="85">
    <w:abstractNumId w:val="74"/>
  </w:num>
  <w:num w:numId="86">
    <w:abstractNumId w:val="56"/>
  </w:num>
  <w:num w:numId="87">
    <w:abstractNumId w:val="18"/>
  </w:num>
  <w:num w:numId="88">
    <w:abstractNumId w:val="32"/>
  </w:num>
  <w:num w:numId="89">
    <w:abstractNumId w:val="49"/>
  </w:num>
  <w:num w:numId="90">
    <w:abstractNumId w:val="13"/>
  </w:num>
  <w:num w:numId="91">
    <w:abstractNumId w:val="179"/>
  </w:num>
  <w:num w:numId="92">
    <w:abstractNumId w:val="75"/>
  </w:num>
  <w:num w:numId="93">
    <w:abstractNumId w:val="171"/>
  </w:num>
  <w:num w:numId="94">
    <w:abstractNumId w:val="95"/>
  </w:num>
  <w:num w:numId="95">
    <w:abstractNumId w:val="262"/>
  </w:num>
  <w:num w:numId="96">
    <w:abstractNumId w:val="0"/>
  </w:num>
  <w:num w:numId="97">
    <w:abstractNumId w:val="73"/>
  </w:num>
  <w:num w:numId="98">
    <w:abstractNumId w:val="134"/>
  </w:num>
  <w:num w:numId="99">
    <w:abstractNumId w:val="230"/>
  </w:num>
  <w:num w:numId="100">
    <w:abstractNumId w:val="167"/>
  </w:num>
  <w:num w:numId="101">
    <w:abstractNumId w:val="27"/>
  </w:num>
  <w:num w:numId="102">
    <w:abstractNumId w:val="109"/>
  </w:num>
  <w:num w:numId="103">
    <w:abstractNumId w:val="177"/>
  </w:num>
  <w:num w:numId="104">
    <w:abstractNumId w:val="225"/>
  </w:num>
  <w:num w:numId="105">
    <w:abstractNumId w:val="48"/>
  </w:num>
  <w:num w:numId="106">
    <w:abstractNumId w:val="254"/>
  </w:num>
  <w:num w:numId="107">
    <w:abstractNumId w:val="2"/>
  </w:num>
  <w:num w:numId="108">
    <w:abstractNumId w:val="7"/>
  </w:num>
  <w:num w:numId="109">
    <w:abstractNumId w:val="144"/>
  </w:num>
  <w:num w:numId="110">
    <w:abstractNumId w:val="36"/>
  </w:num>
  <w:num w:numId="111">
    <w:abstractNumId w:val="79"/>
  </w:num>
  <w:num w:numId="112">
    <w:abstractNumId w:val="88"/>
  </w:num>
  <w:num w:numId="113">
    <w:abstractNumId w:val="132"/>
  </w:num>
  <w:num w:numId="114">
    <w:abstractNumId w:val="251"/>
  </w:num>
  <w:num w:numId="115">
    <w:abstractNumId w:val="128"/>
  </w:num>
  <w:num w:numId="116">
    <w:abstractNumId w:val="240"/>
  </w:num>
  <w:num w:numId="117">
    <w:abstractNumId w:val="184"/>
  </w:num>
  <w:num w:numId="118">
    <w:abstractNumId w:val="23"/>
  </w:num>
  <w:num w:numId="119">
    <w:abstractNumId w:val="150"/>
  </w:num>
  <w:num w:numId="120">
    <w:abstractNumId w:val="35"/>
  </w:num>
  <w:num w:numId="121">
    <w:abstractNumId w:val="196"/>
  </w:num>
  <w:num w:numId="122">
    <w:abstractNumId w:val="239"/>
  </w:num>
  <w:num w:numId="123">
    <w:abstractNumId w:val="93"/>
  </w:num>
  <w:num w:numId="124">
    <w:abstractNumId w:val="28"/>
  </w:num>
  <w:num w:numId="125">
    <w:abstractNumId w:val="190"/>
  </w:num>
  <w:num w:numId="126">
    <w:abstractNumId w:val="219"/>
  </w:num>
  <w:num w:numId="127">
    <w:abstractNumId w:val="168"/>
  </w:num>
  <w:num w:numId="128">
    <w:abstractNumId w:val="232"/>
  </w:num>
  <w:num w:numId="129">
    <w:abstractNumId w:val="238"/>
  </w:num>
  <w:num w:numId="130">
    <w:abstractNumId w:val="185"/>
  </w:num>
  <w:num w:numId="131">
    <w:abstractNumId w:val="114"/>
  </w:num>
  <w:num w:numId="132">
    <w:abstractNumId w:val="33"/>
  </w:num>
  <w:num w:numId="133">
    <w:abstractNumId w:val="212"/>
  </w:num>
  <w:num w:numId="134">
    <w:abstractNumId w:val="216"/>
  </w:num>
  <w:num w:numId="135">
    <w:abstractNumId w:val="162"/>
  </w:num>
  <w:num w:numId="136">
    <w:abstractNumId w:val="265"/>
  </w:num>
  <w:num w:numId="137">
    <w:abstractNumId w:val="111"/>
  </w:num>
  <w:num w:numId="138">
    <w:abstractNumId w:val="183"/>
  </w:num>
  <w:num w:numId="139">
    <w:abstractNumId w:val="158"/>
  </w:num>
  <w:num w:numId="140">
    <w:abstractNumId w:val="119"/>
  </w:num>
  <w:num w:numId="141">
    <w:abstractNumId w:val="125"/>
  </w:num>
  <w:num w:numId="142">
    <w:abstractNumId w:val="99"/>
  </w:num>
  <w:num w:numId="143">
    <w:abstractNumId w:val="220"/>
  </w:num>
  <w:num w:numId="144">
    <w:abstractNumId w:val="131"/>
  </w:num>
  <w:num w:numId="145">
    <w:abstractNumId w:val="21"/>
  </w:num>
  <w:num w:numId="146">
    <w:abstractNumId w:val="124"/>
  </w:num>
  <w:num w:numId="147">
    <w:abstractNumId w:val="145"/>
  </w:num>
  <w:num w:numId="148">
    <w:abstractNumId w:val="89"/>
  </w:num>
  <w:num w:numId="149">
    <w:abstractNumId w:val="210"/>
  </w:num>
  <w:num w:numId="150">
    <w:abstractNumId w:val="263"/>
  </w:num>
  <w:num w:numId="151">
    <w:abstractNumId w:val="103"/>
  </w:num>
  <w:num w:numId="152">
    <w:abstractNumId w:val="47"/>
  </w:num>
  <w:num w:numId="153">
    <w:abstractNumId w:val="6"/>
  </w:num>
  <w:num w:numId="154">
    <w:abstractNumId w:val="55"/>
  </w:num>
  <w:num w:numId="155">
    <w:abstractNumId w:val="157"/>
  </w:num>
  <w:num w:numId="156">
    <w:abstractNumId w:val="61"/>
  </w:num>
  <w:num w:numId="157">
    <w:abstractNumId w:val="126"/>
  </w:num>
  <w:num w:numId="158">
    <w:abstractNumId w:val="191"/>
  </w:num>
  <w:num w:numId="159">
    <w:abstractNumId w:val="227"/>
  </w:num>
  <w:num w:numId="160">
    <w:abstractNumId w:val="59"/>
  </w:num>
  <w:num w:numId="161">
    <w:abstractNumId w:val="214"/>
  </w:num>
  <w:num w:numId="162">
    <w:abstractNumId w:val="178"/>
  </w:num>
  <w:num w:numId="163">
    <w:abstractNumId w:val="172"/>
  </w:num>
  <w:num w:numId="164">
    <w:abstractNumId w:val="138"/>
  </w:num>
  <w:num w:numId="165">
    <w:abstractNumId w:val="208"/>
  </w:num>
  <w:num w:numId="166">
    <w:abstractNumId w:val="80"/>
  </w:num>
  <w:num w:numId="167">
    <w:abstractNumId w:val="237"/>
  </w:num>
  <w:num w:numId="168">
    <w:abstractNumId w:val="217"/>
  </w:num>
  <w:num w:numId="169">
    <w:abstractNumId w:val="194"/>
  </w:num>
  <w:num w:numId="170">
    <w:abstractNumId w:val="122"/>
  </w:num>
  <w:num w:numId="171">
    <w:abstractNumId w:val="46"/>
  </w:num>
  <w:num w:numId="172">
    <w:abstractNumId w:val="273"/>
  </w:num>
  <w:num w:numId="173">
    <w:abstractNumId w:val="193"/>
  </w:num>
  <w:num w:numId="174">
    <w:abstractNumId w:val="264"/>
  </w:num>
  <w:num w:numId="175">
    <w:abstractNumId w:val="19"/>
  </w:num>
  <w:num w:numId="176">
    <w:abstractNumId w:val="260"/>
  </w:num>
  <w:num w:numId="177">
    <w:abstractNumId w:val="92"/>
  </w:num>
  <w:num w:numId="178">
    <w:abstractNumId w:val="256"/>
  </w:num>
  <w:num w:numId="179">
    <w:abstractNumId w:val="204"/>
  </w:num>
  <w:num w:numId="180">
    <w:abstractNumId w:val="272"/>
  </w:num>
  <w:num w:numId="181">
    <w:abstractNumId w:val="269"/>
  </w:num>
  <w:num w:numId="182">
    <w:abstractNumId w:val="98"/>
  </w:num>
  <w:num w:numId="183">
    <w:abstractNumId w:val="127"/>
  </w:num>
  <w:num w:numId="184">
    <w:abstractNumId w:val="140"/>
  </w:num>
  <w:num w:numId="185">
    <w:abstractNumId w:val="17"/>
  </w:num>
  <w:num w:numId="186">
    <w:abstractNumId w:val="63"/>
  </w:num>
  <w:num w:numId="187">
    <w:abstractNumId w:val="221"/>
  </w:num>
  <w:num w:numId="188">
    <w:abstractNumId w:val="64"/>
  </w:num>
  <w:num w:numId="189">
    <w:abstractNumId w:val="258"/>
  </w:num>
  <w:num w:numId="190">
    <w:abstractNumId w:val="236"/>
  </w:num>
  <w:num w:numId="191">
    <w:abstractNumId w:val="248"/>
  </w:num>
  <w:num w:numId="192">
    <w:abstractNumId w:val="72"/>
  </w:num>
  <w:num w:numId="193">
    <w:abstractNumId w:val="206"/>
  </w:num>
  <w:num w:numId="194">
    <w:abstractNumId w:val="118"/>
  </w:num>
  <w:num w:numId="195">
    <w:abstractNumId w:val="180"/>
  </w:num>
  <w:num w:numId="196">
    <w:abstractNumId w:val="5"/>
  </w:num>
  <w:num w:numId="197">
    <w:abstractNumId w:val="53"/>
  </w:num>
  <w:num w:numId="198">
    <w:abstractNumId w:val="170"/>
  </w:num>
  <w:num w:numId="199">
    <w:abstractNumId w:val="235"/>
  </w:num>
  <w:num w:numId="200">
    <w:abstractNumId w:val="259"/>
  </w:num>
  <w:num w:numId="201">
    <w:abstractNumId w:val="69"/>
  </w:num>
  <w:num w:numId="202">
    <w:abstractNumId w:val="34"/>
  </w:num>
  <w:num w:numId="203">
    <w:abstractNumId w:val="175"/>
  </w:num>
  <w:num w:numId="204">
    <w:abstractNumId w:val="139"/>
  </w:num>
  <w:num w:numId="205">
    <w:abstractNumId w:val="70"/>
  </w:num>
  <w:num w:numId="206">
    <w:abstractNumId w:val="58"/>
  </w:num>
  <w:num w:numId="207">
    <w:abstractNumId w:val="159"/>
  </w:num>
  <w:num w:numId="208">
    <w:abstractNumId w:val="164"/>
  </w:num>
  <w:num w:numId="209">
    <w:abstractNumId w:val="209"/>
  </w:num>
  <w:num w:numId="210">
    <w:abstractNumId w:val="147"/>
  </w:num>
  <w:num w:numId="211">
    <w:abstractNumId w:val="25"/>
  </w:num>
  <w:num w:numId="212">
    <w:abstractNumId w:val="244"/>
  </w:num>
  <w:num w:numId="213">
    <w:abstractNumId w:val="37"/>
  </w:num>
  <w:num w:numId="214">
    <w:abstractNumId w:val="10"/>
  </w:num>
  <w:num w:numId="215">
    <w:abstractNumId w:val="234"/>
  </w:num>
  <w:num w:numId="216">
    <w:abstractNumId w:val="31"/>
  </w:num>
  <w:num w:numId="217">
    <w:abstractNumId w:val="156"/>
  </w:num>
  <w:num w:numId="218">
    <w:abstractNumId w:val="121"/>
  </w:num>
  <w:num w:numId="219">
    <w:abstractNumId w:val="30"/>
  </w:num>
  <w:num w:numId="220">
    <w:abstractNumId w:val="20"/>
  </w:num>
  <w:num w:numId="221">
    <w:abstractNumId w:val="91"/>
  </w:num>
  <w:num w:numId="222">
    <w:abstractNumId w:val="22"/>
  </w:num>
  <w:num w:numId="223">
    <w:abstractNumId w:val="50"/>
  </w:num>
  <w:num w:numId="224">
    <w:abstractNumId w:val="223"/>
  </w:num>
  <w:num w:numId="225">
    <w:abstractNumId w:val="85"/>
  </w:num>
  <w:num w:numId="226">
    <w:abstractNumId w:val="182"/>
  </w:num>
  <w:num w:numId="227">
    <w:abstractNumId w:val="112"/>
  </w:num>
  <w:num w:numId="228">
    <w:abstractNumId w:val="115"/>
  </w:num>
  <w:num w:numId="229">
    <w:abstractNumId w:val="203"/>
  </w:num>
  <w:num w:numId="230">
    <w:abstractNumId w:val="130"/>
  </w:num>
  <w:num w:numId="231">
    <w:abstractNumId w:val="41"/>
  </w:num>
  <w:num w:numId="232">
    <w:abstractNumId w:val="222"/>
  </w:num>
  <w:num w:numId="233">
    <w:abstractNumId w:val="90"/>
  </w:num>
  <w:num w:numId="234">
    <w:abstractNumId w:val="280"/>
  </w:num>
  <w:num w:numId="235">
    <w:abstractNumId w:val="104"/>
  </w:num>
  <w:num w:numId="236">
    <w:abstractNumId w:val="16"/>
  </w:num>
  <w:num w:numId="237">
    <w:abstractNumId w:val="201"/>
  </w:num>
  <w:num w:numId="238">
    <w:abstractNumId w:val="152"/>
  </w:num>
  <w:num w:numId="239">
    <w:abstractNumId w:val="197"/>
  </w:num>
  <w:num w:numId="240">
    <w:abstractNumId w:val="51"/>
  </w:num>
  <w:num w:numId="241">
    <w:abstractNumId w:val="250"/>
  </w:num>
  <w:num w:numId="242">
    <w:abstractNumId w:val="44"/>
  </w:num>
  <w:num w:numId="243">
    <w:abstractNumId w:val="137"/>
  </w:num>
  <w:num w:numId="244">
    <w:abstractNumId w:val="84"/>
  </w:num>
  <w:num w:numId="245">
    <w:abstractNumId w:val="148"/>
  </w:num>
  <w:num w:numId="246">
    <w:abstractNumId w:val="242"/>
  </w:num>
  <w:num w:numId="247">
    <w:abstractNumId w:val="173"/>
  </w:num>
  <w:num w:numId="248">
    <w:abstractNumId w:val="241"/>
  </w:num>
  <w:num w:numId="249">
    <w:abstractNumId w:val="8"/>
  </w:num>
  <w:num w:numId="250">
    <w:abstractNumId w:val="276"/>
  </w:num>
  <w:num w:numId="251">
    <w:abstractNumId w:val="106"/>
  </w:num>
  <w:num w:numId="252">
    <w:abstractNumId w:val="11"/>
  </w:num>
  <w:num w:numId="253">
    <w:abstractNumId w:val="107"/>
  </w:num>
  <w:num w:numId="254">
    <w:abstractNumId w:val="108"/>
  </w:num>
  <w:num w:numId="255">
    <w:abstractNumId w:val="97"/>
  </w:num>
  <w:num w:numId="256">
    <w:abstractNumId w:val="117"/>
  </w:num>
  <w:num w:numId="257">
    <w:abstractNumId w:val="268"/>
  </w:num>
  <w:num w:numId="258">
    <w:abstractNumId w:val="96"/>
  </w:num>
  <w:num w:numId="259">
    <w:abstractNumId w:val="142"/>
  </w:num>
  <w:num w:numId="260">
    <w:abstractNumId w:val="166"/>
  </w:num>
  <w:num w:numId="261">
    <w:abstractNumId w:val="52"/>
  </w:num>
  <w:num w:numId="262">
    <w:abstractNumId w:val="189"/>
  </w:num>
  <w:num w:numId="263">
    <w:abstractNumId w:val="153"/>
  </w:num>
  <w:num w:numId="264">
    <w:abstractNumId w:val="161"/>
  </w:num>
  <w:num w:numId="265">
    <w:abstractNumId w:val="266"/>
  </w:num>
  <w:num w:numId="266">
    <w:abstractNumId w:val="257"/>
  </w:num>
  <w:num w:numId="267">
    <w:abstractNumId w:val="154"/>
  </w:num>
  <w:num w:numId="268">
    <w:abstractNumId w:val="43"/>
  </w:num>
  <w:num w:numId="269">
    <w:abstractNumId w:val="275"/>
  </w:num>
  <w:num w:numId="270">
    <w:abstractNumId w:val="86"/>
  </w:num>
  <w:num w:numId="271">
    <w:abstractNumId w:val="26"/>
  </w:num>
  <w:num w:numId="272">
    <w:abstractNumId w:val="82"/>
  </w:num>
  <w:num w:numId="273">
    <w:abstractNumId w:val="66"/>
  </w:num>
  <w:num w:numId="274">
    <w:abstractNumId w:val="45"/>
  </w:num>
  <w:num w:numId="275">
    <w:abstractNumId w:val="54"/>
  </w:num>
  <w:num w:numId="276">
    <w:abstractNumId w:val="226"/>
  </w:num>
  <w:num w:numId="277">
    <w:abstractNumId w:val="215"/>
  </w:num>
  <w:num w:numId="278">
    <w:abstractNumId w:val="129"/>
  </w:num>
  <w:num w:numId="279">
    <w:abstractNumId w:val="38"/>
  </w:num>
  <w:num w:numId="280">
    <w:abstractNumId w:val="77"/>
  </w:num>
  <w:num w:numId="281">
    <w:abstractNumId w:val="42"/>
  </w:num>
  <w:num w:numId="282">
    <w:abstractNumId w:val="120"/>
  </w:num>
  <w:num w:numId="283">
    <w:abstractNumId w:val="2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5B261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Microsoft YaHei" w:cs="Times New Roman"/>
        <w:sz w:val="24"/>
        <w:szCs w:val="24"/>
      </w:rPr>
    </w:rPrDefault>
    <w:pPrDefault>
      <w:pPr>
        <w:spacing w:line="288" w:lineRule="auto" w:after="120"/>
      </w:pPr>
    </w:pPrDefault>
  </w:docDefaults>
  <w:style w:type="paragraph" w:default="1" w:styleId="1">
    <w:name w:val="Normal"/>
    <w:qFormat/>
    <w:uiPriority w:val="0"/>
    <w:pPr>
      <w:spacing w:line="288" w:lineRule="auto" w:after="120"/>
    </w:pPr>
    <w:rPr>
      <w:rFonts w:ascii="Times New Roman" w:hAnsi="Times New Roman" w:eastAsia="Microsoft YaHei" w:cs="Times New Roman"/>
      <w:sz w:val="24"/>
      <w:szCs w:val="24"/>
    </w:rPr>
  </w:style>
  <w:style w:type="paragraph" w:styleId="2">
    <w:name w:val="heading 1"/>
    <w:basedOn w:val="1"/>
    <w:next w:val="1"/>
    <w:qFormat/>
    <w:uiPriority w:val="0"/>
    <w:pPr>
      <w:keepNext/>
      <w:keepLines/>
      <w:pageBreakBefore w:val="0"/>
      <w:spacing w:before="480" w:after="160"/>
      <w:outlineLvl w:val="0"/>
    </w:pPr>
    <w:rPr>
      <w:rFonts w:ascii="Arial" w:hAnsi="Arial" w:eastAsia="Microsoft YaHei" w:cs="Arial"/>
      <w:b/>
      <w:bCs/>
      <w:color w:val="1F3864"/>
      <w:sz w:val="56"/>
      <w:szCs w:val="56"/>
    </w:rPr>
  </w:style>
  <w:style w:type="paragraph" w:styleId="3">
    <w:name w:val="heading 2"/>
    <w:basedOn w:val="1"/>
    <w:next w:val="1"/>
    <w:qFormat/>
    <w:uiPriority w:val="0"/>
    <w:pPr>
      <w:keepNext/>
      <w:keepLines/>
      <w:pageBreakBefore w:val="0"/>
      <w:spacing w:before="360" w:after="120"/>
      <w:outlineLvl w:val="1"/>
    </w:pPr>
    <w:rPr>
      <w:rFonts w:ascii="Arial" w:hAnsi="Arial" w:eastAsia="Microsoft YaHei" w:cs="Arial"/>
      <w:b/>
      <w:bCs/>
      <w:color w:val="2E5596"/>
      <w:sz w:val="44"/>
      <w:szCs w:val="44"/>
    </w:rPr>
  </w:style>
  <w:style w:type="paragraph" w:styleId="4">
    <w:name w:val="heading 3"/>
    <w:basedOn w:val="1"/>
    <w:next w:val="1"/>
    <w:qFormat/>
    <w:uiPriority w:val="0"/>
    <w:pPr>
      <w:keepNext/>
      <w:keepLines/>
      <w:pageBreakBefore w:val="0"/>
      <w:spacing w:before="280" w:after="80"/>
      <w:outlineLvl w:val="2"/>
    </w:pPr>
    <w:rPr>
      <w:rFonts w:ascii="Arial" w:hAnsi="Arial" w:eastAsia="Microsoft YaHei" w:cs="Arial"/>
      <w:b/>
      <w:bCs/>
      <w:color w:val="4A6FA5"/>
      <w:sz w:val="36"/>
      <w:szCs w:val="36"/>
    </w:rPr>
  </w:style>
  <w:style w:type="paragraph" w:styleId="5">
    <w:name w:val="heading 4"/>
    <w:basedOn w:val="1"/>
    <w:next w:val="1"/>
    <w:qFormat/>
    <w:uiPriority w:val="0"/>
    <w:pPr>
      <w:keepNext/>
      <w:keepLines/>
      <w:spacing w:before="240" w:after="80"/>
      <w:outlineLvl w:val="3"/>
    </w:pPr>
    <w:rPr>
      <w:rFonts w:ascii="Arial" w:hAnsi="Arial" w:eastAsia="Microsoft YaHei" w:cs="Arial"/>
      <w:b/>
      <w:color w:val="5A7FA8"/>
      <w:sz w:val="28"/>
      <w:szCs w:val="28"/>
    </w:rPr>
  </w:style>
  <w:style w:type="paragraph" w:styleId="6">
    <w:name w:val="heading 5"/>
    <w:basedOn w:val="1"/>
    <w:next w:val="1"/>
    <w:uiPriority w:val="0"/>
    <w:pPr>
      <w:keepNext/>
      <w:keepLines/>
      <w:spacing w:before="200" w:after="60"/>
      <w:outlineLvl w:val="4"/>
    </w:pPr>
    <w:rPr>
      <w:rFonts w:ascii="Arial" w:hAnsi="Arial" w:eastAsia="Microsoft YaHei" w:cs="Arial"/>
      <w:color w:val="4A6FA5"/>
      <w:sz w:val="24"/>
      <w:szCs w:val="24"/>
    </w:rPr>
  </w:style>
  <w:style w:type="paragraph" w:styleId="7">
    <w:name w:val="heading 6"/>
    <w:basedOn w:val="1"/>
    <w:next w:val="1"/>
    <w:uiPriority w:val="0"/>
    <w:pPr>
      <w:spacing w:before="160" w:after="60"/>
      <w:outlineLvl w:val="5"/>
    </w:pPr>
    <w:rPr>
      <w:rFonts w:ascii="Arial" w:hAnsi="Arial" w:eastAsia="Microsoft YaHei" w:cs="Arial"/>
      <w:i/>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80" w:type="dxa"/>
        <w:left w:w="120" w:type="dxa"/>
        <w:bottom w:w="80" w:type="dxa"/>
        <w:right w:w="120" w:type="dxa"/>
      </w:tblCellMar>
    </w:tblPr>
  </w:style>
  <w:style w:type="paragraph" w:styleId="10">
    <w:name w:val="Subtitle"/>
    <w:basedOn w:val="1"/>
    <w:next w:val="1"/>
    <w:qFormat/>
    <w:uiPriority w:val="0"/>
    <w:pPr>
      <w:spacing w:before="0" w:after="320"/>
    </w:pPr>
    <w:rPr>
      <w:rFonts w:ascii="Arial" w:hAnsi="Arial" w:eastAsia="Microsoft YaHei" w:cs="Arial"/>
      <w:color w:val="2E5596"/>
      <w:sz w:val="32"/>
      <w:szCs w:val="32"/>
    </w:rPr>
  </w:style>
  <w:style w:type="paragraph" w:styleId="11">
    <w:name w:val="Title"/>
    <w:basedOn w:val="1"/>
    <w:next w:val="1"/>
    <w:uiPriority w:val="0"/>
    <w:pPr>
      <w:spacing w:before="0" w:after="120"/>
      <w:jc w:val="center"/>
    </w:pPr>
    <w:rPr>
      <w:rFonts w:ascii="Arial" w:hAnsi="Arial" w:eastAsia="Microsoft YaHei" w:cs="Arial"/>
      <w:b/>
      <w:color w:val="1F3864"/>
      <w:sz w:val="64"/>
      <w:szCs w:val="64"/>
    </w:rPr>
  </w:style>
  <w:style w:type="table" w:customStyle="1" w:styleId="12">
    <w:name w:val="TableNormal"/>
    <w:uiPriority w:val="0"/>
    <w:tblPr>
      <w:tblCellMar>
        <w:top w:w="80" w:type="dxa"/>
        <w:left w:w="120" w:type="dxa"/>
        <w:bottom w:w="80" w:type="dxa"/>
        <w:right w:w="120" w:type="dxa"/>
      </w:tblCellMar>
    </w:tblPr>
  </w:style>
  <w:style w:type="paragraph" w:styleId="ListBullet">
    <w:name w:val="List Bullet"/>
    <w:basedOn w:val="1"/>
    <w:uiPriority w:val="0"/>
    <w:pPr>
      <w:spacing w:before="60" w:after="60"/>
      <w:ind w:left="720" w:hanging="360"/>
    </w:pPr>
    <w:rPr>
      <w:rFonts w:ascii="Times New Roman" w:hAnsi="Times New Roman" w:eastAsia="Microsoft YaHei" w:cs="Times New Roman"/>
      <w:sz w:val="24"/>
      <w:szCs w:val="24"/>
    </w:rPr>
  </w:style>
  <w:style w:type="paragraph" w:styleId="Heading1">
    <w:name w:val="Heading1"/>
    <w:basedOn w:val="2"/>
    <w:next w:val="1"/>
    <w:qFormat/>
  </w:style>
  <w:style w:type="paragraph" w:styleId="Heading2">
    <w:name w:val="Heading2"/>
    <w:basedOn w:val="3"/>
    <w:next w:val="1"/>
    <w:qFormat/>
  </w:style>
  <w:style w:type="paragraph" w:styleId="Heading3">
    <w:name w:val="Heading3"/>
    <w:basedOn w:val="4"/>
    <w:next w:val="1"/>
    <w:qFormat/>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151</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2026-04-10T01:42:31Z</dcterms:created>
  <dc:creator>sosoy</dc:creator>
  <cp:lastModifiedBy>sosoy</cp:lastModifiedBy>
  <dcterms:modified xsi:type="dcterms:W3CDTF">2026-04-10T01:44:34Z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2FAF407825F049CB824F08C850F975B6_12</vt:lpwstr>
  </property>
</Properties>
</file>