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v8damytdu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第一部分｜引言与核心模式（中文版本）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a5zoaej2d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结构归一与其极限：观察笔记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这是一个观察笔记。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我不断在完全不同的领域中看到同一种模式反复出现——物理学、哲学，以及日常决策。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起初，这些观察彼此之间没有联系。但随着时间推移，这种重复变得难以忽视。那些毫无关联的情境，却在以相似的结构方式被解决。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当一个问题表现为两个对立面之间的冲突时，真正有效的解决方式——如果它确实有效——往往并不是在两者之间做选择，也不是在中间进行平衡。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而是发生了别的事情。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问题本身的结构，被改变了。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这份笔记记录的，就是这些观察。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f1qjhlz8s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核心原则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如果结构没有改变，那么问题就没有被真正解决。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/>
      </w:pPr>
      <w:bookmarkStart w:colFirst="0" w:colLast="0" w:name="_8pavsms1n8dr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过渡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并不是所有问题都可以通过这种方式解决。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但足够多的问题遵循这一模式，使得这种现象值得被认真对待。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oqou3vy6c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第二部分｜结构性解法的类型（中文版本）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lcfjjhv0zh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对立是如何被消解的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深层问题，往往并不是通过在两个选项之间做出选择来解决的。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它们真正被解决的方式，是改变产生这种对立的结构。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但这种结构性变化，并不是单一形式。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随着观察积累，可以归纳出几种不同的模式。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3nn3f8gbb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结构合并（Structural Merge）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两个看似独立的概念，其实是同一结构的不同表达。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一个典型例子来自现代物理。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长期以来，空间和时间被视为两个独立维度：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空间：事件发生的位置</w:t>
        <w:br w:type="textWrapping"/>
        <w:t xml:space="preserve">— 时间：事件发生的顺序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但在解释光的行为时，这种划分开始失效。不同观察者对空间和时间的测量会发生变化，但物理规律本身却保持不变。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爱因斯坦并没有选择其中一方，也没有试图平衡两者。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他直接改变了结构：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空间与时间不再独立，而是同一整体——时空。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这不仅是概念上的统一。在相对论中，不同观察者可能对“距离”或“时间”有不同测量，但对于“时空间隔”这一整体结构却达成一致。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另一个例子来自热力学：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热</w:t>
        <w:br w:type="textWrapping"/>
        <w:t xml:space="preserve">— 功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曾被视为不同过程，后来被统一为：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能量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原本的两类，被视为同一守恒量的不同表现形式。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147rqwrdw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连续尺度（参数化）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有时，对立并不会被合并，而是被转化为一个连续变量。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热</w:t>
        <w:br w:type="textWrapping"/>
        <w:t xml:space="preserve">— 冷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看似对立，但在引入“温度”之后，这种二元划分消失了。两者只是同一尺度上的不同位置。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类似的结构也出现在机器学习中：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偏差（Bias）：模型过于简单</w:t>
        <w:br w:type="textWrapping"/>
        <w:t xml:space="preserve">— 方差（Variance）：模型过于复杂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与其选择一方，系统在一个连续的权衡曲线上运行。对立被转化为可以调节的参数空间。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lx8xq3rez5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共生对立（Co-Generative Opposites）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另一种模式出现在道家思想中：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有无相生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这并不是将两者合并，而是揭示：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二者无法独立存在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“有”之所以被认知，是因为“无”的存在被隐含其中。两者是在同一过程中相互生成的关系性区分。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类似的结构也出现在经济学中：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供给</w:t>
        <w:br w:type="textWrapping"/>
        <w:t xml:space="preserve">— 需求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它们并不是独立的力量，而是彼此定义。改变一方，另一方必然随之变化。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在这里，对立不再是冲突关系，而是：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同一结构中的共生变量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el3qdhen2z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框架跃迁（Frame Exit）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有时，对立之所以存在，是因为问题被困在一个特定框架中。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解决方式不是优化两端，而是直接离开这个框架。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例如，在超快物理中，科学家需要极短时间尺度的光脉冲。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直观上，这是一个权衡问题：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频率精度</w:t>
        <w:br w:type="textWrapping"/>
        <w:t xml:space="preserve">— 时间长度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但物理本身施加了限制（时间–频率关系）：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频率越单一，时间脉冲越长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于是解决方式不是优化其中一端，而是改变思路：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使用宽频谱的光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通过干涉，反而可以产生极短的时间脉冲。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原问题被放弃，系统不再运行在原有变量上。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ftyi4ku1na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维度转换（Dimensional Shift）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还有一种情况，问题本身被保留，但评估方式被改变。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例如经典问题：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梦境与现实，哪个更真实？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不直接回答，而是引入新的维度：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控制能力</w:t>
        <w:br w:type="textWrapping"/>
        <w:t xml:space="preserve">— 依赖关系</w:t>
        <w:br w:type="textWrapping"/>
        <w:t xml:space="preserve">— 结构层级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梦境：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完全依赖大脑</w:t>
        <w:br w:type="textWrapping"/>
        <w:t xml:space="preserve">— 醒来即消失</w:t>
        <w:br w:type="textWrapping"/>
        <w:t xml:space="preserve">— 无法反向影响现实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现实：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对个体有约束</w:t>
        <w:br w:type="textWrapping"/>
        <w:t xml:space="preserve">— 但可以被行动影响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于是问题从“真假”转变为：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一个系统在多大程度上具备结构独立性？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问题仍然存在，但衡量标准发生了变化。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这一转变不仅是解释问题，更提供了一种评估方式：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一个系统的“真实程度”，取决于其控制能力与依赖程度的结构关系。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这一结构同样适用于现代系统：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一个模拟世界可能在内部具备一致性和控制能力，但仍然依赖于其上层系统运行。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r4do6v578s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模式显现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在这些不同案例中，可以看到共同点：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对立被消解</w:t>
        <w:br w:type="textWrapping"/>
        <w:t xml:space="preserve">— 并非通过妥协</w:t>
        <w:br w:type="textWrapping"/>
        <w:t xml:space="preserve">— 而是通过结构改变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这些改变可以表现为：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结构合并</w:t>
        <w:br w:type="textWrapping"/>
        <w:t xml:space="preserve">— 连续尺度</w:t>
        <w:br w:type="textWrapping"/>
        <w:t xml:space="preserve">— 共生对立</w:t>
        <w:br w:type="textWrapping"/>
        <w:t xml:space="preserve">— 框架跃迁</w:t>
        <w:br w:type="textWrapping"/>
        <w:t xml:space="preserve">— 维度转换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但理解“真正的解决”只是第一步。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更困难的问题是：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当一个方案看起来像是解决方案时，它是否真的改变了结构？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ljpofnu4cz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（关键补充）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另一个尚不清晰的问题是：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这些结构性转变，是如何被触发的？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这一点仍然需要进一步观察。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sqnptiust7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第三部分｜当“解决方案”并没有真正解决问题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03od5235vd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当“解决方案”并没有真正解决问题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理解什么是真正的结构性解法，只完成了一半。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更常见的情况是：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一个方案看起来像解决方案，但结构其实没有改变。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这些情况通常具有共同特征：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表述听起来合理</w:t>
        <w:br w:type="textWrapping"/>
        <w:t xml:space="preserve">— 逻辑看起来成立</w:t>
        <w:br w:type="textWrapping"/>
        <w:t xml:space="preserve">— 但在压力下会失败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xy52z92cnv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中间态陷阱（The Middle Trap）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典型情境：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速度 vs 质量</w:t>
        <w:br w:type="textWrapping"/>
        <w:t xml:space="preserve">— 自由 vs 控制</w:t>
        <w:br w:type="textWrapping"/>
        <w:t xml:space="preserve">— 严格 vs 宽松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常见回应是：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“我们取一个平衡点”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这听起来合理，但结构上没有任何变化。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速度 ────────── 质量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↑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“解决方案”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权衡仍然存在。约束仍然存在。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你并没有解决问题，只是停在了问题内部。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处在 A 和 B 之间，意味着产生 A 和 B 的结构依然存在。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zxjg7hwrpk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反转（Inversion / Flip Illusion）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另一种常见情况，是将问题反过来。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“制度依赖个体”</w:t>
        <w:br w:type="textWrapping"/>
        <w:t xml:space="preserve">→ 变成</w:t>
        <w:br w:type="textWrapping"/>
        <w:t xml:space="preserve">— “个体依赖制度”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这种变化容易被误认为是突破。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但实际上，依赖关系并没有消失，只是方向改变了。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反转结构，不等于消解结构。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81jl2kqy2k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过度归一（Over-Collapse）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常见表达：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“善恶本无差别”</w:t>
        <w:br w:type="textWrapping"/>
        <w:t xml:space="preserve">“万物皆一”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这看似深刻，甚至类似归一。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但问题在于：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一旦所有区分被抹除：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无法做决策</w:t>
        <w:br w:type="textWrapping"/>
        <w:t xml:space="preserve">— 无法评估结果</w:t>
        <w:br w:type="textWrapping"/>
        <w:t xml:space="preserve">— 系统无法运作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消除结构，并不等于理解结构。</w:t>
        <w:br w:type="textWrapping"/>
        <w:t xml:space="preserve">真正的归一，是保留功能的。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rogrhf43xg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表层归一（Surface-Level Unification）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这种情况更隐蔽。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9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“任何事物都有两面性，所以要平衡”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这听起来类似“共生对立”。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但缺失关键部分：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没有机制</w:t>
        <w:br w:type="textWrapping"/>
        <w:t xml:space="preserve">— 没有动态关系</w:t>
        <w:br w:type="textWrapping"/>
        <w:t xml:space="preserve">— 没有生成逻辑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它只是描述对立，而没有解释结构。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识别现象，不等于理解结构。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6rmrrduhc3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约束转移（Constraint Shift）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这是最常见、也是最危险的一种情况。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一个系统声称：</w:t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“我们消除了限制”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但实际上：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限制仍然存在</w:t>
        <w:br w:type="textWrapping"/>
        <w:t xml:space="preserve">— 只是被转移到其他位置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9b5uek1rdx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示例：技术债（Technical Debt）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在软件开发中：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为了提升速度，降低规范</w:t>
        <w:br w:type="textWrapping"/>
        <w:t xml:space="preserve">— 看似突破了限制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但随后：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系统变得不稳定</w:t>
        <w:br w:type="textWrapping"/>
        <w:t xml:space="preserve">— 维护成本急剧上升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约束并没有消失，而是延迟并转移了。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被移动的约束，并不等于被消除的约束。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fi6fwjyk4k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领域局限（Domain-Limited Solutions）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有些方案在特定条件下是有效的。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但一旦条件变化：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规模扩大</w:t>
        <w:br w:type="textWrapping"/>
        <w:t xml:space="preserve">— 环境改变</w:t>
        <w:br w:type="textWrapping"/>
        <w:t xml:space="preserve">— 引入新变量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系统就会失效。</w:t>
      </w:r>
    </w:p>
    <w:p w:rsidR="00000000" w:rsidDel="00000000" w:rsidP="00000000" w:rsidRDefault="00000000" w:rsidRPr="00000000" w14:paraId="000000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只在局部成立的解法，不具备结构稳定性。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hiy6adey2p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关键转变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此时，问题发生变化。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不再问：</w:t>
      </w:r>
    </w:p>
    <w:p w:rsidR="00000000" w:rsidDel="00000000" w:rsidP="00000000" w:rsidRDefault="00000000" w:rsidRPr="00000000" w14:paraId="000000B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“这个方案听起来对不对？”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而是问：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“结构到底发生了什么变化？”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wcis6ntuju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一个简单测试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面对一个“解决方案”，可以快速检查：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我们是否仍在同一轴上？</w:t>
        <w:br w:type="textWrapping"/>
        <w:t xml:space="preserve">— 是否引入了新的维度？</w:t>
        <w:br w:type="textWrapping"/>
        <w:t xml:space="preserve">— 对立是否真正消失，还是只是减弱？</w:t>
        <w:br w:type="textWrapping"/>
        <w:t xml:space="preserve">— 约束去了哪里？</w:t>
        <w:br w:type="textWrapping"/>
        <w:t xml:space="preserve">— 在压力下是否仍然成立？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0c33dcfl06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为什么失败案例重要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大多数系统的失败，并不是因为动机错误。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而是因为：</w:t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把“非解法”误认为“解法”。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hasb72fm80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过渡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现在我们已经看到：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什么是结构性解决</w:t>
        <w:br w:type="textWrapping"/>
        <w:t xml:space="preserve">— 什么是伪解决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下一步是：</w:t>
      </w:r>
    </w:p>
    <w:p w:rsidR="00000000" w:rsidDel="00000000" w:rsidP="00000000" w:rsidRDefault="00000000" w:rsidRPr="00000000" w14:paraId="000000C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如何在实际决策中使用这种方式？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cjklrni8uh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第四部分｜在现实决策中使用结构性思维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niu5xougzt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在现实决策中使用结构性思维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到目前为止，这份笔记仍然是观察性的。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但同样的模式，也会反复出现在日常决策中。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我在很多“卡住”的情境中反复看到这一点——问题总是被呈现为两个选项之间的选择。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lk5eu42pzz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结构的转移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大多数决策被表述为：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选 A</w:t>
        <w:br w:type="textWrapping"/>
        <w:t xml:space="preserve">— 选 B</w:t>
        <w:br w:type="textWrapping"/>
        <w:t xml:space="preserve">— 或在两者之间折中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这隐含一个前提：</w:t>
      </w:r>
    </w:p>
    <w:p w:rsidR="00000000" w:rsidDel="00000000" w:rsidP="00000000" w:rsidRDefault="00000000" w:rsidRPr="00000000" w14:paraId="000000D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问题的结构是固定的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但如果前面的观察成立，那么：</w:t>
      </w:r>
    </w:p>
    <w:p w:rsidR="00000000" w:rsidDel="00000000" w:rsidP="00000000" w:rsidRDefault="00000000" w:rsidRPr="00000000" w14:paraId="000000D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真正的杠杆，不在选择之中，而在改变选择的结构。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fjg3wvi1ag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步骤 1｜识别对立轴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大多数困难问题，都可以归结为一条对立轴：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速度 vs 质量</w:t>
        <w:br w:type="textWrapping"/>
        <w:t xml:space="preserve">— 成本 vs 性能</w:t>
        <w:br w:type="textWrapping"/>
        <w:t xml:space="preserve">— 自由 vs 控制</w:t>
        <w:br w:type="textWrapping"/>
        <w:t xml:space="preserve">— 工作 vs 生活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第一步非常简单：</w:t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我现在被困在哪一条轴上？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hbd0koy4ha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步骤 2｜拒绝中间态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如果你的答案是：</w:t>
      </w:r>
    </w:p>
    <w:p w:rsidR="00000000" w:rsidDel="00000000" w:rsidP="00000000" w:rsidRDefault="00000000" w:rsidRPr="00000000" w14:paraId="000000E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“各取一点”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那基本可以确定，你还在原结构内部。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这通常就是：</w:t>
      </w:r>
    </w:p>
    <w:p w:rsidR="00000000" w:rsidDel="00000000" w:rsidP="00000000" w:rsidRDefault="00000000" w:rsidRPr="00000000" w14:paraId="000000E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中间态陷阱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rtzkc7f79n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步骤 3｜改变结构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接下来，不再选择，而是改造问题本身。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可以使用几种常见方式：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8i2upb98m8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方法 A｜参数化（Parameterization）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不再用一个系统去同时满足两端，而是：</w:t>
      </w:r>
    </w:p>
    <w:p w:rsidR="00000000" w:rsidDel="00000000" w:rsidP="00000000" w:rsidRDefault="00000000" w:rsidRPr="00000000" w14:paraId="000000E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为不同情况设定不同参数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高风险任务 → 优先质量</w:t>
        <w:br w:type="textWrapping"/>
        <w:t xml:space="preserve">— 低风险任务 → 优先速度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冲突消失，因为系统被分段处理。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mowjbo91u7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方法 B｜结构拆分（Structural Separation）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不再让一个系统承担全部要求，而是：</w:t>
      </w:r>
    </w:p>
    <w:p w:rsidR="00000000" w:rsidDel="00000000" w:rsidP="00000000" w:rsidRDefault="00000000" w:rsidRPr="00000000" w14:paraId="000000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拆分系统，让不同部分承担不同约束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例如招聘：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核心岗位 → 高经验</w:t>
        <w:br w:type="textWrapping"/>
        <w:t xml:space="preserve">— 扩展岗位 → 低成本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每个部分在自己的约束下运行。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1srmdfslvd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方法 C｜维度转换（Dimensional Shift）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有些问题之所以存在，是因为变量选错了。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工作 vs 生活</w:t>
        <w:br w:type="textWrapping"/>
        <w:t xml:space="preserve">如果用“时间”来衡量，冲突必然存在。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换一个维度：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精力分配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问题就变为：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哪些行为产生精力？</w:t>
        <w:br w:type="textWrapping"/>
        <w:t xml:space="preserve">— 哪些行为消耗精力？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原本的对立被弱化，甚至消失。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（例如，一个人工作时间更长，但精力更高；另一个人时间更少，却持续疲惫——问题显然不在时间本身。）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kuw153wpf4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方法 D｜框架跃迁（Frame Exit）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有时，问题本身就是错的。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在物理中，“精度 vs 时间长度”看似对立。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但解决方式不是优化任一端，而是：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使用宽频谱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系统直接脱离原有问题框架。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7o7u79bxlt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步骤 4｜排除伪解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在执行之前，先进行过滤：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是否仍在中间态？</w:t>
        <w:br w:type="textWrapping"/>
        <w:t xml:space="preserve">— 是否只是反转？</w:t>
        <w:br w:type="textWrapping"/>
        <w:t xml:space="preserve">— 是否过度归一，丢失结构？</w:t>
        <w:br w:type="textWrapping"/>
        <w:t xml:space="preserve">— 约束是否只是被转移？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如果答案是“是”：</w:t>
      </w:r>
    </w:p>
    <w:p w:rsidR="00000000" w:rsidDel="00000000" w:rsidP="00000000" w:rsidRDefault="00000000" w:rsidRPr="00000000" w14:paraId="000001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那还不是解。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l1ejkc3nnn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步骤 5｜压力测试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一个真正的结构性解法，必须在以下条件下成立：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规模扩大</w:t>
        <w:br w:type="textWrapping"/>
        <w:t xml:space="preserve">— 时间延长</w:t>
        <w:br w:type="textWrapping"/>
        <w:t xml:space="preserve">— 外部压力增加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如果一旦放大就崩溃：</w:t>
      </w:r>
    </w:p>
    <w:p w:rsidR="00000000" w:rsidDel="00000000" w:rsidP="00000000" w:rsidRDefault="00000000" w:rsidRPr="00000000" w14:paraId="000001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那说明结构并未真正改变。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9u184qw7bq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更深一层的应用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这种方式不仅适用于决策，也适用于理解问题本身。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不再问：</w:t>
      </w:r>
    </w:p>
    <w:p w:rsidR="00000000" w:rsidDel="00000000" w:rsidP="00000000" w:rsidRDefault="00000000" w:rsidRPr="00000000" w14:paraId="000001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哪一方是对的？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而是问：</w:t>
      </w:r>
    </w:p>
    <w:p w:rsidR="00000000" w:rsidDel="00000000" w:rsidP="00000000" w:rsidRDefault="00000000" w:rsidRPr="00000000" w14:paraId="000001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是什么结构，让我们只能在这两者之间选择？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p6d1u7qvs3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最终观察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在所有案例中，一个原则不断重复出现：</w:t>
      </w:r>
    </w:p>
    <w:p w:rsidR="00000000" w:rsidDel="00000000" w:rsidP="00000000" w:rsidRDefault="00000000" w:rsidRPr="00000000" w14:paraId="000001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如果结构没有改变，那么问题就没有被真正解决。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4jby2awf44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过渡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但即使结构发生改变，也会出现新的问题：</w:t>
      </w:r>
    </w:p>
    <w:p w:rsidR="00000000" w:rsidDel="00000000" w:rsidP="00000000" w:rsidRDefault="00000000" w:rsidRPr="00000000" w14:paraId="000001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结构的改变，是否真的消除了问题？</w:t>
        <w:br w:type="textWrapping"/>
        <w:t xml:space="preserve">还是只是引入了新的限制？</w:t>
      </w:r>
    </w:p>
    <w:p w:rsidR="00000000" w:rsidDel="00000000" w:rsidP="00000000" w:rsidRDefault="00000000" w:rsidRPr="00000000" w14:paraId="000001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d9882grpd2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第五部分｜边界与极限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1e8y3n2u8q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边界与极限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到这里，这种模式看起来几乎具有普遍性。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这正是它开始变得危险的地方。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因为并不是所有问题，都是结构性问题。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f7h8jgc4z4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物理约束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有些问题并非源于结构，而是源于现实条件。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资源有限</w:t>
        <w:br w:type="textWrapping"/>
        <w:t xml:space="preserve">— 需求冲突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当只有有限资源，却存在多个需求时：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无论如何重构问题，都无法消除稀缺本身。</w:t>
      </w:r>
    </w:p>
    <w:p w:rsidR="00000000" w:rsidDel="00000000" w:rsidP="00000000" w:rsidRDefault="00000000" w:rsidRPr="00000000" w14:paraId="000001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结构性思维无法消除物理约束。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p41vamg7kt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时间约束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有些过程本身就需要时间。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技能积累</w:t>
        <w:br w:type="textWrapping"/>
        <w:t xml:space="preserve">— 学习过程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不存在一种结构，可以让这些过程瞬间完成。</w:t>
      </w:r>
    </w:p>
    <w:p w:rsidR="00000000" w:rsidDel="00000000" w:rsidP="00000000" w:rsidRDefault="00000000" w:rsidRPr="00000000" w14:paraId="000001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有些限制不是结构性的，而是时间性的。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cj04xndxko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层级依赖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在前文中，我们通过“控制与依赖”来理解结构。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但一个更深的事实是：</w:t>
      </w:r>
    </w:p>
    <w:p w:rsidR="00000000" w:rsidDel="00000000" w:rsidP="00000000" w:rsidRDefault="00000000" w:rsidRPr="00000000" w14:paraId="000001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几乎所有系统，都依赖于更高层结构。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模拟系统 → 运行环境</w:t>
        <w:br w:type="textWrapping"/>
        <w:t xml:space="preserve">— 运行环境 → 硬件</w:t>
        <w:br w:type="textWrapping"/>
        <w:t xml:space="preserve">— 硬件 → 物理规律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即使一个系统在内部拥有控制能力，它仍然可能在更高层面完全受制。</w:t>
      </w:r>
    </w:p>
    <w:p w:rsidR="00000000" w:rsidDel="00000000" w:rsidP="00000000" w:rsidRDefault="00000000" w:rsidRPr="00000000" w14:paraId="000001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结构独立性是相对的，而非绝对的。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nngivm91n0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过度归一的风险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如果把“归一”推到极端：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所有区分都会消失。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一旦没有区分：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无法做决策</w:t>
        <w:br w:type="textWrapping"/>
        <w:t xml:space="preserve">— 无法采取行动</w:t>
      </w:r>
    </w:p>
    <w:p w:rsidR="00000000" w:rsidDel="00000000" w:rsidP="00000000" w:rsidRDefault="00000000" w:rsidRPr="00000000" w14:paraId="000001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有效系统既需要统一，也需要区分。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utcx31nsm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隐性成本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每一次结构变化，都会引入新的限制。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系统拆分 → 协调成本上升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一个问题被解决的同时，另一个问题被引入。</w:t>
      </w:r>
    </w:p>
    <w:p w:rsidR="00000000" w:rsidDel="00000000" w:rsidP="00000000" w:rsidRDefault="00000000" w:rsidRPr="00000000" w14:paraId="000001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消除一个约束，往往意味着生成另一个约束。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ku861eom0l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必要张力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有些对立，并不是问题，而是结构的一部分。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稳定性 vs 适应性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过于稳定 → 系统僵化</w:t>
        <w:br w:type="textWrapping"/>
        <w:t xml:space="preserve">过于灵活 → 系统失控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系统之所以有效，正是因为两者同时存在。</w:t>
      </w:r>
    </w:p>
    <w:p w:rsidR="00000000" w:rsidDel="00000000" w:rsidP="00000000" w:rsidRDefault="00000000" w:rsidRPr="00000000" w14:paraId="000001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有些张力不应该被消除，而应该被维持。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ana5rukmxc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适用边界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即使是成功的结构模型，也有适用范围。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时空理论在宏观尺度有效</w:t>
        <w:br w:type="textWrapping"/>
        <w:t xml:space="preserve">— 在量子尺度下失效</w:t>
      </w:r>
    </w:p>
    <w:p w:rsidR="00000000" w:rsidDel="00000000" w:rsidP="00000000" w:rsidRDefault="00000000" w:rsidRPr="00000000" w14:paraId="000001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任何模型，都存在其适用域。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wlb25bickg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最终原则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在此基础上，可以得到一个更精确的表述：</w:t>
      </w:r>
    </w:p>
    <w:p w:rsidR="00000000" w:rsidDel="00000000" w:rsidP="00000000" w:rsidRDefault="00000000" w:rsidRPr="00000000" w14:paraId="000001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如果结构没有改变，那么问题就没有被真正解决。</w:t>
        <w:br w:type="textWrapping"/>
        <w:t xml:space="preserve">但结构一旦改变，也会带来新的结构及其限制。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tr32uxno4h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结语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这并不是一个万能答案。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它只是一个工具。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一个用来识别：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哪些问题是结构性的</w:t>
        <w:br w:type="textWrapping"/>
        <w:t xml:space="preserve">— 哪些解决是有效的</w:t>
        <w:br w:type="textWrapping"/>
        <w:t xml:space="preserve">— 哪些只是表面变化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l9djctjfpk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最终问题</w:t>
      </w:r>
    </w:p>
    <w:p w:rsidR="00000000" w:rsidDel="00000000" w:rsidP="00000000" w:rsidRDefault="00000000" w:rsidRPr="00000000" w14:paraId="000001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这是否真的是一个解决方案，</w:t>
        <w:br w:type="textWrapping"/>
        <w:t xml:space="preserve">还是我们仍然被困在同一个结构之中？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这个问题，往往比答案本身更有价值。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