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730350A2" w:rsidR="009B4D25" w:rsidRPr="00E92432" w:rsidRDefault="00BF5671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 w:rsidRPr="00BF5671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DE25" wp14:editId="190C4FF5">
                <wp:simplePos x="0" y="0"/>
                <wp:positionH relativeFrom="column">
                  <wp:posOffset>2160905</wp:posOffset>
                </wp:positionH>
                <wp:positionV relativeFrom="paragraph">
                  <wp:posOffset>112395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7D1B" w14:textId="77777777" w:rsidR="00BF5671" w:rsidRDefault="00BF5671" w:rsidP="00BF5671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D8639C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50A36E44" w14:textId="0D7B7C2E" w:rsidR="00BF5671" w:rsidRPr="004D0DED" w:rsidRDefault="00BF5671" w:rsidP="00BF5671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sz w:val="58"/>
                                <w:szCs w:val="58"/>
                              </w:rPr>
                              <w:t>outline_title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}}</w:t>
                            </w:r>
                          </w:p>
                          <w:p w14:paraId="28CA117A" w14:textId="77777777" w:rsidR="00BF5671" w:rsidRPr="00232EE9" w:rsidRDefault="00BF5671" w:rsidP="00BF5671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6DE2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70.15pt;margin-top:8.85pt;width:99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oQKQIAAFQ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">
                <v:textbox style="layout-flow:vertical-ideographic">
                  <w:txbxContent>
                    <w:p w14:paraId="72C37D1B" w14:textId="77777777" w:rsidR="00BF5671" w:rsidRDefault="00BF5671" w:rsidP="00BF5671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D8639C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50A36E44" w14:textId="0D7B7C2E" w:rsidR="00BF5671" w:rsidRPr="004D0DED" w:rsidRDefault="00BF5671" w:rsidP="00BF5671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sz w:val="58"/>
                          <w:szCs w:val="58"/>
                        </w:rPr>
                        <w:t>outline_title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}}</w:t>
                      </w:r>
                    </w:p>
                    <w:p w14:paraId="28CA117A" w14:textId="77777777" w:rsidR="00BF5671" w:rsidRPr="00232EE9" w:rsidRDefault="00BF5671" w:rsidP="00BF5671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F5671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9EECC" wp14:editId="3579B472">
                <wp:simplePos x="0" y="0"/>
                <wp:positionH relativeFrom="column">
                  <wp:posOffset>-474980</wp:posOffset>
                </wp:positionH>
                <wp:positionV relativeFrom="paragraph">
                  <wp:posOffset>-568325</wp:posOffset>
                </wp:positionV>
                <wp:extent cx="1057275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D48F0" w14:textId="77777777" w:rsidR="00BF5671" w:rsidRDefault="00BF5671" w:rsidP="00BF5671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77B4144C" w14:textId="77777777" w:rsidR="00BF5671" w:rsidRDefault="00BF5671" w:rsidP="00BF5671"/>
                          <w:p w14:paraId="527BA437" w14:textId="77777777" w:rsidR="00BF5671" w:rsidRDefault="00BF5671" w:rsidP="00BF5671"/>
                          <w:p w14:paraId="6C57AE84" w14:textId="77777777" w:rsidR="00BF5671" w:rsidRDefault="00BF5671" w:rsidP="00BF5671"/>
                          <w:p w14:paraId="7ACEE44D" w14:textId="77777777" w:rsidR="00BF5671" w:rsidRDefault="00BF5671" w:rsidP="00BF5671"/>
                          <w:p w14:paraId="6E1962F8" w14:textId="77777777" w:rsidR="00BF5671" w:rsidRDefault="00BF5671" w:rsidP="00BF5671"/>
                          <w:p w14:paraId="5EF6ADD1" w14:textId="77777777" w:rsidR="00BF5671" w:rsidRDefault="00BF5671" w:rsidP="00BF56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9EECC" id="Text Box 43" o:spid="_x0000_s1027" type="#_x0000_t202" style="position:absolute;left:0;text-align:left;margin-left:-37.4pt;margin-top:-44.75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YtuQIAAME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" filled="f" stroked="f">
                <v:textbox>
                  <w:txbxContent>
                    <w:p w14:paraId="6B0D48F0" w14:textId="77777777" w:rsidR="00BF5671" w:rsidRDefault="00BF5671" w:rsidP="00BF5671"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77B4144C" w14:textId="77777777" w:rsidR="00BF5671" w:rsidRDefault="00BF5671" w:rsidP="00BF5671"/>
                    <w:p w14:paraId="527BA437" w14:textId="77777777" w:rsidR="00BF5671" w:rsidRDefault="00BF5671" w:rsidP="00BF5671"/>
                    <w:p w14:paraId="6C57AE84" w14:textId="77777777" w:rsidR="00BF5671" w:rsidRDefault="00BF5671" w:rsidP="00BF5671"/>
                    <w:p w14:paraId="7ACEE44D" w14:textId="77777777" w:rsidR="00BF5671" w:rsidRDefault="00BF5671" w:rsidP="00BF5671"/>
                    <w:p w14:paraId="6E1962F8" w14:textId="77777777" w:rsidR="00BF5671" w:rsidRDefault="00BF5671" w:rsidP="00BF5671"/>
                    <w:p w14:paraId="5EF6ADD1" w14:textId="77777777" w:rsidR="00BF5671" w:rsidRDefault="00BF5671" w:rsidP="00BF5671"/>
                  </w:txbxContent>
                </v:textbox>
              </v:shape>
            </w:pict>
          </mc:Fallback>
        </mc:AlternateContent>
      </w:r>
      <w:r w:rsidRPr="00BF5671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AB6BD" wp14:editId="709C4115">
                <wp:simplePos x="0" y="0"/>
                <wp:positionH relativeFrom="column">
                  <wp:posOffset>4925060</wp:posOffset>
                </wp:positionH>
                <wp:positionV relativeFrom="paragraph">
                  <wp:posOffset>5217160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1028" w14:textId="77777777" w:rsidR="00BF5671" w:rsidRPr="00247FE6" w:rsidRDefault="00BF5671" w:rsidP="00BF567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AB6BD" id="Text Box 44" o:spid="_x0000_s1028" type="#_x0000_t202" style="position:absolute;left:0;text-align:left;margin-left:387.8pt;margin-top:410.8pt;width:51.25pt;height:2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">
                <v:textbox style="layout-flow:vertical-ideographic">
                  <w:txbxContent>
                    <w:p w14:paraId="38771028" w14:textId="77777777" w:rsidR="00BF5671" w:rsidRPr="00247FE6" w:rsidRDefault="00BF5671" w:rsidP="00BF5671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1B8BC1B6" w14:textId="3F8CF54F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5CF5C6F4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51EAEF0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22CC138B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5C75E62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652890D2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4B586EEA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49FC623C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591F59CB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1EF3D926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096C2361" w14:textId="27629215" w:rsidR="00B06423" w:rsidRPr="00F90477" w:rsidRDefault="00B06423" w:rsidP="00B06423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{%</w:t>
      </w:r>
      <w:r>
        <w:rPr>
          <w:rFonts w:eastAsia="標楷體" w:hint="eastAsia"/>
          <w:color w:val="000000" w:themeColor="text1"/>
          <w:sz w:val="28"/>
          <w:szCs w:val="28"/>
        </w:rPr>
        <w:t>p for a in</w:t>
      </w:r>
      <w:r w:rsidR="00DE4CDE">
        <w:rPr>
          <w:rFonts w:eastAsia="標楷體" w:hint="eastAsia"/>
          <w:sz w:val="28"/>
          <w:szCs w:val="28"/>
        </w:rPr>
        <w:t xml:space="preserve"> title_special</w:t>
      </w:r>
      <w:r w:rsidRPr="007B0A2D">
        <w:rPr>
          <w:rFonts w:eastAsia="標楷體" w:hint="eastAsia"/>
          <w:color w:val="000000" w:themeColor="text1"/>
          <w:sz w:val="28"/>
          <w:szCs w:val="28"/>
        </w:rPr>
        <w:t xml:space="preserve"> %}</w:t>
      </w:r>
    </w:p>
    <w:p w14:paraId="1495EB06" w14:textId="3F8251F7" w:rsidR="00B06423" w:rsidRPr="007B0A2D" w:rsidRDefault="00B06423" w:rsidP="00B06423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</w:t>
      </w:r>
      <w:r>
        <w:rPr>
          <w:rFonts w:eastAsia="標楷體" w:hint="eastAsia"/>
          <w:color w:val="000000" w:themeColor="text1"/>
          <w:sz w:val="28"/>
          <w:szCs w:val="28"/>
        </w:rPr>
        <w:t>{a.big_title</w:t>
      </w:r>
      <w:r>
        <w:rPr>
          <w:rFonts w:eastAsia="標楷體"/>
          <w:color w:val="000000" w:themeColor="text1"/>
          <w:sz w:val="28"/>
          <w:szCs w:val="28"/>
        </w:rPr>
        <w:t>}</w:t>
      </w:r>
      <w:r w:rsidRPr="007B0A2D">
        <w:rPr>
          <w:rFonts w:eastAsia="標楷體" w:hint="eastAsia"/>
          <w:color w:val="000000" w:themeColor="text1"/>
          <w:sz w:val="28"/>
          <w:szCs w:val="28"/>
        </w:rPr>
        <w:t>}</w:t>
      </w:r>
    </w:p>
    <w:p w14:paraId="56661427" w14:textId="77777777" w:rsidR="00B06423" w:rsidRPr="007B0A2D" w:rsidRDefault="00B06423" w:rsidP="00B06423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Cs w:val="18"/>
        </w:rPr>
        <w:t>{</w:t>
      </w:r>
      <w:r>
        <w:rPr>
          <w:rFonts w:eastAsia="標楷體"/>
          <w:color w:val="000000" w:themeColor="text1"/>
          <w:szCs w:val="18"/>
        </w:rPr>
        <w:t>%p for b</w:t>
      </w:r>
      <w:r w:rsidRPr="007B0A2D">
        <w:rPr>
          <w:rFonts w:eastAsia="標楷體"/>
          <w:color w:val="000000" w:themeColor="text1"/>
          <w:szCs w:val="18"/>
        </w:rPr>
        <w:t xml:space="preserve"> in </w:t>
      </w:r>
      <w:r w:rsidRPr="000F70DF">
        <w:rPr>
          <w:rFonts w:eastAsia="標楷體"/>
          <w:szCs w:val="18"/>
        </w:rPr>
        <w:t>a.inner_title</w:t>
      </w:r>
      <w:r w:rsidRPr="007B0A2D">
        <w:rPr>
          <w:rFonts w:eastAsia="標楷體"/>
          <w:color w:val="000000" w:themeColor="text1"/>
          <w:szCs w:val="18"/>
        </w:rPr>
        <w:t xml:space="preserve">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2520073E" w14:textId="77777777" w:rsidR="00B06423" w:rsidRPr="00F25C11" w:rsidRDefault="00B06423" w:rsidP="00F25C11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F25C11">
        <w:rPr>
          <w:rFonts w:eastAsia="標楷體" w:hint="eastAsia"/>
          <w:color w:val="000000" w:themeColor="text1"/>
          <w:szCs w:val="18"/>
        </w:rPr>
        <w:t>{</w:t>
      </w:r>
      <w:r w:rsidRPr="00F25C11">
        <w:rPr>
          <w:rFonts w:eastAsia="標楷體"/>
          <w:color w:val="000000" w:themeColor="text1"/>
          <w:szCs w:val="18"/>
        </w:rPr>
        <w:t>{b.title}}</w:t>
      </w:r>
      <w:r w:rsidRPr="00F25C11">
        <w:rPr>
          <w:rFonts w:eastAsia="標楷體"/>
          <w:color w:val="000000" w:themeColor="text1"/>
          <w:szCs w:val="18"/>
        </w:rPr>
        <w:tab/>
        <w:t>{{b.page}}</w:t>
      </w:r>
    </w:p>
    <w:p w14:paraId="58C29EA7" w14:textId="77777777" w:rsidR="00B06423" w:rsidRDefault="00B06423" w:rsidP="00B06423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/>
          <w:color w:val="000000" w:themeColor="text1"/>
          <w:szCs w:val="18"/>
        </w:rPr>
        <w:t>{%p endfor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637D350D" w14:textId="77D84956" w:rsidR="009818EF" w:rsidRPr="005C1572" w:rsidRDefault="009818EF" w:rsidP="00455F36">
      <w:pPr>
        <w:rPr>
          <w:rFonts w:ascii="標楷體" w:eastAsia="標楷體" w:hAnsi="標楷體"/>
          <w:b/>
          <w:szCs w:val="28"/>
        </w:rPr>
      </w:pPr>
    </w:p>
    <w:p w14:paraId="22448D65" w14:textId="77777777" w:rsidR="00B06423" w:rsidRDefault="00B06423" w:rsidP="00B06423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p w14:paraId="3AF11430" w14:textId="77777777" w:rsidR="00B06423" w:rsidRPr="00F90477" w:rsidRDefault="00B06423" w:rsidP="00B06423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{%</w:t>
      </w:r>
      <w:r>
        <w:rPr>
          <w:rFonts w:eastAsia="標楷體" w:hint="eastAsia"/>
          <w:color w:val="000000" w:themeColor="text1"/>
          <w:sz w:val="28"/>
          <w:szCs w:val="28"/>
        </w:rPr>
        <w:t>p for a in title_same</w:t>
      </w:r>
      <w:r w:rsidRPr="007B0A2D">
        <w:rPr>
          <w:rFonts w:eastAsia="標楷體" w:hint="eastAsia"/>
          <w:color w:val="000000" w:themeColor="text1"/>
          <w:sz w:val="28"/>
          <w:szCs w:val="28"/>
        </w:rPr>
        <w:t xml:space="preserve"> %}</w:t>
      </w:r>
    </w:p>
    <w:p w14:paraId="4DA04DA1" w14:textId="77777777" w:rsidR="00B06423" w:rsidRPr="007B0A2D" w:rsidRDefault="00B06423" w:rsidP="00B06423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</w:t>
      </w:r>
      <w:r>
        <w:rPr>
          <w:rFonts w:eastAsia="標楷體" w:hint="eastAsia"/>
          <w:color w:val="000000" w:themeColor="text1"/>
          <w:sz w:val="28"/>
          <w:szCs w:val="28"/>
        </w:rPr>
        <w:t>{a.big_title</w:t>
      </w:r>
      <w:r>
        <w:rPr>
          <w:rFonts w:eastAsia="標楷體"/>
          <w:color w:val="000000" w:themeColor="text1"/>
          <w:sz w:val="28"/>
          <w:szCs w:val="28"/>
        </w:rPr>
        <w:t>}</w:t>
      </w:r>
      <w:r w:rsidRPr="007B0A2D">
        <w:rPr>
          <w:rFonts w:eastAsia="標楷體" w:hint="eastAsia"/>
          <w:color w:val="000000" w:themeColor="text1"/>
          <w:sz w:val="28"/>
          <w:szCs w:val="28"/>
        </w:rPr>
        <w:t>}</w:t>
      </w:r>
      <w:r w:rsidRPr="007B0A2D">
        <w:rPr>
          <w:rFonts w:eastAsia="標楷體"/>
          <w:color w:val="000000" w:themeColor="text1"/>
          <w:szCs w:val="18"/>
        </w:rPr>
        <w:tab/>
      </w:r>
      <w:r>
        <w:rPr>
          <w:rFonts w:eastAsia="標楷體"/>
          <w:color w:val="000000" w:themeColor="text1"/>
          <w:szCs w:val="18"/>
        </w:rPr>
        <w:t>{{</w:t>
      </w:r>
      <w:r>
        <w:rPr>
          <w:rFonts w:eastAsia="標楷體" w:hint="eastAsia"/>
          <w:color w:val="000000" w:themeColor="text1"/>
          <w:sz w:val="28"/>
          <w:szCs w:val="28"/>
        </w:rPr>
        <w:t>a</w:t>
      </w:r>
      <w:r w:rsidRPr="007B0A2D">
        <w:rPr>
          <w:rFonts w:eastAsia="標楷體"/>
          <w:color w:val="000000" w:themeColor="text1"/>
          <w:szCs w:val="18"/>
        </w:rPr>
        <w:t xml:space="preserve"> </w:t>
      </w:r>
      <w:r>
        <w:rPr>
          <w:rFonts w:eastAsia="標楷體"/>
          <w:color w:val="000000" w:themeColor="text1"/>
          <w:szCs w:val="18"/>
        </w:rPr>
        <w:t>.page</w:t>
      </w:r>
      <w:r w:rsidRPr="007B0A2D">
        <w:rPr>
          <w:rFonts w:eastAsia="標楷體"/>
          <w:color w:val="000000" w:themeColor="text1"/>
          <w:szCs w:val="18"/>
        </w:rPr>
        <w:t>}}</w:t>
      </w:r>
    </w:p>
    <w:p w14:paraId="19CEEB50" w14:textId="77777777" w:rsidR="00B06423" w:rsidRPr="007B0A2D" w:rsidRDefault="00B06423" w:rsidP="00B06423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Cs w:val="18"/>
        </w:rPr>
        <w:t>{</w:t>
      </w:r>
      <w:r>
        <w:rPr>
          <w:rFonts w:eastAsia="標楷體"/>
          <w:color w:val="000000" w:themeColor="text1"/>
          <w:szCs w:val="18"/>
        </w:rPr>
        <w:t>%p for b</w:t>
      </w:r>
      <w:r w:rsidRPr="007B0A2D">
        <w:rPr>
          <w:rFonts w:eastAsia="標楷體"/>
          <w:color w:val="000000" w:themeColor="text1"/>
          <w:szCs w:val="18"/>
        </w:rPr>
        <w:t xml:space="preserve"> in </w:t>
      </w:r>
      <w:r w:rsidRPr="000F70DF">
        <w:rPr>
          <w:rFonts w:eastAsia="標楷體"/>
          <w:szCs w:val="18"/>
        </w:rPr>
        <w:t>a.inner_title</w:t>
      </w:r>
      <w:r w:rsidRPr="007B0A2D">
        <w:rPr>
          <w:rFonts w:eastAsia="標楷體"/>
          <w:color w:val="000000" w:themeColor="text1"/>
          <w:szCs w:val="18"/>
        </w:rPr>
        <w:t xml:space="preserve">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32261D07" w14:textId="77777777" w:rsidR="00B06423" w:rsidRPr="00F25C11" w:rsidRDefault="00B06423" w:rsidP="00F25C11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bookmarkStart w:id="0" w:name="_GoBack"/>
      <w:bookmarkEnd w:id="0"/>
      <w:r w:rsidRPr="00F25C11">
        <w:rPr>
          <w:rFonts w:eastAsia="標楷體" w:hint="eastAsia"/>
          <w:color w:val="000000" w:themeColor="text1"/>
          <w:szCs w:val="18"/>
        </w:rPr>
        <w:t>{</w:t>
      </w:r>
      <w:r w:rsidRPr="00F25C11">
        <w:rPr>
          <w:rFonts w:eastAsia="標楷體"/>
          <w:color w:val="000000" w:themeColor="text1"/>
          <w:szCs w:val="18"/>
        </w:rPr>
        <w:t>{b.title}}</w:t>
      </w:r>
      <w:r w:rsidRPr="00F25C11">
        <w:rPr>
          <w:rFonts w:eastAsia="標楷體"/>
          <w:color w:val="000000" w:themeColor="text1"/>
          <w:szCs w:val="18"/>
        </w:rPr>
        <w:tab/>
        <w:t>{{b.page}}</w:t>
      </w:r>
    </w:p>
    <w:p w14:paraId="7B345B86" w14:textId="77777777" w:rsidR="00B06423" w:rsidRDefault="00B06423" w:rsidP="00B06423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/>
          <w:color w:val="000000" w:themeColor="text1"/>
          <w:szCs w:val="18"/>
        </w:rPr>
        <w:t>{%p endfor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22A8168C" w14:textId="77777777" w:rsidR="00B06423" w:rsidRPr="007B0A2D" w:rsidRDefault="00B06423" w:rsidP="00B06423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</w:p>
    <w:p w14:paraId="2575BDDF" w14:textId="77777777" w:rsidR="00B06423" w:rsidRPr="00213937" w:rsidRDefault="00B06423" w:rsidP="00B06423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p w14:paraId="53439B13" w14:textId="4149F703" w:rsidR="0076680A" w:rsidRDefault="0076680A" w:rsidP="00A15882">
      <w:pPr>
        <w:rPr>
          <w:rFonts w:eastAsia="標楷體"/>
          <w:sz w:val="28"/>
          <w:szCs w:val="28"/>
        </w:rPr>
      </w:pPr>
    </w:p>
    <w:p w14:paraId="4D960B60" w14:textId="77777777" w:rsidR="00EC6A40" w:rsidRPr="00A15882" w:rsidRDefault="00EC6A40" w:rsidP="00A15882">
      <w:pPr>
        <w:rPr>
          <w:rFonts w:ascii="標楷體" w:eastAsia="標楷體" w:hAnsi="標楷體"/>
        </w:rPr>
      </w:pPr>
    </w:p>
    <w:sectPr w:rsidR="00EC6A40" w:rsidRPr="00A15882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CC894" w14:textId="77777777" w:rsidR="00B65D66" w:rsidRDefault="00B65D66" w:rsidP="00C77AA4">
      <w:r>
        <w:separator/>
      </w:r>
    </w:p>
  </w:endnote>
  <w:endnote w:type="continuationSeparator" w:id="0">
    <w:p w14:paraId="2279FF50" w14:textId="77777777" w:rsidR="00B65D66" w:rsidRDefault="00B65D66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A7E55" w14:textId="77777777" w:rsidR="00B65D66" w:rsidRDefault="00B65D66" w:rsidP="00C77AA4">
      <w:r>
        <w:separator/>
      </w:r>
    </w:p>
  </w:footnote>
  <w:footnote w:type="continuationSeparator" w:id="0">
    <w:p w14:paraId="05A4A934" w14:textId="77777777" w:rsidR="00B65D66" w:rsidRDefault="00B65D66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BD4097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223C4"/>
    <w:rsid w:val="0003319E"/>
    <w:rsid w:val="00033A44"/>
    <w:rsid w:val="0003677F"/>
    <w:rsid w:val="0004006B"/>
    <w:rsid w:val="00042170"/>
    <w:rsid w:val="00043BAF"/>
    <w:rsid w:val="00050C4A"/>
    <w:rsid w:val="0005649D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B5B82"/>
    <w:rsid w:val="000B60FB"/>
    <w:rsid w:val="000C1C34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51702"/>
    <w:rsid w:val="00151EF3"/>
    <w:rsid w:val="0015288B"/>
    <w:rsid w:val="001646B8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DCB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4F7B"/>
    <w:rsid w:val="002466F0"/>
    <w:rsid w:val="00247FE6"/>
    <w:rsid w:val="0025026B"/>
    <w:rsid w:val="002518B5"/>
    <w:rsid w:val="00257718"/>
    <w:rsid w:val="0026369C"/>
    <w:rsid w:val="00266FBB"/>
    <w:rsid w:val="00282D46"/>
    <w:rsid w:val="00285C92"/>
    <w:rsid w:val="002864D6"/>
    <w:rsid w:val="0029354C"/>
    <w:rsid w:val="00293B87"/>
    <w:rsid w:val="00294515"/>
    <w:rsid w:val="002A135E"/>
    <w:rsid w:val="002A2C8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5751"/>
    <w:rsid w:val="00347C4F"/>
    <w:rsid w:val="003501A3"/>
    <w:rsid w:val="00351D47"/>
    <w:rsid w:val="003524F1"/>
    <w:rsid w:val="00352898"/>
    <w:rsid w:val="00353AC6"/>
    <w:rsid w:val="00361AE1"/>
    <w:rsid w:val="00363263"/>
    <w:rsid w:val="00363B07"/>
    <w:rsid w:val="003651F8"/>
    <w:rsid w:val="00370A4B"/>
    <w:rsid w:val="0037119E"/>
    <w:rsid w:val="00372E00"/>
    <w:rsid w:val="003759E9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5B43"/>
    <w:rsid w:val="004E690D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6E91"/>
    <w:rsid w:val="00516F0A"/>
    <w:rsid w:val="0052066E"/>
    <w:rsid w:val="0052109D"/>
    <w:rsid w:val="00521F43"/>
    <w:rsid w:val="00523392"/>
    <w:rsid w:val="0052417F"/>
    <w:rsid w:val="00524BC8"/>
    <w:rsid w:val="00530EDC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57CC1"/>
    <w:rsid w:val="00564228"/>
    <w:rsid w:val="00566E88"/>
    <w:rsid w:val="00566F8D"/>
    <w:rsid w:val="00573714"/>
    <w:rsid w:val="005754B8"/>
    <w:rsid w:val="00575816"/>
    <w:rsid w:val="0057721F"/>
    <w:rsid w:val="00577D0C"/>
    <w:rsid w:val="005B27B2"/>
    <w:rsid w:val="005B4526"/>
    <w:rsid w:val="005B504D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05EB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AA3"/>
    <w:rsid w:val="006F3E63"/>
    <w:rsid w:val="0070563F"/>
    <w:rsid w:val="007120F2"/>
    <w:rsid w:val="00713E3D"/>
    <w:rsid w:val="00717036"/>
    <w:rsid w:val="00730AF3"/>
    <w:rsid w:val="007330EB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A0AC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5882"/>
    <w:rsid w:val="00A161B4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346B"/>
    <w:rsid w:val="00AD15AE"/>
    <w:rsid w:val="00AD5B5E"/>
    <w:rsid w:val="00AD7257"/>
    <w:rsid w:val="00AE3C5E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06423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D66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E8C"/>
    <w:rsid w:val="00BD4FD3"/>
    <w:rsid w:val="00BE22B1"/>
    <w:rsid w:val="00BE53ED"/>
    <w:rsid w:val="00BE7685"/>
    <w:rsid w:val="00BF2634"/>
    <w:rsid w:val="00BF52BB"/>
    <w:rsid w:val="00BF52D7"/>
    <w:rsid w:val="00BF5671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5F3F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DF8"/>
    <w:rsid w:val="00D75407"/>
    <w:rsid w:val="00D7723C"/>
    <w:rsid w:val="00D802AC"/>
    <w:rsid w:val="00D85244"/>
    <w:rsid w:val="00D953FC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ED1"/>
    <w:rsid w:val="00DE4536"/>
    <w:rsid w:val="00DE4CDE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5FC0"/>
    <w:rsid w:val="00E377DF"/>
    <w:rsid w:val="00E41B69"/>
    <w:rsid w:val="00E4575D"/>
    <w:rsid w:val="00E503D6"/>
    <w:rsid w:val="00E50EC9"/>
    <w:rsid w:val="00E55E19"/>
    <w:rsid w:val="00E615EB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25C11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233E-A1C8-4360-B0F7-4848569D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251</Characters>
  <Application>Microsoft Office Word</Application>
  <DocSecurity>0</DocSecurity>
  <Lines>2</Lines>
  <Paragraphs>1</Paragraphs>
  <ScaleCrop>false</ScaleCrop>
  <Company>公司名稱未知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Andy Chien(簡伯謙_Pegatron)</cp:lastModifiedBy>
  <cp:revision>7</cp:revision>
  <cp:lastPrinted>2021-07-06T09:17:00Z</cp:lastPrinted>
  <dcterms:created xsi:type="dcterms:W3CDTF">2022-08-02T07:47:00Z</dcterms:created>
  <dcterms:modified xsi:type="dcterms:W3CDTF">2022-08-02T09:39:00Z</dcterms:modified>
</cp:coreProperties>
</file>