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7730FDB" wp14:paraId="128AB9E5" wp14:textId="49157039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7730FDB" w:rsidR="3409E2B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Image Classification: Dogs vs Cats</w:t>
      </w:r>
    </w:p>
    <w:p w:rsidR="47730FDB" w:rsidP="47730FDB" w:rsidRDefault="47730FDB" w14:paraId="5FB9CC25" w14:textId="7695132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4B6DA9AF" w:rsidP="47730FDB" w:rsidRDefault="4B6DA9AF" w14:paraId="08741464" w14:textId="010630E4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7730FDB" w:rsidR="4B6DA9A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Nan Chen &amp; Shaocheng Shi</w:t>
      </w:r>
    </w:p>
    <w:p w:rsidR="4B6DA9AF" w:rsidP="47730FDB" w:rsidRDefault="4B6DA9AF" w14:paraId="0445AC25" w14:textId="18F6486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7730FDB" w:rsidR="4B6DA9A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CS 583-B: Deep Learning</w:t>
      </w:r>
    </w:p>
    <w:p w:rsidR="4B6DA9AF" w:rsidP="47730FDB" w:rsidRDefault="4B6DA9AF" w14:paraId="3AC98091" w14:textId="0678653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7730FDB" w:rsidR="4B6DA9A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{sshi14, </w:t>
      </w:r>
      <w:r w:rsidRPr="47730FDB" w:rsidR="3027CC1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nchen15}</w:t>
      </w:r>
      <w:r w:rsidRPr="47730FDB" w:rsidR="4B6DA9A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@stevens.e</w:t>
      </w:r>
      <w:r w:rsidRPr="47730FDB" w:rsidR="043277E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du</w:t>
      </w:r>
    </w:p>
    <w:p w:rsidR="47730FDB" w:rsidP="47730FDB" w:rsidRDefault="47730FDB" w14:paraId="05A12180" w14:textId="05B8F2B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0504DA1" w:rsidP="47730FDB" w:rsidRDefault="60504DA1" w14:paraId="4C5385CF" w14:textId="430B8081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7730FDB" w:rsidR="60504DA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Abstract</w:t>
      </w:r>
    </w:p>
    <w:p w:rsidR="47730FDB" w:rsidP="47730FDB" w:rsidRDefault="47730FDB" w14:paraId="0D561895" w14:textId="7CE0586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368E6279" w:rsidP="47730FDB" w:rsidRDefault="368E6279" w14:paraId="5A954ADE" w14:textId="3AD462BD">
      <w:pPr>
        <w:pStyle w:val="Normal"/>
        <w:ind w:firstLine="4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7730FDB" w:rsidR="368E627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This paper describes the CS 583-B: Deep Learning</w:t>
      </w:r>
      <w:r w:rsidRPr="47730FDB" w:rsidR="205E112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’s submission for the final proejct: Image Classification: Dogs vs Cats</w:t>
      </w:r>
      <w:r w:rsidRPr="47730FDB" w:rsidR="59F2257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 We tried to solve this problem by using CNNs. The first we used is ResNet</w:t>
      </w:r>
      <w:r w:rsidRPr="47730FDB" w:rsidR="10EA69B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18</w:t>
      </w:r>
      <w:r w:rsidRPr="47730FDB" w:rsidR="59F2257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and second we used is VGG19</w:t>
      </w:r>
      <w:r w:rsidRPr="47730FDB" w:rsidR="74391C8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</w:p>
    <w:p w:rsidR="5CA85B1A" w:rsidP="47730FDB" w:rsidRDefault="5CA85B1A" w14:paraId="70494B8A" w14:textId="2AC051BE">
      <w:pPr>
        <w:pStyle w:val="Normal"/>
        <w:ind w:firstLine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7730FDB" w:rsidR="5CA85B1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Github: </w:t>
      </w:r>
      <w:hyperlink r:id="Rf8df938f0da74194">
        <w:r w:rsidRPr="47730FDB" w:rsidR="5CA85B1A">
          <w:rPr>
            <w:rStyle w:val="Hyperlink"/>
            <w:rFonts w:ascii="Times New Roman" w:hAnsi="Times New Roman" w:eastAsia="Times New Roman" w:cs="Times New Roman"/>
            <w:b w:val="0"/>
            <w:bCs w:val="0"/>
            <w:sz w:val="24"/>
            <w:szCs w:val="24"/>
          </w:rPr>
          <w:t>https://github.com/qianlan97/CS583-final</w:t>
        </w:r>
      </w:hyperlink>
    </w:p>
    <w:p w:rsidR="47730FDB" w:rsidP="47730FDB" w:rsidRDefault="47730FDB" w14:paraId="68F8FB09" w14:textId="276B1189">
      <w:pPr>
        <w:pStyle w:val="Normal"/>
        <w:ind w:firstLine="0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75A94785" w:rsidP="47730FDB" w:rsidRDefault="75A94785" w14:paraId="377A41ED" w14:textId="6FC4D5E8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7730FDB" w:rsidR="75A947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1</w:t>
      </w:r>
      <w:r>
        <w:tab/>
      </w:r>
      <w:r w:rsidRPr="47730FDB" w:rsidR="5CA85B1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Introduction</w:t>
      </w:r>
    </w:p>
    <w:p w:rsidR="47730FDB" w:rsidP="47730FDB" w:rsidRDefault="47730FDB" w14:paraId="7B782D56" w14:textId="3EB09EE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EE1C17D" w:rsidP="47730FDB" w:rsidRDefault="2EE1C17D" w14:paraId="278C3531" w14:textId="5E345308">
      <w:pPr>
        <w:pStyle w:val="Normal"/>
        <w:ind w:firstLine="4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7730FDB" w:rsidR="2EE1C17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 problem we tried to solved is to classify dogs and cats as well as improve</w:t>
      </w:r>
      <w:r w:rsidRPr="47730FDB" w:rsidR="1C32307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accuracy as much as possible. We used two CNN models for this problem</w:t>
      </w:r>
      <w:r w:rsidRPr="47730FDB" w:rsidR="51B90D3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ResNet18 </w:t>
      </w:r>
      <w:r w:rsidRPr="47730FDB" w:rsidR="1C32307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and VGG19</w:t>
      </w:r>
      <w:r w:rsidRPr="47730FDB" w:rsidR="32827A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 The data we used is from the competition Dogs vs. Cats on Kaggle</w:t>
      </w:r>
      <w:r w:rsidRPr="47730FDB" w:rsidR="4BDEEE1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The results we obatined is that both model can finish the task with high accuracy </w:t>
      </w:r>
      <w:r w:rsidRPr="47730FDB" w:rsidR="344E2CB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and we are yet to compare the performance of these two models.</w:t>
      </w:r>
    </w:p>
    <w:p w:rsidR="47730FDB" w:rsidP="47730FDB" w:rsidRDefault="47730FDB" w14:paraId="55964A59" w14:textId="09B68D2C">
      <w:pPr>
        <w:pStyle w:val="Normal"/>
        <w:ind w:firstLine="4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024E66F" w:rsidP="47730FDB" w:rsidRDefault="0024E66F" w14:paraId="301916A6" w14:textId="578C5493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7730FDB" w:rsidR="0024E66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</w:t>
      </w:r>
      <w:r>
        <w:tab/>
      </w:r>
      <w:r w:rsidRPr="47730FDB" w:rsidR="0024E66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Contribution</w:t>
      </w:r>
    </w:p>
    <w:p w:rsidR="47730FDB" w:rsidP="47730FDB" w:rsidRDefault="47730FDB" w14:paraId="4A9D187B" w14:textId="365F1E5A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24E66F" w:rsidP="47730FDB" w:rsidRDefault="0024E66F" w14:paraId="76B90667" w14:textId="4DBA4B7B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7730FDB" w:rsidR="0024E6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Nan Chen processed the data and implemented the ResNet18 model. Shaocheng Shi implemented the VGG19 model.</w:t>
      </w:r>
    </w:p>
    <w:p w:rsidR="47730FDB" w:rsidP="47730FDB" w:rsidRDefault="47730FDB" w14:paraId="4DDBD039" w14:textId="6E771F4D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024E66F" w:rsidP="47730FDB" w:rsidRDefault="0024E66F" w14:paraId="0C8E293F" w14:textId="51EF032F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7730FDB" w:rsidR="0024E66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3</w:t>
      </w:r>
      <w:r>
        <w:tab/>
      </w:r>
      <w:r w:rsidRPr="47730FDB" w:rsidR="0024E66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Method</w:t>
      </w:r>
      <w:r>
        <w:tab/>
      </w:r>
      <w:r>
        <w:tab/>
      </w:r>
    </w:p>
    <w:p w:rsidR="47730FDB" w:rsidP="47730FDB" w:rsidRDefault="47730FDB" w14:paraId="0DFB38CF" w14:textId="20859261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315C486" w:rsidP="47730FDB" w:rsidRDefault="5315C486" w14:paraId="0B200697" w14:textId="4C73798A">
      <w:pPr>
        <w:pStyle w:val="Normal"/>
        <w:ind w:left="0" w:firstLine="4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7730FDB" w:rsidR="5315C4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We used ResNet18 and VGG 19 as our main methods to solve this problem</w:t>
      </w:r>
    </w:p>
    <w:p w:rsidR="47730FDB" w:rsidP="47730FDB" w:rsidRDefault="47730FDB" w14:paraId="5D9ED681" w14:textId="2B57B417">
      <w:pPr>
        <w:pStyle w:val="Normal"/>
        <w:ind w:left="0" w:firstLine="42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315C486" w:rsidP="47730FDB" w:rsidRDefault="5315C486" w14:paraId="2D47D957" w14:textId="6C37E77A">
      <w:pPr>
        <w:pStyle w:val="Normal"/>
        <w:ind w:left="0" w:firstLine="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7730FDB" w:rsidR="5315C48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4</w:t>
      </w:r>
      <w:r>
        <w:tab/>
      </w:r>
      <w:r w:rsidRPr="47730FDB" w:rsidR="5315C48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Data</w:t>
      </w:r>
    </w:p>
    <w:p w:rsidR="47730FDB" w:rsidP="47730FDB" w:rsidRDefault="47730FDB" w14:paraId="59453BC3" w14:textId="26088D08">
      <w:pPr>
        <w:pStyle w:val="Normal"/>
        <w:ind w:left="0" w:firstLine="0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315C486" w:rsidP="47730FDB" w:rsidRDefault="5315C486" w14:paraId="40D8C5B7" w14:textId="6B515D33">
      <w:pPr>
        <w:pStyle w:val="Normal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7730FDB" w:rsidR="5315C4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 data we used is from the competition Dogs vs Cats on Kaggle. We select 10000</w:t>
      </w:r>
      <w:r w:rsidRPr="47730FDB" w:rsidR="7B15B2B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dogs’ pictures and 10000 cats’ pictures as our training set as well as 2500 dogs’ pictures and 2500 cats’ pic</w:t>
      </w:r>
      <w:r w:rsidRPr="47730FDB" w:rsidR="0913AF1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tures as our testing set. </w:t>
      </w:r>
    </w:p>
    <w:p w:rsidR="0913AF1D" w:rsidP="47730FDB" w:rsidRDefault="0913AF1D" w14:paraId="165148F3" w14:textId="3076DA71">
      <w:pPr>
        <w:pStyle w:val="Normal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7730FDB" w:rsidR="0913AF1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link to the data: </w:t>
      </w:r>
      <w:r w:rsidRPr="47730FDB" w:rsidR="5315C4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>
        <w:tab/>
      </w:r>
      <w:hyperlink r:id="Rcfa68be9d1d642d5">
        <w:r w:rsidRPr="47730FDB" w:rsidR="7DCBE85C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eastAsia="zh-CN"/>
          </w:rPr>
          <w:t>https://www.kaggle.com/competitions/dogs-vs-cats/data</w:t>
        </w:r>
      </w:hyperlink>
    </w:p>
    <w:p w:rsidR="47730FDB" w:rsidP="47730FDB" w:rsidRDefault="47730FDB" w14:paraId="45A2B16D" w14:textId="57401055">
      <w:pPr>
        <w:pStyle w:val="Normal"/>
        <w:ind w:left="0"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eastAsia="zh-CN"/>
        </w:rPr>
      </w:pPr>
    </w:p>
    <w:p w:rsidR="7DCBE85C" w:rsidP="47730FDB" w:rsidRDefault="7DCBE85C" w14:paraId="62360217" w14:textId="5927939B">
      <w:pPr>
        <w:pStyle w:val="Normal"/>
        <w:ind w:left="0" w:firstLine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eastAsia="zh-CN"/>
        </w:rPr>
      </w:pPr>
      <w:r w:rsidRPr="47730FDB" w:rsidR="7DCBE85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eastAsia="zh-CN"/>
        </w:rPr>
        <w:t>5</w:t>
      </w:r>
      <w:r>
        <w:tab/>
      </w:r>
      <w:r w:rsidRPr="47730FDB" w:rsidR="7DCBE85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eastAsia="zh-CN"/>
        </w:rPr>
        <w:t>Tools &amp; Technologies</w:t>
      </w:r>
    </w:p>
    <w:p w:rsidR="47730FDB" w:rsidP="47730FDB" w:rsidRDefault="47730FDB" w14:paraId="5B96EBA2" w14:textId="75D9E42D">
      <w:pPr>
        <w:pStyle w:val="Normal"/>
        <w:ind w:left="0" w:firstLine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eastAsia="zh-CN"/>
        </w:rPr>
      </w:pPr>
    </w:p>
    <w:p w:rsidR="7DCBE85C" w:rsidP="47730FDB" w:rsidRDefault="7DCBE85C" w14:paraId="680C571F" w14:textId="0A9F98E9">
      <w:pPr>
        <w:pStyle w:val="Normal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eastAsia="zh-CN"/>
        </w:rPr>
      </w:pPr>
      <w:r w:rsidRPr="47730FDB" w:rsidR="7DCBE85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eastAsia="zh-CN"/>
        </w:rPr>
        <w:t>We primarily utilized google colab to run our models.</w:t>
      </w:r>
    </w:p>
    <w:p w:rsidR="47730FDB" w:rsidP="47730FDB" w:rsidRDefault="47730FDB" w14:paraId="356F10E6" w14:textId="7ACA8332">
      <w:pPr>
        <w:pStyle w:val="Normal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eastAsia="zh-CN"/>
        </w:rPr>
      </w:pPr>
    </w:p>
    <w:p w:rsidR="3D805508" w:rsidP="47730FDB" w:rsidRDefault="3D805508" w14:paraId="58C58A26" w14:textId="23F214C8">
      <w:pPr>
        <w:pStyle w:val="Normal"/>
        <w:ind w:left="0" w:firstLine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eastAsia="zh-CN"/>
        </w:rPr>
      </w:pPr>
      <w:r w:rsidRPr="47730FDB" w:rsidR="3D80550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eastAsia="zh-CN"/>
        </w:rPr>
        <w:t>6</w:t>
      </w:r>
      <w:r>
        <w:tab/>
      </w:r>
      <w:r w:rsidRPr="47730FDB" w:rsidR="3D80550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eastAsia="zh-CN"/>
        </w:rPr>
        <w:t>Experimentals</w:t>
      </w:r>
    </w:p>
    <w:p w:rsidR="3D805508" w:rsidP="47730FDB" w:rsidRDefault="3D805508" w14:paraId="10CD0049" w14:textId="3A287677">
      <w:pPr>
        <w:pStyle w:val="Normal"/>
        <w:ind w:left="0" w:firstLine="42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eastAsia="zh-CN"/>
        </w:rPr>
      </w:pPr>
      <w:r w:rsidRPr="47730FDB" w:rsidR="3D80550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eastAsia="zh-CN"/>
        </w:rPr>
        <w:t>We are still finishing this and the results are yet to come.</w:t>
      </w:r>
    </w:p>
    <w:p w:rsidR="47730FDB" w:rsidP="47730FDB" w:rsidRDefault="47730FDB" w14:paraId="1D20BC1D" w14:textId="4CE2C310">
      <w:pPr>
        <w:pStyle w:val="Normal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eastAsia="zh-CN"/>
        </w:rPr>
      </w:pPr>
    </w:p>
    <w:p w:rsidR="3D805508" w:rsidP="47730FDB" w:rsidRDefault="3D805508" w14:paraId="3B5834B5" w14:textId="29CE21F0">
      <w:pPr>
        <w:pStyle w:val="Normal"/>
        <w:ind w:left="0" w:firstLine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eastAsia="zh-CN"/>
        </w:rPr>
      </w:pPr>
      <w:r w:rsidRPr="47730FDB" w:rsidR="3D80550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eastAsia="zh-CN"/>
        </w:rPr>
        <w:t>7</w:t>
      </w:r>
      <w:r>
        <w:tab/>
      </w:r>
      <w:r w:rsidRPr="47730FDB" w:rsidR="3D80550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eastAsia="zh-CN"/>
        </w:rPr>
        <w:t>Results</w:t>
      </w:r>
      <w:r>
        <w:tab/>
      </w:r>
      <w:r>
        <w:tab/>
      </w:r>
    </w:p>
    <w:p w:rsidR="47730FDB" w:rsidP="47730FDB" w:rsidRDefault="47730FDB" w14:paraId="55F4BC45" w14:textId="38C5AA68">
      <w:pPr>
        <w:pStyle w:val="Normal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D805508" w:rsidP="47730FDB" w:rsidRDefault="3D805508" w14:paraId="3834F0E4" w14:textId="5EB777B9">
      <w:pPr>
        <w:pStyle w:val="Normal"/>
        <w:ind w:left="0" w:firstLine="4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7730FDB" w:rsidR="3D80550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We are still collecting the results.</w:t>
      </w:r>
    </w:p>
    <w:p w:rsidR="47730FDB" w:rsidP="47730FDB" w:rsidRDefault="47730FDB" w14:paraId="05A0F9DF" w14:textId="7C6B211D">
      <w:pPr>
        <w:pStyle w:val="Normal"/>
        <w:ind w:left="0" w:firstLine="4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D805508" w:rsidP="47730FDB" w:rsidRDefault="3D805508" w14:paraId="1D6D8638" w14:textId="458DCD19">
      <w:pPr>
        <w:pStyle w:val="Normal"/>
        <w:ind w:left="0" w:firstLine="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7730FDB" w:rsidR="3D80550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8</w:t>
      </w:r>
      <w:r>
        <w:tab/>
      </w:r>
      <w:r w:rsidRPr="47730FDB" w:rsidR="3D80550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Problems/Issues</w:t>
      </w:r>
    </w:p>
    <w:p w:rsidR="47730FDB" w:rsidP="47730FDB" w:rsidRDefault="47730FDB" w14:paraId="6875DCAB" w14:textId="65FD7823">
      <w:pPr>
        <w:pStyle w:val="Normal"/>
        <w:ind w:left="0" w:firstLine="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3D805508" w:rsidP="47730FDB" w:rsidRDefault="3D805508" w14:paraId="7BB4F88A" w14:textId="025A7BD0">
      <w:pPr>
        <w:pStyle w:val="Normal"/>
        <w:ind w:left="0" w:firstLine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7730FDB" w:rsidR="3D80550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We are still anaylzing the results and identifying the problems.</w:t>
      </w:r>
      <w:r w:rsidRPr="47730FDB" w:rsidR="0191A57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Our guess is that ResNet18 has better accuracy than that of the VGG19. </w:t>
      </w:r>
    </w:p>
    <w:p w:rsidR="47730FDB" w:rsidP="47730FDB" w:rsidRDefault="47730FDB" w14:paraId="63F33CCE" w14:textId="59717C81">
      <w:pPr>
        <w:pStyle w:val="Normal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191A574" w:rsidP="47730FDB" w:rsidRDefault="0191A574" w14:paraId="5194CB26" w14:textId="3FC20740">
      <w:pPr>
        <w:pStyle w:val="Normal"/>
        <w:ind w:left="0" w:firstLine="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7730FDB" w:rsidR="0191A57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9</w:t>
      </w:r>
      <w:r>
        <w:tab/>
      </w:r>
      <w:r w:rsidRPr="47730FDB" w:rsidR="0191A57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Conclusion</w:t>
      </w:r>
      <w:r>
        <w:tab/>
      </w:r>
    </w:p>
    <w:p w:rsidR="47730FDB" w:rsidP="47730FDB" w:rsidRDefault="47730FDB" w14:paraId="6B59381E" w14:textId="451E90E4">
      <w:pPr>
        <w:pStyle w:val="Normal"/>
        <w:ind w:left="0" w:firstLine="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191A574" w:rsidP="47730FDB" w:rsidRDefault="0191A574" w14:paraId="36520520" w14:textId="0E484719">
      <w:pPr>
        <w:pStyle w:val="Normal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7730FDB" w:rsidR="0191A57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No conclusion is made until all steps are finished.</w:t>
      </w:r>
    </w:p>
    <w:p w:rsidR="47730FDB" w:rsidP="47730FDB" w:rsidRDefault="47730FDB" w14:paraId="4D321D8C" w14:textId="27E7DAB6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7730FDB" w:rsidP="47730FDB" w:rsidRDefault="47730FDB" w14:paraId="1709675A" w14:textId="1774D7BA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4f5d736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7">
    <w:nsid w:val="51b9a2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6">
    <w:nsid w:val="7190cc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5">
    <w:nsid w:val="384edb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4">
    <w:nsid w:val="125a17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3">
    <w:nsid w:val="4f29f0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2">
    <w:nsid w:val="3689d06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1">
    <w:nsid w:val="2c1e55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A84C53"/>
    <w:rsid w:val="0024E66F"/>
    <w:rsid w:val="0123DC0B"/>
    <w:rsid w:val="0191A574"/>
    <w:rsid w:val="043277EE"/>
    <w:rsid w:val="07D1C622"/>
    <w:rsid w:val="0913AF1D"/>
    <w:rsid w:val="0B3ABA84"/>
    <w:rsid w:val="0BCC9F85"/>
    <w:rsid w:val="0EADAAA9"/>
    <w:rsid w:val="0F1BA23C"/>
    <w:rsid w:val="10B07799"/>
    <w:rsid w:val="10EA69B3"/>
    <w:rsid w:val="125342FE"/>
    <w:rsid w:val="15A84C53"/>
    <w:rsid w:val="16E80B8E"/>
    <w:rsid w:val="175807C1"/>
    <w:rsid w:val="18C28482"/>
    <w:rsid w:val="1A5E54E3"/>
    <w:rsid w:val="1BFA2544"/>
    <w:rsid w:val="1C2B78E4"/>
    <w:rsid w:val="1C323073"/>
    <w:rsid w:val="1DC74945"/>
    <w:rsid w:val="1E02289A"/>
    <w:rsid w:val="1F31C606"/>
    <w:rsid w:val="205E112E"/>
    <w:rsid w:val="20FEEA07"/>
    <w:rsid w:val="226966C8"/>
    <w:rsid w:val="229ABA68"/>
    <w:rsid w:val="25A1078A"/>
    <w:rsid w:val="273CD7EB"/>
    <w:rsid w:val="28D8A84C"/>
    <w:rsid w:val="2A7C6633"/>
    <w:rsid w:val="2AA5CC4D"/>
    <w:rsid w:val="2C183694"/>
    <w:rsid w:val="2D755E62"/>
    <w:rsid w:val="2EE1C17D"/>
    <w:rsid w:val="2F47E9D0"/>
    <w:rsid w:val="2F812AF6"/>
    <w:rsid w:val="3027CC15"/>
    <w:rsid w:val="30E3BA31"/>
    <w:rsid w:val="32827AD7"/>
    <w:rsid w:val="334AB0B9"/>
    <w:rsid w:val="3409E2B3"/>
    <w:rsid w:val="344E2CB7"/>
    <w:rsid w:val="35B72B54"/>
    <w:rsid w:val="3682517B"/>
    <w:rsid w:val="368E6279"/>
    <w:rsid w:val="38F6B99C"/>
    <w:rsid w:val="3AC3DD9D"/>
    <w:rsid w:val="3D805508"/>
    <w:rsid w:val="3EA4C555"/>
    <w:rsid w:val="3F65FB20"/>
    <w:rsid w:val="4069FBD0"/>
    <w:rsid w:val="47730FDB"/>
    <w:rsid w:val="490CDD66"/>
    <w:rsid w:val="4B6DA9AF"/>
    <w:rsid w:val="4BDEEE1D"/>
    <w:rsid w:val="4D506C5E"/>
    <w:rsid w:val="51B90D33"/>
    <w:rsid w:val="529A974F"/>
    <w:rsid w:val="5315C486"/>
    <w:rsid w:val="56F74EA4"/>
    <w:rsid w:val="59F2257D"/>
    <w:rsid w:val="59FD9BC6"/>
    <w:rsid w:val="5B996C27"/>
    <w:rsid w:val="5CA85B1A"/>
    <w:rsid w:val="5E0062AF"/>
    <w:rsid w:val="5F9C3310"/>
    <w:rsid w:val="604380DE"/>
    <w:rsid w:val="60504DA1"/>
    <w:rsid w:val="605B650A"/>
    <w:rsid w:val="62D3D3D2"/>
    <w:rsid w:val="660B7494"/>
    <w:rsid w:val="69431556"/>
    <w:rsid w:val="69C3DC26"/>
    <w:rsid w:val="74391C80"/>
    <w:rsid w:val="75A94785"/>
    <w:rsid w:val="7AF34319"/>
    <w:rsid w:val="7B15B2BF"/>
    <w:rsid w:val="7D5AC586"/>
    <w:rsid w:val="7DCBE85C"/>
    <w:rsid w:val="7FF8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AF99A"/>
  <w15:chartTrackingRefBased/>
  <w15:docId w15:val="{A5700366-CBDA-4714-8EC2-0FDC901F3F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qianlan97/CS583-final" TargetMode="External" Id="Rf8df938f0da74194" /><Relationship Type="http://schemas.openxmlformats.org/officeDocument/2006/relationships/hyperlink" Target="https://www.kaggle.com/competitions/dogs-vs-cats/data" TargetMode="External" Id="Rcfa68be9d1d642d5" /><Relationship Type="http://schemas.openxmlformats.org/officeDocument/2006/relationships/numbering" Target="numbering.xml" Id="R3ebb3a41278a435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2023-11-12T15:45:40.6448570Z</dcterms:created>
  <dcterms:modified xsi:type="dcterms:W3CDTF">2023-11-12T16:37:12.7325886Z</dcterms:modified>
  <dc:creator>Shaocheng Shi</dc:creator>
  <lastModifiedBy>Shaocheng Shi</lastModifiedBy>
</coreProperties>
</file>