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FE" w:rsidRPr="006B00DA" w:rsidRDefault="006B00DA" w:rsidP="006B00DA">
      <w:pPr>
        <w:pStyle w:val="4"/>
        <w:jc w:val="center"/>
      </w:pPr>
      <w:r>
        <w:rPr>
          <w:rFonts w:hint="eastAsia"/>
        </w:rPr>
        <w:t>巨人网校有待提升及改进问题点</w:t>
      </w:r>
    </w:p>
    <w:p w:rsidR="001D1AFE" w:rsidRDefault="001D1AFE"/>
    <w:p w:rsidR="00921ECE" w:rsidRDefault="001D1AFE">
      <w:r>
        <w:rPr>
          <w:rFonts w:hint="eastAsia"/>
        </w:rPr>
        <w:t>销售反馈CRM使用不方便</w:t>
      </w:r>
    </w:p>
    <w:p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列表不能看出是否与家长打过电话（呼出未接与未呼），只能看到通话时间，需要多次操作才能看到</w:t>
      </w:r>
    </w:p>
    <w:p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进到l</w:t>
      </w:r>
      <w:r>
        <w:t>eads</w:t>
      </w:r>
      <w:r>
        <w:rPr>
          <w:rFonts w:hint="eastAsia"/>
        </w:rPr>
        <w:t>的详情页不能直观的看到想要的信息</w:t>
      </w:r>
    </w:p>
    <w:p w:rsidR="001D1AFE" w:rsidRDefault="001D1AFE"/>
    <w:p w:rsidR="001D1AFE" w:rsidRDefault="001D1AFE">
      <w:r>
        <w:rPr>
          <w:rFonts w:hint="eastAsia"/>
        </w:rPr>
        <w:t>助教</w:t>
      </w:r>
    </w:p>
    <w:p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老师不能以学生为纬度看到学生的相关上课信息</w:t>
      </w:r>
    </w:p>
    <w:p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一些统计数据不够全</w:t>
      </w:r>
    </w:p>
    <w:p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助教按管理分权限看学员信息（不方便看到组员的学生信息，与1同）</w:t>
      </w:r>
    </w:p>
    <w:p w:rsidR="001D1AFE" w:rsidRDefault="001D1AFE"/>
    <w:p w:rsidR="001D1AFE" w:rsidRDefault="001D1AFE">
      <w:r>
        <w:rPr>
          <w:rFonts w:hint="eastAsia"/>
        </w:rPr>
        <w:t>市场</w:t>
      </w:r>
    </w:p>
    <w:p w:rsidR="00617F95" w:rsidRDefault="001D1AFE" w:rsidP="00C72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营销页模板化</w:t>
      </w:r>
    </w:p>
    <w:p w:rsidR="00410CE5" w:rsidRDefault="00410CE5" w:rsidP="00410CE5">
      <w:pPr>
        <w:pStyle w:val="a3"/>
        <w:numPr>
          <w:ilvl w:val="0"/>
          <w:numId w:val="3"/>
        </w:numPr>
        <w:ind w:firstLineChars="0"/>
      </w:pP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想要一个看板，显示当天注册量，回访情况（有效、无效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等</w:t>
      </w: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），出席率，转化率</w:t>
      </w:r>
    </w:p>
    <w:p w:rsidR="00C722E4" w:rsidRDefault="00C722E4" w:rsidP="00C722E4">
      <w:pPr>
        <w:pStyle w:val="a3"/>
        <w:ind w:left="420" w:firstLineChars="0" w:firstLine="0"/>
      </w:pPr>
    </w:p>
    <w:p w:rsidR="00617F95" w:rsidRDefault="00617F95" w:rsidP="00617F95">
      <w:r>
        <w:rPr>
          <w:rFonts w:hint="eastAsia"/>
        </w:rPr>
        <w:t>运营</w:t>
      </w:r>
    </w:p>
    <w:p w:rsidR="001D1AFE" w:rsidRDefault="00410CE5" w:rsidP="00C63A7E">
      <w:pPr>
        <w:pStyle w:val="a3"/>
        <w:numPr>
          <w:ilvl w:val="0"/>
          <w:numId w:val="7"/>
        </w:numPr>
        <w:ind w:firstLineChars="0"/>
      </w:pPr>
      <w:r w:rsidRPr="00410CE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试听课上课小程序，跟正课体验接近</w:t>
      </w:r>
    </w:p>
    <w:p w:rsidR="00C63A7E" w:rsidRDefault="00C63A7E"/>
    <w:p w:rsidR="001D1AFE" w:rsidRDefault="001D1AFE">
      <w:r>
        <w:rPr>
          <w:rFonts w:hint="eastAsia"/>
        </w:rPr>
        <w:t>APP</w:t>
      </w:r>
    </w:p>
    <w:p w:rsidR="001D1AFE" w:rsidRDefault="001D1AFE" w:rsidP="00C63A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丰富课前课后的知识</w:t>
      </w:r>
    </w:p>
    <w:p w:rsidR="001D1AFE" w:rsidRDefault="001D1AFE"/>
    <w:p w:rsidR="001D1AFE" w:rsidRDefault="001D1AFE">
      <w:r>
        <w:rPr>
          <w:rFonts w:hint="eastAsia"/>
        </w:rPr>
        <w:t>教研</w:t>
      </w:r>
    </w:p>
    <w:p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举手学生的名单单独显示在另一个窗口，且醒目显示，按照一定逻辑进行排序显示（举手次数多并未叫到的学生靠前显示、上过台靠后显示），并增加班主任推荐上台功能，被推荐的学生也显示在此窗口，颜色和主动举手的不一致即可。【按照优先级显示举手，大大提升课堂效率】</w:t>
      </w:r>
    </w:p>
    <w:p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点击上课前，花名册显示已经到课的学生，方便老师在聊天区进行课前互动。</w:t>
      </w:r>
    </w:p>
    <w:p w:rsidR="00476937" w:rsidRPr="001510A6" w:rsidRDefault="00476937" w:rsidP="001510A6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在线教室稳定，</w:t>
      </w:r>
    </w:p>
    <w:p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功能点补全</w:t>
      </w:r>
      <w:r w:rsidR="00410CE5">
        <w:rPr>
          <w:rFonts w:ascii="等线" w:eastAsia="等线" w:hAnsi="等线" w:cs="宋体" w:hint="eastAsia"/>
          <w:color w:val="000000"/>
          <w:kern w:val="0"/>
          <w:szCs w:val="21"/>
        </w:rPr>
        <w:t>（移动端计时器、移动端奖杯、</w:t>
      </w:r>
      <w:r w:rsidR="001510A6" w:rsidRPr="00C63A7E">
        <w:rPr>
          <w:rFonts w:ascii="等线" w:eastAsia="等线" w:hAnsi="等线" w:cs="宋体" w:hint="eastAsia"/>
          <w:color w:val="000000"/>
          <w:kern w:val="0"/>
          <w:szCs w:val="21"/>
        </w:rPr>
        <w:t>助教</w:t>
      </w:r>
      <w:r w:rsidR="001510A6">
        <w:rPr>
          <w:rFonts w:ascii="等线" w:eastAsia="等线" w:hAnsi="等线" w:cs="宋体" w:hint="eastAsia"/>
          <w:color w:val="000000"/>
          <w:kern w:val="0"/>
          <w:szCs w:val="21"/>
        </w:rPr>
        <w:t>添加</w:t>
      </w:r>
      <w:r w:rsidR="001510A6" w:rsidRPr="00C63A7E">
        <w:rPr>
          <w:rFonts w:ascii="等线" w:eastAsia="等线" w:hAnsi="等线" w:cs="宋体" w:hint="eastAsia"/>
          <w:color w:val="000000"/>
          <w:kern w:val="0"/>
          <w:szCs w:val="21"/>
        </w:rPr>
        <w:t>全体禁言</w:t>
      </w:r>
      <w:r w:rsidR="001510A6">
        <w:rPr>
          <w:rFonts w:ascii="等线" w:eastAsia="等线" w:hAnsi="等线" w:cs="宋体" w:hint="eastAsia"/>
          <w:color w:val="000000"/>
          <w:kern w:val="0"/>
          <w:szCs w:val="21"/>
        </w:rPr>
        <w:t>）</w:t>
      </w:r>
    </w:p>
    <w:p w:rsidR="00476937" w:rsidRPr="00476937" w:rsidRDefault="00476937" w:rsidP="0047693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p w:rsidR="001D1AFE" w:rsidRDefault="001D1AFE">
      <w:bookmarkStart w:id="0" w:name="_GoBack"/>
      <w:bookmarkEnd w:id="0"/>
    </w:p>
    <w:p w:rsidR="001D1AFE" w:rsidRDefault="001D1AFE">
      <w:r>
        <w:rPr>
          <w:rFonts w:hint="eastAsia"/>
        </w:rPr>
        <w:t>客服</w:t>
      </w:r>
    </w:p>
    <w:p w:rsidR="00B40BA9" w:rsidRPr="00C63A7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物流的全部系统、</w:t>
      </w:r>
    </w:p>
    <w:p w:rsidR="001D1AFE" w:rsidRPr="001D1AF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调退课的操作人，退课的系统金额显示，调课和补发随材的衔接</w:t>
      </w:r>
    </w:p>
    <w:sectPr w:rsidR="001D1AFE" w:rsidRPr="001D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0C3" w:rsidRDefault="007700C3" w:rsidP="00C63A7E">
      <w:r>
        <w:separator/>
      </w:r>
    </w:p>
  </w:endnote>
  <w:endnote w:type="continuationSeparator" w:id="0">
    <w:p w:rsidR="007700C3" w:rsidRDefault="007700C3" w:rsidP="00C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0C3" w:rsidRDefault="007700C3" w:rsidP="00C63A7E">
      <w:r>
        <w:separator/>
      </w:r>
    </w:p>
  </w:footnote>
  <w:footnote w:type="continuationSeparator" w:id="0">
    <w:p w:rsidR="007700C3" w:rsidRDefault="007700C3" w:rsidP="00C6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573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32322"/>
    <w:multiLevelType w:val="hybridMultilevel"/>
    <w:tmpl w:val="DC74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80CD4"/>
    <w:multiLevelType w:val="hybridMultilevel"/>
    <w:tmpl w:val="C182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36B53"/>
    <w:multiLevelType w:val="hybridMultilevel"/>
    <w:tmpl w:val="A4EA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D441E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791CA5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C20F9A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FE5DD5"/>
    <w:multiLevelType w:val="hybridMultilevel"/>
    <w:tmpl w:val="E3BA1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CE"/>
    <w:rsid w:val="001510A6"/>
    <w:rsid w:val="001C35CA"/>
    <w:rsid w:val="001D1AFE"/>
    <w:rsid w:val="0037607A"/>
    <w:rsid w:val="00410CE5"/>
    <w:rsid w:val="00476937"/>
    <w:rsid w:val="00617F95"/>
    <w:rsid w:val="006B00DA"/>
    <w:rsid w:val="007700C3"/>
    <w:rsid w:val="007A50D6"/>
    <w:rsid w:val="00921ECE"/>
    <w:rsid w:val="009D5C6D"/>
    <w:rsid w:val="00B40BA9"/>
    <w:rsid w:val="00B45378"/>
    <w:rsid w:val="00C63A7E"/>
    <w:rsid w:val="00C722E4"/>
    <w:rsid w:val="00DC04F0"/>
    <w:rsid w:val="00E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DAC02"/>
  <w15:chartTrackingRefBased/>
  <w15:docId w15:val="{24A1D4AA-5561-44CF-9C16-21508BF3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00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00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00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00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0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00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B00DA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6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3A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3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新华</dc:creator>
  <cp:keywords/>
  <dc:description/>
  <cp:lastModifiedBy>张 新华</cp:lastModifiedBy>
  <cp:revision>10</cp:revision>
  <dcterms:created xsi:type="dcterms:W3CDTF">2019-08-15T02:15:00Z</dcterms:created>
  <dcterms:modified xsi:type="dcterms:W3CDTF">2019-08-16T03:44:00Z</dcterms:modified>
</cp:coreProperties>
</file>