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21547" w14:textId="77777777" w:rsidR="001D1AFE" w:rsidRPr="006B00DA" w:rsidRDefault="006B00DA" w:rsidP="006B00DA">
      <w:pPr>
        <w:pStyle w:val="4"/>
        <w:jc w:val="center"/>
      </w:pPr>
      <w:r>
        <w:rPr>
          <w:rFonts w:hint="eastAsia"/>
        </w:rPr>
        <w:t>巨人网校有待提升及改进问题点</w:t>
      </w:r>
    </w:p>
    <w:p w14:paraId="31C73171" w14:textId="77777777" w:rsidR="001D1AFE" w:rsidRDefault="001D1AFE"/>
    <w:p w14:paraId="41C07E10" w14:textId="77777777" w:rsidR="00921ECE" w:rsidRDefault="001D1AFE">
      <w:r>
        <w:rPr>
          <w:rFonts w:hint="eastAsia"/>
        </w:rPr>
        <w:t>销售反馈CRM使用不方便</w:t>
      </w:r>
    </w:p>
    <w:p w14:paraId="10B106A1" w14:textId="77777777" w:rsidR="001D1AFE" w:rsidRDefault="001D1AFE" w:rsidP="001D1A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列表不能看出是否与家长打过电话（呼出未接与未呼），只能看到通话时间，需要多次操作才能看到</w:t>
      </w:r>
    </w:p>
    <w:p w14:paraId="725807A8" w14:textId="77777777" w:rsidR="001D1AFE" w:rsidRDefault="001D1AFE" w:rsidP="001D1A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进到l</w:t>
      </w:r>
      <w:r>
        <w:t>eads</w:t>
      </w:r>
      <w:r>
        <w:rPr>
          <w:rFonts w:hint="eastAsia"/>
        </w:rPr>
        <w:t>的详情页不能直观的看到想要的信息</w:t>
      </w:r>
    </w:p>
    <w:p w14:paraId="362AA893" w14:textId="77777777" w:rsidR="00B65105" w:rsidRDefault="00B65105" w:rsidP="00B65105"/>
    <w:p w14:paraId="1D91E2A6" w14:textId="77777777" w:rsidR="001D1AFE" w:rsidRPr="00EF0F18" w:rsidRDefault="00B65105">
      <w:pPr>
        <w:rPr>
          <w:rFonts w:hint="eastAsia"/>
          <w:highlight w:val="yellow"/>
        </w:rPr>
      </w:pPr>
      <w:r w:rsidRPr="00EF0F18">
        <w:rPr>
          <w:rFonts w:hint="eastAsia"/>
          <w:highlight w:val="yellow"/>
        </w:rPr>
        <w:t>前期通迁仪手动配合查看</w:t>
      </w:r>
    </w:p>
    <w:p w14:paraId="00B0CC95" w14:textId="00CA9EA7" w:rsidR="00B65105" w:rsidRDefault="00B65105">
      <w:pPr>
        <w:rPr>
          <w:rFonts w:hint="eastAsia"/>
        </w:rPr>
      </w:pPr>
      <w:r w:rsidRPr="00EF0F18">
        <w:rPr>
          <w:rFonts w:hint="eastAsia"/>
          <w:highlight w:val="yellow"/>
        </w:rPr>
        <w:t>后期通过整理需求，定制查看信息网页（可配置</w:t>
      </w:r>
      <w:r w:rsidR="00B179C5" w:rsidRPr="00EF0F18">
        <w:rPr>
          <w:rFonts w:hint="eastAsia"/>
          <w:highlight w:val="yellow"/>
        </w:rPr>
        <w:t>权限、筛选条件</w:t>
      </w:r>
      <w:r w:rsidRPr="00EF0F18">
        <w:rPr>
          <w:rFonts w:hint="eastAsia"/>
          <w:highlight w:val="yellow"/>
        </w:rPr>
        <w:t>）</w:t>
      </w:r>
    </w:p>
    <w:p w14:paraId="19A50E2E" w14:textId="77777777" w:rsidR="00B65105" w:rsidRDefault="00B65105">
      <w:pPr>
        <w:rPr>
          <w:rFonts w:hint="eastAsia"/>
        </w:rPr>
      </w:pPr>
    </w:p>
    <w:p w14:paraId="6C1DA7F7" w14:textId="77777777" w:rsidR="00B65105" w:rsidRDefault="00B65105"/>
    <w:p w14:paraId="48C1AF58" w14:textId="77777777" w:rsidR="001D1AFE" w:rsidRDefault="001D1AFE" w:rsidP="001D1A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老师不能以学生为纬度看到学生的相关上课信息</w:t>
      </w:r>
    </w:p>
    <w:p w14:paraId="4970A7E6" w14:textId="77777777" w:rsidR="001D1AFE" w:rsidRDefault="001D1AFE" w:rsidP="001D1A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一些统计数据不够全</w:t>
      </w:r>
    </w:p>
    <w:p w14:paraId="01E5EFBC" w14:textId="77777777" w:rsidR="001D1AFE" w:rsidRDefault="001D1AFE" w:rsidP="001D1A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助教按管理分权限看学员信息（不方便看到组员的学生信息，与1同）</w:t>
      </w:r>
    </w:p>
    <w:p w14:paraId="3B0B6BD1" w14:textId="77777777" w:rsidR="00EF0F18" w:rsidRDefault="00EF0F18" w:rsidP="00EF0F18"/>
    <w:p w14:paraId="6D2AB638" w14:textId="24E5D970" w:rsidR="001D1AFE" w:rsidRDefault="00EF0F18">
      <w:pPr>
        <w:rPr>
          <w:rFonts w:hint="eastAsia"/>
        </w:rPr>
      </w:pPr>
      <w:r w:rsidRPr="00EF0F18">
        <w:rPr>
          <w:rFonts w:hint="eastAsia"/>
          <w:highlight w:val="yellow"/>
        </w:rPr>
        <w:t>同上</w:t>
      </w:r>
    </w:p>
    <w:p w14:paraId="50CEB440" w14:textId="77777777" w:rsidR="00EF0F18" w:rsidRDefault="00EF0F18"/>
    <w:p w14:paraId="1A9D61A8" w14:textId="77777777" w:rsidR="001D1AFE" w:rsidRDefault="001D1AFE">
      <w:r>
        <w:rPr>
          <w:rFonts w:hint="eastAsia"/>
        </w:rPr>
        <w:t>市场</w:t>
      </w:r>
    </w:p>
    <w:p w14:paraId="22B83663" w14:textId="77777777" w:rsidR="00617F95" w:rsidRDefault="001D1AFE" w:rsidP="00C722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营销页模板化</w:t>
      </w:r>
    </w:p>
    <w:p w14:paraId="6F0E1073" w14:textId="17668434" w:rsidR="00EF0F18" w:rsidRDefault="00EF0F18" w:rsidP="00EF0F18">
      <w:pPr>
        <w:pStyle w:val="a3"/>
        <w:ind w:left="420" w:firstLineChars="0" w:firstLine="0"/>
        <w:rPr>
          <w:rFonts w:hint="eastAsia"/>
        </w:rPr>
      </w:pPr>
      <w:r w:rsidRPr="00EF0F18">
        <w:rPr>
          <w:rFonts w:hint="eastAsia"/>
          <w:highlight w:val="yellow"/>
        </w:rPr>
        <w:t>定制通用可配置模版动态生成需要的页面</w:t>
      </w:r>
    </w:p>
    <w:p w14:paraId="0999EED6" w14:textId="77777777" w:rsidR="00EF0F18" w:rsidRDefault="00EF0F18" w:rsidP="00EF0F18">
      <w:pPr>
        <w:pStyle w:val="a3"/>
        <w:ind w:left="420" w:firstLineChars="0" w:firstLine="0"/>
      </w:pPr>
    </w:p>
    <w:p w14:paraId="100B2AF7" w14:textId="77777777" w:rsidR="00410CE5" w:rsidRDefault="00410CE5" w:rsidP="00410CE5">
      <w:pPr>
        <w:pStyle w:val="a3"/>
        <w:numPr>
          <w:ilvl w:val="0"/>
          <w:numId w:val="3"/>
        </w:numPr>
        <w:ind w:firstLineChars="0"/>
      </w:pPr>
      <w:r w:rsidRPr="00C63A7E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想要一个看板，显示当天注册量，回访情况（有效、无效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等</w:t>
      </w:r>
      <w:r w:rsidRPr="00C63A7E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），出席率，转化率</w:t>
      </w:r>
    </w:p>
    <w:p w14:paraId="177C05A6" w14:textId="334D6F93" w:rsidR="00C722E4" w:rsidRDefault="00EF0F18" w:rsidP="00C722E4">
      <w:pPr>
        <w:pStyle w:val="a3"/>
        <w:ind w:left="420" w:firstLineChars="0" w:firstLine="0"/>
        <w:rPr>
          <w:rFonts w:hint="eastAsia"/>
        </w:rPr>
      </w:pPr>
      <w:r w:rsidRPr="00EF0F18">
        <w:rPr>
          <w:highlight w:val="yellow"/>
        </w:rPr>
        <w:t>BI</w:t>
      </w:r>
      <w:r w:rsidRPr="00EF0F18">
        <w:rPr>
          <w:rFonts w:hint="eastAsia"/>
          <w:highlight w:val="yellow"/>
        </w:rPr>
        <w:t>分析报表</w:t>
      </w:r>
    </w:p>
    <w:p w14:paraId="0F8452E1" w14:textId="641B6BE8" w:rsidR="00EF0F18" w:rsidRDefault="00EF0F18" w:rsidP="00EF0F18">
      <w:pPr>
        <w:rPr>
          <w:rFonts w:hint="eastAsia"/>
        </w:rPr>
      </w:pPr>
      <w:r>
        <w:rPr>
          <w:rFonts w:hint="eastAsia"/>
        </w:rPr>
        <w:tab/>
      </w:r>
    </w:p>
    <w:p w14:paraId="626C47DF" w14:textId="77777777" w:rsidR="00EF0F18" w:rsidRDefault="00EF0F18" w:rsidP="00C722E4">
      <w:pPr>
        <w:pStyle w:val="a3"/>
        <w:ind w:left="420" w:firstLineChars="0" w:firstLine="0"/>
        <w:rPr>
          <w:rFonts w:hint="eastAsia"/>
        </w:rPr>
      </w:pPr>
    </w:p>
    <w:p w14:paraId="0BF16276" w14:textId="77777777" w:rsidR="00617F95" w:rsidRDefault="00617F95" w:rsidP="00617F95">
      <w:r>
        <w:rPr>
          <w:rFonts w:hint="eastAsia"/>
        </w:rPr>
        <w:t>运营</w:t>
      </w:r>
    </w:p>
    <w:p w14:paraId="465B0256" w14:textId="77777777" w:rsidR="001D1AFE" w:rsidRPr="00A70575" w:rsidRDefault="00410CE5" w:rsidP="00C63A7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410CE5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试听课上课小程序，跟正课体验接近</w:t>
      </w:r>
    </w:p>
    <w:p w14:paraId="1B919616" w14:textId="62211D73" w:rsidR="00A70575" w:rsidRDefault="00A70575" w:rsidP="00A70575">
      <w:pPr>
        <w:pStyle w:val="a3"/>
        <w:ind w:left="420" w:firstLineChars="0" w:firstLine="0"/>
        <w:rPr>
          <w:rFonts w:hint="eastAsia"/>
        </w:rPr>
      </w:pPr>
      <w:r w:rsidRPr="00A70575">
        <w:rPr>
          <w:rFonts w:ascii="微软雅黑" w:eastAsia="微软雅黑" w:hAnsi="微软雅黑" w:hint="eastAsia"/>
          <w:color w:val="191F25"/>
          <w:szCs w:val="21"/>
          <w:highlight w:val="yellow"/>
          <w:shd w:val="clear" w:color="auto" w:fill="FFFFFF"/>
        </w:rPr>
        <w:t>目前有定制部分，且小程序上课体验、问题风险大于手机APP、PC，所以建议导流到</w:t>
      </w:r>
      <w:r w:rsidRPr="00A70575">
        <w:rPr>
          <w:rFonts w:ascii="微软雅黑" w:eastAsia="微软雅黑" w:hAnsi="微软雅黑" w:hint="eastAsia"/>
          <w:color w:val="191F25"/>
          <w:szCs w:val="21"/>
          <w:highlight w:val="yellow"/>
          <w:shd w:val="clear" w:color="auto" w:fill="FFFFFF"/>
        </w:rPr>
        <w:t>APP、PC</w:t>
      </w:r>
      <w:r w:rsidRPr="00A70575">
        <w:rPr>
          <w:rFonts w:ascii="微软雅黑" w:eastAsia="微软雅黑" w:hAnsi="微软雅黑" w:hint="eastAsia"/>
          <w:color w:val="191F25"/>
          <w:szCs w:val="21"/>
          <w:highlight w:val="yellow"/>
          <w:shd w:val="clear" w:color="auto" w:fill="FFFFFF"/>
        </w:rPr>
        <w:t>，方便接触到更多信息。</w:t>
      </w:r>
    </w:p>
    <w:p w14:paraId="2C75834C" w14:textId="77777777" w:rsidR="00C63A7E" w:rsidRDefault="00C63A7E"/>
    <w:p w14:paraId="333ABD39" w14:textId="77777777" w:rsidR="001D1AFE" w:rsidRDefault="001D1AFE">
      <w:r>
        <w:rPr>
          <w:rFonts w:hint="eastAsia"/>
        </w:rPr>
        <w:t>APP</w:t>
      </w:r>
    </w:p>
    <w:p w14:paraId="6F79F98A" w14:textId="77777777" w:rsidR="001D1AFE" w:rsidRDefault="001D1AFE" w:rsidP="00C63A7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丰富课前课后的知识</w:t>
      </w:r>
    </w:p>
    <w:p w14:paraId="14934131" w14:textId="77777777" w:rsidR="005F0511" w:rsidRDefault="005F0511" w:rsidP="005F0511">
      <w:pPr>
        <w:rPr>
          <w:rFonts w:hint="eastAsia"/>
        </w:rPr>
      </w:pPr>
    </w:p>
    <w:p w14:paraId="7467B622" w14:textId="267BB945" w:rsidR="005F0511" w:rsidRDefault="00624C1C" w:rsidP="00624C1C">
      <w:pPr>
        <w:ind w:left="420"/>
        <w:rPr>
          <w:rFonts w:hint="eastAsia"/>
        </w:rPr>
      </w:pPr>
      <w:r w:rsidRPr="00DC24B6">
        <w:rPr>
          <w:highlight w:val="yellow"/>
        </w:rPr>
        <w:t>app</w:t>
      </w:r>
      <w:r w:rsidRPr="00DC24B6">
        <w:rPr>
          <w:rFonts w:hint="eastAsia"/>
          <w:highlight w:val="yellow"/>
        </w:rPr>
        <w:t>定位为工具类，个人感觉没有绝对粘度和活跃度。适当增加</w:t>
      </w:r>
      <w:r w:rsidRPr="00DC24B6">
        <w:rPr>
          <w:rFonts w:hint="eastAsia"/>
          <w:highlight w:val="yellow"/>
        </w:rPr>
        <w:t>课前课后的知识</w:t>
      </w:r>
      <w:r w:rsidRPr="00DC24B6">
        <w:rPr>
          <w:rFonts w:hint="eastAsia"/>
          <w:highlight w:val="yellow"/>
        </w:rPr>
        <w:t>，目的还是引导家长去报课、去续费。</w:t>
      </w:r>
    </w:p>
    <w:p w14:paraId="49C32DDD" w14:textId="77777777" w:rsidR="005F0511" w:rsidRDefault="005F0511" w:rsidP="005F0511">
      <w:pPr>
        <w:rPr>
          <w:rFonts w:hint="eastAsia"/>
        </w:rPr>
      </w:pPr>
    </w:p>
    <w:p w14:paraId="5FC34655" w14:textId="77777777" w:rsidR="005F0511" w:rsidRDefault="005F0511" w:rsidP="005F0511">
      <w:pPr>
        <w:rPr>
          <w:rFonts w:hint="eastAsia"/>
        </w:rPr>
      </w:pPr>
      <w:bookmarkStart w:id="0" w:name="_GoBack"/>
      <w:bookmarkEnd w:id="0"/>
    </w:p>
    <w:p w14:paraId="616E1CEB" w14:textId="77777777" w:rsidR="005F0511" w:rsidRDefault="005F0511" w:rsidP="005F0511">
      <w:pPr>
        <w:rPr>
          <w:rFonts w:hint="eastAsia"/>
        </w:rPr>
      </w:pPr>
    </w:p>
    <w:p w14:paraId="35670810" w14:textId="77777777" w:rsidR="001D1AFE" w:rsidRDefault="001D1AFE"/>
    <w:p w14:paraId="4CAD1B10" w14:textId="77777777" w:rsidR="001D1AFE" w:rsidRDefault="001D1AFE">
      <w:r>
        <w:rPr>
          <w:rFonts w:hint="eastAsia"/>
        </w:rPr>
        <w:t>教研</w:t>
      </w:r>
    </w:p>
    <w:p w14:paraId="27F41911" w14:textId="77777777" w:rsidR="00476937" w:rsidRPr="00C63A7E" w:rsidRDefault="00476937" w:rsidP="00C63A7E">
      <w:pPr>
        <w:pStyle w:val="a3"/>
        <w:widowControl/>
        <w:numPr>
          <w:ilvl w:val="0"/>
          <w:numId w:val="8"/>
        </w:numPr>
        <w:ind w:firstLineChars="0"/>
        <w:rPr>
          <w:rFonts w:ascii="等线" w:eastAsia="等线" w:hAnsi="等线" w:cs="宋体"/>
          <w:color w:val="000000"/>
          <w:kern w:val="0"/>
          <w:szCs w:val="21"/>
        </w:rPr>
      </w:pPr>
      <w:r w:rsidRPr="00C63A7E">
        <w:rPr>
          <w:rFonts w:ascii="等线" w:eastAsia="等线" w:hAnsi="等线" w:cs="宋体" w:hint="eastAsia"/>
          <w:color w:val="000000"/>
          <w:kern w:val="0"/>
          <w:szCs w:val="21"/>
        </w:rPr>
        <w:t>举手学生的名单单独显示在另一个窗口，且醒目显示，按照一定逻辑进行排序显示（举手次数多并未叫到的学生靠前显示、上过台靠后显示），并增加班主任推荐上台功能，被推荐的学生也显示在此窗口，颜色和主动举手的不一致即可。【按照优先级显示举手，大大提升课堂效率】</w:t>
      </w:r>
    </w:p>
    <w:p w14:paraId="5A727C5D" w14:textId="77777777" w:rsidR="00476937" w:rsidRPr="00C63A7E" w:rsidRDefault="00476937" w:rsidP="00C63A7E">
      <w:pPr>
        <w:pStyle w:val="a3"/>
        <w:widowControl/>
        <w:numPr>
          <w:ilvl w:val="0"/>
          <w:numId w:val="8"/>
        </w:numPr>
        <w:ind w:firstLineChars="0"/>
        <w:rPr>
          <w:rFonts w:ascii="等线" w:eastAsia="等线" w:hAnsi="等线" w:cs="宋体"/>
          <w:color w:val="000000"/>
          <w:kern w:val="0"/>
          <w:szCs w:val="21"/>
        </w:rPr>
      </w:pPr>
      <w:r w:rsidRPr="00C63A7E">
        <w:rPr>
          <w:rFonts w:ascii="等线" w:eastAsia="等线" w:hAnsi="等线" w:cs="宋体" w:hint="eastAsia"/>
          <w:color w:val="000000"/>
          <w:kern w:val="0"/>
          <w:szCs w:val="21"/>
        </w:rPr>
        <w:t>点击上课前，花名册显示已经到课的学生，方便老师在聊天区进行课前互动。</w:t>
      </w:r>
    </w:p>
    <w:p w14:paraId="7519D7CB" w14:textId="77777777" w:rsidR="00476937" w:rsidRPr="001510A6" w:rsidRDefault="00476937" w:rsidP="001510A6">
      <w:pPr>
        <w:pStyle w:val="a3"/>
        <w:widowControl/>
        <w:numPr>
          <w:ilvl w:val="0"/>
          <w:numId w:val="8"/>
        </w:numPr>
        <w:ind w:firstLineChars="0"/>
        <w:rPr>
          <w:rFonts w:ascii="等线" w:eastAsia="等线" w:hAnsi="等线" w:cs="宋体"/>
          <w:color w:val="000000"/>
          <w:kern w:val="0"/>
          <w:szCs w:val="21"/>
        </w:rPr>
      </w:pPr>
      <w:r w:rsidRPr="00C63A7E">
        <w:rPr>
          <w:rFonts w:ascii="等线" w:eastAsia="等线" w:hAnsi="等线" w:cs="宋体" w:hint="eastAsia"/>
          <w:color w:val="000000"/>
          <w:kern w:val="0"/>
          <w:szCs w:val="21"/>
        </w:rPr>
        <w:t>在线教室稳定，</w:t>
      </w:r>
    </w:p>
    <w:p w14:paraId="7B78890B" w14:textId="77777777" w:rsidR="00476937" w:rsidRPr="00C63A7E" w:rsidRDefault="00476937" w:rsidP="00C63A7E">
      <w:pPr>
        <w:pStyle w:val="a3"/>
        <w:widowControl/>
        <w:numPr>
          <w:ilvl w:val="0"/>
          <w:numId w:val="8"/>
        </w:numPr>
        <w:ind w:firstLineChars="0"/>
        <w:rPr>
          <w:rFonts w:ascii="等线" w:eastAsia="等线" w:hAnsi="等线" w:cs="宋体"/>
          <w:color w:val="000000"/>
          <w:kern w:val="0"/>
          <w:szCs w:val="21"/>
        </w:rPr>
      </w:pPr>
      <w:r w:rsidRPr="00C63A7E">
        <w:rPr>
          <w:rFonts w:ascii="等线" w:eastAsia="等线" w:hAnsi="等线" w:cs="宋体" w:hint="eastAsia"/>
          <w:color w:val="000000"/>
          <w:kern w:val="0"/>
          <w:szCs w:val="21"/>
        </w:rPr>
        <w:t>功能点补全</w:t>
      </w:r>
      <w:r w:rsidR="00410CE5">
        <w:rPr>
          <w:rFonts w:ascii="等线" w:eastAsia="等线" w:hAnsi="等线" w:cs="宋体" w:hint="eastAsia"/>
          <w:color w:val="000000"/>
          <w:kern w:val="0"/>
          <w:szCs w:val="21"/>
        </w:rPr>
        <w:t>（移动端计时器、移动端奖杯、</w:t>
      </w:r>
      <w:r w:rsidR="001510A6" w:rsidRPr="00C63A7E">
        <w:rPr>
          <w:rFonts w:ascii="等线" w:eastAsia="等线" w:hAnsi="等线" w:cs="宋体" w:hint="eastAsia"/>
          <w:color w:val="000000"/>
          <w:kern w:val="0"/>
          <w:szCs w:val="21"/>
        </w:rPr>
        <w:t>助教</w:t>
      </w:r>
      <w:r w:rsidR="001510A6">
        <w:rPr>
          <w:rFonts w:ascii="等线" w:eastAsia="等线" w:hAnsi="等线" w:cs="宋体" w:hint="eastAsia"/>
          <w:color w:val="000000"/>
          <w:kern w:val="0"/>
          <w:szCs w:val="21"/>
        </w:rPr>
        <w:t>添加</w:t>
      </w:r>
      <w:r w:rsidR="001510A6" w:rsidRPr="00C63A7E">
        <w:rPr>
          <w:rFonts w:ascii="等线" w:eastAsia="等线" w:hAnsi="等线" w:cs="宋体" w:hint="eastAsia"/>
          <w:color w:val="000000"/>
          <w:kern w:val="0"/>
          <w:szCs w:val="21"/>
        </w:rPr>
        <w:t>全体禁言</w:t>
      </w:r>
      <w:r w:rsidR="001510A6">
        <w:rPr>
          <w:rFonts w:ascii="等线" w:eastAsia="等线" w:hAnsi="等线" w:cs="宋体" w:hint="eastAsia"/>
          <w:color w:val="000000"/>
          <w:kern w:val="0"/>
          <w:szCs w:val="21"/>
        </w:rPr>
        <w:t>）</w:t>
      </w:r>
    </w:p>
    <w:p w14:paraId="5A2E6667" w14:textId="77777777" w:rsidR="00476937" w:rsidRPr="00476937" w:rsidRDefault="00476937" w:rsidP="00476937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</w:p>
    <w:p w14:paraId="411B5D8D" w14:textId="77777777" w:rsidR="001D1AFE" w:rsidRDefault="001D1AFE"/>
    <w:p w14:paraId="51E0C5C9" w14:textId="77777777" w:rsidR="001D1AFE" w:rsidRDefault="001D1AFE">
      <w:r>
        <w:rPr>
          <w:rFonts w:hint="eastAsia"/>
        </w:rPr>
        <w:t>客服</w:t>
      </w:r>
    </w:p>
    <w:p w14:paraId="37108883" w14:textId="77777777" w:rsidR="00B40BA9" w:rsidRPr="00C63A7E" w:rsidRDefault="00B40BA9" w:rsidP="00C63A7E">
      <w:pPr>
        <w:pStyle w:val="a3"/>
        <w:numPr>
          <w:ilvl w:val="0"/>
          <w:numId w:val="5"/>
        </w:numPr>
        <w:ind w:firstLineChars="0"/>
      </w:pPr>
      <w:r w:rsidRPr="00C63A7E">
        <w:rPr>
          <w:rFonts w:hint="eastAsia"/>
        </w:rPr>
        <w:t>物流的全部系统、</w:t>
      </w:r>
    </w:p>
    <w:p w14:paraId="1051D0ED" w14:textId="77777777" w:rsidR="001D1AFE" w:rsidRPr="001D1AFE" w:rsidRDefault="00B40BA9" w:rsidP="00C63A7E">
      <w:pPr>
        <w:pStyle w:val="a3"/>
        <w:numPr>
          <w:ilvl w:val="0"/>
          <w:numId w:val="5"/>
        </w:numPr>
        <w:ind w:firstLineChars="0"/>
      </w:pPr>
      <w:r w:rsidRPr="00C63A7E">
        <w:rPr>
          <w:rFonts w:hint="eastAsia"/>
        </w:rPr>
        <w:t>调退课的操作人，退课的系统金额显示，调课和补发随材的衔接</w:t>
      </w:r>
    </w:p>
    <w:sectPr w:rsidR="001D1AFE" w:rsidRPr="001D1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3680B" w14:textId="77777777" w:rsidR="008A59BD" w:rsidRDefault="008A59BD" w:rsidP="00C63A7E">
      <w:r>
        <w:separator/>
      </w:r>
    </w:p>
  </w:endnote>
  <w:endnote w:type="continuationSeparator" w:id="0">
    <w:p w14:paraId="302211E8" w14:textId="77777777" w:rsidR="008A59BD" w:rsidRDefault="008A59BD" w:rsidP="00C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0B7E5" w14:textId="77777777" w:rsidR="008A59BD" w:rsidRDefault="008A59BD" w:rsidP="00C63A7E">
      <w:r>
        <w:separator/>
      </w:r>
    </w:p>
  </w:footnote>
  <w:footnote w:type="continuationSeparator" w:id="0">
    <w:p w14:paraId="6005F671" w14:textId="77777777" w:rsidR="008A59BD" w:rsidRDefault="008A59BD" w:rsidP="00C63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3573"/>
    <w:multiLevelType w:val="hybridMultilevel"/>
    <w:tmpl w:val="70608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32322"/>
    <w:multiLevelType w:val="hybridMultilevel"/>
    <w:tmpl w:val="DC74F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D80CD4"/>
    <w:multiLevelType w:val="hybridMultilevel"/>
    <w:tmpl w:val="C182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736B53"/>
    <w:multiLevelType w:val="hybridMultilevel"/>
    <w:tmpl w:val="A4EA5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5D441E"/>
    <w:multiLevelType w:val="hybridMultilevel"/>
    <w:tmpl w:val="522C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791CA5"/>
    <w:multiLevelType w:val="hybridMultilevel"/>
    <w:tmpl w:val="70608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C20F9A"/>
    <w:multiLevelType w:val="hybridMultilevel"/>
    <w:tmpl w:val="522C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FE5DD5"/>
    <w:multiLevelType w:val="hybridMultilevel"/>
    <w:tmpl w:val="E3BA1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CE"/>
    <w:rsid w:val="001510A6"/>
    <w:rsid w:val="001C35CA"/>
    <w:rsid w:val="001D1AFE"/>
    <w:rsid w:val="0037607A"/>
    <w:rsid w:val="00410CE5"/>
    <w:rsid w:val="00476937"/>
    <w:rsid w:val="005F0511"/>
    <w:rsid w:val="00617F95"/>
    <w:rsid w:val="00624C1C"/>
    <w:rsid w:val="006B00DA"/>
    <w:rsid w:val="007700C3"/>
    <w:rsid w:val="007A50D6"/>
    <w:rsid w:val="008A59BD"/>
    <w:rsid w:val="00921ECE"/>
    <w:rsid w:val="009D5C6D"/>
    <w:rsid w:val="00A70575"/>
    <w:rsid w:val="00B179C5"/>
    <w:rsid w:val="00B40BA9"/>
    <w:rsid w:val="00B45378"/>
    <w:rsid w:val="00B65105"/>
    <w:rsid w:val="00C63A7E"/>
    <w:rsid w:val="00C722E4"/>
    <w:rsid w:val="00DC04F0"/>
    <w:rsid w:val="00DC24B6"/>
    <w:rsid w:val="00E243FE"/>
    <w:rsid w:val="00E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EFD20"/>
  <w15:chartTrackingRefBased/>
  <w15:docId w15:val="{24A1D4AA-5561-44CF-9C16-21508BF3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0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00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00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B00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AF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B00D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B00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B00D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B00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B00DA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C63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C63A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3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C63A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新华</dc:creator>
  <cp:keywords/>
  <dc:description/>
  <cp:lastModifiedBy>Microsoft Office 用户</cp:lastModifiedBy>
  <cp:revision>16</cp:revision>
  <dcterms:created xsi:type="dcterms:W3CDTF">2019-08-15T02:15:00Z</dcterms:created>
  <dcterms:modified xsi:type="dcterms:W3CDTF">2019-08-17T03:21:00Z</dcterms:modified>
</cp:coreProperties>
</file>