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4DF8" w14:textId="77777777" w:rsidR="00923546" w:rsidRPr="001752AE" w:rsidRDefault="007B5AAB" w:rsidP="00503BEA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百家云学生端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API</w:t>
      </w: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整理</w:t>
      </w:r>
    </w:p>
    <w:p w14:paraId="20D81F2A" w14:textId="77777777" w:rsidR="00503BEA" w:rsidRPr="001752AE" w:rsidRDefault="00503BEA" w:rsidP="00CA2753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0F0737DF" w14:textId="0779B814" w:rsidR="00CA2753" w:rsidRPr="001752AE" w:rsidRDefault="00503BEA" w:rsidP="00CA27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直播</w:t>
      </w:r>
    </w:p>
    <w:p w14:paraId="22F71674" w14:textId="76F0543D" w:rsidR="00CA2753" w:rsidRPr="001752AE" w:rsidRDefault="00CA2753" w:rsidP="004C16A5">
      <w:pPr>
        <w:widowControl/>
        <w:tabs>
          <w:tab w:val="left" w:pos="890"/>
        </w:tabs>
        <w:autoSpaceDE w:val="0"/>
        <w:autoSpaceDN w:val="0"/>
        <w:adjustRightInd w:val="0"/>
        <w:ind w:firstLineChars="50" w:firstLine="14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创建教室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视图控制器</w:t>
      </w:r>
      <w:proofErr w:type="spellStart"/>
      <w:r w:rsidR="00FA596D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="00FA596D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</w:p>
    <w:p w14:paraId="7C253751" w14:textId="77777777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教室 ID</w:t>
      </w:r>
    </w:p>
    <w:p w14:paraId="3AC81872" w14:textId="77777777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user            用户</w:t>
      </w:r>
    </w:p>
    <w:p w14:paraId="295EB2F2" w14:textId="52D88A32" w:rsidR="00CA2753" w:rsidRPr="001752AE" w:rsidRDefault="005E038E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</w:t>
      </w:r>
      <w:r w:rsidR="00CA2753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sign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签名字符串</w:t>
      </w:r>
      <w:r w:rsidR="004C16A5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（用来C端和S端验证）</w:t>
      </w:r>
    </w:p>
    <w:p w14:paraId="740862D9" w14:textId="53533736" w:rsidR="00CA2753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#return                教室</w:t>
      </w:r>
    </w:p>
    <w:p w14:paraId="0B186808" w14:textId="20A42D36" w:rsidR="00702572" w:rsidRPr="001752AE" w:rsidRDefault="00CA2753" w:rsidP="00CA275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+(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instancetype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instanceWithID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:(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*)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proofErr w:type="gram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                  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:(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*)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                                 user:(User *)user;</w:t>
      </w:r>
    </w:p>
    <w:p w14:paraId="57CCB0F8" w14:textId="77777777" w:rsidR="0097421A" w:rsidRPr="001752AE" w:rsidRDefault="0097421A" w:rsidP="0097421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9673EFC" w14:textId="47776166" w:rsidR="0097421A" w:rsidRPr="001752AE" w:rsidRDefault="00AA2B2B" w:rsidP="0097421A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是学生信息类，包含</w:t>
      </w:r>
      <w:proofErr w:type="spellStart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userID</w:t>
      </w:r>
      <w:proofErr w:type="spellEnd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用户id, name 姓名, </w:t>
      </w:r>
      <w:proofErr w:type="spellStart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groupID</w:t>
      </w:r>
      <w:proofErr w:type="spellEnd"/>
      <w:r w:rsidR="0097421A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分组id, role 角色</w:t>
      </w:r>
      <w:r w:rsidR="0097421A"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。</w:t>
      </w:r>
    </w:p>
    <w:p w14:paraId="696E0BFA" w14:textId="35927A03" w:rsidR="00702572" w:rsidRPr="001752AE" w:rsidRDefault="00702572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</w:p>
    <w:p w14:paraId="2D43921F" w14:textId="77777777" w:rsidR="00FA596D" w:rsidRPr="001752AE" w:rsidRDefault="00FA596D" w:rsidP="00FA596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3DCE65C3" w14:textId="2AE7039D" w:rsidR="00702572" w:rsidRPr="001752AE" w:rsidRDefault="00FA596D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*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roomVC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= [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R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oomViewController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instanceWithID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:@”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”,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apiSign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:@”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签名字符串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”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user:user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];</w:t>
      </w:r>
    </w:p>
    <w:p w14:paraId="67FB332C" w14:textId="77777777" w:rsidR="00FA596D" w:rsidRPr="001752AE" w:rsidRDefault="00FA596D" w:rsidP="00503BEA">
      <w:pPr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</w:p>
    <w:p w14:paraId="1B5E5CF8" w14:textId="199DD003" w:rsidR="00FA596D" w:rsidRPr="001752AE" w:rsidRDefault="00FA596D" w:rsidP="00FA596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proofErr w:type="gram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proofErr w:type="gram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pushViewController:roomVC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7B8275B3" w14:textId="77777777" w:rsidR="00FA596D" w:rsidRPr="001752AE" w:rsidRDefault="00FA596D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E7A92FD" w14:textId="77777777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562BF41" w14:textId="77777777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D76509F" w14:textId="2AADA7EE" w:rsidR="00503BEA" w:rsidRPr="001752AE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回放</w:t>
      </w:r>
    </w:p>
    <w:p w14:paraId="27D8C4AD" w14:textId="0BBFD1DA" w:rsidR="00017AF1" w:rsidRPr="001752AE" w:rsidRDefault="00017AF1" w:rsidP="00017AF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classID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教室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id</w:t>
      </w:r>
    </w:p>
    <w:p w14:paraId="55C12DF7" w14:textId="02BFA1C3" w:rsidR="00017AF1" w:rsidRPr="001752AE" w:rsidRDefault="00017AF1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token </w:t>
      </w: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token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回放有效时长</w:t>
      </w:r>
    </w:p>
    <w:p w14:paraId="04FB9C71" w14:textId="04D3B411" w:rsidR="003E2BBB" w:rsidRPr="001752AE" w:rsidRDefault="003E2BBB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RoomViewController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是封装了回放功能的视图控制器，利用传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入</w:t>
      </w:r>
      <w:proofErr w:type="spellStart"/>
      <w:r w:rsidR="00C52906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classID</w:t>
      </w:r>
      <w:proofErr w:type="spellEnd"/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和to</w:t>
      </w:r>
      <w:r w:rsidR="00C52906"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ken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两参数，决定了回放哪个课程。</w:t>
      </w:r>
    </w:p>
    <w:p w14:paraId="3B336F96" w14:textId="77777777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A168C04" w14:textId="77777777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6E0636CA" w14:textId="1298CDB6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NS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classID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= @”123”;</w:t>
      </w:r>
    </w:p>
    <w:p w14:paraId="3F4CA2FC" w14:textId="4F65DD2F" w:rsidR="00702572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NSString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*token = @”456”;</w:t>
      </w:r>
    </w:p>
    <w:p w14:paraId="42A868AA" w14:textId="2890CA1F" w:rsidR="00C52906" w:rsidRPr="001752AE" w:rsidRDefault="00702572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RoomViewController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= 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RoomViewController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onlinePlaybackRoomWithClassID:classID</w:t>
      </w:r>
      <w:proofErr w:type="spellEnd"/>
      <w:proofErr w:type="gram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token:token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7C7E467A" w14:textId="4E657464" w:rsidR="00702572" w:rsidRPr="001752AE" w:rsidRDefault="00702572" w:rsidP="0070257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proofErr w:type="gram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proofErr w:type="gram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4155360A" w14:textId="77777777" w:rsidR="006870DA" w:rsidRPr="001752AE" w:rsidRDefault="006870D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D06F97E" w14:textId="77777777" w:rsidR="006870DA" w:rsidRPr="001752AE" w:rsidRDefault="006870D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E7BA245" w14:textId="6489FC57" w:rsidR="00503BEA" w:rsidRPr="001752AE" w:rsidRDefault="00503BEA" w:rsidP="00503B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点播</w:t>
      </w:r>
    </w:p>
    <w:p w14:paraId="48E9EFFB" w14:textId="39263AF5" w:rsidR="00503BEA" w:rsidRPr="001752AE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vid 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NS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*类型 视频资源唯一标记</w:t>
      </w:r>
    </w:p>
    <w:p w14:paraId="76D45E67" w14:textId="4C0F9FBA" w:rsidR="00503BEA" w:rsidRPr="001752AE" w:rsidRDefault="00503BEA" w:rsidP="00503BE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</w:pPr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@</w:t>
      </w:r>
      <w:proofErr w:type="spellStart"/>
      <w:r w:rsidRPr="001752AE">
        <w:rPr>
          <w:rFonts w:asciiTheme="minorEastAsia" w:hAnsiTheme="minorEastAsia" w:cs="Menlo"/>
          <w:b/>
          <w:bCs/>
          <w:color w:val="000000" w:themeColor="text1"/>
          <w:kern w:val="0"/>
          <w:sz w:val="28"/>
          <w:szCs w:val="28"/>
        </w:rPr>
        <w:t>param</w:t>
      </w:r>
      <w:proofErr w:type="spellEnd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 xml:space="preserve"> token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NS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*类型 点播有效时长</w:t>
      </w:r>
    </w:p>
    <w:p w14:paraId="470C7467" w14:textId="6BCB5C5D" w:rsidR="00503BEA" w:rsidRPr="001752AE" w:rsidRDefault="00503BEA" w:rsidP="00503BEA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是封装了点播功能的视图控制器，利用传入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vid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和</w:t>
      </w:r>
      <w:r w:rsidRPr="001752AE">
        <w:rPr>
          <w:rFonts w:asciiTheme="minorEastAsia" w:hAnsiTheme="minorEastAsia" w:cs="Menlo"/>
          <w:color w:val="000000" w:themeColor="text1"/>
          <w:kern w:val="0"/>
          <w:sz w:val="28"/>
          <w:szCs w:val="28"/>
        </w:rPr>
        <w:t>token</w:t>
      </w:r>
      <w:r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两参数，决定了</w:t>
      </w:r>
      <w:r w:rsidR="00C52906" w:rsidRPr="001752AE">
        <w:rPr>
          <w:rFonts w:asciiTheme="minorEastAsia" w:hAnsiTheme="minorEastAsia" w:cs="Menlo" w:hint="eastAsia"/>
          <w:color w:val="000000" w:themeColor="text1"/>
          <w:kern w:val="0"/>
          <w:sz w:val="28"/>
          <w:szCs w:val="28"/>
        </w:rPr>
        <w:t>点播哪个视频。</w:t>
      </w:r>
    </w:p>
    <w:p w14:paraId="43DA6FA8" w14:textId="3228ED95" w:rsidR="00503BEA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代码示例：</w:t>
      </w:r>
    </w:p>
    <w:p w14:paraId="53279FC3" w14:textId="2775F004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 w:hint="eastAsia"/>
          <w:color w:val="000000" w:themeColor="text1"/>
          <w:sz w:val="28"/>
          <w:szCs w:val="28"/>
        </w:rPr>
        <w:t>NS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*vid = @”123”;</w:t>
      </w:r>
    </w:p>
    <w:p w14:paraId="79615E92" w14:textId="26810A04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NSString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*token = @”456”;</w:t>
      </w:r>
    </w:p>
    <w:p w14:paraId="3F69F85F" w14:textId="74F2C47A" w:rsidR="00086078" w:rsidRPr="001752AE" w:rsidRDefault="00086078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spellStart"/>
      <w:proofErr w:type="gram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 *</w:t>
      </w:r>
      <w:proofErr w:type="spellStart"/>
      <w:proofErr w:type="gram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playe</w:t>
      </w:r>
      <w:r w:rsidR="006870DA" w:rsidRPr="001752AE">
        <w:rPr>
          <w:rFonts w:asciiTheme="minorEastAsia" w:hAnsiTheme="minorEastAsia"/>
          <w:color w:val="000000" w:themeColor="text1"/>
          <w:sz w:val="28"/>
          <w:szCs w:val="28"/>
        </w:rPr>
        <w:t>r</w:t>
      </w:r>
      <w:r w:rsidRPr="001752AE">
        <w:rPr>
          <w:rFonts w:asciiTheme="minorEastAsia" w:hAnsiTheme="minorEastAsia"/>
          <w:color w:val="000000" w:themeColor="text1"/>
          <w:sz w:val="28"/>
          <w:szCs w:val="28"/>
        </w:rPr>
        <w:t>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= [[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PlayViewController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alloc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initWithVid:vid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token:token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3E6677B7" w14:textId="6E12F87D" w:rsidR="006870DA" w:rsidRDefault="006870DA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752AE">
        <w:rPr>
          <w:rFonts w:asciiTheme="minorEastAsia" w:hAnsiTheme="minorEastAsia"/>
          <w:color w:val="000000" w:themeColor="text1"/>
          <w:sz w:val="28"/>
          <w:szCs w:val="28"/>
        </w:rPr>
        <w:t>[</w:t>
      </w:r>
      <w:proofErr w:type="spellStart"/>
      <w:proofErr w:type="gram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self.navigitionController</w:t>
      </w:r>
      <w:proofErr w:type="spellEnd"/>
      <w:proofErr w:type="gram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pushViewController:playerVC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proofErr w:type="spellStart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animated:YES</w:t>
      </w:r>
      <w:proofErr w:type="spellEnd"/>
      <w:r w:rsidRPr="001752AE">
        <w:rPr>
          <w:rFonts w:asciiTheme="minorEastAsia" w:hAnsiTheme="minorEastAsia"/>
          <w:color w:val="000000" w:themeColor="text1"/>
          <w:sz w:val="28"/>
          <w:szCs w:val="28"/>
        </w:rPr>
        <w:t>];</w:t>
      </w:r>
    </w:p>
    <w:p w14:paraId="68D3D21D" w14:textId="2130825F" w:rsidR="00D611C0" w:rsidRDefault="00D611C0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5D063633" w14:textId="525A2B80" w:rsidR="00D611C0" w:rsidRDefault="00D611C0" w:rsidP="00086078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843B9B2" w14:textId="77777777" w:rsidR="00D611C0" w:rsidRPr="001752AE" w:rsidRDefault="00D611C0" w:rsidP="00086078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bookmarkStart w:id="0" w:name="_GoBack"/>
      <w:bookmarkEnd w:id="0"/>
    </w:p>
    <w:sectPr w:rsidR="00D611C0" w:rsidRPr="001752AE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37C2"/>
    <w:multiLevelType w:val="hybridMultilevel"/>
    <w:tmpl w:val="96DCEBEE"/>
    <w:lvl w:ilvl="0" w:tplc="551A2A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AB"/>
    <w:rsid w:val="00017AF1"/>
    <w:rsid w:val="00086078"/>
    <w:rsid w:val="000F0221"/>
    <w:rsid w:val="001752AE"/>
    <w:rsid w:val="002B1AED"/>
    <w:rsid w:val="003E2BBB"/>
    <w:rsid w:val="004522F2"/>
    <w:rsid w:val="004C16A5"/>
    <w:rsid w:val="00503BEA"/>
    <w:rsid w:val="00575B29"/>
    <w:rsid w:val="005E038E"/>
    <w:rsid w:val="0065715A"/>
    <w:rsid w:val="006870DA"/>
    <w:rsid w:val="00702572"/>
    <w:rsid w:val="007B5AAB"/>
    <w:rsid w:val="0097421A"/>
    <w:rsid w:val="00A65756"/>
    <w:rsid w:val="00AA2B2B"/>
    <w:rsid w:val="00B21E8C"/>
    <w:rsid w:val="00C52906"/>
    <w:rsid w:val="00CA2753"/>
    <w:rsid w:val="00D611C0"/>
    <w:rsid w:val="00FA596D"/>
    <w:rsid w:val="00F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B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17</cp:revision>
  <dcterms:created xsi:type="dcterms:W3CDTF">2019-08-26T11:37:00Z</dcterms:created>
  <dcterms:modified xsi:type="dcterms:W3CDTF">2019-08-27T03:09:00Z</dcterms:modified>
</cp:coreProperties>
</file>