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92E19" w14:textId="77777777" w:rsidR="003831E2" w:rsidRDefault="00E34556"/>
    <w:p w14:paraId="576A4747" w14:textId="77777777" w:rsidR="005E053A" w:rsidRDefault="005E053A" w:rsidP="005E053A">
      <w:pPr>
        <w:jc w:val="center"/>
      </w:pPr>
      <w:r w:rsidRPr="005E053A">
        <w:t>技术产品规划</w:t>
      </w:r>
      <w:r w:rsidR="00394122">
        <w:rPr>
          <w:rFonts w:hint="eastAsia"/>
        </w:rPr>
        <w:t>及近期我能解决的问题</w:t>
      </w:r>
    </w:p>
    <w:p w14:paraId="233D5299" w14:textId="77777777" w:rsidR="005E053A" w:rsidRPr="00706F16" w:rsidRDefault="005E053A"/>
    <w:p w14:paraId="02968F54" w14:textId="77777777" w:rsidR="005E053A" w:rsidRPr="002E676E" w:rsidRDefault="005E053A">
      <w:r w:rsidRPr="004A7401">
        <w:rPr>
          <w:rFonts w:hint="eastAsia"/>
          <w:sz w:val="30"/>
          <w:szCs w:val="30"/>
        </w:rPr>
        <w:t>期望：</w:t>
      </w:r>
      <w:r>
        <w:rPr>
          <w:rFonts w:hint="eastAsia"/>
        </w:rPr>
        <w:t>打造用技术驱动产品的科技互联网公司</w:t>
      </w:r>
      <w:r w:rsidR="00AB7110">
        <w:rPr>
          <w:rFonts w:hint="eastAsia"/>
        </w:rPr>
        <w:t>，业内航标</w:t>
      </w:r>
      <w:r w:rsidR="002E676E">
        <w:rPr>
          <w:rFonts w:hint="eastAsia"/>
        </w:rPr>
        <w:t>；你的技术，我的业务</w:t>
      </w:r>
    </w:p>
    <w:p w14:paraId="65053187" w14:textId="77777777" w:rsidR="005E053A" w:rsidRDefault="005E053A"/>
    <w:p w14:paraId="1349E1BD" w14:textId="77777777" w:rsidR="00AB7110" w:rsidRPr="004A7401" w:rsidRDefault="00DC2D12">
      <w:pPr>
        <w:rPr>
          <w:sz w:val="32"/>
          <w:szCs w:val="32"/>
        </w:rPr>
      </w:pPr>
      <w:r w:rsidRPr="004A7401">
        <w:rPr>
          <w:rFonts w:hint="eastAsia"/>
          <w:sz w:val="32"/>
          <w:szCs w:val="32"/>
        </w:rPr>
        <w:t>目前巨人网校</w:t>
      </w:r>
      <w:r w:rsidR="002E676E" w:rsidRPr="004A7401">
        <w:rPr>
          <w:rFonts w:hint="eastAsia"/>
          <w:sz w:val="32"/>
          <w:szCs w:val="32"/>
        </w:rPr>
        <w:t>产品</w:t>
      </w:r>
      <w:r w:rsidRPr="004A7401">
        <w:rPr>
          <w:rFonts w:hint="eastAsia"/>
          <w:sz w:val="32"/>
          <w:szCs w:val="32"/>
        </w:rPr>
        <w:t>形态：</w:t>
      </w:r>
    </w:p>
    <w:p w14:paraId="1465C40A" w14:textId="77777777" w:rsidR="00C01A00" w:rsidRDefault="00C01A00"/>
    <w:p w14:paraId="1F1E65D6" w14:textId="77777777" w:rsidR="00414950" w:rsidRDefault="004A7401">
      <w:r w:rsidRPr="004A7401">
        <w:rPr>
          <w:noProof/>
        </w:rPr>
        <w:drawing>
          <wp:inline distT="0" distB="0" distL="0" distR="0" wp14:anchorId="24112F77" wp14:editId="4256B196">
            <wp:extent cx="5270500" cy="2874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910A" w14:textId="77777777" w:rsidR="00414950" w:rsidRPr="00414950" w:rsidRDefault="00414950"/>
    <w:p w14:paraId="5E0A25B7" w14:textId="77777777" w:rsidR="00DC2D12" w:rsidRDefault="002E676E">
      <w:r>
        <w:rPr>
          <w:rFonts w:hint="eastAsia"/>
        </w:rPr>
        <w:t>内部员工使用的产品，可通过落地端（使用者）评估、完善。</w:t>
      </w:r>
    </w:p>
    <w:p w14:paraId="4655CBB3" w14:textId="77777777" w:rsidR="002E676E" w:rsidRDefault="002E676E">
      <w:r>
        <w:rPr>
          <w:rFonts w:hint="eastAsia"/>
        </w:rPr>
        <w:t>客户使用的产品，可通过软件质量标准、客户满意率评估、完善。</w:t>
      </w:r>
    </w:p>
    <w:p w14:paraId="64747348" w14:textId="77777777" w:rsidR="004830D6" w:rsidRDefault="004830D6"/>
    <w:p w14:paraId="62778884" w14:textId="77777777" w:rsidR="004830D6" w:rsidRPr="00F7052A" w:rsidRDefault="004830D6">
      <w:pPr>
        <w:rPr>
          <w:sz w:val="32"/>
          <w:szCs w:val="32"/>
        </w:rPr>
      </w:pPr>
      <w:r w:rsidRPr="00F7052A">
        <w:rPr>
          <w:rFonts w:hint="eastAsia"/>
          <w:sz w:val="32"/>
          <w:szCs w:val="32"/>
        </w:rPr>
        <w:t>学生端功能</w:t>
      </w:r>
      <w:r w:rsidR="004A1E8E" w:rsidRPr="00F7052A">
        <w:rPr>
          <w:rFonts w:hint="eastAsia"/>
          <w:sz w:val="32"/>
          <w:szCs w:val="32"/>
        </w:rPr>
        <w:t>（</w:t>
      </w:r>
      <w:r w:rsidR="004A1E8E" w:rsidRPr="00F7052A">
        <w:rPr>
          <w:sz w:val="32"/>
          <w:szCs w:val="32"/>
        </w:rPr>
        <w:t>巨人网校app生命周期</w:t>
      </w:r>
      <w:r w:rsidR="004A1E8E" w:rsidRPr="00F7052A">
        <w:rPr>
          <w:rFonts w:hint="eastAsia"/>
          <w:sz w:val="32"/>
          <w:szCs w:val="32"/>
        </w:rPr>
        <w:t>）</w:t>
      </w:r>
    </w:p>
    <w:p w14:paraId="1EBD175B" w14:textId="77777777" w:rsidR="00483582" w:rsidRDefault="004A1E8E">
      <w:r w:rsidRPr="004A1E8E">
        <w:rPr>
          <w:noProof/>
        </w:rPr>
        <w:lastRenderedPageBreak/>
        <w:drawing>
          <wp:inline distT="0" distB="0" distL="0" distR="0" wp14:anchorId="12E79AAA" wp14:editId="5A25370F">
            <wp:extent cx="5270500" cy="4489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CB02" w14:textId="77777777" w:rsidR="006F5AEC" w:rsidRDefault="006F5AEC">
      <w:pPr>
        <w:rPr>
          <w:sz w:val="32"/>
          <w:szCs w:val="32"/>
        </w:rPr>
      </w:pPr>
    </w:p>
    <w:p w14:paraId="45B9FA78" w14:textId="77777777" w:rsidR="006F5AEC" w:rsidRDefault="006F5A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研发生产流程</w:t>
      </w:r>
    </w:p>
    <w:p w14:paraId="0ACAB945" w14:textId="77777777" w:rsidR="006F5AEC" w:rsidRDefault="006F5AEC">
      <w:pPr>
        <w:rPr>
          <w:sz w:val="32"/>
          <w:szCs w:val="32"/>
        </w:rPr>
      </w:pPr>
      <w:r w:rsidRPr="006F5AEC">
        <w:rPr>
          <w:noProof/>
          <w:sz w:val="32"/>
          <w:szCs w:val="32"/>
        </w:rPr>
        <w:drawing>
          <wp:inline distT="0" distB="0" distL="0" distR="0" wp14:anchorId="60BE2957" wp14:editId="7A44E836">
            <wp:extent cx="5270500" cy="26879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038" w14:textId="77777777" w:rsidR="006F5AEC" w:rsidRDefault="006F5AEC">
      <w:pPr>
        <w:rPr>
          <w:sz w:val="32"/>
          <w:szCs w:val="32"/>
        </w:rPr>
      </w:pPr>
    </w:p>
    <w:p w14:paraId="08D66802" w14:textId="77777777" w:rsidR="00D83219" w:rsidRDefault="00D83219">
      <w:pPr>
        <w:rPr>
          <w:sz w:val="32"/>
          <w:szCs w:val="32"/>
        </w:rPr>
      </w:pPr>
    </w:p>
    <w:p w14:paraId="2460C907" w14:textId="77777777" w:rsidR="00D83219" w:rsidRDefault="00D83219">
      <w:pPr>
        <w:rPr>
          <w:sz w:val="32"/>
          <w:szCs w:val="32"/>
        </w:rPr>
      </w:pPr>
    </w:p>
    <w:p w14:paraId="300CE324" w14:textId="77777777" w:rsidR="00483582" w:rsidRPr="00B31BB2" w:rsidRDefault="006E30A0">
      <w:pPr>
        <w:rPr>
          <w:sz w:val="32"/>
          <w:szCs w:val="32"/>
        </w:rPr>
      </w:pPr>
      <w:r w:rsidRPr="00B31BB2">
        <w:rPr>
          <w:rFonts w:hint="eastAsia"/>
          <w:sz w:val="32"/>
          <w:szCs w:val="32"/>
        </w:rPr>
        <w:t>当前</w:t>
      </w:r>
      <w:r w:rsidR="00CA3362" w:rsidRPr="00B31BB2">
        <w:rPr>
          <w:rFonts w:hint="eastAsia"/>
          <w:sz w:val="32"/>
          <w:szCs w:val="32"/>
        </w:rPr>
        <w:t>问题整理及我能解决的地方：</w:t>
      </w:r>
    </w:p>
    <w:p w14:paraId="7972AE7F" w14:textId="77777777" w:rsidR="00F7052A" w:rsidRPr="00BA440F" w:rsidRDefault="00F7052A">
      <w:pPr>
        <w:rPr>
          <w:b/>
        </w:rPr>
      </w:pPr>
      <w:r w:rsidRPr="00BA440F">
        <w:rPr>
          <w:rFonts w:hint="eastAsia"/>
          <w:b/>
        </w:rPr>
        <w:t>一、借助第三方统计发现的问题</w:t>
      </w:r>
    </w:p>
    <w:p w14:paraId="3F9D36D9" w14:textId="77777777" w:rsidR="00F7052A" w:rsidRDefault="00F7052A" w:rsidP="00F7052A">
      <w:r w:rsidRPr="00F7052A">
        <w:rPr>
          <w:rFonts w:hint="eastAsia"/>
          <w:color w:val="FF0000"/>
        </w:rPr>
        <w:t>转化率</w:t>
      </w:r>
      <w:r>
        <w:rPr>
          <w:rFonts w:hint="eastAsia"/>
        </w:rPr>
        <w:t>、粘度-</w:t>
      </w:r>
      <w:r>
        <w:t>--</w:t>
      </w:r>
      <w:r>
        <w:rPr>
          <w:rFonts w:hint="eastAsia"/>
        </w:rPr>
        <w:t xml:space="preserve">学生端使用情况（友盟、 </w:t>
      </w:r>
      <w:r>
        <w:t>growing IO</w:t>
      </w:r>
      <w:r>
        <w:rPr>
          <w:rFonts w:hint="eastAsia"/>
        </w:rPr>
        <w:t>）</w:t>
      </w:r>
    </w:p>
    <w:p w14:paraId="0D4DEE4A" w14:textId="77777777" w:rsidR="00C01A00" w:rsidRDefault="00C01A00"/>
    <w:p w14:paraId="01BB3CFE" w14:textId="77777777" w:rsidR="00DC2D12" w:rsidRDefault="00212999">
      <w:r>
        <w:rPr>
          <w:rFonts w:hint="eastAsia"/>
        </w:rPr>
        <w:t>转化率、粘度的不高，让产品形态中的产品很尴尬，有种竹篮打水一场空的感觉，怎么让竹篮变成竹筒？</w:t>
      </w:r>
      <w:r w:rsidR="00C301C0">
        <w:rPr>
          <w:rFonts w:hint="eastAsia"/>
        </w:rPr>
        <w:t>（营销方案在哪里？产品方案在哪里？）</w:t>
      </w:r>
    </w:p>
    <w:p w14:paraId="071F80EB" w14:textId="77777777" w:rsidR="00F7052A" w:rsidRDefault="00F7052A"/>
    <w:p w14:paraId="5EA16407" w14:textId="77777777" w:rsidR="00F7052A" w:rsidRPr="00BA440F" w:rsidRDefault="00F7052A">
      <w:pPr>
        <w:rPr>
          <w:b/>
        </w:rPr>
      </w:pPr>
      <w:r w:rsidRPr="00BA440F">
        <w:rPr>
          <w:rFonts w:hint="eastAsia"/>
          <w:b/>
        </w:rPr>
        <w:t>二、与竞品对比发现的问题</w:t>
      </w:r>
    </w:p>
    <w:p w14:paraId="70875B43" w14:textId="77777777" w:rsidR="00212999" w:rsidRDefault="00212999"/>
    <w:p w14:paraId="13C51E7E" w14:textId="77777777" w:rsidR="00212999" w:rsidRDefault="00226E6D" w:rsidP="00226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线上教育初级阶段</w:t>
      </w:r>
    </w:p>
    <w:p w14:paraId="0C2F72B6" w14:textId="77777777" w:rsidR="00226E6D" w:rsidRDefault="00226E6D" w:rsidP="00226E6D">
      <w:pPr>
        <w:pStyle w:val="a3"/>
        <w:ind w:left="420" w:firstLineChars="0" w:firstLine="0"/>
        <w:rPr>
          <w:rFonts w:ascii="Cambria" w:hAnsi="Cambria" w:cs="Cambria"/>
        </w:rPr>
      </w:pPr>
      <w:r>
        <w:rPr>
          <w:rFonts w:hint="eastAsia"/>
        </w:rPr>
        <w:t>从目前</w:t>
      </w:r>
      <w:r w:rsidR="00914EE6">
        <w:rPr>
          <w:rFonts w:hint="eastAsia"/>
        </w:rPr>
        <w:t>学生端提供的功能，我认为是线上教育初级阶段一种体现。主讲老师、助教、直播间、静态</w:t>
      </w:r>
      <w:proofErr w:type="spellStart"/>
      <w:r w:rsidR="00914EE6">
        <w:t>ppt</w:t>
      </w:r>
      <w:proofErr w:type="spellEnd"/>
      <w:r w:rsidR="00914EE6">
        <w:rPr>
          <w:rFonts w:hint="eastAsia"/>
        </w:rPr>
        <w:t>是我们客户能享受的服务。满足这四项就能开课，也任何一家做线上教育的第一阶段。</w:t>
      </w:r>
      <w:r w:rsidR="000A18B6">
        <w:rPr>
          <w:rFonts w:hint="eastAsia"/>
        </w:rPr>
        <w:t>拼价格、拼服务需要长期额外支撑，被动的等待，</w:t>
      </w:r>
      <w:r w:rsidR="00A13188">
        <w:rPr>
          <w:rFonts w:hint="eastAsia"/>
        </w:rPr>
        <w:t>再者互联网</w:t>
      </w:r>
      <w:r w:rsidR="00A13188">
        <w:rPr>
          <w:rFonts w:ascii="Apple Color Emoji" w:hAnsi="Apple Color Emoji" w:cs="Apple Color Emoji" w:hint="eastAsia"/>
        </w:rPr>
        <w:t>➕</w:t>
      </w:r>
      <w:r w:rsidR="00A13188">
        <w:rPr>
          <w:rFonts w:ascii="Cambria" w:hAnsi="Cambria" w:cs="Cambria" w:hint="eastAsia"/>
        </w:rPr>
        <w:t>时代这就是在</w:t>
      </w:r>
      <w:r w:rsidR="00A84AF7">
        <w:rPr>
          <w:rFonts w:ascii="Cambria" w:hAnsi="Cambria" w:cs="Cambria"/>
        </w:rPr>
        <w:t>…</w:t>
      </w:r>
      <w:r w:rsidR="00A13188">
        <w:rPr>
          <w:rFonts w:ascii="Cambria" w:hAnsi="Cambria" w:cs="Cambria" w:hint="eastAsia"/>
        </w:rPr>
        <w:t>。</w:t>
      </w:r>
    </w:p>
    <w:p w14:paraId="135066AB" w14:textId="77777777" w:rsidR="005E053A" w:rsidRDefault="005E053A"/>
    <w:p w14:paraId="0E7F6A97" w14:textId="77777777" w:rsidR="001A2EFD" w:rsidRDefault="001A2EFD" w:rsidP="001A2E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将静态</w:t>
      </w:r>
      <w:proofErr w:type="spellStart"/>
      <w:r>
        <w:t>ppt</w:t>
      </w:r>
      <w:proofErr w:type="spellEnd"/>
      <w:r w:rsidR="00B61B45">
        <w:rPr>
          <w:rFonts w:hint="eastAsia"/>
        </w:rPr>
        <w:t>教学，转成互动直播教学，教学过程中添加测试</w:t>
      </w:r>
      <w:r>
        <w:rPr>
          <w:rFonts w:hint="eastAsia"/>
        </w:rPr>
        <w:t>、</w:t>
      </w:r>
      <w:r w:rsidR="00E4372F">
        <w:rPr>
          <w:rFonts w:hint="eastAsia"/>
        </w:rPr>
        <w:t>益智</w:t>
      </w:r>
      <w:r>
        <w:rPr>
          <w:rFonts w:hint="eastAsia"/>
        </w:rPr>
        <w:t>游戏、AI互动环节：</w:t>
      </w:r>
    </w:p>
    <w:p w14:paraId="4928ECBC" w14:textId="77777777" w:rsidR="001A2EFD" w:rsidRDefault="001A2EFD" w:rsidP="001A2EFD">
      <w:pPr>
        <w:pStyle w:val="a3"/>
        <w:ind w:left="780" w:firstLineChars="0" w:firstLine="0"/>
      </w:pPr>
      <w:r>
        <w:rPr>
          <w:rFonts w:hint="eastAsia"/>
        </w:rPr>
        <w:t>测试可以</w:t>
      </w:r>
      <w:r w:rsidR="000A3940">
        <w:rPr>
          <w:rFonts w:hint="eastAsia"/>
        </w:rPr>
        <w:t>当堂</w:t>
      </w:r>
      <w:r>
        <w:rPr>
          <w:rFonts w:hint="eastAsia"/>
        </w:rPr>
        <w:t>查看学后成效；</w:t>
      </w:r>
    </w:p>
    <w:p w14:paraId="420EC5E2" w14:textId="77777777" w:rsidR="001A2EFD" w:rsidRDefault="001A2EFD" w:rsidP="001A2EFD">
      <w:pPr>
        <w:pStyle w:val="a3"/>
        <w:ind w:left="780" w:firstLineChars="0" w:firstLine="0"/>
      </w:pPr>
      <w:r>
        <w:rPr>
          <w:rFonts w:hint="eastAsia"/>
        </w:rPr>
        <w:t>游戏可以提学生积极性、缓解课堂气氛；</w:t>
      </w:r>
    </w:p>
    <w:p w14:paraId="4BCA43EC" w14:textId="77777777" w:rsidR="00E4372F" w:rsidRDefault="00E4372F" w:rsidP="001A2EFD">
      <w:pPr>
        <w:pStyle w:val="a3"/>
        <w:ind w:left="780" w:firstLineChars="0" w:firstLine="0"/>
      </w:pPr>
      <w:r>
        <w:rPr>
          <w:rFonts w:hint="eastAsia"/>
        </w:rPr>
        <w:t>带有故事情节的教学</w:t>
      </w:r>
      <w:r w:rsidR="008D648D">
        <w:rPr>
          <w:rFonts w:hint="eastAsia"/>
        </w:rPr>
        <w:t>，小动画片元素</w:t>
      </w:r>
      <w:r w:rsidR="008D648D">
        <w:t>…</w:t>
      </w:r>
    </w:p>
    <w:p w14:paraId="299C7FE4" w14:textId="77777777" w:rsidR="00E4372F" w:rsidRDefault="00E4372F" w:rsidP="001A2EFD">
      <w:pPr>
        <w:pStyle w:val="a3"/>
        <w:ind w:left="780" w:firstLineChars="0" w:firstLine="0"/>
      </w:pPr>
      <w:r>
        <w:rPr>
          <w:rFonts w:hint="eastAsia"/>
        </w:rPr>
        <w:t>课中眼保健操；</w:t>
      </w:r>
    </w:p>
    <w:p w14:paraId="73E3086B" w14:textId="77777777" w:rsidR="001A2EFD" w:rsidRPr="0077522F" w:rsidRDefault="001A2EFD" w:rsidP="001A2EFD">
      <w:pPr>
        <w:pStyle w:val="a3"/>
        <w:ind w:left="780" w:firstLineChars="0" w:firstLine="0"/>
        <w:rPr>
          <w:strike/>
        </w:rPr>
      </w:pPr>
      <w:r w:rsidRPr="0077522F">
        <w:rPr>
          <w:rFonts w:hint="eastAsia"/>
          <w:strike/>
        </w:rPr>
        <w:t>AI添加动作、声音的识别</w:t>
      </w:r>
      <w:r w:rsidR="008E3712" w:rsidRPr="0077522F">
        <w:rPr>
          <w:rFonts w:hint="eastAsia"/>
          <w:strike/>
        </w:rPr>
        <w:t>，提升课中效率、课后总结</w:t>
      </w:r>
      <w:r w:rsidR="003B746E" w:rsidRPr="0077522F">
        <w:rPr>
          <w:rFonts w:hint="eastAsia"/>
          <w:strike/>
        </w:rPr>
        <w:t>；</w:t>
      </w:r>
    </w:p>
    <w:p w14:paraId="67C6F2B8" w14:textId="77777777" w:rsidR="003B746E" w:rsidRPr="003B746E" w:rsidRDefault="003B746E" w:rsidP="001A2EFD">
      <w:pPr>
        <w:pStyle w:val="a3"/>
        <w:ind w:left="780" w:firstLineChars="0" w:firstLine="0"/>
      </w:pPr>
    </w:p>
    <w:p w14:paraId="565A74CE" w14:textId="77777777" w:rsidR="008E3712" w:rsidRPr="001A2EFD" w:rsidRDefault="008E3712" w:rsidP="00584DA7"/>
    <w:p w14:paraId="673FD541" w14:textId="77777777" w:rsidR="008E3712" w:rsidRDefault="008E3712" w:rsidP="008E3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丰富课前课后的知识学习，增加科目学习方式如：口语素材、精品文章、听力频道、</w:t>
      </w:r>
    </w:p>
    <w:p w14:paraId="16E51753" w14:textId="77777777" w:rsidR="001A2EFD" w:rsidRPr="001A2EFD" w:rsidRDefault="008E3712" w:rsidP="008E3712">
      <w:pPr>
        <w:pStyle w:val="a3"/>
        <w:ind w:left="780" w:firstLineChars="0" w:firstLine="0"/>
      </w:pPr>
      <w:r>
        <w:rPr>
          <w:rFonts w:hint="eastAsia"/>
        </w:rPr>
        <w:t>模拟考试中心</w:t>
      </w:r>
      <w:r w:rsidR="00AD1DBA">
        <w:rPr>
          <w:rFonts w:hint="eastAsia"/>
        </w:rPr>
        <w:t>、益智类游戏（悟空学字）</w:t>
      </w:r>
      <w:r w:rsidR="008A0FEB">
        <w:rPr>
          <w:rFonts w:hint="eastAsia"/>
        </w:rPr>
        <w:t>等，动态控制、动态加载。</w:t>
      </w:r>
    </w:p>
    <w:p w14:paraId="6DBC9687" w14:textId="77777777" w:rsidR="005E053A" w:rsidRDefault="005E053A"/>
    <w:p w14:paraId="76E7AEE7" w14:textId="77777777" w:rsidR="005E053A" w:rsidRDefault="008A0FEB" w:rsidP="008A0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提供自我展示的平台，可以录制自己的作品。</w:t>
      </w:r>
      <w:r w:rsidR="00395AFA">
        <w:rPr>
          <w:rFonts w:hint="eastAsia"/>
        </w:rPr>
        <w:t>(由社区元素，但不要做得过重)</w:t>
      </w:r>
    </w:p>
    <w:p w14:paraId="312DC97B" w14:textId="77777777" w:rsidR="008A0FEB" w:rsidRDefault="008A0FEB" w:rsidP="008A0FEB"/>
    <w:p w14:paraId="44974D5F" w14:textId="77777777" w:rsidR="008A0FEB" w:rsidRDefault="005764A2" w:rsidP="008A0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针对家长</w:t>
      </w:r>
      <w:r w:rsidR="0015693A">
        <w:rPr>
          <w:rFonts w:hint="eastAsia"/>
        </w:rPr>
        <w:t>提供教育</w:t>
      </w:r>
      <w:r w:rsidR="00747CF9">
        <w:rPr>
          <w:rFonts w:hint="eastAsia"/>
        </w:rPr>
        <w:t>新闻</w:t>
      </w:r>
      <w:r w:rsidR="00453D0B">
        <w:rPr>
          <w:rFonts w:hint="eastAsia"/>
        </w:rPr>
        <w:t>头条</w:t>
      </w:r>
      <w:r w:rsidR="009C48DD">
        <w:rPr>
          <w:rFonts w:hint="eastAsia"/>
        </w:rPr>
        <w:t>版块，从教育界捕获头条新闻展示给</w:t>
      </w:r>
      <w:r w:rsidR="00747CF9">
        <w:rPr>
          <w:rFonts w:hint="eastAsia"/>
        </w:rPr>
        <w:t>给</w:t>
      </w:r>
      <w:r>
        <w:rPr>
          <w:rFonts w:hint="eastAsia"/>
        </w:rPr>
        <w:t>家长，增加活跃率及</w:t>
      </w:r>
      <w:r w:rsidR="00F71C2B">
        <w:rPr>
          <w:rFonts w:hint="eastAsia"/>
        </w:rPr>
        <w:t>粘</w:t>
      </w:r>
      <w:r>
        <w:rPr>
          <w:rFonts w:hint="eastAsia"/>
        </w:rPr>
        <w:t>度。</w:t>
      </w:r>
      <w:r w:rsidR="009C48DD">
        <w:rPr>
          <w:rFonts w:hint="eastAsia"/>
        </w:rPr>
        <w:t>PGC（不要UGC），也为“知了”提供一定媒体资源基础。</w:t>
      </w:r>
    </w:p>
    <w:p w14:paraId="7B801F9B" w14:textId="77777777" w:rsidR="00747CF9" w:rsidRDefault="00747CF9" w:rsidP="00747CF9">
      <w:pPr>
        <w:pStyle w:val="a3"/>
      </w:pPr>
    </w:p>
    <w:p w14:paraId="7D49854D" w14:textId="77777777" w:rsidR="00984A8F" w:rsidRDefault="00984A8F" w:rsidP="009C48DD">
      <w:pPr>
        <w:pStyle w:val="a3"/>
        <w:numPr>
          <w:ilvl w:val="0"/>
          <w:numId w:val="2"/>
        </w:numPr>
        <w:ind w:firstLineChars="0"/>
      </w:pPr>
      <w:r w:rsidRPr="00984A8F">
        <w:t>充分利用名师导流课、试听课及目前搁置的回放，将他们包装成特价课，增强品牌影响力，提高家长阅读率</w:t>
      </w:r>
      <w:r>
        <w:rPr>
          <w:rFonts w:hint="eastAsia"/>
        </w:rPr>
        <w:t>、提升活跃率及粘度。</w:t>
      </w:r>
    </w:p>
    <w:p w14:paraId="088BCEE4" w14:textId="77777777" w:rsidR="009C48DD" w:rsidRDefault="009C48DD" w:rsidP="009C48DD">
      <w:pPr>
        <w:pStyle w:val="a3"/>
      </w:pPr>
    </w:p>
    <w:p w14:paraId="768CB44D" w14:textId="77777777" w:rsidR="009C48DD" w:rsidRDefault="009C48DD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利用上面4、5加大Push推送多元素：课程、新闻。</w:t>
      </w:r>
    </w:p>
    <w:p w14:paraId="0EEDE603" w14:textId="77777777" w:rsidR="002E0C32" w:rsidRDefault="002E0C32" w:rsidP="002E0C32">
      <w:pPr>
        <w:pStyle w:val="a3"/>
      </w:pPr>
    </w:p>
    <w:p w14:paraId="579DB444" w14:textId="77777777" w:rsidR="002E0C32" w:rsidRDefault="002E0C32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教研书籍的买卖。</w:t>
      </w:r>
    </w:p>
    <w:p w14:paraId="581970DD" w14:textId="77777777" w:rsidR="002E0C32" w:rsidRDefault="002E0C32" w:rsidP="002E0C32">
      <w:pPr>
        <w:pStyle w:val="a3"/>
      </w:pPr>
    </w:p>
    <w:p w14:paraId="630BB828" w14:textId="77777777" w:rsidR="002E0C32" w:rsidRDefault="002E0C32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没有真正意义上的免费试听或回放，最低也要登录。</w:t>
      </w:r>
    </w:p>
    <w:p w14:paraId="53A4C99F" w14:textId="77777777" w:rsidR="00077385" w:rsidRDefault="00077385" w:rsidP="00077385">
      <w:pPr>
        <w:pStyle w:val="a3"/>
      </w:pPr>
    </w:p>
    <w:p w14:paraId="73D7B299" w14:textId="77777777" w:rsidR="00077385" w:rsidRDefault="00077385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增加</w:t>
      </w:r>
      <w:proofErr w:type="spellStart"/>
      <w:r>
        <w:rPr>
          <w:rFonts w:hint="eastAsia"/>
        </w:rPr>
        <w:t>Windows</w:t>
      </w:r>
      <w:r>
        <w:t>&amp;</w:t>
      </w:r>
      <w:r>
        <w:rPr>
          <w:rFonts w:hint="eastAsia"/>
        </w:rPr>
        <w:t>Mac</w:t>
      </w:r>
      <w:proofErr w:type="spellEnd"/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X原生态</w:t>
      </w:r>
      <w:r>
        <w:t>app</w:t>
      </w:r>
      <w:r w:rsidR="00FF38C4">
        <w:rPr>
          <w:rFonts w:hint="eastAsia"/>
        </w:rPr>
        <w:t>（</w:t>
      </w:r>
      <w:r w:rsidR="00FF38C4" w:rsidRPr="00FF38C4">
        <w:t>browser</w:t>
      </w:r>
      <w:r w:rsidR="00FF38C4">
        <w:t xml:space="preserve"> </w:t>
      </w:r>
      <w:r w:rsidR="00FF38C4">
        <w:rPr>
          <w:rFonts w:hint="eastAsia"/>
        </w:rPr>
        <w:t>sta</w:t>
      </w:r>
      <w:r w:rsidR="00FF38C4">
        <w:t>ble?</w:t>
      </w:r>
      <w:r w:rsidR="00FF38C4">
        <w:rPr>
          <w:rFonts w:hint="eastAsia"/>
        </w:rPr>
        <w:t>）</w:t>
      </w:r>
    </w:p>
    <w:p w14:paraId="34EB8F9E" w14:textId="77777777" w:rsidR="00040590" w:rsidRDefault="00040590" w:rsidP="00040590">
      <w:pPr>
        <w:pStyle w:val="a3"/>
      </w:pPr>
    </w:p>
    <w:p w14:paraId="4BF179F0" w14:textId="77777777" w:rsidR="00040590" w:rsidRPr="00984A8F" w:rsidRDefault="00040590" w:rsidP="00040590">
      <w:pPr>
        <w:ind w:firstLineChars="200" w:firstLine="420"/>
      </w:pPr>
      <w:r>
        <w:t>10、</w:t>
      </w:r>
      <w:r>
        <w:rPr>
          <w:rFonts w:hint="eastAsia"/>
        </w:rPr>
        <w:t>直播提前15分钟预播，可以播放动画片，解决目前上课前仓促的问题。</w:t>
      </w:r>
    </w:p>
    <w:p w14:paraId="09DFC85A" w14:textId="77777777" w:rsidR="00747CF9" w:rsidRDefault="00747CF9" w:rsidP="00747CF9"/>
    <w:p w14:paraId="6915E834" w14:textId="77777777" w:rsidR="00077385" w:rsidRDefault="00077385" w:rsidP="00077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内部服务出现的问题</w:t>
      </w:r>
    </w:p>
    <w:p w14:paraId="087A05FC" w14:textId="77777777" w:rsidR="00077385" w:rsidRDefault="00077385" w:rsidP="00077385">
      <w:pPr>
        <w:pStyle w:val="a3"/>
        <w:ind w:left="703" w:firstLineChars="0" w:firstLine="0"/>
      </w:pPr>
    </w:p>
    <w:p w14:paraId="4C444806" w14:textId="77777777" w:rsidR="00943372" w:rsidRPr="001B73B9" w:rsidRDefault="00E34556" w:rsidP="00077385">
      <w:pPr>
        <w:pStyle w:val="a3"/>
        <w:ind w:left="703" w:firstLineChars="0" w:firstLine="0"/>
      </w:pPr>
      <w:r>
        <w:rPr>
          <w:rFonts w:hint="eastAsia"/>
        </w:rPr>
        <w:t>参见</w:t>
      </w:r>
      <w:bookmarkStart w:id="0" w:name="_GoBack"/>
      <w:bookmarkEnd w:id="0"/>
      <w:r w:rsidR="001B73B9">
        <w:rPr>
          <w:rFonts w:hint="eastAsia"/>
        </w:rPr>
        <w:t>“</w:t>
      </w:r>
      <w:r w:rsidR="00720A5B" w:rsidRPr="00720A5B">
        <w:t>问题点及方案</w:t>
      </w:r>
      <w:r w:rsidR="001B73B9">
        <w:rPr>
          <w:rFonts w:hint="eastAsia"/>
        </w:rPr>
        <w:t>”</w:t>
      </w:r>
      <w:r w:rsidR="001B73B9">
        <w:t>word</w:t>
      </w:r>
      <w:r w:rsidR="001B73B9">
        <w:rPr>
          <w:rFonts w:hint="eastAsia"/>
        </w:rPr>
        <w:t>文件</w:t>
      </w:r>
    </w:p>
    <w:p w14:paraId="728BDFD9" w14:textId="77777777" w:rsidR="00943372" w:rsidRDefault="00943372" w:rsidP="00077385">
      <w:pPr>
        <w:pStyle w:val="a3"/>
        <w:ind w:left="703" w:firstLineChars="0" w:firstLine="0"/>
      </w:pPr>
    </w:p>
    <w:p w14:paraId="7B178795" w14:textId="77777777" w:rsidR="00943372" w:rsidRDefault="00943372" w:rsidP="00077385">
      <w:pPr>
        <w:pStyle w:val="a3"/>
        <w:ind w:left="703" w:firstLineChars="0" w:firstLine="0"/>
      </w:pPr>
    </w:p>
    <w:p w14:paraId="50B953CB" w14:textId="77777777" w:rsidR="00943372" w:rsidRDefault="00943372" w:rsidP="00CA3362"/>
    <w:p w14:paraId="70D0658A" w14:textId="77777777" w:rsidR="00943372" w:rsidRDefault="00943372" w:rsidP="00077385">
      <w:pPr>
        <w:pStyle w:val="a3"/>
        <w:ind w:left="703" w:firstLineChars="0" w:firstLine="0"/>
      </w:pPr>
    </w:p>
    <w:p w14:paraId="05D45453" w14:textId="77777777" w:rsidR="00175A70" w:rsidRDefault="00175A70" w:rsidP="00077385">
      <w:pPr>
        <w:pStyle w:val="a3"/>
        <w:ind w:left="703" w:firstLineChars="0" w:firstLine="0"/>
      </w:pPr>
    </w:p>
    <w:p w14:paraId="3DB3AAED" w14:textId="77777777" w:rsidR="00175A70" w:rsidRDefault="00175A70" w:rsidP="00077385">
      <w:pPr>
        <w:pStyle w:val="a3"/>
        <w:ind w:left="703" w:firstLineChars="0" w:firstLine="0"/>
      </w:pPr>
    </w:p>
    <w:p w14:paraId="30B11779" w14:textId="77777777" w:rsidR="00175A70" w:rsidRDefault="00175A70" w:rsidP="00077385">
      <w:pPr>
        <w:pStyle w:val="a3"/>
        <w:ind w:left="703" w:firstLineChars="0" w:firstLine="0"/>
      </w:pPr>
    </w:p>
    <w:p w14:paraId="14DE3A7A" w14:textId="77777777" w:rsidR="00175A70" w:rsidRDefault="00175A70" w:rsidP="00077385">
      <w:pPr>
        <w:pStyle w:val="a3"/>
        <w:ind w:left="703" w:firstLineChars="0" w:firstLine="0"/>
      </w:pPr>
    </w:p>
    <w:p w14:paraId="2C7612AB" w14:textId="77777777" w:rsidR="00175A70" w:rsidRDefault="00175A70" w:rsidP="00077385">
      <w:pPr>
        <w:pStyle w:val="a3"/>
        <w:ind w:left="703" w:firstLineChars="0" w:firstLine="0"/>
      </w:pPr>
    </w:p>
    <w:p w14:paraId="48B6F460" w14:textId="77777777" w:rsidR="00175A70" w:rsidRDefault="00175A70" w:rsidP="00077385">
      <w:pPr>
        <w:pStyle w:val="a3"/>
        <w:ind w:left="703" w:firstLineChars="0" w:firstLine="0"/>
      </w:pPr>
    </w:p>
    <w:p w14:paraId="2DC9E0F1" w14:textId="77777777" w:rsidR="00175A70" w:rsidRDefault="00175A70" w:rsidP="00077385">
      <w:pPr>
        <w:pStyle w:val="a3"/>
        <w:ind w:left="703" w:firstLineChars="0" w:firstLine="0"/>
      </w:pPr>
    </w:p>
    <w:p w14:paraId="34C73DC4" w14:textId="77777777" w:rsidR="00175A70" w:rsidRDefault="00175A70" w:rsidP="00077385">
      <w:pPr>
        <w:pStyle w:val="a3"/>
        <w:ind w:left="703" w:firstLineChars="0" w:firstLine="0"/>
      </w:pPr>
    </w:p>
    <w:p w14:paraId="5A99553A" w14:textId="77777777" w:rsidR="00175A70" w:rsidRDefault="00175A70" w:rsidP="00077385">
      <w:pPr>
        <w:pStyle w:val="a3"/>
        <w:ind w:left="703" w:firstLineChars="0" w:firstLine="0"/>
      </w:pPr>
    </w:p>
    <w:p w14:paraId="476787C8" w14:textId="77777777" w:rsidR="00175A70" w:rsidRDefault="00175A70" w:rsidP="00077385">
      <w:pPr>
        <w:pStyle w:val="a3"/>
        <w:ind w:left="703" w:firstLineChars="0" w:firstLine="0"/>
      </w:pPr>
    </w:p>
    <w:p w14:paraId="69D0EB34" w14:textId="77777777" w:rsidR="00175A70" w:rsidRDefault="00175A70" w:rsidP="00077385">
      <w:pPr>
        <w:pStyle w:val="a3"/>
        <w:ind w:left="703" w:firstLineChars="0" w:firstLine="0"/>
      </w:pPr>
    </w:p>
    <w:p w14:paraId="0EDC2B25" w14:textId="77777777" w:rsidR="00175A70" w:rsidRDefault="00175A70" w:rsidP="00077385">
      <w:pPr>
        <w:pStyle w:val="a3"/>
        <w:ind w:left="703" w:firstLineChars="0" w:firstLine="0"/>
      </w:pPr>
    </w:p>
    <w:p w14:paraId="2F6FEA95" w14:textId="77777777" w:rsidR="00175A70" w:rsidRDefault="00175A70" w:rsidP="00077385">
      <w:pPr>
        <w:pStyle w:val="a3"/>
        <w:ind w:left="703" w:firstLineChars="0" w:firstLine="0"/>
      </w:pPr>
    </w:p>
    <w:p w14:paraId="73871C2F" w14:textId="77777777" w:rsidR="00175A70" w:rsidRPr="005764A2" w:rsidRDefault="00175A70" w:rsidP="00077385">
      <w:pPr>
        <w:pStyle w:val="a3"/>
        <w:ind w:left="703" w:firstLineChars="0" w:firstLine="0"/>
      </w:pPr>
    </w:p>
    <w:p w14:paraId="215130E9" w14:textId="77777777" w:rsidR="005E053A" w:rsidRDefault="005E053A"/>
    <w:p w14:paraId="42CE1B9C" w14:textId="77777777" w:rsidR="00C43647" w:rsidRDefault="00C43647"/>
    <w:p w14:paraId="7805F5A7" w14:textId="77777777" w:rsidR="00A16B62" w:rsidRDefault="00A16B62" w:rsidP="00A16B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线上教育高级阶段-</w:t>
      </w:r>
      <w:r>
        <w:t>--</w:t>
      </w:r>
      <w:r w:rsidRPr="00A16B62">
        <w:rPr>
          <w:rFonts w:hint="eastAsia"/>
        </w:rPr>
        <w:t xml:space="preserve"> </w:t>
      </w:r>
      <w:r>
        <w:rPr>
          <w:rFonts w:hint="eastAsia"/>
        </w:rPr>
        <w:t>AR智慧教学</w:t>
      </w:r>
      <w:r w:rsidR="00C43647">
        <w:rPr>
          <w:rFonts w:hint="eastAsia"/>
        </w:rPr>
        <w:t>（不是我几周</w:t>
      </w:r>
      <w:r w:rsidR="0077522F">
        <w:rPr>
          <w:rFonts w:hint="eastAsia"/>
        </w:rPr>
        <w:t>能想好的）</w:t>
      </w:r>
    </w:p>
    <w:p w14:paraId="17ADFA89" w14:textId="77777777" w:rsidR="00584DA7" w:rsidRDefault="00584DA7" w:rsidP="00A16B62">
      <w:pPr>
        <w:pStyle w:val="a3"/>
        <w:ind w:left="420" w:firstLineChars="0" w:firstLine="0"/>
      </w:pPr>
    </w:p>
    <w:p w14:paraId="08711EC8" w14:textId="77777777" w:rsidR="00A16B62" w:rsidRDefault="00A16B62" w:rsidP="00A16B62">
      <w:pPr>
        <w:pStyle w:val="a3"/>
        <w:ind w:left="420" w:firstLineChars="0" w:firstLine="0"/>
      </w:pPr>
    </w:p>
    <w:p w14:paraId="76B69D4B" w14:textId="77777777" w:rsidR="00584DA7" w:rsidRPr="0077522F" w:rsidRDefault="00584DA7"/>
    <w:p w14:paraId="56BD40C1" w14:textId="77777777" w:rsidR="00C01A00" w:rsidRDefault="00C01A00"/>
    <w:p w14:paraId="356A055B" w14:textId="77777777" w:rsidR="00C01A00" w:rsidRDefault="00C01A00"/>
    <w:p w14:paraId="3F5C3459" w14:textId="77777777" w:rsidR="00C01A00" w:rsidRDefault="00C01A00"/>
    <w:p w14:paraId="4F510E53" w14:textId="77777777" w:rsidR="00C01A00" w:rsidRDefault="00C01A00"/>
    <w:p w14:paraId="739F77BE" w14:textId="77777777" w:rsidR="00C01A00" w:rsidRDefault="00C01A00"/>
    <w:p w14:paraId="47C19BF3" w14:textId="77777777" w:rsidR="00C01A00" w:rsidRDefault="00C01A00"/>
    <w:p w14:paraId="698890B7" w14:textId="77777777" w:rsidR="00C01A00" w:rsidRDefault="00C01A00"/>
    <w:p w14:paraId="3724BBB6" w14:textId="77777777" w:rsidR="00C01A00" w:rsidRDefault="00C01A00"/>
    <w:p w14:paraId="1741F8EE" w14:textId="77777777" w:rsidR="00C01A00" w:rsidRDefault="00C01A00"/>
    <w:p w14:paraId="58F784B2" w14:textId="77777777" w:rsidR="00C01A00" w:rsidRDefault="00C01A00"/>
    <w:p w14:paraId="2AAA9062" w14:textId="77777777" w:rsidR="00C01A00" w:rsidRDefault="00C01A00"/>
    <w:p w14:paraId="6C71D2C5" w14:textId="77777777" w:rsidR="00C01A00" w:rsidRDefault="00C01A00"/>
    <w:p w14:paraId="65AFC13B" w14:textId="77777777" w:rsidR="00C01A00" w:rsidRDefault="00C01A00"/>
    <w:p w14:paraId="2294E368" w14:textId="77777777" w:rsidR="00C01A00" w:rsidRDefault="00C01A00"/>
    <w:p w14:paraId="44E4C0A2" w14:textId="77777777" w:rsidR="00C01A00" w:rsidRDefault="00C01A00"/>
    <w:p w14:paraId="16BED501" w14:textId="77777777" w:rsidR="00C01A00" w:rsidRDefault="00C01A00"/>
    <w:p w14:paraId="31FE4C26" w14:textId="77777777" w:rsidR="005E053A" w:rsidRDefault="005E053A"/>
    <w:p w14:paraId="03BC1DE8" w14:textId="77777777" w:rsidR="005E053A" w:rsidRDefault="005E053A"/>
    <w:p w14:paraId="62D4076C" w14:textId="77777777" w:rsidR="005E053A" w:rsidRDefault="005E053A"/>
    <w:p w14:paraId="7B2DB8A3" w14:textId="77777777" w:rsidR="005E053A" w:rsidRDefault="005E053A"/>
    <w:sectPr w:rsidR="005E053A" w:rsidSect="00DD67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60710"/>
    <w:multiLevelType w:val="hybridMultilevel"/>
    <w:tmpl w:val="7A384EC2"/>
    <w:lvl w:ilvl="0" w:tplc="C6065648">
      <w:start w:val="1"/>
      <w:numFmt w:val="japaneseCounting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58254E3E"/>
    <w:multiLevelType w:val="hybridMultilevel"/>
    <w:tmpl w:val="18D044A4"/>
    <w:lvl w:ilvl="0" w:tplc="A7F849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E5"/>
    <w:rsid w:val="00040590"/>
    <w:rsid w:val="00077385"/>
    <w:rsid w:val="000A18B6"/>
    <w:rsid w:val="000A3940"/>
    <w:rsid w:val="0015693A"/>
    <w:rsid w:val="00175A70"/>
    <w:rsid w:val="001A2EFD"/>
    <w:rsid w:val="001B73B9"/>
    <w:rsid w:val="001C1774"/>
    <w:rsid w:val="00212999"/>
    <w:rsid w:val="00226E6D"/>
    <w:rsid w:val="002E0C32"/>
    <w:rsid w:val="002E676E"/>
    <w:rsid w:val="002F7682"/>
    <w:rsid w:val="00394122"/>
    <w:rsid w:val="00395AFA"/>
    <w:rsid w:val="003B746E"/>
    <w:rsid w:val="00414950"/>
    <w:rsid w:val="00453D0B"/>
    <w:rsid w:val="004830D6"/>
    <w:rsid w:val="00483582"/>
    <w:rsid w:val="004A1E8E"/>
    <w:rsid w:val="004A7401"/>
    <w:rsid w:val="005764A2"/>
    <w:rsid w:val="00584DA7"/>
    <w:rsid w:val="005E053A"/>
    <w:rsid w:val="006A16CA"/>
    <w:rsid w:val="006E30A0"/>
    <w:rsid w:val="006F5AEC"/>
    <w:rsid w:val="00706F16"/>
    <w:rsid w:val="00720A5B"/>
    <w:rsid w:val="00747CF9"/>
    <w:rsid w:val="0077522F"/>
    <w:rsid w:val="008A0FEB"/>
    <w:rsid w:val="008D648D"/>
    <w:rsid w:val="008E3712"/>
    <w:rsid w:val="00914EE6"/>
    <w:rsid w:val="00943372"/>
    <w:rsid w:val="00984A8F"/>
    <w:rsid w:val="009C48DD"/>
    <w:rsid w:val="00A13188"/>
    <w:rsid w:val="00A16B62"/>
    <w:rsid w:val="00A84AF7"/>
    <w:rsid w:val="00AB7110"/>
    <w:rsid w:val="00AD1DBA"/>
    <w:rsid w:val="00B31BB2"/>
    <w:rsid w:val="00B61B45"/>
    <w:rsid w:val="00BA440F"/>
    <w:rsid w:val="00C01A00"/>
    <w:rsid w:val="00C301C0"/>
    <w:rsid w:val="00C43647"/>
    <w:rsid w:val="00CA3362"/>
    <w:rsid w:val="00D83219"/>
    <w:rsid w:val="00DC2D12"/>
    <w:rsid w:val="00DD674E"/>
    <w:rsid w:val="00E34556"/>
    <w:rsid w:val="00E4372F"/>
    <w:rsid w:val="00F7052A"/>
    <w:rsid w:val="00F71C2B"/>
    <w:rsid w:val="00FF38C4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ECB8A"/>
  <w15:chartTrackingRefBased/>
  <w15:docId w15:val="{F9C4274D-72FD-AB44-912D-FB76D330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48</cp:revision>
  <dcterms:created xsi:type="dcterms:W3CDTF">2019-08-15T05:31:00Z</dcterms:created>
  <dcterms:modified xsi:type="dcterms:W3CDTF">2019-08-19T01:49:00Z</dcterms:modified>
</cp:coreProperties>
</file>