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21547" w14:textId="73F8BCDB" w:rsidR="001D1AFE" w:rsidRPr="006B00DA" w:rsidRDefault="00D8029D" w:rsidP="006B00DA">
      <w:pPr>
        <w:pStyle w:val="4"/>
        <w:jc w:val="center"/>
        <w:rPr>
          <w:rFonts w:hint="eastAsia"/>
        </w:rPr>
      </w:pPr>
      <w:r>
        <w:rPr>
          <w:rFonts w:hint="eastAsia"/>
        </w:rPr>
        <w:t>问题及方案</w:t>
      </w:r>
    </w:p>
    <w:p w14:paraId="31C73171" w14:textId="77777777" w:rsidR="001D1AFE" w:rsidRDefault="001D1AFE"/>
    <w:p w14:paraId="41C07E10" w14:textId="77777777" w:rsidR="00921ECE" w:rsidRDefault="001D1AFE">
      <w:r>
        <w:rPr>
          <w:rFonts w:hint="eastAsia"/>
        </w:rPr>
        <w:t>销售反馈CRM使用不方便</w:t>
      </w:r>
    </w:p>
    <w:p w14:paraId="10B106A1" w14:textId="77777777" w:rsidR="001D1AFE" w:rsidRDefault="001D1AFE" w:rsidP="001D1A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列表不能看出是否与家长打过电话（呼出未接与未呼），只能看到通话时间，需要多次操作才能看到</w:t>
      </w:r>
    </w:p>
    <w:p w14:paraId="725807A8" w14:textId="77777777" w:rsidR="001D1AFE" w:rsidRDefault="001D1AFE" w:rsidP="001D1A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进到l</w:t>
      </w:r>
      <w:r>
        <w:t>eads</w:t>
      </w:r>
      <w:r>
        <w:rPr>
          <w:rFonts w:hint="eastAsia"/>
        </w:rPr>
        <w:t>的详情页不能直观的看到想要的信息</w:t>
      </w:r>
    </w:p>
    <w:p w14:paraId="362AA893" w14:textId="77777777" w:rsidR="00B65105" w:rsidRDefault="00B65105" w:rsidP="00B65105"/>
    <w:p w14:paraId="1D91E2A6" w14:textId="77777777" w:rsidR="001D1AFE" w:rsidRPr="00EF0F18" w:rsidRDefault="00B65105">
      <w:pPr>
        <w:rPr>
          <w:highlight w:val="yellow"/>
        </w:rPr>
      </w:pPr>
      <w:r w:rsidRPr="00EF0F18">
        <w:rPr>
          <w:rFonts w:hint="eastAsia"/>
          <w:highlight w:val="yellow"/>
        </w:rPr>
        <w:t>前期通迁仪手动配合查看</w:t>
      </w:r>
    </w:p>
    <w:p w14:paraId="00B0CC95" w14:textId="00CA9EA7" w:rsidR="00B65105" w:rsidRDefault="00B65105">
      <w:r w:rsidRPr="00EF0F18">
        <w:rPr>
          <w:rFonts w:hint="eastAsia"/>
          <w:highlight w:val="yellow"/>
        </w:rPr>
        <w:t>后期通过整理需求，定制查看信息网页（可配置</w:t>
      </w:r>
      <w:r w:rsidR="00B179C5" w:rsidRPr="00EF0F18">
        <w:rPr>
          <w:rFonts w:hint="eastAsia"/>
          <w:highlight w:val="yellow"/>
        </w:rPr>
        <w:t>权限、筛选条件</w:t>
      </w:r>
      <w:r w:rsidRPr="00EF0F18">
        <w:rPr>
          <w:rFonts w:hint="eastAsia"/>
          <w:highlight w:val="yellow"/>
        </w:rPr>
        <w:t>）</w:t>
      </w:r>
    </w:p>
    <w:p w14:paraId="19A50E2E" w14:textId="77777777" w:rsidR="00B65105" w:rsidRDefault="00B65105"/>
    <w:p w14:paraId="6C1DA7F7" w14:textId="77777777" w:rsidR="00B65105" w:rsidRDefault="00B65105"/>
    <w:p w14:paraId="48C1AF58" w14:textId="77777777" w:rsidR="001D1AFE" w:rsidRDefault="001D1AFE" w:rsidP="001D1A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老师不能以学生为纬度看到学生的相关上课信息</w:t>
      </w:r>
    </w:p>
    <w:p w14:paraId="4970A7E6" w14:textId="77777777" w:rsidR="001D1AFE" w:rsidRDefault="001D1AFE" w:rsidP="001D1A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一些统计数据不够全</w:t>
      </w:r>
    </w:p>
    <w:p w14:paraId="01E5EFBC" w14:textId="77777777" w:rsidR="001D1AFE" w:rsidRDefault="001D1AFE" w:rsidP="001D1A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助教按管理分权限看学员信息（不方便看到组员的学生信息，与1同）</w:t>
      </w:r>
    </w:p>
    <w:p w14:paraId="3B0B6BD1" w14:textId="77777777" w:rsidR="00EF0F18" w:rsidRDefault="00EF0F18" w:rsidP="00EF0F18"/>
    <w:p w14:paraId="6D2AB638" w14:textId="24E5D970" w:rsidR="001D1AFE" w:rsidRDefault="00EF0F18">
      <w:r w:rsidRPr="00EF0F18">
        <w:rPr>
          <w:rFonts w:hint="eastAsia"/>
          <w:highlight w:val="yellow"/>
        </w:rPr>
        <w:t>同上</w:t>
      </w:r>
    </w:p>
    <w:p w14:paraId="50CEB440" w14:textId="77777777" w:rsidR="00EF0F18" w:rsidRDefault="00EF0F18"/>
    <w:p w14:paraId="1A9D61A8" w14:textId="77777777" w:rsidR="001D1AFE" w:rsidRDefault="001D1AFE">
      <w:r>
        <w:rPr>
          <w:rFonts w:hint="eastAsia"/>
        </w:rPr>
        <w:t>市场</w:t>
      </w:r>
    </w:p>
    <w:p w14:paraId="22B83663" w14:textId="77777777" w:rsidR="00617F95" w:rsidRDefault="001D1AFE" w:rsidP="00C722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营销页模板化</w:t>
      </w:r>
    </w:p>
    <w:p w14:paraId="6F0E1073" w14:textId="17668434" w:rsidR="00EF0F18" w:rsidRDefault="00EF0F18" w:rsidP="00EF0F18">
      <w:pPr>
        <w:pStyle w:val="a3"/>
        <w:ind w:left="420" w:firstLineChars="0" w:firstLine="0"/>
      </w:pPr>
      <w:r w:rsidRPr="00EF0F18">
        <w:rPr>
          <w:rFonts w:hint="eastAsia"/>
          <w:highlight w:val="yellow"/>
        </w:rPr>
        <w:t>定制通用可配置模版动态生成需要的页面</w:t>
      </w:r>
    </w:p>
    <w:p w14:paraId="0999EED6" w14:textId="77777777" w:rsidR="00EF0F18" w:rsidRDefault="00EF0F18" w:rsidP="00EF0F18">
      <w:pPr>
        <w:pStyle w:val="a3"/>
        <w:ind w:left="420" w:firstLineChars="0" w:firstLine="0"/>
      </w:pPr>
    </w:p>
    <w:p w14:paraId="100B2AF7" w14:textId="77777777" w:rsidR="00410CE5" w:rsidRDefault="00410CE5" w:rsidP="00410CE5">
      <w:pPr>
        <w:pStyle w:val="a3"/>
        <w:numPr>
          <w:ilvl w:val="0"/>
          <w:numId w:val="3"/>
        </w:numPr>
        <w:ind w:firstLineChars="0"/>
      </w:pPr>
      <w:r w:rsidRPr="00C63A7E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想要一个看板，显示当天注册量，回访情况（有效、无效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等</w:t>
      </w:r>
      <w:r w:rsidRPr="00C63A7E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），出席率，转化率</w:t>
      </w:r>
    </w:p>
    <w:p w14:paraId="177C05A6" w14:textId="334D6F93" w:rsidR="00C722E4" w:rsidRDefault="00EF0F18" w:rsidP="00C722E4">
      <w:pPr>
        <w:pStyle w:val="a3"/>
        <w:ind w:left="420" w:firstLineChars="0" w:firstLine="0"/>
      </w:pPr>
      <w:r w:rsidRPr="00EF0F18">
        <w:rPr>
          <w:highlight w:val="yellow"/>
        </w:rPr>
        <w:t>BI</w:t>
      </w:r>
      <w:r w:rsidRPr="00EF0F18">
        <w:rPr>
          <w:rFonts w:hint="eastAsia"/>
          <w:highlight w:val="yellow"/>
        </w:rPr>
        <w:t>分析报表</w:t>
      </w:r>
    </w:p>
    <w:p w14:paraId="0F8452E1" w14:textId="641B6BE8" w:rsidR="00EF0F18" w:rsidRDefault="00EF0F18" w:rsidP="00EF0F18">
      <w:r>
        <w:rPr>
          <w:rFonts w:hint="eastAsia"/>
        </w:rPr>
        <w:tab/>
      </w:r>
    </w:p>
    <w:p w14:paraId="626C47DF" w14:textId="77777777" w:rsidR="00EF0F18" w:rsidRDefault="00EF0F18" w:rsidP="00C722E4">
      <w:pPr>
        <w:pStyle w:val="a3"/>
        <w:ind w:left="420" w:firstLineChars="0" w:firstLine="0"/>
      </w:pPr>
    </w:p>
    <w:p w14:paraId="0BF16276" w14:textId="77777777" w:rsidR="00617F95" w:rsidRDefault="00617F95" w:rsidP="00617F95">
      <w:r>
        <w:rPr>
          <w:rFonts w:hint="eastAsia"/>
        </w:rPr>
        <w:t>运营</w:t>
      </w:r>
    </w:p>
    <w:p w14:paraId="465B0256" w14:textId="77777777" w:rsidR="001D1AFE" w:rsidRPr="00A70575" w:rsidRDefault="00410CE5" w:rsidP="00C63A7E">
      <w:pPr>
        <w:pStyle w:val="a3"/>
        <w:numPr>
          <w:ilvl w:val="0"/>
          <w:numId w:val="7"/>
        </w:numPr>
        <w:ind w:firstLineChars="0"/>
      </w:pPr>
      <w:r w:rsidRPr="00410CE5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试听课上课小程序，跟正课体验接近</w:t>
      </w:r>
    </w:p>
    <w:p w14:paraId="1B919616" w14:textId="62211D73" w:rsidR="00A70575" w:rsidRDefault="00A70575" w:rsidP="00A70575">
      <w:pPr>
        <w:pStyle w:val="a3"/>
        <w:ind w:left="420" w:firstLineChars="0" w:firstLine="0"/>
      </w:pPr>
      <w:r w:rsidRPr="00A70575">
        <w:rPr>
          <w:rFonts w:ascii="微软雅黑" w:eastAsia="微软雅黑" w:hAnsi="微软雅黑" w:hint="eastAsia"/>
          <w:color w:val="191F25"/>
          <w:szCs w:val="21"/>
          <w:highlight w:val="yellow"/>
          <w:shd w:val="clear" w:color="auto" w:fill="FFFFFF"/>
        </w:rPr>
        <w:t>目前有定制部分，且小程序上课体验、问题风险大于手机APP、PC，所以建议导流到APP、PC，方便接触到更多信息。</w:t>
      </w:r>
    </w:p>
    <w:p w14:paraId="2C75834C" w14:textId="77777777" w:rsidR="00C63A7E" w:rsidRDefault="00C63A7E"/>
    <w:p w14:paraId="333ABD39" w14:textId="77777777" w:rsidR="001D1AFE" w:rsidRPr="00B759E2" w:rsidRDefault="001D1AFE">
      <w:pPr>
        <w:rPr>
          <w:color w:val="4472C4" w:themeColor="accent1"/>
        </w:rPr>
      </w:pPr>
      <w:r w:rsidRPr="00B759E2">
        <w:rPr>
          <w:rFonts w:hint="eastAsia"/>
          <w:color w:val="4472C4" w:themeColor="accent1"/>
        </w:rPr>
        <w:t>APP</w:t>
      </w:r>
    </w:p>
    <w:p w14:paraId="6F79F98A" w14:textId="77777777" w:rsidR="001D1AFE" w:rsidRPr="00B759E2" w:rsidRDefault="001D1AFE" w:rsidP="00C63A7E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 w:rsidRPr="00B759E2">
        <w:rPr>
          <w:rFonts w:hint="eastAsia"/>
          <w:color w:val="4472C4" w:themeColor="accent1"/>
        </w:rPr>
        <w:t>丰富课前课后的知识</w:t>
      </w:r>
    </w:p>
    <w:p w14:paraId="14934131" w14:textId="77777777" w:rsidR="005F0511" w:rsidRPr="00B759E2" w:rsidRDefault="005F0511" w:rsidP="005F0511">
      <w:pPr>
        <w:rPr>
          <w:color w:val="4472C4" w:themeColor="accent1"/>
        </w:rPr>
      </w:pPr>
    </w:p>
    <w:p w14:paraId="7467B622" w14:textId="267BB945" w:rsidR="005F0511" w:rsidRPr="00B759E2" w:rsidRDefault="00624C1C" w:rsidP="00624C1C">
      <w:pPr>
        <w:ind w:left="420"/>
        <w:rPr>
          <w:color w:val="4472C4" w:themeColor="accent1"/>
        </w:rPr>
      </w:pPr>
      <w:r w:rsidRPr="00B759E2">
        <w:rPr>
          <w:color w:val="4472C4" w:themeColor="accent1"/>
        </w:rPr>
        <w:t>app</w:t>
      </w:r>
      <w:r w:rsidRPr="00B759E2">
        <w:rPr>
          <w:rFonts w:hint="eastAsia"/>
          <w:color w:val="4472C4" w:themeColor="accent1"/>
        </w:rPr>
        <w:t>定位为工具类，个人感觉没有绝对粘度和活跃度。适当增加课前课后的知识，目的还是引导家长去报课、去续费。</w:t>
      </w:r>
    </w:p>
    <w:p w14:paraId="49C32DDD" w14:textId="77777777" w:rsidR="005F0511" w:rsidRDefault="005F0511" w:rsidP="005F0511"/>
    <w:p w14:paraId="5FC34655" w14:textId="77777777" w:rsidR="005F0511" w:rsidRDefault="005F0511" w:rsidP="005F0511"/>
    <w:p w14:paraId="616E1CEB" w14:textId="77777777" w:rsidR="005F0511" w:rsidRDefault="005F0511" w:rsidP="005F0511"/>
    <w:p w14:paraId="35670810" w14:textId="77777777" w:rsidR="001D1AFE" w:rsidRDefault="001D1AFE"/>
    <w:p w14:paraId="4CAD1B10" w14:textId="77777777" w:rsidR="001D1AFE" w:rsidRDefault="001D1AFE">
      <w:r>
        <w:rPr>
          <w:rFonts w:hint="eastAsia"/>
        </w:rPr>
        <w:t>教研</w:t>
      </w:r>
    </w:p>
    <w:p w14:paraId="27F41911" w14:textId="77777777" w:rsidR="00476937" w:rsidRPr="00C63A7E" w:rsidRDefault="00476937" w:rsidP="00C63A7E">
      <w:pPr>
        <w:pStyle w:val="a3"/>
        <w:widowControl/>
        <w:numPr>
          <w:ilvl w:val="0"/>
          <w:numId w:val="8"/>
        </w:numPr>
        <w:ind w:firstLineChars="0"/>
        <w:rPr>
          <w:rFonts w:ascii="DengXian" w:eastAsia="DengXian" w:hAnsi="DengXian" w:cs="宋体"/>
          <w:color w:val="000000"/>
          <w:kern w:val="0"/>
          <w:szCs w:val="21"/>
        </w:rPr>
      </w:pPr>
      <w:r w:rsidRPr="00C63A7E">
        <w:rPr>
          <w:rFonts w:ascii="DengXian" w:eastAsia="DengXian" w:hAnsi="DengXian" w:cs="宋体" w:hint="eastAsia"/>
          <w:color w:val="000000"/>
          <w:kern w:val="0"/>
          <w:szCs w:val="21"/>
        </w:rPr>
        <w:t>举手学生的名单单独显示在另一个窗口，且醒目显示，按照一定逻辑进行排序显示（举手次数多并未叫到的学生靠前显示、上过台靠后显示），并增加班主任推荐上台功能，被推荐的学生也显示在此窗口，颜色和主动举手的不一致即可。【按照优先级显示举手，大大提升课堂效率】</w:t>
      </w:r>
    </w:p>
    <w:p w14:paraId="5A727C5D" w14:textId="77777777" w:rsidR="00476937" w:rsidRPr="00C63A7E" w:rsidRDefault="00476937" w:rsidP="00C63A7E">
      <w:pPr>
        <w:pStyle w:val="a3"/>
        <w:widowControl/>
        <w:numPr>
          <w:ilvl w:val="0"/>
          <w:numId w:val="8"/>
        </w:numPr>
        <w:ind w:firstLineChars="0"/>
        <w:rPr>
          <w:rFonts w:ascii="DengXian" w:eastAsia="DengXian" w:hAnsi="DengXian" w:cs="宋体"/>
          <w:color w:val="000000"/>
          <w:kern w:val="0"/>
          <w:szCs w:val="21"/>
        </w:rPr>
      </w:pPr>
      <w:r w:rsidRPr="00C63A7E">
        <w:rPr>
          <w:rFonts w:ascii="DengXian" w:eastAsia="DengXian" w:hAnsi="DengXian" w:cs="宋体" w:hint="eastAsia"/>
          <w:color w:val="000000"/>
          <w:kern w:val="0"/>
          <w:szCs w:val="21"/>
        </w:rPr>
        <w:t>点击上课前，花名册显示已经到课的学生，方便老师在聊天区进行课前互动。</w:t>
      </w:r>
    </w:p>
    <w:p w14:paraId="7519D7CB" w14:textId="77777777" w:rsidR="00476937" w:rsidRPr="001510A6" w:rsidRDefault="00476937" w:rsidP="001510A6">
      <w:pPr>
        <w:pStyle w:val="a3"/>
        <w:widowControl/>
        <w:numPr>
          <w:ilvl w:val="0"/>
          <w:numId w:val="8"/>
        </w:numPr>
        <w:ind w:firstLineChars="0"/>
        <w:rPr>
          <w:rFonts w:ascii="DengXian" w:eastAsia="DengXian" w:hAnsi="DengXian" w:cs="宋体"/>
          <w:color w:val="000000"/>
          <w:kern w:val="0"/>
          <w:szCs w:val="21"/>
        </w:rPr>
      </w:pPr>
      <w:r w:rsidRPr="00C63A7E">
        <w:rPr>
          <w:rFonts w:ascii="DengXian" w:eastAsia="DengXian" w:hAnsi="DengXian" w:cs="宋体" w:hint="eastAsia"/>
          <w:color w:val="000000"/>
          <w:kern w:val="0"/>
          <w:szCs w:val="21"/>
        </w:rPr>
        <w:t>在线教室稳定，</w:t>
      </w:r>
    </w:p>
    <w:p w14:paraId="7B78890B" w14:textId="77777777" w:rsidR="00476937" w:rsidRPr="00C63A7E" w:rsidRDefault="00476937" w:rsidP="00C63A7E">
      <w:pPr>
        <w:pStyle w:val="a3"/>
        <w:widowControl/>
        <w:numPr>
          <w:ilvl w:val="0"/>
          <w:numId w:val="8"/>
        </w:numPr>
        <w:ind w:firstLineChars="0"/>
        <w:rPr>
          <w:rFonts w:ascii="DengXian" w:eastAsia="DengXian" w:hAnsi="DengXian" w:cs="宋体"/>
          <w:color w:val="000000"/>
          <w:kern w:val="0"/>
          <w:szCs w:val="21"/>
        </w:rPr>
      </w:pPr>
      <w:r w:rsidRPr="00C63A7E">
        <w:rPr>
          <w:rFonts w:ascii="DengXian" w:eastAsia="DengXian" w:hAnsi="DengXian" w:cs="宋体" w:hint="eastAsia"/>
          <w:color w:val="000000"/>
          <w:kern w:val="0"/>
          <w:szCs w:val="21"/>
        </w:rPr>
        <w:t>功能点补全</w:t>
      </w:r>
      <w:r w:rsidR="00410CE5">
        <w:rPr>
          <w:rFonts w:ascii="DengXian" w:eastAsia="DengXian" w:hAnsi="DengXian" w:cs="宋体" w:hint="eastAsia"/>
          <w:color w:val="000000"/>
          <w:kern w:val="0"/>
          <w:szCs w:val="21"/>
        </w:rPr>
        <w:t>（移动端计时器、移动端奖杯、</w:t>
      </w:r>
      <w:r w:rsidR="001510A6" w:rsidRPr="00C63A7E">
        <w:rPr>
          <w:rFonts w:ascii="DengXian" w:eastAsia="DengXian" w:hAnsi="DengXian" w:cs="宋体" w:hint="eastAsia"/>
          <w:color w:val="000000"/>
          <w:kern w:val="0"/>
          <w:szCs w:val="21"/>
        </w:rPr>
        <w:t>助教</w:t>
      </w:r>
      <w:r w:rsidR="001510A6">
        <w:rPr>
          <w:rFonts w:ascii="DengXian" w:eastAsia="DengXian" w:hAnsi="DengXian" w:cs="宋体" w:hint="eastAsia"/>
          <w:color w:val="000000"/>
          <w:kern w:val="0"/>
          <w:szCs w:val="21"/>
        </w:rPr>
        <w:t>添加</w:t>
      </w:r>
      <w:r w:rsidR="001510A6" w:rsidRPr="00C63A7E">
        <w:rPr>
          <w:rFonts w:ascii="DengXian" w:eastAsia="DengXian" w:hAnsi="DengXian" w:cs="宋体" w:hint="eastAsia"/>
          <w:color w:val="000000"/>
          <w:kern w:val="0"/>
          <w:szCs w:val="21"/>
        </w:rPr>
        <w:t>全体禁言</w:t>
      </w:r>
      <w:r w:rsidR="001510A6">
        <w:rPr>
          <w:rFonts w:ascii="DengXian" w:eastAsia="DengXian" w:hAnsi="DengXian" w:cs="宋体" w:hint="eastAsia"/>
          <w:color w:val="000000"/>
          <w:kern w:val="0"/>
          <w:szCs w:val="21"/>
        </w:rPr>
        <w:t>）</w:t>
      </w:r>
    </w:p>
    <w:p w14:paraId="5A2E6667" w14:textId="77777777" w:rsidR="00476937" w:rsidRPr="00476937" w:rsidRDefault="00476937" w:rsidP="00476937">
      <w:pPr>
        <w:widowControl/>
        <w:rPr>
          <w:rFonts w:ascii="DengXian" w:eastAsia="DengXian" w:hAnsi="DengXian" w:cs="宋体"/>
          <w:color w:val="000000"/>
          <w:kern w:val="0"/>
          <w:szCs w:val="21"/>
        </w:rPr>
      </w:pPr>
    </w:p>
    <w:p w14:paraId="411B5D8D" w14:textId="77777777" w:rsidR="001D1AFE" w:rsidRDefault="001D1AFE"/>
    <w:p w14:paraId="51E0C5C9" w14:textId="4A4D790B" w:rsidR="001D1AFE" w:rsidRDefault="001D1AFE">
      <w:r>
        <w:rPr>
          <w:rFonts w:hint="eastAsia"/>
        </w:rPr>
        <w:t>客服</w:t>
      </w:r>
    </w:p>
    <w:p w14:paraId="37108883" w14:textId="77777777" w:rsidR="00B40BA9" w:rsidRPr="00C63A7E" w:rsidRDefault="00B40BA9" w:rsidP="00C63A7E">
      <w:pPr>
        <w:pStyle w:val="a3"/>
        <w:numPr>
          <w:ilvl w:val="0"/>
          <w:numId w:val="5"/>
        </w:numPr>
        <w:ind w:firstLineChars="0"/>
      </w:pPr>
      <w:r w:rsidRPr="00C63A7E">
        <w:rPr>
          <w:rFonts w:hint="eastAsia"/>
        </w:rPr>
        <w:t>物流的全部系统、</w:t>
      </w:r>
    </w:p>
    <w:p w14:paraId="1051D0ED" w14:textId="77777777" w:rsidR="001D1AFE" w:rsidRDefault="00B40BA9" w:rsidP="00C63A7E">
      <w:pPr>
        <w:pStyle w:val="a3"/>
        <w:numPr>
          <w:ilvl w:val="0"/>
          <w:numId w:val="5"/>
        </w:numPr>
        <w:ind w:firstLineChars="0"/>
      </w:pPr>
      <w:r w:rsidRPr="00C63A7E">
        <w:rPr>
          <w:rFonts w:hint="eastAsia"/>
        </w:rPr>
        <w:t>调退课的操作人，退课的系统金额显示，调课和补发随材的衔接</w:t>
      </w:r>
    </w:p>
    <w:p w14:paraId="791AF2C7" w14:textId="77777777" w:rsidR="00B759E2" w:rsidRDefault="00B759E2" w:rsidP="00B759E2"/>
    <w:p w14:paraId="70AFC99A" w14:textId="77777777" w:rsidR="00B759E2" w:rsidRDefault="00B759E2" w:rsidP="00B759E2"/>
    <w:p w14:paraId="22D619E6" w14:textId="657DD460" w:rsidR="00B759E2" w:rsidRDefault="00B759E2" w:rsidP="00B759E2">
      <w:r>
        <w:rPr>
          <w:rFonts w:hint="eastAsia"/>
        </w:rPr>
        <w:t>助教</w:t>
      </w:r>
      <w:r w:rsidR="003F5A72">
        <w:rPr>
          <w:rFonts w:hint="eastAsia"/>
        </w:rPr>
        <w:t>(从2019-8.1~现在，公司助教-技术支持沟通群里整理出来的)</w:t>
      </w:r>
      <w:r>
        <w:rPr>
          <w:rFonts w:hint="eastAsia"/>
        </w:rPr>
        <w:t>：</w:t>
      </w:r>
    </w:p>
    <w:p w14:paraId="5882FA48" w14:textId="6C408DFA" w:rsidR="00B759E2" w:rsidRDefault="00B759E2" w:rsidP="00B759E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手机观看直播或回放时绿屏问题</w:t>
      </w:r>
    </w:p>
    <w:p w14:paraId="512DFC9A" w14:textId="47E7B34E" w:rsidR="00B759E2" w:rsidRDefault="00B759E2" w:rsidP="00B759E2">
      <w:pPr>
        <w:ind w:left="360"/>
      </w:pPr>
      <w:r w:rsidRPr="00A31718">
        <w:rPr>
          <w:rFonts w:hint="eastAsia"/>
          <w:highlight w:val="yellow"/>
        </w:rPr>
        <w:t>将手机型号参数提供给“百家云“，让他们自己找真机调试解决。</w:t>
      </w:r>
    </w:p>
    <w:p w14:paraId="026716F0" w14:textId="77777777" w:rsidR="00B759E2" w:rsidRDefault="00B759E2" w:rsidP="00B759E2">
      <w:pPr>
        <w:ind w:left="360"/>
      </w:pPr>
    </w:p>
    <w:p w14:paraId="1ED68112" w14:textId="77777777" w:rsidR="00B759E2" w:rsidRPr="00B759E2" w:rsidRDefault="00B759E2" w:rsidP="00B759E2">
      <w:pPr>
        <w:ind w:left="360"/>
      </w:pPr>
    </w:p>
    <w:p w14:paraId="3C98BEB0" w14:textId="49A69215" w:rsidR="00B759E2" w:rsidRDefault="00B759E2" w:rsidP="00B759E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观看卡顿</w:t>
      </w:r>
      <w:r w:rsidR="000E54B8">
        <w:rPr>
          <w:rFonts w:hint="eastAsia"/>
        </w:rPr>
        <w:t>、质量差</w:t>
      </w:r>
    </w:p>
    <w:p w14:paraId="0E3CFE5D" w14:textId="455ED4EA" w:rsidR="00B759E2" w:rsidRPr="00B759E2" w:rsidRDefault="00B759E2" w:rsidP="00B759E2">
      <w:pPr>
        <w:pStyle w:val="a3"/>
        <w:ind w:left="360" w:firstLineChars="0" w:firstLine="0"/>
      </w:pPr>
      <w:r w:rsidRPr="00A31718">
        <w:rPr>
          <w:rFonts w:hint="eastAsia"/>
          <w:highlight w:val="yellow"/>
        </w:rPr>
        <w:t>增加自主切换线路的功能（目前的切换是人通知人再通知人）</w:t>
      </w:r>
      <w:r w:rsidR="00E212B4" w:rsidRPr="00A31718">
        <w:rPr>
          <w:rFonts w:hint="eastAsia"/>
          <w:highlight w:val="yellow"/>
        </w:rPr>
        <w:t>；需要智能码率切换。</w:t>
      </w:r>
    </w:p>
    <w:p w14:paraId="4AD84CAA" w14:textId="77777777" w:rsidR="00B759E2" w:rsidRDefault="00B759E2" w:rsidP="00B759E2"/>
    <w:p w14:paraId="2B547E93" w14:textId="4D75A9B3" w:rsidR="00B759E2" w:rsidRPr="00B759E2" w:rsidRDefault="00B759E2" w:rsidP="00B759E2">
      <w:r>
        <w:t>3</w:t>
      </w:r>
      <w:r>
        <w:rPr>
          <w:rFonts w:hint="eastAsia"/>
        </w:rPr>
        <w:t>、</w:t>
      </w:r>
      <w:r w:rsidR="001D3BC1">
        <w:rPr>
          <w:rFonts w:hint="eastAsia"/>
        </w:rPr>
        <w:t>重置密码</w:t>
      </w:r>
    </w:p>
    <w:p w14:paraId="6701F0B8" w14:textId="3E3820E9" w:rsidR="00B759E2" w:rsidRDefault="001D3BC1" w:rsidP="00B759E2">
      <w:r>
        <w:tab/>
      </w:r>
    </w:p>
    <w:p w14:paraId="507CB050" w14:textId="0164025D" w:rsidR="00B759E2" w:rsidRDefault="001D3BC1" w:rsidP="00B759E2">
      <w:r>
        <w:rPr>
          <w:rFonts w:hint="eastAsia"/>
        </w:rPr>
        <w:t>4、</w:t>
      </w:r>
      <w:r>
        <w:rPr>
          <w:noProof/>
        </w:rPr>
        <w:drawing>
          <wp:inline distT="0" distB="0" distL="0" distR="0" wp14:anchorId="74BB4F2C" wp14:editId="59EEF130">
            <wp:extent cx="5274310" cy="8985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91AB0851E89C8E41881EDA43D222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D55D" w14:textId="77777777" w:rsidR="00B759E2" w:rsidRDefault="00B759E2" w:rsidP="00B759E2"/>
    <w:p w14:paraId="34FA24A2" w14:textId="33CAA493" w:rsidR="00B759E2" w:rsidRDefault="001D3BC1" w:rsidP="00B759E2">
      <w:r w:rsidRPr="00A31718">
        <w:rPr>
          <w:rFonts w:hint="eastAsia"/>
          <w:highlight w:val="yellow"/>
        </w:rPr>
        <w:t>加大后台验收范围</w:t>
      </w:r>
    </w:p>
    <w:p w14:paraId="00186775" w14:textId="77777777" w:rsidR="001D3BC1" w:rsidRDefault="001D3BC1" w:rsidP="00B759E2"/>
    <w:p w14:paraId="44526CBE" w14:textId="77777777" w:rsidR="00190A43" w:rsidRDefault="00190A43" w:rsidP="00B759E2"/>
    <w:p w14:paraId="29228DAA" w14:textId="77777777" w:rsidR="00190A43" w:rsidRDefault="00190A43" w:rsidP="00B759E2"/>
    <w:p w14:paraId="2DA18807" w14:textId="77777777" w:rsidR="00190A43" w:rsidRDefault="00190A43" w:rsidP="00B759E2"/>
    <w:p w14:paraId="28EC4325" w14:textId="77777777" w:rsidR="00190A43" w:rsidRDefault="00190A43" w:rsidP="00B759E2"/>
    <w:p w14:paraId="0AD8AAAD" w14:textId="77777777" w:rsidR="00190A43" w:rsidRDefault="00190A43" w:rsidP="00B759E2"/>
    <w:p w14:paraId="35186638" w14:textId="77777777" w:rsidR="00190A43" w:rsidRDefault="00190A43" w:rsidP="00B759E2"/>
    <w:p w14:paraId="0416551A" w14:textId="77777777" w:rsidR="00190A43" w:rsidRDefault="00190A43" w:rsidP="00B759E2"/>
    <w:p w14:paraId="67CB895B" w14:textId="77777777" w:rsidR="00190A43" w:rsidRDefault="00190A43" w:rsidP="00B759E2"/>
    <w:p w14:paraId="4345B4FE" w14:textId="5147FE79" w:rsidR="001D3BC1" w:rsidRDefault="00190A43" w:rsidP="00B759E2">
      <w:r>
        <w:rPr>
          <w:rFonts w:hint="eastAsia"/>
        </w:rPr>
        <w:lastRenderedPageBreak/>
        <w:t>5、</w:t>
      </w:r>
    </w:p>
    <w:p w14:paraId="643D44AC" w14:textId="2C12732F" w:rsidR="001D3BC1" w:rsidRDefault="00190A43" w:rsidP="00B759E2">
      <w:r>
        <w:rPr>
          <w:noProof/>
        </w:rPr>
        <w:drawing>
          <wp:inline distT="0" distB="0" distL="0" distR="0" wp14:anchorId="5AD9ACD0" wp14:editId="57AA88E4">
            <wp:extent cx="2945130" cy="2711302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F9DAE6FE543FF2DA337DF9FB70BCE8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59" cy="272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5E24" w14:textId="77777777" w:rsidR="001D3BC1" w:rsidRDefault="001D3BC1" w:rsidP="00B759E2"/>
    <w:p w14:paraId="50DE2800" w14:textId="77777777" w:rsidR="00190A43" w:rsidRDefault="00190A43" w:rsidP="00190A43">
      <w:r w:rsidRPr="00A31718">
        <w:rPr>
          <w:rFonts w:hint="eastAsia"/>
          <w:highlight w:val="yellow"/>
        </w:rPr>
        <w:t>加大后台验收范围</w:t>
      </w:r>
    </w:p>
    <w:p w14:paraId="066149C5" w14:textId="77777777" w:rsidR="00190A43" w:rsidRDefault="00190A43" w:rsidP="00B759E2"/>
    <w:p w14:paraId="75B15C11" w14:textId="52F9CC77" w:rsidR="00190A43" w:rsidRDefault="00190A43" w:rsidP="00B759E2">
      <w:r>
        <w:rPr>
          <w:rFonts w:hint="eastAsia"/>
        </w:rPr>
        <w:t>6、观看直播或回放时手机黑屏、没有声音</w:t>
      </w:r>
    </w:p>
    <w:p w14:paraId="49A9FAAD" w14:textId="77777777" w:rsidR="00190A43" w:rsidRDefault="00190A43" w:rsidP="00190A43">
      <w:pPr>
        <w:ind w:left="360"/>
      </w:pPr>
      <w:r w:rsidRPr="00A31718">
        <w:rPr>
          <w:rFonts w:hint="eastAsia"/>
          <w:highlight w:val="yellow"/>
        </w:rPr>
        <w:t>将手机型号参数提供给“百家云“，让他们自己找真机调试解决。</w:t>
      </w:r>
    </w:p>
    <w:p w14:paraId="3025F0BD" w14:textId="3C2436C3" w:rsidR="00190A43" w:rsidRPr="00190A43" w:rsidRDefault="00190A43" w:rsidP="00B759E2"/>
    <w:p w14:paraId="7157DD0E" w14:textId="7C3124AC" w:rsidR="00190A43" w:rsidRDefault="00321B26" w:rsidP="00B759E2">
      <w:r>
        <w:rPr>
          <w:rFonts w:hint="eastAsia"/>
        </w:rPr>
        <w:t>7、设备声音问题</w:t>
      </w:r>
    </w:p>
    <w:p w14:paraId="5D57B8A5" w14:textId="1E9B61CF" w:rsidR="00190A43" w:rsidRDefault="008A0BB9" w:rsidP="00A31718">
      <w:pPr>
        <w:ind w:firstLine="420"/>
      </w:pPr>
      <w:r w:rsidRPr="00A31718">
        <w:rPr>
          <w:rFonts w:hint="eastAsia"/>
          <w:highlight w:val="yellow"/>
        </w:rPr>
        <w:t>提前15分钟上课准备，提供声道、视频监测功能。</w:t>
      </w:r>
    </w:p>
    <w:p w14:paraId="6E3266B7" w14:textId="77777777" w:rsidR="008A0BB9" w:rsidRDefault="008A0BB9" w:rsidP="00B759E2"/>
    <w:p w14:paraId="4A040842" w14:textId="17BD9F73" w:rsidR="008A0BB9" w:rsidRPr="008A0BB9" w:rsidRDefault="008A0BB9" w:rsidP="00B759E2">
      <w:r>
        <w:t>8、</w:t>
      </w:r>
    </w:p>
    <w:p w14:paraId="095386FC" w14:textId="54648C76" w:rsidR="00190A43" w:rsidRDefault="00962C5A" w:rsidP="00B759E2">
      <w:r>
        <w:rPr>
          <w:noProof/>
        </w:rPr>
        <w:drawing>
          <wp:inline distT="0" distB="0" distL="0" distR="0" wp14:anchorId="306D79B0" wp14:editId="2F717E62">
            <wp:extent cx="3954780" cy="14141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F1E9E9E39A1AF25D6491F5B54A5810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137" cy="143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1A62" w14:textId="77777777" w:rsidR="00190A43" w:rsidRDefault="00190A43" w:rsidP="00B759E2"/>
    <w:p w14:paraId="60A854E1" w14:textId="582330F6" w:rsidR="001D3BC1" w:rsidRDefault="00962C5A" w:rsidP="00A31718">
      <w:pPr>
        <w:ind w:firstLine="420"/>
      </w:pPr>
      <w:r w:rsidRPr="00A31718">
        <w:rPr>
          <w:rFonts w:hint="eastAsia"/>
          <w:highlight w:val="yellow"/>
        </w:rPr>
        <w:t>校验统计方式？加大后台验收范围</w:t>
      </w:r>
    </w:p>
    <w:p w14:paraId="591A433A" w14:textId="77777777" w:rsidR="00962C5A" w:rsidRDefault="00962C5A" w:rsidP="00B759E2"/>
    <w:p w14:paraId="5F91FD8E" w14:textId="212DF230" w:rsidR="00962C5A" w:rsidRDefault="00962C5A" w:rsidP="00B759E2">
      <w:r>
        <w:rPr>
          <w:rFonts w:hint="eastAsia"/>
        </w:rPr>
        <w:t>9、谷歌浏览器无声</w:t>
      </w:r>
    </w:p>
    <w:p w14:paraId="7AB0E3D1" w14:textId="7C06263C" w:rsidR="00962C5A" w:rsidRDefault="004A7108" w:rsidP="00A31718">
      <w:pPr>
        <w:ind w:firstLine="420"/>
      </w:pPr>
      <w:r w:rsidRPr="00A31718">
        <w:rPr>
          <w:rFonts w:hint="eastAsia"/>
          <w:highlight w:val="yellow"/>
        </w:rPr>
        <w:t>逐步</w:t>
      </w:r>
      <w:r w:rsidR="00962C5A" w:rsidRPr="00A31718">
        <w:rPr>
          <w:rFonts w:hint="eastAsia"/>
          <w:highlight w:val="yellow"/>
        </w:rPr>
        <w:t>去掉浏览器观看直播的入口，当然看回放这种点播可行。</w:t>
      </w:r>
    </w:p>
    <w:p w14:paraId="0E6731BC" w14:textId="77777777" w:rsidR="00962C5A" w:rsidRDefault="00962C5A" w:rsidP="00B759E2"/>
    <w:p w14:paraId="15CECAEF" w14:textId="77777777" w:rsidR="00962C5A" w:rsidRPr="00962C5A" w:rsidRDefault="00962C5A" w:rsidP="00B759E2"/>
    <w:p w14:paraId="39FB6BC1" w14:textId="43A62316" w:rsidR="00962C5A" w:rsidRDefault="00086CF7" w:rsidP="00B759E2">
      <w:r>
        <w:rPr>
          <w:rFonts w:hint="eastAsia"/>
        </w:rPr>
        <w:t>10、</w:t>
      </w:r>
      <w:r>
        <w:t>h5</w:t>
      </w:r>
      <w:r>
        <w:rPr>
          <w:rFonts w:hint="eastAsia"/>
        </w:rPr>
        <w:t>作业</w:t>
      </w:r>
      <w:r w:rsidR="00C7186F">
        <w:rPr>
          <w:rFonts w:hint="eastAsia"/>
        </w:rPr>
        <w:t>在</w:t>
      </w:r>
      <w:r w:rsidR="00C7186F">
        <w:t>app</w:t>
      </w:r>
      <w:r w:rsidR="00C7186F">
        <w:rPr>
          <w:rFonts w:hint="eastAsia"/>
        </w:rPr>
        <w:t>上无法点击</w:t>
      </w:r>
    </w:p>
    <w:p w14:paraId="579CD291" w14:textId="72AA6CB3" w:rsidR="00C7186F" w:rsidRDefault="00C7186F" w:rsidP="00B759E2">
      <w:r>
        <w:tab/>
      </w:r>
      <w:r w:rsidRPr="00A31718">
        <w:rPr>
          <w:rFonts w:hint="eastAsia"/>
          <w:highlight w:val="yellow"/>
        </w:rPr>
        <w:t>由于目前题库来自精锐，且是</w:t>
      </w:r>
      <w:r w:rsidRPr="00A31718">
        <w:rPr>
          <w:highlight w:val="yellow"/>
        </w:rPr>
        <w:t>h5</w:t>
      </w:r>
      <w:r w:rsidRPr="00A31718">
        <w:rPr>
          <w:rFonts w:hint="eastAsia"/>
          <w:highlight w:val="yellow"/>
        </w:rPr>
        <w:t>字符串格式，需要整理成纯字段信息，做出原生态。</w:t>
      </w:r>
    </w:p>
    <w:p w14:paraId="7EB92997" w14:textId="77777777" w:rsidR="00962C5A" w:rsidRDefault="00962C5A" w:rsidP="00B759E2"/>
    <w:p w14:paraId="207D9379" w14:textId="77777777" w:rsidR="00962C5A" w:rsidRDefault="00962C5A" w:rsidP="00B759E2"/>
    <w:p w14:paraId="0C8F4820" w14:textId="77777777" w:rsidR="00962C5A" w:rsidRDefault="00962C5A" w:rsidP="00B759E2"/>
    <w:p w14:paraId="0F190E2F" w14:textId="7517CC10" w:rsidR="00C7186F" w:rsidRDefault="00C7186F" w:rsidP="00B759E2">
      <w:r>
        <w:t>11、</w:t>
      </w:r>
      <w:r>
        <w:rPr>
          <w:rFonts w:hint="eastAsia"/>
        </w:rPr>
        <w:t>Andorid手机“视频无法播放”问题</w:t>
      </w:r>
    </w:p>
    <w:p w14:paraId="2CFC7BB9" w14:textId="51E5EB50" w:rsidR="00C7186F" w:rsidRDefault="00C7186F" w:rsidP="00B759E2">
      <w:r>
        <w:tab/>
      </w:r>
      <w:r w:rsidRPr="00A31718">
        <w:rPr>
          <w:rFonts w:hint="eastAsia"/>
          <w:highlight w:val="yellow"/>
        </w:rPr>
        <w:t>将手机型号等参数告知百家云</w:t>
      </w:r>
    </w:p>
    <w:p w14:paraId="7C814A0E" w14:textId="77777777" w:rsidR="00C7186F" w:rsidRDefault="00C7186F" w:rsidP="00B759E2"/>
    <w:p w14:paraId="0702EDCE" w14:textId="797FAE39" w:rsidR="00C7186F" w:rsidRPr="00C7186F" w:rsidRDefault="00C7186F" w:rsidP="00B759E2"/>
    <w:p w14:paraId="6FCEABD2" w14:textId="77777777" w:rsidR="00962C5A" w:rsidRDefault="00962C5A" w:rsidP="00B759E2"/>
    <w:p w14:paraId="66A279F8" w14:textId="1FEFEDC8" w:rsidR="00962C5A" w:rsidRDefault="00A31718" w:rsidP="00B759E2">
      <w:r>
        <w:rPr>
          <w:rFonts w:hint="eastAsia"/>
        </w:rPr>
        <w:t>总结：</w:t>
      </w:r>
    </w:p>
    <w:p w14:paraId="2CAD1417" w14:textId="77777777" w:rsidR="00A31718" w:rsidRDefault="00A31718" w:rsidP="00B759E2">
      <w:r>
        <w:rPr>
          <w:rFonts w:hint="eastAsia"/>
        </w:rPr>
        <w:t>从问题产生来源可分为：</w:t>
      </w:r>
    </w:p>
    <w:p w14:paraId="77AC16B4" w14:textId="6C0E521B" w:rsidR="00A31718" w:rsidRDefault="00A31718" w:rsidP="00A3171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公司内部兄弟部门</w:t>
      </w:r>
    </w:p>
    <w:p w14:paraId="59174065" w14:textId="3A5C2710" w:rsidR="00A31718" w:rsidRDefault="00A31718" w:rsidP="00A3171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学生端</w:t>
      </w:r>
      <w:r>
        <w:t>Room</w:t>
      </w:r>
      <w:r>
        <w:rPr>
          <w:rFonts w:hint="eastAsia"/>
        </w:rPr>
        <w:t>和作业</w:t>
      </w:r>
    </w:p>
    <w:p w14:paraId="022E017B" w14:textId="77777777" w:rsidR="00962C5A" w:rsidRDefault="00962C5A" w:rsidP="00B759E2"/>
    <w:p w14:paraId="47B710B8" w14:textId="37431104" w:rsidR="00A31718" w:rsidRDefault="0013607E" w:rsidP="00B759E2">
      <w:pPr>
        <w:rPr>
          <w:rFonts w:hint="eastAsia"/>
        </w:rPr>
      </w:pPr>
      <w:r>
        <w:rPr>
          <w:rFonts w:hint="eastAsia"/>
        </w:rPr>
        <w:t>解决方案，可参考黄色信息（当然在实际中，应有个问题解决研讨会，可能有更好的方案）。</w:t>
      </w:r>
      <w:r w:rsidR="00600D5C">
        <w:rPr>
          <w:rFonts w:hint="eastAsia"/>
        </w:rPr>
        <w:t>这些问题中，有的重复出现、有的需要专人存在才能解决、有的则属于产品本身质量</w:t>
      </w:r>
      <w:r w:rsidR="00AB5BDE">
        <w:rPr>
          <w:rFonts w:hint="eastAsia"/>
        </w:rPr>
        <w:t>问题。</w:t>
      </w:r>
      <w:r w:rsidR="00AB5BDE">
        <w:tab/>
      </w:r>
      <w:r w:rsidR="00600D5C">
        <w:rPr>
          <w:rFonts w:hint="eastAsia"/>
        </w:rPr>
        <w:t>A类问题让统计支撑变得很重要，我的上家公司是“易观国际”，指标、及信息统计完全可以解决</w:t>
      </w:r>
      <w:r w:rsidR="00600D5C">
        <w:rPr>
          <w:rFonts w:hint="eastAsia"/>
        </w:rPr>
        <w:t>A类问题</w:t>
      </w:r>
      <w:r w:rsidR="00600D5C">
        <w:rPr>
          <w:rFonts w:hint="eastAsia"/>
        </w:rPr>
        <w:t>。目前</w:t>
      </w:r>
      <w:r w:rsidR="00600D5C">
        <w:t>BI</w:t>
      </w:r>
      <w:r w:rsidR="00600D5C">
        <w:rPr>
          <w:rFonts w:hint="eastAsia"/>
        </w:rPr>
        <w:t>虽立项，但是缺少梳理的人，对埋点这合理性没人跟踪、更没人通过程序角度判断埋点是否</w:t>
      </w:r>
      <w:r w:rsidR="00C409B8">
        <w:rPr>
          <w:rFonts w:hint="eastAsia"/>
        </w:rPr>
        <w:t>有效，所以目前提供的数据不是太精确。</w:t>
      </w:r>
      <w:bookmarkStart w:id="0" w:name="_GoBack"/>
      <w:bookmarkEnd w:id="0"/>
    </w:p>
    <w:p w14:paraId="2A92B079" w14:textId="5D923B55" w:rsidR="00AB5BDE" w:rsidRDefault="00AB5BDE" w:rsidP="00B759E2">
      <w:pPr>
        <w:rPr>
          <w:rFonts w:hint="eastAsia"/>
        </w:rPr>
      </w:pPr>
      <w:r>
        <w:tab/>
      </w:r>
      <w:r>
        <w:rPr>
          <w:rFonts w:hint="eastAsia"/>
        </w:rPr>
        <w:t>B类问题，目前</w:t>
      </w:r>
      <w:r>
        <w:t>R</w:t>
      </w:r>
      <w:r>
        <w:rPr>
          <w:rFonts w:hint="eastAsia"/>
        </w:rPr>
        <w:t>oo</w:t>
      </w:r>
      <w:r>
        <w:t>m</w:t>
      </w:r>
      <w:r>
        <w:rPr>
          <w:rFonts w:hint="eastAsia"/>
        </w:rPr>
        <w:t>产生的问题，有技术支持或测试或产品直接抛给百家云，有时百家云也会踢球。</w:t>
      </w:r>
      <w:r>
        <w:rPr>
          <w:rFonts w:hint="eastAsia"/>
        </w:rPr>
        <w:t>技术支持或测试或产品</w:t>
      </w:r>
      <w:r>
        <w:rPr>
          <w:rFonts w:hint="eastAsia"/>
        </w:rPr>
        <w:t>对相关视频流技术一知半解，对乙方的方案无法评价，</w:t>
      </w:r>
    </w:p>
    <w:p w14:paraId="10530FCF" w14:textId="476828A5" w:rsidR="00AB5BDE" w:rsidRDefault="00AB5BDE" w:rsidP="00B759E2">
      <w:r>
        <w:rPr>
          <w:rFonts w:hint="eastAsia"/>
        </w:rPr>
        <w:t>举个例子：我们曾要求百家云提供</w:t>
      </w:r>
      <w:r>
        <w:t>flv</w:t>
      </w:r>
      <w:r>
        <w:rPr>
          <w:rFonts w:hint="eastAsia"/>
        </w:rPr>
        <w:t>格式的回放，但对手机端是否对</w:t>
      </w:r>
      <w:r>
        <w:t>flv</w:t>
      </w:r>
      <w:r>
        <w:rPr>
          <w:rFonts w:hint="eastAsia"/>
        </w:rPr>
        <w:t>的支持没做调研。</w:t>
      </w:r>
    </w:p>
    <w:p w14:paraId="7856E034" w14:textId="15318D0D" w:rsidR="000C1BCF" w:rsidRDefault="000C1BCF" w:rsidP="00B759E2">
      <w:pPr>
        <w:rPr>
          <w:rFonts w:hint="eastAsia"/>
        </w:rPr>
      </w:pPr>
      <w:r>
        <w:rPr>
          <w:rFonts w:hint="eastAsia"/>
        </w:rPr>
        <w:t>作业目前产品经理参照竞品，但是并不是100%仿制，问题点在于没有从技术层考虑，我们能否</w:t>
      </w:r>
      <w:r w:rsidR="00544F1D">
        <w:rPr>
          <w:rFonts w:hint="eastAsia"/>
        </w:rPr>
        <w:t>支撑，需要有人对每期产品进行评估。</w:t>
      </w:r>
    </w:p>
    <w:p w14:paraId="118422A3" w14:textId="77777777" w:rsidR="00544F1D" w:rsidRDefault="00544F1D" w:rsidP="00B759E2"/>
    <w:p w14:paraId="28FCEA4A" w14:textId="371D0B1A" w:rsidR="00544F1D" w:rsidRPr="00544F1D" w:rsidRDefault="00544F1D" w:rsidP="00B759E2">
      <w:pPr>
        <w:rPr>
          <w:rFonts w:hint="eastAsia"/>
        </w:rPr>
      </w:pPr>
      <w:r>
        <w:tab/>
      </w:r>
      <w:r w:rsidR="00B05DF1">
        <w:rPr>
          <w:rFonts w:hint="eastAsia"/>
        </w:rPr>
        <w:t>问题（</w:t>
      </w:r>
      <w:r w:rsidR="00B05DF1">
        <w:t>bug</w:t>
      </w:r>
      <w:r w:rsidR="00B05DF1">
        <w:rPr>
          <w:rFonts w:hint="eastAsia"/>
        </w:rPr>
        <w:t>）需要有人梳理</w:t>
      </w:r>
      <w:r w:rsidR="00272D48">
        <w:rPr>
          <w:rFonts w:hint="eastAsia"/>
        </w:rPr>
        <w:t>定位，文档需要有人配合产品经理梳理，人员有限、时间有限，没有协调、不从根本上解决问题，就是现状。</w:t>
      </w:r>
    </w:p>
    <w:p w14:paraId="01EC1052" w14:textId="583ACD1D" w:rsidR="00AB5BDE" w:rsidRPr="00AB5BDE" w:rsidRDefault="00AB5BDE" w:rsidP="00B759E2">
      <w:pPr>
        <w:rPr>
          <w:rFonts w:hint="eastAsia"/>
        </w:rPr>
      </w:pPr>
      <w:r>
        <w:tab/>
      </w:r>
    </w:p>
    <w:p w14:paraId="5888D7CA" w14:textId="77777777" w:rsidR="00AB5BDE" w:rsidRDefault="00AB5BDE" w:rsidP="00B759E2">
      <w:pPr>
        <w:rPr>
          <w:rFonts w:hint="eastAsia"/>
        </w:rPr>
      </w:pPr>
    </w:p>
    <w:p w14:paraId="617E8ABF" w14:textId="77777777" w:rsidR="00600D5C" w:rsidRDefault="00600D5C" w:rsidP="00B759E2"/>
    <w:p w14:paraId="149CF517" w14:textId="77777777" w:rsidR="00600D5C" w:rsidRPr="00600D5C" w:rsidRDefault="00600D5C" w:rsidP="00B759E2">
      <w:pPr>
        <w:rPr>
          <w:rFonts w:hint="eastAsia"/>
        </w:rPr>
      </w:pPr>
    </w:p>
    <w:p w14:paraId="55094CB7" w14:textId="77777777" w:rsidR="00A31718" w:rsidRDefault="00A31718" w:rsidP="00B759E2"/>
    <w:p w14:paraId="60D0FB92" w14:textId="77777777" w:rsidR="00A31718" w:rsidRPr="003F5A72" w:rsidRDefault="00A31718" w:rsidP="00B759E2"/>
    <w:sectPr w:rsidR="00A31718" w:rsidRPr="003F5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1FD29" w14:textId="77777777" w:rsidR="002F5556" w:rsidRDefault="002F5556" w:rsidP="00C63A7E">
      <w:r>
        <w:separator/>
      </w:r>
    </w:p>
  </w:endnote>
  <w:endnote w:type="continuationSeparator" w:id="0">
    <w:p w14:paraId="196422E9" w14:textId="77777777" w:rsidR="002F5556" w:rsidRDefault="002F5556" w:rsidP="00C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E8662" w14:textId="77777777" w:rsidR="002F5556" w:rsidRDefault="002F5556" w:rsidP="00C63A7E">
      <w:r>
        <w:separator/>
      </w:r>
    </w:p>
  </w:footnote>
  <w:footnote w:type="continuationSeparator" w:id="0">
    <w:p w14:paraId="5DC6762D" w14:textId="77777777" w:rsidR="002F5556" w:rsidRDefault="002F5556" w:rsidP="00C63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573"/>
    <w:multiLevelType w:val="hybridMultilevel"/>
    <w:tmpl w:val="70608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34F75"/>
    <w:multiLevelType w:val="hybridMultilevel"/>
    <w:tmpl w:val="934C35C2"/>
    <w:lvl w:ilvl="0" w:tplc="FF52AC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32322"/>
    <w:multiLevelType w:val="hybridMultilevel"/>
    <w:tmpl w:val="DC74F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D80CD4"/>
    <w:multiLevelType w:val="hybridMultilevel"/>
    <w:tmpl w:val="C182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36B53"/>
    <w:multiLevelType w:val="hybridMultilevel"/>
    <w:tmpl w:val="A4EA5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5D441E"/>
    <w:multiLevelType w:val="hybridMultilevel"/>
    <w:tmpl w:val="522CB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791CA5"/>
    <w:multiLevelType w:val="hybridMultilevel"/>
    <w:tmpl w:val="70608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C20F9A"/>
    <w:multiLevelType w:val="hybridMultilevel"/>
    <w:tmpl w:val="522CB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FE5DD5"/>
    <w:multiLevelType w:val="hybridMultilevel"/>
    <w:tmpl w:val="E3BA1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6F1061"/>
    <w:multiLevelType w:val="hybridMultilevel"/>
    <w:tmpl w:val="61B6FD68"/>
    <w:lvl w:ilvl="0" w:tplc="DEAE49E6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ECE"/>
    <w:rsid w:val="00076AE1"/>
    <w:rsid w:val="00086CF7"/>
    <w:rsid w:val="000C1BCF"/>
    <w:rsid w:val="000E54B8"/>
    <w:rsid w:val="0013607E"/>
    <w:rsid w:val="001510A6"/>
    <w:rsid w:val="00190A43"/>
    <w:rsid w:val="001C35CA"/>
    <w:rsid w:val="001D1AFE"/>
    <w:rsid w:val="001D3BC1"/>
    <w:rsid w:val="00272D48"/>
    <w:rsid w:val="002F5556"/>
    <w:rsid w:val="00321B26"/>
    <w:rsid w:val="0037607A"/>
    <w:rsid w:val="003F5A72"/>
    <w:rsid w:val="00410CE5"/>
    <w:rsid w:val="00476937"/>
    <w:rsid w:val="004A7108"/>
    <w:rsid w:val="00544F1D"/>
    <w:rsid w:val="005F0511"/>
    <w:rsid w:val="00600D5C"/>
    <w:rsid w:val="00617F95"/>
    <w:rsid w:val="00624C1C"/>
    <w:rsid w:val="006B00DA"/>
    <w:rsid w:val="007700C3"/>
    <w:rsid w:val="007A50D6"/>
    <w:rsid w:val="00801301"/>
    <w:rsid w:val="00834490"/>
    <w:rsid w:val="00887E84"/>
    <w:rsid w:val="008A0BB9"/>
    <w:rsid w:val="008A59BD"/>
    <w:rsid w:val="00921ECE"/>
    <w:rsid w:val="00956F07"/>
    <w:rsid w:val="00962C5A"/>
    <w:rsid w:val="009D5C6D"/>
    <w:rsid w:val="009F3B24"/>
    <w:rsid w:val="00A31718"/>
    <w:rsid w:val="00A70575"/>
    <w:rsid w:val="00AB5BDE"/>
    <w:rsid w:val="00B05DF1"/>
    <w:rsid w:val="00B179C5"/>
    <w:rsid w:val="00B40BA9"/>
    <w:rsid w:val="00B45378"/>
    <w:rsid w:val="00B65105"/>
    <w:rsid w:val="00B759E2"/>
    <w:rsid w:val="00C409B8"/>
    <w:rsid w:val="00C63A7E"/>
    <w:rsid w:val="00C7186F"/>
    <w:rsid w:val="00C722E4"/>
    <w:rsid w:val="00D8029D"/>
    <w:rsid w:val="00DB1E10"/>
    <w:rsid w:val="00DC04F0"/>
    <w:rsid w:val="00DC24B6"/>
    <w:rsid w:val="00E212B4"/>
    <w:rsid w:val="00E243FE"/>
    <w:rsid w:val="00EF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EFD20"/>
  <w15:chartTrackingRefBased/>
  <w15:docId w15:val="{24A1D4AA-5561-44CF-9C16-21508BF3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0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00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00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B00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B00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AF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B00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00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00D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B00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B00DA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C63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3A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3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3A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新华</dc:creator>
  <cp:keywords/>
  <dc:description/>
  <cp:lastModifiedBy>Microsoft Office User</cp:lastModifiedBy>
  <cp:revision>37</cp:revision>
  <dcterms:created xsi:type="dcterms:W3CDTF">2019-08-15T02:15:00Z</dcterms:created>
  <dcterms:modified xsi:type="dcterms:W3CDTF">2019-08-19T00:54:00Z</dcterms:modified>
</cp:coreProperties>
</file>