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"https://study.163.com/course/courseMain.htm?courseId=1209407801"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https://study.163.com/course/courseMain.htm?courseId=1209407801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windows上使用git命令行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"https://blog.csdn.net/Aries406532/article/details/90703587" </w:instrText>
      </w:r>
      <w:r>
        <w:rPr>
          <w:rFonts w:hint="eastAsia"/>
          <w:lang w:eastAsia="zh-CN"/>
        </w:rPr>
        <w:fldChar w:fldCharType="separate"/>
      </w:r>
      <w:r>
        <w:rPr>
          <w:rStyle w:val="12"/>
          <w:rFonts w:hint="eastAsia"/>
          <w:lang w:eastAsia="zh-CN"/>
        </w:rPr>
        <w:t>https://blog.csdn.net/Aries406532/article/details/90703587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Qt学习之路13--布局管理器（QBoxLayout）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"https://blog.csdn.net/tqs_1220/article/details/81841571"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https://blog.csdn.net/tqs_1220/article/details/81841571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  <w:t>弹簧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"https://blog.csdn.net/xiezhongyuan07/article/details/81111829"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https://blog.csdn.net/xiezhongyuan07/article/details/81111829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QT的自动滚动区QScrollArea的用法，图文详解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t>https://blog.csdn.net/qq_31073871/article/details/83117430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构建release版本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89350" cy="2095500"/>
            <wp:effectExtent l="0" t="0" r="635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第二，到release目录下双击exe程序，出现下面错误提示，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916940"/>
            <wp:effectExtent l="0" t="0" r="635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QT为了简化生成发布版本，特别提供了工具 "windepl</w:t>
      </w:r>
      <w:r>
        <w:rPr>
          <w:rFonts w:hint="eastAsia" w:ascii="Helvetica" w:hAnsi="Helvetica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yqt.exe"，这个工具在 "...\Qt5.8.0\5.8\msvc2015_64\bin"的目录下，通过该命令，可以解决上述错误。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打开控制台窗口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设置搜索路径以便系统可以搜索到 "windeployqt.exe"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运行 "windepl</w:t>
      </w: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yqt.exe D:\work\project\sample\bin\Release\sample.exe", 所需要的QT运行库就自动拷贝到目标程序目录了。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10" w:afterAutospacing="0" w:line="18" w:lineRule="atLeast"/>
        <w:ind w:left="300" w:right="0" w:hanging="36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以上方法也适合debug版本。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如果程序使用了新的QT模块，重新执行一遍即可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eg: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C:\Users\JRWX\Desktop\release&gt;windeployqt CoinFlipGame.exe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C:\Users\JRWX\Desktop\release\CoinFlipGame.exe 32 bit, release executable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Adding Qt5Svg for qsvgicon.dll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Skipping plugin qtvirtualkeyboardplugin.dll due to disabled dependencies.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Direct dependencies: Qt5Core Qt5Gui Qt5Multimedia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All dependencies   : Qt5Core Qt5Gui Qt5Multimedia Qt5Network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To be deployed     : Qt5Core Qt5Gui Qt5Multimedia Qt5Network Qt5Svg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Warning: Cannot find Visual Studio installation directory, VCINSTALLDIR is not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Qt5Core.dll.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Qt5Gui.dll.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Qt5Multimedia.dll.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Qt5Network.dll.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Qt5Widgets.dll.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libGLESV2.dll.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libEGL.dll.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D3Dcompiler_47.dll.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opengl32sw.dll.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Patching Qt5Core.dll...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C:/Users/JRWX/Desktop/release/audio.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qtaudio_windows.dll.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C:/Users/JRWX/Desktop/release/bearer.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qgenericbearer.dll.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qnativewifibearer.dll.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C:/Users/JRWX/Desktop/release/iconengines.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qsvgicon.dll.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C:/Users/JRWX/Desktop/release/imageformats.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qgif.dll.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qicns.dll.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qico.dll.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qjpeg.dll.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qtga.dll.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qtiff.dll.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qwbmp.dll.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qwebp.dll.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C:/Users/JRWX/Desktop/release/mediaservice.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dsengine.dll.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qtmedia_audioengine.dll.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wmfengine.dll.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C:/Users/JRWX/Desktop/release/platforms.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C:/Users/JRWX/Desktop/release/playlistformats.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qtmultimedia_m3u.dll.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C:\Users\JRWX\Desktop\release\translations...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qt_cs.qm...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qt_de.qm...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qt_en.qm...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qt_fi.qm...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qt_fr.qm...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qt_it.qm...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qt_ja.qm...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qt_ko.qm...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qt_lv.qm...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qt_pl.qm...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qt_ru.qm...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qt_sk.qm...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qt_uk.qm...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hint="default" w:ascii="Tahoma" w:hAnsi="Tahoma" w:eastAsia="Tahoma" w:cs="Tahoma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ascii="Tahoma" w:hAnsi="Tahoma" w:eastAsia="Tahoma" w:cs="Tahoma"/>
          <w:sz w:val="16"/>
          <w:szCs w:val="16"/>
        </w:rPr>
      </w:pPr>
      <w:r>
        <w:rPr>
          <w:rFonts w:hint="default" w:ascii="Tahoma" w:hAnsi="Tahoma" w:eastAsia="Tahoma" w:cs="Tahoma"/>
          <w:sz w:val="16"/>
          <w:szCs w:val="16"/>
        </w:rPr>
        <w:t>手把手教NIS Edit安装向导的使用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"https://blog.csdn.net/autumn20080101/article/details/8893975"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https://blog.csdn.net/autumn20080101/article/details/8893975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  <w:r>
        <w:rPr>
          <w:rFonts w:hint="eastAsia"/>
          <w:color w:val="800080"/>
          <w:lang w:val="en-US" w:eastAsia="zh-CN"/>
        </w:rPr>
        <w:t>窗口使用</w:t>
      </w:r>
      <w:r>
        <w:rPr>
          <w:color w:val="800080"/>
        </w:rPr>
        <w:t>QVBoxLayout</w:t>
      </w:r>
      <w:r>
        <w:rPr>
          <w:rFonts w:hint="eastAsia"/>
          <w:color w:val="800080"/>
          <w:lang w:val="en-US" w:eastAsia="zh-CN"/>
        </w:rPr>
        <w:t>时，只能添加垂直方向上的弹簧，建议:弹簧-控件-弹簧，让控件始终在弹簧中间。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//添加垂直布局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layout-&gt;setContentsMargins(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setLayout(layout);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addTopWidget();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::addTopWidget()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//创建顶部窗口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MyWidget</w:t>
      </w:r>
      <w:r>
        <w:rPr>
          <w:color w:val="C0C0C0"/>
        </w:rPr>
        <w:t xml:space="preserve"> </w:t>
      </w:r>
      <w:r>
        <w:t>*widget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MyWidget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widget-&gt;setFixedHeight(</w:t>
      </w:r>
      <w:r>
        <w:rPr>
          <w:color w:val="000080"/>
        </w:rPr>
        <w:t>100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widget-&gt;setStyleSheet(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rgb(255,0,</w:t>
      </w:r>
      <w:r>
        <w:rPr>
          <w:color w:val="C0C0C0"/>
        </w:rPr>
        <w:t xml:space="preserve"> </w:t>
      </w:r>
      <w:r>
        <w:rPr>
          <w:color w:val="008000"/>
        </w:rPr>
        <w:t>0)"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//获取当前布局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QVBoxLayout</w:t>
      </w:r>
      <w:r>
        <w:t>*)</w:t>
      </w:r>
      <w:r>
        <w:rPr>
          <w:color w:val="808000"/>
        </w:rPr>
        <w:t>this</w:t>
      </w:r>
      <w:r>
        <w:t>-&gt;layout();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top上面的弹簧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QSpacerItem</w:t>
      </w:r>
      <w:r>
        <w:rPr>
          <w:color w:val="C0C0C0"/>
        </w:rPr>
        <w:t xml:space="preserve"> </w:t>
      </w:r>
      <w:r>
        <w:t>*item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Fixed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//将widget添加到布局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layout-&gt;addWidget(widget);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bottom上面的弹簧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Expanding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水平布局里的控件，当控件高度小于布局窗口高度时，垂直居中对齐；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垂直布局里的控件，水平居左对齐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通过布局嵌套，到达不同高度的顶部、底部、左边、右边对齐。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C27CE"/>
    <w:multiLevelType w:val="multilevel"/>
    <w:tmpl w:val="DCAC2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29803"/>
    <w:multiLevelType w:val="multilevel"/>
    <w:tmpl w:val="F4129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947C7C"/>
    <w:multiLevelType w:val="singleLevel"/>
    <w:tmpl w:val="32947C7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61E5BAC5"/>
    <w:multiLevelType w:val="multilevel"/>
    <w:tmpl w:val="61E5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B710CBE"/>
    <w:rsid w:val="0CDC7E9B"/>
    <w:rsid w:val="12BF05D3"/>
    <w:rsid w:val="14EA066F"/>
    <w:rsid w:val="19E22930"/>
    <w:rsid w:val="1B5D7BD5"/>
    <w:rsid w:val="1C3039E7"/>
    <w:rsid w:val="228C4074"/>
    <w:rsid w:val="24024BB0"/>
    <w:rsid w:val="24427C20"/>
    <w:rsid w:val="2D794000"/>
    <w:rsid w:val="34020C2C"/>
    <w:rsid w:val="3CF00485"/>
    <w:rsid w:val="3DC536CF"/>
    <w:rsid w:val="423D6FF8"/>
    <w:rsid w:val="48175DB4"/>
    <w:rsid w:val="49500292"/>
    <w:rsid w:val="4A172046"/>
    <w:rsid w:val="52861C5B"/>
    <w:rsid w:val="55A34F23"/>
    <w:rsid w:val="5A1C67EC"/>
    <w:rsid w:val="5C646B12"/>
    <w:rsid w:val="624E1CD6"/>
    <w:rsid w:val="6A65165B"/>
    <w:rsid w:val="70B639CF"/>
    <w:rsid w:val="71427CFC"/>
    <w:rsid w:val="729D6CD3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333333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TML Definition"/>
    <w:basedOn w:val="6"/>
    <w:semiHidden/>
    <w:unhideWhenUsed/>
    <w:qFormat/>
    <w:uiPriority w:val="99"/>
  </w:style>
  <w:style w:type="character" w:styleId="11">
    <w:name w:val="HTML Variable"/>
    <w:basedOn w:val="6"/>
    <w:semiHidden/>
    <w:unhideWhenUsed/>
    <w:qFormat/>
    <w:uiPriority w:val="99"/>
  </w:style>
  <w:style w:type="character" w:styleId="12">
    <w:name w:val="Hyperlink"/>
    <w:basedOn w:val="6"/>
    <w:semiHidden/>
    <w:unhideWhenUsed/>
    <w:qFormat/>
    <w:uiPriority w:val="99"/>
    <w:rPr>
      <w:color w:val="333333"/>
      <w:u w:val="none"/>
    </w:rPr>
  </w:style>
  <w:style w:type="character" w:styleId="13">
    <w:name w:val="HTML Code"/>
    <w:basedOn w:val="6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4">
    <w:name w:val="HTML Cite"/>
    <w:basedOn w:val="6"/>
    <w:semiHidden/>
    <w:unhideWhenUsed/>
    <w:qFormat/>
    <w:uiPriority w:val="99"/>
  </w:style>
  <w:style w:type="character" w:styleId="15">
    <w:name w:val="HTML Keyboard"/>
    <w:basedOn w:val="6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6">
    <w:name w:val="HTML Sample"/>
    <w:basedOn w:val="6"/>
    <w:semiHidden/>
    <w:unhideWhenUsed/>
    <w:qFormat/>
    <w:uiPriority w:val="99"/>
    <w:rPr>
      <w:rFonts w:hint="default" w:ascii="Arial" w:hAnsi="Arial" w:cs="Arial"/>
    </w:rPr>
  </w:style>
  <w:style w:type="character" w:customStyle="1" w:styleId="17">
    <w:name w:val="article-type"/>
    <w:basedOn w:val="6"/>
    <w:qFormat/>
    <w:uiPriority w:val="0"/>
    <w:rPr>
      <w:sz w:val="12"/>
      <w:szCs w:val="12"/>
    </w:rPr>
  </w:style>
  <w:style w:type="character" w:customStyle="1" w:styleId="18">
    <w:name w:val="article-type1"/>
    <w:basedOn w:val="6"/>
    <w:qFormat/>
    <w:uiPriority w:val="0"/>
  </w:style>
  <w:style w:type="character" w:customStyle="1" w:styleId="19">
    <w:name w:val="tip"/>
    <w:basedOn w:val="6"/>
    <w:qFormat/>
    <w:uiPriority w:val="0"/>
    <w:rPr>
      <w:color w:val="999999"/>
      <w:sz w:val="12"/>
      <w:szCs w:val="12"/>
    </w:rPr>
  </w:style>
  <w:style w:type="character" w:customStyle="1" w:styleId="20">
    <w:name w:val="quote"/>
    <w:basedOn w:val="6"/>
    <w:qFormat/>
    <w:uiPriority w:val="0"/>
    <w:rPr>
      <w:color w:val="6B6B6B"/>
      <w:sz w:val="12"/>
      <w:szCs w:val="12"/>
    </w:rPr>
  </w:style>
  <w:style w:type="character" w:customStyle="1" w:styleId="21">
    <w:name w:val="red"/>
    <w:basedOn w:val="6"/>
    <w:qFormat/>
    <w:uiPriority w:val="0"/>
    <w:rPr>
      <w:color w:val="FF0000"/>
    </w:rPr>
  </w:style>
  <w:style w:type="character" w:customStyle="1" w:styleId="22">
    <w:name w:val="txt"/>
    <w:basedOn w:val="6"/>
    <w:qFormat/>
    <w:uiPriority w:val="0"/>
  </w:style>
  <w:style w:type="character" w:customStyle="1" w:styleId="23">
    <w:name w:val="cnblogs_code2"/>
    <w:basedOn w:val="6"/>
    <w:qFormat/>
    <w:uiPriority w:val="0"/>
  </w:style>
  <w:style w:type="character" w:customStyle="1" w:styleId="24">
    <w:name w:val="current"/>
    <w:basedOn w:val="6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5">
    <w:name w:val="vip-get"/>
    <w:basedOn w:val="6"/>
    <w:qFormat/>
    <w:uiPriority w:val="0"/>
    <w:rPr>
      <w:color w:val="FF5A52"/>
      <w:sz w:val="14"/>
      <w:szCs w:val="14"/>
    </w:rPr>
  </w:style>
  <w:style w:type="character" w:customStyle="1" w:styleId="26">
    <w:name w:val="close-bt"/>
    <w:basedOn w:val="6"/>
    <w:qFormat/>
    <w:uiPriority w:val="0"/>
  </w:style>
  <w:style w:type="character" w:customStyle="1" w:styleId="27">
    <w:name w:val="close-bt1"/>
    <w:basedOn w:val="6"/>
    <w:qFormat/>
    <w:uiPriority w:val="0"/>
  </w:style>
  <w:style w:type="character" w:customStyle="1" w:styleId="28">
    <w:name w:val="tip1"/>
    <w:basedOn w:val="6"/>
    <w:qFormat/>
    <w:uiPriority w:val="0"/>
    <w:rPr>
      <w:color w:val="999999"/>
      <w:sz w:val="12"/>
      <w:szCs w:val="12"/>
    </w:rPr>
  </w:style>
  <w:style w:type="character" w:customStyle="1" w:styleId="29">
    <w:name w:val="point2"/>
    <w:basedOn w:val="6"/>
    <w:qFormat/>
    <w:uiPriority w:val="0"/>
    <w:rPr>
      <w:shd w:val="clear" w:fill="E0E0E0"/>
    </w:rPr>
  </w:style>
  <w:style w:type="character" w:customStyle="1" w:styleId="30">
    <w:name w:val="quote1"/>
    <w:basedOn w:val="6"/>
    <w:qFormat/>
    <w:uiPriority w:val="0"/>
    <w:rPr>
      <w:color w:val="6B6B6B"/>
      <w:sz w:val="12"/>
      <w:szCs w:val="12"/>
    </w:rPr>
  </w:style>
  <w:style w:type="character" w:customStyle="1" w:styleId="31">
    <w:name w:val="quote2"/>
    <w:basedOn w:val="6"/>
    <w:qFormat/>
    <w:uiPriority w:val="0"/>
    <w:rPr>
      <w:color w:val="6B6B6B"/>
      <w:sz w:val="12"/>
      <w:szCs w:val="12"/>
    </w:rPr>
  </w:style>
  <w:style w:type="character" w:customStyle="1" w:styleId="32">
    <w:name w:val="quote3"/>
    <w:basedOn w:val="6"/>
    <w:qFormat/>
    <w:uiPriority w:val="0"/>
    <w:rPr>
      <w:color w:val="6B6B6B"/>
      <w:sz w:val="12"/>
      <w:szCs w:val="12"/>
    </w:rPr>
  </w:style>
  <w:style w:type="character" w:customStyle="1" w:styleId="33">
    <w:name w:val="reward-close"/>
    <w:basedOn w:val="6"/>
    <w:uiPriority w:val="0"/>
  </w:style>
  <w:style w:type="character" w:customStyle="1" w:styleId="34">
    <w:name w:val="nth-child(3n+1)"/>
    <w:basedOn w:val="6"/>
    <w:uiPriority w:val="0"/>
  </w:style>
  <w:style w:type="character" w:customStyle="1" w:styleId="35">
    <w:name w:val="hover11"/>
    <w:basedOn w:val="6"/>
    <w:uiPriority w:val="0"/>
    <w:rPr>
      <w:color w:val="CA0C16"/>
      <w:bdr w:val="single" w:color="CA0C16" w:sz="4" w:space="0"/>
    </w:rPr>
  </w:style>
  <w:style w:type="character" w:customStyle="1" w:styleId="36">
    <w:name w:val="choosed"/>
    <w:basedOn w:val="6"/>
    <w:uiPriority w:val="0"/>
    <w:rPr>
      <w:color w:val="CA0C16"/>
      <w:bdr w:val="single" w:color="CA0C16" w:sz="4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1772</TotalTime>
  <ScaleCrop>false</ScaleCrop>
  <LinksUpToDate>false</LinksUpToDate>
  <CharactersWithSpaces>633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2019-10-02T14:07:07Z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