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1．语料库标注格式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实例级(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-instance)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例如：NER(</w:t>
      </w:r>
      <w:r>
        <w:rPr>
          <w:rFonts w:hint="default"/>
          <w:lang w:val="en-US" w:eastAsia="zh-CN"/>
        </w:rPr>
        <w:t>CoNLL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2003, JNLPBA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2004</w:t>
      </w:r>
      <w:r>
        <w:rPr>
          <w:rFonts w:hint="eastAsia"/>
          <w:lang w:val="en-US" w:eastAsia="zh-CN"/>
        </w:rPr>
        <w:t>), RE(SemEval 2010)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仅适合于一个单一任务，如NER, RE；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对于RE，标注单位是一个实例；对于NER，标注单位是一个句子；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对于训练集或测试集，只有一个语料文件 NER(*.iob), RE(*.wrd)。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句子级(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-sentence)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例如：NER(</w:t>
      </w:r>
      <w:r>
        <w:rPr>
          <w:rFonts w:hint="default"/>
          <w:lang w:val="en-US" w:eastAsia="zh-CN"/>
        </w:rPr>
        <w:t>BC2GM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BEL(BEL)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对于训练集或测试集，有多个文件：文本(*.txt)，实体(*.ent)，或关系(*.sbel)；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文本文件中有句子的编号和内容两个字段：snt-id, snt；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实体、关系文件中标注了每个句子的所有实体或关系。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摘要级(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-abstract)</w:t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例如：NER(NCBI, CHEMD), RE(</w:t>
      </w:r>
      <w:r>
        <w:rPr>
          <w:rFonts w:hint="default"/>
          <w:lang w:val="en-US" w:eastAsia="zh-CN"/>
        </w:rPr>
        <w:t>CPR</w:t>
      </w:r>
      <w:r>
        <w:rPr>
          <w:rFonts w:hint="eastAsia"/>
          <w:lang w:val="en-US" w:eastAsia="zh-CN"/>
        </w:rPr>
        <w:t>), VE(GE09)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语料库众多，文件格式与句子级标注相似；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区别在于文本文件中含有三个字段</w:t>
      </w:r>
      <w:r>
        <w:rPr>
          <w:rFonts w:hint="default"/>
          <w:lang w:val="en-US" w:eastAsia="zh-CN"/>
        </w:rPr>
        <w:t>: pmid, title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abstract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文本级(</w:t>
      </w:r>
      <w:r>
        <w:rPr>
          <w:rFonts w:hint="default"/>
          <w:lang w:val="en-US" w:eastAsia="zh-CN"/>
        </w:rPr>
        <w:t>f-fulltext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例如：NER(</w:t>
      </w:r>
      <w:r>
        <w:rPr>
          <w:rFonts w:hint="default"/>
          <w:lang w:val="en-US" w:eastAsia="zh-CN"/>
        </w:rPr>
        <w:t>LINNAEUS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训练集有实体文件(*.ent)，文本文件位于train/test目录下，每篇文章一个文件；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实体标注格式与句子级和摘要级相同。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语料库的转换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功能：将原始语料库转换成标准的实例、句子、摘要或全文级语料库。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源码：bio_io_conversion.py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convert_asq_corpus</w:t>
      </w:r>
      <w:r>
        <w:rPr>
          <w:rFonts w:hint="eastAsia"/>
          <w:lang w:val="en-US" w:eastAsia="zh-CN"/>
        </w:rPr>
        <w:t>: BIOASQ ()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convert_bc2gm_corpus</w:t>
      </w:r>
      <w:r>
        <w:rPr>
          <w:rFonts w:hint="eastAsia"/>
          <w:lang w:val="en-US" w:eastAsia="zh-CN"/>
        </w:rPr>
        <w:t>: (Gene NER)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convert_cdr_corpus</w:t>
      </w:r>
      <w:r>
        <w:rPr>
          <w:rFonts w:hint="eastAsia"/>
          <w:lang w:val="en-US" w:eastAsia="zh-CN"/>
        </w:rPr>
        <w:t>: CDR (CDI RE)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convert_chemd_cemp_corpus</w:t>
      </w:r>
      <w:r>
        <w:rPr>
          <w:rFonts w:hint="eastAsia"/>
          <w:lang w:val="en-US" w:eastAsia="zh-CN"/>
        </w:rPr>
        <w:t xml:space="preserve">: CHEMD(Chemical NER), CEMP 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convert_cpr_corpus</w:t>
      </w:r>
      <w:r>
        <w:rPr>
          <w:rFonts w:hint="eastAsia"/>
          <w:lang w:val="en-US" w:eastAsia="zh-CN"/>
        </w:rPr>
        <w:t>: CPR (Biomedial RE)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convert_euadr_corpus</w:t>
      </w:r>
      <w:r>
        <w:rPr>
          <w:rFonts w:hint="eastAsia"/>
          <w:lang w:val="en-US" w:eastAsia="zh-CN"/>
        </w:rPr>
        <w:t xml:space="preserve">: EUADR 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convert_gad_corpus</w:t>
      </w:r>
      <w:r>
        <w:rPr>
          <w:rFonts w:hint="eastAsia"/>
          <w:lang w:val="en-US" w:eastAsia="zh-CN"/>
        </w:rPr>
        <w:t>: GAD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convert_ge09_corpus</w:t>
      </w:r>
      <w:r>
        <w:rPr>
          <w:rFonts w:hint="eastAsia"/>
          <w:lang w:val="en-US" w:eastAsia="zh-CN"/>
        </w:rPr>
        <w:t>: Genia Event 2009 (Event extraction)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convert_linn_corpus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LINNAEUS</w:t>
      </w:r>
      <w:r>
        <w:rPr>
          <w:rFonts w:hint="eastAsia"/>
          <w:lang w:val="en-US" w:eastAsia="zh-CN"/>
        </w:rPr>
        <w:t xml:space="preserve"> (Species NER)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convert_ncbi_corpus</w:t>
      </w:r>
      <w:r>
        <w:rPr>
          <w:rFonts w:hint="eastAsia"/>
          <w:lang w:val="en-US" w:eastAsia="zh-CN"/>
        </w:rPr>
        <w:t>: NCBI: (Disease NER)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convert_s800_corpus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convert_jnlpba_corpus</w:t>
      </w:r>
      <w:r>
        <w:rPr>
          <w:rFonts w:hint="eastAsia"/>
          <w:lang w:val="en-US" w:eastAsia="zh-CN"/>
        </w:rPr>
        <w:t>：(GENE NER)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</w:t>
      </w:r>
      <w:r>
        <w:rPr>
          <w:rFonts w:hint="eastAsia"/>
          <w:lang w:val="en-US" w:eastAsia="zh-CN"/>
        </w:rPr>
        <w:t>conll2003</w:t>
      </w:r>
      <w:r>
        <w:rPr>
          <w:rFonts w:hint="default"/>
          <w:lang w:val="en-US" w:eastAsia="zh-CN"/>
        </w:rPr>
        <w:t>_corpus</w:t>
      </w:r>
      <w:r>
        <w:rPr>
          <w:rFonts w:hint="eastAsia"/>
          <w:lang w:val="en-US" w:eastAsia="zh-CN"/>
        </w:rPr>
        <w:t>：(NEWS NER)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主要功能介绍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r-review, t-train, v-validation, p-prediction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 审视(r-review)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功能：检查每个语料库的训练、测试集能否产生docset，并对标注实体、关系、事件等进行统计。对于复杂任务，还进行子任务流水线处理。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列表：每种任务一个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review_ner_corpus</w:t>
      </w:r>
      <w:r>
        <w:rPr>
          <w:rFonts w:hint="eastAsia"/>
          <w:lang w:val="en-US" w:eastAsia="zh-CN"/>
        </w:rPr>
        <w:t>：统计语料库实体情况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review_re_corpus</w:t>
      </w:r>
      <w:r>
        <w:rPr>
          <w:rFonts w:hint="eastAsia"/>
          <w:lang w:val="en-US" w:eastAsia="zh-CN"/>
        </w:rPr>
        <w:t>：统计语料库关系情况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review_ve_corpus</w:t>
      </w:r>
      <w:r>
        <w:rPr>
          <w:rFonts w:hint="eastAsia"/>
          <w:lang w:val="en-US" w:eastAsia="zh-CN"/>
        </w:rPr>
        <w:t>：分解为ve_trg和ve_arg两个NER/RE子任务，并进行统计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review_sbel_corpus</w:t>
      </w:r>
      <w:r>
        <w:rPr>
          <w:rFonts w:hint="eastAsia"/>
          <w:lang w:val="en-US" w:eastAsia="zh-CN"/>
        </w:rPr>
        <w:t>：分解为sbel_bre和sbel_ure两个RE子任务，并进行统计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NER或RE配置文件：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'{}/{}_{}_cfg.json'.format(wdir, task, cps_file): 目录，任务，数据集(train/test)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复杂任务名称为子任务+简单任务，如ve_trg_ner, ve_arg_ner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例如：CPR/re_train_cfg.json, GE09/ve_trg_ner_train_cfg.json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正式训练时，需要一个总的配置文件，如re_cfg.json, ve_trg_ner.json，因此需要将训练集的配置文件手工改名为总配置文件；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PS: 每次审视语料库时，如果配置文件不存在，则自动创建。如果需要更新配置文件，则需要手工删除配置文件。对于某些语料，如SBEL，由于测试集只包含部分一元关系类型，因此需要将训练集的配置文件复制到测试集配置文件中，否则统计一元关系时会出错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NER或RE统计文件：entities.cnt, relations.cnt, events.cnt, 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训练(t-train)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单独使用时，对所有的标注语料库进行训练，以产生用于最终生产的模型；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与功能v和p合用时，对除测试集外的所有标注语料进行训练，以产生用于验证或预测的模型。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与功能v合用且语料只有一个数据集(如训练集)时，进行多倍交叉验证。交叉验证参数由FOLD_NUM和FOLD_NUM_RUN定义；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模型文件名：'{}/{}_{}_e{}_f{}.hdf5'.format(wdir, task, model_name, epo, fold)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task为任务全称，epo为轮编号(从1开始), fold为交叉验证中的数据集编号(从1开始)或main中指定的初始种子(从0开始)；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如：SMV/re_Bert_e3_f0.hdf5, GE09/ve_trg_ner_e2_f0.hdf5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PS: 在训练时，epo参数无效，训练轮数由EPOCHS决定，而fold参数则决定初始种子。在验证或预测时, epo和fold决定了采用哪一个训练好的模型。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验证(v-validation)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仅对有标注的测试集进行验证，并计算相应性能；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验证评估的级别：表明是在摘要/句子/实例的哪一个层面上进行评估：</w:t>
      </w:r>
    </w:p>
    <w:p>
      <w:pPr>
        <w:widowControl w:val="0"/>
        <w:numPr>
          <w:ilvl w:val="1"/>
          <w:numId w:val="1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inst: 在实例级进行评估，包括正例和负例；</w:t>
      </w:r>
    </w:p>
    <w:p>
      <w:pPr>
        <w:widowControl w:val="0"/>
        <w:numPr>
          <w:ilvl w:val="1"/>
          <w:numId w:val="1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sent: 在句子级进行评估，只有正例；</w:t>
      </w:r>
    </w:p>
    <w:p>
      <w:pPr>
        <w:widowControl w:val="0"/>
        <w:numPr>
          <w:ilvl w:val="1"/>
          <w:numId w:val="1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docu: 在摘要、全文级进行评估，只有正例；</w:t>
      </w:r>
    </w:p>
    <w:p>
      <w:pPr>
        <w:widowControl w:val="0"/>
        <w:numPr>
          <w:ilvl w:val="1"/>
          <w:numId w:val="1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PS: 在摘要向句子转换，或句子向实例转换过程中，由于会发生正例损失现象，因此通常实例级性能不小于句子级，句子级不小于摘要级。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输出的性能文件为：'{}/{}_{}.log'.format(wdir, task, cps_file)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输出的结果文件为：'{}/{}_{}.rst'.format(wdir, task, cps_file)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输出文件的详细程度由参数verbose的值来决定：</w:t>
      </w:r>
    </w:p>
    <w:p>
      <w:pPr>
        <w:widowControl w:val="0"/>
        <w:numPr>
          <w:ilvl w:val="1"/>
          <w:numId w:val="1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verbose = 0：仅在屏幕上输出总体性能</w:t>
      </w:r>
    </w:p>
    <w:p>
      <w:pPr>
        <w:widowControl w:val="0"/>
        <w:numPr>
          <w:ilvl w:val="1"/>
          <w:numId w:val="1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verbose &gt;= 1：在日志文件(log)中输出分类结果的混淆矩阵和分类性能； </w:t>
      </w:r>
    </w:p>
    <w:p>
      <w:pPr>
        <w:widowControl w:val="0"/>
        <w:numPr>
          <w:ilvl w:val="1"/>
          <w:numId w:val="1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verbose &gt;= 2：在结果文件(rst)中输出分类错误的实例；</w:t>
      </w:r>
    </w:p>
    <w:p>
      <w:pPr>
        <w:widowControl w:val="0"/>
        <w:numPr>
          <w:ilvl w:val="1"/>
          <w:numId w:val="1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verbose &gt;= 3：在结果文件(rst)中输出所有实例的分类结果；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预测(p-prediction)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对测试集进行预测，没有性能结果；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 预测结果文件的格式同实体或关系标注文件格式相同；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 预测结果输出文件为：'{}/{}_{}.prd'.format(wdir, task, cps_file)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94.65pt;width:414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object>
          <v:shape id="_x0000_i1026" o:spt="75" type="#_x0000_t75" style="height:199.85pt;width:415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类说明: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ieDocSets: 语料库，包含多个文件集(filesets)和三个数据集(datasets[3])，后者用于训练验证和测试。其主要功能有创建语料库、获取语料库文件集、模型训练和评估、语料库统计等。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ieDocSet: 文档集，包含文档字典(docdict)，主要功能有产生文档集、获取文档集的字符型和整数型数据、评估模型性能等。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ieDoc: 文档，包含文本(text)和句子集(sntlist), 以及实体字典(emdict)和列表(emlist)，及其它标注信息。主要功能有产生文档句子、产生句子实例等。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EntityMention: 实体提及，包含实体类型、位置、标准名称等信息。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Instances：针对某一任务的实例，如标签序列(SequenceLabel)、分段标签序列(segSequenceLabel)、关系实例(RelationMention)等。主要方法有产生实例特征、输出实例等。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286.7pt;width:415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其中：实线箭头表示继承关系，虚线表示任务之间的调用关系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平台总体结构 main()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convert_bio_corpus: 转换语料库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review_[task]_corpus: 审视语料库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train_eval_corpus: 对语料库进行训练、评估和预测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convert_bio_corpus</w:t>
      </w:r>
    </w:p>
    <w:p>
      <w:pPr>
        <w:widowControl w:val="0"/>
        <w:numPr>
          <w:ilvl w:val="1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review_[task]_corpus</w:t>
      </w:r>
    </w:p>
    <w:p>
      <w:pPr>
        <w:widowControl w:val="0"/>
        <w:numPr>
          <w:ilvl w:val="1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train_eval_corpus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ieDocSets=create_corpus_filesets()：创建语料库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load_json_file</w:t>
      </w:r>
      <w:r>
        <w:rPr>
          <w:rFonts w:hint="eastAsia"/>
          <w:lang w:val="en-US" w:eastAsia="zh-CN"/>
        </w:rPr>
        <w:t>: 加载任务配置文件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load_word_voc_file</w:t>
      </w:r>
      <w:r>
        <w:rPr>
          <w:rFonts w:hint="eastAsia"/>
          <w:lang w:val="en-US" w:eastAsia="zh-CN"/>
        </w:rPr>
        <w:t>: 加载词表文件（非BERT）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load_bert_tokenizer</w:t>
      </w:r>
      <w:r>
        <w:rPr>
          <w:rFonts w:hint="eastAsia"/>
          <w:lang w:val="en-US" w:eastAsia="zh-CN"/>
        </w:rPr>
        <w:t>: 加载BERT词表和符号化接口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load_pretrained_embedding_from_file</w:t>
      </w:r>
      <w:r>
        <w:rPr>
          <w:rFonts w:hint="eastAsia"/>
          <w:lang w:val="en-US" w:eastAsia="zh-CN"/>
        </w:rPr>
        <w:t>: 加载预训练向量（非BERT）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ieDocSets.</w:t>
      </w:r>
      <w:r>
        <w:rPr>
          <w:rFonts w:hint="default"/>
          <w:lang w:val="en-US" w:eastAsia="zh-CN"/>
        </w:rPr>
        <w:t>prepare_corpus_filesets</w:t>
      </w:r>
      <w:r>
        <w:rPr>
          <w:rFonts w:hint="eastAsia"/>
          <w:lang w:val="en-US" w:eastAsia="zh-CN"/>
        </w:rPr>
        <w:t>: 为语料库生成文件集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prepare_corpus_fileset</w:t>
      </w:r>
      <w:r>
        <w:rPr>
          <w:rFonts w:hint="eastAsia"/>
          <w:lang w:val="en-US" w:eastAsia="zh-CN"/>
        </w:rPr>
        <w:t>：针对单一语料文件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copy2docset：从语料库产生文件集对象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 w:val="0"/>
          <w:iCs w:val="0"/>
          <w:color w:val="auto"/>
          <w:lang w:val="en-US" w:eastAsia="zh-CN"/>
        </w:rPr>
        <w:t>ieDocSet.</w:t>
      </w:r>
      <w:r>
        <w:rPr>
          <w:rFonts w:hint="eastAsia"/>
          <w:i/>
          <w:iCs/>
          <w:color w:val="C00000"/>
          <w:lang w:val="en-US" w:eastAsia="zh-CN"/>
        </w:rPr>
        <w:t>prepare_docset_instance</w:t>
      </w:r>
      <w:r>
        <w:rPr>
          <w:rFonts w:hint="eastAsia"/>
          <w:lang w:val="en-US" w:eastAsia="zh-CN"/>
        </w:rPr>
        <w:t>: 为实例级(i)标注语料准备文件集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 w:val="0"/>
          <w:iCs w:val="0"/>
          <w:color w:val="auto"/>
          <w:lang w:val="en-US" w:eastAsia="zh-CN"/>
        </w:rPr>
        <w:t>ieDocSet.</w:t>
      </w:r>
      <w:r>
        <w:rPr>
          <w:rFonts w:hint="eastAsia"/>
          <w:i/>
          <w:iCs/>
          <w:color w:val="C00000"/>
          <w:lang w:val="en-US" w:eastAsia="zh-CN"/>
        </w:rPr>
        <w:t>prepare_docset_abstract</w:t>
      </w:r>
      <w:r>
        <w:rPr>
          <w:rFonts w:hint="eastAsia"/>
          <w:lang w:val="en-US" w:eastAsia="zh-CN"/>
        </w:rPr>
        <w:t>: 句子级/摘要级/全文级(s/a/f) 【后续】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default"/>
          <w:i w:val="0"/>
          <w:iCs w:val="0"/>
          <w:color w:val="auto"/>
          <w:lang w:val="en-US" w:eastAsia="zh-CN"/>
        </w:rPr>
        <w:t>ieDocSet.</w:t>
      </w:r>
      <w:r>
        <w:rPr>
          <w:rFonts w:hint="eastAsia"/>
          <w:lang w:val="en-US" w:eastAsia="zh-CN"/>
        </w:rPr>
        <w:t>prepare_docset_dicts_features: 为文件集准备标签字典，词表和实例特征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create_</w:t>
      </w:r>
      <w:r>
        <w:rPr>
          <w:rFonts w:hint="eastAsia"/>
          <w:i/>
          <w:iCs/>
          <w:color w:val="C00000"/>
          <w:lang w:val="en-US" w:eastAsia="zh-CN"/>
        </w:rPr>
        <w:t>type_</w:t>
      </w:r>
      <w:r>
        <w:rPr>
          <w:rFonts w:hint="default"/>
          <w:i/>
          <w:iCs/>
          <w:color w:val="C00000"/>
          <w:lang w:val="en-US" w:eastAsia="zh-CN"/>
        </w:rPr>
        <w:t>label_dict</w:t>
      </w:r>
      <w:r>
        <w:rPr>
          <w:rFonts w:hint="eastAsia"/>
          <w:lang w:val="en-US" w:eastAsia="zh-CN"/>
        </w:rPr>
        <w:t>：建立类别和标签字典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set_</w:t>
      </w:r>
      <w:r>
        <w:rPr>
          <w:rFonts w:hint="eastAsia"/>
          <w:i/>
          <w:iCs/>
          <w:color w:val="C00000"/>
          <w:lang w:val="en-US" w:eastAsia="zh-CN"/>
        </w:rPr>
        <w:t>type_</w:t>
      </w:r>
      <w:r>
        <w:rPr>
          <w:rFonts w:hint="default"/>
          <w:i/>
          <w:iCs/>
          <w:color w:val="C00000"/>
          <w:lang w:val="en-US" w:eastAsia="zh-CN"/>
        </w:rPr>
        <w:t>label_dict</w:t>
      </w:r>
      <w:r>
        <w:rPr>
          <w:rFonts w:hint="eastAsia"/>
          <w:lang w:val="en-US" w:eastAsia="zh-CN"/>
        </w:rPr>
        <w:t>：设置类别和标签字典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generate_docset_instance_features</w:t>
      </w:r>
      <w:r>
        <w:rPr>
          <w:rFonts w:hint="eastAsia"/>
          <w:lang w:val="en-US" w:eastAsia="zh-CN"/>
        </w:rPr>
        <w:t>： 为文档集产生特征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inst.</w:t>
      </w:r>
      <w:r>
        <w:rPr>
          <w:rFonts w:hint="default"/>
          <w:i/>
          <w:iCs/>
          <w:color w:val="C00000"/>
          <w:lang w:val="en-US" w:eastAsia="zh-CN"/>
        </w:rPr>
        <w:t>generate_instance_features</w:t>
      </w:r>
      <w:r>
        <w:rPr>
          <w:rFonts w:hint="eastAsia"/>
          <w:lang w:val="en-US" w:eastAsia="zh-CN"/>
        </w:rPr>
        <w:t>：为一个实例产生特征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create_docset_word_vocab</w:t>
      </w:r>
      <w:r>
        <w:rPr>
          <w:rFonts w:hint="eastAsia"/>
          <w:lang w:val="en-US" w:eastAsia="zh-CN"/>
        </w:rPr>
        <w:t>：建立词表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set_docset_word_vocab：设置词表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ieDocSets.</w:t>
      </w:r>
      <w:r>
        <w:rPr>
          <w:rFonts w:hint="default"/>
          <w:lang w:val="en-US" w:eastAsia="zh-CN"/>
        </w:rPr>
        <w:t>train_eval_docsets</w:t>
      </w:r>
      <w:r>
        <w:rPr>
          <w:rFonts w:hint="eastAsia"/>
          <w:lang w:val="en-US" w:eastAsia="zh-CN"/>
        </w:rPr>
        <w:t>: 对生成的文件集进行训练、验证和预测【后续】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ieDocSets.calculate_docsets_instance_statistics: 统计语料库实例情况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ieDoc.generate_docset_instance_statistics: 统计文档集实例情况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ieDocSets.</w:t>
      </w:r>
      <w:r>
        <w:rPr>
          <w:rFonts w:hint="default"/>
          <w:lang w:val="en-US" w:eastAsia="zh-CN"/>
        </w:rPr>
        <w:t>output_docsets_</w:t>
      </w:r>
      <w:r>
        <w:rPr>
          <w:rFonts w:hint="eastAsia"/>
          <w:lang w:val="en-US" w:eastAsia="zh-CN"/>
        </w:rPr>
        <w:t>instance</w:t>
      </w:r>
      <w:r>
        <w:rPr>
          <w:rFonts w:hint="default"/>
          <w:lang w:val="en-US" w:eastAsia="zh-CN"/>
        </w:rPr>
        <w:t>_statistics</w:t>
      </w:r>
      <w:r>
        <w:rPr>
          <w:rFonts w:hint="eastAsia"/>
          <w:lang w:val="en-US" w:eastAsia="zh-CN"/>
        </w:rPr>
        <w:t>：输出语料库实例情况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ieDocSets.</w:t>
      </w:r>
      <w:r>
        <w:rPr>
          <w:rFonts w:hint="default"/>
          <w:lang w:val="en-US" w:eastAsia="zh-CN"/>
        </w:rPr>
        <w:t>output_aspect_statistics</w:t>
      </w:r>
      <w:r>
        <w:rPr>
          <w:rFonts w:hint="eastAsia"/>
          <w:lang w:val="en-US" w:eastAsia="zh-CN"/>
        </w:rPr>
        <w:t>：输出一个维度(如级别、文件名)的实例统计数据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ieDocSets.</w:t>
      </w:r>
      <w:r>
        <w:rPr>
          <w:rFonts w:hint="default"/>
          <w:lang w:val="en-US" w:eastAsia="zh-CN"/>
        </w:rPr>
        <w:t>train_eval_docsets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set_random_seed</w:t>
      </w:r>
      <w:r>
        <w:rPr>
          <w:rFonts w:hint="eastAsia"/>
          <w:lang w:val="en-US" w:eastAsia="zh-CN"/>
        </w:rPr>
        <w:t>：设置随机种子值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TrainConfig</w:t>
      </w:r>
      <w:r>
        <w:rPr>
          <w:rFonts w:hint="eastAsia"/>
          <w:lang w:val="en-US" w:eastAsia="zh-CN"/>
        </w:rPr>
        <w:t>：产生训练配置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prepare_tdt_docsets</w:t>
      </w:r>
      <w:r>
        <w:rPr>
          <w:rFonts w:hint="eastAsia"/>
          <w:lang w:val="en-US" w:eastAsia="zh-CN"/>
        </w:rPr>
        <w:t>：常规验证，从文件集中划分出训练、验证和测试文档集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ieDocSet.</w:t>
      </w:r>
      <w:r>
        <w:rPr>
          <w:rFonts w:hint="eastAsia"/>
          <w:i/>
          <w:iCs/>
          <w:color w:val="C00000"/>
          <w:lang w:val="en-US" w:eastAsia="zh-CN"/>
        </w:rPr>
        <w:t>get_docset_data</w:t>
      </w:r>
      <w:r>
        <w:rPr>
          <w:rFonts w:hint="eastAsia"/>
          <w:lang w:val="en-US" w:eastAsia="zh-CN"/>
        </w:rPr>
        <w:t>: 获取文档集字符型训练数据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如果是验证或预测，则将最后一个数据集设为测试集，其它为训练集。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对于模型训练，根据验证比率进一步划分训练集和验证集。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prepare_cv_tdt_docsets</w:t>
      </w:r>
      <w:r>
        <w:rPr>
          <w:rFonts w:hint="eastAsia"/>
          <w:lang w:val="en-US" w:eastAsia="zh-CN"/>
        </w:rPr>
        <w:t>：交叉验证，从文件集中划分出训练、验证和测试文档集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ieDocSet.</w:t>
      </w:r>
      <w:r>
        <w:rPr>
          <w:rFonts w:hint="eastAsia"/>
          <w:i/>
          <w:iCs/>
          <w:color w:val="C00000"/>
          <w:lang w:val="en-US" w:eastAsia="zh-CN"/>
        </w:rPr>
        <w:t>get_docset_data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create_training_model</w:t>
      </w:r>
      <w:r>
        <w:rPr>
          <w:rFonts w:hint="eastAsia"/>
          <w:lang w:val="en-US" w:eastAsia="zh-CN"/>
        </w:rPr>
        <w:t>：创建训练模型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train_eval_model</w:t>
      </w:r>
      <w:r>
        <w:rPr>
          <w:rFonts w:hint="eastAsia"/>
          <w:lang w:val="en-US" w:eastAsia="zh-CN"/>
        </w:rPr>
        <w:t>：进行多轮训练验证模型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在训练集上进行训练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get_model_filename</w:t>
      </w:r>
      <w:r>
        <w:rPr>
          <w:rFonts w:hint="eastAsia"/>
          <w:lang w:val="en-US" w:eastAsia="zh-CN"/>
        </w:rPr>
        <w:t>：获得模型文件名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data_generator</w:t>
      </w:r>
      <w:r>
        <w:rPr>
          <w:rFonts w:hint="eastAsia"/>
          <w:lang w:val="en-US" w:eastAsia="zh-CN"/>
        </w:rPr>
        <w:t>：产生训练用数据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model.fit_generator</w:t>
      </w:r>
      <w:r>
        <w:rPr>
          <w:rFonts w:hint="eastAsia"/>
          <w:lang w:val="en-US" w:eastAsia="zh-CN"/>
        </w:rPr>
        <w:t>：训练模型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model.save_weights</w:t>
      </w:r>
      <w:r>
        <w:rPr>
          <w:rFonts w:hint="eastAsia"/>
          <w:lang w:val="en-US" w:eastAsia="zh-CN"/>
        </w:rPr>
        <w:t>：保存模型权重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对验证集或测试集：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data_generator</w:t>
      </w:r>
      <w:r>
        <w:rPr>
          <w:rFonts w:hint="eastAsia"/>
          <w:lang w:val="en-US" w:eastAsia="zh-CN"/>
        </w:rPr>
        <w:t>：产生预测用数据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predict_on_batch</w:t>
      </w:r>
      <w:r>
        <w:rPr>
          <w:rFonts w:hint="eastAsia"/>
          <w:lang w:val="en-US" w:eastAsia="zh-CN"/>
        </w:rPr>
        <w:t>：批量预测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assign_docset_predicted_results</w:t>
      </w:r>
      <w:r>
        <w:rPr>
          <w:rFonts w:hint="eastAsia"/>
          <w:lang w:val="en-US" w:eastAsia="zh-CN"/>
        </w:rPr>
        <w:t>：将预测结果赋给文档集中的实例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calculate_docset_</w:t>
      </w:r>
      <w:r>
        <w:rPr>
          <w:rFonts w:hint="eastAsia"/>
          <w:i/>
          <w:iCs/>
          <w:color w:val="C00000"/>
          <w:lang w:val="en-US" w:eastAsia="zh-CN"/>
        </w:rPr>
        <w:t>performance</w:t>
      </w:r>
      <w:r>
        <w:rPr>
          <w:rFonts w:hint="eastAsia"/>
          <w:lang w:val="en-US" w:eastAsia="zh-CN"/>
        </w:rPr>
        <w:t>：计算文档集的P/R/F1性能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cv_train_eval_model</w:t>
      </w:r>
      <w:r>
        <w:rPr>
          <w:rFonts w:hint="eastAsia"/>
          <w:lang w:val="en-US" w:eastAsia="zh-CN"/>
        </w:rPr>
        <w:t>：交叉训练验证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对每一份数据集的每一轮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在训练集上进行训练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get_model_filename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data_generator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model.fit_generator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model.save_weights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评估验证集或测试集：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data_generator/predict_on_batch_keras/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color w:val="C00000"/>
          <w:lang w:val="en-US" w:eastAsia="zh-CN"/>
        </w:rPr>
        <w:t>assign_docset_predicted_results</w:t>
      </w:r>
      <w:r>
        <w:rPr>
          <w:rFonts w:hint="eastAsia"/>
          <w:i/>
          <w:iCs/>
          <w:lang w:val="en-US" w:eastAsia="zh-CN"/>
        </w:rPr>
        <w:t>/</w:t>
      </w:r>
      <w:r>
        <w:rPr>
          <w:rFonts w:hint="eastAsia"/>
          <w:i/>
          <w:iCs/>
          <w:color w:val="C00000"/>
          <w:lang w:val="en-US" w:eastAsia="zh-CN"/>
        </w:rPr>
        <w:t>calculate_docset_performance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test_with_model</w:t>
      </w:r>
      <w:r>
        <w:rPr>
          <w:rFonts w:hint="eastAsia"/>
          <w:lang w:val="en-US" w:eastAsia="zh-CN"/>
        </w:rPr>
        <w:t>: 用单模型预测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ensemble_classify</w:t>
      </w:r>
      <w:r>
        <w:rPr>
          <w:rFonts w:hint="eastAsia"/>
          <w:lang w:val="en-US" w:eastAsia="zh-CN"/>
        </w:rPr>
        <w:t>: 用集成模型预测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ieDocSet.</w:t>
      </w:r>
      <w:r>
        <w:rPr>
          <w:rFonts w:hint="default"/>
          <w:lang w:val="en-US" w:eastAsia="zh-CN"/>
        </w:rPr>
        <w:t>evaluate_docset_model</w:t>
      </w:r>
      <w:r>
        <w:rPr>
          <w:rFonts w:hint="eastAsia"/>
          <w:lang w:val="en-US" w:eastAsia="zh-CN"/>
        </w:rPr>
        <w:t>: 评估模型性能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assign_docset_predicted_results</w:t>
      </w:r>
      <w:r>
        <w:rPr>
          <w:rFonts w:hint="eastAsia"/>
          <w:lang w:val="en-US" w:eastAsia="zh-CN"/>
        </w:rPr>
        <w:t>: 将预测结果赋给文档集中的实例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calculate_docset_</w:t>
      </w:r>
      <w:r>
        <w:rPr>
          <w:rFonts w:hint="eastAsia"/>
          <w:i/>
          <w:iCs/>
          <w:color w:val="C00000"/>
          <w:lang w:val="en-US" w:eastAsia="zh-CN"/>
        </w:rPr>
        <w:t>performance</w:t>
      </w:r>
      <w:r>
        <w:rPr>
          <w:rFonts w:hint="eastAsia"/>
          <w:lang w:val="en-US" w:eastAsia="zh-CN"/>
        </w:rPr>
        <w:t>: 计算文档集的P/R/F1性能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dispatch_docset_predicted_results</w:t>
      </w:r>
      <w:r>
        <w:rPr>
          <w:rFonts w:hint="eastAsia"/>
          <w:lang w:val="en-US" w:eastAsia="zh-CN"/>
        </w:rPr>
        <w:t>: 将预测结果分配到文档中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output_docset_predicted_results</w:t>
      </w:r>
      <w:r>
        <w:rPr>
          <w:rFonts w:hint="eastAsia"/>
          <w:lang w:val="en-US" w:eastAsia="zh-CN"/>
        </w:rPr>
        <w:t>: 输出文档集预测结果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NER中需要重写的方法</w:t>
      </w:r>
    </w:p>
    <w:p>
      <w:pPr>
        <w:widowControl w:val="0"/>
        <w:numPr>
          <w:ilvl w:val="1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ieDocSets.</w:t>
      </w:r>
      <w:r>
        <w:rPr>
          <w:rFonts w:hint="default"/>
          <w:lang w:val="en-US" w:eastAsia="zh-CN"/>
        </w:rPr>
        <w:t>create_training_model</w:t>
      </w:r>
      <w:r>
        <w:rPr>
          <w:rFonts w:hint="eastAsia"/>
          <w:lang w:val="en-US" w:eastAsia="zh-CN"/>
        </w:rPr>
        <w:t xml:space="preserve"> (ie_docsets.py)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RE/URE是句子级分类模型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NER/segNER是符号级分类模型，BERT或LSTM-CRF模型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prepare_docset: 为标注语料库准备文档集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prepare_docset_instance</w:t>
      </w:r>
      <w:r>
        <w:rPr>
          <w:rFonts w:hint="eastAsia"/>
          <w:lang w:val="en-US" w:eastAsia="zh-CN"/>
        </w:rPr>
        <w:t>：实例级(i)标注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prepare_docset_abstract</w:t>
      </w:r>
      <w:r>
        <w:rPr>
          <w:rFonts w:hint="eastAsia"/>
          <w:lang w:val="en-US" w:eastAsia="zh-CN"/>
        </w:rPr>
        <w:t>：句子级/摘要级/全文级(s/a/f)标注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ieDocSet.load_docset_bio_text: 加载文本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ieDocSet.load_docset_entity_mentions: 加载实体列表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ieDocSet.check_docset_entity_mentions: 检查实体标注和文本的一致性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ieDocSet.generate_docset_sentences: 产生文档集句子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</w:t>
      </w:r>
      <w:r>
        <w:rPr>
          <w:rFonts w:hint="default"/>
          <w:lang w:val="en-US" w:eastAsia="zh-CN"/>
        </w:rPr>
        <w:t>oc.</w:t>
      </w:r>
      <w:r>
        <w:rPr>
          <w:rFonts w:hint="default"/>
          <w:i/>
          <w:iCs/>
          <w:color w:val="C00000"/>
          <w:lang w:val="en-US" w:eastAsia="zh-CN"/>
        </w:rPr>
        <w:t>generate_document_sentences</w:t>
      </w:r>
      <w:r>
        <w:rPr>
          <w:rFonts w:hint="eastAsia"/>
          <w:lang w:val="en-US" w:eastAsia="zh-CN"/>
        </w:rPr>
        <w:t>: 产生文档句子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ieDocSet.collect_docset_instances: 收集文档集实例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ieDoc</w:t>
      </w:r>
      <w:r>
        <w:rPr>
          <w:rFonts w:hint="default"/>
          <w:lang w:val="en-US" w:eastAsia="zh-CN"/>
        </w:rPr>
        <w:t>.</w:t>
      </w:r>
      <w:r>
        <w:rPr>
          <w:rFonts w:hint="default"/>
          <w:i/>
          <w:iCs/>
          <w:color w:val="C00000"/>
          <w:lang w:val="en-US" w:eastAsia="zh-CN"/>
        </w:rPr>
        <w:t>generate_sentence_instances</w:t>
      </w:r>
      <w:r>
        <w:rPr>
          <w:rFonts w:hint="eastAsia"/>
          <w:lang w:val="en-US" w:eastAsia="zh-CN"/>
        </w:rPr>
        <w:t xml:space="preserve">：从句子产生实例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label_type_dict: 处理任务所使用的标签类别字典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create_</w:t>
      </w:r>
      <w:r>
        <w:rPr>
          <w:rFonts w:hint="eastAsia"/>
          <w:i/>
          <w:iCs/>
          <w:color w:val="C00000"/>
          <w:lang w:val="en-US" w:eastAsia="zh-CN"/>
        </w:rPr>
        <w:t>type_</w:t>
      </w:r>
      <w:r>
        <w:rPr>
          <w:rFonts w:hint="default"/>
          <w:i/>
          <w:iCs/>
          <w:color w:val="C00000"/>
          <w:lang w:val="en-US" w:eastAsia="zh-CN"/>
        </w:rPr>
        <w:t>label_dict</w:t>
      </w:r>
      <w:r>
        <w:rPr>
          <w:rFonts w:hint="eastAsia"/>
          <w:lang w:val="en-US" w:eastAsia="zh-CN"/>
        </w:rPr>
        <w:t>：创建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create_entity_type_dict: 收集实体类型字典 (.etypedict)</w:t>
      </w:r>
    </w:p>
    <w:p>
      <w:pPr>
        <w:widowControl w:val="0"/>
        <w:numPr>
          <w:ilvl w:val="-1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create_entity_label_dict: 创建实体标签字典 (.elabeldict)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set_</w:t>
      </w:r>
      <w:r>
        <w:rPr>
          <w:rFonts w:hint="eastAsia"/>
          <w:i/>
          <w:iCs/>
          <w:color w:val="C00000"/>
          <w:lang w:val="en-US" w:eastAsia="zh-CN"/>
        </w:rPr>
        <w:t>type_</w:t>
      </w:r>
      <w:r>
        <w:rPr>
          <w:rFonts w:hint="default"/>
          <w:i/>
          <w:iCs/>
          <w:color w:val="C00000"/>
          <w:lang w:val="en-US" w:eastAsia="zh-CN"/>
        </w:rPr>
        <w:t>label_dict</w:t>
      </w:r>
      <w:r>
        <w:rPr>
          <w:rFonts w:hint="eastAsia"/>
          <w:lang w:val="en-US" w:eastAsia="zh-CN"/>
        </w:rPr>
        <w:t>：设置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get_label_dict</w:t>
      </w:r>
      <w:r>
        <w:rPr>
          <w:rFonts w:hint="eastAsia"/>
          <w:lang w:val="en-US" w:eastAsia="zh-CN"/>
        </w:rPr>
        <w:t>：获取标签字典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create_entity_type_dicts: 为每一个文件集创建实体类型字典 (.etypedict)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get_docset_data</w:t>
      </w:r>
      <w:r>
        <w:rPr>
          <w:rFonts w:hint="eastAsia"/>
          <w:lang w:val="en-US" w:eastAsia="zh-CN"/>
        </w:rPr>
        <w:t>：获取文档集字符型训练数据，NER/RE在标签数量上在区别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get_label_dict</w:t>
      </w:r>
      <w:r>
        <w:rPr>
          <w:rFonts w:hint="eastAsia"/>
          <w:lang w:val="en-US" w:eastAsia="zh-CN"/>
        </w:rPr>
        <w:t>:  (.etypedict)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i/>
          <w:iCs/>
          <w:color w:val="C00000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output_docset_instance_candidates</w:t>
      </w:r>
      <w:r>
        <w:rPr>
          <w:rFonts w:hint="eastAsia"/>
          <w:lang w:val="en-US" w:eastAsia="zh-CN"/>
        </w:rPr>
        <w:t>：向模型输出文档集的整数型训练数据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inst.</w:t>
      </w:r>
      <w:r>
        <w:rPr>
          <w:rFonts w:hint="default"/>
          <w:i/>
          <w:iCs/>
          <w:color w:val="C00000"/>
          <w:lang w:val="en-US" w:eastAsia="zh-CN"/>
        </w:rPr>
        <w:t>output_instance_candidate</w:t>
      </w:r>
      <w:r>
        <w:rPr>
          <w:rFonts w:hint="eastAsia"/>
          <w:lang w:val="en-US" w:eastAsia="zh-CN"/>
        </w:rPr>
        <w:t>: 输出实例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get_word_idx：获得词索引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assign_docset_predicted_results</w:t>
      </w:r>
      <w:r>
        <w:rPr>
          <w:rFonts w:hint="eastAsia"/>
          <w:lang w:val="en-US" w:eastAsia="zh-CN"/>
        </w:rPr>
        <w:t>：将整数型预测结果赋给文档集实例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calculate_docset_</w:t>
      </w:r>
      <w:r>
        <w:rPr>
          <w:rFonts w:hint="eastAsia"/>
          <w:i/>
          <w:iCs/>
          <w:color w:val="C00000"/>
          <w:lang w:val="en-US" w:eastAsia="zh-CN"/>
        </w:rPr>
        <w:t>performance</w:t>
      </w:r>
      <w:r>
        <w:rPr>
          <w:rFonts w:hint="eastAsia"/>
          <w:lang w:val="en-US" w:eastAsia="zh-CN"/>
        </w:rPr>
        <w:t>：计算实例级/句子级/文档级任务性能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i/>
          <w:iCs/>
          <w:color w:val="C00000"/>
          <w:lang w:val="en-US" w:eastAsia="zh-CN"/>
        </w:rPr>
        <w:t>collect_docset_performance</w:t>
      </w:r>
      <w:r>
        <w:rPr>
          <w:rFonts w:hint="eastAsia"/>
          <w:lang w:val="en-US" w:eastAsia="zh-CN"/>
        </w:rPr>
        <w:t>: 收集性能数据，包括混淆矩阵，PRFs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match_gold_pred_instances: 匹配预测和标准实体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collect_ner_confusion_matrix: 收集混淆矩阵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get_ner_labeled_sentences</w:t>
      </w:r>
      <w:r>
        <w:rPr>
          <w:rFonts w:hint="eastAsia"/>
          <w:lang w:val="en-US" w:eastAsia="zh-CN"/>
        </w:rPr>
        <w:t>: 获得人工或自动标注的句子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sum_confusion_matrix_to_prfs: 汇总混淆矩阵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calculate_classification_prfs: 计算分类性能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i/>
          <w:iCs/>
          <w:color w:val="C00000"/>
          <w:lang w:val="en-US" w:eastAsia="zh-CN"/>
        </w:rPr>
        <w:t>output_docset_performance</w:t>
      </w:r>
      <w:r>
        <w:rPr>
          <w:rFonts w:hint="eastAsia"/>
          <w:lang w:val="en-US" w:eastAsia="zh-CN"/>
        </w:rPr>
        <w:t>: 收集性能数据，包括混淆矩阵，PRFs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output_confusion_matrix: 输出混淆矩阵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output_classification_prfs: 输出分类性能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dispatch_docset_predicted_results</w:t>
      </w:r>
      <w:r>
        <w:rPr>
          <w:rFonts w:hint="eastAsia"/>
          <w:lang w:val="en-US" w:eastAsia="zh-CN"/>
        </w:rPr>
        <w:t>：将预测结果分配到文档中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output_docset_predicted_results</w:t>
      </w:r>
      <w:r>
        <w:rPr>
          <w:rFonts w:hint="eastAsia"/>
          <w:lang w:val="en-US" w:eastAsia="zh-CN"/>
        </w:rPr>
        <w:t>：输出文档集预测结果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generate_document_sentences</w:t>
      </w:r>
      <w:r>
        <w:rPr>
          <w:rFonts w:hint="eastAsia"/>
          <w:lang w:val="en-US" w:eastAsia="zh-CN"/>
        </w:rPr>
        <w:t>: 将文档转换为句子集，同时转换各种标注信息。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replace_bio_special_chars</w:t>
      </w:r>
      <w:r>
        <w:rPr>
          <w:rFonts w:hint="eastAsia"/>
          <w:lang w:val="en-US" w:eastAsia="zh-CN"/>
        </w:rPr>
        <w:t>：替换文档特殊字符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split_bio_sentences</w:t>
      </w:r>
      <w:r>
        <w:rPr>
          <w:rFonts w:hint="eastAsia"/>
          <w:lang w:val="en-US" w:eastAsia="zh-CN"/>
        </w:rPr>
        <w:t>：对文档分句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为每个句子：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bio_sentence_tokenize</w:t>
      </w:r>
      <w:r>
        <w:rPr>
          <w:rFonts w:hint="eastAsia"/>
          <w:lang w:val="en-US" w:eastAsia="zh-CN"/>
        </w:rPr>
        <w:t>：句子符号化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recover_entity_mentions</w:t>
      </w:r>
      <w:r>
        <w:rPr>
          <w:rFonts w:hint="eastAsia"/>
          <w:lang w:val="en-US" w:eastAsia="zh-CN"/>
        </w:rPr>
        <w:t>：从句子中恢复实体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reDoc.transfer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relation</w:t>
      </w:r>
      <w:r>
        <w:rPr>
          <w:rFonts w:hint="default"/>
          <w:lang w:val="en-US" w:eastAsia="zh-CN"/>
        </w:rPr>
        <w:t>_mentions</w:t>
      </w:r>
      <w:r>
        <w:rPr>
          <w:rFonts w:hint="eastAsia"/>
          <w:lang w:val="en-US" w:eastAsia="zh-CN"/>
        </w:rPr>
        <w:t>：从句子中恢复关系实例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ieDoc.</w:t>
      </w:r>
      <w:r>
        <w:rPr>
          <w:rFonts w:hint="default"/>
          <w:lang w:val="en-US" w:eastAsia="zh-CN"/>
        </w:rPr>
        <w:t>align_document_with_sentences</w:t>
      </w:r>
      <w:r>
        <w:rPr>
          <w:rFonts w:hint="eastAsia"/>
          <w:lang w:val="en-US" w:eastAsia="zh-CN"/>
        </w:rPr>
        <w:t>：将句子中的单词对齐到文本中的字符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ieDoc.</w:t>
      </w:r>
      <w:r>
        <w:rPr>
          <w:rFonts w:hint="default"/>
          <w:lang w:val="en-US" w:eastAsia="zh-CN"/>
        </w:rPr>
        <w:t>transfer_entity_mentions</w:t>
      </w:r>
      <w:r>
        <w:rPr>
          <w:rFonts w:hint="eastAsia"/>
          <w:lang w:val="en-US" w:eastAsia="zh-CN"/>
        </w:rPr>
        <w:t>_from_documents_to_sentences：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将文本中的实体转移到句子中，其位置定位到单词序列中。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generate_sentence_instances</w:t>
      </w:r>
      <w:r>
        <w:rPr>
          <w:rFonts w:hint="eastAsia"/>
          <w:lang w:val="en-US" w:eastAsia="zh-CN"/>
        </w:rPr>
        <w:t>：从句子中产生标注实例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Instances: SequenceLabel/RelationMention/...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generate_instance_features</w:t>
      </w:r>
      <w:r>
        <w:rPr>
          <w:rFonts w:hint="eastAsia"/>
          <w:lang w:val="en-US" w:eastAsia="zh-CN"/>
        </w:rPr>
        <w:t>: 产生一个实例的特征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SequenceLabel.</w:t>
      </w:r>
      <w:r>
        <w:rPr>
          <w:rFonts w:hint="default"/>
          <w:lang w:val="en-US" w:eastAsia="zh-CN"/>
        </w:rPr>
        <w:t>generate_wordpiece_bert_sequence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产生BERT所用的词片序列，并计算每一个词所对应的词片序列范围boffsets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SequenceLabel.</w:t>
      </w:r>
      <w:r>
        <w:rPr>
          <w:rFonts w:hint="default"/>
          <w:lang w:val="en-US" w:eastAsia="zh-CN"/>
        </w:rPr>
        <w:t>locate_entity_mention_in_bert_sequence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根据boffsets将所有实体重新定位到词片序列中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SequenceLabel.</w:t>
      </w:r>
      <w:r>
        <w:rPr>
          <w:rFonts w:hint="default"/>
          <w:lang w:val="en-US" w:eastAsia="zh-CN"/>
        </w:rPr>
        <w:t>generate_sequence_labels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根据一个序列中的实体列表和标签方案产生标签序列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output_instance_candidate</w:t>
      </w:r>
      <w:r>
        <w:rPr>
          <w:rFonts w:hint="eastAsia"/>
          <w:lang w:val="en-US" w:eastAsia="zh-CN"/>
        </w:rPr>
        <w:t>: 返回模型所要用到的实例特征，即词序列和类别标签(序列)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扩展类</w:t>
      </w:r>
    </w:p>
    <w:p>
      <w:pPr>
        <w:widowControl w:val="0"/>
        <w:numPr>
          <w:ilvl w:val="1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二元关系抽取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reDocSets</w:t>
      </w:r>
      <w:r>
        <w:rPr>
          <w:rFonts w:hint="eastAsia"/>
          <w:lang w:val="en-US" w:eastAsia="zh-CN"/>
        </w:rPr>
        <w:t xml:space="preserve"> (ieDocSets)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calculate_docsets_relation_statistics</w:t>
      </w:r>
      <w:r>
        <w:rPr>
          <w:rFonts w:hint="eastAsia"/>
          <w:lang w:val="en-US" w:eastAsia="zh-CN"/>
        </w:rPr>
        <w:t>：统计语料库关系实例情况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reDoc.</w:t>
      </w:r>
      <w:r>
        <w:rPr>
          <w:rFonts w:hint="default"/>
          <w:lang w:val="en-US" w:eastAsia="zh-CN"/>
        </w:rPr>
        <w:t>generate_docset_relation_statistics</w:t>
      </w:r>
      <w:r>
        <w:rPr>
          <w:rFonts w:hint="eastAsia"/>
          <w:lang w:val="en-US" w:eastAsia="zh-CN"/>
        </w:rPr>
        <w:t>: 统计文档集关系实例情况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output_docsets_relation_statistics</w:t>
      </w:r>
      <w:r>
        <w:rPr>
          <w:rFonts w:hint="eastAsia"/>
          <w:lang w:val="en-US" w:eastAsia="zh-CN"/>
        </w:rPr>
        <w:t>：输出关系类型统计结果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reDocSet (ieDocSet)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rmdict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lang w:val="en-US" w:eastAsia="zh-CN"/>
        </w:rPr>
        <w:t>rrmdict</w:t>
      </w:r>
      <w:r>
        <w:rPr>
          <w:rFonts w:hint="eastAsia"/>
          <w:lang w:val="en-US" w:eastAsia="zh-CN"/>
        </w:rPr>
        <w:t>: dicts of gold and recognized relation mentions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prepare_docset_instance</w:t>
      </w:r>
      <w:r>
        <w:rPr>
          <w:rFonts w:hint="eastAsia"/>
          <w:lang w:val="en-US" w:eastAsia="zh-CN"/>
        </w:rPr>
        <w:t>：实例级(i)标注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prepare_docset_abstract</w:t>
      </w:r>
      <w:r>
        <w:rPr>
          <w:rFonts w:hint="eastAsia"/>
          <w:lang w:val="en-US" w:eastAsia="zh-CN"/>
        </w:rPr>
        <w:t>：句子级/摘要级/全文级(s/a/f)标注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reDocSet.</w:t>
      </w:r>
      <w:r>
        <w:rPr>
          <w:rFonts w:hint="default"/>
          <w:lang w:val="en-US" w:eastAsia="zh-CN"/>
        </w:rPr>
        <w:t>load_docset_relation_mentions</w:t>
      </w:r>
      <w:r>
        <w:rPr>
          <w:rFonts w:hint="eastAsia"/>
          <w:lang w:val="en-US" w:eastAsia="zh-CN"/>
        </w:rPr>
        <w:t>: 加载文档集二元关系实例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reDocSet.</w:t>
      </w:r>
      <w:r>
        <w:rPr>
          <w:rFonts w:hint="default"/>
          <w:lang w:val="en-US" w:eastAsia="zh-CN"/>
        </w:rPr>
        <w:t>preprocess_docset_entity_mentions</w:t>
      </w:r>
      <w:r>
        <w:rPr>
          <w:rFonts w:hint="eastAsia"/>
          <w:lang w:val="en-US" w:eastAsia="zh-CN"/>
        </w:rPr>
        <w:t>: 对文档集的实体进行预处理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ieDoc.</w:t>
      </w:r>
      <w:r>
        <w:rPr>
          <w:rFonts w:hint="default"/>
          <w:lang w:val="en-US" w:eastAsia="zh-CN"/>
        </w:rPr>
        <w:t>preprocess_doc</w:t>
      </w:r>
      <w:r>
        <w:rPr>
          <w:rFonts w:hint="eastAsia"/>
          <w:lang w:val="en-US" w:eastAsia="zh-CN"/>
        </w:rPr>
        <w:t>ument</w:t>
      </w:r>
      <w:r>
        <w:rPr>
          <w:rFonts w:hint="default"/>
          <w:lang w:val="en-US" w:eastAsia="zh-CN"/>
        </w:rPr>
        <w:t>_entity_mentions</w:t>
      </w:r>
      <w:r>
        <w:rPr>
          <w:rFonts w:hint="eastAsia"/>
          <w:lang w:val="en-US" w:eastAsia="zh-CN"/>
        </w:rPr>
        <w:t>: 对文档的实体进行预处理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sort_entity_mentions</w:t>
      </w:r>
      <w:r>
        <w:rPr>
          <w:rFonts w:hint="eastAsia"/>
          <w:lang w:val="en-US" w:eastAsia="zh-CN"/>
        </w:rPr>
        <w:t>: 实体排序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mask_nested_entity_mentions</w:t>
      </w:r>
      <w:r>
        <w:rPr>
          <w:rFonts w:hint="eastAsia"/>
          <w:lang w:val="en-US" w:eastAsia="zh-CN"/>
        </w:rPr>
        <w:t>: 屏蔽嵌套实体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replace_entity_mention_with_placeholder</w:t>
      </w:r>
      <w:r>
        <w:rPr>
          <w:rFonts w:hint="eastAsia"/>
          <w:lang w:val="en-US" w:eastAsia="zh-CN"/>
        </w:rPr>
        <w:t>: 用占位符替换实体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replace_bio_special_tokens</w:t>
      </w:r>
      <w:r>
        <w:rPr>
          <w:rFonts w:hint="eastAsia"/>
          <w:lang w:val="en-US" w:eastAsia="zh-CN"/>
        </w:rPr>
        <w:t>: 替换特殊符号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default"/>
          <w:i w:val="0"/>
          <w:iCs w:val="0"/>
          <w:color w:val="auto"/>
          <w:lang w:val="en-US" w:eastAsia="zh-CN"/>
        </w:rPr>
        <w:t>ieDocSet.</w:t>
      </w:r>
      <w:r>
        <w:rPr>
          <w:rFonts w:hint="eastAsia"/>
          <w:lang w:val="en-US" w:eastAsia="zh-CN"/>
        </w:rPr>
        <w:t>prepare_docset_dicts_features:</w:t>
      </w:r>
      <w:r>
        <w:rPr>
          <w:rFonts w:hint="eastAsia"/>
          <w:i w:val="0"/>
          <w:iCs w:val="0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create_</w:t>
      </w:r>
      <w:r>
        <w:rPr>
          <w:rFonts w:hint="eastAsia"/>
          <w:i/>
          <w:iCs/>
          <w:color w:val="C00000"/>
          <w:lang w:val="en-US" w:eastAsia="zh-CN"/>
        </w:rPr>
        <w:t>type_</w:t>
      </w:r>
      <w:r>
        <w:rPr>
          <w:rFonts w:hint="default"/>
          <w:i/>
          <w:iCs/>
          <w:color w:val="C00000"/>
          <w:lang w:val="en-US" w:eastAsia="zh-CN"/>
        </w:rPr>
        <w:t>label_dict</w:t>
      </w:r>
      <w:r>
        <w:rPr>
          <w:rFonts w:hint="eastAsia"/>
          <w:lang w:val="en-US" w:eastAsia="zh-CN"/>
        </w:rPr>
        <w:t>：创建标签类型字典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create_relation_type_dict: 创建关系类型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create_relation_</w:t>
      </w:r>
      <w:r>
        <w:rPr>
          <w:rFonts w:hint="eastAsia"/>
          <w:lang w:val="en-US" w:eastAsia="zh-CN"/>
        </w:rPr>
        <w:t>label</w:t>
      </w:r>
      <w:r>
        <w:rPr>
          <w:rFonts w:hint="default"/>
          <w:lang w:val="en-US" w:eastAsia="zh-CN"/>
        </w:rPr>
        <w:t>_dict</w:t>
      </w:r>
      <w:r>
        <w:rPr>
          <w:rFonts w:hint="eastAsia"/>
          <w:lang w:val="en-US" w:eastAsia="zh-CN"/>
        </w:rPr>
        <w:t>: 创建标签字典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calculate_docset_</w:t>
      </w:r>
      <w:r>
        <w:rPr>
          <w:rFonts w:hint="eastAsia"/>
          <w:i/>
          <w:iCs/>
          <w:color w:val="C00000"/>
          <w:lang w:val="en-US" w:eastAsia="zh-CN"/>
        </w:rPr>
        <w:t>performance</w:t>
      </w:r>
      <w:r>
        <w:rPr>
          <w:rFonts w:hint="eastAsia"/>
          <w:lang w:val="en-US" w:eastAsia="zh-CN"/>
        </w:rPr>
        <w:t>：计算实例级/句子级/文档级任务性能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inst.</w:t>
      </w:r>
      <w:r>
        <w:rPr>
          <w:rFonts w:hint="default"/>
          <w:lang w:val="en-US" w:eastAsia="zh-CN"/>
        </w:rPr>
        <w:t>collect_re_confusion_matrices</w:t>
      </w:r>
      <w:r>
        <w:rPr>
          <w:rFonts w:hint="eastAsia"/>
          <w:lang w:val="en-US" w:eastAsia="zh-CN"/>
        </w:rPr>
        <w:t>: 收集关系抽取混淆矩阵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Inst.</w:t>
      </w:r>
      <w:r>
        <w:rPr>
          <w:rFonts w:hint="default"/>
          <w:lang w:val="en-US" w:eastAsia="zh-CN"/>
        </w:rPr>
        <w:t>get_re_labeled_instance</w:t>
      </w:r>
      <w:r>
        <w:rPr>
          <w:rFonts w:hint="eastAsia"/>
          <w:lang w:val="en-US" w:eastAsia="zh-CN"/>
        </w:rPr>
        <w:t>: 获取人工或自动识别的实例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reDoc (ieDoc)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oc.</w:t>
      </w:r>
      <w:r>
        <w:rPr>
          <w:rFonts w:hint="default"/>
          <w:i/>
          <w:iCs/>
          <w:color w:val="C00000"/>
          <w:lang w:val="en-US" w:eastAsia="zh-CN"/>
        </w:rPr>
        <w:t>generate_document_sentences</w:t>
      </w:r>
      <w:r>
        <w:rPr>
          <w:rFonts w:hint="eastAsia"/>
          <w:lang w:val="en-US" w:eastAsia="zh-CN"/>
        </w:rPr>
        <w:t>: 产生文档句子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reDoc.transfer</w:t>
      </w:r>
      <w:r>
        <w:rPr>
          <w:rFonts w:hint="default"/>
          <w:lang w:val="en-US" w:eastAsia="zh-CN"/>
        </w:rPr>
        <w:t>_relation_mentions</w:t>
      </w:r>
      <w:r>
        <w:rPr>
          <w:rFonts w:hint="eastAsia"/>
          <w:lang w:val="en-US" w:eastAsia="zh-CN"/>
        </w:rPr>
        <w:t>：将二元关系从文档转移到句子中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reDoc</w:t>
      </w:r>
      <w:r>
        <w:rPr>
          <w:rFonts w:hint="default"/>
          <w:lang w:val="en-US" w:eastAsia="zh-CN"/>
        </w:rPr>
        <w:t>.</w:t>
      </w:r>
      <w:r>
        <w:rPr>
          <w:rFonts w:hint="default"/>
          <w:i/>
          <w:iCs/>
          <w:color w:val="C00000"/>
          <w:lang w:val="en-US" w:eastAsia="zh-CN"/>
        </w:rPr>
        <w:t>generate_sentence_instances</w:t>
      </w:r>
      <w:r>
        <w:rPr>
          <w:rFonts w:hint="eastAsia"/>
          <w:lang w:val="en-US" w:eastAsia="zh-CN"/>
        </w:rPr>
        <w:t xml:space="preserve">：从句子产生实例 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reDoc.</w:t>
      </w:r>
      <w:r>
        <w:rPr>
          <w:rFonts w:hint="default"/>
          <w:lang w:val="en-US" w:eastAsia="zh-CN"/>
        </w:rPr>
        <w:t>generate_relation_mention_candidate</w:t>
      </w:r>
      <w:r>
        <w:rPr>
          <w:rFonts w:hint="eastAsia"/>
          <w:lang w:val="en-US" w:eastAsia="zh-CN"/>
        </w:rPr>
        <w:t>：为一对实体或一个实体产生实例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rm.</w:t>
      </w:r>
      <w:r>
        <w:rPr>
          <w:rFonts w:hint="default"/>
          <w:lang w:val="en-US" w:eastAsia="zh-CN"/>
        </w:rPr>
        <w:t>insert_entity_mentions_delimiters</w:t>
      </w:r>
      <w:bookmarkEnd w:id="0"/>
      <w:r>
        <w:rPr>
          <w:rFonts w:hint="eastAsia"/>
          <w:lang w:val="en-US" w:eastAsia="zh-CN"/>
        </w:rPr>
        <w:t>：插入实体两边的分界符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Instance: RelationMention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rm.</w:t>
      </w:r>
      <w:r>
        <w:rPr>
          <w:rFonts w:hint="default"/>
          <w:lang w:val="en-US" w:eastAsia="zh-CN"/>
        </w:rPr>
        <w:t>insert_entity_mentions_delimiters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一元关系抽取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reDocSets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ureDocSet (reDocSet)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ureDocSet.</w:t>
      </w:r>
      <w:r>
        <w:rPr>
          <w:rFonts w:hint="default"/>
          <w:lang w:val="en-US" w:eastAsia="zh-CN"/>
        </w:rPr>
        <w:t>load_docset_relation_mentions</w:t>
      </w:r>
      <w:r>
        <w:rPr>
          <w:rFonts w:hint="eastAsia"/>
          <w:lang w:val="en-US" w:eastAsia="zh-CN"/>
        </w:rPr>
        <w:t>: 加载文档集一元关系实例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ureDoc (reDoc)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ureDoc.transf</w:t>
      </w:r>
      <w:r>
        <w:rPr>
          <w:rFonts w:hint="default"/>
          <w:lang w:val="en-US" w:eastAsia="zh-CN"/>
        </w:rPr>
        <w:t>er_relation_mentions</w:t>
      </w:r>
      <w:r>
        <w:rPr>
          <w:rFonts w:hint="eastAsia"/>
          <w:lang w:val="en-US" w:eastAsia="zh-CN"/>
        </w:rPr>
        <w:t>: 转移一元关系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ureDoc.g</w:t>
      </w:r>
      <w:r>
        <w:rPr>
          <w:rFonts w:hint="default"/>
          <w:lang w:val="en-US" w:eastAsia="zh-CN"/>
        </w:rPr>
        <w:t>enerate_sentence_instances</w:t>
      </w:r>
      <w:r>
        <w:rPr>
          <w:rFonts w:hint="eastAsia"/>
          <w:lang w:val="en-US" w:eastAsia="zh-CN"/>
        </w:rPr>
        <w:t>:  从句子产生一元关系实例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Instance: RelationMention (emid2=None)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分段序列标注 (SSL, segmented sequence labeling)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ieDocSets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sslDocSet (ieDocSet)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slabel_schema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lang w:val="en-US" w:eastAsia="zh-CN"/>
        </w:rPr>
        <w:t>stypedict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lang w:val="en-US" w:eastAsia="zh-CN"/>
        </w:rPr>
        <w:t>slabeldict</w:t>
      </w:r>
      <w:r>
        <w:rPr>
          <w:rFonts w:hint="eastAsia"/>
          <w:lang w:val="en-US" w:eastAsia="zh-CN"/>
        </w:rPr>
        <w:t>: 段的标签方案，类型字典和标签字典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create_type_label_dict：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super.create_entity_type_dict/super.create_entity_label_dict：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create_segment_type_dict</w:t>
      </w:r>
      <w:r>
        <w:rPr>
          <w:rFonts w:hint="eastAsia"/>
          <w:lang w:val="en-US" w:eastAsia="zh-CN"/>
        </w:rPr>
        <w:t>：获得段的类型字典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create_segment_label_dict</w:t>
      </w:r>
      <w:r>
        <w:rPr>
          <w:rFonts w:hint="eastAsia"/>
          <w:lang w:val="en-US" w:eastAsia="zh-CN"/>
        </w:rPr>
        <w:t>：获得段的标签字典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generate_docset_instance_features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inst.</w:t>
      </w:r>
      <w:r>
        <w:rPr>
          <w:rFonts w:hint="default"/>
          <w:lang w:val="en-US" w:eastAsia="zh-CN"/>
        </w:rPr>
        <w:t>generate_instance_features</w:t>
      </w:r>
      <w:r>
        <w:rPr>
          <w:rFonts w:hint="eastAsia"/>
          <w:lang w:val="en-US" w:eastAsia="zh-CN"/>
        </w:rPr>
        <w:t>: 多一个参数slabel_schema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output_docset_instance_candidates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et_label_dict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get_segment_label_dict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sslDoc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(ieDoc)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smlist: 分段实体列表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generate_sentence_instances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segSequenceLabel</w:t>
      </w:r>
      <w:r>
        <w:rPr>
          <w:rFonts w:hint="eastAsia"/>
          <w:lang w:val="en-US" w:eastAsia="zh-CN"/>
        </w:rPr>
        <w:t>()：多一个参数(</w:t>
      </w:r>
      <w:r>
        <w:rPr>
          <w:rFonts w:hint="default"/>
          <w:lang w:val="en-US" w:eastAsia="zh-CN"/>
        </w:rPr>
        <w:t>.smlist)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Instance: segSequenceLabel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SequenceLabel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smlist, slabels: 分段实体列表和标签序列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generate_instance_features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super.generate_instance_features(): 为正常实体产生特征和标签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locate_entity_mention_in_bert_sequence(smlist): 定位分段实体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generate_sequence_labels</w:t>
      </w:r>
      <w:r>
        <w:rPr>
          <w:rFonts w:hint="eastAsia"/>
          <w:lang w:val="en-US" w:eastAsia="zh-CN"/>
        </w:rPr>
        <w:t>(smlist): 为分段实体准备标签序列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output_instance_candidate</w:t>
      </w:r>
      <w:r>
        <w:rPr>
          <w:rFonts w:hint="eastAsia"/>
          <w:lang w:val="en-US" w:eastAsia="zh-CN"/>
        </w:rPr>
        <w:t>：(words, labels, slabels)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BioPIE (Platform for Information Extraction from Biomedical Text) 技术手册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7E738"/>
    <w:multiLevelType w:val="singleLevel"/>
    <w:tmpl w:val="87D7E738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8AAEB4CA"/>
    <w:multiLevelType w:val="multilevel"/>
    <w:tmpl w:val="8AAEB4CA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0F769C3"/>
    <w:multiLevelType w:val="singleLevel"/>
    <w:tmpl w:val="90F769C3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A1E04282"/>
    <w:multiLevelType w:val="singleLevel"/>
    <w:tmpl w:val="A1E04282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D522A872"/>
    <w:multiLevelType w:val="singleLevel"/>
    <w:tmpl w:val="D522A872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077152D4"/>
    <w:multiLevelType w:val="multilevel"/>
    <w:tmpl w:val="077152D4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1BA38F8E"/>
    <w:multiLevelType w:val="multilevel"/>
    <w:tmpl w:val="1BA38F8E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1F58C20C"/>
    <w:multiLevelType w:val="singleLevel"/>
    <w:tmpl w:val="1F58C20C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304AF7E3"/>
    <w:multiLevelType w:val="singleLevel"/>
    <w:tmpl w:val="304AF7E3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4217478F"/>
    <w:multiLevelType w:val="multilevel"/>
    <w:tmpl w:val="4217478F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F38FE"/>
    <w:rsid w:val="00165FC6"/>
    <w:rsid w:val="00AC1660"/>
    <w:rsid w:val="01C60E9F"/>
    <w:rsid w:val="021543E8"/>
    <w:rsid w:val="02392E07"/>
    <w:rsid w:val="0283084B"/>
    <w:rsid w:val="0479111D"/>
    <w:rsid w:val="049F7598"/>
    <w:rsid w:val="05A658FC"/>
    <w:rsid w:val="06016182"/>
    <w:rsid w:val="06193B76"/>
    <w:rsid w:val="06AF6594"/>
    <w:rsid w:val="07861439"/>
    <w:rsid w:val="07AA6103"/>
    <w:rsid w:val="07E221A5"/>
    <w:rsid w:val="08636DFC"/>
    <w:rsid w:val="09051919"/>
    <w:rsid w:val="0A0A03ED"/>
    <w:rsid w:val="0A64750E"/>
    <w:rsid w:val="0AC26181"/>
    <w:rsid w:val="0B4969F1"/>
    <w:rsid w:val="0BA8792A"/>
    <w:rsid w:val="0BC50E42"/>
    <w:rsid w:val="0C231A0C"/>
    <w:rsid w:val="0C954036"/>
    <w:rsid w:val="0CA459E5"/>
    <w:rsid w:val="0CB9214D"/>
    <w:rsid w:val="0D4F0B74"/>
    <w:rsid w:val="0DFF0B8C"/>
    <w:rsid w:val="0E7D6782"/>
    <w:rsid w:val="0EFE709D"/>
    <w:rsid w:val="10B464C1"/>
    <w:rsid w:val="112D0CF2"/>
    <w:rsid w:val="11CD7E10"/>
    <w:rsid w:val="12DF6E19"/>
    <w:rsid w:val="13451D92"/>
    <w:rsid w:val="13945636"/>
    <w:rsid w:val="140C7C2F"/>
    <w:rsid w:val="141F4565"/>
    <w:rsid w:val="1545689A"/>
    <w:rsid w:val="154E3E78"/>
    <w:rsid w:val="168C5D84"/>
    <w:rsid w:val="16F76B9D"/>
    <w:rsid w:val="171F1DB4"/>
    <w:rsid w:val="17D755EE"/>
    <w:rsid w:val="195B4BB6"/>
    <w:rsid w:val="19704DA9"/>
    <w:rsid w:val="1A0A6DBB"/>
    <w:rsid w:val="1A9D453C"/>
    <w:rsid w:val="1B2A3EE2"/>
    <w:rsid w:val="1BFC3D7D"/>
    <w:rsid w:val="1C145C53"/>
    <w:rsid w:val="1C6427F3"/>
    <w:rsid w:val="1C85527E"/>
    <w:rsid w:val="1CAA6912"/>
    <w:rsid w:val="1CB4035C"/>
    <w:rsid w:val="1D4039B4"/>
    <w:rsid w:val="1DCC2C2A"/>
    <w:rsid w:val="1FB60396"/>
    <w:rsid w:val="20492991"/>
    <w:rsid w:val="217A68AD"/>
    <w:rsid w:val="225D1838"/>
    <w:rsid w:val="22873EC0"/>
    <w:rsid w:val="22907920"/>
    <w:rsid w:val="22CA4221"/>
    <w:rsid w:val="22CC365B"/>
    <w:rsid w:val="238401F0"/>
    <w:rsid w:val="24024C84"/>
    <w:rsid w:val="2453206F"/>
    <w:rsid w:val="24A73AFE"/>
    <w:rsid w:val="25164F2F"/>
    <w:rsid w:val="25A338BA"/>
    <w:rsid w:val="25AE0101"/>
    <w:rsid w:val="25C343FF"/>
    <w:rsid w:val="260D666C"/>
    <w:rsid w:val="26747DF0"/>
    <w:rsid w:val="270939A2"/>
    <w:rsid w:val="274F65E0"/>
    <w:rsid w:val="27550D8F"/>
    <w:rsid w:val="275936CA"/>
    <w:rsid w:val="27651C6C"/>
    <w:rsid w:val="28617426"/>
    <w:rsid w:val="294F1CD7"/>
    <w:rsid w:val="296901A6"/>
    <w:rsid w:val="299F356F"/>
    <w:rsid w:val="29A22052"/>
    <w:rsid w:val="29F67550"/>
    <w:rsid w:val="2A43431D"/>
    <w:rsid w:val="2B4514C2"/>
    <w:rsid w:val="2B5C2DE5"/>
    <w:rsid w:val="2BA04591"/>
    <w:rsid w:val="2C5714F5"/>
    <w:rsid w:val="2D0F5B3A"/>
    <w:rsid w:val="2D7D3E41"/>
    <w:rsid w:val="2D90006F"/>
    <w:rsid w:val="2E2852C1"/>
    <w:rsid w:val="2E6D3F18"/>
    <w:rsid w:val="2EAC7326"/>
    <w:rsid w:val="2EC748F3"/>
    <w:rsid w:val="2F1169B9"/>
    <w:rsid w:val="2F580305"/>
    <w:rsid w:val="2F8D575F"/>
    <w:rsid w:val="2FE33CB5"/>
    <w:rsid w:val="309E3FF2"/>
    <w:rsid w:val="30AA3ED8"/>
    <w:rsid w:val="318F5E8B"/>
    <w:rsid w:val="31BA3689"/>
    <w:rsid w:val="31EC7D4B"/>
    <w:rsid w:val="326F1EF7"/>
    <w:rsid w:val="32921C4D"/>
    <w:rsid w:val="32A4696C"/>
    <w:rsid w:val="32E04748"/>
    <w:rsid w:val="32EB3115"/>
    <w:rsid w:val="334D7284"/>
    <w:rsid w:val="33750D14"/>
    <w:rsid w:val="34936F2A"/>
    <w:rsid w:val="35393602"/>
    <w:rsid w:val="36616817"/>
    <w:rsid w:val="373F7486"/>
    <w:rsid w:val="377668FB"/>
    <w:rsid w:val="379E2FCA"/>
    <w:rsid w:val="38204C37"/>
    <w:rsid w:val="38DF38FE"/>
    <w:rsid w:val="394346F3"/>
    <w:rsid w:val="3977019A"/>
    <w:rsid w:val="39F3123E"/>
    <w:rsid w:val="3A7B7BC5"/>
    <w:rsid w:val="3AC96039"/>
    <w:rsid w:val="3B60443C"/>
    <w:rsid w:val="3C1D2E1D"/>
    <w:rsid w:val="3C333816"/>
    <w:rsid w:val="3C4D1505"/>
    <w:rsid w:val="3C9633A1"/>
    <w:rsid w:val="3CB16800"/>
    <w:rsid w:val="3CB20B8D"/>
    <w:rsid w:val="3CB65A5B"/>
    <w:rsid w:val="3D3A57CB"/>
    <w:rsid w:val="3DCE6674"/>
    <w:rsid w:val="3DDD2824"/>
    <w:rsid w:val="3DEA54C0"/>
    <w:rsid w:val="3F4B0865"/>
    <w:rsid w:val="3F874B1E"/>
    <w:rsid w:val="3F8A6B80"/>
    <w:rsid w:val="3FEC084F"/>
    <w:rsid w:val="401752C2"/>
    <w:rsid w:val="40C60247"/>
    <w:rsid w:val="4233307A"/>
    <w:rsid w:val="4343753A"/>
    <w:rsid w:val="437278CC"/>
    <w:rsid w:val="456735CB"/>
    <w:rsid w:val="45D53431"/>
    <w:rsid w:val="45FF7426"/>
    <w:rsid w:val="46726345"/>
    <w:rsid w:val="46746E24"/>
    <w:rsid w:val="468E1A6A"/>
    <w:rsid w:val="473533EE"/>
    <w:rsid w:val="49CB5EB6"/>
    <w:rsid w:val="4B9A61C5"/>
    <w:rsid w:val="4BC73CDF"/>
    <w:rsid w:val="4BC963D9"/>
    <w:rsid w:val="4C1401F1"/>
    <w:rsid w:val="4D0A762C"/>
    <w:rsid w:val="4DDF3447"/>
    <w:rsid w:val="4E30715E"/>
    <w:rsid w:val="4E4A2775"/>
    <w:rsid w:val="511E2160"/>
    <w:rsid w:val="512811E8"/>
    <w:rsid w:val="51381616"/>
    <w:rsid w:val="518101CC"/>
    <w:rsid w:val="52201D09"/>
    <w:rsid w:val="522E1993"/>
    <w:rsid w:val="52857EE8"/>
    <w:rsid w:val="52A57278"/>
    <w:rsid w:val="53154F1B"/>
    <w:rsid w:val="54206812"/>
    <w:rsid w:val="546762DC"/>
    <w:rsid w:val="551E2D4A"/>
    <w:rsid w:val="55811845"/>
    <w:rsid w:val="560A6CCF"/>
    <w:rsid w:val="56641018"/>
    <w:rsid w:val="56D85D3D"/>
    <w:rsid w:val="57C904E7"/>
    <w:rsid w:val="58000B7D"/>
    <w:rsid w:val="58FB3F18"/>
    <w:rsid w:val="59481D74"/>
    <w:rsid w:val="59B01234"/>
    <w:rsid w:val="59C77BC4"/>
    <w:rsid w:val="59CC4581"/>
    <w:rsid w:val="59D77207"/>
    <w:rsid w:val="59E3465B"/>
    <w:rsid w:val="5A552411"/>
    <w:rsid w:val="5A810012"/>
    <w:rsid w:val="5AD8608A"/>
    <w:rsid w:val="5B24646A"/>
    <w:rsid w:val="5B703B94"/>
    <w:rsid w:val="5B77347D"/>
    <w:rsid w:val="5C004EE4"/>
    <w:rsid w:val="5C9C14BA"/>
    <w:rsid w:val="5DA5272B"/>
    <w:rsid w:val="5DB55C00"/>
    <w:rsid w:val="5DF4229D"/>
    <w:rsid w:val="5E8C2FB5"/>
    <w:rsid w:val="5EB91166"/>
    <w:rsid w:val="5FF50A5E"/>
    <w:rsid w:val="60C07AB7"/>
    <w:rsid w:val="61124623"/>
    <w:rsid w:val="61344775"/>
    <w:rsid w:val="61494F40"/>
    <w:rsid w:val="61666D86"/>
    <w:rsid w:val="61863AF7"/>
    <w:rsid w:val="619F5D45"/>
    <w:rsid w:val="61E46363"/>
    <w:rsid w:val="62426B13"/>
    <w:rsid w:val="627D4C9E"/>
    <w:rsid w:val="62AD5F23"/>
    <w:rsid w:val="63020E14"/>
    <w:rsid w:val="637C0313"/>
    <w:rsid w:val="648258E4"/>
    <w:rsid w:val="656765A5"/>
    <w:rsid w:val="660B02F8"/>
    <w:rsid w:val="66E72159"/>
    <w:rsid w:val="680141A4"/>
    <w:rsid w:val="68237E2B"/>
    <w:rsid w:val="695808BD"/>
    <w:rsid w:val="6A0715F5"/>
    <w:rsid w:val="6A1E71C9"/>
    <w:rsid w:val="6AD3273D"/>
    <w:rsid w:val="6C9A2CA2"/>
    <w:rsid w:val="6D382DDB"/>
    <w:rsid w:val="6D697259"/>
    <w:rsid w:val="6D6B0446"/>
    <w:rsid w:val="6DB3251A"/>
    <w:rsid w:val="6EDF173C"/>
    <w:rsid w:val="6FA65068"/>
    <w:rsid w:val="6FFA6AE8"/>
    <w:rsid w:val="7047152B"/>
    <w:rsid w:val="70AB270A"/>
    <w:rsid w:val="7153608D"/>
    <w:rsid w:val="722320B0"/>
    <w:rsid w:val="73352B93"/>
    <w:rsid w:val="735647C7"/>
    <w:rsid w:val="74D8611A"/>
    <w:rsid w:val="754C5165"/>
    <w:rsid w:val="76067CF7"/>
    <w:rsid w:val="77337DA2"/>
    <w:rsid w:val="77D30CD2"/>
    <w:rsid w:val="77F30B70"/>
    <w:rsid w:val="785F30EF"/>
    <w:rsid w:val="78AB3660"/>
    <w:rsid w:val="79207E5B"/>
    <w:rsid w:val="793B5F34"/>
    <w:rsid w:val="794B2A67"/>
    <w:rsid w:val="79773794"/>
    <w:rsid w:val="79A17AFD"/>
    <w:rsid w:val="79E75BE1"/>
    <w:rsid w:val="7AA339B6"/>
    <w:rsid w:val="7ACC1553"/>
    <w:rsid w:val="7CA32F22"/>
    <w:rsid w:val="7D1760EE"/>
    <w:rsid w:val="7E0379CA"/>
    <w:rsid w:val="7E3C50E5"/>
    <w:rsid w:val="7EF13CF7"/>
    <w:rsid w:val="7F2B0F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2019-11-12T05:35:00Z</dcterms:created>
  <dc:creator>qianlonghua</dc:creator>
  <cp:lastModifiedBy>qianlonghua</cp:lastModifiedBy>
  <cp:lastPrinted>2019-11-28T07:50:00Z</cp:lastPrinted>
  <dcterms:modified xsi:type="dcterms:W3CDTF">2019-12-27T05:41:08Z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