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v2.18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/docs → Save。不想自动推送可设环境变量 NJE_PREVIEW_AUTOPUSH=0，或命令加 --no-publish。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