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CBT对话流程树详细设计文档</w:t>
      </w:r>
    </w:p>
    <w:p>
      <w:pPr>
        <w:jc w:val="center"/>
      </w:pPr>
      <w:r>
        <w:rPr>
          <w:color w:val="666666"/>
          <w:sz w:val="24"/>
          <w:szCs w:val="24"/>
        </w:rPr>
        <w:t xml:space="preserve">AI心理陪伴系统 v1.0</w:t>
      </w:r>
    </w:p>
    <w:p>
      <w:r>
        <w:t xml:space="preserve"> </w:t>
      </w:r>
    </w:p>
    <w:p>
      <w:pPr>
        <w:pStyle w:val="Heading2"/>
      </w:pPr>
      <w:r>
        <w:t xml:space="preserve">目录</w:t>
      </w:r>
    </w:p>
    <w:p>
      <w:r>
        <w:t xml:space="preserve">自动生成的目录将显示在这里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一、总体流程架构</w:t>
      </w:r>
    </w:p>
    <w:p>
      <w:pPr>
        <w:pStyle w:val="Heading2"/>
      </w:pPr>
      <w:r>
        <w:t xml:space="preserve">1.1 CBT流程树设计原则</w:t>
      </w:r>
    </w:p>
    <w:p>
      <w:r>
        <w:rPr>
          <w:b/>
          <w:bCs/>
        </w:rPr>
        <w:t xml:space="preserve">认知行为治疗（CBT）是一种结构化、目标导向的心理治疗方法，其核心理念是通过改变负面思维模式来改善情绪和行为。在AI心理陪伴系统中实现CBT流程树需要遵循以下设计原则：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设计原则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在AI系统中的实现方式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结构化引导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CBT治疗师按照标准化流程进行干预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将治疗过程分解为7个明确阶段，每个阶段有明确目标和输出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协作参与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治疗师与来访者共同探索问题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设计交互式对话节点，让用户参与问题解决过程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目标导向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每次治疗设定具体可测量目标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在对话中嵌入目标确认和进度检查节点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技能泛化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将在治疗中学到的技能应用到日常生活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设计微行动建议模块，确保行为改变可迁移到真实场景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循证实践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基于研究证据的治疗方法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整合经过验证的认知重构技术和行为激活策略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1.2 完整流程状态机设计</w:t>
      </w:r>
    </w:p>
    <w:p>
      <w:r>
        <w:rPr>
          <w:b/>
          <w:bCs/>
        </w:rPr>
        <w:t xml:space="preserve">CBT对话流程采用状态机管理，每个状态代表对话进行到的阶段：</w:t>
      </w:r>
    </w:p>
    <w:p>
      <w:r>
        <w:t xml:space="preserve"> 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2500"/>
        <w:gridCol w:w="2500"/>
        <w:gridCol w:w="30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状态码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描述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进入条件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退出条件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对话初始化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用户发起对话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完成欢迎语发送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建立安全感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完成初始化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用户表达初步信任感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识别情绪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进入安全感阶段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识别并命名情绪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确认事件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情绪识别完成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明确核心问题事件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识别自动化想法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事件确认完成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识别负面自动思维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认知修正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识别自动思维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完成认知重构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微行动建议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认知修正完成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确定具体行动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稳定结束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行动建议完成或达到轮次限制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完成收尾语发送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风险升级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检测到L3+风险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完成升级流程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对话暂停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收到暂停信号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收到恢复信号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1.3 流程阶段定义与转换条件</w:t>
      </w:r>
    </w:p>
    <w:p>
      <w:r>
        <w:rPr>
          <w:b/>
          <w:bCs/>
        </w:rPr>
        <w:t xml:space="preserve">各阶段之间的转换需要满足特定条件，系统通过意图识别和槽位填充来判断是否满足转换条件：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000"/>
        <w:gridCol w:w="30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当前阶段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转换条件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转换信号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发送欢迎语完成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system:welcome_sent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用户表达初步情绪或问题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intent:express_emotion OR intent:share_problem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用户命名了具体情绪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slot:emotion_filled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用户描述了相关事件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slot:event_filled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用户表达了负面想法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intent:negative_thought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用户认可新的认知角度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intent:cognitive_shift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用户确认行动计划或达到最大轮次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intent:confirm_action OR system:max_turns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Safety Agent检测到L3+风险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risk_level &gt;= 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PAUSE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用户表示需要暂停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intent:pause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1.4 对话轮次控制策略</w:t>
      </w:r>
    </w:p>
    <w:p>
      <w:r>
        <w:rPr>
          <w:b/>
          <w:bCs/>
        </w:rPr>
        <w:t xml:space="preserve">为防止对话无限延伸并确保用户体验，系统实施以下轮次控制策略：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控制策略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参数设置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触发动作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每阶段最大轮次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3-5轮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进入下一阶段或提示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每个阶段允许的对话轮数上限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单次对话最大轮次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执行收尾流程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整个对话的总轮数限制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无响应超时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120秒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发送关心提示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用户超过120秒无输入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情绪强度阈值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&gt;80分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自动进入风险检测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情绪强度超过阈值时强制检测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自动收尾触发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连续2次重复内容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执行收尾流程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检测到对话陷入循环时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二、基础CBT流程树详细设计（7个阶段）</w:t>
      </w:r>
    </w:p>
    <w:p>
      <w:pPr>
        <w:pStyle w:val="Heading2"/>
      </w:pPr>
      <w:r>
        <w:t xml:space="preserve">2.1 第一阶段：建立安全感（SAFE）</w:t>
      </w:r>
    </w:p>
    <w:p>
      <w:r>
        <w:rPr>
          <w:b/>
          <w:bCs/>
        </w:rPr>
        <w:t xml:space="preserve">目标：让用户感受到被理解、被接纳，建立初步的信任关系。</w:t>
      </w:r>
    </w:p>
    <w:p>
      <w:r>
        <w:t xml:space="preserve"> </w:t>
      </w:r>
    </w:p>
    <w:p>
      <w:pPr>
        <w:pStyle w:val="Heading3"/>
      </w:pPr>
      <w:r>
        <w:t xml:space="preserve">2.1.1 阶段目标与成功标准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成功标准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失败信号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建立情感连接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用户感受到被倾听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用户持续重复相同负面内容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传递安全感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用户愿意继续表达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用户表现出防御或抵触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初步收集信息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了解用户大致问题方向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用户回避问题或沉默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2.1.2 标准话术模板</w:t>
      </w:r>
    </w:p>
    <w:p>
      <w:r>
        <w:rPr>
          <w:b/>
          <w:bCs/>
          <w:color w:val="2E5A8A"/>
        </w:rPr>
        <w:t xml:space="preserve">【欢迎语模板】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你好呀！我是你的心灵伙伴，很高兴见到你。今天你愿意和我聊聊吗？不管你想说什么，我都会认真听的哦。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【共情回应模板】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我听到你说了……（复述用户内容），这让你感到……（识别情绪词），对吗？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【确认感受模板】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我能感觉到你现在有点……（猜测情绪），这种感觉确实不太好受。你想多说说吗？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【安全声明模板】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在这里你可以放心说出心里话，我会尊重你说的每一句话，除非你告诉我可以告诉别人，否则我不会告诉任何人。</w:t>
      </w:r>
    </w:p>
    <w:p>
      <w:r>
        <w:t xml:space="preserve"> </w:t>
      </w:r>
    </w:p>
    <w:p>
      <w:pPr>
        <w:pStyle w:val="Heading3"/>
      </w:pPr>
      <w:r>
        <w:t xml:space="preserve">2.1.3 年龄段适配话术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年龄段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语言风格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示例话术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简单、亲切、用游戏化语言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你好呀！我是心灵小伙伴，我们可以一起玩一个叫做"说说心里话"的游戏，你想玩吗？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9-12岁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友好、支持、适度幽默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嗨！很高兴认识你。我是你的心灵伙伴，有什么想聊的尽管说，我会认真听的。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13岁以上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尊重、平等、专业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你好，欢迎来到这里。如果你愿意，可以和我分享最近发生了什么，我会和你一起面对。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2.2 第二阶段：识别情绪（EMOTION）</w:t>
      </w:r>
    </w:p>
    <w:p>
      <w:r>
        <w:rPr>
          <w:b/>
          <w:bCs/>
        </w:rPr>
        <w:t xml:space="preserve">目标：帮助用户准确识别和命名自己的情绪，为后续认知重构奠定基础。</w:t>
      </w:r>
    </w:p>
    <w:p>
      <w:r>
        <w:t xml:space="preserve"> </w:t>
      </w:r>
    </w:p>
    <w:p>
      <w:pPr>
        <w:pStyle w:val="Heading3"/>
      </w:pPr>
      <w:r>
        <w:t xml:space="preserve">2.2.1 情绪卡片设计</w:t>
      </w:r>
    </w:p>
    <w:p>
      <w:r>
        <w:rPr>
          <w:b/>
          <w:bCs/>
        </w:rPr>
        <w:t xml:space="preserve">情绪卡片是帮助儿童识别情绪的重要工具，系统提供多种情绪卡片交互方式：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卡片类型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适用场景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卡片内容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基础情绪卡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初学者、情绪识别困难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开心、难过、生气、害怕、惊讶、讨厌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情绪强度卡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需要区分情绪强度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一点点、有一些、比较、非常、超级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复合情绪卡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高级用户、复杂情绪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又开心又紧张、又难过又生气、既害怕又期待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情绪原因卡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情绪与事件关联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因为……所以感到……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2.2.2 选择式对话设计</w:t>
      </w:r>
    </w:p>
    <w:p>
      <w:r>
        <w:rPr>
          <w:b/>
          <w:bCs/>
        </w:rPr>
        <w:t xml:space="preserve">针对不同年龄和情绪识别能力，设计渐进式的选择对话：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对话模式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适用对象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是/否确认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"你现在感到难过吗？"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幼儿、情绪极度混乱时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二选一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"你现在是感到难过，还是生气呢？"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幼儿、初学者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多选一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"你感到开心、难过、还是生气？"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有一定情绪认知能力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排序选择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"把下面的情绪按强烈程度排排队：一点点、有一些、非常"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需要了解情绪强度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开放询问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"你现在的心情是什么样的？能告诉我吗？"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情绪识别能力强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2.2.3 情绪识别话术模板</w:t>
      </w:r>
    </w:p>
    <w:p>
      <w:r>
        <w:rPr>
          <w:b/>
          <w:bCs/>
          <w:color w:val="2E5A8A"/>
        </w:rPr>
        <w:t xml:space="preserve">【情绪命名引导】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我们每个人都会有各种心情。你现在的心情是什么样的呢？可以试着说出来，或者从这些表情里选一个你觉得最像的：）：（：（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【情绪强度询问】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你说感到很难过/很害怕，这种感觉是很强烈吗？还是只有一点点？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【情绪原因关联】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你能想起是什么事情让你有这种感受吗？有时候知道原因会帮助我们更好地理解自己的心情。</w:t>
      </w:r>
    </w:p>
    <w:p>
      <w:r>
        <w:t xml:space="preserve"> </w:t>
      </w:r>
    </w:p>
    <w:p>
      <w:pPr>
        <w:pStyle w:val="Heading2"/>
      </w:pPr>
      <w:r>
        <w:t xml:space="preserve">2.3 第三阶段：确认事件（EVENT）</w:t>
      </w:r>
    </w:p>
    <w:p>
      <w:r>
        <w:rPr>
          <w:b/>
          <w:bCs/>
        </w:rPr>
        <w:t xml:space="preserve">目标：明确引发情绪的具体事件或情境，帮助用户将情绪与事件关联。</w:t>
      </w:r>
    </w:p>
    <w:p>
      <w:r>
        <w:t xml:space="preserve"> </w:t>
      </w:r>
    </w:p>
    <w:p>
      <w:pPr>
        <w:pStyle w:val="Heading3"/>
      </w:pPr>
      <w:r>
        <w:t xml:space="preserve">2.3.1 开放式提问设计</w:t>
      </w:r>
    </w:p>
    <w:p>
      <w:r>
        <w:rPr>
          <w:b/>
          <w:bCs/>
        </w:rPr>
        <w:t xml:space="preserve">开放式提问用于获取事件全貌，鼓励用户详细描述：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问题类型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示例问题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获取信息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情境探索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"能告诉我发生了什么吗？"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事件基本情况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时间线追问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"这件事是今天发生的，还是已经有一段时间了？"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事件时间跨度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人物关系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"当时还有谁在场？"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事件涉及人物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过程描述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"事情是怎么发生的呢？"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事件发展过程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结果探索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"这件事让你觉得怎么样？"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事件影响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2.3.2 引导式提问设计</w:t>
      </w:r>
    </w:p>
    <w:p>
      <w:r>
        <w:rPr>
          <w:b/>
          <w:bCs/>
        </w:rPr>
        <w:t xml:space="preserve">当用户难以主动描述时，使用引导式提问帮助回忆：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引导类型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示例话术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使用时机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时间引导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"上周有没有发生什么让你印象深刻的事情？"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用户无法确定时间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场景引导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"在学校有没有遇到什么不顺心的事？"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用户回避具体场景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人物引导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"和朋友相处时，有没有让你不舒服的情况？"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涉及人际关系问题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情绪回溯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"你说感到很沮丧，回想一下，是从什么时候开始的？"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需要明确时间起点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2.3.3 事件确认话术模板</w:t>
      </w:r>
    </w:p>
    <w:p>
      <w:r>
        <w:rPr>
          <w:b/>
          <w:bCs/>
          <w:color w:val="2E5A8A"/>
        </w:rPr>
        <w:t xml:space="preserve">【开放式询问】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你愿意和我详细说说吗？把你经历的事情慢慢告诉我，我会认真听的。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【引导式询问】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有时候一下子说不清楚也没关系。我可以问你几个问题吗？这样能帮你理清思路。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【确认理解】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让我确认一下我理解对了：你遇到的情况是……（复述用户描述），是这样的吗？</w:t>
      </w:r>
    </w:p>
    <w:p>
      <w:r>
        <w:t xml:space="preserve"> </w:t>
      </w:r>
    </w:p>
    <w:p>
      <w:pPr>
        <w:pStyle w:val="Heading2"/>
      </w:pPr>
      <w:r>
        <w:t xml:space="preserve">2.4 第四阶段：识别自动化想法（THOUGHT）</w:t>
      </w:r>
    </w:p>
    <w:p>
      <w:r>
        <w:rPr>
          <w:b/>
          <w:bCs/>
        </w:rPr>
        <w:t xml:space="preserve">目标：帮助用户识别在事件发生时脑海中自动浮现的负面思维，这是CBT的核心环节。</w:t>
      </w:r>
    </w:p>
    <w:p>
      <w:r>
        <w:t xml:space="preserve"> </w:t>
      </w:r>
    </w:p>
    <w:p>
      <w:pPr>
        <w:pStyle w:val="Heading3"/>
      </w:pPr>
      <w:r>
        <w:t xml:space="preserve">2.4.1 苏格拉底式提问设计</w:t>
      </w:r>
    </w:p>
    <w:p>
      <w:r>
        <w:rPr>
          <w:b/>
          <w:bCs/>
        </w:rPr>
        <w:t xml:space="preserve">苏格拉底式提问通过一系列精心设计的问题，引导用户自己发现思维中的认知扭曲：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提问类型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问题示例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澄清提问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"你说的'没人喜欢我'，具体是指谁呢？"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具体化模糊的负面想法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假设检验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"如果明天真的有一个人愿意和你做朋友，你会怎么想？"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检验想法的绝对性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证据收集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"有什么证据支持这个想法？有什么证据反对它？"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平衡看待想法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观点转换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"如果你的好朋友遇到同样的情况，你会对他说什么？"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从他人视角看问题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后果探索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"这个想法让你有什么感受？它是怎么影响你的行为的？"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认识想法的影响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重新归因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"除了这个原因，还有什么可能的解释吗？"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寻找替代解释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2.4.2 常见认知扭曲类型识别表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认知扭曲类型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定义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儿童常见表达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引导话术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非黑即白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用极端的两极化方式看待事物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"要么最好，要么最差"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"事情是不是只有好和坏两种可能？有没有中间地带？"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以偏概全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根据单一事件得出普遍结论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"我永远做不好任何事"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"有一次没做好，能说明每次都做不好吗？"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心理过滤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只关注负面细节而忽略正面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"老师说了一句批评的话"（忽略10句表扬）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"除了这句话，老师还说了什么？"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贬低积极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把积极体验转化消极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"只是运气好"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"你觉得这次成功和运气有多大关系？"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跳跃结论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未经证实就做负面预测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"如果我告诉他，他一定会讨厌我"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"你怎么知道他的反应？有什么依据吗？"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放大夸大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夸大问题的严重性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"这太可怕了，我受不了了"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"用1-10分评价的话，这件事的严重程度是多少？"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情绪推理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认为情绪反映了现实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"我感到害怕，所以一定有危险"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"害怕就一定意味着有危险吗？"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应该陈述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用"应该"给自己压力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"我应该总是表现很好"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"如果换成你的朋友，你会对他说'应该'吗？"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2.4.3 识别自动化想法话术模板</w:t>
      </w:r>
    </w:p>
    <w:p>
      <w:r>
        <w:rPr>
          <w:b/>
          <w:bCs/>
          <w:color w:val="2E5A8A"/>
        </w:rPr>
        <w:t xml:space="preserve">【想法引入】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当这件事发生的时候，你的脑子里有没有冒出过什么想法？即使只是一个小小的念头，也可以告诉我。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【想法探索】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那时候你在想什么？比如'我一定做不好'或者'没人会喜欢我'这样的想法？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【想法影响】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那个想法出现的时候，你心里有什么感觉？它让你想做什么或者说什么？</w:t>
      </w:r>
    </w:p>
    <w:p>
      <w:r>
        <w:t xml:space="preserve"> </w:t>
      </w:r>
    </w:p>
    <w:p>
      <w:pPr>
        <w:pStyle w:val="Heading2"/>
      </w:pPr>
      <w:r>
        <w:t xml:space="preserve">2.5 第五阶段：认知修正（COGNITIVE）</w:t>
      </w:r>
    </w:p>
    <w:p>
      <w:r>
        <w:rPr>
          <w:b/>
          <w:bCs/>
        </w:rPr>
        <w:t xml:space="preserve">目标：通过认知重构技术，帮助用户建立更平衡、更理性的思维方式。</w:t>
      </w:r>
    </w:p>
    <w:p>
      <w:r>
        <w:t xml:space="preserve"> </w:t>
      </w:r>
    </w:p>
    <w:p>
      <w:pPr>
        <w:pStyle w:val="Heading3"/>
      </w:pPr>
      <w:r>
        <w:t xml:space="preserve">2.5.1 认知重构技术详解</w:t>
      </w:r>
    </w:p>
    <w:p>
      <w:r>
        <w:rPr>
          <w:b/>
          <w:bCs/>
        </w:rPr>
        <w:t xml:space="preserve">认知重构是CBT的核心技术，包括以下具体技术：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技术名称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操作步骤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示例应用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证据检验法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1.列出支持负面想法的证据 2.列出反对的证据 3.形成平衡观点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想法："没人喜欢我" → 证据检验后："其实有1-2个同学愿意和我说话"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苏格拉底追问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通过系列问题引导自我发现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连续追问"为什么你觉得..."直到发现更合理的解释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行为实验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设计小任务验证想法的真实性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想法"没人喜欢我" → 尝试主动和别人打招呼，验证是否被拒绝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认知重评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从不同角度重新诠释事件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考试失败：从"我很失败"重评为"这次没准备好，下次可以改进"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接纳承诺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承认负面想法的存在，但选择不去认同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想法存在，但"我是一个有价值的人，这个想法不等于我"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积极自我对话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用积极陈述替代消极陈述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将"我做不了"替换为"我可以尝试，如果不行再想办法"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2.5.2 认知重构话术模板</w:t>
      </w:r>
    </w:p>
    <w:p>
      <w:r>
        <w:rPr>
          <w:b/>
          <w:bCs/>
          <w:color w:val="2E5A8A"/>
        </w:rPr>
        <w:t xml:space="preserve">【引入认知重构】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我注意到你有一个想法……（复述负面想法）。我们来一起看看，这个想法是不是完全准确的呢？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【证据检验】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有没有什么证据支持这个想法？又有没有什么证据表明这个想法可能不完全对？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【替代想法生成】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如果换一种方式来想这件事，你觉得可能会是什么样的想法？有没有不那么让你难受的解释？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【新想法强化】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你刚才找到了一个更平衡的想法……（复述新想法）。你觉得这个新想法对你来说感觉怎么样？</w:t>
      </w:r>
    </w:p>
    <w:p>
      <w:r>
        <w:t xml:space="preserve"> </w:t>
      </w:r>
    </w:p>
    <w:p>
      <w:pPr>
        <w:pStyle w:val="Heading2"/>
      </w:pPr>
      <w:r>
        <w:t xml:space="preserve">2.6 第六阶段：微行动建议（ACTION）</w:t>
      </w:r>
    </w:p>
    <w:p>
      <w:r>
        <w:rPr>
          <w:b/>
          <w:bCs/>
        </w:rPr>
        <w:t xml:space="preserve">目标：将认知改变转化为具体可执行的行动，确保CBT技能能够迁移到日常生活中。</w:t>
      </w:r>
    </w:p>
    <w:p>
      <w:r>
        <w:t xml:space="preserve"> </w:t>
      </w:r>
    </w:p>
    <w:p>
      <w:pPr>
        <w:pStyle w:val="Heading3"/>
      </w:pPr>
      <w:r>
        <w:t xml:space="preserve">2.6.1 微行动设计原则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设计原则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正面示例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反面示例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小而具体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行动必须明确可执行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"今天课间主动和一个同学说话"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"多交朋友"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即时可行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能在24小时内完成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"今天回家后做3分钟深呼吸"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"改变我的性格"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难度匹配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难度略高于当前水平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"尝试在课堂上举手发言1次"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"下次考试必须考到90分"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正向强化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关注积极行为而非消除负面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"每天夸自己一句"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"不再发脾气"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可测量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能够明确判断是否完成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"运动20分钟"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"少看手机"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2.6.2 微行动类型分类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行动类型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具体行动示例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对应问题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行为激活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和同学一起吃午饭、参加兴趣小组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孤独、回避社交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放松训练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深呼吸5次、渐进式肌肉放松、正念冥想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焦虑、紧张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认知练习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每天记录一个负面想法并反驳、写积极日记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负面思维模式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社交技能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主动打招呼、表达感谢、倾听练习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人际关系困难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问题解决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列出问题解决方案、评估利弊、选择执行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面对具体困难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自我关爱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做喜欢的事、保证睡眠、健康饮食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低自尊、自我忽视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2.6.3 微行动建议话术模板</w:t>
      </w:r>
    </w:p>
    <w:p>
      <w:r>
        <w:rPr>
          <w:b/>
          <w:bCs/>
          <w:color w:val="2E5A8A"/>
        </w:rPr>
        <w:t xml:space="preserve">【行动提议】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我们刚才找到了一个更积极的思考方式。现在我们来想一想，你可以做什么小事把这个想法变成行动呢？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【共同制定】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你觉得有什么小事情是你今天或者明天就可以做的？不用很大，只要你觉得能做到就行。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【确认计划】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那我们就定一个小目标……（复述行动）。你觉得你能做到吗？有什么可能阻碍你的吗？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【鼓励承诺】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你愿意试试看吗？如果你做到了，告诉我，我会为你高兴的！</w:t>
      </w:r>
    </w:p>
    <w:p>
      <w:r>
        <w:t xml:space="preserve"> </w:t>
      </w:r>
    </w:p>
    <w:p>
      <w:pPr>
        <w:pStyle w:val="Heading2"/>
      </w:pPr>
      <w:r>
        <w:t xml:space="preserve">2.7 第七阶段：稳定结束（CLOSE）</w:t>
      </w:r>
    </w:p>
    <w:p>
      <w:r>
        <w:rPr>
          <w:b/>
          <w:bCs/>
        </w:rPr>
        <w:t xml:space="preserve">目标：确保用户带着积极感受和明确计划离开，总结整个对话的要点，约定后续跟进。</w:t>
      </w:r>
    </w:p>
    <w:p>
      <w:r>
        <w:t xml:space="preserve"> </w:t>
      </w:r>
    </w:p>
    <w:p>
      <w:pPr>
        <w:pStyle w:val="Heading3"/>
      </w:pPr>
      <w:r>
        <w:t xml:space="preserve">2.7.1 标准收尾话术</w:t>
      </w:r>
    </w:p>
    <w:p>
      <w:r>
        <w:rPr>
          <w:b/>
          <w:bCs/>
          <w:color w:val="2E5A8A"/>
        </w:rPr>
        <w:t xml:space="preserve">【进展回顾】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今天我们聊了很多，你说了……（总结用户分享的内容），我们一起发现了……（总结认知重构的发现），你决定……（总结行动承诺）。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【正向强化】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我很欣赏你今天愿意敞开心扉，和我分享这些。你很勇敢，能够面对自己的感受并尝试改变。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【行动提醒】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记得你的小计划是……（重复行动承诺）。如果你做到了，你会发现……（描述积极结果）。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【开放邀请】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下次你还想聊聊，或者遇到困难想找人支持的时候，随时可以来找我。我会在这里等你的。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【告别语】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今天的聊天就到这里啦。照顾好自己，记得你是一个很棒的人！再见！</w:t>
      </w:r>
    </w:p>
    <w:p>
      <w:r>
        <w:t xml:space="preserve"> </w:t>
      </w:r>
    </w:p>
    <w:p>
      <w:pPr>
        <w:pStyle w:val="Heading3"/>
      </w:pPr>
      <w:r>
        <w:t xml:space="preserve">2.7.2 收尾阶段检查清单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检查项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完成标准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未完成时的补救措施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情绪确认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用户情绪状态已稳定或改善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进行额外的情绪安抚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认知收获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用户表达了认知上的新认识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重述关键认知重构点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行动计划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用户确认了具体可执行的行动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协助制定更简单的行动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后续途径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用户知道如何在需要时获得帮助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提供多种求助途径信息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积极感受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用户带着正面感受结束对话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给予额外鼓励和肯定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三、场景化CBT流程树（8个场景）</w:t>
      </w:r>
    </w:p>
    <w:p>
      <w:pPr>
        <w:pStyle w:val="Heading2"/>
      </w:pPr>
      <w:r>
        <w:t xml:space="preserve">3.1 考试焦虑场景</w:t>
      </w:r>
    </w:p>
    <w:p>
      <w:r>
        <w:rPr>
          <w:b/>
          <w:bCs/>
        </w:rPr>
        <w:t xml:space="preserve">适用情境：用户在考试前、考试中或考试后表现出明显的焦虑、紧张或自我否定。</w:t>
      </w:r>
    </w:p>
    <w:p>
      <w:r>
        <w:t xml:space="preserve"> </w:t>
      </w:r>
    </w:p>
    <w:p>
      <w:pPr>
        <w:pStyle w:val="Heading3"/>
      </w:pPr>
      <w:r>
        <w:t xml:space="preserve">3.1.1 典型认知扭曲识别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认知扭曲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考试焦虑中的典型表现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重构方向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灾难化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"我一定会考砸，会让所有人失望"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"即使考不好，也不代表一切都完了"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预测未来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"这次考试我肯定过不了"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"我还没有考试，怎么知道结果呢？"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能力否定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"我就是不够聪明/不够好"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"我的价值不是由一次考试决定的"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过度泛化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"每次考试我都会紧张"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"有时候我考试也顺利的"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自责思维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"我应该更努力，应该不紧张"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"紧张是正常的，我可以学着应对"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3.1.2 考试焦虑专用话术</w:t>
      </w:r>
    </w:p>
    <w:p>
      <w:r>
        <w:rPr>
          <w:b/>
          <w:bCs/>
          <w:color w:val="2E5A8A"/>
        </w:rPr>
        <w:t xml:space="preserve">【情绪识别】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考试前感到紧张是很常见的。你现在想到考试的时候，心里是什么样的感觉？能试着说说吗？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【想法探索】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当你想到即将来临的考试时，脑子里有没有冒出过什么让你更紧张的念头？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【放松引导】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我们来做一个小练习。深吸一口气，慢慢地吐出来。再吸一口气，慢慢吐出。感受一下你的身体，现在有没有放松一点点？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【认知重构】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你说"我一定会考砸"，我们来想一想：有什么证据支持这个想法？又有什么证据表明你可能考得没有想象中那么糟？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【行为建议】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考试前你可以做一件小事情来帮助自己准备，比如：整理好考试用具、提前看看考场、或者做几分钟放松练习。你想试试哪个？</w:t>
      </w:r>
    </w:p>
    <w:p>
      <w:r>
        <w:t xml:space="preserve"> </w:t>
      </w:r>
    </w:p>
    <w:p>
      <w:pPr>
        <w:pStyle w:val="Heading2"/>
      </w:pPr>
      <w:r>
        <w:t xml:space="preserve">3.2 人际关系冲突场景</w:t>
      </w:r>
    </w:p>
    <w:p>
      <w:r>
        <w:rPr>
          <w:b/>
          <w:bCs/>
        </w:rPr>
        <w:t xml:space="preserve">适用情境：用户与同伴、老师、家人发生冲突或关系紧张，表现出委屈、愤怒、失落等情绪。</w:t>
      </w:r>
    </w:p>
    <w:p>
      <w:r>
        <w:t xml:space="preserve"> </w:t>
      </w:r>
    </w:p>
    <w:p>
      <w:pPr>
        <w:pStyle w:val="Heading3"/>
      </w:pPr>
      <w:r>
        <w:t xml:space="preserve">3.2.1 同伴交往问题处理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问题类型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表现特征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引导策略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话术示例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被孤立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没人一起玩、被排斥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情绪确认→寻找例外→社交技能练习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"被同伴排斥的感觉确实很难受，你能告诉我具体发生了什么吗？"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被欺负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被嘲笑、被恶意对待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情绪确认→事件澄清→自我保护→转介判断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"有人对你不好，这是他们的错。你能告诉我他们是怎么做的吗？"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友谊破裂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好朋友疏远、争吵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情绪确认→事件还原→沟通练习→关系修复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"失去一个好朋友是很伤心的事情。你们之间发生了什么？"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意见不合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与他人观点冲突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情绪确认→换位思考→表达技巧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"和朋友想法不一样是正常的。你当时想说什么？"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3.2.2 人际关系冲突话术</w:t>
      </w:r>
    </w:p>
    <w:p>
      <w:r>
        <w:rPr>
          <w:b/>
          <w:bCs/>
          <w:color w:val="2E5A8A"/>
        </w:rPr>
        <w:t xml:space="preserve">【情绪识别】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和同伴相处中遇到问题真的会让人很难受。你现在心里是什么感觉？是生气、难过、还是委屈？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【事件探索】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发生了这样的事情，你能告诉我具体的情况吗？给我讲讲事情的经过。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【换位思考】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从对方的角度来看，他为什么要这样做呢？他可能有什么原因？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【自我保护】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如果下次再遇到类似的情况，你能做什么来保护自己？有没有什么办法可以让自己不那么受伤？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【沟通建议】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你觉得如果有机会和对方好好谈谈，你可以怎么说？要不要我来帮你想想怎么说？</w:t>
      </w:r>
    </w:p>
    <w:p>
      <w:r>
        <w:t xml:space="preserve"> </w:t>
      </w:r>
    </w:p>
    <w:p>
      <w:pPr>
        <w:pStyle w:val="Heading2"/>
      </w:pPr>
      <w:r>
        <w:t xml:space="preserve">3.3 自卑与低自我评价场景</w:t>
      </w:r>
    </w:p>
    <w:p>
      <w:r>
        <w:rPr>
          <w:b/>
          <w:bCs/>
        </w:rPr>
        <w:t xml:space="preserve">适用情境：用户表现出自我否定、自我贬低、觉得自己不够好或不值得被爱。</w:t>
      </w:r>
    </w:p>
    <w:p>
      <w:r>
        <w:t xml:space="preserve"> </w:t>
      </w:r>
    </w:p>
    <w:p>
      <w:pPr>
        <w:pStyle w:val="Heading3"/>
      </w:pPr>
      <w:r>
        <w:t xml:space="preserve">3.3.1 自卑思维模式识别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25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思维模式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典型表现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识别问话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7E2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重构方向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条件性自我价值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"只有...我才值得被爱"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"你觉得一个人要怎样才值得被喜欢？"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"你的价值不是由条件决定的"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社会比较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"别人都比我好"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"你在和谁比较？这种比较公平吗？"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"每个人都有自己的长处"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完美主义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"我必须做到完美"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"完美是可能的吗？"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"努力比完美更重要"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过去决定论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"我就是这样的，改不了了"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"过去的事情能决定你现在是谁吗？"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"你可以从现在开始改变"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读心术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"别人一定觉得我很差"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"你怎么知道别人在想什么？"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"你无法确定别人的想法"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3.3.2 自卑话题话术</w:t>
      </w:r>
    </w:p>
    <w:p>
      <w:r>
        <w:rPr>
          <w:b/>
          <w:bCs/>
          <w:color w:val="2E5A8A"/>
        </w:rPr>
        <w:t xml:space="preserve">【共情切入】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我听到你说你觉得自己不够好。其实很多人都有过这样的想法，包括我自己有时候也会有。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【例外探索】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有没有什么时候，即使你觉得自己不够好，但事情其实还是顺利的？有没有人曾经夸奖过你？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【优势识别】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如果让你说出自己身上的三个优点，你会说什么呢？不要谦虚，试着说说看。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【去个性化】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你说你"很糟糕"，但这是指你做的某件事，还是你整个人？你觉得一个人可以因为一件事没做好就被定义为"糟糕"吗？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【希望注入】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如果有一天你不再这样觉得自己不够好了，你想过会是什么样子吗？那个版本的你会做什么不同的事？</w:t>
      </w:r>
    </w:p>
    <w:p>
      <w:r>
        <w:t xml:space="preserve"> </w:t>
      </w:r>
    </w:p>
    <w:p>
      <w:pPr>
        <w:pStyle w:val="Heading2"/>
      </w:pPr>
      <w:r>
        <w:t xml:space="preserve">3.4 愤怒情绪管理场景</w:t>
      </w:r>
    </w:p>
    <w:p>
      <w:r>
        <w:rPr>
          <w:b/>
          <w:bCs/>
        </w:rPr>
        <w:t xml:space="preserve">适用情境：用户表现出明显的愤怒、暴躁、有破坏性行为的冲动。</w:t>
      </w:r>
    </w:p>
    <w:p>
      <w:r>
        <w:t xml:space="preserve"> </w:t>
      </w:r>
    </w:p>
    <w:p>
      <w:pPr>
        <w:pStyle w:val="Heading3"/>
      </w:pPr>
      <w:r>
        <w:t xml:space="preserve">3.4.1 愤怒控制对话流程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35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话术要点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注意事项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冷静确认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帮助用户降温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共情但不强化愤怒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避免说"你不应该生气"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情绪命名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识别愤怒及其强度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0-10分量表评估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探索愤怒背后的其他情绪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触发事件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明确愤怒来源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开放式询问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不评判事件对错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认知探索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识别愤怒背后的想法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苏格拉底式提问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"那让你想到了什么？"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替代反应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探索其他应对方式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行为实验设计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从小步骤开始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预防计划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建立长期应对策略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触发-预警-行动计划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识别早期预警信号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3.4.2 愤怒管理话术</w:t>
      </w:r>
    </w:p>
    <w:p>
      <w:r>
        <w:rPr>
          <w:b/>
          <w:bCs/>
          <w:color w:val="2E5A8A"/>
        </w:rPr>
        <w:t xml:space="preserve">【情绪确认】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我能感觉到你现在非常生气。生气是每个人都会有的情绪，重要的是我们怎么和它相处。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【强度评估】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如果用0到10来评分，10是你能想象的最生气，0是一点都不生气，你现在大概是多少？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【身体觉察】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生气的时候，身体会有什么反应？比如心跳加快、脸发热、拳头握紧？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【暂停技巧】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当感到非常生气的时候，我们可以试试一个"暂停"的方法：深呼吸三次，然后从1数到10。你想试试吗？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【愤怒重构】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愤怒通常是因为我们有在乎的东西。你觉得这次让你生气的事情，背后有什么是你在乎的吗？</w:t>
      </w:r>
    </w:p>
    <w:p>
      <w:r>
        <w:t xml:space="preserve"> </w:t>
      </w:r>
    </w:p>
    <w:p>
      <w:pPr>
        <w:pStyle w:val="Heading2"/>
      </w:pPr>
      <w:r>
        <w:t xml:space="preserve">3.5 孤独与长期低落场景</w:t>
      </w:r>
    </w:p>
    <w:p>
      <w:r>
        <w:rPr>
          <w:b/>
          <w:bCs/>
        </w:rPr>
        <w:t xml:space="preserve">适用情境：用户长期感到孤独、寂寞、闷闷不乐，表现出抑郁风险迹象。</w:t>
      </w:r>
    </w:p>
    <w:p>
      <w:r>
        <w:t xml:space="preserve"> </w:t>
      </w:r>
    </w:p>
    <w:p>
      <w:pPr>
        <w:pStyle w:val="Heading3"/>
      </w:pPr>
      <w:r>
        <w:t xml:space="preserve">3.5.1 抑郁风险识别指标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具体表现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评估问题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情绪症状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持续两周以上情绪低落、兴趣减退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"这种闷闷不乐的感觉持续多久了？是最近还是已经有一段时间了？"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认知症状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自我价值感低、无助感、注意力下降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"你有没有觉得自己没有价值，或者对什么都提不起兴趣？"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生理症状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睡眠问题、食欲改变、精力不足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"最近睡眠怎么样？有没有吃不下饭或者特别累的情况？"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行为症状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回避社交、活动减少、学业下降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"你最近还会和朋友一起玩吗？有没有减少参加以前喜欢的活动？"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自杀风险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死亡相关想法、自我否定、绝望感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"有时候情绪很低落的时候，会有一闪而过"活着没意思"的想法吗？"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3.5.2 孤独与低落话题话术</w:t>
      </w:r>
    </w:p>
    <w:p>
      <w:r>
        <w:rPr>
          <w:b/>
          <w:bCs/>
          <w:color w:val="2E5A8A"/>
        </w:rPr>
        <w:t xml:space="preserve">【温柔询问】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你提到有时候会感到孤独，这种感觉确实不好受。孤独的时候你一般会做什么呢？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【兴趣探索】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有没有什么事情是你以前喜欢做，但现在不太想做的？我们一起来想想有什么小事可以让你感觉好一点。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【社交支持】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在你认识的人里，有没有让你觉得比较舒服、可以信任的人？哪怕只有一个也好。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【行为激活】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今天能不能试着做一件小事？比如出门走走、给朋友发个消息、或者做一件让你以前开心的事情。不用很大，就一件小事就好。</w:t>
      </w:r>
    </w:p>
    <w:p>
      <w:r>
        <w:t xml:space="preserve"> </w:t>
      </w:r>
    </w:p>
    <w:p>
      <w:pPr>
        <w:pStyle w:val="Heading2"/>
      </w:pPr>
      <w:r>
        <w:t xml:space="preserve">3.6 学习困难/厌学场景</w:t>
      </w:r>
    </w:p>
    <w:p>
      <w:r>
        <w:rPr>
          <w:b/>
          <w:bCs/>
        </w:rPr>
        <w:t xml:space="preserve">适用情境：用户表现出对学习的抵触、厌学情绪、学习动力缺失或学业压力过大。</w:t>
      </w:r>
    </w:p>
    <w:p>
      <w:r>
        <w:t xml:space="preserve"> </w:t>
      </w:r>
    </w:p>
    <w:p>
      <w:pPr>
        <w:pStyle w:val="Heading3"/>
      </w:pPr>
      <w:r>
        <w:t xml:space="preserve">3.6.1 厌学原因分析框架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原因类别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具体表现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引导策略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学业挫折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成绩不理想、作业困难、考试失利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重塑努力与能力的关系，降低对失败的恐惧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社交困难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被欺负、被孤立、不融入集体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社交技能训练，提供同伴交往支持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师生关系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被老师批评、不被理解、关系紧张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换位思考，探索改善关系的方法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压力过大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期望过高、家长施压、竞争焦虑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压力管理，目标重新设定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动机缺失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不知道为什么要学、对什么都没兴趣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意义探索，兴趣唤醒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情绪问题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焦虑、抑郁等情绪影响学习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情绪疏导，可能需要转介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3.6.2 厌学话题话术</w:t>
      </w:r>
    </w:p>
    <w:p>
      <w:r>
        <w:rPr>
          <w:b/>
          <w:bCs/>
          <w:color w:val="2E5A8A"/>
        </w:rPr>
        <w:t xml:space="preserve">【情绪确认】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听起来学习这件事让你感到很压力和疲惫。这种感觉很不好受，我能理解。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【原因探索】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你对学习感到抵触，是什么时候开始的？发生了什么事情让你变成这样的吗？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【兴趣锚定】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如果学习让你感到痛苦，我很想了解一下：有没有什么科目或活动是你比较喜欢的？哪怕只有一点点喜欢也行。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【微小目标】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我们不急着一下子解决所有问题。先从一小步开始，今天能不能只专注学习15分钟？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【意义关联】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长远来看，你有没有想过以后想做什么？学习和你想要的生活有什么关联？</w:t>
      </w:r>
    </w:p>
    <w:p>
      <w:r>
        <w:t xml:space="preserve"> </w:t>
      </w:r>
    </w:p>
    <w:p>
      <w:pPr>
        <w:pStyle w:val="Heading2"/>
      </w:pPr>
      <w:r>
        <w:t xml:space="preserve">3.7 家庭冲突/亲子问题场景</w:t>
      </w:r>
    </w:p>
    <w:p>
      <w:r>
        <w:rPr>
          <w:b/>
          <w:bCs/>
        </w:rPr>
        <w:t xml:space="preserve">适用情境：用户与父母或其他家庭成员发生冲突，表现出委屈、愤怒、恐惧等情绪。</w:t>
      </w:r>
    </w:p>
    <w:p>
      <w:r>
        <w:t xml:space="preserve"> </w:t>
      </w:r>
    </w:p>
    <w:p>
      <w:pPr>
        <w:pStyle w:val="Heading3"/>
      </w:pPr>
      <w:r>
        <w:t xml:space="preserve">3.7.1 家庭冲突分类处理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冲突类型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典型表现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处理原则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话术要点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日常争吵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与父母意见不合、争执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情绪疏导，换位思考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不站队，承认双方感受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过度控制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被父母严格要求、限制自由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理解父母出发点，沟通技巧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表达需求而非指责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忽视虐待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情感忽视、身体/心理虐待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安全评估，转介专业人员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确认用户安全，保密例外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父母离异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家庭破碎、归属感缺失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情绪支持，事实澄清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不评判父母，允许悲伤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二胎冲突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觉得被忽视、偏心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情感确认，需求表达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接纳嫉妒情绪，引导沟通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3.7.2 家庭冲突话术</w:t>
      </w:r>
    </w:p>
    <w:p>
      <w:r>
        <w:rPr>
          <w:b/>
          <w:bCs/>
          <w:color w:val="2E5A8A"/>
        </w:rPr>
        <w:t xml:space="preserve">【情绪确认】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和家人发生冲突真的让人很为难。你现在一定有很多复杂的感受，能告诉我你现在在想什么吗？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【去责备】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你觉得爸爸妈妈为什么要这样做？他们的出发点可能是什么？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【自我表达】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如果爸爸妈妈能听到你最想说的话，你最想让他们知道的是什么？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【沟通建议】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有时候用"我觉得..."而不是"你总是..."来表达，会让对方更容易听进去。你想试试吗？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【安全确认】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我想确认一下，你说的情况是家里平时的争吵，还是有让你感到害怕或者受伤的地方？</w:t>
      </w:r>
    </w:p>
    <w:p>
      <w:r>
        <w:t xml:space="preserve"> </w:t>
      </w:r>
    </w:p>
    <w:p>
      <w:pPr>
        <w:pStyle w:val="Heading2"/>
      </w:pPr>
      <w:r>
        <w:t xml:space="preserve">3.8 霸凌应对场景</w:t>
      </w:r>
    </w:p>
    <w:p>
      <w:r>
        <w:rPr>
          <w:b/>
          <w:bCs/>
        </w:rPr>
        <w:t xml:space="preserve">适用情境：用户正在经历或曾经经历过校园霸凌，表现出恐惧、愤怒、自我否定等情绪。</w:t>
      </w:r>
    </w:p>
    <w:p>
      <w:r>
        <w:t xml:space="preserve"> </w:t>
      </w:r>
    </w:p>
    <w:p>
      <w:pPr>
        <w:pStyle w:val="Heading3"/>
      </w:pPr>
      <w:r>
        <w:t xml:space="preserve">3.8.1 霸凌类型识别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霸凌类型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表现特征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身体霸凌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推搡、打踢、损坏物品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被人推倒、东西被抢走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言语霸凌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嘲笑、辱骂、威胁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"没人想和你玩"、起侮辱性外号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关系霸凌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排斥、散布谣言、社会孤立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故意不邀请参加活动、让其他人不要理你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网络霸凌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网络上的恶意信息、隐私泄露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被人在群里嘲笑、被PS照片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反击型霸凌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被霸凌者的报复行为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因为被欺负而攻击他人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3.8.2 霸凌应对话术</w:t>
      </w:r>
    </w:p>
    <w:p>
      <w:r>
        <w:rPr>
          <w:b/>
          <w:bCs/>
          <w:color w:val="2E5A8A"/>
        </w:rPr>
        <w:t xml:space="preserve">【安全确认】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有人对你不好，这不是你的错。你能告诉我具体发生了什么吗？我想知道更多才能帮你。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【情绪确认】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被这样对待一定让你非常难受和委屈。这种愤怒和难过的感受都是正常的。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【自我保护】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当你遇到霸凌的时候，你是怎么应对的？有没有试过告诉老师或者家长？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【资源链接】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你觉得学校里有谁是你可以求助的？比如班主任、辅导员、或者其他信任的老师？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【能力确认】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你不是一个软弱的人。能一直坚持面对这些已经很不容易了。你身上有很多优点，这些不能定义你的价值。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【行动建议】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下次如果再遇到这样的情况，你可以：1.远离那些人 2.告诉信任的大人 3.记录发生的事情。你觉得哪个对你来说最容易做到？</w:t>
      </w:r>
    </w:p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四、高风险流程</w:t>
      </w:r>
    </w:p>
    <w:p>
      <w:pPr>
        <w:pStyle w:val="Heading2"/>
      </w:pPr>
      <w:r>
        <w:t xml:space="preserve">4.1 风险等级定义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00"/>
        <w:gridCol w:w="26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风险等级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风险描述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典型信号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系统响应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L0-L1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无风险或极低风险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正常对话内容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正常CBT流程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轻微负面情绪，无自伤倾向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加强关注，维持CBT流程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持续的负面情绪，间接的自伤暗示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启动风险复检，通知教师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明确的自杀/自残念头，被霸凌经历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立即升级，通知家长和老师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紧急风险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明确的自杀计划，正在实施自伤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立即紧急升级，联系急救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4.2 L4高风险：自伤表达/轻生暗示完整处理流程</w:t>
      </w:r>
    </w:p>
    <w:p>
      <w:r>
        <w:rPr>
          <w:b/>
          <w:bCs/>
        </w:rPr>
        <w:t xml:space="preserve">当用户表达自伤想法或轻生暗示时，必须按照以下流程处理：</w:t>
      </w:r>
    </w:p>
    <w:p>
      <w:r>
        <w:t xml:space="preserve"> </w:t>
      </w:r>
    </w:p>
    <w:p>
      <w:pPr>
        <w:pStyle w:val="Heading3"/>
      </w:pPr>
      <w:r>
        <w:t xml:space="preserve">4.2.1 识别信号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信号类别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具体表现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直接表达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明确说出想死、自杀的念头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"我不想活了"、"活着没意思"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间接暗示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用隐晦方式表达自伤意愿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"有时候睡着就不用面对了"、"我消失了也没人会在意"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告别行为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交代后事、赠送物品、突然平静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开始整理东西、把珍贵物品送人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自我贬低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极端的自我否定和绝望感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"都是我的错，我不该存在"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先前史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之前有过自伤或自杀尝试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用户主动提及或系统记录显示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4.2.2 L4处理话术模板</w:t>
      </w:r>
    </w:p>
    <w:p>
      <w:r>
        <w:rPr>
          <w:b/>
          <w:bCs/>
          <w:color w:val="2E5A8A"/>
        </w:rPr>
        <w:t xml:space="preserve">【危机评估询问】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谢谢你愿意告诉我这些。我很关心你的安全，我想直接问你：最近你有没有想过伤害自己，或者想过自杀？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【如果用户确认有想法】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我想了解更多，才能更好地帮助你。你能告诉我这些想法是什么时候开始的？有没有具体的计划？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【安全确认】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现在你身边有能够保证你安全的大人吗？有没有你信任的家人或者老师可以陪伴你？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【持续支持】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我想让你知道，无论发生什么，我都会在这里陪着你。你不是一个人。</w:t>
      </w:r>
    </w:p>
    <w:p>
      <w:r>
        <w:t xml:space="preserve"> </w:t>
      </w:r>
    </w:p>
    <w:p>
      <w:pPr>
        <w:pStyle w:val="Heading3"/>
      </w:pPr>
      <w:r>
        <w:t xml:space="preserve">4.2.3 L4升级流程</w:t>
      </w:r>
    </w:p>
    <w:p>
      <w:pPr>
        <w:pStyle w:val="ListParagraph"/>
        <w:numPr>
          <w:ilvl w:val="0"/>
          <w:numId w:val="2"/>
        </w:numPr>
      </w:pPr>
      <w:r>
        <w:t xml:space="preserve">完成危机评估询问，确认风险等级</w:t>
      </w:r>
    </w:p>
    <w:p>
      <w:pPr>
        <w:pStyle w:val="ListParagraph"/>
        <w:numPr>
          <w:ilvl w:val="0"/>
          <w:numId w:val="2"/>
        </w:numPr>
      </w:pPr>
      <w:r>
        <w:t xml:space="preserve">保持对话，传递支持和希望</w:t>
      </w:r>
    </w:p>
    <w:p>
      <w:pPr>
        <w:pStyle w:val="ListParagraph"/>
        <w:numPr>
          <w:ilvl w:val="0"/>
          <w:numId w:val="2"/>
        </w:numPr>
      </w:pPr>
      <w:r>
        <w:t xml:space="preserve">联系最近联系过的教师用户</w:t>
      </w:r>
    </w:p>
    <w:p>
      <w:pPr>
        <w:pStyle w:val="ListParagraph"/>
        <w:numPr>
          <w:ilvl w:val="0"/>
          <w:numId w:val="2"/>
        </w:numPr>
      </w:pPr>
      <w:r>
        <w:t xml:space="preserve">在对话中记录完整的危机对话内容</w:t>
      </w:r>
    </w:p>
    <w:p>
      <w:pPr>
        <w:pStyle w:val="ListParagraph"/>
        <w:numPr>
          <w:ilvl w:val="0"/>
          <w:numId w:val="2"/>
        </w:numPr>
      </w:pPr>
      <w:r>
        <w:t xml:space="preserve">触发L4风险预警通知</w:t>
      </w:r>
    </w:p>
    <w:p>
      <w:pPr>
        <w:pStyle w:val="ListParagraph"/>
        <w:numPr>
          <w:ilvl w:val="0"/>
          <w:numId w:val="2"/>
        </w:numPr>
      </w:pPr>
      <w:r>
        <w:t xml:space="preserve">确保用户身边有监护人陪伴</w:t>
      </w:r>
    </w:p>
    <w:p>
      <w:pPr>
        <w:pStyle w:val="ListParagraph"/>
        <w:numPr>
          <w:ilvl w:val="0"/>
          <w:numId w:val="2"/>
        </w:numPr>
      </w:pPr>
      <w:r>
        <w:t xml:space="preserve">提供心理援助热线信息</w:t>
      </w:r>
    </w:p>
    <w:p>
      <w:r>
        <w:t xml:space="preserve"> </w:t>
      </w:r>
    </w:p>
    <w:p>
      <w:pPr>
        <w:pStyle w:val="Heading2"/>
      </w:pPr>
      <w:r>
        <w:t xml:space="preserve">4.3 L5紧急风险：明确自杀计划应急响应流程</w:t>
      </w:r>
    </w:p>
    <w:p>
      <w:r>
        <w:rPr>
          <w:b/>
          <w:bCs/>
        </w:rPr>
        <w:t xml:space="preserve">当用户表现出以下情况时，触发L5紧急响应：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L5触发条件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明确的自杀计划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用户描述了具体的自杀时间、地点、方式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正在实施自伤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用户表示正在或即将进行自伤行为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无法保证安全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用户无法联系到任何可提供安全保障的人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4.3.1 L5紧急响应话术</w:t>
      </w:r>
    </w:p>
    <w:p>
      <w:r>
        <w:rPr>
          <w:b/>
          <w:bCs/>
          <w:color w:val="2E5A8A"/>
        </w:rPr>
        <w:t xml:space="preserve">【紧急安全询问】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我听到你说了一些让我非常担心的话。我想直接问你：你现在有具体的计划要伤害自己吗？如果有，请告诉我。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【如果用户有计划】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我现在需要联系能够立刻帮助你的人。请告诉我你父母的电话，或者学校老师的联系方式。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【紧急联系】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如果你觉得自己可能会立即伤害自己，请拨打这个电话：全国心理援助热线 400-161-9995，或者立刻去最近的医院急诊。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【持续陪伴】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我会一直在线上陪着你，直到有人来帮助你。请不要独自一人，如果可能的话，找身边最近的人陪伴你。</w:t>
      </w:r>
    </w:p>
    <w:p>
      <w:r>
        <w:t xml:space="preserve"> </w:t>
      </w:r>
    </w:p>
    <w:p>
      <w:pPr>
        <w:pStyle w:val="Heading2"/>
      </w:pPr>
      <w:r>
        <w:t xml:space="preserve">4.4 家暴/性侵场景处理流程</w:t>
      </w:r>
    </w:p>
    <w:p>
      <w:r>
        <w:rPr>
          <w:b/>
          <w:bCs/>
        </w:rPr>
        <w:t xml:space="preserve">当用户透露或暗示遭受家暴或性侵时，必须谨慎处理：</w:t>
      </w:r>
    </w:p>
    <w:p>
      <w:r>
        <w:t xml:space="preserve"> </w:t>
      </w:r>
    </w:p>
    <w:p>
      <w:pPr>
        <w:pStyle w:val="Heading3"/>
      </w:pPr>
      <w:r>
        <w:t xml:space="preserve">4.4.1 识别信号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信号类型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表现示例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询问方式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身体迹象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解释不清的伤痕、穿衣遮盖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"你身上有伤，能告诉我怎么造成的吗？"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行为变化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突然的恐惧、回避某人、睡眠问题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"你看起来有点害怕，是发生了什么事吗？"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直接揭露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儿童主动告知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"谢谢你告诉我这些，这需要很大的勇气"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间接透露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通过故事、比喻暗示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"有人让我很不舒服，我不能说出是谁"</w:t>
            </w:r>
          </w:p>
        </w:tc>
      </w:tr>
    </w:tbl>
    <w:p>
      <w:r>
        <w:t xml:space="preserve"> </w:t>
      </w:r>
    </w:p>
    <w:p>
      <w:pPr>
        <w:pStyle w:val="Heading3"/>
      </w:pPr>
      <w:r>
        <w:t xml:space="preserve">4.4.2 家暴/性侵场景话术</w:t>
      </w:r>
    </w:p>
    <w:p>
      <w:r>
        <w:rPr>
          <w:b/>
          <w:bCs/>
          <w:color w:val="2E5A8A"/>
        </w:rPr>
        <w:t xml:space="preserve">【确认安全】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你告诉我这些需要很大的勇气。我在乎你的安全。你现在身边有能保护你的人吗？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【不评判】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我想让你知道，无论发生了什么，这不是你的错。你没有做错任何事情。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【保密例外】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为了确保你的安全，我需要让能够帮助你的大人知道这件事。但是我会只告诉必须知道的人。</w:t>
      </w:r>
    </w:p>
    <w:p>
      <w:r>
        <w:t xml:space="preserve"> </w:t>
      </w:r>
    </w:p>
    <w:p>
      <w:r>
        <w:rPr>
          <w:b/>
          <w:bCs/>
          <w:color w:val="2E5A8A"/>
        </w:rPr>
        <w:t xml:space="preserve">【专业支持】</w:t>
      </w:r>
    </w:p>
    <w:p>
      <w:pPr>
        <w:shd w:fill="F8F9FA" w:val="clear"/>
      </w:pPr>
      <w:r>
        <w:rPr>
          <w:rFonts w:ascii="SimSun" w:cs="SimSun" w:eastAsia="SimSun" w:hAnsi="SimSun"/>
        </w:rPr>
        <w:t xml:space="preserve">有专门的机构和人员能够帮助受到伤害的儿童。我会帮你联系他们。</w:t>
      </w:r>
    </w:p>
    <w:p>
      <w:r>
        <w:t xml:space="preserve"> </w:t>
      </w:r>
    </w:p>
    <w:p>
      <w:pPr>
        <w:pStyle w:val="Heading2"/>
      </w:pPr>
      <w:r>
        <w:t xml:space="preserve">4.5 危机对话标准话术模板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话术模板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开场关怀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"我注意到你最近说的话让我有些担心，你还好吗？"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温和引入敏感话题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情绪确认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"听起来你现在非常痛苦，谢谢你愿意告诉我。"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建立信任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直接询问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"有时候当人们非常痛苦的时候，会有伤害自己的想法。你有没有过这样的想法？"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安全计划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"当我们情绪不好的时候，能提前想一些能让自己感觉好一点的方法很重要。你有什么办法能让自己感觉好一点吗？"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建立安全网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资源提供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"如果你需要帮助，可以拨打这个热线：全国心理援助热线 400-161-9995"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提供紧急资源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持续支持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"我想让你知道，无论什么时候你想找人聊聊，我都在这里。"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建立持续支持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五、风险评估与干预机制</w:t>
      </w:r>
    </w:p>
    <w:p>
      <w:pPr>
        <w:pStyle w:val="Heading2"/>
      </w:pPr>
      <w:r>
        <w:t xml:space="preserve">5.1 风险等级划分标准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4500"/>
        <w:gridCol w:w="23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风险等级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名称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评估标准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响应级别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无风险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正常对话，无负面情绪或轻度正面情绪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无需干预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极低风险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存在可识别的负面情绪，但无自伤/自杀风险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标准CBT流程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低风险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持续的负面情绪，情绪强度中等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加强监测，缩短复检周期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中风险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间接的自伤暗示、严重抑郁症状、急性应激反应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启动风险复检，48小时内教师跟进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高风险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明确的自杀/自残念头、被霸凌、严重创伤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立即升级，24小时内启动家长通知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紧急风险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明确的自杀计划、正在实施自伤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立即紧急升级，立即联系急救/专业机构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5.2 不同风险等级应对策略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风险等级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系统响应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人工介入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记录要求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L0-L1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正常CBT流程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标准记录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增加情绪确认频率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教师关注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标记为"需关注"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启动风险复检，嵌入支持性对话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48小时内教师电话跟进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生成风险事件记录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暂停标准CBT，启动危机干预话术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立即通知教师和家长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生成紧急事件记录，保留完整对话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启动紧急响应，联系急救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通知学校管理层和紧急联系人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生成紧急事件记录，保留完整对话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5.3 危机干预转介流程</w:t>
      </w:r>
    </w:p>
    <w:p>
      <w:r>
        <w:rPr>
          <w:b/>
          <w:bCs/>
        </w:rPr>
        <w:t xml:space="preserve">当AI系统无法有效应对用户风险时，必须启动转介流程：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转介阶段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转介目标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操作步骤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一级转介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L3风险持续24小时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学校心理老师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系统自动通知心理老师，进行人工跟进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二级转介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L4风险确认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家长+专业机构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通知家长，建议寻求专业心理咨询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三级转介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L5风险或二级转介无效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急救+专业机构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建议立即就医，联系当地精神卫生中心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持续支持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转介后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AI系统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在专业机构介入前保持陪伴，不中断联系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六、儿童语言规范</w:t>
      </w:r>
    </w:p>
    <w:p>
      <w:pPr>
        <w:pStyle w:val="Heading2"/>
      </w:pPr>
      <w:r>
        <w:t xml:space="preserve">6.1 禁用词汇表</w:t>
      </w:r>
    </w:p>
    <w:p>
      <w:r>
        <w:rPr>
          <w:b/>
          <w:bCs/>
        </w:rPr>
        <w:t xml:space="preserve">以下词汇和表达方式在儿童心理陪伴场景中禁止使用：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禁用类别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禁用词汇/表达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替代建议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诊断性词汇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抑郁症、焦虑症、精神病、心理疾病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情绪低落、紧张、心里不舒服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绝对化词汇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永远、总是、一定、必须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有时候、可能、也许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贬低性词汇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你很笨、你不行、你太差了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这件事没做好，但我们都有擅长的领域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创伤性词汇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死亡、自杀、杀死、消失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不开心、难受、想逃避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否定情绪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你不应该生气、不用难过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生气是正常的、难过是可以的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过度承诺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我保证、一定没事、绝对没问题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我会尽力、我和你在一起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比较性词汇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别人都行、你看看人家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每个人都是不一样的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6.2 推荐表达方式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场景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禁用表达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BC9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推荐表达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我理解你的感受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我能感觉到你现在很……（识别情绪），换作是我也会有这样的感受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你做得对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你这么做需要很大的勇气，我理解这对你来说不容易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你应该……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你有没有想过……？你觉得……怎么样？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建议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你必须……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我们可以试试……你觉得这样可以吗？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反馈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你错了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我有一个不同的想法，想听听吗？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别哭了/不要难过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难过是可以的哭出来也没关系，我会陪着你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6.3 年龄段适配规范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3000"/>
        <w:gridCol w:w="2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年龄段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认知特点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语言要求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话术示例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6-8岁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具体运算思维，想法具体化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简短（5-10词），日常词汇，游戏化语言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"我们一起来玩个游戏吧！"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9-12岁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抽象思维发展，能够理解隐喻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中等长度，可使用简单比喻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"就像……一样，你的感觉是……"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13岁以上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抽象思维成熟，能够反思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接近成人长度，可使用复杂概念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"这让你对自己有什么新的理解？"</w:t>
            </w:r>
          </w:p>
        </w:tc>
      </w:tr>
    </w:tbl>
    <w:p>
      <w:r>
        <w:t xml:space="preserve"> </w:t>
      </w:r>
    </w:p>
    <w:p>
      <w:r>
        <w:br w:type="page"/>
      </w:r>
    </w:p>
    <w:p>
      <w:pPr>
        <w:pStyle w:val="Heading1"/>
      </w:pPr>
      <w:r>
        <w:t xml:space="preserve">七、流程控制机制</w:t>
      </w:r>
    </w:p>
    <w:p>
      <w:pPr>
        <w:pStyle w:val="Heading2"/>
      </w:pPr>
      <w:r>
        <w:t xml:space="preserve">7.1 状态机实现设计</w:t>
      </w:r>
    </w:p>
    <w:p>
      <w:r>
        <w:rPr>
          <w:b/>
          <w:bCs/>
        </w:rPr>
        <w:t xml:space="preserve">CBT对话流程使用状态机管理，状态转换规则如下：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0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当前状态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事件/信号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目标状态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动作/输出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对话启动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发送欢迎语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用户表达情绪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确认情绪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用户描述问题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记录事件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EMOTION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情绪已命名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进入事件确认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EVENT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事件已明确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探索想法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THOUGHT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想法已识别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认知重构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COGNITIVE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认知已修正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行动建议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行动已确定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收尾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risk_level &gt;=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启动升级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ESCALATE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风险已解除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安全收尾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CLOSE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清理状态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7.2 最大轮次限制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3000"/>
        <w:gridCol w:w="2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控制维度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限制值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说明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超限响应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每阶段最大轮次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每个CBT阶段最多对话5次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提示进入下一阶段或结束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单次对话最大轮次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整个对话的总轮数上限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执行收尾流程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同一问题追问次数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针对同一信息点最多追问3次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使用总结确认推进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沉默/无响应次数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连续2次无有效输入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发送关心提示或收尾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7.3 自动收尾机制</w:t>
      </w:r>
    </w:p>
    <w:p>
      <w:r>
        <w:rPr>
          <w:b/>
          <w:bCs/>
        </w:rPr>
        <w:t xml:space="preserve">以下情况触发自动收尾机制：</w:t>
      </w:r>
    </w:p>
    <w:p>
      <w: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触发条件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检测方式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收尾策略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示例话术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达到最大轮次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轮次计数器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总结要点+行动确认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"今天我们聊了很多，你感觉怎么样？"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对话循环检测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重复内容识别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引导新话题或收尾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"我们好像聊到这个话题好几次了"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情绪稳定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情绪强度持续低于阈值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正向总结+鼓励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"你今天表现得很棒！"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用户主动结束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用户表达再见意图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标准收尾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"随时欢迎再来找我哦！"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系统中断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超时/异常检测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保护性收尾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"今天先聊到这里，下次再见"</w:t>
            </w:r>
          </w:p>
        </w:tc>
      </w:tr>
    </w:tbl>
    <w:p>
      <w:r>
        <w:t xml:space="preserve"> </w:t>
      </w:r>
    </w:p>
    <w:p>
      <w:pPr>
        <w:pStyle w:val="Heading2"/>
      </w:pPr>
      <w:r>
        <w:t xml:space="preserve">7.4 流程异常处理</w:t>
      </w:r>
    </w:p>
    <w:tbl>
      <w:tblPr>
        <w:tblW w:type="dxa" w:w="9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异常类型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检测方式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处理策略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示例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用户回避问题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连续3次转移话题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尊重回避但重新引导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"好的，那我们聊点别的。不过如果你想说的，我随时都在"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用户沉默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无有效输入超过时间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发送关心询问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"你还好吗？需要我等你一下吗？"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情绪激越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情绪强度突然大幅上升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暂停当前话题，共情安抚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"我感觉到你现在的情绪很强烈，我们先缓一缓"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信息矛盾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前后表述不一致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温和澄清不质疑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"我有点困惑，你刚才说...现在又说..."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超时恢复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用户长时间无响应后恢复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简短回顾后继续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"欢迎回来！我们刚才聊到..."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pPr>
        <w:jc w:val="center"/>
      </w:pPr>
      <w:r>
        <w:rPr>
          <w:i/>
          <w:iCs/>
          <w:color w:val="888888"/>
        </w:rPr>
        <w:t xml:space="preserve">—— 文档结束 ——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t xml:space="preserve">AI心理陪伴系统 v1.0 - 第 </w:t>
    </w:r>
    <w:r>
      <w:rPr>
        <w:color w:val="888888"/>
        <w:sz w:val="20"/>
        <w:szCs w:val="20"/>
      </w:rPr>
      <w:t xml:space="preserve">Page Number</w:t>
    </w:r>
    <w:r>
      <w:rPr>
        <w:color w:val="888888"/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CBT对话流程树详细设计文档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□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2E5A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A8A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E5A8A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2026-05-29T13:48:21.480Z</dcterms:created>
  <dcterms:modified xsi:type="dcterms:W3CDTF">2026-05-29T13:48:21.481Z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