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1A03" w14:textId="0C7FE80F" w:rsidR="009179D1" w:rsidRDefault="00DA4BE9">
      <w:r>
        <w:rPr>
          <w:rFonts w:hint="eastAsia"/>
        </w:rPr>
        <w:t>尊敬的法官大人</w:t>
      </w:r>
    </w:p>
    <w:p w14:paraId="21F64A83" w14:textId="18B50D4F" w:rsidR="00DA4BE9" w:rsidRDefault="00DA4BE9">
      <w:r>
        <w:rPr>
          <w:rFonts w:hint="eastAsia"/>
        </w:rPr>
        <w:t>我是一名来自西北大学的计算机系的学生，来到</w:t>
      </w:r>
      <w:proofErr w:type="spellStart"/>
      <w:r>
        <w:rPr>
          <w:rFonts w:hint="eastAsia"/>
        </w:rPr>
        <w:t>o</w:t>
      </w:r>
      <w:r>
        <w:t>shksoh</w:t>
      </w:r>
      <w:proofErr w:type="spellEnd"/>
      <w:r>
        <w:t xml:space="preserve"> 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o</w:t>
      </w:r>
      <w:r>
        <w:t>shkosh</w:t>
      </w:r>
      <w:proofErr w:type="spellEnd"/>
      <w:r>
        <w:t xml:space="preserve"> truck</w:t>
      </w:r>
      <w:r>
        <w:rPr>
          <w:rFonts w:hint="eastAsia"/>
        </w:rPr>
        <w:t>的项目。</w:t>
      </w:r>
    </w:p>
    <w:p w14:paraId="74CC5FB8" w14:textId="543123CB" w:rsidR="00DA4BE9" w:rsidRDefault="00DA4BE9">
      <w:r>
        <w:rPr>
          <w:rFonts w:hint="eastAsia"/>
        </w:rPr>
        <w:t>在当天周五下午，收到同事的热情邀请，前往</w:t>
      </w:r>
      <w:r>
        <w:rPr>
          <w:rFonts w:hint="eastAsia"/>
        </w:rPr>
        <w:t>Y</w:t>
      </w:r>
      <w:r>
        <w:t>MCA</w:t>
      </w:r>
      <w:r>
        <w:rPr>
          <w:rFonts w:hint="eastAsia"/>
        </w:rPr>
        <w:t>加入他们的</w:t>
      </w:r>
      <w:r>
        <w:rPr>
          <w:rFonts w:hint="eastAsia"/>
        </w:rPr>
        <w:t>t</w:t>
      </w:r>
      <w:r>
        <w:t>eam building</w:t>
      </w:r>
      <w:r>
        <w:rPr>
          <w:rFonts w:hint="eastAsia"/>
        </w:rPr>
        <w:t>。我当时在</w:t>
      </w:r>
      <w:r>
        <w:rPr>
          <w:rFonts w:hint="eastAsia"/>
        </w:rPr>
        <w:t>h</w:t>
      </w:r>
      <w:r>
        <w:t xml:space="preserve">igh </w:t>
      </w:r>
      <w:proofErr w:type="spellStart"/>
      <w:r>
        <w:t>ave</w:t>
      </w:r>
      <w:proofErr w:type="spellEnd"/>
      <w:r>
        <w:rPr>
          <w:rFonts w:hint="eastAsia"/>
        </w:rPr>
        <w:t>上跟着我的同事的车行驶，我担心我会跟丢他的车，所以没有注意到限速是</w:t>
      </w:r>
      <w:r>
        <w:rPr>
          <w:rFonts w:hint="eastAsia"/>
        </w:rPr>
        <w:t>25</w:t>
      </w:r>
      <w:r>
        <w:rPr>
          <w:rFonts w:hint="eastAsia"/>
        </w:rPr>
        <w:t>。结果我被警官</w:t>
      </w:r>
      <w:r>
        <w:rPr>
          <w:rFonts w:hint="eastAsia"/>
        </w:rPr>
        <w:t>p</w:t>
      </w:r>
      <w:r>
        <w:t>ull over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C370007" w14:textId="32853651" w:rsidR="00DA4BE9" w:rsidRDefault="00DA4BE9">
      <w:r>
        <w:rPr>
          <w:rFonts w:hint="eastAsia"/>
        </w:rPr>
        <w:t>法官大人，我清楚我确实超过了限速，我很理解这是作为一名警官，他当时应该将我</w:t>
      </w:r>
      <w:r>
        <w:rPr>
          <w:rFonts w:hint="eastAsia"/>
        </w:rPr>
        <w:t>p</w:t>
      </w:r>
      <w:r>
        <w:t>ull over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不过考虑这是我刚来</w:t>
      </w:r>
      <w:proofErr w:type="spellStart"/>
      <w:r>
        <w:rPr>
          <w:rFonts w:hint="eastAsia"/>
        </w:rPr>
        <w:t>o</w:t>
      </w:r>
      <w:r>
        <w:t>shkosh</w:t>
      </w:r>
      <w:proofErr w:type="spellEnd"/>
      <w:r>
        <w:t xml:space="preserve"> 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o</w:t>
      </w:r>
      <w:r>
        <w:t>shkosh</w:t>
      </w:r>
      <w:proofErr w:type="spellEnd"/>
      <w:r>
        <w:rPr>
          <w:rFonts w:hint="eastAsia"/>
        </w:rPr>
        <w:t>公司的项目，对道路情况不熟悉，所以跟着同事行驶，并且可能因为是暑假，所以道路上几乎没有其他车辆，我希望法官大人可以考虑</w:t>
      </w:r>
      <w:r>
        <w:rPr>
          <w:rFonts w:hint="eastAsia"/>
        </w:rPr>
        <w:t>w</w:t>
      </w:r>
      <w:r>
        <w:t xml:space="preserve">aive </w:t>
      </w:r>
      <w:r>
        <w:rPr>
          <w:rFonts w:hint="eastAsia"/>
        </w:rPr>
        <w:t>这次的超速。作为一名刚毕业的学生，</w:t>
      </w:r>
      <w:r>
        <w:rPr>
          <w:rFonts w:hint="eastAsia"/>
        </w:rPr>
        <w:t>$200</w:t>
      </w:r>
      <w:r>
        <w:t xml:space="preserve"> </w:t>
      </w:r>
      <w:r>
        <w:rPr>
          <w:rFonts w:hint="eastAsia"/>
        </w:rPr>
        <w:t>的罚单对我而言，实在过于负担沉重了。</w:t>
      </w:r>
    </w:p>
    <w:p w14:paraId="3B817F18" w14:textId="06A49705" w:rsidR="003C0681" w:rsidRDefault="003C0681">
      <w:r>
        <w:rPr>
          <w:rFonts w:hint="eastAsia"/>
        </w:rPr>
        <w:t>希望法官大人能够理解</w:t>
      </w:r>
    </w:p>
    <w:p w14:paraId="73425914" w14:textId="5360524B" w:rsidR="003C0681" w:rsidRDefault="003C0681"/>
    <w:p w14:paraId="0221AC83" w14:textId="7F5104DD" w:rsidR="003C0681" w:rsidRPr="003C0681" w:rsidRDefault="003C0681" w:rsidP="003C06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n"/>
        </w:rPr>
      </w:pP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Honorable Judge</w:t>
      </w:r>
    </w:p>
    <w:p w14:paraId="60E3BE8E" w14:textId="0046047B" w:rsidR="003C0681" w:rsidRPr="003C0681" w:rsidRDefault="003C0681" w:rsidP="003C06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n"/>
        </w:rPr>
      </w:pP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I am a computer 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science 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student from Northwestern University, and I came to </w:t>
      </w:r>
      <w:proofErr w:type="spellStart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oshksoh</w:t>
      </w:r>
      <w:proofErr w:type="spellEnd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to support the </w:t>
      </w:r>
      <w:proofErr w:type="spellStart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oshkosh</w:t>
      </w:r>
      <w:proofErr w:type="spellEnd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truck project.</w:t>
      </w:r>
    </w:p>
    <w:p w14:paraId="1C124ACC" w14:textId="64DF6F78" w:rsidR="003C0681" w:rsidRPr="003C0681" w:rsidRDefault="003C0681" w:rsidP="003C06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n"/>
        </w:rPr>
      </w:pP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On 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a 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Friday afternoon, I received a warm invitation from my colleagues and went to YMCA to join their team building. I was driving 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following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my colleague’s car on 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H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igh 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A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ve. I was worried that I would lose his car, so I didn’t notice that the speed limit was 25. As a result, I was pulled over by the police officer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due to the speeding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.</w:t>
      </w:r>
    </w:p>
    <w:p w14:paraId="04CC2C3C" w14:textId="2882D890" w:rsidR="003C0681" w:rsidRPr="003C0681" w:rsidRDefault="003C0681" w:rsidP="003C06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  <w:lang w:val="en"/>
        </w:rPr>
      </w:pP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Your Honor, I know that I did exceed the speed limit. I understand that as a police officer, he should pull me over. But considering that this is 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the first time 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I just came to </w:t>
      </w:r>
      <w:proofErr w:type="spellStart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oshkosh</w:t>
      </w:r>
      <w:proofErr w:type="spellEnd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to support </w:t>
      </w:r>
      <w:proofErr w:type="spellStart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oshkosh</w:t>
      </w:r>
      <w:proofErr w:type="spellEnd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company, and I am not familiar with the road conditions, so I followed my colleagues, and maybe because it is summer 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break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, there 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were few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vehicles on the road, I hope that the judge can consider waiv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ing</w:t>
      </w: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speeding this time. 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</w:t>
      </w:r>
      <w:proofErr w:type="gramStart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As a fresh graduate, the $200 fine</w:t>
      </w:r>
      <w:proofErr w:type="gramEnd"/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 xml:space="preserve"> is too burdensome for me.</w:t>
      </w:r>
    </w:p>
    <w:p w14:paraId="27C9AF26" w14:textId="64AE9DE7" w:rsidR="003C0681" w:rsidRPr="003C0681" w:rsidRDefault="003C0681" w:rsidP="003C068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4"/>
          <w:szCs w:val="24"/>
        </w:rPr>
      </w:pPr>
      <w:r w:rsidRPr="003C0681"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I hope your Honorable Judge can understand</w:t>
      </w:r>
      <w:r>
        <w:rPr>
          <w:rFonts w:ascii="inherit" w:eastAsia="Times New Roman" w:hAnsi="inherit" w:cs="Courier New"/>
          <w:color w:val="202124"/>
          <w:sz w:val="24"/>
          <w:szCs w:val="24"/>
          <w:lang w:val="en"/>
        </w:rPr>
        <w:t>, I will ensure no speeding anymore in future.</w:t>
      </w:r>
    </w:p>
    <w:p w14:paraId="3141F52B" w14:textId="77777777" w:rsidR="003C0681" w:rsidRPr="003C0681" w:rsidRDefault="003C0681">
      <w:pPr>
        <w:rPr>
          <w:rFonts w:hint="eastAsia"/>
          <w:sz w:val="12"/>
          <w:szCs w:val="12"/>
        </w:rPr>
      </w:pPr>
    </w:p>
    <w:sectPr w:rsidR="003C0681" w:rsidRPr="003C06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3F4D3" w14:textId="77777777" w:rsidR="00714CCE" w:rsidRDefault="00714CCE" w:rsidP="00DA4BE9">
      <w:pPr>
        <w:spacing w:after="0" w:line="240" w:lineRule="auto"/>
      </w:pPr>
      <w:r>
        <w:separator/>
      </w:r>
    </w:p>
  </w:endnote>
  <w:endnote w:type="continuationSeparator" w:id="0">
    <w:p w14:paraId="61A40F09" w14:textId="77777777" w:rsidR="00714CCE" w:rsidRDefault="00714CCE" w:rsidP="00DA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BBE2" w14:textId="77777777" w:rsidR="00DA4BE9" w:rsidRDefault="00DA4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315CC" w14:textId="77777777" w:rsidR="00DA4BE9" w:rsidRDefault="00DA4B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D5F8" w14:textId="77777777" w:rsidR="00DA4BE9" w:rsidRDefault="00DA4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BAF2" w14:textId="77777777" w:rsidR="00714CCE" w:rsidRDefault="00714CCE" w:rsidP="00DA4BE9">
      <w:pPr>
        <w:spacing w:after="0" w:line="240" w:lineRule="auto"/>
      </w:pPr>
      <w:r>
        <w:separator/>
      </w:r>
    </w:p>
  </w:footnote>
  <w:footnote w:type="continuationSeparator" w:id="0">
    <w:p w14:paraId="6121E504" w14:textId="77777777" w:rsidR="00714CCE" w:rsidRDefault="00714CCE" w:rsidP="00DA4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73CB3" w14:textId="77777777" w:rsidR="00DA4BE9" w:rsidRDefault="00DA4B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85DC9B" wp14:editId="756D056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2" name="Text Box 2" descr="Oshkosh Corporation Classification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4806F2" w14:textId="77777777" w:rsidR="00DA4BE9" w:rsidRPr="00DA4BE9" w:rsidRDefault="00DA4BE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A4B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Oshkosh Corporation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85DC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shkosh Corporation Classification - 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ZG7mFOQIAAG0EAAAOAAAAAAAAAAAAAAAAAC4C&#10;AABkcnMvZTJvRG9jLnhtbFBLAQItABQABgAIAAAAIQCEsNMo1gAAAAMBAAAPAAAAAAAAAAAAAAAA&#10;AJMEAABkcnMvZG93bnJldi54bWxQSwUGAAAAAAQABADzAAAAlgUAAAAA&#10;" filled="f" stroked="f">
              <v:textbox style="mso-fit-shape-to-text:t" inset="0,0,0,0">
                <w:txbxContent>
                  <w:p w14:paraId="134806F2" w14:textId="77777777" w:rsidR="00DA4BE9" w:rsidRPr="00DA4BE9" w:rsidRDefault="00DA4BE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A4B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Oshkosh Corporation Classification -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FB8C8" w14:textId="77777777" w:rsidR="00DA4BE9" w:rsidRDefault="00DA4B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274BA6C" wp14:editId="0320AD0F">
              <wp:simplePos x="914400" y="45720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3" name="Text Box 3" descr="Oshkosh Corporation Classification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0E6F3" w14:textId="77777777" w:rsidR="00DA4BE9" w:rsidRPr="00DA4BE9" w:rsidRDefault="00DA4BE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A4B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Oshkosh Corporation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4BA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shkosh Corporation Classification - 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uGikTPAIAAHQEAAAOAAAAAAAAAAAAAAAA&#10;AC4CAABkcnMvZTJvRG9jLnhtbFBLAQItABQABgAIAAAAIQCEsNMo1gAAAAMBAAAPAAAAAAAAAAAA&#10;AAAAAJYEAABkcnMvZG93bnJldi54bWxQSwUGAAAAAAQABADzAAAAmQUAAAAA&#10;" filled="f" stroked="f">
              <v:textbox style="mso-fit-shape-to-text:t" inset="0,0,0,0">
                <w:txbxContent>
                  <w:p w14:paraId="0CA0E6F3" w14:textId="77777777" w:rsidR="00DA4BE9" w:rsidRPr="00DA4BE9" w:rsidRDefault="00DA4BE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A4B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Oshkosh Corporation Classification -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03FC7" w14:textId="77777777" w:rsidR="00DA4BE9" w:rsidRDefault="00DA4BE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9BDA9D" wp14:editId="511E7B6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1" name="Text Box 1" descr="Oshkosh Corporation Classification -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1CC88" w14:textId="77777777" w:rsidR="00DA4BE9" w:rsidRPr="00DA4BE9" w:rsidRDefault="00DA4BE9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DA4B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Oshkosh Corporation Classification -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9BDA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shkosh Corporation Classification - 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" filled="f" stroked="f">
              <v:textbox style="mso-fit-shape-to-text:t" inset="0,0,0,0">
                <w:txbxContent>
                  <w:p w14:paraId="1971CC88" w14:textId="77777777" w:rsidR="00DA4BE9" w:rsidRPr="00DA4BE9" w:rsidRDefault="00DA4BE9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DA4B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Oshkosh Corporation Classification - 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E9"/>
    <w:rsid w:val="003C0681"/>
    <w:rsid w:val="00434FFF"/>
    <w:rsid w:val="00714CCE"/>
    <w:rsid w:val="0078516D"/>
    <w:rsid w:val="008A4574"/>
    <w:rsid w:val="009179D1"/>
    <w:rsid w:val="00DA4BE9"/>
    <w:rsid w:val="00ED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B9F2F"/>
  <w15:docId w15:val="{8C5689F7-B907-4CED-BD2F-269245FF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E9"/>
  </w:style>
  <w:style w:type="paragraph" w:styleId="Footer">
    <w:name w:val="footer"/>
    <w:basedOn w:val="Normal"/>
    <w:link w:val="FooterChar"/>
    <w:uiPriority w:val="99"/>
    <w:unhideWhenUsed/>
    <w:rsid w:val="00DA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68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C0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Cao</dc:creator>
  <cp:keywords/>
  <dc:description/>
  <cp:lastModifiedBy>Nathan Cao</cp:lastModifiedBy>
  <cp:revision>1</cp:revision>
  <cp:lastPrinted>2021-08-24T14:38:00Z</cp:lastPrinted>
  <dcterms:created xsi:type="dcterms:W3CDTF">2021-08-24T14:23:00Z</dcterms:created>
  <dcterms:modified xsi:type="dcterms:W3CDTF">2021-08-25T14:12:00Z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Oshkosh Corporation Classification - Restricted</vt:lpwstr>
  </property>
  <property fmtid="{D5CDD505-2E9C-101B-9397-08002B2CF9AE}" pid="5" name="MSIP_Label_9416ae3b-2779-4e2c-b50c-f09de060677f_Enabled">
    <vt:lpwstr>true</vt:lpwstr>
  </property>
  <property fmtid="{D5CDD505-2E9C-101B-9397-08002B2CF9AE}" pid="6" name="MSIP_Label_9416ae3b-2779-4e2c-b50c-f09de060677f_SetDate">
    <vt:lpwstr>2021-08-24T14:23:52Z</vt:lpwstr>
  </property>
  <property fmtid="{D5CDD505-2E9C-101B-9397-08002B2CF9AE}" pid="7" name="MSIP_Label_9416ae3b-2779-4e2c-b50c-f09de060677f_Method">
    <vt:lpwstr>Standard</vt:lpwstr>
  </property>
  <property fmtid="{D5CDD505-2E9C-101B-9397-08002B2CF9AE}" pid="8" name="MSIP_Label_9416ae3b-2779-4e2c-b50c-f09de060677f_Name">
    <vt:lpwstr>9416ae3b-2779-4e2c-b50c-f09de060677f</vt:lpwstr>
  </property>
  <property fmtid="{D5CDD505-2E9C-101B-9397-08002B2CF9AE}" pid="9" name="MSIP_Label_9416ae3b-2779-4e2c-b50c-f09de060677f_SiteId">
    <vt:lpwstr>1d844aaf-abdd-4241-8239-4a5e7b69a3e0</vt:lpwstr>
  </property>
  <property fmtid="{D5CDD505-2E9C-101B-9397-08002B2CF9AE}" pid="10" name="MSIP_Label_9416ae3b-2779-4e2c-b50c-f09de060677f_ActionId">
    <vt:lpwstr>1276638c-fe5e-4e0e-9bee-de166ed0e0b2</vt:lpwstr>
  </property>
  <property fmtid="{D5CDD505-2E9C-101B-9397-08002B2CF9AE}" pid="11" name="MSIP_Label_9416ae3b-2779-4e2c-b50c-f09de060677f_ContentBits">
    <vt:lpwstr>1</vt:lpwstr>
  </property>
</Properties>
</file>