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项目名称：人事管理系统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项目成员：姚金良、郭佩莹、赵倩倩、盛朝阳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2020-5-17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</w:t>
            </w:r>
            <w:r>
              <w:rPr>
                <w:rFonts w:hint="eastAsia"/>
                <w:vertAlign w:val="baseline"/>
                <w:lang w:val="en-US" w:eastAsia="zh-CN"/>
              </w:rPr>
              <w:t>可行性分析，项目计划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2020.5.11                        2020.5.15                     2020.5.17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                      项目计划                     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系统可行性分析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盛朝阳、赵倩倩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项目开发计划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本周工作主要是完成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可行性分析和项目开发计划。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开发人事管理系统进行可行性分析，对系统的目的，可行性等进行精确系统、完备无遗的分析，完成包括市场和系统开发的技术、人员组织、实施计划、投资与成本、效益及风险等的计算、论证和评价，选定最佳方案，依此就是否应该投资开发该项目以及如何投资，或就此终止投资还是继续投资开发等给出结论性意见，为投资决策提供科学依据，并作为进一步开展工作的基础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项目开发计划文档，为实施工程和管理软件项目制定合理的计划，为实施和管理软件项目活动提供基础， 并根据软件项目资源、 约束条件和能力向软件项目的的客户提出承诺。规划项目开发路线以及各个模块的截止时间点。确定项目计划完成时间和预测实际完成时间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17F822B6"/>
    <w:rsid w:val="185734E6"/>
    <w:rsid w:val="19797CF3"/>
    <w:rsid w:val="51E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倩</cp:lastModifiedBy>
  <dcterms:modified xsi:type="dcterms:W3CDTF">2020-07-06T08:23:57Z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