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项目名称：人事管理系统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项目成员：姚金良、郭佩莹、赵倩倩、盛朝阳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2020-7-2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</w:t>
            </w:r>
            <w:r>
              <w:rPr>
                <w:rFonts w:hint="eastAsia"/>
                <w:vertAlign w:val="baseline"/>
                <w:lang w:val="en-US" w:eastAsia="zh-CN"/>
              </w:rPr>
              <w:t>软件测试修改、用户配置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2020.6.26                        2020.6.2                        2020.7.1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软件测试                        软件修改                       用户配置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人事管理及调度模块测试修改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工资管理模块测试修改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姚金良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奖惩管理模块测试修改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盛朝阳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系统管理模块测试修改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用户配置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郭佩莹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本周主要进行此项目开发的收尾工作，对整个系统进行测试，并修改在测试中遇到的BUG，最后进行了用户配置。至此已完成该项目的所有工作。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0BD25404"/>
    <w:rsid w:val="19797CF3"/>
    <w:rsid w:val="350D3F14"/>
    <w:rsid w:val="59703671"/>
    <w:rsid w:val="5E3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倩</cp:lastModifiedBy>
  <dcterms:modified xsi:type="dcterms:W3CDTF">2020-07-06T09:52:30Z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