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1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项目名称：人事管理系统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负责人：</w:t>
            </w:r>
            <w:r>
              <w:rPr>
                <w:rFonts w:hint="eastAsia"/>
                <w:vertAlign w:val="baseline"/>
                <w:lang w:val="en-US" w:eastAsia="zh-CN"/>
              </w:rPr>
              <w:t>王栋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项目成员：姚金良、郭佩莹、赵倩倩、盛朝阳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填报日期：</w:t>
            </w:r>
            <w:r>
              <w:rPr>
                <w:rFonts w:hint="eastAsia"/>
                <w:vertAlign w:val="baseline"/>
                <w:lang w:val="en-US" w:eastAsia="zh-CN"/>
              </w:rPr>
              <w:t>2020-5-25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项目阶段：</w:t>
            </w:r>
            <w:r>
              <w:rPr>
                <w:rFonts w:hint="eastAsia"/>
                <w:vertAlign w:val="baseline"/>
                <w:lang w:val="en-US" w:eastAsia="zh-CN"/>
              </w:rPr>
              <w:t>需求分析、概要</w:t>
            </w:r>
            <w:r>
              <w:rPr>
                <w:rFonts w:hint="eastAsia"/>
                <w:vertAlign w:val="baseline"/>
                <w:lang w:eastAsia="zh-CN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nil"/>
            </w:tcBorders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highlight w:val="lightGray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eastAsia="zh-CN"/>
              </w:rPr>
              <w:t>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6" w:hRule="atLeast"/>
        </w:trPr>
        <w:tc>
          <w:tcPr>
            <w:tcW w:w="8522" w:type="dxa"/>
            <w:gridSpan w:val="6"/>
            <w:tcBorders>
              <w:top w:val="nil"/>
            </w:tcBorders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181610</wp:posOffset>
                      </wp:positionV>
                      <wp:extent cx="222250" cy="290830"/>
                      <wp:effectExtent l="8255" t="10160" r="13335" b="19050"/>
                      <wp:wrapNone/>
                      <wp:docPr id="3" name="菱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77.4pt;margin-top:14.3pt;height:22.9pt;width:17.5pt;z-index:251660288;v-text-anchor:middle;mso-width-relative:page;mso-height-relative:page;" fillcolor="#FFC000 [3207]" filled="t" stroked="t" coordsize="21600,21600" o:gfxdata="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7/q6zcAAAACQEAAA8AAAAAAAAAAQAgAAAAIgAAAGRycy9kb3ducmV2Lnht&#10;bFBLAQIUABQAAAAIAIdO4kDKs74UZwIAAMkEAAAOAAAAAAAAAAEAIAAAACsBAABkcnMvZTJvRG9j&#10;LnhtbFBLBQYAAAAABgAGAFkBAAAEBg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4303395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5" name="菱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38.85pt;margin-top:13.2pt;height:22.9pt;width:17.5pt;z-index:251665408;v-text-anchor:middle;mso-width-relative:page;mso-height-relative:page;" fillcolor="#FFC000 [3207]" filled="t" stroked="t" coordsize="21600,21600" o:gfxdata="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P+ChNkAAAAJAQAADwAAAAAAAAABACAAAAAiAAAAZHJzL2Rvd25yZXYueG1sUEsB&#10;AhQAFAAAAAgAh07iQIAFLBJmAgAAyQQAAA4AAAAAAAAAAQAgAAAAKAEAAGRycy9lMm9Eb2MueG1s&#10;UEsFBgAAAAAGAAYAWQEAAAA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1" name="菱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44930" y="217551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4.25pt;margin-top:13.2pt;height:22.9pt;width:17.5pt;z-index:251658240;v-text-anchor:middle;mso-width-relative:page;mso-height-relative:page;" fillcolor="#FFC000 [3207]" filled="t" stroked="t" coordsize="21600,21600" o:gfxdata="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Es+t9gAAAAHAQAADwAAAAAAAAABACAAAAAiAAAAZHJzL2Rvd25y&#10;ZXYueG1sUEsBAhQAFAAAAAgAh07iQP7dYkZwAgAA1QQAAA4AAAAAAAAAAQAgAAAAJwEAAGRycy9l&#10;Mm9Eb2MueG1sUEsFBgAAAAAGAAYAWQEAAAk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93980</wp:posOffset>
                      </wp:positionV>
                      <wp:extent cx="1640840" cy="76200"/>
                      <wp:effectExtent l="6350" t="15240" r="13970" b="15240"/>
                      <wp:wrapNone/>
                      <wp:docPr id="4" name="右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03.55pt;margin-top:7.4pt;height:6pt;width:129.2pt;z-index:251662336;v-text-anchor:middle;mso-width-relative:page;mso-height-relative:page;" fillcolor="#5B9BD5 [3204]" filled="t" stroked="t" coordsize="21600,21600" o:gfxdata="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0yYD9oAAAAJAQAADwAAAAAAAAABACAAAAAiAAAAZHJzL2Rvd25y&#10;ZXYueG1sUEsBAhQAFAAAAAgAh07iQB3cbghuAgAAzwQAAA4AAAAAAAAAAQAgAAAAKQEAAGRycy9l&#10;Mm9Eb2MueG1sUEsFBgAAAAAGAAYAWQEAAAk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86995</wp:posOffset>
                      </wp:positionV>
                      <wp:extent cx="1640840" cy="76200"/>
                      <wp:effectExtent l="6350" t="15240" r="13970" b="15240"/>
                      <wp:wrapNone/>
                      <wp:docPr id="2" name="右箭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4485" y="2279015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39.95pt;margin-top:6.85pt;height:6pt;width:129.2pt;z-index:251659264;v-text-anchor:middle;mso-width-relative:page;mso-height-relative:page;" fillcolor="#5B9BD5 [3204]" filled="t" stroked="t" coordsize="21600,21600" o:gfxdata="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EyBH9oAAAAIAQAADwAAAAAAAAABACAAAAAi&#10;AAAAZHJzL2Rvd25yZXYueG1sUEsBAhQAFAAAAAgAh07iQFYtOo96AgAA2wQAAA4AAAAAAAAAAQAg&#10;AAAAKQEAAGRycy9lMm9Eb2MueG1sUEsFBgAAAAAGAAYAWQEAABU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2020.5.17                       2020.5.20                   2020.5.25                    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                       概要设计                   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项目进度状况：正常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项目范围状况：良好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项目质量状况：良好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项目总体表现：良好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本周工作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本周计划工作内容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责任人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完成情况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未完成原因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分析用户特点、定义用户需求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郭佩莹、赵倩倩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确定用例图和E-R图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郭佩莹、赵倩倩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设计数据库表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郭佩莹、赵倩倩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确定系统结构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王栋、姚金良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功能模块设计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王栋、姚金良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接口设计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盛朝阳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</w:trPr>
        <w:tc>
          <w:tcPr>
            <w:tcW w:w="8522" w:type="dxa"/>
            <w:gridSpan w:val="6"/>
            <w:shd w:val="clear" w:color="auto" w:fill="FFFFFF" w:themeFill="background1"/>
          </w:tcPr>
          <w:p>
            <w:pPr>
              <w:ind w:firstLine="420" w:firstLineChars="20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本周工作主要是完成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需求分析说明书和概要设计</w:t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ind w:firstLine="420" w:firstLineChars="20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编写需求分析说明书，</w:t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规定和控制项目开发的内容，保证本项目的需求分析活动在受控状态下进行，在进行软件开发前，明确本系统应达到的目标，对系统目标做出完整、准确、清晰、具体的要求。保证本需求分析的结果能够完整、无遗漏地反映待开发系统的要求。</w:t>
            </w:r>
          </w:p>
          <w:p>
            <w:pPr>
              <w:ind w:firstLine="420" w:firstLineChars="20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编写概要设计说明书，</w:t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描述企业人事管理系统项目的概要设计，其内容包括:  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1）</w:t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系统功能简介 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系统结构设计 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3）</w:t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系统接口设计  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4）</w:t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数据设计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5）</w:t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模块设计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6）</w:t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界面设计  </w:t>
            </w:r>
          </w:p>
          <w:p>
            <w:pPr>
              <w:ind w:firstLine="420" w:firstLineChars="20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420" w:firstLineChars="20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97CF3"/>
    <w:rsid w:val="19797CF3"/>
    <w:rsid w:val="1AA67B5A"/>
    <w:rsid w:val="2FF02DB0"/>
    <w:rsid w:val="5970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2020-05-25T07:32:00Z</dcterms:created>
  <dc:creator>Kaibab</dc:creator>
  <cp:lastModifiedBy>倩</cp:lastModifiedBy>
  <dcterms:modified xsi:type="dcterms:W3CDTF">2020-07-06T08:33:18Z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