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C6" w:rsidRPr="00FD3EC6" w:rsidRDefault="00FD3EC6" w:rsidP="00FD3EC6">
      <w:pPr>
        <w:widowControl/>
        <w:shd w:val="clear" w:color="auto" w:fill="51ADED"/>
        <w:spacing w:before="150" w:after="360" w:line="420" w:lineRule="atLeast"/>
        <w:jc w:val="left"/>
        <w:outlineLvl w:val="3"/>
        <w:rPr>
          <w:rFonts w:ascii="Arial" w:eastAsia="宋体" w:hAnsi="Arial" w:cs="Arial"/>
          <w:color w:val="FFFFFF"/>
          <w:kern w:val="0"/>
          <w:sz w:val="27"/>
          <w:szCs w:val="27"/>
        </w:rPr>
      </w:pP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Javascript</w:t>
      </w: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是单线程的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因为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运行在浏览器中，是单线程的，每个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window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一个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线程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，既然是单线程的，在某个特定的时刻只有特定的代码能够被执行，并阻塞其它的代码。而浏览器是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事件驱动的（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Event driven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）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，浏览器中很多行为是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异步（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Asynchronized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）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的，会创建事件并放入执行队列中。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javascript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引擎是单线程处理它的任务队列，你可以理解成就是普通函数和回调函数构成的队列。当异步事件发生时，如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mouse click, a timer firing, or an XMLHttpRequest completing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（鼠标点击事件发生、定时器触发事件发生、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XMLHttpRequest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完成回调触发等），将他们放入执行队列，等待当前代码执行完成。</w:t>
      </w:r>
    </w:p>
    <w:p w:rsidR="00FD3EC6" w:rsidRPr="00FD3EC6" w:rsidRDefault="00FD3EC6" w:rsidP="00FD3EC6">
      <w:pPr>
        <w:widowControl/>
        <w:shd w:val="clear" w:color="auto" w:fill="51ADED"/>
        <w:spacing w:before="150" w:after="360" w:line="420" w:lineRule="atLeast"/>
        <w:jc w:val="left"/>
        <w:outlineLvl w:val="3"/>
        <w:rPr>
          <w:rFonts w:ascii="Arial" w:eastAsia="宋体" w:hAnsi="Arial" w:cs="Arial"/>
          <w:color w:val="FFFFFF"/>
          <w:kern w:val="0"/>
          <w:sz w:val="27"/>
          <w:szCs w:val="27"/>
        </w:rPr>
      </w:pP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异步事件驱动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前面已经提到浏览器是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事件驱动的（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Event driven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）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，浏览器中很多行为是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异步（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Asynchronized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）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的，例如：鼠标点击事件、窗口大小拖拉事件、定时器触发事件、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XMLHttpRequest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完成回调等。当一个异步事件发生的时候，它就进入事件队列。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浏览器有一个内部大消息循环，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Event Loop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（事件循环）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，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会轮询大的事件队列并处理事件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。例如，浏览器当前正在忙于处理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onclick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事件，这时另外一个事件发生了（如：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window onSize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），这个异步事件就被放入事件队列等待处理，只有前面的处理完毕了，空闲了才会执行这个事件。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setTimeout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也是一样，当调用的时候，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引擎会启动定时器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timer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，大约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xxms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以后执行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xxx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，当定时器时间到，就把该事件放到主事件队列等待处理（浏览器不忙的时候才会真正执行）。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每个浏览器具体实现主事件队列不尽相同，这不谈了。</w:t>
      </w:r>
    </w:p>
    <w:p w:rsidR="00FD3EC6" w:rsidRPr="00FD3EC6" w:rsidRDefault="00FD3EC6" w:rsidP="00FD3EC6">
      <w:pPr>
        <w:widowControl/>
        <w:shd w:val="clear" w:color="auto" w:fill="51ADED"/>
        <w:spacing w:before="150" w:after="360" w:line="420" w:lineRule="atLeast"/>
        <w:jc w:val="left"/>
        <w:outlineLvl w:val="3"/>
        <w:rPr>
          <w:rFonts w:ascii="Arial" w:eastAsia="宋体" w:hAnsi="Arial" w:cs="Arial"/>
          <w:color w:val="FFFFFF"/>
          <w:kern w:val="0"/>
          <w:sz w:val="27"/>
          <w:szCs w:val="27"/>
        </w:rPr>
      </w:pP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浏览器不是单线程的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虽然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运行在浏览器中，是单线程的，每个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window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一个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线程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，但浏览器不是单线程的，例如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Webkit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或是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Gecko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引擎，都可能有如下线程：</w:t>
      </w:r>
    </w:p>
    <w:p w:rsidR="00FD3EC6" w:rsidRPr="00FD3EC6" w:rsidRDefault="00FD3EC6" w:rsidP="00FD3EC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33332"/>
          <w:kern w:val="0"/>
          <w:sz w:val="24"/>
          <w:szCs w:val="24"/>
        </w:rPr>
      </w:pP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javascript</w:t>
      </w: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引擎线程</w:t>
      </w:r>
    </w:p>
    <w:p w:rsidR="00FD3EC6" w:rsidRPr="00FD3EC6" w:rsidRDefault="00FD3EC6" w:rsidP="00FD3EC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33332"/>
          <w:kern w:val="0"/>
          <w:sz w:val="24"/>
          <w:szCs w:val="24"/>
        </w:rPr>
      </w:pP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界面渲染线程</w:t>
      </w:r>
    </w:p>
    <w:p w:rsidR="00FD3EC6" w:rsidRPr="00FD3EC6" w:rsidRDefault="00FD3EC6" w:rsidP="00FD3EC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33332"/>
          <w:kern w:val="0"/>
          <w:sz w:val="24"/>
          <w:szCs w:val="24"/>
        </w:rPr>
      </w:pP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浏览器事件触发线程</w:t>
      </w:r>
    </w:p>
    <w:p w:rsidR="00FD3EC6" w:rsidRPr="00FD3EC6" w:rsidRDefault="00FD3EC6" w:rsidP="00FD3EC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33332"/>
          <w:kern w:val="0"/>
          <w:sz w:val="24"/>
          <w:szCs w:val="24"/>
        </w:rPr>
      </w:pP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Http</w:t>
      </w: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请求线程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很多童鞋搞不清，如果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是单线程的，那么谁去轮询大的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Event loop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事件队列？答案是浏览器会有单独的线程去处理这个队列。</w:t>
      </w:r>
    </w:p>
    <w:p w:rsidR="00FD3EC6" w:rsidRPr="00FD3EC6" w:rsidRDefault="00FD3EC6" w:rsidP="00FD3EC6">
      <w:pPr>
        <w:widowControl/>
        <w:shd w:val="clear" w:color="auto" w:fill="51ADED"/>
        <w:spacing w:before="150" w:after="360" w:line="420" w:lineRule="atLeast"/>
        <w:jc w:val="left"/>
        <w:outlineLvl w:val="3"/>
        <w:rPr>
          <w:rFonts w:ascii="Arial" w:eastAsia="宋体" w:hAnsi="Arial" w:cs="Arial"/>
          <w:color w:val="FFFFFF"/>
          <w:kern w:val="0"/>
          <w:sz w:val="27"/>
          <w:szCs w:val="27"/>
        </w:rPr>
      </w:pP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Ajax</w:t>
      </w: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异步请求是否真的异步</w:t>
      </w: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?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很多童鞋搞不清楚，既然说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JavaScript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是单线程运行的，那么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XMLHttpRequest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在连接后是否真的异步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? 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br/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其实请求确实是异步的，这请求是由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浏览器新开一个线程请求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（见前面的浏览器多线程）。当请求的状态变更时，如果先前已设置回调，这异步线程就产生状态变更事件放到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 xml:space="preserve"> JavaScript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引擎的事件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lastRenderedPageBreak/>
        <w:t>处理队列中等待处理。当浏览器空闲的时候出队列任务被处理，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JavaScript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引擎始终是单线程运行回调函数。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javascript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引擎确实是单线程处理它的任务队列，能理解成就是普通函数和回调函数构成的队列。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总结一下，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Ajax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请求确实是异步的，这请求是由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浏览器新开一个线程请求，事件回调的时候是放入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Event loop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单线程事件队列等候处理。</w:t>
      </w:r>
    </w:p>
    <w:p w:rsidR="00FD3EC6" w:rsidRPr="00FD3EC6" w:rsidRDefault="00FD3EC6" w:rsidP="00FD3EC6">
      <w:pPr>
        <w:widowControl/>
        <w:shd w:val="clear" w:color="auto" w:fill="51ADED"/>
        <w:spacing w:before="150" w:after="360" w:line="420" w:lineRule="atLeast"/>
        <w:jc w:val="left"/>
        <w:outlineLvl w:val="3"/>
        <w:rPr>
          <w:rFonts w:ascii="Arial" w:eastAsia="宋体" w:hAnsi="Arial" w:cs="Arial"/>
          <w:color w:val="FFFFFF"/>
          <w:kern w:val="0"/>
          <w:sz w:val="27"/>
          <w:szCs w:val="27"/>
        </w:rPr>
      </w:pP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setTimeout(func, 0)</w:t>
      </w: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为什么有时候有用？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写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多的童鞋可能发现，有时候加一个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setTimeout(func, 0)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非常有用，为什么？难道是模拟多线程吗？错！前面已经说过了，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javascript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是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运行在浏览器中，是单线程的，每个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window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一个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b/>
          <w:bCs/>
          <w:color w:val="333332"/>
          <w:kern w:val="0"/>
          <w:sz w:val="19"/>
          <w:szCs w:val="19"/>
        </w:rPr>
        <w:t>线程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，既然是单线程的，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setTimeout(func, 0)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神奇在哪儿？那就是告诉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引擎，在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0ms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以后把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func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放到主事件队列中，等待当前的代码执行完毕再执行，注意：重点是改变了代码流程，把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func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的执行放到了等待当前的代码执行完毕再执行。这就是它的神奇之处了。它的用处有三个：</w:t>
      </w:r>
    </w:p>
    <w:p w:rsidR="00FD3EC6" w:rsidRPr="00FD3EC6" w:rsidRDefault="00FD3EC6" w:rsidP="00FD3EC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33332"/>
          <w:kern w:val="0"/>
          <w:sz w:val="24"/>
          <w:szCs w:val="24"/>
        </w:rPr>
      </w:pP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让浏览器渲染当前的变化（很多浏览器</w:t>
      </w: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UI render</w:t>
      </w: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和</w:t>
      </w: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js</w:t>
      </w: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执行是放在一个线程中，线程阻塞会导致界面无法更新渲染）</w:t>
      </w:r>
    </w:p>
    <w:p w:rsidR="00FD3EC6" w:rsidRPr="00FD3EC6" w:rsidRDefault="00FD3EC6" w:rsidP="00FD3EC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33332"/>
          <w:kern w:val="0"/>
          <w:sz w:val="24"/>
          <w:szCs w:val="24"/>
        </w:rPr>
      </w:pP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重新评估</w:t>
      </w: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”script is running too long”</w:t>
      </w: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警告</w:t>
      </w:r>
    </w:p>
    <w:p w:rsidR="00FD3EC6" w:rsidRPr="00FD3EC6" w:rsidRDefault="00FD3EC6" w:rsidP="00FD3EC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33332"/>
          <w:kern w:val="0"/>
          <w:sz w:val="24"/>
          <w:szCs w:val="24"/>
        </w:rPr>
      </w:pPr>
      <w:r w:rsidRPr="00FD3EC6">
        <w:rPr>
          <w:rFonts w:ascii="Arial" w:eastAsia="宋体" w:hAnsi="Arial" w:cs="Arial"/>
          <w:color w:val="333332"/>
          <w:kern w:val="0"/>
          <w:sz w:val="24"/>
          <w:szCs w:val="24"/>
        </w:rPr>
        <w:t>改变执行顺序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例如：下面的例子，点击按钮就会显示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"calculating...."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，如果删除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setTimeout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就不会。因为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reDraw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事件被进入事件队列到长时间操作的最后才能被执行，所以无法刷新。</w:t>
      </w:r>
    </w:p>
    <w:tbl>
      <w:tblPr>
        <w:tblW w:w="20670" w:type="dxa"/>
        <w:tblInd w:w="-1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20320"/>
      </w:tblGrid>
      <w:tr w:rsidR="00FD3EC6" w:rsidRPr="00FD3EC6" w:rsidTr="00FD3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22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&lt;button id='do'&gt; Do long calc!&lt;/button&gt;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id='status'&gt;&lt;/div&gt;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id='result'&gt;&lt;/div&gt;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$('#do').on('click', function(){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$('#status').text('calculating....'); //此处会触发redraw事件的fired，但会放到队列里执行，直到long()执行完。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// without set timeout, user will never see "calculating...."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//long();//执行长时间任务，阻塞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// with set timeout, works as expected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setTimeout(long,50);//用定时器，大约50ms以后执行长时间任务，放入执行队列，但在redraw之后了，根据先进先出原则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})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long(){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var result = 0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for (var i = 0; i&lt;1000; i++){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 (var j = 0; j&lt;1000; j++){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for (var k = 0; k&lt;1000; k++){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result = result + i+j+k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}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$('#status').text('calclation done') // has to be in here for this example. or else it will ALWAYS run instantly. This is the same as passing it a callback 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FD3EC6" w:rsidRPr="00FD3EC6" w:rsidRDefault="00FD3EC6" w:rsidP="00FD3EC6">
      <w:pPr>
        <w:widowControl/>
        <w:shd w:val="clear" w:color="auto" w:fill="51ADED"/>
        <w:spacing w:before="150" w:after="360" w:line="420" w:lineRule="atLeast"/>
        <w:jc w:val="left"/>
        <w:outlineLvl w:val="3"/>
        <w:rPr>
          <w:rFonts w:ascii="Arial" w:eastAsia="宋体" w:hAnsi="Arial" w:cs="Arial"/>
          <w:color w:val="FFFFFF"/>
          <w:kern w:val="0"/>
          <w:sz w:val="27"/>
          <w:szCs w:val="27"/>
        </w:rPr>
      </w:pP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lastRenderedPageBreak/>
        <w:t>非阻塞</w:t>
      </w: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js</w:t>
      </w: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的实现（</w:t>
      </w: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non-blocking javascript</w:t>
      </w:r>
      <w:r w:rsidRPr="00FD3EC6">
        <w:rPr>
          <w:rFonts w:ascii="Arial" w:eastAsia="宋体" w:hAnsi="Arial" w:cs="Arial"/>
          <w:color w:val="FFFFFF"/>
          <w:kern w:val="0"/>
          <w:sz w:val="27"/>
          <w:szCs w:val="27"/>
        </w:rPr>
        <w:t>）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在浏览器中需要被下载、解释并执行这三步。在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html body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标签中的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script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都是阻塞的。也就是说，顺序下载、解释、执行。尽管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Chrome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可以实现多线程并行下载外部资源，例如：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script file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、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image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、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frame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等（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css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比较复杂，在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IE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中不阻塞下载，但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Firefox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阻塞下载）。但是，由于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是单线程的，所以尽管浏览器可以并发加快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的下载，但必须依次执行。所以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chrome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中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image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图片资源是可以并发下载的，但外部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文件并发下载没有多大意义。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bookmarkStart w:id="0" w:name="_GoBack"/>
      <w:r w:rsidRPr="00FD3EC6">
        <w:rPr>
          <w:rFonts w:ascii="Arial" w:eastAsia="宋体" w:hAnsi="Arial" w:cs="Arial"/>
          <w:noProof/>
          <w:color w:val="51ADED"/>
          <w:kern w:val="0"/>
          <w:sz w:val="19"/>
          <w:szCs w:val="19"/>
        </w:rPr>
        <w:drawing>
          <wp:inline distT="0" distB="0" distL="0" distR="0">
            <wp:extent cx="5619750" cy="1659634"/>
            <wp:effectExtent l="0" t="0" r="0" b="0"/>
            <wp:docPr id="1" name="图片 1" descr="2014-02-17_16h16_3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-02-17_16h16_3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303" cy="166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要实现非阻塞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（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non-blocking javascript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）有两个方法：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 xml:space="preserve">1. html5 2. 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动态加载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js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首先一种办法是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HTML5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的</w:t>
      </w:r>
      <w:hyperlink r:id="rId9" w:tgtFrame="_blank" w:history="1">
        <w:r w:rsidRPr="00FD3EC6">
          <w:rPr>
            <w:rFonts w:ascii="Arial" w:eastAsia="宋体" w:hAnsi="Arial" w:cs="Arial"/>
            <w:color w:val="51ADED"/>
            <w:kern w:val="0"/>
            <w:sz w:val="19"/>
            <w:szCs w:val="19"/>
            <w:u w:val="single"/>
          </w:rPr>
          <w:t>defer</w:t>
        </w:r>
      </w:hyperlink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和</w:t>
      </w:r>
      <w:hyperlink r:id="rId10" w:tgtFrame="_blank" w:history="1">
        <w:r w:rsidRPr="00FD3EC6">
          <w:rPr>
            <w:rFonts w:ascii="Arial" w:eastAsia="宋体" w:hAnsi="Arial" w:cs="Arial"/>
            <w:color w:val="51ADED"/>
            <w:kern w:val="0"/>
            <w:sz w:val="19"/>
            <w:szCs w:val="19"/>
            <w:u w:val="single"/>
          </w:rPr>
          <w:t>async</w:t>
        </w:r>
      </w:hyperlink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关键字：</w:t>
      </w:r>
    </w:p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defer</w:t>
      </w:r>
    </w:p>
    <w:tbl>
      <w:tblPr>
        <w:tblW w:w="206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20091"/>
      </w:tblGrid>
      <w:tr w:rsidR="00FD3EC6" w:rsidRPr="00FD3EC6" w:rsidTr="00FD3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 defer src="foo.js"&gt;&lt;/script&gt;</w:t>
            </w:r>
          </w:p>
        </w:tc>
      </w:tr>
    </w:tbl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async</w:t>
      </w:r>
    </w:p>
    <w:tbl>
      <w:tblPr>
        <w:tblW w:w="206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20091"/>
      </w:tblGrid>
      <w:tr w:rsidR="00FD3EC6" w:rsidRPr="00FD3EC6" w:rsidTr="00FD3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 async src="foo.js"&gt;&lt;/script&gt;</w:t>
            </w:r>
          </w:p>
        </w:tc>
      </w:tr>
    </w:tbl>
    <w:p w:rsidR="00FD3EC6" w:rsidRPr="00FD3EC6" w:rsidRDefault="00FD3EC6" w:rsidP="00FD3EC6">
      <w:pPr>
        <w:widowControl/>
        <w:spacing w:before="150" w:after="150"/>
        <w:jc w:val="left"/>
        <w:rPr>
          <w:rFonts w:ascii="Arial" w:eastAsia="宋体" w:hAnsi="Arial" w:cs="Arial"/>
          <w:color w:val="333332"/>
          <w:kern w:val="0"/>
          <w:sz w:val="19"/>
          <w:szCs w:val="19"/>
        </w:rPr>
      </w:pP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然后第二种方法是动态加载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js</w:t>
      </w:r>
      <w:r w:rsidRPr="00FD3EC6">
        <w:rPr>
          <w:rFonts w:ascii="Arial" w:eastAsia="宋体" w:hAnsi="Arial" w:cs="Arial"/>
          <w:color w:val="333332"/>
          <w:kern w:val="0"/>
          <w:sz w:val="19"/>
          <w:szCs w:val="19"/>
        </w:rPr>
        <w:t>：</w:t>
      </w:r>
    </w:p>
    <w:tbl>
      <w:tblPr>
        <w:tblW w:w="206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19997"/>
      </w:tblGrid>
      <w:tr w:rsidR="00FD3EC6" w:rsidRPr="00FD3EC6" w:rsidTr="00FD3E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setTimeout(function(){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script = document.createElement("script");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script.type = "text/javascript";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script.src = "foo.js";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head = true; //加在头还是尾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if(head)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document.getElementsByTagName("head")[0].appendChild(script);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document.body.appendChild(script); 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}, 0);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//另外一个独立的动态加载js的函数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loadJs(jsurl, head, callback){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script=document.createElement('script');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script.setAttribute("type","text/javascript");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if(callback){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(script.readyState){  //IE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script.onreadystatechange = function(){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(script.readyState == "loaded" ||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script.readyState == "complete"){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script.onreadystatechange = null;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callback();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else {  //Others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script.onload = function(){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callback();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script.setAttribute("src", jsurl);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if(head)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document.getElementsByTagName('head')[0].appendChild(script); 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document.body.appendChild(script); 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D3EC6" w:rsidRPr="00FD3EC6" w:rsidRDefault="00FD3EC6" w:rsidP="00FD3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3E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55726" w:rsidRDefault="009B6F17"/>
    <w:sectPr w:rsidR="00455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F17" w:rsidRDefault="009B6F17" w:rsidP="00FD3EC6">
      <w:r>
        <w:separator/>
      </w:r>
    </w:p>
  </w:endnote>
  <w:endnote w:type="continuationSeparator" w:id="0">
    <w:p w:rsidR="009B6F17" w:rsidRDefault="009B6F17" w:rsidP="00FD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F17" w:rsidRDefault="009B6F17" w:rsidP="00FD3EC6">
      <w:r>
        <w:separator/>
      </w:r>
    </w:p>
  </w:footnote>
  <w:footnote w:type="continuationSeparator" w:id="0">
    <w:p w:rsidR="009B6F17" w:rsidRDefault="009B6F17" w:rsidP="00FD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E511E"/>
    <w:multiLevelType w:val="multilevel"/>
    <w:tmpl w:val="7F1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71484"/>
    <w:multiLevelType w:val="multilevel"/>
    <w:tmpl w:val="70BC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0D"/>
    <w:rsid w:val="002F4591"/>
    <w:rsid w:val="0048390D"/>
    <w:rsid w:val="009B6F17"/>
    <w:rsid w:val="00AA0D0C"/>
    <w:rsid w:val="00FD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4B88DD-EAF7-4595-B1FF-6961970B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D3E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E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EC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D3EC6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D3E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D3EC6"/>
    <w:rPr>
      <w:b/>
      <w:bCs/>
    </w:rPr>
  </w:style>
  <w:style w:type="character" w:styleId="HTML">
    <w:name w:val="HTML Code"/>
    <w:basedOn w:val="a0"/>
    <w:uiPriority w:val="99"/>
    <w:semiHidden/>
    <w:unhideWhenUsed/>
    <w:rsid w:val="00FD3EC6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FD3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0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4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4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mages.cnitblog.com/blog/28306/201402/171639163893646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w3schools.com/tags/att_script_async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att_script_defer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jason.qian</dc:creator>
  <cp:keywords/>
  <dc:description/>
  <cp:lastModifiedBy>jason.qian</cp:lastModifiedBy>
  <cp:revision>2</cp:revision>
  <dcterms:created xsi:type="dcterms:W3CDTF">2017-11-30T09:58:00Z</dcterms:created>
  <dcterms:modified xsi:type="dcterms:W3CDTF">2017-11-30T09:59:00Z</dcterms:modified>
</cp:coreProperties>
</file>