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7C" w:rsidRDefault="00A72842">
      <w:r>
        <w:rPr>
          <w:rFonts w:hint="eastAsia"/>
        </w:rPr>
        <w:t>有向图的强连通分量</w:t>
      </w:r>
    </w:p>
    <w:p w:rsidR="00A72842" w:rsidRDefault="00A72842">
      <w:r>
        <w:rPr>
          <w:rFonts w:hint="eastAsia"/>
        </w:rPr>
        <w:t>数据结构：以邻接表存储得到图，数组，栈；</w:t>
      </w:r>
    </w:p>
    <w:p w:rsidR="00A72842" w:rsidRDefault="00A72842">
      <w:r>
        <w:rPr>
          <w:rFonts w:hint="eastAsia"/>
        </w:rPr>
        <w:t>算法：targan算法</w:t>
      </w:r>
    </w:p>
    <w:p w:rsidR="00A72842" w:rsidRPr="00A72842" w:rsidRDefault="00A72842" w:rsidP="00A728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7284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tarjan算法基于dfs算法，同一强连通分量内的所有顶点均在同一棵深度优先搜索树中。也就是说强连通分量一定是有向图的某个深度优先搜索生成树。</w:t>
      </w:r>
    </w:p>
    <w:p w:rsidR="00A72842" w:rsidRPr="00A72842" w:rsidRDefault="00A72842" w:rsidP="00A728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7284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用low值记录点u所在强连通子图对应的搜索子树的根节点的dfs值。该子树中的元素在栈中一定是相邻的，且根节点在栈中一定位于所有子树元素的最下方。</w:t>
      </w:r>
    </w:p>
    <w:p w:rsidR="00A72842" w:rsidRPr="00A72842" w:rsidRDefault="00A72842" w:rsidP="00A728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7284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强连通分量是由若干个环组成，所以当有环形成时，我们将这一条路径的low值统一，即这条路径上的所有点属于同一个强连通分量。</w:t>
      </w:r>
    </w:p>
    <w:p w:rsidR="00A72842" w:rsidRDefault="00A72842" w:rsidP="00A728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7284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如果遍历完整个搜索树后某个点的dfn值等于low值，则它是该搜索子树的根。这时，它以上（包括它自己）一直到栈顶的所有元素组成一个强连通分量。</w:t>
      </w:r>
    </w:p>
    <w:p w:rsidR="00A72842" w:rsidRDefault="00A72842" w:rsidP="00A728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运行流程：</w:t>
      </w:r>
    </w:p>
    <w:p w:rsidR="0065413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30480</wp:posOffset>
                </wp:positionV>
                <wp:extent cx="838200" cy="374015"/>
                <wp:effectExtent l="0" t="0" r="19050" b="260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6DDA9" id="圆角矩形 14" o:spid="_x0000_s1026" style="position:absolute;left:0;text-align:left;margin-left:176.4pt;margin-top:2.4pt;width:66pt;height:29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Verdana" w:eastAsia="宋体" w:hAnsi="Verdana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358140</wp:posOffset>
                </wp:positionV>
                <wp:extent cx="259080" cy="594360"/>
                <wp:effectExtent l="19050" t="0" r="26670" b="3429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4F2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198pt;margin-top:28.2pt;width:20.4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" adj="16892" fillcolor="#5b9bd5 [3204]" strokecolor="#1f4d78 [1604]" strokeweight="1pt"/>
            </w:pict>
          </mc:Fallback>
        </mc:AlternateConten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开始</w:t>
      </w:r>
      <w:bookmarkStart w:id="0" w:name="_GoBack"/>
      <w:bookmarkEnd w:id="0"/>
    </w:p>
    <w:p w:rsidR="00654132" w:rsidRPr="0065413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:rsid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312420</wp:posOffset>
                </wp:positionV>
                <wp:extent cx="144780" cy="769620"/>
                <wp:effectExtent l="19050" t="0" r="26670" b="3048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69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6A37B" id="下箭头 6" o:spid="_x0000_s1026" type="#_x0000_t67" style="position:absolute;left:0;text-align:left;margin-left:205.8pt;margin-top:24.6pt;width:11.4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" adj="19568" fillcolor="#5b9bd5 [3204]" strokecolor="#1f4d78 [1604]" strokeweight="1pt"/>
            </w:pict>
          </mc:Fallback>
        </mc:AlternateConten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创建一个邻接表存储的图</w:t>
      </w:r>
    </w:p>
    <w:p w:rsidR="00654132" w:rsidRPr="0065413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:rsid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769620</wp:posOffset>
                </wp:positionV>
                <wp:extent cx="190500" cy="662940"/>
                <wp:effectExtent l="19050" t="0" r="38100" b="4191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F50BF" id="下箭头 7" o:spid="_x0000_s1026" type="#_x0000_t67" style="position:absolute;left:0;text-align:left;margin-left:202.2pt;margin-top:60.6pt;width:15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" adj="18497" fillcolor="#5b9bd5 [3204]" strokecolor="#1f4d78 [1604]" strokeweight="1pt"/>
            </w:pict>
          </mc:Fallback>
        </mc:AlternateConten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定义两个数组</w: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dfn</w: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和</w: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low</w:t>
      </w:r>
      <w:r w:rsidR="00A72842" w:rsidRPr="00654132">
        <w:rPr>
          <w:rFonts w:ascii="Verdana" w:eastAsia="宋体" w:hAnsi="Verdana" w:cs="宋体" w:hint="eastAsia"/>
          <w:color w:val="000000"/>
          <w:kern w:val="0"/>
          <w:sz w:val="28"/>
          <w:szCs w:val="28"/>
        </w:rPr>
        <w:t>分别存放遍历到达时间和由该节点可以遍历到的最早祖先的标号</w:t>
      </w:r>
    </w:p>
    <w:p w:rsidR="00654132" w:rsidRP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:rsid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739140</wp:posOffset>
                </wp:positionV>
                <wp:extent cx="220980" cy="617220"/>
                <wp:effectExtent l="19050" t="0" r="26670" b="3048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61E5B" id="下箭头 8" o:spid="_x0000_s1026" type="#_x0000_t67" style="position:absolute;left:0;text-align:left;margin-left:200.4pt;margin-top:58.2pt;width:17.4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" adj="17733" fillcolor="#5b9bd5 [3204]" strokecolor="#1f4d78 [1604]" strokeweight="1pt"/>
            </w:pict>
          </mc:Fallback>
        </mc:AlternateContent>
      </w:r>
      <w:r w:rsidR="00A72842" w:rsidRPr="00A7284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数组初始化：当首次搜索到点u时，dfn和low数组的值都为到该点的时间。</w:t>
      </w:r>
    </w:p>
    <w:p w:rsidR="00654132" w:rsidRPr="00654132" w:rsidRDefault="00654132" w:rsidP="00654132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</w:p>
    <w:p w:rsidR="00A72842" w:rsidRDefault="00A72842" w:rsidP="00654132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5413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遍历所有节点，换用不同的始点进行DFS</w:t>
      </w:r>
    </w:p>
    <w:p w:rsidR="00654132" w:rsidRP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209550</wp:posOffset>
                </wp:positionV>
                <wp:extent cx="297180" cy="2346960"/>
                <wp:effectExtent l="19050" t="0" r="26670" b="3429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46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7934" id="下箭头 9" o:spid="_x0000_s1026" type="#_x0000_t67" style="position:absolute;left:0;text-align:left;margin-left:198.6pt;margin-top:16.5pt;width:23.4pt;height:18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" adj="20232" fillcolor="#5b9bd5 [3204]" strokecolor="#1f4d78 [1604]" strokeweight="1pt"/>
            </w:pict>
          </mc:Fallback>
        </mc:AlternateContent>
      </w:r>
    </w:p>
    <w:p w:rsid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381000</wp:posOffset>
                </wp:positionV>
                <wp:extent cx="129540" cy="647700"/>
                <wp:effectExtent l="19050" t="0" r="41910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A1908" id="下箭头 11" o:spid="_x0000_s1026" type="#_x0000_t67" style="position:absolute;left:0;text-align:left;margin-left:206.4pt;margin-top:30pt;width:10.2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" adj="19440" fillcolor="#5b9bd5 [3204]" strokecolor="#1f4d78 [1604]" strokeweight="1pt"/>
            </w:pict>
          </mc:Fallback>
        </mc:AlternateContent>
      </w: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-876300</wp:posOffset>
                </wp:positionV>
                <wp:extent cx="205740" cy="815340"/>
                <wp:effectExtent l="19050" t="0" r="22860" b="419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815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7D231" id="下箭头 10" o:spid="_x0000_s1026" type="#_x0000_t67" style="position:absolute;left:0;text-align:left;margin-left:202.8pt;margin-top:-69pt;width:16.2pt;height:6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" adj="18875" fillcolor="#5b9bd5 [3204]" strokecolor="#1f4d78 [1604]" strokeweight="1pt"/>
            </w:pict>
          </mc:Fallback>
        </mc:AlternateContent>
      </w:r>
      <w:r w:rsidR="00A72842" w:rsidRPr="0065413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压</w:t>
      </w:r>
      <w:r w:rsidR="00A72842" w:rsidRPr="00A7284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栈：每遍历到一个未被标记的点，将它入栈。</w:t>
      </w:r>
    </w:p>
    <w:p w:rsidR="00654132" w:rsidRP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:rsid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1089660</wp:posOffset>
                </wp:positionV>
                <wp:extent cx="220980" cy="739140"/>
                <wp:effectExtent l="19050" t="0" r="26670" b="4191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17374" id="下箭头 12" o:spid="_x0000_s1026" type="#_x0000_t67" style="position:absolute;left:0;text-align:left;margin-left:196.8pt;margin-top:85.8pt;width:17.4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" adj="18371" fillcolor="#5b9bd5 [3204]" strokecolor="#1f4d78 [1604]" strokeweight="1pt"/>
            </w:pict>
          </mc:Fallback>
        </mc:AlternateContent>
      </w:r>
      <w:r w:rsidR="00A72842" w:rsidRPr="00A7284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当点u可以到达点v</w:t>
      </w:r>
      <w:r w:rsidR="00A72842" w:rsidRPr="0065413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时，</w:t>
      </w:r>
      <w:r w:rsidR="00A72842" w:rsidRPr="00A7284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点v不在栈中，那么low[u] = min{low[u],low[v]}；如果点v在栈中，那么low[u] = min{low[u],dfn[v]}。</w:t>
      </w:r>
    </w:p>
    <w:p w:rsidR="00654132" w:rsidRPr="00A72842" w:rsidRDefault="0065413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</w:p>
    <w:p w:rsidR="00A72842" w:rsidRPr="00654132" w:rsidRDefault="00A72842" w:rsidP="00654132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8"/>
        </w:rPr>
      </w:pPr>
      <w:r w:rsidRPr="00A7284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每当搜索到一个点并经过以上步骤后，其low值等于dfn值，则将它以及在它之上的元素弹出栈。这些出栈元素组成一个强连通分量。</w:t>
      </w:r>
    </w:p>
    <w:sectPr w:rsidR="00A72842" w:rsidRPr="0065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9"/>
    <w:rsid w:val="0027527C"/>
    <w:rsid w:val="00654132"/>
    <w:rsid w:val="008D6909"/>
    <w:rsid w:val="00A7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87E4"/>
  <w15:chartTrackingRefBased/>
  <w15:docId w15:val="{21D9EE63-FF15-4891-AF23-606B8244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2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284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2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2</cp:revision>
  <dcterms:created xsi:type="dcterms:W3CDTF">2017-07-02T07:26:00Z</dcterms:created>
  <dcterms:modified xsi:type="dcterms:W3CDTF">2017-07-02T07:44:00Z</dcterms:modified>
</cp:coreProperties>
</file>