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D372" w14:textId="6DCC9DCA" w:rsidR="005C260B" w:rsidRDefault="00160323" w:rsidP="00C56EBD"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</w:t>
      </w:r>
      <w:proofErr w:type="spellEnd"/>
      <w:r>
        <w:rPr>
          <w:rFonts w:hint="eastAsia"/>
        </w:rPr>
        <w:t xml:space="preserve"> wiki052024</w:t>
      </w:r>
    </w:p>
    <w:p w14:paraId="4A11F735" w14:textId="51ED7847" w:rsidR="00160323" w:rsidRDefault="00160323" w:rsidP="00C56EBD">
      <w:r w:rsidRPr="00160323">
        <w:rPr>
          <w:noProof/>
        </w:rPr>
        <w:drawing>
          <wp:inline distT="0" distB="0" distL="0" distR="0" wp14:anchorId="1E2C2E96" wp14:editId="5FAB1D9D">
            <wp:extent cx="5723183" cy="3055620"/>
            <wp:effectExtent l="0" t="0" r="0" b="0"/>
            <wp:docPr id="52780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7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711" cy="30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8FAE" w14:textId="719D48E6" w:rsidR="00160323" w:rsidRDefault="00160323" w:rsidP="00C56EBD">
      <w:r w:rsidRPr="00160323">
        <w:rPr>
          <w:noProof/>
        </w:rPr>
        <w:drawing>
          <wp:inline distT="0" distB="0" distL="0" distR="0" wp14:anchorId="3A029D36" wp14:editId="6F65DF22">
            <wp:extent cx="5706606" cy="3055620"/>
            <wp:effectExtent l="0" t="0" r="8890" b="0"/>
            <wp:docPr id="136883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6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122" cy="30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FFD8" w14:textId="334BC07A" w:rsidR="00160323" w:rsidRDefault="00160323" w:rsidP="00C56EBD">
      <w:r w:rsidRPr="00160323">
        <w:rPr>
          <w:noProof/>
        </w:rPr>
        <w:lastRenderedPageBreak/>
        <w:drawing>
          <wp:inline distT="0" distB="0" distL="0" distR="0" wp14:anchorId="7C23C934" wp14:editId="6A4CB52F">
            <wp:extent cx="5731510" cy="3068955"/>
            <wp:effectExtent l="0" t="0" r="2540" b="0"/>
            <wp:docPr id="33899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8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5230" w14:textId="512E8267" w:rsidR="00160323" w:rsidRDefault="00160323" w:rsidP="00C56EBD">
      <w:r w:rsidRPr="00160323">
        <w:rPr>
          <w:noProof/>
        </w:rPr>
        <w:drawing>
          <wp:inline distT="0" distB="0" distL="0" distR="0" wp14:anchorId="004D9159" wp14:editId="28F21620">
            <wp:extent cx="5731510" cy="3081020"/>
            <wp:effectExtent l="0" t="0" r="2540" b="5080"/>
            <wp:docPr id="109890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03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F9CF" w14:textId="77777777" w:rsidR="00160323" w:rsidRDefault="00160323" w:rsidP="00C56EBD"/>
    <w:p w14:paraId="10AA7806" w14:textId="59F9F6DE" w:rsidR="00160323" w:rsidRDefault="00160323" w:rsidP="00C56EBD">
      <w:r w:rsidRPr="00160323">
        <w:rPr>
          <w:noProof/>
        </w:rPr>
        <w:lastRenderedPageBreak/>
        <w:drawing>
          <wp:inline distT="0" distB="0" distL="0" distR="0" wp14:anchorId="6580985C" wp14:editId="58293104">
            <wp:extent cx="5731510" cy="2781935"/>
            <wp:effectExtent l="0" t="0" r="2540" b="0"/>
            <wp:docPr id="75310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0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1B13" w14:textId="453DE065" w:rsidR="006E34AA" w:rsidRDefault="006E34AA" w:rsidP="00C56EBD">
      <w:r>
        <w:rPr>
          <w:rFonts w:hint="eastAsia"/>
        </w:rPr>
        <w:t xml:space="preserve">SGNS </w:t>
      </w:r>
      <w:proofErr w:type="spellStart"/>
      <w:r>
        <w:rPr>
          <w:rFonts w:hint="eastAsia"/>
        </w:rPr>
        <w:t>for</w:t>
      </w:r>
      <w:proofErr w:type="spellEnd"/>
      <w:r>
        <w:rPr>
          <w:rFonts w:hint="eastAsia"/>
        </w:rPr>
        <w:t xml:space="preserve"> wiki052024</w:t>
      </w:r>
    </w:p>
    <w:p w14:paraId="4594D701" w14:textId="731FFDAD" w:rsidR="006E34AA" w:rsidRDefault="006E34AA" w:rsidP="00C56EBD">
      <w:r w:rsidRPr="006E34AA">
        <w:rPr>
          <w:noProof/>
        </w:rPr>
        <w:drawing>
          <wp:inline distT="0" distB="0" distL="0" distR="0" wp14:anchorId="2D53C904" wp14:editId="1DF565FA">
            <wp:extent cx="5643890" cy="3067685"/>
            <wp:effectExtent l="0" t="0" r="0" b="0"/>
            <wp:docPr id="175999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97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181" cy="30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3DA" w14:textId="10ECF3CA" w:rsidR="006E34AA" w:rsidRDefault="006E34AA" w:rsidP="00C56EBD">
      <w:r w:rsidRPr="006E34AA">
        <w:rPr>
          <w:noProof/>
        </w:rPr>
        <w:lastRenderedPageBreak/>
        <w:drawing>
          <wp:inline distT="0" distB="0" distL="0" distR="0" wp14:anchorId="6D51513D" wp14:editId="782AF6B1">
            <wp:extent cx="5731510" cy="2503805"/>
            <wp:effectExtent l="0" t="0" r="2540" b="0"/>
            <wp:docPr id="9188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0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5D7B" w14:textId="77777777" w:rsidR="0087075B" w:rsidRDefault="0087075B" w:rsidP="00C56EBD"/>
    <w:p w14:paraId="36D76D7A" w14:textId="77777777" w:rsidR="0087075B" w:rsidRDefault="0087075B" w:rsidP="00C56EBD"/>
    <w:p w14:paraId="71896FC4" w14:textId="77777777" w:rsidR="00C56EBD" w:rsidRDefault="00C56EBD" w:rsidP="00455553"/>
    <w:p w14:paraId="3E7D7864" w14:textId="77777777" w:rsidR="00455553" w:rsidRDefault="00455553" w:rsidP="00455553"/>
    <w:p w14:paraId="4F7D1A4A" w14:textId="77777777" w:rsidR="00455553" w:rsidRDefault="00455553"/>
    <w:sectPr w:rsidR="0045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C7"/>
    <w:rsid w:val="00001F54"/>
    <w:rsid w:val="001054ED"/>
    <w:rsid w:val="0014629A"/>
    <w:rsid w:val="00160323"/>
    <w:rsid w:val="001F6CED"/>
    <w:rsid w:val="003B44E0"/>
    <w:rsid w:val="003C5ED0"/>
    <w:rsid w:val="0044615C"/>
    <w:rsid w:val="00455553"/>
    <w:rsid w:val="004C6C95"/>
    <w:rsid w:val="00566D2D"/>
    <w:rsid w:val="005C260B"/>
    <w:rsid w:val="006E34AA"/>
    <w:rsid w:val="0070474C"/>
    <w:rsid w:val="00710303"/>
    <w:rsid w:val="00740913"/>
    <w:rsid w:val="007B60C5"/>
    <w:rsid w:val="007E59A9"/>
    <w:rsid w:val="0087075B"/>
    <w:rsid w:val="009E0D05"/>
    <w:rsid w:val="00A649DC"/>
    <w:rsid w:val="00C5305E"/>
    <w:rsid w:val="00C56EBD"/>
    <w:rsid w:val="00D05CC7"/>
    <w:rsid w:val="00D72289"/>
    <w:rsid w:val="00DA359D"/>
    <w:rsid w:val="00DC3022"/>
    <w:rsid w:val="00DE13A5"/>
    <w:rsid w:val="00DF1420"/>
    <w:rsid w:val="00E031BE"/>
    <w:rsid w:val="00EB4C81"/>
    <w:rsid w:val="00F8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88D6"/>
  <w15:chartTrackingRefBased/>
  <w15:docId w15:val="{2F2B5D96-7559-41A9-80EF-AA9A6B65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52</Characters>
  <Application>Microsoft Office Word</Application>
  <DocSecurity>0</DocSecurity>
  <Lines>1</Lines>
  <Paragraphs>1</Paragraphs>
  <ScaleCrop>false</ScaleCrop>
  <Company>Utrecht University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Q. (Qianqian)</dc:creator>
  <cp:keywords/>
  <dc:description/>
  <cp:lastModifiedBy>Qi, Q. (Qianqian)</cp:lastModifiedBy>
  <cp:revision>31</cp:revision>
  <dcterms:created xsi:type="dcterms:W3CDTF">2023-11-01T13:21:00Z</dcterms:created>
  <dcterms:modified xsi:type="dcterms:W3CDTF">2024-10-28T11:20:00Z</dcterms:modified>
</cp:coreProperties>
</file>