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C7AD6" w14:textId="77777777" w:rsidR="00621D2F" w:rsidRDefault="008F080C" w:rsidP="00621D2F">
      <w:r>
        <w:rPr>
          <w:rFonts w:hint="eastAsia"/>
        </w:rPr>
        <w:t>动物庄园运动会</w:t>
      </w:r>
    </w:p>
    <w:p w14:paraId="661147FF" w14:textId="77777777" w:rsidR="00621D2F" w:rsidRDefault="00621D2F" w:rsidP="00621D2F">
      <w:r>
        <w:rPr>
          <w:rFonts w:hint="eastAsia"/>
        </w:rPr>
        <w:t>每局匹配4个玩家一起游戏</w:t>
      </w:r>
    </w:p>
    <w:p w14:paraId="3E5F2FC0" w14:textId="72A378B4" w:rsidR="009A5E49" w:rsidRPr="00621D2F" w:rsidRDefault="00621D2F">
      <w:r>
        <w:rPr>
          <w:rFonts w:hint="eastAsia"/>
        </w:rPr>
        <w:t>每方玩家选择四个角色比赛，每个角色有自己的特殊技能</w:t>
      </w:r>
    </w:p>
    <w:p w14:paraId="4915D625" w14:textId="0CEE64D5" w:rsidR="00903904" w:rsidRDefault="00473E8A" w:rsidP="00621D2F">
      <w:r>
        <w:rPr>
          <w:rFonts w:hint="eastAsia"/>
        </w:rPr>
        <w:t>玩法</w:t>
      </w:r>
      <w:r w:rsidR="00BC312E">
        <w:rPr>
          <w:rFonts w:hint="eastAsia"/>
        </w:rPr>
        <w:t>:</w:t>
      </w:r>
    </w:p>
    <w:p w14:paraId="7B8A0DF6" w14:textId="6B3E93E4" w:rsidR="00E2486A" w:rsidRDefault="00473E8A" w:rsidP="0090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同飞行棋，先走到终点的玩家获胜</w:t>
      </w:r>
    </w:p>
    <w:p w14:paraId="5ABC8CDC" w14:textId="3A0F2957" w:rsidR="00903904" w:rsidRDefault="00855546" w:rsidP="0090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棋盘上有特殊格子，移动到特殊格子会触发事件</w:t>
      </w:r>
    </w:p>
    <w:p w14:paraId="72B1C61E" w14:textId="0B8E7C1D" w:rsidR="00855546" w:rsidRDefault="00CE6033" w:rsidP="0090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轮到玩家行动回合，玩家可以使用角色的特殊技能</w:t>
      </w:r>
    </w:p>
    <w:p w14:paraId="19279986" w14:textId="3E2FAE69" w:rsidR="00E2486A" w:rsidRDefault="00BC312E">
      <w:r>
        <w:rPr>
          <w:rFonts w:hint="eastAsia"/>
        </w:rPr>
        <w:t>角色:</w:t>
      </w:r>
    </w:p>
    <w:p w14:paraId="4642D4E6" w14:textId="49D09776" w:rsidR="00BC312E" w:rsidRDefault="00D90CFA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高卢鸡，技能</w:t>
      </w:r>
      <w:r w:rsidR="00CD211B">
        <w:rPr>
          <w:rFonts w:hint="eastAsia"/>
        </w:rPr>
        <w:t>鸣叫</w:t>
      </w:r>
      <w:r w:rsidR="003A4EB2">
        <w:rPr>
          <w:rFonts w:hint="eastAsia"/>
        </w:rPr>
        <w:t xml:space="preserve"> </w:t>
      </w:r>
      <w:r w:rsidR="006F018A">
        <w:rPr>
          <w:rFonts w:hint="eastAsia"/>
        </w:rPr>
        <w:t>移动能力加倍(每轮移动色子点数*2</w:t>
      </w:r>
      <w:r w:rsidR="006F018A">
        <w:t>)</w:t>
      </w:r>
      <w:r w:rsidR="006F018A">
        <w:rPr>
          <w:rFonts w:hint="eastAsia"/>
        </w:rPr>
        <w:t>，持续3回合，C</w:t>
      </w:r>
      <w:r w:rsidR="006F018A">
        <w:t xml:space="preserve">D </w:t>
      </w:r>
      <w:r w:rsidR="00DD5E05">
        <w:rPr>
          <w:rFonts w:hint="eastAsia"/>
        </w:rPr>
        <w:t>6</w:t>
      </w:r>
      <w:r w:rsidR="006F018A">
        <w:rPr>
          <w:rFonts w:hint="eastAsia"/>
        </w:rPr>
        <w:t>回合</w:t>
      </w:r>
    </w:p>
    <w:p w14:paraId="483DB231" w14:textId="624F54A5" w:rsidR="006F018A" w:rsidRDefault="006F018A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白小熊，</w:t>
      </w:r>
      <w:proofErr w:type="gramStart"/>
      <w:r>
        <w:rPr>
          <w:rFonts w:hint="eastAsia"/>
        </w:rPr>
        <w:t>技能</w:t>
      </w:r>
      <w:r w:rsidR="00DD5E05">
        <w:rPr>
          <w:rFonts w:hint="eastAsia"/>
        </w:rPr>
        <w:t>暴击</w:t>
      </w:r>
      <w:proofErr w:type="gramEnd"/>
      <w:r w:rsidR="003A4EB2">
        <w:rPr>
          <w:rFonts w:hint="eastAsia"/>
        </w:rPr>
        <w:t xml:space="preserve"> </w:t>
      </w:r>
      <w:r w:rsidR="00DD5E05">
        <w:rPr>
          <w:rFonts w:hint="eastAsia"/>
        </w:rPr>
        <w:t>猛击地面震动场上玩家，所有玩家后退</w:t>
      </w:r>
      <w:r w:rsidR="00612B3F">
        <w:rPr>
          <w:rFonts w:hint="eastAsia"/>
        </w:rPr>
        <w:t>4</w:t>
      </w:r>
      <w:r w:rsidR="00DD5E05">
        <w:rPr>
          <w:rFonts w:hint="eastAsia"/>
        </w:rPr>
        <w:t>格，C</w:t>
      </w:r>
      <w:r w:rsidR="00DD5E05">
        <w:t xml:space="preserve">D </w:t>
      </w:r>
      <w:r w:rsidR="00DD5E05">
        <w:rPr>
          <w:rFonts w:hint="eastAsia"/>
        </w:rPr>
        <w:t>6回合</w:t>
      </w:r>
    </w:p>
    <w:p w14:paraId="7768260A" w14:textId="186F226C" w:rsidR="006F018A" w:rsidRDefault="006F018A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王小虎，技能咆哮</w:t>
      </w:r>
      <w:r w:rsidR="003A4EB2">
        <w:rPr>
          <w:rFonts w:hint="eastAsia"/>
        </w:rPr>
        <w:t xml:space="preserve"> </w:t>
      </w:r>
      <w:r>
        <w:rPr>
          <w:rFonts w:hint="eastAsia"/>
        </w:rPr>
        <w:t>场上玩家</w:t>
      </w:r>
      <w:r w:rsidR="003D1579">
        <w:rPr>
          <w:rFonts w:hint="eastAsia"/>
        </w:rPr>
        <w:t>被虎王的气息震慑停止行动2回合，C</w:t>
      </w:r>
      <w:r w:rsidR="003D1579">
        <w:t>D</w:t>
      </w:r>
      <w:r w:rsidR="009E0163">
        <w:t xml:space="preserve"> </w:t>
      </w:r>
      <w:r w:rsidR="003D1579">
        <w:rPr>
          <w:rFonts w:hint="eastAsia"/>
        </w:rPr>
        <w:t>6回合</w:t>
      </w:r>
    </w:p>
    <w:p w14:paraId="65EC64FC" w14:textId="7A8852F6" w:rsidR="009E0163" w:rsidRPr="00DD5E05" w:rsidRDefault="009E0163" w:rsidP="00BC312E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 w:rsidRPr="009E0163">
        <w:rPr>
          <w:rStyle w:val="a4"/>
          <w:rFonts w:ascii="Arial" w:hAnsi="Arial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辛巴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，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技能狮吼</w:t>
      </w:r>
      <w:r w:rsidR="003A4EB2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场上玩家被狮王的气息震慑移动能力减弱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(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每轮移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动色子点数</w:t>
      </w:r>
      <w:r w:rsidRPr="00DD5E05">
        <w:rPr>
          <w:rStyle w:val="a4"/>
          <w:rFonts w:asciiTheme="minorEastAsia" w:hAnsiTheme="minorEastAsia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/2</w:t>
      </w:r>
      <w:r w:rsidRPr="00DD5E05">
        <w:rPr>
          <w:rStyle w:val="a4"/>
          <w:rFonts w:ascii="Arial" w:hAnsi="Arial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)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，持续</w:t>
      </w:r>
      <w:r w:rsidRPr="00DD5E05">
        <w:rPr>
          <w:rStyle w:val="a4"/>
          <w:rFonts w:ascii="等线" w:eastAsia="等线" w:hAnsi="等线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3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回合，</w:t>
      </w:r>
      <w:r w:rsidRPr="00DD5E05">
        <w:rPr>
          <w:rStyle w:val="a4"/>
          <w:rFonts w:asciiTheme="minorEastAsia" w:hAnsiTheme="minorEastAsia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C</w:t>
      </w:r>
      <w:r w:rsidRPr="00DD5E05">
        <w:rPr>
          <w:rStyle w:val="a4"/>
          <w:rFonts w:asciiTheme="minorEastAsia" w:hAnsiTheme="minorEastAsia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D </w:t>
      </w:r>
      <w:r w:rsidRPr="00DD5E05">
        <w:rPr>
          <w:rStyle w:val="a4"/>
          <w:rFonts w:asciiTheme="minorEastAsia" w:hAnsiTheme="minorEastAsia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6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回合</w:t>
      </w:r>
    </w:p>
    <w:p w14:paraId="162A44CF" w14:textId="0C8A7716" w:rsidR="006A6CBD" w:rsidRDefault="0076186F" w:rsidP="00BC312E">
      <w:pPr>
        <w:pStyle w:val="a3"/>
        <w:numPr>
          <w:ilvl w:val="0"/>
          <w:numId w:val="3"/>
        </w:numPr>
        <w:ind w:firstLineChars="0"/>
      </w:pPr>
      <w:r w:rsidRPr="0076186F">
        <w:rPr>
          <w:rFonts w:hint="eastAsia"/>
        </w:rPr>
        <w:t>小</w:t>
      </w:r>
      <w:r>
        <w:rPr>
          <w:rFonts w:hint="eastAsia"/>
        </w:rPr>
        <w:t>机灵，技能</w:t>
      </w:r>
      <w:r w:rsidR="003A4EB2">
        <w:rPr>
          <w:rFonts w:hint="eastAsia"/>
        </w:rPr>
        <w:t>灵巧 猴族天生赋予灵活的移动能力(每轮移动色子点数*1.5</w:t>
      </w:r>
      <w:r w:rsidR="000F5546">
        <w:rPr>
          <w:rFonts w:hint="eastAsia"/>
        </w:rPr>
        <w:t>且不会中陷阱(</w:t>
      </w:r>
      <w:r w:rsidR="00823919">
        <w:rPr>
          <w:rFonts w:hint="eastAsia"/>
        </w:rPr>
        <w:t>一只耳布下的陷阱和棋盘上随机产生的负面特殊格子</w:t>
      </w:r>
      <w:r w:rsidR="000F5546">
        <w:t>)</w:t>
      </w:r>
      <w:r w:rsidR="003A4EB2">
        <w:t>)</w:t>
      </w:r>
      <w:r w:rsidR="003A4EB2">
        <w:rPr>
          <w:rFonts w:hint="eastAsia"/>
        </w:rPr>
        <w:t xml:space="preserve">，持续 </w:t>
      </w:r>
      <w:r w:rsidR="000F5546">
        <w:rPr>
          <w:rFonts w:hint="eastAsia"/>
        </w:rPr>
        <w:t>4</w:t>
      </w:r>
      <w:r w:rsidR="003A4EB2">
        <w:rPr>
          <w:rFonts w:hint="eastAsia"/>
        </w:rPr>
        <w:t xml:space="preserve">回合， </w:t>
      </w:r>
      <w:r w:rsidR="003A4EB2">
        <w:t xml:space="preserve">CD </w:t>
      </w:r>
      <w:r w:rsidR="003A4EB2">
        <w:rPr>
          <w:rFonts w:hint="eastAsia"/>
        </w:rPr>
        <w:t>6回合</w:t>
      </w:r>
    </w:p>
    <w:p w14:paraId="370732FA" w14:textId="22A97E8D" w:rsidR="004674C2" w:rsidRDefault="001729EC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种花兔，技能培养 色子数*2，持续3回合，C</w:t>
      </w:r>
      <w:r>
        <w:t xml:space="preserve">D </w:t>
      </w:r>
      <w:r>
        <w:rPr>
          <w:rFonts w:hint="eastAsia"/>
        </w:rPr>
        <w:t>6回合</w:t>
      </w:r>
    </w:p>
    <w:p w14:paraId="5B68BAFE" w14:textId="5F25CC1A" w:rsidR="00F94498" w:rsidRDefault="00F94498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丑小鸭，技能成长 长大到白天鹅的状态获得飞行的能力(下一回合无视色子点数飞越格子</w:t>
      </w:r>
      <w:r>
        <w:t>)</w:t>
      </w:r>
      <w:r>
        <w:rPr>
          <w:rFonts w:hint="eastAsia"/>
        </w:rPr>
        <w:t>，持续1回合，</w:t>
      </w:r>
      <w:r>
        <w:t xml:space="preserve">CD </w:t>
      </w:r>
      <w:r>
        <w:rPr>
          <w:rFonts w:hint="eastAsia"/>
        </w:rPr>
        <w:t>6回合</w:t>
      </w:r>
    </w:p>
    <w:p w14:paraId="5600EC9B" w14:textId="1A5555D9" w:rsidR="00011A1A" w:rsidRDefault="00011A1A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一只耳， 技能陷阱 布下陷阱，踩入陷阱的玩家</w:t>
      </w:r>
      <w:r w:rsidR="00B44675">
        <w:rPr>
          <w:rFonts w:hint="eastAsia"/>
        </w:rPr>
        <w:t>停止移动</w:t>
      </w:r>
      <w:r w:rsidR="00E70BDA">
        <w:t>3</w:t>
      </w:r>
      <w:bookmarkStart w:id="0" w:name="_GoBack"/>
      <w:bookmarkEnd w:id="0"/>
      <w:r w:rsidR="00B44675">
        <w:rPr>
          <w:rFonts w:hint="eastAsia"/>
        </w:rPr>
        <w:t>回合</w:t>
      </w:r>
    </w:p>
    <w:p w14:paraId="4B6A0709" w14:textId="32F2A98F" w:rsidR="00A11D25" w:rsidRDefault="00A11D25" w:rsidP="00A11D25">
      <w:r>
        <w:rPr>
          <w:rFonts w:hint="eastAsia"/>
        </w:rPr>
        <w:t>特殊格子:</w:t>
      </w:r>
    </w:p>
    <w:p w14:paraId="225FAD3D" w14:textId="1032AED6" w:rsidR="00A11D25" w:rsidRDefault="00F07895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泥泞，下雨了路面变的泥泞，玩家移动能力减弱(每轮色子移动速度/1.5</w:t>
      </w:r>
      <w:r>
        <w:t>)</w:t>
      </w:r>
      <w:r>
        <w:rPr>
          <w:rFonts w:hint="eastAsia"/>
        </w:rPr>
        <w:t>，持续3回合，随机出现</w:t>
      </w:r>
    </w:p>
    <w:p w14:paraId="0369F1EE" w14:textId="5ACFABD7" w:rsidR="00F47D88" w:rsidRDefault="00F47D88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香蕉皮，不指定谁随地扔下了香蕉皮，踩上的玩家随机向前或是向后移动3格</w:t>
      </w:r>
    </w:p>
    <w:p w14:paraId="6C002D0C" w14:textId="55FC01F5" w:rsidR="00FD77E8" w:rsidRDefault="006D3834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金苹果，</w:t>
      </w:r>
      <w:r w:rsidR="00AA449B">
        <w:rPr>
          <w:rFonts w:hint="eastAsia"/>
        </w:rPr>
        <w:t>幸运女神的馈赠，踩上的玩家获得连续行动2次的能力，然后休息1回合</w:t>
      </w:r>
    </w:p>
    <w:p w14:paraId="3FE3F4A9" w14:textId="61463D6C" w:rsidR="00AA449B" w:rsidRDefault="00994047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丰收的稻穗，丰收女神的馈赠，踩上的玩家移动能力加强(每轮移动色子点数+2</w:t>
      </w:r>
      <w:r>
        <w:t>)</w:t>
      </w:r>
      <w:r w:rsidR="00E165D3">
        <w:rPr>
          <w:rFonts w:hint="eastAsia"/>
        </w:rPr>
        <w:t>，持续3回合</w:t>
      </w:r>
    </w:p>
    <w:p w14:paraId="5EAF3991" w14:textId="673270B7" w:rsidR="00987FB0" w:rsidRDefault="00301535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猴儿酒，猴子酿造的美酒，踩上的玩家休息1回合</w:t>
      </w:r>
    </w:p>
    <w:p w14:paraId="151B0FDF" w14:textId="77777777" w:rsidR="00225DD1" w:rsidRPr="0076186F" w:rsidRDefault="00225DD1" w:rsidP="00602BF0">
      <w:pPr>
        <w:ind w:left="210"/>
      </w:pPr>
    </w:p>
    <w:sectPr w:rsidR="00225DD1" w:rsidRPr="00761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067"/>
    <w:multiLevelType w:val="hybridMultilevel"/>
    <w:tmpl w:val="B08A4600"/>
    <w:lvl w:ilvl="0" w:tplc="C7F23D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BF42DD9"/>
    <w:multiLevelType w:val="hybridMultilevel"/>
    <w:tmpl w:val="0C26720C"/>
    <w:lvl w:ilvl="0" w:tplc="BC72E12C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FF84F75"/>
    <w:multiLevelType w:val="hybridMultilevel"/>
    <w:tmpl w:val="943E8412"/>
    <w:lvl w:ilvl="0" w:tplc="42C2859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22915AE"/>
    <w:multiLevelType w:val="hybridMultilevel"/>
    <w:tmpl w:val="AB8800CC"/>
    <w:lvl w:ilvl="0" w:tplc="ED2EABD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7E"/>
    <w:rsid w:val="00011A1A"/>
    <w:rsid w:val="000F5546"/>
    <w:rsid w:val="001729EC"/>
    <w:rsid w:val="00225DD1"/>
    <w:rsid w:val="00301535"/>
    <w:rsid w:val="003A4EB2"/>
    <w:rsid w:val="003D1579"/>
    <w:rsid w:val="004674C2"/>
    <w:rsid w:val="00473E8A"/>
    <w:rsid w:val="00602BF0"/>
    <w:rsid w:val="00612B3F"/>
    <w:rsid w:val="00621D2F"/>
    <w:rsid w:val="006A6CBD"/>
    <w:rsid w:val="006D3834"/>
    <w:rsid w:val="006F018A"/>
    <w:rsid w:val="0076186F"/>
    <w:rsid w:val="00823919"/>
    <w:rsid w:val="00855546"/>
    <w:rsid w:val="008B42A6"/>
    <w:rsid w:val="008F080C"/>
    <w:rsid w:val="00903904"/>
    <w:rsid w:val="00987FB0"/>
    <w:rsid w:val="00994047"/>
    <w:rsid w:val="009A5E49"/>
    <w:rsid w:val="009E0163"/>
    <w:rsid w:val="00A11D25"/>
    <w:rsid w:val="00AA449B"/>
    <w:rsid w:val="00AF3C43"/>
    <w:rsid w:val="00B44675"/>
    <w:rsid w:val="00B6747E"/>
    <w:rsid w:val="00BC312E"/>
    <w:rsid w:val="00CD211B"/>
    <w:rsid w:val="00CE6033"/>
    <w:rsid w:val="00D90CFA"/>
    <w:rsid w:val="00DD5E05"/>
    <w:rsid w:val="00E165D3"/>
    <w:rsid w:val="00E2486A"/>
    <w:rsid w:val="00E70BDA"/>
    <w:rsid w:val="00F07895"/>
    <w:rsid w:val="00F47D88"/>
    <w:rsid w:val="00F94498"/>
    <w:rsid w:val="00F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9366"/>
  <w15:chartTrackingRefBased/>
  <w15:docId w15:val="{1B557DBE-3FD1-4E2A-8771-156966F5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C43"/>
    <w:pPr>
      <w:ind w:firstLineChars="200" w:firstLine="420"/>
    </w:pPr>
  </w:style>
  <w:style w:type="character" w:styleId="a4">
    <w:name w:val="Strong"/>
    <w:basedOn w:val="a0"/>
    <w:uiPriority w:val="22"/>
    <w:qFormat/>
    <w:rsid w:val="009E0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铭</dc:creator>
  <cp:keywords/>
  <dc:description/>
  <cp:lastModifiedBy>PWRD</cp:lastModifiedBy>
  <cp:revision>38</cp:revision>
  <dcterms:created xsi:type="dcterms:W3CDTF">2022-11-06T05:27:00Z</dcterms:created>
  <dcterms:modified xsi:type="dcterms:W3CDTF">2022-11-16T06:55:00Z</dcterms:modified>
</cp:coreProperties>
</file>