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8D" w:rsidRDefault="00BB198D" w:rsidP="00BB198D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嵌入式实验室web后端组学习周报</w:t>
      </w:r>
    </w:p>
    <w:p w:rsidR="00BB198D" w:rsidRDefault="00BB198D" w:rsidP="00BB198D">
      <w:pPr>
        <w:spacing w:line="360" w:lineRule="auto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组别:web后端组  </w:t>
      </w:r>
      <w:r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    </w:t>
      </w:r>
      <w:r>
        <w:rPr>
          <w:rFonts w:ascii="微软雅黑" w:eastAsia="微软雅黑" w:hAnsi="微软雅黑" w:hint="eastAsia"/>
          <w:b/>
          <w:szCs w:val="21"/>
        </w:rPr>
        <w:t xml:space="preserve">                                          填报人： 陈伟亮</w:t>
      </w:r>
    </w:p>
    <w:tbl>
      <w:tblPr>
        <w:tblStyle w:val="a5"/>
        <w:tblpPr w:leftFromText="180" w:rightFromText="180" w:vertAnchor="text" w:tblpY="1"/>
        <w:tblOverlap w:val="never"/>
        <w:tblW w:w="9228" w:type="dxa"/>
        <w:tblInd w:w="0" w:type="dxa"/>
        <w:tblLook w:val="04A0" w:firstRow="1" w:lastRow="0" w:firstColumn="1" w:lastColumn="0" w:noHBand="0" w:noVBand="1"/>
      </w:tblPr>
      <w:tblGrid>
        <w:gridCol w:w="1172"/>
        <w:gridCol w:w="744"/>
        <w:gridCol w:w="5888"/>
        <w:gridCol w:w="1424"/>
      </w:tblGrid>
      <w:tr w:rsidR="00BB198D" w:rsidTr="00960C54">
        <w:trPr>
          <w:trHeight w:val="356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</w:p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本周学习总结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学习项说明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BB198D" w:rsidTr="00960C54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使用</w:t>
            </w:r>
            <w:proofErr w:type="spellStart"/>
            <w:r>
              <w:rPr>
                <w:rFonts w:ascii="宋体" w:eastAsia="宋体" w:hAnsi="宋体" w:cs="宋体" w:hint="eastAsia"/>
              </w:rPr>
              <w:t>ajax</w:t>
            </w:r>
            <w:proofErr w:type="spellEnd"/>
            <w:r>
              <w:rPr>
                <w:rFonts w:ascii="宋体" w:eastAsia="宋体" w:hAnsi="宋体" w:cs="宋体" w:hint="eastAsia"/>
              </w:rPr>
              <w:t>审核提交的信息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BB198D" w:rsidTr="00960C54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复习了JavaScript的知识点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BB19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BB198D" w:rsidTr="00960C54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98D" w:rsidRDefault="00BB198D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继续学习MVS，使用MVS连接数据库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98D" w:rsidRPr="00BB198D" w:rsidRDefault="00BB198D">
            <w:pPr>
              <w:spacing w:line="360" w:lineRule="auto"/>
              <w:jc w:val="center"/>
              <w:rPr>
                <w:rFonts w:ascii="宋体" w:eastAsia="宋体" w:hAnsi="宋体" w:cs="宋体" w:hint="eastAsia"/>
                <w:color w:val="00B050"/>
              </w:rPr>
            </w:pPr>
            <w:r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</w:tbl>
    <w:p w:rsidR="00BB198D" w:rsidRDefault="00BB198D" w:rsidP="00BB198D">
      <w:pPr>
        <w:rPr>
          <w:rFonts w:hint="eastAsia"/>
        </w:rPr>
      </w:pPr>
    </w:p>
    <w:tbl>
      <w:tblPr>
        <w:tblStyle w:val="a5"/>
        <w:tblpPr w:leftFromText="180" w:rightFromText="180" w:vertAnchor="text" w:tblpY="1"/>
        <w:tblW w:w="9180" w:type="dxa"/>
        <w:tblInd w:w="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B198D" w:rsidTr="00BB198D"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98D" w:rsidRDefault="00BB19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BB198D" w:rsidRDefault="00BB198D">
            <w:pPr>
              <w:jc w:val="center"/>
              <w:rPr>
                <w:rFonts w:ascii="幼圆" w:eastAsia="幼圆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下周学习计划</w:t>
            </w:r>
          </w:p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BB198D" w:rsidTr="00BB198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继续学习MVC</w:t>
            </w:r>
          </w:p>
        </w:tc>
      </w:tr>
      <w:tr w:rsidR="00BB198D" w:rsidTr="00BB198D">
        <w:trPr>
          <w:trHeight w:val="4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复习html和C#知识点</w:t>
            </w:r>
          </w:p>
        </w:tc>
      </w:tr>
      <w:tr w:rsidR="00BB198D" w:rsidTr="00BB198D">
        <w:trPr>
          <w:trHeight w:val="4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BB198D" w:rsidTr="00BB198D">
        <w:trPr>
          <w:trHeight w:val="4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spacing w:line="360" w:lineRule="auto"/>
              <w:jc w:val="center"/>
              <w:rPr>
                <w:rFonts w:ascii="幼圆" w:eastAsia="幼圆"/>
              </w:rPr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B198D" w:rsidRDefault="00BB198D" w:rsidP="00BB198D"/>
    <w:p w:rsidR="00BB198D" w:rsidRDefault="00BB198D" w:rsidP="00BB198D"/>
    <w:tbl>
      <w:tblPr>
        <w:tblStyle w:val="a5"/>
        <w:tblpPr w:leftFromText="180" w:rightFromText="180" w:vertAnchor="text" w:tblpY="1"/>
        <w:tblOverlap w:val="never"/>
        <w:tblW w:w="9180" w:type="dxa"/>
        <w:tblInd w:w="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BB198D" w:rsidTr="00BB198D"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本周重大问题处理（</w:t>
            </w:r>
            <w:r>
              <w:rPr>
                <w:rFonts w:ascii="宋体" w:eastAsia="宋体" w:hAnsi="宋体" w:cs="宋体" w:hint="eastAsia"/>
                <w:b/>
              </w:rPr>
              <w:t>比如:遇到的关键的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BB198D" w:rsidRDefault="00BB198D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BB198D" w:rsidTr="00BB198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i/>
                <w:sz w:val="15"/>
                <w:szCs w:val="15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98D" w:rsidRDefault="00BB198D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B198D" w:rsidTr="00BB198D">
        <w:trPr>
          <w:trHeight w:val="7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i/>
                <w:sz w:val="15"/>
                <w:szCs w:val="15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98D" w:rsidRDefault="00BB198D">
            <w:pPr>
              <w:rPr>
                <w:rFonts w:ascii="幼圆" w:eastAsia="幼圆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B198D" w:rsidRDefault="00BB198D" w:rsidP="00BB198D"/>
    <w:tbl>
      <w:tblPr>
        <w:tblStyle w:val="a5"/>
        <w:tblpPr w:leftFromText="180" w:rightFromText="180" w:vertAnchor="text" w:tblpY="1"/>
        <w:tblW w:w="9180" w:type="dxa"/>
        <w:tblInd w:w="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B198D" w:rsidTr="00BB198D"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</w:rPr>
              <w:t>需支持项</w:t>
            </w:r>
            <w:proofErr w:type="gramEnd"/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BB198D" w:rsidTr="00BB198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8D" w:rsidRDefault="00BB198D">
            <w:pPr>
              <w:widowControl/>
              <w:jc w:val="left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BB198D" w:rsidRDefault="00BB198D" w:rsidP="00BB198D"/>
    <w:tbl>
      <w:tblPr>
        <w:tblStyle w:val="a5"/>
        <w:tblpPr w:leftFromText="180" w:rightFromText="180" w:vertAnchor="text" w:tblpY="1"/>
        <w:tblW w:w="9180" w:type="dxa"/>
        <w:tblInd w:w="0" w:type="dxa"/>
        <w:tblLook w:val="04A0" w:firstRow="1" w:lastRow="0" w:firstColumn="1" w:lastColumn="0" w:noHBand="0" w:noVBand="1"/>
      </w:tblPr>
      <w:tblGrid>
        <w:gridCol w:w="9180"/>
      </w:tblGrid>
      <w:tr w:rsidR="00BB198D" w:rsidTr="00BB198D">
        <w:trPr>
          <w:trHeight w:val="208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98D" w:rsidRDefault="00BB198D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ab/>
              <w:t xml:space="preserve">     学习心得</w:t>
            </w:r>
          </w:p>
        </w:tc>
      </w:tr>
      <w:tr w:rsidR="00BB198D" w:rsidTr="00BB198D">
        <w:trPr>
          <w:trHeight w:val="2739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98D" w:rsidRDefault="00BB198D">
            <w:pPr>
              <w:spacing w:line="360" w:lineRule="auto"/>
              <w:rPr>
                <w:rFonts w:ascii="幼圆" w:eastAsia="幼圆"/>
              </w:rPr>
            </w:pPr>
            <w:bookmarkStart w:id="0" w:name="_GoBack"/>
            <w:bookmarkEnd w:id="0"/>
          </w:p>
        </w:tc>
      </w:tr>
    </w:tbl>
    <w:p w:rsidR="00BB198D" w:rsidRDefault="00BB198D" w:rsidP="00BB198D"/>
    <w:p w:rsidR="00BB198D" w:rsidRDefault="00BB198D" w:rsidP="00BB198D"/>
    <w:p w:rsidR="000C030E" w:rsidRDefault="000C030E"/>
    <w:sectPr w:rsidR="000C0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CF" w:rsidRDefault="00E207CF" w:rsidP="00BB198D">
      <w:r>
        <w:separator/>
      </w:r>
    </w:p>
  </w:endnote>
  <w:endnote w:type="continuationSeparator" w:id="0">
    <w:p w:rsidR="00E207CF" w:rsidRDefault="00E207CF" w:rsidP="00BB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CF" w:rsidRDefault="00E207CF" w:rsidP="00BB198D">
      <w:r>
        <w:separator/>
      </w:r>
    </w:p>
  </w:footnote>
  <w:footnote w:type="continuationSeparator" w:id="0">
    <w:p w:rsidR="00E207CF" w:rsidRDefault="00E207CF" w:rsidP="00BB1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CD"/>
    <w:rsid w:val="000C030E"/>
    <w:rsid w:val="003E43CD"/>
    <w:rsid w:val="00BB198D"/>
    <w:rsid w:val="00E2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9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98D"/>
    <w:rPr>
      <w:sz w:val="18"/>
      <w:szCs w:val="18"/>
    </w:rPr>
  </w:style>
  <w:style w:type="table" w:styleId="a5">
    <w:name w:val="Table Grid"/>
    <w:basedOn w:val="a1"/>
    <w:uiPriority w:val="59"/>
    <w:rsid w:val="00BB198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9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98D"/>
    <w:rPr>
      <w:sz w:val="18"/>
      <w:szCs w:val="18"/>
    </w:rPr>
  </w:style>
  <w:style w:type="table" w:styleId="a5">
    <w:name w:val="Table Grid"/>
    <w:basedOn w:val="a1"/>
    <w:uiPriority w:val="59"/>
    <w:rsid w:val="00BB198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Company> 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CWL</dc:creator>
  <cp:keywords/>
  <dc:description/>
  <cp:lastModifiedBy>CWL</cp:lastModifiedBy>
  <cp:revision>2</cp:revision>
  <dcterms:created xsi:type="dcterms:W3CDTF">2016-10-14T17:11:00Z</dcterms:created>
  <dcterms:modified xsi:type="dcterms:W3CDTF">2016-10-14T17:20:00Z</dcterms:modified>
</cp:coreProperties>
</file>