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52426" w14:textId="5115AB0E" w:rsidR="00184020" w:rsidRDefault="006B2CF7" w:rsidP="006B2CF7">
      <w:pPr>
        <w:pStyle w:val="a7"/>
      </w:pPr>
      <w:r>
        <w:rPr>
          <w:rFonts w:hint="eastAsia"/>
        </w:rPr>
        <w:t>人员</w:t>
      </w:r>
    </w:p>
    <w:p w14:paraId="101C55D4" w14:textId="44BB1EE7" w:rsidR="0034602B" w:rsidRPr="0034602B" w:rsidRDefault="006B2CF7" w:rsidP="006B2CF7">
      <w:pPr>
        <w:rPr>
          <w:rFonts w:ascii="宋体" w:eastAsia="宋体" w:hAnsi="宋体" w:hint="eastAsia"/>
          <w:sz w:val="28"/>
          <w:szCs w:val="28"/>
        </w:rPr>
      </w:pPr>
      <w:r w:rsidRPr="0034602B">
        <w:rPr>
          <w:rFonts w:ascii="宋体" w:eastAsia="宋体" w:hAnsi="宋体" w:hint="eastAsia"/>
          <w:sz w:val="28"/>
          <w:szCs w:val="28"/>
        </w:rPr>
        <w:t>项目经理：头脑清晰，能够合理地跟进项目进度，安排人员工作任务。具有很强的领导能力和团队协作意识，善于与人沟通交流。</w:t>
      </w:r>
    </w:p>
    <w:p w14:paraId="122230E9" w14:textId="599D6FF7" w:rsidR="0034602B" w:rsidRPr="0034602B" w:rsidRDefault="006B2CF7" w:rsidP="006B2CF7">
      <w:pPr>
        <w:rPr>
          <w:rFonts w:ascii="宋体" w:eastAsia="宋体" w:hAnsi="宋体" w:hint="eastAsia"/>
          <w:sz w:val="28"/>
          <w:szCs w:val="28"/>
        </w:rPr>
      </w:pPr>
      <w:r w:rsidRPr="0034602B">
        <w:rPr>
          <w:rFonts w:ascii="宋体" w:eastAsia="宋体" w:hAnsi="宋体" w:hint="eastAsia"/>
          <w:sz w:val="28"/>
          <w:szCs w:val="28"/>
        </w:rPr>
        <w:t>产品经理：依据产品商业背景与定位，借鉴相似类别的app经验，结合用户群体特征，设计符合</w:t>
      </w:r>
      <w:r w:rsidR="0034602B" w:rsidRPr="0034602B">
        <w:rPr>
          <w:rFonts w:ascii="宋体" w:eastAsia="宋体" w:hAnsi="宋体" w:hint="eastAsia"/>
          <w:sz w:val="28"/>
          <w:szCs w:val="28"/>
        </w:rPr>
        <w:t>说唱爱好者的app产品。</w:t>
      </w:r>
    </w:p>
    <w:p w14:paraId="1900D92D" w14:textId="51E427DE" w:rsidR="0034602B" w:rsidRDefault="0034602B" w:rsidP="006B2CF7">
      <w:pPr>
        <w:rPr>
          <w:rFonts w:ascii="宋体" w:eastAsia="宋体" w:hAnsi="宋体"/>
          <w:sz w:val="28"/>
          <w:szCs w:val="28"/>
        </w:rPr>
      </w:pPr>
      <w:r w:rsidRPr="0034602B">
        <w:rPr>
          <w:rFonts w:ascii="宋体" w:eastAsia="宋体" w:hAnsi="宋体" w:hint="eastAsia"/>
          <w:sz w:val="28"/>
          <w:szCs w:val="28"/>
        </w:rPr>
        <w:t>技术专家：</w:t>
      </w:r>
      <w:r>
        <w:rPr>
          <w:rFonts w:ascii="宋体" w:eastAsia="宋体" w:hAnsi="宋体" w:hint="eastAsia"/>
          <w:sz w:val="28"/>
          <w:szCs w:val="28"/>
        </w:rPr>
        <w:t>擅长编码与分析，能够快速实现产品，同时可以支持未来软件发展的新型技术需要。</w:t>
      </w:r>
    </w:p>
    <w:p w14:paraId="38DA4E0F" w14:textId="75D202F9" w:rsidR="0034602B" w:rsidRDefault="0034602B" w:rsidP="006B2CF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UE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UI</w:t>
      </w:r>
      <w:r>
        <w:rPr>
          <w:rFonts w:ascii="宋体" w:eastAsia="宋体" w:hAnsi="宋体" w:hint="eastAsia"/>
          <w:sz w:val="28"/>
          <w:szCs w:val="28"/>
        </w:rPr>
        <w:t>设计师：具有高品质的审美观，对色彩的驾驭能力强，可以熟练使用墨刀、P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等操作工具。</w:t>
      </w:r>
    </w:p>
    <w:p w14:paraId="14C8F130" w14:textId="267BF3D5" w:rsidR="0034602B" w:rsidRDefault="0034602B" w:rsidP="006B2CF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测试专家：细心，善于发现产品的不足与缺陷。具有较强的沟通能力，</w:t>
      </w:r>
      <w:r w:rsidR="00C51E09">
        <w:rPr>
          <w:rFonts w:ascii="宋体" w:eastAsia="宋体" w:hAnsi="宋体" w:hint="eastAsia"/>
          <w:sz w:val="28"/>
          <w:szCs w:val="28"/>
        </w:rPr>
        <w:t>能够协调交流团队开发与测试工作。</w:t>
      </w:r>
    </w:p>
    <w:p w14:paraId="7C45FBA8" w14:textId="5DE5C559" w:rsidR="00162AA8" w:rsidRDefault="00162AA8" w:rsidP="006B2CF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用户代表：说唱爱好者，帮助分析说唱爱好者群体的喜好与当前需求。</w:t>
      </w:r>
    </w:p>
    <w:p w14:paraId="52D0D6C0" w14:textId="30CB6169" w:rsidR="00162AA8" w:rsidRDefault="00162AA8" w:rsidP="006B2CF7">
      <w:pPr>
        <w:rPr>
          <w:rFonts w:ascii="宋体" w:eastAsia="宋体" w:hAnsi="宋体"/>
          <w:sz w:val="28"/>
          <w:szCs w:val="28"/>
        </w:rPr>
      </w:pPr>
    </w:p>
    <w:p w14:paraId="0564D4F0" w14:textId="6A4EC419" w:rsidR="00162AA8" w:rsidRDefault="00162AA8" w:rsidP="00162AA8">
      <w:pPr>
        <w:pStyle w:val="a7"/>
      </w:pPr>
      <w:r>
        <w:rPr>
          <w:rFonts w:hint="eastAsia"/>
        </w:rPr>
        <w:t>资金</w:t>
      </w:r>
    </w:p>
    <w:p w14:paraId="6AC5D9BC" w14:textId="043C3E91" w:rsidR="00162AA8" w:rsidRDefault="00162AA8" w:rsidP="00162AA8">
      <w:pPr>
        <w:rPr>
          <w:rFonts w:ascii="宋体" w:eastAsia="宋体" w:hAnsi="宋体"/>
          <w:sz w:val="28"/>
          <w:szCs w:val="28"/>
        </w:rPr>
      </w:pPr>
      <w:r w:rsidRPr="00162AA8">
        <w:rPr>
          <w:rFonts w:ascii="宋体" w:eastAsia="宋体" w:hAnsi="宋体" w:hint="eastAsia"/>
          <w:sz w:val="28"/>
          <w:szCs w:val="28"/>
        </w:rPr>
        <w:t>产品开发阶段暂不需要大量资金支持。完成产品开发与测试之后，需要资金进行app推广工作。</w:t>
      </w:r>
    </w:p>
    <w:p w14:paraId="1638F80D" w14:textId="2290C71E" w:rsidR="00162AA8" w:rsidRDefault="00162AA8" w:rsidP="00162AA8">
      <w:pPr>
        <w:rPr>
          <w:rFonts w:ascii="宋体" w:eastAsia="宋体" w:hAnsi="宋体"/>
          <w:sz w:val="28"/>
          <w:szCs w:val="28"/>
        </w:rPr>
      </w:pPr>
    </w:p>
    <w:p w14:paraId="27338CD0" w14:textId="6058BB29" w:rsidR="00162AA8" w:rsidRDefault="00162AA8" w:rsidP="00162AA8">
      <w:pPr>
        <w:pStyle w:val="a7"/>
      </w:pPr>
      <w:r>
        <w:rPr>
          <w:rFonts w:hint="eastAsia"/>
        </w:rPr>
        <w:t>设备</w:t>
      </w:r>
    </w:p>
    <w:p w14:paraId="471100FD" w14:textId="6479C846" w:rsidR="00162AA8" w:rsidRDefault="00162AA8" w:rsidP="00162AA8">
      <w:pPr>
        <w:rPr>
          <w:rFonts w:ascii="宋体" w:eastAsia="宋体" w:hAnsi="宋体"/>
          <w:sz w:val="28"/>
          <w:szCs w:val="28"/>
        </w:rPr>
      </w:pPr>
      <w:r w:rsidRPr="00E03127">
        <w:rPr>
          <w:rFonts w:ascii="宋体" w:eastAsia="宋体" w:hAnsi="宋体" w:hint="eastAsia"/>
          <w:sz w:val="28"/>
          <w:szCs w:val="28"/>
        </w:rPr>
        <w:t>一台真机进行产品测试与展示</w:t>
      </w:r>
    </w:p>
    <w:p w14:paraId="2F050CD5" w14:textId="6FCA1454" w:rsidR="00E03127" w:rsidRDefault="00E03127" w:rsidP="00162AA8">
      <w:pPr>
        <w:rPr>
          <w:rFonts w:ascii="宋体" w:eastAsia="宋体" w:hAnsi="宋体"/>
          <w:sz w:val="28"/>
          <w:szCs w:val="28"/>
        </w:rPr>
      </w:pPr>
    </w:p>
    <w:p w14:paraId="367AC943" w14:textId="32D9618C" w:rsidR="00E03127" w:rsidRDefault="00E03127" w:rsidP="00E03127">
      <w:pPr>
        <w:pStyle w:val="a7"/>
      </w:pPr>
      <w:r>
        <w:rPr>
          <w:rFonts w:hint="eastAsia"/>
        </w:rPr>
        <w:lastRenderedPageBreak/>
        <w:t>设施</w:t>
      </w:r>
    </w:p>
    <w:p w14:paraId="58801631" w14:textId="4C51750F" w:rsidR="00E03127" w:rsidRPr="00E03127" w:rsidRDefault="00E03127" w:rsidP="00162AA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10平方米以内的固定工作场地</w:t>
      </w:r>
    </w:p>
    <w:sectPr w:rsidR="00E03127" w:rsidRPr="00E03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A9070" w14:textId="77777777" w:rsidR="00942E86" w:rsidRDefault="00942E86" w:rsidP="006B2CF7">
      <w:r>
        <w:separator/>
      </w:r>
    </w:p>
  </w:endnote>
  <w:endnote w:type="continuationSeparator" w:id="0">
    <w:p w14:paraId="6F69D9B0" w14:textId="77777777" w:rsidR="00942E86" w:rsidRDefault="00942E86" w:rsidP="006B2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86EDC" w14:textId="77777777" w:rsidR="00942E86" w:rsidRDefault="00942E86" w:rsidP="006B2CF7">
      <w:r>
        <w:separator/>
      </w:r>
    </w:p>
  </w:footnote>
  <w:footnote w:type="continuationSeparator" w:id="0">
    <w:p w14:paraId="14E56008" w14:textId="77777777" w:rsidR="00942E86" w:rsidRDefault="00942E86" w:rsidP="006B2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65"/>
    <w:rsid w:val="00162AA8"/>
    <w:rsid w:val="00184020"/>
    <w:rsid w:val="0034602B"/>
    <w:rsid w:val="006B2CF7"/>
    <w:rsid w:val="00942E86"/>
    <w:rsid w:val="00A87965"/>
    <w:rsid w:val="00C51E09"/>
    <w:rsid w:val="00E0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38C3E"/>
  <w15:chartTrackingRefBased/>
  <w15:docId w15:val="{A6BDFFAC-3D40-4564-B889-8B44D7AA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C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CF7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6B2CF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B2CF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2020-11-16T00:24:00Z</dcterms:created>
  <dcterms:modified xsi:type="dcterms:W3CDTF">2020-11-16T00:58:00Z</dcterms:modified>
</cp:coreProperties>
</file>