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917"/>
        <w:gridCol w:w="709"/>
        <w:gridCol w:w="1984"/>
        <w:gridCol w:w="1922"/>
      </w:tblGrid>
      <w:tr w:rsidR="00D72153" w:rsidRPr="00D97105" w14:paraId="56A9018B" w14:textId="77777777" w:rsidTr="00D97105">
        <w:tc>
          <w:tcPr>
            <w:tcW w:w="988" w:type="dxa"/>
          </w:tcPr>
          <w:p w14:paraId="329FCC84" w14:textId="15BFF006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76" w:type="dxa"/>
          </w:tcPr>
          <w:p w14:paraId="3775AA16" w14:textId="2DE44480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项目角色</w:t>
            </w:r>
          </w:p>
        </w:tc>
        <w:tc>
          <w:tcPr>
            <w:tcW w:w="917" w:type="dxa"/>
          </w:tcPr>
          <w:p w14:paraId="380AE86E" w14:textId="1FAEE9AE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利益相关程度</w:t>
            </w:r>
          </w:p>
        </w:tc>
        <w:tc>
          <w:tcPr>
            <w:tcW w:w="709" w:type="dxa"/>
          </w:tcPr>
          <w:p w14:paraId="1583A705" w14:textId="053CCADA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影响水平</w:t>
            </w:r>
          </w:p>
        </w:tc>
        <w:tc>
          <w:tcPr>
            <w:tcW w:w="1984" w:type="dxa"/>
          </w:tcPr>
          <w:p w14:paraId="76AB233C" w14:textId="69E9B19B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特点分析</w:t>
            </w:r>
          </w:p>
        </w:tc>
        <w:tc>
          <w:tcPr>
            <w:tcW w:w="1922" w:type="dxa"/>
          </w:tcPr>
          <w:p w14:paraId="1E73AC63" w14:textId="79D44D81" w:rsidR="00EF2663" w:rsidRPr="00D97105" w:rsidRDefault="00EF2663" w:rsidP="00D97105">
            <w:pPr>
              <w:jc w:val="center"/>
              <w:rPr>
                <w:b/>
                <w:bCs/>
              </w:rPr>
            </w:pPr>
            <w:r w:rsidRPr="00D97105">
              <w:rPr>
                <w:rFonts w:hint="eastAsia"/>
                <w:b/>
                <w:bCs/>
              </w:rPr>
              <w:t>管理策略</w:t>
            </w:r>
          </w:p>
        </w:tc>
      </w:tr>
      <w:tr w:rsidR="00D72153" w14:paraId="30CC5EAD" w14:textId="77777777" w:rsidTr="00D97105">
        <w:tc>
          <w:tcPr>
            <w:tcW w:w="988" w:type="dxa"/>
          </w:tcPr>
          <w:p w14:paraId="2CAD1873" w14:textId="2422EB1A" w:rsidR="00EF2663" w:rsidRDefault="00D97105">
            <w:r>
              <w:rPr>
                <w:rFonts w:hint="eastAsia"/>
              </w:rPr>
              <w:t>钱思宇</w:t>
            </w:r>
          </w:p>
        </w:tc>
        <w:tc>
          <w:tcPr>
            <w:tcW w:w="1776" w:type="dxa"/>
          </w:tcPr>
          <w:p w14:paraId="078FBD49" w14:textId="30B6A92E" w:rsidR="00EF2663" w:rsidRDefault="00D97105">
            <w:r>
              <w:rPr>
                <w:rFonts w:hint="eastAsia"/>
              </w:rPr>
              <w:t>项目经理</w:t>
            </w:r>
          </w:p>
        </w:tc>
        <w:tc>
          <w:tcPr>
            <w:tcW w:w="917" w:type="dxa"/>
          </w:tcPr>
          <w:p w14:paraId="305D5444" w14:textId="774FDAF7" w:rsidR="00EF2663" w:rsidRDefault="00D97105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077677C5" w14:textId="240CBA5A" w:rsidR="00EF2663" w:rsidRDefault="00D97105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66DD637B" w14:textId="39ACBFE7" w:rsidR="00EF2663" w:rsidRDefault="00D97105">
            <w:pPr>
              <w:rPr>
                <w:rFonts w:hint="eastAsia"/>
              </w:rPr>
            </w:pPr>
            <w:r>
              <w:rPr>
                <w:rFonts w:hint="eastAsia"/>
              </w:rPr>
              <w:t>有多次组织活动经验，合理分配任务，有很强的领导能力和团队协作意识，有很强的沟通能力。</w:t>
            </w:r>
          </w:p>
        </w:tc>
        <w:tc>
          <w:tcPr>
            <w:tcW w:w="1922" w:type="dxa"/>
          </w:tcPr>
          <w:p w14:paraId="563E583F" w14:textId="77777777" w:rsidR="00EF2663" w:rsidRDefault="00EF2663"/>
        </w:tc>
      </w:tr>
      <w:tr w:rsidR="00D72153" w14:paraId="6822E0DA" w14:textId="77777777" w:rsidTr="00D97105">
        <w:tc>
          <w:tcPr>
            <w:tcW w:w="988" w:type="dxa"/>
          </w:tcPr>
          <w:p w14:paraId="2B58DB01" w14:textId="51D62208" w:rsidR="00EF2663" w:rsidRDefault="00D97105">
            <w:r>
              <w:rPr>
                <w:rFonts w:hint="eastAsia"/>
              </w:rPr>
              <w:t>郑微微</w:t>
            </w:r>
          </w:p>
        </w:tc>
        <w:tc>
          <w:tcPr>
            <w:tcW w:w="1776" w:type="dxa"/>
          </w:tcPr>
          <w:p w14:paraId="0AD68C22" w14:textId="3DBBBBC9" w:rsidR="00EF2663" w:rsidRDefault="00D97105">
            <w:r>
              <w:rPr>
                <w:rFonts w:hint="eastAsia"/>
              </w:rPr>
              <w:t>产品经理</w:t>
            </w:r>
          </w:p>
        </w:tc>
        <w:tc>
          <w:tcPr>
            <w:tcW w:w="917" w:type="dxa"/>
          </w:tcPr>
          <w:p w14:paraId="63CAB4DD" w14:textId="5594E517" w:rsidR="00EF2663" w:rsidRDefault="00D97105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72896B2F" w14:textId="37A83401" w:rsidR="00EF2663" w:rsidRDefault="00D97105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1CE1CF4E" w14:textId="3EE298A1" w:rsidR="00EF2663" w:rsidRDefault="00D97105">
            <w:pPr>
              <w:rPr>
                <w:rFonts w:hint="eastAsia"/>
              </w:rPr>
            </w:pPr>
            <w:r>
              <w:rPr>
                <w:rFonts w:hint="eastAsia"/>
              </w:rPr>
              <w:t>了解用户特性，善于需求的挖掘和分析，重视产品品质，关注细节，擅长市场调研，注重沟通技巧。</w:t>
            </w:r>
          </w:p>
        </w:tc>
        <w:tc>
          <w:tcPr>
            <w:tcW w:w="1922" w:type="dxa"/>
          </w:tcPr>
          <w:p w14:paraId="1DDAA619" w14:textId="1306D5A9" w:rsidR="00EF2663" w:rsidRDefault="0044559C">
            <w:r>
              <w:rPr>
                <w:rFonts w:hint="eastAsia"/>
              </w:rPr>
              <w:t>产品方面必须以他的意见为主，重要事情多与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2153" w14:paraId="08A70FC7" w14:textId="77777777" w:rsidTr="00D97105">
        <w:tc>
          <w:tcPr>
            <w:tcW w:w="988" w:type="dxa"/>
          </w:tcPr>
          <w:p w14:paraId="1D18E7E2" w14:textId="1321DB4B" w:rsidR="00E85FDF" w:rsidRDefault="00E85FDF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李晓璐</w:t>
            </w:r>
          </w:p>
        </w:tc>
        <w:tc>
          <w:tcPr>
            <w:tcW w:w="1776" w:type="dxa"/>
          </w:tcPr>
          <w:p w14:paraId="5F849706" w14:textId="0E04B32A" w:rsidR="00E85FDF" w:rsidRDefault="00E85FDF" w:rsidP="00E85FDF">
            <w:r>
              <w:rPr>
                <w:rFonts w:hint="eastAsia"/>
              </w:rPr>
              <w:t>技术专家</w:t>
            </w:r>
          </w:p>
        </w:tc>
        <w:tc>
          <w:tcPr>
            <w:tcW w:w="917" w:type="dxa"/>
          </w:tcPr>
          <w:p w14:paraId="7CA2BDC8" w14:textId="24EDBD94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0A57A47C" w14:textId="64193F8F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5F4DE237" w14:textId="0FC8A71F" w:rsidR="00E85FDF" w:rsidRDefault="00E85FDF" w:rsidP="00E85FDF">
            <w:r>
              <w:rPr>
                <w:rFonts w:hint="eastAsia"/>
              </w:rPr>
              <w:t>擅长编码和分析，熟练使用数据库、eclipse等开发工具，有较强的网络安全意识。</w:t>
            </w:r>
          </w:p>
        </w:tc>
        <w:tc>
          <w:tcPr>
            <w:tcW w:w="1922" w:type="dxa"/>
          </w:tcPr>
          <w:p w14:paraId="49EC4886" w14:textId="45CF89D1" w:rsidR="00E85FDF" w:rsidRDefault="00E85FDF" w:rsidP="00E85FDF">
            <w:r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  <w:r>
              <w:rPr>
                <w:rFonts w:hint="eastAsia"/>
              </w:rPr>
              <w:t>。</w:t>
            </w:r>
          </w:p>
        </w:tc>
      </w:tr>
      <w:tr w:rsidR="00D72153" w14:paraId="4B95463C" w14:textId="77777777" w:rsidTr="00D97105">
        <w:tc>
          <w:tcPr>
            <w:tcW w:w="988" w:type="dxa"/>
          </w:tcPr>
          <w:p w14:paraId="0C1509A2" w14:textId="28962638" w:rsidR="00E85FDF" w:rsidRDefault="00E85FDF" w:rsidP="00E85FDF">
            <w:r>
              <w:rPr>
                <w:rFonts w:hint="eastAsia"/>
              </w:rPr>
              <w:t>张若兰</w:t>
            </w:r>
          </w:p>
        </w:tc>
        <w:tc>
          <w:tcPr>
            <w:tcW w:w="1776" w:type="dxa"/>
          </w:tcPr>
          <w:p w14:paraId="1E1F3224" w14:textId="21D6F9AF" w:rsidR="00E85FDF" w:rsidRDefault="00E85FDF" w:rsidP="00E85FDF">
            <w:r>
              <w:rPr>
                <w:rFonts w:hint="eastAsia"/>
              </w:rPr>
              <w:t>UE/UI设计师</w:t>
            </w:r>
          </w:p>
        </w:tc>
        <w:tc>
          <w:tcPr>
            <w:tcW w:w="917" w:type="dxa"/>
          </w:tcPr>
          <w:p w14:paraId="2DD361F3" w14:textId="78256EFB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21617D13" w14:textId="096789AC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3407F48E" w14:textId="7A247369" w:rsidR="00E85FDF" w:rsidRDefault="00E85FDF" w:rsidP="00E85FDF">
            <w:r>
              <w:rPr>
                <w:rFonts w:hint="eastAsia"/>
              </w:rPr>
              <w:t>熟练使用墨刀、Ps等工具，有很高的美学品味，色彩控制能力强，想象力丰富，关注用户体验。</w:t>
            </w:r>
          </w:p>
        </w:tc>
        <w:tc>
          <w:tcPr>
            <w:tcW w:w="1922" w:type="dxa"/>
          </w:tcPr>
          <w:p w14:paraId="303DBD56" w14:textId="41532706" w:rsidR="00E85FDF" w:rsidRDefault="003E565E" w:rsidP="00E85FDF">
            <w:r>
              <w:rPr>
                <w:rFonts w:hint="eastAsia"/>
              </w:rPr>
              <w:t>UE/UI以她为主导，充分授予其在该方面的权力</w:t>
            </w:r>
            <w:r>
              <w:rPr>
                <w:rFonts w:hint="eastAsia"/>
              </w:rPr>
              <w:t>。</w:t>
            </w:r>
          </w:p>
        </w:tc>
      </w:tr>
      <w:tr w:rsidR="00D72153" w14:paraId="75784402" w14:textId="77777777" w:rsidTr="00D97105">
        <w:tc>
          <w:tcPr>
            <w:tcW w:w="988" w:type="dxa"/>
          </w:tcPr>
          <w:p w14:paraId="38B45C44" w14:textId="16209457" w:rsidR="00E85FDF" w:rsidRDefault="00E85FDF" w:rsidP="00E85FDF">
            <w:r>
              <w:rPr>
                <w:rFonts w:hint="eastAsia"/>
              </w:rPr>
              <w:t>关子欣</w:t>
            </w:r>
          </w:p>
        </w:tc>
        <w:tc>
          <w:tcPr>
            <w:tcW w:w="1776" w:type="dxa"/>
          </w:tcPr>
          <w:p w14:paraId="7A4468D4" w14:textId="1A939562" w:rsidR="00E85FDF" w:rsidRDefault="00E85FDF" w:rsidP="00E85FDF">
            <w:r>
              <w:rPr>
                <w:rFonts w:hint="eastAsia"/>
              </w:rPr>
              <w:t>UE/UI设计师</w:t>
            </w:r>
          </w:p>
        </w:tc>
        <w:tc>
          <w:tcPr>
            <w:tcW w:w="917" w:type="dxa"/>
          </w:tcPr>
          <w:p w14:paraId="2D767BD6" w14:textId="4F1F7E41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35798D18" w14:textId="77BF853E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1326AF15" w14:textId="0210849B" w:rsidR="00E85FDF" w:rsidRDefault="00E85FDF" w:rsidP="00E85FDF">
            <w:r>
              <w:rPr>
                <w:rFonts w:hint="eastAsia"/>
              </w:rPr>
              <w:t>熟练使用墨刀、Ps等工具，有很高的美学品味，色彩控制能力强，想象力丰富，关注用户体验。</w:t>
            </w:r>
          </w:p>
        </w:tc>
        <w:tc>
          <w:tcPr>
            <w:tcW w:w="1922" w:type="dxa"/>
          </w:tcPr>
          <w:p w14:paraId="4E17788B" w14:textId="2E0CF6B5" w:rsidR="00E85FDF" w:rsidRDefault="003E565E" w:rsidP="00E85FDF">
            <w:r>
              <w:rPr>
                <w:rFonts w:hint="eastAsia"/>
              </w:rPr>
              <w:t>UE/UI以她为主导，充分授予其在该方面的权力</w:t>
            </w:r>
            <w:r>
              <w:rPr>
                <w:rFonts w:hint="eastAsia"/>
              </w:rPr>
              <w:t>。</w:t>
            </w:r>
          </w:p>
        </w:tc>
      </w:tr>
      <w:tr w:rsidR="00D72153" w14:paraId="3D02CEC0" w14:textId="77777777" w:rsidTr="00D97105">
        <w:tc>
          <w:tcPr>
            <w:tcW w:w="988" w:type="dxa"/>
          </w:tcPr>
          <w:p w14:paraId="21D606ED" w14:textId="24E12142" w:rsidR="00E85FDF" w:rsidRDefault="00E85FDF" w:rsidP="00E85FDF">
            <w:r>
              <w:rPr>
                <w:rFonts w:hint="eastAsia"/>
              </w:rPr>
              <w:t>刘婉婷</w:t>
            </w:r>
          </w:p>
        </w:tc>
        <w:tc>
          <w:tcPr>
            <w:tcW w:w="1776" w:type="dxa"/>
          </w:tcPr>
          <w:p w14:paraId="2AD471DD" w14:textId="5EF6FE03" w:rsidR="00E85FDF" w:rsidRDefault="00E85FDF" w:rsidP="00E85FDF">
            <w:r>
              <w:rPr>
                <w:rFonts w:hint="eastAsia"/>
              </w:rPr>
              <w:t>测试专家</w:t>
            </w:r>
          </w:p>
        </w:tc>
        <w:tc>
          <w:tcPr>
            <w:tcW w:w="917" w:type="dxa"/>
          </w:tcPr>
          <w:p w14:paraId="3320F4DE" w14:textId="063B732F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125EAA5D" w14:textId="31BE974F" w:rsidR="00E85FDF" w:rsidRDefault="00E85FDF" w:rsidP="00E85FDF">
            <w:r>
              <w:rPr>
                <w:rFonts w:hint="eastAsia"/>
              </w:rPr>
              <w:t>高</w:t>
            </w:r>
          </w:p>
        </w:tc>
        <w:tc>
          <w:tcPr>
            <w:tcW w:w="1984" w:type="dxa"/>
          </w:tcPr>
          <w:p w14:paraId="54BA70B9" w14:textId="444916A6" w:rsidR="00E85FDF" w:rsidRDefault="00E85FDF" w:rsidP="00E85FDF">
            <w:r>
              <w:rPr>
                <w:rFonts w:hint="eastAsia"/>
              </w:rPr>
              <w:t>有很强的学习能力，有一定的测试经验，注重细节，有很强的沟通能力。</w:t>
            </w:r>
          </w:p>
        </w:tc>
        <w:tc>
          <w:tcPr>
            <w:tcW w:w="1922" w:type="dxa"/>
          </w:tcPr>
          <w:p w14:paraId="0F83593A" w14:textId="72CFD307" w:rsidR="00E85FDF" w:rsidRDefault="00A95091" w:rsidP="00E85FDF">
            <w:r>
              <w:rPr>
                <w:rFonts w:hint="eastAsia"/>
              </w:rPr>
              <w:t>质量以她为主导，充分授予其在该方面的权力</w:t>
            </w:r>
            <w:r>
              <w:rPr>
                <w:rFonts w:hint="eastAsia"/>
              </w:rPr>
              <w:t>。</w:t>
            </w:r>
          </w:p>
        </w:tc>
      </w:tr>
      <w:tr w:rsidR="002C5161" w14:paraId="2D7CEA62" w14:textId="77777777" w:rsidTr="00D97105">
        <w:tc>
          <w:tcPr>
            <w:tcW w:w="988" w:type="dxa"/>
          </w:tcPr>
          <w:p w14:paraId="7D71B82F" w14:textId="3D226873" w:rsidR="009D6A56" w:rsidRDefault="009D6A56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小王</w:t>
            </w:r>
          </w:p>
        </w:tc>
        <w:tc>
          <w:tcPr>
            <w:tcW w:w="1776" w:type="dxa"/>
          </w:tcPr>
          <w:p w14:paraId="0EB3E36E" w14:textId="53B89687" w:rsidR="009D6A56" w:rsidRDefault="009D6A56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说唱歌手</w:t>
            </w:r>
          </w:p>
        </w:tc>
        <w:tc>
          <w:tcPr>
            <w:tcW w:w="917" w:type="dxa"/>
          </w:tcPr>
          <w:p w14:paraId="2628AC48" w14:textId="29D0B0CF" w:rsidR="009D6A56" w:rsidRDefault="009D6A56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01661E47" w14:textId="107F7956" w:rsidR="009D6A56" w:rsidRDefault="007B1B0C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984" w:type="dxa"/>
          </w:tcPr>
          <w:p w14:paraId="45A42E48" w14:textId="76284D13" w:rsidR="009D6A56" w:rsidRDefault="009D6A56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有专业的说唱</w:t>
            </w:r>
            <w:r w:rsidR="006176C3">
              <w:rPr>
                <w:rFonts w:hint="eastAsia"/>
              </w:rPr>
              <w:t>知识、技巧和水平</w:t>
            </w:r>
            <w:r>
              <w:rPr>
                <w:rFonts w:hint="eastAsia"/>
              </w:rPr>
              <w:t>，希望推广</w:t>
            </w:r>
            <w:r w:rsidR="006176C3">
              <w:rPr>
                <w:rFonts w:hint="eastAsia"/>
              </w:rPr>
              <w:t>说唱文化</w:t>
            </w:r>
          </w:p>
        </w:tc>
        <w:tc>
          <w:tcPr>
            <w:tcW w:w="1922" w:type="dxa"/>
          </w:tcPr>
          <w:p w14:paraId="46906B9B" w14:textId="35BBA7B2" w:rsidR="009D6A56" w:rsidRPr="006176C3" w:rsidRDefault="006176C3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说唱歌手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</w:rPr>
              <w:t>说唱歌手</w:t>
            </w:r>
            <w:r>
              <w:rPr>
                <w:rFonts w:hint="eastAsia"/>
              </w:rPr>
              <w:t>收集需求</w:t>
            </w:r>
            <w:r w:rsidR="002C5161">
              <w:rPr>
                <w:rFonts w:hint="eastAsia"/>
              </w:rPr>
              <w:t>。</w:t>
            </w:r>
          </w:p>
        </w:tc>
      </w:tr>
      <w:tr w:rsidR="002C5161" w14:paraId="7F0ED184" w14:textId="77777777" w:rsidTr="00D97105">
        <w:tc>
          <w:tcPr>
            <w:tcW w:w="988" w:type="dxa"/>
          </w:tcPr>
          <w:p w14:paraId="2C38799C" w14:textId="4C2EB18F" w:rsidR="009D6A56" w:rsidRDefault="002C5161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小刘</w:t>
            </w:r>
          </w:p>
        </w:tc>
        <w:tc>
          <w:tcPr>
            <w:tcW w:w="1776" w:type="dxa"/>
          </w:tcPr>
          <w:p w14:paraId="0D9E1E81" w14:textId="4685E673" w:rsidR="009D6A56" w:rsidRDefault="002C5161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说唱爱好者</w:t>
            </w:r>
          </w:p>
        </w:tc>
        <w:tc>
          <w:tcPr>
            <w:tcW w:w="917" w:type="dxa"/>
          </w:tcPr>
          <w:p w14:paraId="0605039F" w14:textId="6BEF48B6" w:rsidR="009D6A56" w:rsidRDefault="002C5161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0968AC8D" w14:textId="2AA03C49" w:rsidR="009D6A56" w:rsidRDefault="007B1B0C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984" w:type="dxa"/>
          </w:tcPr>
          <w:p w14:paraId="0FB06322" w14:textId="32CF0E0C" w:rsidR="009D6A56" w:rsidRDefault="002C5161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对说唱文化感兴趣，但了解程度一</w:t>
            </w:r>
            <w:r>
              <w:rPr>
                <w:rFonts w:hint="eastAsia"/>
              </w:rPr>
              <w:lastRenderedPageBreak/>
              <w:t>般</w:t>
            </w:r>
          </w:p>
        </w:tc>
        <w:tc>
          <w:tcPr>
            <w:tcW w:w="1922" w:type="dxa"/>
          </w:tcPr>
          <w:p w14:paraId="7CD7D4E2" w14:textId="13168E62" w:rsidR="009D6A56" w:rsidRPr="002C5161" w:rsidRDefault="002C5161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与其充分交流沟通，了解</w:t>
            </w:r>
            <w:r>
              <w:rPr>
                <w:rFonts w:hint="eastAsia"/>
              </w:rPr>
              <w:t>说唱爱好</w:t>
            </w:r>
            <w:r>
              <w:rPr>
                <w:rFonts w:hint="eastAsia"/>
              </w:rPr>
              <w:lastRenderedPageBreak/>
              <w:t>者</w:t>
            </w:r>
            <w:r>
              <w:rPr>
                <w:rFonts w:hint="eastAsia"/>
              </w:rPr>
              <w:t>的特点，在项目过程中多与其沟通和听取意见，发动其联系更多</w:t>
            </w:r>
            <w:r>
              <w:rPr>
                <w:rFonts w:hint="eastAsia"/>
              </w:rPr>
              <w:t>说唱爱好者</w:t>
            </w:r>
            <w:r>
              <w:rPr>
                <w:rFonts w:hint="eastAsia"/>
              </w:rPr>
              <w:t>收集需求</w:t>
            </w:r>
            <w:r w:rsidR="004A24A9">
              <w:rPr>
                <w:rFonts w:hint="eastAsia"/>
              </w:rPr>
              <w:t>。</w:t>
            </w:r>
          </w:p>
        </w:tc>
      </w:tr>
      <w:tr w:rsidR="002C5161" w14:paraId="22AFABAA" w14:textId="77777777" w:rsidTr="00D97105">
        <w:tc>
          <w:tcPr>
            <w:tcW w:w="988" w:type="dxa"/>
          </w:tcPr>
          <w:p w14:paraId="7688B90C" w14:textId="6F6C119B" w:rsidR="009D6A56" w:rsidRDefault="00D72153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网易云音乐</w:t>
            </w:r>
          </w:p>
        </w:tc>
        <w:tc>
          <w:tcPr>
            <w:tcW w:w="1776" w:type="dxa"/>
          </w:tcPr>
          <w:p w14:paraId="76300A8D" w14:textId="2EBF6355" w:rsidR="009D6A56" w:rsidRDefault="00D72153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917" w:type="dxa"/>
          </w:tcPr>
          <w:p w14:paraId="2C11B38B" w14:textId="6708902D" w:rsidR="009D6A56" w:rsidRDefault="00D72153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3E2199C3" w14:textId="0EA2D5A1" w:rsidR="009D6A56" w:rsidRDefault="00D72153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984" w:type="dxa"/>
          </w:tcPr>
          <w:p w14:paraId="2A14A582" w14:textId="66ADFE83" w:rsidR="009D6A56" w:rsidRDefault="0077520F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有强大的说唱作品数据库和庞大的用户基础</w:t>
            </w:r>
          </w:p>
        </w:tc>
        <w:tc>
          <w:tcPr>
            <w:tcW w:w="1922" w:type="dxa"/>
          </w:tcPr>
          <w:p w14:paraId="751E33A1" w14:textId="0967B8F6" w:rsidR="009D6A56" w:rsidRDefault="00830CE5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  <w:tr w:rsidR="005F36A4" w14:paraId="017A2265" w14:textId="77777777" w:rsidTr="00D97105">
        <w:tc>
          <w:tcPr>
            <w:tcW w:w="988" w:type="dxa"/>
          </w:tcPr>
          <w:p w14:paraId="23F956B9" w14:textId="69837358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QQ音乐</w:t>
            </w:r>
          </w:p>
        </w:tc>
        <w:tc>
          <w:tcPr>
            <w:tcW w:w="1776" w:type="dxa"/>
          </w:tcPr>
          <w:p w14:paraId="2F80B732" w14:textId="36551EEA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917" w:type="dxa"/>
          </w:tcPr>
          <w:p w14:paraId="7800D7A5" w14:textId="238CA0AB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535DD704" w14:textId="378D37EA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984" w:type="dxa"/>
          </w:tcPr>
          <w:p w14:paraId="520E9AE1" w14:textId="1A0213F9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有强大的说唱作品数据库和庞大的用户基础</w:t>
            </w:r>
          </w:p>
        </w:tc>
        <w:tc>
          <w:tcPr>
            <w:tcW w:w="1922" w:type="dxa"/>
          </w:tcPr>
          <w:p w14:paraId="15588F32" w14:textId="168B7BC3" w:rsidR="005F36A4" w:rsidRDefault="005F36A4" w:rsidP="00E85FDF"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69855DF" w14:textId="77777777" w:rsidR="00BB637F" w:rsidRDefault="005F36A4"/>
    <w:sectPr w:rsidR="00BB637F" w:rsidSect="00D4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88"/>
    <w:rsid w:val="00223B88"/>
    <w:rsid w:val="002C5161"/>
    <w:rsid w:val="003C7EB6"/>
    <w:rsid w:val="003E565E"/>
    <w:rsid w:val="0044559C"/>
    <w:rsid w:val="004A24A9"/>
    <w:rsid w:val="005F36A4"/>
    <w:rsid w:val="006176C3"/>
    <w:rsid w:val="0077520F"/>
    <w:rsid w:val="007B1B0C"/>
    <w:rsid w:val="00830CE5"/>
    <w:rsid w:val="008E3004"/>
    <w:rsid w:val="0095665D"/>
    <w:rsid w:val="009D6A56"/>
    <w:rsid w:val="00A95091"/>
    <w:rsid w:val="00D40B1E"/>
    <w:rsid w:val="00D72153"/>
    <w:rsid w:val="00D97105"/>
    <w:rsid w:val="00E85FDF"/>
    <w:rsid w:val="00E92C80"/>
    <w:rsid w:val="00EE33EB"/>
    <w:rsid w:val="00E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7CEF"/>
  <w15:chartTrackingRefBased/>
  <w15:docId w15:val="{6B2D6CFB-7B81-468E-AB01-0E1BAAE8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17</cp:revision>
  <dcterms:created xsi:type="dcterms:W3CDTF">2020-11-16T06:36:00Z</dcterms:created>
  <dcterms:modified xsi:type="dcterms:W3CDTF">2020-11-16T07:15:00Z</dcterms:modified>
</cp:coreProperties>
</file>