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3C0A" w14:textId="77777777" w:rsidR="007C02AA" w:rsidRDefault="00000000">
      <w:pPr>
        <w:pStyle w:val="a3"/>
        <w:wordWrap w:val="0"/>
        <w:spacing w:after="0"/>
      </w:pPr>
      <w:bookmarkStart w:id="0" w:name="3a2f878e-ff3c-45b5-8f02-3eb3245099e3"/>
      <w:r>
        <w:t>泵站设备故障现象知识分类手册</w:t>
      </w:r>
      <w:bookmarkEnd w:id="0"/>
    </w:p>
    <w:p w14:paraId="2BC72B3E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1" w:name="097ca015-af2b-4766-aa39-be291f5b2ef5"/>
      <w:r>
        <w:t xml:space="preserve">1. </w:t>
      </w:r>
      <w:r>
        <w:t>概述</w:t>
      </w:r>
      <w:bookmarkEnd w:id="1"/>
    </w:p>
    <w:p w14:paraId="12D2BAAD" w14:textId="77777777" w:rsidR="007C02AA" w:rsidRDefault="00000000">
      <w:pPr>
        <w:pStyle w:val="a5"/>
        <w:wordWrap w:val="0"/>
        <w:spacing w:after="0"/>
      </w:pPr>
      <w:bookmarkStart w:id="2" w:name="8be36367-90f7-4d15-b844-6c14e8eefaea"/>
      <w:r>
        <w:t>1.1 编制目的</w:t>
      </w:r>
      <w:bookmarkEnd w:id="2"/>
    </w:p>
    <w:p w14:paraId="39502776" w14:textId="77777777" w:rsidR="007C02AA" w:rsidRDefault="00000000">
      <w:pPr>
        <w:pStyle w:val="a6"/>
        <w:wordWrap w:val="0"/>
        <w:spacing w:after="0"/>
      </w:pPr>
      <w:bookmarkStart w:id="3" w:name="9800031c-f53b-47f7-8585-84c9a06eeaed"/>
      <w:r>
        <w:t>本手册旨在建立一套系统化、标准化的泵站设备故障知识分类体系，旨在解决传统维护中故障描述模糊、诊断依据不足的问题。通过为设备维护人员提供详尽的故障识别特征、科学的诊断逻辑及规范化的处理指导，全面提升泵站运行的可靠性，优化维护策略，从而降低设备全生命周期成本。</w:t>
      </w:r>
      <w:bookmarkEnd w:id="3"/>
    </w:p>
    <w:p w14:paraId="53069E93" w14:textId="77777777" w:rsidR="007C02AA" w:rsidRDefault="00000000">
      <w:pPr>
        <w:pStyle w:val="a5"/>
        <w:wordWrap w:val="0"/>
        <w:spacing w:after="0"/>
      </w:pPr>
      <w:bookmarkStart w:id="4" w:name="4a6388e5-30ca-449d-b2f5-e632f870f29d"/>
      <w:r>
        <w:t>1.2 适用范围</w:t>
      </w:r>
      <w:bookmarkEnd w:id="4"/>
    </w:p>
    <w:p w14:paraId="3FFE5CE5" w14:textId="77777777" w:rsidR="007C02AA" w:rsidRDefault="00000000">
      <w:pPr>
        <w:pStyle w:val="a6"/>
        <w:wordWrap w:val="0"/>
        <w:spacing w:after="0"/>
      </w:pPr>
      <w:bookmarkStart w:id="5" w:name="4abdf386-e689-4bed-af32-af60807370cf"/>
      <w:r>
        <w:t>本手册广泛适用于各类水利及工业泵站（包括但不限于城市给水泵站、防洪排水泵站、污水处理泵站及工业循环水泵站）的设备故障管理。内容深度覆盖水泵机组、驱动电机、流体控制阀门、工艺管路系统及电气自动化控制系统等核心设备的故障特征分析。</w:t>
      </w:r>
      <w:bookmarkEnd w:id="5"/>
    </w:p>
    <w:p w14:paraId="1C3EA1D3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6" w:name="77f5c1da-b52e-4e38-887b-72a0be911890"/>
      <w:r>
        <w:t xml:space="preserve">2. </w:t>
      </w:r>
      <w:r>
        <w:t>设备故障分类体系</w:t>
      </w:r>
      <w:bookmarkEnd w:id="6"/>
    </w:p>
    <w:p w14:paraId="29D2CCF5" w14:textId="77777777" w:rsidR="007C02AA" w:rsidRDefault="00000000">
      <w:pPr>
        <w:pStyle w:val="a5"/>
        <w:wordWrap w:val="0"/>
        <w:spacing w:after="0"/>
      </w:pPr>
      <w:bookmarkStart w:id="7" w:name="28062f9d-6e71-4f95-964c-0d080ce43cb2"/>
      <w:r>
        <w:t>2.1 按设备类型分类</w:t>
      </w:r>
      <w:bookmarkEnd w:id="7"/>
    </w:p>
    <w:p w14:paraId="170D9A6A" w14:textId="77777777" w:rsidR="007C02AA" w:rsidRDefault="00000000">
      <w:pPr>
        <w:pStyle w:val="a7"/>
        <w:wordWrap w:val="0"/>
        <w:spacing w:after="0"/>
      </w:pPr>
      <w:bookmarkStart w:id="8" w:name="a2a12860-4459-4709-9a6c-488bc51d7738"/>
      <w:r>
        <w:t>2.1.1 水泵类故障</w:t>
      </w:r>
      <w:bookmarkEnd w:id="8"/>
    </w:p>
    <w:p w14:paraId="7FE98BF4" w14:textId="77777777" w:rsidR="007C02AA" w:rsidRDefault="00000000">
      <w:pPr>
        <w:pStyle w:val="a6"/>
        <w:numPr>
          <w:ilvl w:val="0"/>
          <w:numId w:val="1"/>
        </w:numPr>
        <w:wordWrap w:val="0"/>
        <w:spacing w:after="0"/>
      </w:pPr>
      <w:r>
        <w:t>离心泵故障</w:t>
      </w:r>
    </w:p>
    <w:p w14:paraId="3DAAF95D" w14:textId="77777777" w:rsidR="007C02AA" w:rsidRDefault="00000000">
      <w:pPr>
        <w:pStyle w:val="a6"/>
        <w:numPr>
          <w:ilvl w:val="1"/>
          <w:numId w:val="2"/>
        </w:numPr>
        <w:wordWrap w:val="0"/>
        <w:spacing w:after="0"/>
      </w:pPr>
      <w:r>
        <w:t>汽蚀现象：表现为流量扬程下降，伴有爆裂声。</w:t>
      </w:r>
    </w:p>
    <w:p w14:paraId="632D4A03" w14:textId="77777777" w:rsidR="007C02AA" w:rsidRDefault="00000000">
      <w:pPr>
        <w:pStyle w:val="a6"/>
        <w:numPr>
          <w:ilvl w:val="1"/>
          <w:numId w:val="3"/>
        </w:numPr>
        <w:wordWrap w:val="0"/>
        <w:spacing w:after="0"/>
      </w:pPr>
      <w:r>
        <w:t>振动超标：由水力不平衡或机械松动引起。</w:t>
      </w:r>
    </w:p>
    <w:p w14:paraId="5B7D3E23" w14:textId="77777777" w:rsidR="007C02AA" w:rsidRDefault="00000000">
      <w:pPr>
        <w:pStyle w:val="a6"/>
        <w:numPr>
          <w:ilvl w:val="1"/>
          <w:numId w:val="4"/>
        </w:numPr>
        <w:wordWrap w:val="0"/>
        <w:spacing w:after="0"/>
      </w:pPr>
      <w:r>
        <w:t>密封泄漏：机械密封或填料密封失效导致介质外泄。</w:t>
      </w:r>
    </w:p>
    <w:p w14:paraId="6EC5B7E1" w14:textId="77777777" w:rsidR="007C02AA" w:rsidRDefault="00000000">
      <w:pPr>
        <w:pStyle w:val="a6"/>
        <w:numPr>
          <w:ilvl w:val="1"/>
          <w:numId w:val="5"/>
        </w:numPr>
        <w:wordWrap w:val="0"/>
        <w:spacing w:after="0"/>
      </w:pPr>
      <w:r>
        <w:t>轴承过热：润滑不良或装配间隙不当。</w:t>
      </w:r>
    </w:p>
    <w:p w14:paraId="322C138C" w14:textId="77777777" w:rsidR="007C02AA" w:rsidRDefault="00000000">
      <w:pPr>
        <w:pStyle w:val="a6"/>
        <w:numPr>
          <w:ilvl w:val="0"/>
          <w:numId w:val="6"/>
        </w:numPr>
        <w:wordWrap w:val="0"/>
        <w:spacing w:after="0"/>
      </w:pPr>
      <w:r>
        <w:t>轴流泵故障</w:t>
      </w:r>
    </w:p>
    <w:p w14:paraId="5FF6AF69" w14:textId="77777777" w:rsidR="007C02AA" w:rsidRDefault="00000000">
      <w:pPr>
        <w:pStyle w:val="a6"/>
        <w:numPr>
          <w:ilvl w:val="1"/>
          <w:numId w:val="7"/>
        </w:numPr>
        <w:wordWrap w:val="0"/>
        <w:spacing w:after="0"/>
      </w:pPr>
      <w:r>
        <w:t>叶轮间隙异常：导致容积效率降低及振动。</w:t>
      </w:r>
    </w:p>
    <w:p w14:paraId="15B428E9" w14:textId="77777777" w:rsidR="007C02AA" w:rsidRDefault="00000000">
      <w:pPr>
        <w:pStyle w:val="a6"/>
        <w:numPr>
          <w:ilvl w:val="1"/>
          <w:numId w:val="8"/>
        </w:numPr>
        <w:wordWrap w:val="0"/>
        <w:spacing w:after="0"/>
      </w:pPr>
      <w:r>
        <w:t>水力不平衡：叶片角度不一致或损坏。</w:t>
      </w:r>
    </w:p>
    <w:p w14:paraId="3B923D59" w14:textId="77777777" w:rsidR="007C02AA" w:rsidRDefault="00000000">
      <w:pPr>
        <w:pStyle w:val="a6"/>
        <w:numPr>
          <w:ilvl w:val="1"/>
          <w:numId w:val="9"/>
        </w:numPr>
        <w:wordWrap w:val="0"/>
        <w:spacing w:after="0"/>
      </w:pPr>
      <w:proofErr w:type="gramStart"/>
      <w:r>
        <w:lastRenderedPageBreak/>
        <w:t>导叶损坏</w:t>
      </w:r>
      <w:proofErr w:type="gramEnd"/>
      <w:r>
        <w:t>：影响水流整流，增加水力损失。</w:t>
      </w:r>
    </w:p>
    <w:p w14:paraId="74485CD7" w14:textId="77777777" w:rsidR="007C02AA" w:rsidRDefault="00000000">
      <w:pPr>
        <w:pStyle w:val="a6"/>
        <w:numPr>
          <w:ilvl w:val="0"/>
          <w:numId w:val="10"/>
        </w:numPr>
        <w:wordWrap w:val="0"/>
        <w:spacing w:after="0"/>
      </w:pPr>
      <w:r>
        <w:t>混流泵故障</w:t>
      </w:r>
    </w:p>
    <w:p w14:paraId="171E9852" w14:textId="77777777" w:rsidR="007C02AA" w:rsidRDefault="00000000">
      <w:pPr>
        <w:pStyle w:val="a6"/>
        <w:numPr>
          <w:ilvl w:val="1"/>
          <w:numId w:val="11"/>
        </w:numPr>
        <w:wordWrap w:val="0"/>
        <w:spacing w:after="0"/>
      </w:pPr>
      <w:r>
        <w:t>水力性能下降：偏离设计工况运行。</w:t>
      </w:r>
    </w:p>
    <w:p w14:paraId="0BC65124" w14:textId="77777777" w:rsidR="007C02AA" w:rsidRDefault="00000000">
      <w:pPr>
        <w:pStyle w:val="a6"/>
        <w:numPr>
          <w:ilvl w:val="1"/>
          <w:numId w:val="12"/>
        </w:numPr>
        <w:wordWrap w:val="0"/>
        <w:spacing w:after="0"/>
      </w:pPr>
      <w:r>
        <w:t>轴向力异常：平衡装置失效导致推力轴承过载。</w:t>
      </w:r>
    </w:p>
    <w:p w14:paraId="52239344" w14:textId="77777777" w:rsidR="007C02AA" w:rsidRDefault="00000000">
      <w:pPr>
        <w:pStyle w:val="a7"/>
        <w:wordWrap w:val="0"/>
        <w:spacing w:after="0"/>
      </w:pPr>
      <w:bookmarkStart w:id="9" w:name="8a6531b1-8b01-45f4-8a6a-af6cb70d8c66"/>
      <w:r>
        <w:t>2.1.2 电机类故障</w:t>
      </w:r>
      <w:bookmarkEnd w:id="9"/>
    </w:p>
    <w:p w14:paraId="39D57298" w14:textId="77777777" w:rsidR="007C02AA" w:rsidRDefault="00000000">
      <w:pPr>
        <w:pStyle w:val="a6"/>
        <w:numPr>
          <w:ilvl w:val="0"/>
          <w:numId w:val="13"/>
        </w:numPr>
        <w:wordWrap w:val="0"/>
        <w:spacing w:after="0"/>
      </w:pPr>
      <w:r>
        <w:t>电气故障</w:t>
      </w:r>
    </w:p>
    <w:p w14:paraId="4C99F15B" w14:textId="77777777" w:rsidR="007C02AA" w:rsidRDefault="00000000">
      <w:pPr>
        <w:pStyle w:val="a6"/>
        <w:numPr>
          <w:ilvl w:val="1"/>
          <w:numId w:val="14"/>
        </w:numPr>
        <w:wordWrap w:val="0"/>
        <w:spacing w:after="0"/>
      </w:pPr>
      <w:r>
        <w:t>绝缘损坏：受潮、老化或过电压导致。</w:t>
      </w:r>
    </w:p>
    <w:p w14:paraId="48CD1C7B" w14:textId="77777777" w:rsidR="007C02AA" w:rsidRDefault="00000000">
      <w:pPr>
        <w:pStyle w:val="a6"/>
        <w:numPr>
          <w:ilvl w:val="1"/>
          <w:numId w:val="15"/>
        </w:numPr>
        <w:wordWrap w:val="0"/>
        <w:spacing w:after="0"/>
      </w:pPr>
      <w:r>
        <w:t>绕组短路：相间或匝间绝缘击穿。</w:t>
      </w:r>
    </w:p>
    <w:p w14:paraId="7FCA6E26" w14:textId="77777777" w:rsidR="007C02AA" w:rsidRDefault="00000000">
      <w:pPr>
        <w:pStyle w:val="a6"/>
        <w:numPr>
          <w:ilvl w:val="1"/>
          <w:numId w:val="16"/>
        </w:numPr>
        <w:wordWrap w:val="0"/>
        <w:spacing w:after="0"/>
      </w:pPr>
      <w:r>
        <w:t>匝间短路：局部过热，电流不平衡。</w:t>
      </w:r>
    </w:p>
    <w:p w14:paraId="13F0B559" w14:textId="77777777" w:rsidR="007C02AA" w:rsidRDefault="00000000">
      <w:pPr>
        <w:pStyle w:val="a6"/>
        <w:numPr>
          <w:ilvl w:val="1"/>
          <w:numId w:val="17"/>
        </w:numPr>
        <w:wordWrap w:val="0"/>
        <w:spacing w:after="0"/>
      </w:pPr>
      <w:r>
        <w:t>接地故障：绕组对地绝缘失效。</w:t>
      </w:r>
    </w:p>
    <w:p w14:paraId="1469CF75" w14:textId="77777777" w:rsidR="007C02AA" w:rsidRDefault="00000000">
      <w:pPr>
        <w:pStyle w:val="a6"/>
        <w:numPr>
          <w:ilvl w:val="0"/>
          <w:numId w:val="18"/>
        </w:numPr>
        <w:wordWrap w:val="0"/>
        <w:spacing w:after="0"/>
      </w:pPr>
      <w:r>
        <w:t>机械故障</w:t>
      </w:r>
    </w:p>
    <w:p w14:paraId="3A4870DB" w14:textId="77777777" w:rsidR="007C02AA" w:rsidRDefault="00000000">
      <w:pPr>
        <w:pStyle w:val="a6"/>
        <w:numPr>
          <w:ilvl w:val="1"/>
          <w:numId w:val="19"/>
        </w:numPr>
        <w:wordWrap w:val="0"/>
        <w:spacing w:after="0"/>
      </w:pPr>
      <w:r>
        <w:t>轴承损坏：保持架断裂、滚珠剥落。</w:t>
      </w:r>
    </w:p>
    <w:p w14:paraId="081E41A0" w14:textId="77777777" w:rsidR="007C02AA" w:rsidRDefault="00000000">
      <w:pPr>
        <w:pStyle w:val="a6"/>
        <w:numPr>
          <w:ilvl w:val="1"/>
          <w:numId w:val="20"/>
        </w:numPr>
        <w:wordWrap w:val="0"/>
        <w:spacing w:after="0"/>
      </w:pPr>
      <w:r>
        <w:t>转子不平衡：质量分布不均引起离心力。</w:t>
      </w:r>
    </w:p>
    <w:p w14:paraId="0BC85638" w14:textId="77777777" w:rsidR="007C02AA" w:rsidRDefault="00000000">
      <w:pPr>
        <w:pStyle w:val="a6"/>
        <w:numPr>
          <w:ilvl w:val="1"/>
          <w:numId w:val="21"/>
        </w:numPr>
        <w:wordWrap w:val="0"/>
        <w:spacing w:after="0"/>
      </w:pPr>
      <w:r>
        <w:t>机座松动：地脚螺栓松动或基础刚度不足。</w:t>
      </w:r>
    </w:p>
    <w:p w14:paraId="1FA05393" w14:textId="77777777" w:rsidR="007C02AA" w:rsidRDefault="00000000">
      <w:pPr>
        <w:pStyle w:val="a6"/>
        <w:numPr>
          <w:ilvl w:val="1"/>
          <w:numId w:val="22"/>
        </w:numPr>
        <w:wordWrap w:val="0"/>
        <w:spacing w:after="0"/>
      </w:pPr>
      <w:r>
        <w:t>冷却系统故障：风扇损坏或风道堵塞。</w:t>
      </w:r>
    </w:p>
    <w:p w14:paraId="64B2EED7" w14:textId="77777777" w:rsidR="007C02AA" w:rsidRDefault="00000000">
      <w:pPr>
        <w:pStyle w:val="a7"/>
        <w:wordWrap w:val="0"/>
        <w:spacing w:after="0"/>
      </w:pPr>
      <w:bookmarkStart w:id="10" w:name="52a23efa-5966-4ef5-b79d-61752eec31a8"/>
      <w:r>
        <w:t>2.1.3 阀门类故障</w:t>
      </w:r>
      <w:bookmarkEnd w:id="10"/>
    </w:p>
    <w:p w14:paraId="3F819009" w14:textId="77777777" w:rsidR="007C02AA" w:rsidRDefault="00000000">
      <w:pPr>
        <w:pStyle w:val="a6"/>
        <w:numPr>
          <w:ilvl w:val="0"/>
          <w:numId w:val="23"/>
        </w:numPr>
        <w:wordWrap w:val="0"/>
        <w:spacing w:after="0"/>
      </w:pPr>
      <w:r>
        <w:t>闸阀故障</w:t>
      </w:r>
    </w:p>
    <w:p w14:paraId="687F929E" w14:textId="77777777" w:rsidR="007C02AA" w:rsidRDefault="00000000">
      <w:pPr>
        <w:pStyle w:val="a6"/>
        <w:numPr>
          <w:ilvl w:val="1"/>
          <w:numId w:val="24"/>
        </w:numPr>
        <w:wordWrap w:val="0"/>
        <w:spacing w:after="0"/>
      </w:pPr>
      <w:r>
        <w:t>阀杆卡涩：锈蚀或异物阻碍启闭。</w:t>
      </w:r>
    </w:p>
    <w:p w14:paraId="0128A014" w14:textId="77777777" w:rsidR="007C02AA" w:rsidRDefault="00000000">
      <w:pPr>
        <w:pStyle w:val="a6"/>
        <w:numPr>
          <w:ilvl w:val="1"/>
          <w:numId w:val="25"/>
        </w:numPr>
        <w:wordWrap w:val="0"/>
        <w:spacing w:after="0"/>
      </w:pPr>
      <w:r>
        <w:t>密封面磨损：导致内漏，无法切断流体。</w:t>
      </w:r>
    </w:p>
    <w:p w14:paraId="0E91C93B" w14:textId="77777777" w:rsidR="007C02AA" w:rsidRDefault="00000000">
      <w:pPr>
        <w:pStyle w:val="a6"/>
        <w:numPr>
          <w:ilvl w:val="1"/>
          <w:numId w:val="26"/>
        </w:numPr>
        <w:wordWrap w:val="0"/>
        <w:spacing w:after="0"/>
      </w:pPr>
      <w:r>
        <w:t>填料泄漏：压盖松动或填料失效。</w:t>
      </w:r>
    </w:p>
    <w:p w14:paraId="09E18520" w14:textId="77777777" w:rsidR="007C02AA" w:rsidRDefault="00000000">
      <w:pPr>
        <w:pStyle w:val="a6"/>
        <w:numPr>
          <w:ilvl w:val="0"/>
          <w:numId w:val="27"/>
        </w:numPr>
        <w:wordWrap w:val="0"/>
        <w:spacing w:after="0"/>
      </w:pPr>
      <w:r>
        <w:t>蝶阀故障</w:t>
      </w:r>
    </w:p>
    <w:p w14:paraId="2BBCCD71" w14:textId="77777777" w:rsidR="007C02AA" w:rsidRDefault="00000000">
      <w:pPr>
        <w:pStyle w:val="a6"/>
        <w:numPr>
          <w:ilvl w:val="1"/>
          <w:numId w:val="28"/>
        </w:numPr>
        <w:wordWrap w:val="0"/>
        <w:spacing w:after="0"/>
      </w:pPr>
      <w:r>
        <w:t>密封不严：橡胶密封圈老化或变形。</w:t>
      </w:r>
    </w:p>
    <w:p w14:paraId="05223BB6" w14:textId="77777777" w:rsidR="007C02AA" w:rsidRDefault="00000000">
      <w:pPr>
        <w:pStyle w:val="a6"/>
        <w:numPr>
          <w:ilvl w:val="1"/>
          <w:numId w:val="29"/>
        </w:numPr>
        <w:wordWrap w:val="0"/>
        <w:spacing w:after="0"/>
      </w:pPr>
      <w:r>
        <w:t>传动机构失灵：蜗轮蜗杆磨损或断裂。</w:t>
      </w:r>
    </w:p>
    <w:p w14:paraId="0D59742C" w14:textId="77777777" w:rsidR="007C02AA" w:rsidRDefault="00000000">
      <w:pPr>
        <w:pStyle w:val="a6"/>
        <w:numPr>
          <w:ilvl w:val="1"/>
          <w:numId w:val="30"/>
        </w:numPr>
        <w:wordWrap w:val="0"/>
        <w:spacing w:after="0"/>
      </w:pPr>
      <w:proofErr w:type="gramStart"/>
      <w:r>
        <w:t>阀板变形</w:t>
      </w:r>
      <w:proofErr w:type="gramEnd"/>
      <w:r>
        <w:t>：高压差下结构失稳。</w:t>
      </w:r>
    </w:p>
    <w:p w14:paraId="3BCA7CE9" w14:textId="77777777" w:rsidR="007C02AA" w:rsidRDefault="00000000">
      <w:pPr>
        <w:pStyle w:val="a5"/>
        <w:wordWrap w:val="0"/>
        <w:spacing w:after="0"/>
      </w:pPr>
      <w:bookmarkStart w:id="11" w:name="4586d9b5-4920-4049-8d59-bf8b46f2c668"/>
      <w:r>
        <w:t>2.2 按故障性质分类</w:t>
      </w:r>
      <w:bookmarkEnd w:id="11"/>
    </w:p>
    <w:p w14:paraId="6226CC53" w14:textId="77777777" w:rsidR="007C02AA" w:rsidRDefault="00000000">
      <w:pPr>
        <w:pStyle w:val="a7"/>
        <w:wordWrap w:val="0"/>
        <w:spacing w:after="0"/>
      </w:pPr>
      <w:bookmarkStart w:id="12" w:name="262a5fb4-de0d-4a42-abcc-c92ade4dcbc4"/>
      <w:r>
        <w:lastRenderedPageBreak/>
        <w:t>2.2.1 机械类故障</w:t>
      </w:r>
      <w:bookmarkEnd w:id="12"/>
    </w:p>
    <w:p w14:paraId="05796DDD" w14:textId="77777777" w:rsidR="007C02AA" w:rsidRDefault="00000000">
      <w:pPr>
        <w:pStyle w:val="a6"/>
        <w:numPr>
          <w:ilvl w:val="0"/>
          <w:numId w:val="31"/>
        </w:numPr>
        <w:wordWrap w:val="0"/>
        <w:spacing w:after="0"/>
      </w:pPr>
      <w:r>
        <w:t>振动故障</w:t>
      </w:r>
    </w:p>
    <w:p w14:paraId="1E78655E" w14:textId="77777777" w:rsidR="007C02AA" w:rsidRDefault="00000000">
      <w:pPr>
        <w:pStyle w:val="a6"/>
        <w:numPr>
          <w:ilvl w:val="1"/>
          <w:numId w:val="32"/>
        </w:numPr>
        <w:wordWrap w:val="0"/>
        <w:spacing w:after="0"/>
      </w:pPr>
      <w:r>
        <w:t>转子不平衡：频谱以1X转频为主。</w:t>
      </w:r>
    </w:p>
    <w:p w14:paraId="0BD595D4" w14:textId="77777777" w:rsidR="007C02AA" w:rsidRDefault="00000000">
      <w:pPr>
        <w:pStyle w:val="a6"/>
        <w:numPr>
          <w:ilvl w:val="1"/>
          <w:numId w:val="33"/>
        </w:numPr>
        <w:wordWrap w:val="0"/>
        <w:spacing w:after="0"/>
      </w:pPr>
      <w:r>
        <w:t>不对中：频谱以2X转频为主，伴有高轴向振动。</w:t>
      </w:r>
    </w:p>
    <w:p w14:paraId="1BE18EDB" w14:textId="77777777" w:rsidR="007C02AA" w:rsidRDefault="00000000">
      <w:pPr>
        <w:pStyle w:val="a6"/>
        <w:numPr>
          <w:ilvl w:val="1"/>
          <w:numId w:val="34"/>
        </w:numPr>
        <w:wordWrap w:val="0"/>
        <w:spacing w:after="0"/>
      </w:pPr>
      <w:r>
        <w:t>基础松动：出现多倍频（0.5X-10X）谐波。</w:t>
      </w:r>
    </w:p>
    <w:p w14:paraId="37321ACF" w14:textId="77777777" w:rsidR="007C02AA" w:rsidRDefault="00000000">
      <w:pPr>
        <w:pStyle w:val="a6"/>
        <w:numPr>
          <w:ilvl w:val="1"/>
          <w:numId w:val="35"/>
        </w:numPr>
        <w:wordWrap w:val="0"/>
        <w:spacing w:after="0"/>
      </w:pPr>
      <w:r>
        <w:t>油膜涡动：频率约为0.42-0.48倍转频。</w:t>
      </w:r>
    </w:p>
    <w:p w14:paraId="183B5A55" w14:textId="77777777" w:rsidR="007C02AA" w:rsidRDefault="00000000">
      <w:pPr>
        <w:pStyle w:val="a6"/>
        <w:numPr>
          <w:ilvl w:val="0"/>
          <w:numId w:val="36"/>
        </w:numPr>
        <w:wordWrap w:val="0"/>
        <w:spacing w:after="0"/>
      </w:pPr>
      <w:r>
        <w:t>摩擦故障</w:t>
      </w:r>
    </w:p>
    <w:p w14:paraId="38052E45" w14:textId="77777777" w:rsidR="007C02AA" w:rsidRDefault="00000000">
      <w:pPr>
        <w:pStyle w:val="a6"/>
        <w:numPr>
          <w:ilvl w:val="1"/>
          <w:numId w:val="37"/>
        </w:numPr>
        <w:wordWrap w:val="0"/>
        <w:spacing w:after="0"/>
      </w:pPr>
      <w:r>
        <w:t>动静部件碰摩：转子与定子局部接触。</w:t>
      </w:r>
    </w:p>
    <w:p w14:paraId="39CCDA2B" w14:textId="77777777" w:rsidR="007C02AA" w:rsidRDefault="00000000">
      <w:pPr>
        <w:pStyle w:val="a6"/>
        <w:numPr>
          <w:ilvl w:val="1"/>
          <w:numId w:val="38"/>
        </w:numPr>
        <w:wordWrap w:val="0"/>
        <w:spacing w:after="0"/>
      </w:pPr>
      <w:r>
        <w:t>轴承干摩擦：润滑失效导致金属直接接触。</w:t>
      </w:r>
    </w:p>
    <w:p w14:paraId="02DA79F1" w14:textId="77777777" w:rsidR="007C02AA" w:rsidRDefault="00000000">
      <w:pPr>
        <w:pStyle w:val="a6"/>
        <w:numPr>
          <w:ilvl w:val="1"/>
          <w:numId w:val="39"/>
        </w:numPr>
        <w:wordWrap w:val="0"/>
        <w:spacing w:after="0"/>
      </w:pPr>
      <w:r>
        <w:t>密封环磨损：口环间隙过小导致摩擦。</w:t>
      </w:r>
    </w:p>
    <w:p w14:paraId="1284CF9F" w14:textId="77777777" w:rsidR="007C02AA" w:rsidRDefault="00000000">
      <w:pPr>
        <w:pStyle w:val="a7"/>
        <w:wordWrap w:val="0"/>
        <w:spacing w:after="0"/>
      </w:pPr>
      <w:bookmarkStart w:id="13" w:name="ec4e5892-4294-4800-a62a-61178a07bfa1"/>
      <w:r>
        <w:t>2.2.2 水力类故障</w:t>
      </w:r>
      <w:bookmarkEnd w:id="13"/>
    </w:p>
    <w:p w14:paraId="0C1DBBAB" w14:textId="77777777" w:rsidR="007C02AA" w:rsidRDefault="00000000">
      <w:pPr>
        <w:pStyle w:val="a6"/>
        <w:numPr>
          <w:ilvl w:val="0"/>
          <w:numId w:val="40"/>
        </w:numPr>
        <w:wordWrap w:val="0"/>
        <w:spacing w:after="0"/>
      </w:pPr>
      <w:r>
        <w:t>空化空蚀</w:t>
      </w:r>
    </w:p>
    <w:p w14:paraId="6BB53C60" w14:textId="77777777" w:rsidR="007C02AA" w:rsidRDefault="00000000">
      <w:pPr>
        <w:pStyle w:val="a6"/>
        <w:numPr>
          <w:ilvl w:val="1"/>
          <w:numId w:val="41"/>
        </w:numPr>
        <w:wordWrap w:val="0"/>
        <w:spacing w:after="0"/>
      </w:pPr>
      <w:r>
        <w:t>叶片表面剥蚀：海绵状蚀坑。</w:t>
      </w:r>
    </w:p>
    <w:p w14:paraId="22DA23FD" w14:textId="77777777" w:rsidR="007C02AA" w:rsidRDefault="00000000">
      <w:pPr>
        <w:pStyle w:val="a6"/>
        <w:numPr>
          <w:ilvl w:val="1"/>
          <w:numId w:val="42"/>
        </w:numPr>
        <w:wordWrap w:val="0"/>
        <w:spacing w:after="0"/>
      </w:pPr>
      <w:r>
        <w:t>泵性能下降：扬程-流量曲线断裂。</w:t>
      </w:r>
    </w:p>
    <w:p w14:paraId="25A37728" w14:textId="77777777" w:rsidR="007C02AA" w:rsidRDefault="00000000">
      <w:pPr>
        <w:pStyle w:val="a6"/>
        <w:numPr>
          <w:ilvl w:val="1"/>
          <w:numId w:val="43"/>
        </w:numPr>
        <w:wordWrap w:val="0"/>
        <w:spacing w:after="0"/>
      </w:pPr>
      <w:r>
        <w:t>噪声和振动增加：宽频带随机振动。</w:t>
      </w:r>
    </w:p>
    <w:p w14:paraId="0B1EEFA2" w14:textId="77777777" w:rsidR="007C02AA" w:rsidRDefault="00000000">
      <w:pPr>
        <w:pStyle w:val="a6"/>
        <w:numPr>
          <w:ilvl w:val="0"/>
          <w:numId w:val="44"/>
        </w:numPr>
        <w:wordWrap w:val="0"/>
        <w:spacing w:after="0"/>
      </w:pPr>
      <w:r>
        <w:t>水力振动</w:t>
      </w:r>
    </w:p>
    <w:p w14:paraId="3CDBD2DF" w14:textId="77777777" w:rsidR="007C02AA" w:rsidRDefault="00000000">
      <w:pPr>
        <w:pStyle w:val="a6"/>
        <w:numPr>
          <w:ilvl w:val="1"/>
          <w:numId w:val="45"/>
        </w:numPr>
        <w:wordWrap w:val="0"/>
        <w:spacing w:after="0"/>
      </w:pPr>
      <w:r>
        <w:t>叶片通过频率振动：叶轮叶片</w:t>
      </w:r>
      <w:proofErr w:type="gramStart"/>
      <w:r>
        <w:t>与导叶干涉</w:t>
      </w:r>
      <w:proofErr w:type="gramEnd"/>
      <w:r>
        <w:t>。</w:t>
      </w:r>
    </w:p>
    <w:p w14:paraId="5835979E" w14:textId="77777777" w:rsidR="007C02AA" w:rsidRDefault="00000000">
      <w:pPr>
        <w:pStyle w:val="a6"/>
        <w:numPr>
          <w:ilvl w:val="1"/>
          <w:numId w:val="46"/>
        </w:numPr>
        <w:wordWrap w:val="0"/>
        <w:spacing w:after="0"/>
      </w:pPr>
      <w:r>
        <w:t>喘振现象：系统压力周期性剧烈波动。</w:t>
      </w:r>
    </w:p>
    <w:p w14:paraId="1B0663BD" w14:textId="77777777" w:rsidR="007C02AA" w:rsidRDefault="00000000">
      <w:pPr>
        <w:pStyle w:val="a6"/>
        <w:numPr>
          <w:ilvl w:val="1"/>
          <w:numId w:val="47"/>
        </w:numPr>
        <w:wordWrap w:val="0"/>
        <w:spacing w:after="0"/>
      </w:pPr>
      <w:r>
        <w:t>压力脉动：流道内压力分布不均。</w:t>
      </w:r>
    </w:p>
    <w:p w14:paraId="5F2D0D3E" w14:textId="77777777" w:rsidR="007C02AA" w:rsidRDefault="00000000">
      <w:pPr>
        <w:pStyle w:val="a7"/>
        <w:wordWrap w:val="0"/>
        <w:spacing w:after="0"/>
      </w:pPr>
      <w:bookmarkStart w:id="14" w:name="97e531bd-0102-40b9-a57e-080a6aaa87c5"/>
      <w:r>
        <w:t>2.2.3 电气类故障</w:t>
      </w:r>
      <w:bookmarkEnd w:id="14"/>
    </w:p>
    <w:p w14:paraId="5E61FD95" w14:textId="77777777" w:rsidR="007C02AA" w:rsidRDefault="00000000">
      <w:pPr>
        <w:pStyle w:val="a6"/>
        <w:numPr>
          <w:ilvl w:val="0"/>
          <w:numId w:val="48"/>
        </w:numPr>
        <w:wordWrap w:val="0"/>
        <w:spacing w:after="0"/>
      </w:pPr>
      <w:r>
        <w:t>定子故障</w:t>
      </w:r>
    </w:p>
    <w:p w14:paraId="704A12D8" w14:textId="77777777" w:rsidR="007C02AA" w:rsidRDefault="00000000">
      <w:pPr>
        <w:pStyle w:val="a6"/>
        <w:numPr>
          <w:ilvl w:val="1"/>
          <w:numId w:val="49"/>
        </w:numPr>
        <w:wordWrap w:val="0"/>
        <w:spacing w:after="0"/>
      </w:pPr>
      <w:r>
        <w:t>绝缘老化：介电强度降低。</w:t>
      </w:r>
    </w:p>
    <w:p w14:paraId="64C1E0E0" w14:textId="77777777" w:rsidR="007C02AA" w:rsidRDefault="00000000">
      <w:pPr>
        <w:pStyle w:val="a6"/>
        <w:numPr>
          <w:ilvl w:val="1"/>
          <w:numId w:val="50"/>
        </w:numPr>
        <w:wordWrap w:val="0"/>
        <w:spacing w:after="0"/>
      </w:pPr>
      <w:r>
        <w:t>匝间短路：环流导致局部高温。</w:t>
      </w:r>
    </w:p>
    <w:p w14:paraId="7CDCEDAD" w14:textId="77777777" w:rsidR="007C02AA" w:rsidRDefault="00000000">
      <w:pPr>
        <w:pStyle w:val="a6"/>
        <w:numPr>
          <w:ilvl w:val="1"/>
          <w:numId w:val="51"/>
        </w:numPr>
        <w:wordWrap w:val="0"/>
        <w:spacing w:after="0"/>
      </w:pPr>
      <w:r>
        <w:t>相间短路：严重的电弧烧伤。</w:t>
      </w:r>
    </w:p>
    <w:p w14:paraId="4297132A" w14:textId="77777777" w:rsidR="007C02AA" w:rsidRDefault="00000000">
      <w:pPr>
        <w:pStyle w:val="a6"/>
        <w:numPr>
          <w:ilvl w:val="0"/>
          <w:numId w:val="52"/>
        </w:numPr>
        <w:wordWrap w:val="0"/>
        <w:spacing w:after="0"/>
      </w:pPr>
      <w:r>
        <w:t>转子故障</w:t>
      </w:r>
    </w:p>
    <w:p w14:paraId="38C6FBEA" w14:textId="77777777" w:rsidR="007C02AA" w:rsidRDefault="00000000">
      <w:pPr>
        <w:pStyle w:val="a6"/>
        <w:numPr>
          <w:ilvl w:val="1"/>
          <w:numId w:val="53"/>
        </w:numPr>
        <w:wordWrap w:val="0"/>
        <w:spacing w:after="0"/>
      </w:pPr>
      <w:r>
        <w:lastRenderedPageBreak/>
        <w:t>断条：</w:t>
      </w:r>
      <w:proofErr w:type="gramStart"/>
      <w:r>
        <w:t>鼠笼条断裂</w:t>
      </w:r>
      <w:proofErr w:type="gramEnd"/>
      <w:r>
        <w:t>，启动转矩下降。</w:t>
      </w:r>
    </w:p>
    <w:p w14:paraId="44BB08B0" w14:textId="77777777" w:rsidR="007C02AA" w:rsidRDefault="00000000">
      <w:pPr>
        <w:pStyle w:val="a6"/>
        <w:numPr>
          <w:ilvl w:val="1"/>
          <w:numId w:val="54"/>
        </w:numPr>
        <w:wordWrap w:val="0"/>
        <w:spacing w:after="0"/>
      </w:pPr>
      <w:r>
        <w:t>端环开裂：热应力或离心力导致。</w:t>
      </w:r>
    </w:p>
    <w:p w14:paraId="5649291E" w14:textId="77777777" w:rsidR="007C02AA" w:rsidRDefault="00000000">
      <w:pPr>
        <w:pStyle w:val="a6"/>
        <w:numPr>
          <w:ilvl w:val="1"/>
          <w:numId w:val="55"/>
        </w:numPr>
        <w:wordWrap w:val="0"/>
        <w:spacing w:after="0"/>
      </w:pPr>
      <w:r>
        <w:t>转子偏心：气隙不均，产生单边磁拉力。</w:t>
      </w:r>
    </w:p>
    <w:p w14:paraId="4FBB544A" w14:textId="77777777" w:rsidR="007C02AA" w:rsidRDefault="00000000">
      <w:pPr>
        <w:pStyle w:val="a5"/>
        <w:wordWrap w:val="0"/>
        <w:spacing w:after="0"/>
      </w:pPr>
      <w:bookmarkStart w:id="15" w:name="ec161530-883c-46e7-ba2d-7139da105023"/>
      <w:r>
        <w:t>2.3 按故障发展过程分类</w:t>
      </w:r>
      <w:bookmarkEnd w:id="15"/>
    </w:p>
    <w:p w14:paraId="609D8667" w14:textId="77777777" w:rsidR="007C02AA" w:rsidRDefault="00000000">
      <w:pPr>
        <w:pStyle w:val="a7"/>
        <w:wordWrap w:val="0"/>
        <w:spacing w:after="0"/>
      </w:pPr>
      <w:bookmarkStart w:id="16" w:name="fa3abda9-8393-40ef-a1a7-f30850e63dd7"/>
      <w:r>
        <w:t xml:space="preserve">2.3.1 </w:t>
      </w:r>
      <w:proofErr w:type="gramStart"/>
      <w:r>
        <w:t>渐发性</w:t>
      </w:r>
      <w:proofErr w:type="gramEnd"/>
      <w:r>
        <w:t>故障</w:t>
      </w:r>
      <w:bookmarkEnd w:id="16"/>
    </w:p>
    <w:p w14:paraId="163A105C" w14:textId="77777777" w:rsidR="007C02AA" w:rsidRDefault="00000000">
      <w:pPr>
        <w:pStyle w:val="a6"/>
        <w:wordWrap w:val="0"/>
        <w:spacing w:after="0"/>
      </w:pPr>
      <w:bookmarkStart w:id="17" w:name="7e8e6497-c68a-43f4-8712-68217ef6c35f"/>
      <w:r>
        <w:t>此类故障通常有较长的潜伏期，可通过状态监测提前发现。</w:t>
      </w:r>
      <w:bookmarkEnd w:id="17"/>
    </w:p>
    <w:p w14:paraId="4C926553" w14:textId="77777777" w:rsidR="007C02AA" w:rsidRDefault="00000000">
      <w:pPr>
        <w:pStyle w:val="a6"/>
        <w:numPr>
          <w:ilvl w:val="0"/>
          <w:numId w:val="56"/>
        </w:numPr>
        <w:wordWrap w:val="0"/>
        <w:spacing w:after="0"/>
      </w:pPr>
      <w:r>
        <w:t>轴承磨损：点蚀扩展至剥落。</w:t>
      </w:r>
    </w:p>
    <w:p w14:paraId="2745FB11" w14:textId="77777777" w:rsidR="007C02AA" w:rsidRDefault="00000000">
      <w:pPr>
        <w:pStyle w:val="a6"/>
        <w:numPr>
          <w:ilvl w:val="0"/>
          <w:numId w:val="57"/>
        </w:numPr>
        <w:wordWrap w:val="0"/>
        <w:spacing w:after="0"/>
      </w:pPr>
      <w:r>
        <w:t>密封老化：材料硬化失去弹性。</w:t>
      </w:r>
    </w:p>
    <w:p w14:paraId="42BD93D1" w14:textId="77777777" w:rsidR="007C02AA" w:rsidRDefault="00000000">
      <w:pPr>
        <w:pStyle w:val="a6"/>
        <w:numPr>
          <w:ilvl w:val="0"/>
          <w:numId w:val="58"/>
        </w:numPr>
        <w:wordWrap w:val="0"/>
        <w:spacing w:after="0"/>
      </w:pPr>
      <w:r>
        <w:t>腐蚀磨损：化学与机械作用叠加。</w:t>
      </w:r>
    </w:p>
    <w:p w14:paraId="7DDC8E31" w14:textId="77777777" w:rsidR="007C02AA" w:rsidRDefault="00000000">
      <w:pPr>
        <w:pStyle w:val="a6"/>
        <w:numPr>
          <w:ilvl w:val="0"/>
          <w:numId w:val="59"/>
        </w:numPr>
        <w:wordWrap w:val="0"/>
        <w:spacing w:after="0"/>
      </w:pPr>
      <w:r>
        <w:t>绝缘劣化：热、电、机械应力累积。</w:t>
      </w:r>
    </w:p>
    <w:p w14:paraId="1147E2C4" w14:textId="77777777" w:rsidR="007C02AA" w:rsidRDefault="00000000">
      <w:pPr>
        <w:pStyle w:val="a7"/>
        <w:wordWrap w:val="0"/>
        <w:spacing w:after="0"/>
      </w:pPr>
      <w:bookmarkStart w:id="18" w:name="a0f3d1a8-1e82-4a0a-b9ef-aa4bf4b60cee"/>
      <w:r>
        <w:t>2.3.2 突发性故障</w:t>
      </w:r>
      <w:bookmarkEnd w:id="18"/>
    </w:p>
    <w:p w14:paraId="0DD34183" w14:textId="77777777" w:rsidR="007C02AA" w:rsidRDefault="00000000">
      <w:pPr>
        <w:pStyle w:val="a6"/>
        <w:wordWrap w:val="0"/>
        <w:spacing w:after="0"/>
      </w:pPr>
      <w:bookmarkStart w:id="19" w:name="8e7fa6cc-69f5-43ea-98bf-80c8a8673e5e"/>
      <w:r>
        <w:t>此类故障发生前征兆不明显，破坏性大。</w:t>
      </w:r>
      <w:bookmarkEnd w:id="19"/>
    </w:p>
    <w:p w14:paraId="7C84FCED" w14:textId="77777777" w:rsidR="007C02AA" w:rsidRDefault="00000000">
      <w:pPr>
        <w:pStyle w:val="a6"/>
        <w:numPr>
          <w:ilvl w:val="0"/>
          <w:numId w:val="60"/>
        </w:numPr>
        <w:wordWrap w:val="0"/>
        <w:spacing w:after="0"/>
      </w:pPr>
      <w:r>
        <w:t>设备过载跳闸：电网波动或机械卡死。</w:t>
      </w:r>
    </w:p>
    <w:p w14:paraId="14E81519" w14:textId="77777777" w:rsidR="007C02AA" w:rsidRDefault="00000000">
      <w:pPr>
        <w:pStyle w:val="a6"/>
        <w:numPr>
          <w:ilvl w:val="0"/>
          <w:numId w:val="61"/>
        </w:numPr>
        <w:wordWrap w:val="0"/>
        <w:spacing w:after="0"/>
      </w:pPr>
      <w:r>
        <w:t>短路故障：绝缘瞬间击穿。</w:t>
      </w:r>
    </w:p>
    <w:p w14:paraId="267E2372" w14:textId="77777777" w:rsidR="007C02AA" w:rsidRDefault="00000000">
      <w:pPr>
        <w:pStyle w:val="a6"/>
        <w:numPr>
          <w:ilvl w:val="0"/>
          <w:numId w:val="62"/>
        </w:numPr>
        <w:wordWrap w:val="0"/>
        <w:spacing w:after="0"/>
      </w:pPr>
      <w:r>
        <w:t>机械卡死：异物吸入导致抱轴。</w:t>
      </w:r>
    </w:p>
    <w:p w14:paraId="50228B34" w14:textId="77777777" w:rsidR="007C02AA" w:rsidRDefault="00000000">
      <w:pPr>
        <w:pStyle w:val="a6"/>
        <w:numPr>
          <w:ilvl w:val="0"/>
          <w:numId w:val="63"/>
        </w:numPr>
        <w:wordWrap w:val="0"/>
        <w:spacing w:after="0"/>
      </w:pPr>
      <w:r>
        <w:t>管路爆裂：水锤效应或疲劳断裂。</w:t>
      </w:r>
    </w:p>
    <w:p w14:paraId="58432BF8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20" w:name="39863e3a-b789-42f3-9d6e-a306e2c864d0"/>
      <w:r>
        <w:t xml:space="preserve">3. </w:t>
      </w:r>
      <w:r>
        <w:t>故障现象详细描述</w:t>
      </w:r>
      <w:bookmarkEnd w:id="20"/>
    </w:p>
    <w:p w14:paraId="23FAC062" w14:textId="77777777" w:rsidR="007C02AA" w:rsidRDefault="00000000">
      <w:pPr>
        <w:pStyle w:val="a5"/>
        <w:wordWrap w:val="0"/>
        <w:spacing w:after="0"/>
      </w:pPr>
      <w:bookmarkStart w:id="21" w:name="98e00111-68bd-45d4-be5d-4f82927ce229"/>
      <w:r>
        <w:t>3.1 水泵典型故障现象</w:t>
      </w:r>
      <w:bookmarkEnd w:id="21"/>
    </w:p>
    <w:p w14:paraId="65B329AB" w14:textId="77777777" w:rsidR="007C02AA" w:rsidRDefault="00000000">
      <w:pPr>
        <w:pStyle w:val="a7"/>
        <w:wordWrap w:val="0"/>
        <w:spacing w:after="0"/>
      </w:pPr>
      <w:bookmarkStart w:id="22" w:name="58c8d386-906b-4533-ac56-ed600524d4d8"/>
      <w:r>
        <w:t>3.1.1 汽蚀现象</w:t>
      </w:r>
      <w:bookmarkEnd w:id="22"/>
    </w:p>
    <w:p w14:paraId="25527C8F" w14:textId="77777777" w:rsidR="007C02AA" w:rsidRDefault="00000000">
      <w:pPr>
        <w:pStyle w:val="a6"/>
        <w:wordWrap w:val="0"/>
        <w:spacing w:after="0"/>
      </w:pPr>
      <w:bookmarkStart w:id="23" w:name="90ea7be0-eb34-42a6-8e2f-951fea3d0fb3"/>
      <w:r>
        <w:t>故障特征：</w:t>
      </w:r>
      <w:bookmarkEnd w:id="23"/>
    </w:p>
    <w:p w14:paraId="688141F4" w14:textId="77777777" w:rsidR="007C02AA" w:rsidRDefault="00000000">
      <w:pPr>
        <w:pStyle w:val="a6"/>
        <w:numPr>
          <w:ilvl w:val="0"/>
          <w:numId w:val="64"/>
        </w:numPr>
        <w:wordWrap w:val="0"/>
        <w:spacing w:after="0"/>
      </w:pPr>
      <w:r>
        <w:t>压力波动：出口压力表指针剧烈摆动（</w:t>
      </w:r>
      <w:r>
        <w:t>±</w:t>
      </w:r>
      <w:r>
        <w:t>5-15%）。</w:t>
      </w:r>
    </w:p>
    <w:p w14:paraId="41CC1CD6" w14:textId="77777777" w:rsidR="007C02AA" w:rsidRDefault="00000000">
      <w:pPr>
        <w:pStyle w:val="a6"/>
        <w:numPr>
          <w:ilvl w:val="0"/>
          <w:numId w:val="65"/>
        </w:numPr>
        <w:wordWrap w:val="0"/>
        <w:spacing w:after="0"/>
      </w:pPr>
      <w:r>
        <w:t>流量异常：流量显著下降（10-30%），甚至断流。</w:t>
      </w:r>
    </w:p>
    <w:p w14:paraId="4E7B067F" w14:textId="77777777" w:rsidR="007C02AA" w:rsidRDefault="00000000">
      <w:pPr>
        <w:pStyle w:val="a6"/>
        <w:numPr>
          <w:ilvl w:val="0"/>
          <w:numId w:val="66"/>
        </w:numPr>
        <w:wordWrap w:val="0"/>
        <w:spacing w:after="0"/>
      </w:pPr>
      <w:r>
        <w:t>声学特征：泵内传出噼啪爆裂声，噪声增加15-25dB。</w:t>
      </w:r>
    </w:p>
    <w:p w14:paraId="60B51E49" w14:textId="77777777" w:rsidR="007C02AA" w:rsidRDefault="00000000">
      <w:pPr>
        <w:pStyle w:val="a6"/>
        <w:numPr>
          <w:ilvl w:val="0"/>
          <w:numId w:val="67"/>
        </w:numPr>
        <w:wordWrap w:val="0"/>
        <w:spacing w:after="0"/>
      </w:pPr>
      <w:r>
        <w:t>振动加剧：全频段振动能量增加，幅值增加2-5倍。</w:t>
      </w:r>
    </w:p>
    <w:p w14:paraId="1F57C2CB" w14:textId="77777777" w:rsidR="007C02AA" w:rsidRDefault="00000000">
      <w:pPr>
        <w:pStyle w:val="a6"/>
        <w:wordWrap w:val="0"/>
        <w:spacing w:after="0"/>
      </w:pPr>
      <w:bookmarkStart w:id="24" w:name="907e699b-0b33-48db-ab58-d54e56f3b7b2"/>
      <w:r>
        <w:t>识别方法：</w:t>
      </w:r>
      <w:bookmarkEnd w:id="24"/>
    </w:p>
    <w:p w14:paraId="04D8AB49" w14:textId="77777777" w:rsidR="007C02AA" w:rsidRDefault="00000000">
      <w:pPr>
        <w:pStyle w:val="a6"/>
        <w:numPr>
          <w:ilvl w:val="0"/>
          <w:numId w:val="68"/>
        </w:numPr>
        <w:wordWrap w:val="0"/>
        <w:spacing w:after="0"/>
      </w:pPr>
      <w:r>
        <w:lastRenderedPageBreak/>
        <w:t>听诊：</w:t>
      </w:r>
      <w:proofErr w:type="gramStart"/>
      <w:r>
        <w:t>使用听针</w:t>
      </w:r>
      <w:proofErr w:type="gramEnd"/>
      <w:r>
        <w:t>可听到明显的金属敲击声。</w:t>
      </w:r>
    </w:p>
    <w:p w14:paraId="072FB237" w14:textId="77777777" w:rsidR="007C02AA" w:rsidRDefault="00000000">
      <w:pPr>
        <w:pStyle w:val="a6"/>
        <w:numPr>
          <w:ilvl w:val="0"/>
          <w:numId w:val="69"/>
        </w:numPr>
        <w:wordWrap w:val="0"/>
        <w:spacing w:after="0"/>
      </w:pPr>
      <w:r>
        <w:t>振动分析：频谱图中高频成分（&gt;1000Hz）显著增加。</w:t>
      </w:r>
    </w:p>
    <w:p w14:paraId="4BD49F47" w14:textId="77777777" w:rsidR="007C02AA" w:rsidRDefault="00000000">
      <w:pPr>
        <w:pStyle w:val="a6"/>
        <w:numPr>
          <w:ilvl w:val="0"/>
          <w:numId w:val="70"/>
        </w:numPr>
        <w:wordWrap w:val="0"/>
        <w:spacing w:after="0"/>
      </w:pPr>
      <w:r>
        <w:t>性能监测：实测Q-H曲线明显低于出厂曲线。</w:t>
      </w:r>
    </w:p>
    <w:p w14:paraId="36EF4295" w14:textId="77777777" w:rsidR="007C02AA" w:rsidRDefault="00000000">
      <w:pPr>
        <w:pStyle w:val="a7"/>
        <w:wordWrap w:val="0"/>
        <w:spacing w:after="0"/>
      </w:pPr>
      <w:bookmarkStart w:id="25" w:name="9df11d3c-0d0d-44d5-b3f2-54295e1a61be"/>
      <w:r>
        <w:t>3.1.2 不对中故障</w:t>
      </w:r>
      <w:bookmarkEnd w:id="25"/>
    </w:p>
    <w:p w14:paraId="13DA152A" w14:textId="77777777" w:rsidR="007C02AA" w:rsidRDefault="00000000">
      <w:pPr>
        <w:pStyle w:val="a6"/>
        <w:wordWrap w:val="0"/>
        <w:spacing w:after="0"/>
      </w:pPr>
      <w:bookmarkStart w:id="26" w:name="3666bf8d-8ddc-4cfa-ae4f-cd3c7dcf3bb0"/>
      <w:r>
        <w:t>故障特征：</w:t>
      </w:r>
      <w:bookmarkEnd w:id="26"/>
    </w:p>
    <w:p w14:paraId="306AA73A" w14:textId="77777777" w:rsidR="007C02AA" w:rsidRDefault="00000000">
      <w:pPr>
        <w:pStyle w:val="a6"/>
        <w:numPr>
          <w:ilvl w:val="0"/>
          <w:numId w:val="71"/>
        </w:numPr>
        <w:wordWrap w:val="0"/>
        <w:spacing w:after="0"/>
      </w:pPr>
      <w:r>
        <w:t>径向振动大：联轴器处径向振动通常&gt;4.5mm/s。</w:t>
      </w:r>
    </w:p>
    <w:p w14:paraId="069E340A" w14:textId="77777777" w:rsidR="007C02AA" w:rsidRDefault="00000000">
      <w:pPr>
        <w:pStyle w:val="a6"/>
        <w:numPr>
          <w:ilvl w:val="0"/>
          <w:numId w:val="72"/>
        </w:numPr>
        <w:wordWrap w:val="0"/>
        <w:spacing w:after="0"/>
      </w:pPr>
      <w:r>
        <w:t>轴向振动明显：伴随高轴向振动（&gt;2.8mm/s）。</w:t>
      </w:r>
    </w:p>
    <w:p w14:paraId="7E3F208C" w14:textId="77777777" w:rsidR="007C02AA" w:rsidRDefault="00000000">
      <w:pPr>
        <w:pStyle w:val="a6"/>
        <w:numPr>
          <w:ilvl w:val="0"/>
          <w:numId w:val="73"/>
        </w:numPr>
        <w:wordWrap w:val="0"/>
        <w:spacing w:after="0"/>
      </w:pPr>
      <w:r>
        <w:t>温度升高：联轴器及相邻轴承温度升高（&gt;80</w:t>
      </w:r>
      <w:r>
        <w:t>℃</w:t>
      </w:r>
      <w:r>
        <w:t>）。</w:t>
      </w:r>
    </w:p>
    <w:p w14:paraId="56D08E8C" w14:textId="77777777" w:rsidR="007C02AA" w:rsidRDefault="00000000">
      <w:pPr>
        <w:pStyle w:val="a6"/>
        <w:numPr>
          <w:ilvl w:val="0"/>
          <w:numId w:val="74"/>
        </w:numPr>
        <w:wordWrap w:val="0"/>
        <w:spacing w:after="0"/>
      </w:pPr>
      <w:r>
        <w:t>部件损坏：联轴器弹性胶圈磨损加快，地脚螺栓剪断。</w:t>
      </w:r>
    </w:p>
    <w:p w14:paraId="19F97C16" w14:textId="77777777" w:rsidR="007C02AA" w:rsidRDefault="00000000">
      <w:pPr>
        <w:pStyle w:val="a6"/>
        <w:wordWrap w:val="0"/>
        <w:spacing w:after="0"/>
      </w:pPr>
      <w:bookmarkStart w:id="27" w:name="27743a48-2a11-420d-98d9-121fc62e18cd"/>
      <w:r>
        <w:t>诊断标准：</w:t>
      </w:r>
      <w:bookmarkEnd w:id="27"/>
    </w:p>
    <w:p w14:paraId="131A08B3" w14:textId="77777777" w:rsidR="007C02AA" w:rsidRDefault="00000000">
      <w:pPr>
        <w:pStyle w:val="a6"/>
        <w:numPr>
          <w:ilvl w:val="0"/>
          <w:numId w:val="75"/>
        </w:numPr>
        <w:wordWrap w:val="0"/>
        <w:spacing w:after="0"/>
      </w:pPr>
      <w:r>
        <w:t>径向振动&gt;7.1mm/s：判定为严重不对中，需立即停机。</w:t>
      </w:r>
    </w:p>
    <w:p w14:paraId="68CC710C" w14:textId="77777777" w:rsidR="007C02AA" w:rsidRDefault="00000000">
      <w:pPr>
        <w:pStyle w:val="a6"/>
        <w:numPr>
          <w:ilvl w:val="0"/>
          <w:numId w:val="76"/>
        </w:numPr>
        <w:wordWrap w:val="0"/>
        <w:spacing w:after="0"/>
      </w:pPr>
      <w:r>
        <w:t>轴向振动&gt;4.5mm/s：通常指示角不对中。</w:t>
      </w:r>
    </w:p>
    <w:p w14:paraId="0619D824" w14:textId="77777777" w:rsidR="007C02AA" w:rsidRDefault="00000000">
      <w:pPr>
        <w:pStyle w:val="a6"/>
        <w:numPr>
          <w:ilvl w:val="0"/>
          <w:numId w:val="77"/>
        </w:numPr>
        <w:wordWrap w:val="0"/>
        <w:spacing w:after="0"/>
      </w:pPr>
      <w:r>
        <w:t>振动频谱：2X工频成分突出，且相位差稳定。</w:t>
      </w:r>
    </w:p>
    <w:p w14:paraId="28859D71" w14:textId="77777777" w:rsidR="007C02AA" w:rsidRDefault="00000000">
      <w:pPr>
        <w:pStyle w:val="a5"/>
        <w:wordWrap w:val="0"/>
        <w:spacing w:after="0"/>
      </w:pPr>
      <w:bookmarkStart w:id="28" w:name="b74189cc-caff-4d97-994b-223ccf021226"/>
      <w:r>
        <w:t>3.2 电机典型故障现象</w:t>
      </w:r>
      <w:bookmarkEnd w:id="28"/>
    </w:p>
    <w:p w14:paraId="28F5D304" w14:textId="77777777" w:rsidR="007C02AA" w:rsidRDefault="00000000">
      <w:pPr>
        <w:pStyle w:val="a7"/>
        <w:wordWrap w:val="0"/>
        <w:spacing w:after="0"/>
      </w:pPr>
      <w:bookmarkStart w:id="29" w:name="01ebce82-1b70-4ebb-b20c-e8d566e8cc7c"/>
      <w:r>
        <w:t>3.2.1 轴承故障</w:t>
      </w:r>
      <w:bookmarkEnd w:id="29"/>
    </w:p>
    <w:p w14:paraId="79AD078F" w14:textId="77777777" w:rsidR="007C02AA" w:rsidRDefault="00000000">
      <w:pPr>
        <w:pStyle w:val="a6"/>
        <w:wordWrap w:val="0"/>
        <w:spacing w:after="0"/>
      </w:pPr>
      <w:bookmarkStart w:id="30" w:name="631187fd-189a-4296-a2f5-3208c58990d0"/>
      <w:r>
        <w:t>发展阶段：</w:t>
      </w:r>
      <w:bookmarkEnd w:id="30"/>
    </w:p>
    <w:p w14:paraId="7E07E13F" w14:textId="77777777" w:rsidR="007C02AA" w:rsidRDefault="00000000">
      <w:pPr>
        <w:pStyle w:val="a6"/>
        <w:numPr>
          <w:ilvl w:val="0"/>
          <w:numId w:val="78"/>
        </w:numPr>
        <w:wordWrap w:val="0"/>
        <w:spacing w:after="0"/>
      </w:pPr>
      <w:r>
        <w:t>初始阶段：超声波或高频加速度增大，振动速度&lt;1.8mm/s。</w:t>
      </w:r>
    </w:p>
    <w:p w14:paraId="0F592819" w14:textId="77777777" w:rsidR="007C02AA" w:rsidRDefault="00000000">
      <w:pPr>
        <w:pStyle w:val="a6"/>
        <w:numPr>
          <w:ilvl w:val="0"/>
          <w:numId w:val="78"/>
        </w:numPr>
        <w:wordWrap w:val="0"/>
        <w:spacing w:after="0"/>
      </w:pPr>
      <w:r>
        <w:t>发展阶段：出现轴承固有频率，振动1.8-4.5mm/s。</w:t>
      </w:r>
    </w:p>
    <w:p w14:paraId="6A640472" w14:textId="77777777" w:rsidR="007C02AA" w:rsidRDefault="00000000">
      <w:pPr>
        <w:pStyle w:val="a6"/>
        <w:numPr>
          <w:ilvl w:val="0"/>
          <w:numId w:val="78"/>
        </w:numPr>
        <w:wordWrap w:val="0"/>
        <w:spacing w:after="0"/>
      </w:pPr>
      <w:r>
        <w:t>严重阶段：出现转频边带，振动&gt;4.5mm/s，噪声增大。</w:t>
      </w:r>
    </w:p>
    <w:p w14:paraId="1A0B808D" w14:textId="77777777" w:rsidR="007C02AA" w:rsidRDefault="00000000">
      <w:pPr>
        <w:pStyle w:val="a6"/>
        <w:numPr>
          <w:ilvl w:val="0"/>
          <w:numId w:val="78"/>
        </w:numPr>
        <w:wordWrap w:val="0"/>
        <w:spacing w:after="0"/>
      </w:pPr>
      <w:r>
        <w:t>失效阶段：高频噪声下降，振动&gt;7.1mm/s，温度剧升。</w:t>
      </w:r>
    </w:p>
    <w:p w14:paraId="464F73B8" w14:textId="77777777" w:rsidR="007C02AA" w:rsidRDefault="00000000">
      <w:pPr>
        <w:pStyle w:val="a6"/>
        <w:wordWrap w:val="0"/>
        <w:spacing w:after="0"/>
      </w:pPr>
      <w:bookmarkStart w:id="31" w:name="3f4c4006-7548-45c4-9ef5-32e31e5fc126"/>
      <w:r>
        <w:t>特征频率计算：</w:t>
      </w:r>
      <w:bookmarkEnd w:id="31"/>
    </w:p>
    <w:p w14:paraId="71173328" w14:textId="77777777" w:rsidR="007C02AA" w:rsidRDefault="00000000">
      <w:pPr>
        <w:pStyle w:val="a6"/>
        <w:numPr>
          <w:ilvl w:val="0"/>
          <w:numId w:val="79"/>
        </w:numPr>
        <w:wordWrap w:val="0"/>
        <w:spacing w:after="0"/>
      </w:pPr>
      <w:r>
        <w:t xml:space="preserve">内圈故障 (BPFI)： </w:t>
      </w:r>
      <m:oMath>
        <m:r>
          <w:rPr>
            <w:rFonts w:ascii="Cambria Math" w:hAnsi="Cambria Math"/>
          </w:rPr>
          <m:t>BPFI=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</m:d>
      </m:oMath>
    </w:p>
    <w:p w14:paraId="22127327" w14:textId="77777777" w:rsidR="007C02AA" w:rsidRDefault="00000000">
      <w:pPr>
        <w:pStyle w:val="a6"/>
        <w:numPr>
          <w:ilvl w:val="0"/>
          <w:numId w:val="80"/>
        </w:numPr>
        <w:wordWrap w:val="0"/>
        <w:spacing w:after="0"/>
      </w:pPr>
      <w:r>
        <w:t xml:space="preserve">外圈故障 (BPFO)： </w:t>
      </w:r>
      <m:oMath>
        <m:r>
          <w:rPr>
            <w:rFonts w:ascii="Cambria Math" w:hAnsi="Cambria Math"/>
          </w:rPr>
          <m:t>BPFO=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</m:d>
      </m:oMath>
    </w:p>
    <w:p w14:paraId="38D86F1E" w14:textId="77777777" w:rsidR="007C02AA" w:rsidRDefault="00000000">
      <w:pPr>
        <w:pStyle w:val="a6"/>
        <w:numPr>
          <w:ilvl w:val="0"/>
          <w:numId w:val="81"/>
        </w:numPr>
        <w:wordWrap w:val="0"/>
        <w:spacing w:after="0"/>
      </w:pPr>
      <w:r>
        <w:t xml:space="preserve">保持架故障 (FTF)： </w:t>
      </w:r>
      <m:oMath>
        <m:r>
          <w:rPr>
            <w:rFonts w:ascii="Cambria Math" w:hAnsi="Cambria Math"/>
          </w:rPr>
          <m:t>FTF=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</m:t>
                </m:r>
              </m:num>
              <m:den>
                <m:r>
                  <w:rPr>
                    <w:rFonts w:ascii="Cambria Math" w:hAnsi="Cambria Math"/>
                  </w:rPr>
                  <m:t>D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α</m:t>
            </m:r>
          </m:e>
        </m:d>
      </m:oMath>
    </w:p>
    <w:p w14:paraId="622BA478" w14:textId="77777777" w:rsidR="007C02AA" w:rsidRDefault="00000000">
      <w:pPr>
        <w:pStyle w:val="a7"/>
        <w:wordWrap w:val="0"/>
        <w:spacing w:after="0"/>
      </w:pPr>
      <w:bookmarkStart w:id="32" w:name="38c5c033-363a-4d5a-8c13-1a5cc92a22b5"/>
      <w:r>
        <w:t>3.2.2 绕组故障</w:t>
      </w:r>
      <w:bookmarkEnd w:id="32"/>
    </w:p>
    <w:p w14:paraId="3F516FE1" w14:textId="77777777" w:rsidR="007C02AA" w:rsidRDefault="00000000">
      <w:pPr>
        <w:pStyle w:val="a6"/>
        <w:wordWrap w:val="0"/>
        <w:spacing w:after="0"/>
      </w:pPr>
      <w:bookmarkStart w:id="33" w:name="4a07ea96-468b-42cb-9210-dd66e09c56f3"/>
      <w:r>
        <w:lastRenderedPageBreak/>
        <w:t>故障征兆：</w:t>
      </w:r>
      <w:bookmarkEnd w:id="33"/>
    </w:p>
    <w:p w14:paraId="323DCDE0" w14:textId="77777777" w:rsidR="007C02AA" w:rsidRDefault="00000000">
      <w:pPr>
        <w:pStyle w:val="a6"/>
        <w:numPr>
          <w:ilvl w:val="0"/>
          <w:numId w:val="82"/>
        </w:numPr>
        <w:wordWrap w:val="0"/>
        <w:spacing w:after="0"/>
      </w:pPr>
      <w:r>
        <w:t>绝缘电阻下降：吸收比&lt;1.3，阻值&lt;1M</w:t>
      </w:r>
      <w:r>
        <w:t>Ω</w:t>
      </w:r>
      <w:r>
        <w:t>。</w:t>
      </w:r>
    </w:p>
    <w:p w14:paraId="080FDAA0" w14:textId="77777777" w:rsidR="007C02AA" w:rsidRDefault="00000000">
      <w:pPr>
        <w:pStyle w:val="a6"/>
        <w:numPr>
          <w:ilvl w:val="0"/>
          <w:numId w:val="82"/>
        </w:numPr>
        <w:wordWrap w:val="0"/>
        <w:spacing w:after="0"/>
      </w:pPr>
      <w:r>
        <w:t>三相电流不平衡：空载或负载下电流偏差&gt;10%。</w:t>
      </w:r>
    </w:p>
    <w:p w14:paraId="6342F434" w14:textId="77777777" w:rsidR="007C02AA" w:rsidRDefault="00000000">
      <w:pPr>
        <w:pStyle w:val="a6"/>
        <w:numPr>
          <w:ilvl w:val="0"/>
          <w:numId w:val="83"/>
        </w:numPr>
        <w:wordWrap w:val="0"/>
        <w:spacing w:after="0"/>
      </w:pPr>
      <w:r>
        <w:t>温升异常：局部过热，温升&gt;80K。</w:t>
      </w:r>
    </w:p>
    <w:p w14:paraId="1A9F650E" w14:textId="77777777" w:rsidR="007C02AA" w:rsidRDefault="00000000">
      <w:pPr>
        <w:pStyle w:val="a6"/>
        <w:numPr>
          <w:ilvl w:val="0"/>
          <w:numId w:val="83"/>
        </w:numPr>
        <w:wordWrap w:val="0"/>
        <w:spacing w:after="0"/>
      </w:pPr>
      <w:r>
        <w:t>局部放电：在线监测显示放电量&gt;10pC。</w:t>
      </w:r>
    </w:p>
    <w:p w14:paraId="6FF48EB8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34" w:name="0d3a26ac-a15d-451a-bd1c-551583811ce6"/>
      <w:r>
        <w:t xml:space="preserve">4. </w:t>
      </w:r>
      <w:r>
        <w:t>故障诊断方法</w:t>
      </w:r>
      <w:bookmarkEnd w:id="34"/>
    </w:p>
    <w:p w14:paraId="1414115F" w14:textId="77777777" w:rsidR="007C02AA" w:rsidRDefault="00000000">
      <w:pPr>
        <w:pStyle w:val="a5"/>
        <w:wordWrap w:val="0"/>
        <w:spacing w:after="0"/>
      </w:pPr>
      <w:bookmarkStart w:id="35" w:name="61a85e94-35f4-4818-b88f-ba7ee5adc962"/>
      <w:r>
        <w:t>4.1 振动分析法</w:t>
      </w:r>
      <w:bookmarkEnd w:id="35"/>
    </w:p>
    <w:p w14:paraId="60EB2BF9" w14:textId="77777777" w:rsidR="007C02AA" w:rsidRDefault="00000000">
      <w:pPr>
        <w:pStyle w:val="a6"/>
        <w:wordWrap w:val="0"/>
        <w:spacing w:after="0"/>
      </w:pPr>
      <w:bookmarkStart w:id="36" w:name="0adc1a14-31fd-4da2-9e98-a74291944803"/>
      <w:r>
        <w:t>监测参数：</w:t>
      </w:r>
      <w:bookmarkEnd w:id="36"/>
    </w:p>
    <w:p w14:paraId="3902CDB8" w14:textId="77777777" w:rsidR="007C02AA" w:rsidRDefault="00000000">
      <w:pPr>
        <w:pStyle w:val="a6"/>
        <w:numPr>
          <w:ilvl w:val="0"/>
          <w:numId w:val="84"/>
        </w:numPr>
        <w:wordWrap w:val="0"/>
        <w:spacing w:after="0"/>
      </w:pPr>
      <w:r>
        <w:t>振动位移（</w:t>
      </w:r>
      <w:proofErr w:type="spellStart"/>
      <w:r>
        <w:t>μ</w:t>
      </w:r>
      <w:r>
        <w:t>m</w:t>
      </w:r>
      <w:proofErr w:type="spellEnd"/>
      <w:r>
        <w:t>）：主要评价低频振动，反映转子偏心或弯曲。</w:t>
      </w:r>
    </w:p>
    <w:p w14:paraId="3B9AD2A7" w14:textId="77777777" w:rsidR="007C02AA" w:rsidRDefault="00000000">
      <w:pPr>
        <w:pStyle w:val="a6"/>
        <w:numPr>
          <w:ilvl w:val="0"/>
          <w:numId w:val="85"/>
        </w:numPr>
        <w:wordWrap w:val="0"/>
        <w:spacing w:after="0"/>
      </w:pPr>
      <w:r>
        <w:t>振动速度（mm/s）：主要评价中频振动，反映疲劳破坏能量（最常用）。</w:t>
      </w:r>
    </w:p>
    <w:p w14:paraId="3D901D18" w14:textId="77777777" w:rsidR="007C02AA" w:rsidRDefault="00000000">
      <w:pPr>
        <w:pStyle w:val="a6"/>
        <w:numPr>
          <w:ilvl w:val="0"/>
          <w:numId w:val="86"/>
        </w:numPr>
        <w:wordWrap w:val="0"/>
        <w:spacing w:after="0"/>
      </w:pPr>
      <w:r>
        <w:t>振动加速度（m/s</w:t>
      </w:r>
      <w:r>
        <w:t>²</w:t>
      </w:r>
      <w:r>
        <w:t>）：主要评价高频振动，反映轴承或齿轮冲击。</w:t>
      </w:r>
    </w:p>
    <w:p w14:paraId="5CB9060C" w14:textId="77777777" w:rsidR="007C02AA" w:rsidRDefault="00000000">
      <w:pPr>
        <w:pStyle w:val="a6"/>
        <w:wordWrap w:val="0"/>
        <w:spacing w:after="0"/>
      </w:pPr>
      <w:bookmarkStart w:id="37" w:name="5c2035e7-c2ab-48b6-b264-31a0fbc2a3cf"/>
      <w:r>
        <w:t>诊断标准：</w:t>
      </w:r>
      <w:bookmarkEnd w:id="37"/>
    </w:p>
    <w:p w14:paraId="4129DC84" w14:textId="77777777" w:rsidR="007C02AA" w:rsidRDefault="00000000">
      <w:pPr>
        <w:pStyle w:val="a6"/>
        <w:numPr>
          <w:ilvl w:val="0"/>
          <w:numId w:val="87"/>
        </w:numPr>
        <w:wordWrap w:val="0"/>
        <w:spacing w:after="0"/>
      </w:pPr>
      <w:r>
        <w:t>ISO 10816-3：工业机器振动评价通用标准。</w:t>
      </w:r>
    </w:p>
    <w:p w14:paraId="7DFD8BD7" w14:textId="77777777" w:rsidR="007C02AA" w:rsidRDefault="00000000">
      <w:pPr>
        <w:pStyle w:val="a6"/>
        <w:numPr>
          <w:ilvl w:val="0"/>
          <w:numId w:val="87"/>
        </w:numPr>
        <w:wordWrap w:val="0"/>
        <w:spacing w:after="0"/>
      </w:pPr>
      <w:r>
        <w:t>API 610：石油化工离心泵专用高标准。</w:t>
      </w:r>
    </w:p>
    <w:p w14:paraId="02EAB9C9" w14:textId="77777777" w:rsidR="007C02AA" w:rsidRDefault="00000000">
      <w:pPr>
        <w:pStyle w:val="a6"/>
        <w:numPr>
          <w:ilvl w:val="0"/>
          <w:numId w:val="88"/>
        </w:numPr>
        <w:wordWrap w:val="0"/>
        <w:spacing w:after="0"/>
      </w:pPr>
      <w:r>
        <w:t>GB/T 10889：泵的振动测量与评价方法。</w:t>
      </w:r>
    </w:p>
    <w:p w14:paraId="01E5FF1B" w14:textId="77777777" w:rsidR="007C02AA" w:rsidRDefault="00000000">
      <w:pPr>
        <w:pStyle w:val="a5"/>
        <w:wordWrap w:val="0"/>
        <w:spacing w:after="0"/>
      </w:pPr>
      <w:bookmarkStart w:id="38" w:name="af4ec36d-788d-44cc-a94e-bb2f2c80ad14"/>
      <w:r>
        <w:t>4.2 温度监测法</w:t>
      </w:r>
      <w:bookmarkEnd w:id="38"/>
    </w:p>
    <w:p w14:paraId="6F78734B" w14:textId="77777777" w:rsidR="007C02AA" w:rsidRDefault="00000000">
      <w:pPr>
        <w:pStyle w:val="a6"/>
        <w:wordWrap w:val="0"/>
        <w:spacing w:after="0"/>
      </w:pPr>
      <w:bookmarkStart w:id="39" w:name="7dddf745-bfcb-4c31-8fe0-5e271698c926"/>
      <w:r>
        <w:t>关键温度点：</w:t>
      </w:r>
      <w:bookmarkEnd w:id="39"/>
    </w:p>
    <w:p w14:paraId="7AEBF5D4" w14:textId="77777777" w:rsidR="007C02AA" w:rsidRDefault="00000000">
      <w:pPr>
        <w:pStyle w:val="a6"/>
        <w:numPr>
          <w:ilvl w:val="0"/>
          <w:numId w:val="89"/>
        </w:numPr>
        <w:wordWrap w:val="0"/>
        <w:spacing w:after="0"/>
      </w:pPr>
      <w:r>
        <w:t>轴承温度：滚动轴承&lt;95</w:t>
      </w:r>
      <w:r>
        <w:t>℃</w:t>
      </w:r>
      <w:r>
        <w:t>（报警），&gt;105</w:t>
      </w:r>
      <w:r>
        <w:t>℃</w:t>
      </w:r>
      <w:r>
        <w:t>（跳闸）；滑动轴承&lt;80</w:t>
      </w:r>
      <w:r>
        <w:t>℃</w:t>
      </w:r>
      <w:r>
        <w:t>。</w:t>
      </w:r>
    </w:p>
    <w:p w14:paraId="4942CCD0" w14:textId="77777777" w:rsidR="007C02AA" w:rsidRDefault="00000000">
      <w:pPr>
        <w:pStyle w:val="a6"/>
        <w:numPr>
          <w:ilvl w:val="0"/>
          <w:numId w:val="89"/>
        </w:numPr>
        <w:wordWrap w:val="0"/>
        <w:spacing w:after="0"/>
      </w:pPr>
      <w:r>
        <w:t>绕组温度：F级绝缘&lt;130</w:t>
      </w:r>
      <w:r>
        <w:t>℃</w:t>
      </w:r>
      <w:r>
        <w:t>，H级绝缘&lt;155</w:t>
      </w:r>
      <w:r>
        <w:t>℃</w:t>
      </w:r>
      <w:r>
        <w:t>。</w:t>
      </w:r>
    </w:p>
    <w:p w14:paraId="22B818B6" w14:textId="77777777" w:rsidR="007C02AA" w:rsidRDefault="00000000">
      <w:pPr>
        <w:pStyle w:val="a6"/>
        <w:numPr>
          <w:ilvl w:val="0"/>
          <w:numId w:val="90"/>
        </w:numPr>
        <w:wordWrap w:val="0"/>
        <w:spacing w:after="0"/>
      </w:pPr>
      <w:r>
        <w:t>电机外壳温度：一般&lt;70</w:t>
      </w:r>
      <w:r>
        <w:t>℃</w:t>
      </w:r>
      <w:r>
        <w:t>，温升限值需参考绝缘等级。</w:t>
      </w:r>
    </w:p>
    <w:p w14:paraId="0B98CD18" w14:textId="77777777" w:rsidR="007C02AA" w:rsidRDefault="00000000">
      <w:pPr>
        <w:pStyle w:val="a5"/>
        <w:wordWrap w:val="0"/>
        <w:spacing w:after="0"/>
      </w:pPr>
      <w:bookmarkStart w:id="40" w:name="fec61141-a806-4105-b570-e38a5d99628e"/>
      <w:r>
        <w:t>4.3 性能参数分析</w:t>
      </w:r>
      <w:bookmarkEnd w:id="40"/>
    </w:p>
    <w:p w14:paraId="0000D66F" w14:textId="77777777" w:rsidR="007C02AA" w:rsidRDefault="00000000">
      <w:pPr>
        <w:pStyle w:val="a6"/>
        <w:wordWrap w:val="0"/>
        <w:spacing w:after="0"/>
      </w:pPr>
      <w:bookmarkStart w:id="41" w:name="04389734-0c72-4d22-ae8f-2b8c21ab5612"/>
      <w:r>
        <w:t>主要监测参数：</w:t>
      </w:r>
      <w:bookmarkEnd w:id="41"/>
    </w:p>
    <w:p w14:paraId="3B2F0317" w14:textId="77777777" w:rsidR="007C02AA" w:rsidRDefault="00000000">
      <w:pPr>
        <w:pStyle w:val="a6"/>
        <w:numPr>
          <w:ilvl w:val="0"/>
          <w:numId w:val="91"/>
        </w:numPr>
        <w:wordWrap w:val="0"/>
        <w:spacing w:after="0"/>
      </w:pPr>
      <w:r>
        <w:lastRenderedPageBreak/>
        <w:t>流量：偏离设计点</w:t>
      </w:r>
      <w:r>
        <w:t>±</w:t>
      </w:r>
      <w:r>
        <w:t>5%报警，需检查管路特性。</w:t>
      </w:r>
    </w:p>
    <w:p w14:paraId="15966DFD" w14:textId="77777777" w:rsidR="007C02AA" w:rsidRDefault="00000000">
      <w:pPr>
        <w:pStyle w:val="a6"/>
        <w:numPr>
          <w:ilvl w:val="0"/>
          <w:numId w:val="91"/>
        </w:numPr>
        <w:wordWrap w:val="0"/>
        <w:spacing w:after="0"/>
      </w:pPr>
      <w:r>
        <w:t>压力：入口压力</w:t>
      </w:r>
      <w:proofErr w:type="gramStart"/>
      <w:r>
        <w:t>过低易</w:t>
      </w:r>
      <w:proofErr w:type="gramEnd"/>
      <w:r>
        <w:t>汽蚀，出口压力波动大。</w:t>
      </w:r>
    </w:p>
    <w:p w14:paraId="47064200" w14:textId="77777777" w:rsidR="007C02AA" w:rsidRDefault="00000000">
      <w:pPr>
        <w:pStyle w:val="a6"/>
        <w:numPr>
          <w:ilvl w:val="0"/>
          <w:numId w:val="92"/>
        </w:numPr>
        <w:wordWrap w:val="0"/>
        <w:spacing w:after="0"/>
      </w:pPr>
      <w:r>
        <w:t>电流：偏差</w:t>
      </w:r>
      <w:r>
        <w:t>±</w:t>
      </w:r>
      <w:r>
        <w:t>15%报警，反映负载变化或电气故障。</w:t>
      </w:r>
    </w:p>
    <w:p w14:paraId="561ED197" w14:textId="77777777" w:rsidR="007C02AA" w:rsidRDefault="00000000">
      <w:pPr>
        <w:pStyle w:val="a6"/>
        <w:numPr>
          <w:ilvl w:val="0"/>
          <w:numId w:val="93"/>
        </w:numPr>
        <w:wordWrap w:val="0"/>
        <w:spacing w:after="0"/>
      </w:pPr>
      <w:r>
        <w:t>效率：机组效率下降10%以上，需进行解体检查或流道修复。</w:t>
      </w:r>
    </w:p>
    <w:p w14:paraId="775B74A7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42" w:name="4aa607a3-9f2c-4eab-8dd1-bf25fd1bd167"/>
      <w:r>
        <w:t xml:space="preserve">5. </w:t>
      </w:r>
      <w:r>
        <w:t>故障处理措施</w:t>
      </w:r>
      <w:bookmarkEnd w:id="42"/>
    </w:p>
    <w:p w14:paraId="0A9732F7" w14:textId="77777777" w:rsidR="007C02AA" w:rsidRDefault="00000000">
      <w:pPr>
        <w:pStyle w:val="a5"/>
        <w:wordWrap w:val="0"/>
        <w:spacing w:after="0"/>
      </w:pPr>
      <w:bookmarkStart w:id="43" w:name="8bc6327f-7d37-401c-abe1-5c6c146f280a"/>
      <w:r>
        <w:t>5.1 紧急处理措施</w:t>
      </w:r>
      <w:bookmarkEnd w:id="43"/>
    </w:p>
    <w:p w14:paraId="658AF0CA" w14:textId="77777777" w:rsidR="007C02AA" w:rsidRDefault="00000000">
      <w:pPr>
        <w:pStyle w:val="a6"/>
        <w:wordWrap w:val="0"/>
        <w:spacing w:after="0"/>
      </w:pPr>
      <w:bookmarkStart w:id="44" w:name="6b9a6454-167d-45a4-ba52-cdb68fd71a33"/>
      <w:r>
        <w:t>立即停机条件（触发</w:t>
      </w:r>
      <w:proofErr w:type="gramStart"/>
      <w:r>
        <w:t>联锁</w:t>
      </w:r>
      <w:proofErr w:type="gramEnd"/>
      <w:r>
        <w:t>保护）：</w:t>
      </w:r>
      <w:bookmarkEnd w:id="44"/>
    </w:p>
    <w:p w14:paraId="1E446507" w14:textId="77777777" w:rsidR="007C02AA" w:rsidRDefault="00000000">
      <w:pPr>
        <w:pStyle w:val="a6"/>
        <w:numPr>
          <w:ilvl w:val="0"/>
          <w:numId w:val="94"/>
        </w:numPr>
        <w:wordWrap w:val="0"/>
        <w:spacing w:after="0"/>
      </w:pPr>
      <w:r>
        <w:t>轴承温度：超过105</w:t>
      </w:r>
      <w:r>
        <w:t>℃</w:t>
      </w:r>
      <w:r>
        <w:t>且持续上升。</w:t>
      </w:r>
    </w:p>
    <w:p w14:paraId="40E489BF" w14:textId="77777777" w:rsidR="007C02AA" w:rsidRDefault="00000000">
      <w:pPr>
        <w:pStyle w:val="a6"/>
        <w:numPr>
          <w:ilvl w:val="0"/>
          <w:numId w:val="95"/>
        </w:numPr>
        <w:wordWrap w:val="0"/>
        <w:spacing w:after="0"/>
      </w:pPr>
      <w:r>
        <w:t>振动值：超过7.1mm/s（或位移&gt;100</w:t>
      </w:r>
      <w:r>
        <w:t>μ</w:t>
      </w:r>
      <w:r>
        <w:t>m）。</w:t>
      </w:r>
    </w:p>
    <w:p w14:paraId="1A8533D0" w14:textId="77777777" w:rsidR="007C02AA" w:rsidRDefault="00000000">
      <w:pPr>
        <w:pStyle w:val="a6"/>
        <w:numPr>
          <w:ilvl w:val="0"/>
          <w:numId w:val="95"/>
        </w:numPr>
        <w:wordWrap w:val="0"/>
        <w:spacing w:after="0"/>
      </w:pPr>
      <w:r>
        <w:t>电机电流：超过额定电流150%或堵转。</w:t>
      </w:r>
    </w:p>
    <w:p w14:paraId="03217AB9" w14:textId="77777777" w:rsidR="007C02AA" w:rsidRDefault="00000000">
      <w:pPr>
        <w:pStyle w:val="a6"/>
        <w:numPr>
          <w:ilvl w:val="0"/>
          <w:numId w:val="96"/>
        </w:numPr>
        <w:wordWrap w:val="0"/>
        <w:spacing w:after="0"/>
      </w:pPr>
      <w:r>
        <w:t>感官异常：设备冒烟、有焦糊味、剧烈撞击声。</w:t>
      </w:r>
    </w:p>
    <w:p w14:paraId="366DBB9D" w14:textId="77777777" w:rsidR="007C02AA" w:rsidRDefault="00000000">
      <w:pPr>
        <w:pStyle w:val="a5"/>
        <w:wordWrap w:val="0"/>
        <w:spacing w:after="0"/>
      </w:pPr>
      <w:bookmarkStart w:id="45" w:name="282cfc92-9185-423a-a709-1c68ba82d788"/>
      <w:r>
        <w:t>5.2 预防性维护</w:t>
      </w:r>
      <w:bookmarkEnd w:id="45"/>
    </w:p>
    <w:p w14:paraId="2AC3368D" w14:textId="77777777" w:rsidR="007C02AA" w:rsidRDefault="00000000">
      <w:pPr>
        <w:pStyle w:val="a6"/>
        <w:wordWrap w:val="0"/>
        <w:spacing w:after="0"/>
      </w:pPr>
      <w:bookmarkStart w:id="46" w:name="17fb1f1b-bb8f-453a-b4db-d91b98975860"/>
      <w:r>
        <w:t>定期维护项目：</w:t>
      </w:r>
      <w:bookmarkEnd w:id="46"/>
    </w:p>
    <w:p w14:paraId="1E1098C4" w14:textId="77777777" w:rsidR="007C02AA" w:rsidRDefault="00000000">
      <w:pPr>
        <w:pStyle w:val="a6"/>
        <w:numPr>
          <w:ilvl w:val="0"/>
          <w:numId w:val="97"/>
        </w:numPr>
        <w:wordWrap w:val="0"/>
        <w:spacing w:after="0"/>
      </w:pPr>
      <w:r>
        <w:t>每月：采集振动数据，检查油位油质，记录运行温度。</w:t>
      </w:r>
    </w:p>
    <w:p w14:paraId="7DC14D00" w14:textId="77777777" w:rsidR="007C02AA" w:rsidRDefault="00000000">
      <w:pPr>
        <w:pStyle w:val="a6"/>
        <w:numPr>
          <w:ilvl w:val="0"/>
          <w:numId w:val="98"/>
        </w:numPr>
        <w:wordWrap w:val="0"/>
        <w:spacing w:after="0"/>
      </w:pPr>
      <w:r>
        <w:t>每季：进行电机绝缘电阻测试，检查联轴器对中情况。</w:t>
      </w:r>
    </w:p>
    <w:p w14:paraId="7BB3E2DF" w14:textId="77777777" w:rsidR="007C02AA" w:rsidRDefault="00000000">
      <w:pPr>
        <w:pStyle w:val="a6"/>
        <w:numPr>
          <w:ilvl w:val="0"/>
          <w:numId w:val="98"/>
        </w:numPr>
        <w:wordWrap w:val="0"/>
        <w:spacing w:after="0"/>
      </w:pPr>
      <w:r>
        <w:t>每年：小修，解体检查易损件，校准仪表，性能测试。</w:t>
      </w:r>
    </w:p>
    <w:p w14:paraId="3F13782D" w14:textId="77777777" w:rsidR="007C02AA" w:rsidRDefault="00000000">
      <w:pPr>
        <w:pStyle w:val="a6"/>
        <w:numPr>
          <w:ilvl w:val="0"/>
          <w:numId w:val="99"/>
        </w:numPr>
        <w:wordWrap w:val="0"/>
        <w:spacing w:after="0"/>
      </w:pPr>
      <w:r>
        <w:t>每三年：大修，全面解体，更换轴承密封，转子动平衡校验。</w:t>
      </w:r>
    </w:p>
    <w:p w14:paraId="68F6373A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47" w:name="ec92e90c-84aa-4be5-af7e-4e0b4b11c35c"/>
      <w:r>
        <w:t xml:space="preserve">6. </w:t>
      </w:r>
      <w:r>
        <w:t>故障案例分析</w:t>
      </w:r>
      <w:bookmarkEnd w:id="47"/>
    </w:p>
    <w:p w14:paraId="48B1A6F4" w14:textId="77777777" w:rsidR="007C02AA" w:rsidRDefault="00000000">
      <w:pPr>
        <w:pStyle w:val="a5"/>
        <w:wordWrap w:val="0"/>
        <w:spacing w:after="0"/>
      </w:pPr>
      <w:bookmarkStart w:id="48" w:name="1d31559a-edda-48f2-9e6a-9eff9e60af43"/>
      <w:r>
        <w:t>6.1 案例</w:t>
      </w:r>
      <w:proofErr w:type="gramStart"/>
      <w:r>
        <w:t>一</w:t>
      </w:r>
      <w:proofErr w:type="gramEnd"/>
      <w:r>
        <w:t>：离心泵汽蚀故障</w:t>
      </w:r>
      <w:bookmarkEnd w:id="48"/>
    </w:p>
    <w:p w14:paraId="625EB448" w14:textId="77777777" w:rsidR="007C02AA" w:rsidRDefault="00000000">
      <w:pPr>
        <w:pStyle w:val="a6"/>
        <w:wordWrap w:val="0"/>
        <w:spacing w:after="0"/>
      </w:pPr>
      <w:bookmarkStart w:id="49" w:name="128c013b-bedc-4f51-be92-b6cfa243b9cf"/>
      <w:r>
        <w:t>故障现象：</w:t>
      </w:r>
      <w:bookmarkEnd w:id="49"/>
    </w:p>
    <w:p w14:paraId="66371F98" w14:textId="77777777" w:rsidR="007C02AA" w:rsidRDefault="00000000">
      <w:pPr>
        <w:pStyle w:val="a6"/>
        <w:numPr>
          <w:ilvl w:val="0"/>
          <w:numId w:val="100"/>
        </w:numPr>
        <w:wordWrap w:val="0"/>
        <w:spacing w:after="0"/>
      </w:pPr>
      <w:r>
        <w:t>泵房噪声显著增大（约25dB），伴随爆裂声。</w:t>
      </w:r>
    </w:p>
    <w:p w14:paraId="6BC40A92" w14:textId="77777777" w:rsidR="007C02AA" w:rsidRDefault="00000000">
      <w:pPr>
        <w:pStyle w:val="a6"/>
        <w:numPr>
          <w:ilvl w:val="0"/>
          <w:numId w:val="101"/>
        </w:numPr>
        <w:wordWrap w:val="0"/>
        <w:spacing w:after="0"/>
      </w:pPr>
      <w:r>
        <w:t>出口流量下降约25%，压力指针摆动剧烈。</w:t>
      </w:r>
    </w:p>
    <w:p w14:paraId="5AD662A5" w14:textId="77777777" w:rsidR="007C02AA" w:rsidRDefault="00000000">
      <w:pPr>
        <w:pStyle w:val="a6"/>
        <w:numPr>
          <w:ilvl w:val="0"/>
          <w:numId w:val="101"/>
        </w:numPr>
        <w:wordWrap w:val="0"/>
        <w:spacing w:after="0"/>
      </w:pPr>
      <w:r>
        <w:t>泵体</w:t>
      </w:r>
      <w:proofErr w:type="gramStart"/>
      <w:r>
        <w:t>振动值</w:t>
      </w:r>
      <w:proofErr w:type="gramEnd"/>
      <w:r>
        <w:t>由1.5mm/s激增至4.5mm/s。</w:t>
      </w:r>
    </w:p>
    <w:p w14:paraId="6D934B73" w14:textId="77777777" w:rsidR="007C02AA" w:rsidRDefault="00000000">
      <w:pPr>
        <w:pStyle w:val="a6"/>
        <w:wordWrap w:val="0"/>
        <w:spacing w:after="0"/>
      </w:pPr>
      <w:bookmarkStart w:id="50" w:name="de4ff6bf-b90c-4205-b237-35a0ea1d986e"/>
      <w:r>
        <w:t>原因分析：</w:t>
      </w:r>
      <w:bookmarkEnd w:id="50"/>
    </w:p>
    <w:p w14:paraId="46C2701D" w14:textId="77777777" w:rsidR="007C02AA" w:rsidRDefault="00000000">
      <w:pPr>
        <w:pStyle w:val="a6"/>
        <w:numPr>
          <w:ilvl w:val="0"/>
          <w:numId w:val="102"/>
        </w:numPr>
        <w:wordWrap w:val="0"/>
        <w:spacing w:after="0"/>
      </w:pPr>
      <w:r>
        <w:t>吸入管路滤网堵塞，导致吸入阻力过大。</w:t>
      </w:r>
    </w:p>
    <w:p w14:paraId="2C53F3C2" w14:textId="77777777" w:rsidR="007C02AA" w:rsidRDefault="00000000">
      <w:pPr>
        <w:pStyle w:val="a6"/>
        <w:numPr>
          <w:ilvl w:val="0"/>
          <w:numId w:val="102"/>
        </w:numPr>
        <w:wordWrap w:val="0"/>
        <w:spacing w:after="0"/>
      </w:pPr>
      <w:r>
        <w:lastRenderedPageBreak/>
        <w:t>进水池液位低于设计最低水位。</w:t>
      </w:r>
    </w:p>
    <w:p w14:paraId="2BBB308B" w14:textId="77777777" w:rsidR="007C02AA" w:rsidRDefault="00000000">
      <w:pPr>
        <w:pStyle w:val="a6"/>
        <w:numPr>
          <w:ilvl w:val="0"/>
          <w:numId w:val="103"/>
        </w:numPr>
        <w:wordWrap w:val="0"/>
        <w:spacing w:after="0"/>
      </w:pPr>
      <w:r>
        <w:t>夏季水温过高，饱和蒸汽压上升，</w:t>
      </w:r>
      <w:proofErr w:type="spellStart"/>
      <w:r>
        <w:t>NPSHa</w:t>
      </w:r>
      <w:proofErr w:type="spellEnd"/>
      <w:r>
        <w:t>降低。</w:t>
      </w:r>
    </w:p>
    <w:p w14:paraId="474220E2" w14:textId="77777777" w:rsidR="007C02AA" w:rsidRDefault="00000000">
      <w:pPr>
        <w:pStyle w:val="a6"/>
        <w:wordWrap w:val="0"/>
        <w:spacing w:after="0"/>
      </w:pPr>
      <w:bookmarkStart w:id="51" w:name="b460b69c-874a-475c-87ef-17dcf7603cd2"/>
      <w:r>
        <w:t>处理措施：</w:t>
      </w:r>
      <w:bookmarkEnd w:id="51"/>
    </w:p>
    <w:p w14:paraId="4EF45684" w14:textId="77777777" w:rsidR="007C02AA" w:rsidRDefault="00000000">
      <w:pPr>
        <w:pStyle w:val="a6"/>
        <w:numPr>
          <w:ilvl w:val="0"/>
          <w:numId w:val="104"/>
        </w:numPr>
        <w:wordWrap w:val="0"/>
        <w:spacing w:after="0"/>
      </w:pPr>
      <w:r>
        <w:t>清洗滤网，优化吸入管路设计减少弯头。</w:t>
      </w:r>
    </w:p>
    <w:p w14:paraId="0EA7ECAF" w14:textId="77777777" w:rsidR="007C02AA" w:rsidRDefault="00000000">
      <w:pPr>
        <w:pStyle w:val="a6"/>
        <w:numPr>
          <w:ilvl w:val="0"/>
          <w:numId w:val="105"/>
        </w:numPr>
        <w:wordWrap w:val="0"/>
        <w:spacing w:after="0"/>
      </w:pPr>
      <w:r>
        <w:t>调整运行调度，提高进水池液位。</w:t>
      </w:r>
    </w:p>
    <w:p w14:paraId="5B2FAA2C" w14:textId="77777777" w:rsidR="007C02AA" w:rsidRDefault="00000000">
      <w:pPr>
        <w:pStyle w:val="a6"/>
        <w:numPr>
          <w:ilvl w:val="0"/>
          <w:numId w:val="105"/>
        </w:numPr>
        <w:wordWrap w:val="0"/>
        <w:spacing w:after="0"/>
      </w:pPr>
      <w:r>
        <w:t>增加诱导轮或采取降温措施。</w:t>
      </w:r>
    </w:p>
    <w:p w14:paraId="4EA04774" w14:textId="77777777" w:rsidR="007C02AA" w:rsidRDefault="00000000">
      <w:pPr>
        <w:pStyle w:val="a5"/>
        <w:wordWrap w:val="0"/>
        <w:spacing w:after="0"/>
      </w:pPr>
      <w:bookmarkStart w:id="52" w:name="3584c8f6-73e2-4fd8-b712-a470204a7426"/>
      <w:r>
        <w:t>6.2 案例二：电机轴承故障</w:t>
      </w:r>
      <w:bookmarkEnd w:id="52"/>
    </w:p>
    <w:p w14:paraId="75E21570" w14:textId="77777777" w:rsidR="007C02AA" w:rsidRDefault="00000000">
      <w:pPr>
        <w:pStyle w:val="a6"/>
        <w:wordWrap w:val="0"/>
        <w:spacing w:after="0"/>
      </w:pPr>
      <w:bookmarkStart w:id="53" w:name="a6fae871-89c8-4265-a727-4ea1941aacf1"/>
      <w:r>
        <w:t>故障发展过程：</w:t>
      </w:r>
      <w:bookmarkEnd w:id="53"/>
    </w:p>
    <w:p w14:paraId="7D5D63E4" w14:textId="77777777" w:rsidR="007C02AA" w:rsidRDefault="00000000">
      <w:pPr>
        <w:pStyle w:val="a6"/>
        <w:numPr>
          <w:ilvl w:val="0"/>
          <w:numId w:val="106"/>
        </w:numPr>
        <w:wordWrap w:val="0"/>
        <w:spacing w:after="0"/>
      </w:pPr>
      <w:r>
        <w:t>初期：振动速度1.2mm/s，但在高频段发现微弱冲击信号。</w:t>
      </w:r>
    </w:p>
    <w:p w14:paraId="02CE2BED" w14:textId="77777777" w:rsidR="007C02AA" w:rsidRDefault="00000000">
      <w:pPr>
        <w:pStyle w:val="a6"/>
        <w:numPr>
          <w:ilvl w:val="0"/>
          <w:numId w:val="107"/>
        </w:numPr>
        <w:wordWrap w:val="0"/>
        <w:spacing w:after="0"/>
      </w:pPr>
      <w:r>
        <w:t>中期：3个月后，振动升至3.8mm/s，轴承座温度达75</w:t>
      </w:r>
      <w:r>
        <w:t>℃</w:t>
      </w:r>
      <w:r>
        <w:t>。</w:t>
      </w:r>
    </w:p>
    <w:p w14:paraId="3A77CD95" w14:textId="77777777" w:rsidR="007C02AA" w:rsidRDefault="00000000">
      <w:pPr>
        <w:pStyle w:val="a6"/>
        <w:numPr>
          <w:ilvl w:val="0"/>
          <w:numId w:val="108"/>
        </w:numPr>
        <w:wordWrap w:val="0"/>
        <w:spacing w:after="0"/>
      </w:pPr>
      <w:r>
        <w:t>末期：1周后，振动激增至6.5mm/s，温度98</w:t>
      </w:r>
      <w:r>
        <w:t>℃</w:t>
      </w:r>
      <w:r>
        <w:t>，噪声刺耳。</w:t>
      </w:r>
    </w:p>
    <w:p w14:paraId="2116A699" w14:textId="77777777" w:rsidR="007C02AA" w:rsidRDefault="00000000">
      <w:pPr>
        <w:pStyle w:val="a6"/>
        <w:wordWrap w:val="0"/>
        <w:spacing w:after="0"/>
      </w:pPr>
      <w:bookmarkStart w:id="54" w:name="67792137-f75c-4a6c-be15-e985d21329a3"/>
      <w:r>
        <w:t>根本原因：</w:t>
      </w:r>
      <w:bookmarkEnd w:id="54"/>
    </w:p>
    <w:p w14:paraId="7D020169" w14:textId="77777777" w:rsidR="007C02AA" w:rsidRDefault="00000000">
      <w:pPr>
        <w:pStyle w:val="a6"/>
        <w:numPr>
          <w:ilvl w:val="0"/>
          <w:numId w:val="109"/>
        </w:numPr>
        <w:wordWrap w:val="0"/>
        <w:spacing w:after="0"/>
      </w:pPr>
      <w:r>
        <w:t>润滑脂选型错误或加注量不足（润滑不足）。</w:t>
      </w:r>
    </w:p>
    <w:p w14:paraId="50FD246F" w14:textId="77777777" w:rsidR="007C02AA" w:rsidRDefault="00000000">
      <w:pPr>
        <w:pStyle w:val="a6"/>
        <w:numPr>
          <w:ilvl w:val="0"/>
          <w:numId w:val="109"/>
        </w:numPr>
        <w:wordWrap w:val="0"/>
        <w:spacing w:after="0"/>
      </w:pPr>
      <w:r>
        <w:t>安装时加热温度过高导致游隙变小（安装不当）。</w:t>
      </w:r>
    </w:p>
    <w:p w14:paraId="1A6BA9F1" w14:textId="77777777" w:rsidR="007C02AA" w:rsidRDefault="00000000">
      <w:pPr>
        <w:pStyle w:val="a6"/>
        <w:numPr>
          <w:ilvl w:val="0"/>
          <w:numId w:val="109"/>
        </w:numPr>
        <w:wordWrap w:val="0"/>
        <w:spacing w:after="0"/>
      </w:pPr>
      <w:r>
        <w:t>皮带张力过大导致径向负荷超标（负荷过大）。</w:t>
      </w:r>
    </w:p>
    <w:p w14:paraId="2F634071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55" w:name="3161991d-7088-451c-a8cd-e456fedcaf3a"/>
      <w:r>
        <w:t xml:space="preserve">7. </w:t>
      </w:r>
      <w:r>
        <w:t>故障知识库建设</w:t>
      </w:r>
      <w:bookmarkEnd w:id="55"/>
    </w:p>
    <w:p w14:paraId="0DAC0A3E" w14:textId="77777777" w:rsidR="007C02AA" w:rsidRDefault="00000000">
      <w:pPr>
        <w:pStyle w:val="a5"/>
        <w:wordWrap w:val="0"/>
        <w:spacing w:after="0"/>
      </w:pPr>
      <w:bookmarkStart w:id="56" w:name="fdef19b5-b24d-4efa-b72e-c53e873f0ebf"/>
      <w:r>
        <w:t>7.1 故障编码体系</w:t>
      </w:r>
      <w:bookmarkEnd w:id="56"/>
    </w:p>
    <w:p w14:paraId="1C11A22D" w14:textId="77777777" w:rsidR="007C02AA" w:rsidRDefault="00000000">
      <w:pPr>
        <w:pStyle w:val="a6"/>
        <w:wordWrap w:val="0"/>
        <w:spacing w:after="0"/>
      </w:pPr>
      <w:bookmarkStart w:id="57" w:name="9310e3e3-a50c-4bdc-982e-aa4de449bda8"/>
      <w:r>
        <w:t>编码规则：</w:t>
      </w:r>
      <w:bookmarkEnd w:id="57"/>
    </w:p>
    <w:p w14:paraId="6B874DEB" w14:textId="77777777" w:rsidR="007C02AA" w:rsidRDefault="00000000">
      <w:pPr>
        <w:pStyle w:val="a6"/>
        <w:wordWrap w:val="0"/>
        <w:spacing w:after="0"/>
      </w:pPr>
      <w:bookmarkStart w:id="58" w:name="8d5b7933-581a-4925-8402-acda97c55d55"/>
      <w:r>
        <w:t>采用结构化编码以便于信息化管理：</w:t>
      </w:r>
      <w:bookmarkEnd w:id="58"/>
    </w:p>
    <w:p w14:paraId="40C52BB4" w14:textId="77777777" w:rsidR="007C02AA" w:rsidRDefault="00000000">
      <w:pPr>
        <w:pStyle w:val="a6"/>
        <w:numPr>
          <w:ilvl w:val="0"/>
          <w:numId w:val="110"/>
        </w:numPr>
        <w:wordWrap w:val="0"/>
        <w:spacing w:after="0"/>
      </w:pPr>
      <w:r>
        <w:t>设备类型（2位，如WP=水泵，MT=电机）</w:t>
      </w:r>
    </w:p>
    <w:p w14:paraId="672A71A1" w14:textId="77777777" w:rsidR="007C02AA" w:rsidRDefault="00000000">
      <w:pPr>
        <w:pStyle w:val="a6"/>
        <w:numPr>
          <w:ilvl w:val="0"/>
          <w:numId w:val="111"/>
        </w:numPr>
        <w:wordWrap w:val="0"/>
        <w:spacing w:after="0"/>
      </w:pPr>
      <w:r>
        <w:t>故障性质（2位，如VB=振动，EL=电气）</w:t>
      </w:r>
    </w:p>
    <w:p w14:paraId="62561423" w14:textId="77777777" w:rsidR="007C02AA" w:rsidRDefault="00000000">
      <w:pPr>
        <w:pStyle w:val="a6"/>
        <w:numPr>
          <w:ilvl w:val="0"/>
          <w:numId w:val="111"/>
        </w:numPr>
        <w:wordWrap w:val="0"/>
        <w:spacing w:after="0"/>
      </w:pPr>
      <w:r>
        <w:t>具体故障（2位，如01=不对中）</w:t>
      </w:r>
    </w:p>
    <w:p w14:paraId="1B4F7D13" w14:textId="77777777" w:rsidR="007C02AA" w:rsidRDefault="00000000">
      <w:pPr>
        <w:pStyle w:val="a6"/>
        <w:numPr>
          <w:ilvl w:val="0"/>
          <w:numId w:val="112"/>
        </w:numPr>
        <w:wordWrap w:val="0"/>
        <w:spacing w:after="0"/>
      </w:pPr>
      <w:r>
        <w:t>序列号（3位，流水号）</w:t>
      </w:r>
    </w:p>
    <w:p w14:paraId="537E0D21" w14:textId="77777777" w:rsidR="007C02AA" w:rsidRDefault="00000000">
      <w:pPr>
        <w:pStyle w:val="a6"/>
        <w:wordWrap w:val="0"/>
        <w:spacing w:after="0"/>
      </w:pPr>
      <w:bookmarkStart w:id="59" w:name="943146b2-04dd-49be-b1ed-85578a3cf0df"/>
      <w:r>
        <w:t>示例：</w:t>
      </w:r>
      <w:bookmarkEnd w:id="59"/>
    </w:p>
    <w:p w14:paraId="25CA92EA" w14:textId="77777777" w:rsidR="007C02AA" w:rsidRDefault="00000000">
      <w:pPr>
        <w:pStyle w:val="a6"/>
        <w:numPr>
          <w:ilvl w:val="0"/>
          <w:numId w:val="113"/>
        </w:numPr>
        <w:wordWrap w:val="0"/>
        <w:spacing w:after="0"/>
      </w:pPr>
      <w:r>
        <w:t>WP-VB-01-001：水泵-振动-不对中-案例1</w:t>
      </w:r>
    </w:p>
    <w:p w14:paraId="6772F25F" w14:textId="77777777" w:rsidR="007C02AA" w:rsidRDefault="00000000">
      <w:pPr>
        <w:pStyle w:val="a6"/>
        <w:numPr>
          <w:ilvl w:val="0"/>
          <w:numId w:val="114"/>
        </w:numPr>
        <w:wordWrap w:val="0"/>
        <w:spacing w:after="0"/>
      </w:pPr>
      <w:r>
        <w:lastRenderedPageBreak/>
        <w:t>MT-EL-02-003：电机-电气-绝缘故障-案例3</w:t>
      </w:r>
    </w:p>
    <w:p w14:paraId="3FC91EC6" w14:textId="77777777" w:rsidR="007C02AA" w:rsidRDefault="00000000">
      <w:pPr>
        <w:pStyle w:val="a5"/>
        <w:wordWrap w:val="0"/>
        <w:spacing w:after="0"/>
      </w:pPr>
      <w:bookmarkStart w:id="60" w:name="559ae153-89c8-467f-908d-1e2348782770"/>
      <w:r>
        <w:t>7.2 知识库维护要求</w:t>
      </w:r>
      <w:bookmarkEnd w:id="60"/>
    </w:p>
    <w:p w14:paraId="21AE59DD" w14:textId="77777777" w:rsidR="007C02AA" w:rsidRDefault="00000000">
      <w:pPr>
        <w:pStyle w:val="a6"/>
        <w:numPr>
          <w:ilvl w:val="0"/>
          <w:numId w:val="115"/>
        </w:numPr>
        <w:wordWrap w:val="0"/>
        <w:spacing w:after="0"/>
      </w:pPr>
      <w:r>
        <w:t>动态更新：每月录入新增故障案例及处理结果。</w:t>
      </w:r>
    </w:p>
    <w:p w14:paraId="38BA3526" w14:textId="77777777" w:rsidR="007C02AA" w:rsidRDefault="00000000">
      <w:pPr>
        <w:pStyle w:val="a6"/>
        <w:numPr>
          <w:ilvl w:val="0"/>
          <w:numId w:val="116"/>
        </w:numPr>
        <w:wordWrap w:val="0"/>
        <w:spacing w:after="0"/>
      </w:pPr>
      <w:r>
        <w:t>标准评审：每季度组织专家对报警阈值和诊断标准进行评审。</w:t>
      </w:r>
    </w:p>
    <w:p w14:paraId="5A95BFAE" w14:textId="77777777" w:rsidR="007C02AA" w:rsidRDefault="00000000">
      <w:pPr>
        <w:pStyle w:val="a6"/>
        <w:numPr>
          <w:ilvl w:val="0"/>
          <w:numId w:val="116"/>
        </w:numPr>
        <w:wordWrap w:val="0"/>
        <w:spacing w:after="0"/>
      </w:pPr>
      <w:r>
        <w:t>策略优化：每年根据故障统计修订预防性维护策略。</w:t>
      </w:r>
    </w:p>
    <w:p w14:paraId="3DE75DFD" w14:textId="77777777" w:rsidR="007C02AA" w:rsidRDefault="00000000">
      <w:pPr>
        <w:pStyle w:val="a6"/>
        <w:numPr>
          <w:ilvl w:val="0"/>
          <w:numId w:val="117"/>
        </w:numPr>
        <w:wordWrap w:val="0"/>
        <w:spacing w:after="0"/>
      </w:pPr>
      <w:r>
        <w:t>专家机制：建立远程诊断与专家会诊机制，解决疑难杂症。</w:t>
      </w:r>
    </w:p>
    <w:p w14:paraId="700D7C56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61" w:name="3c262b55-6cb4-4025-9e66-06ccc2a02db8"/>
      <w:r>
        <w:t xml:space="preserve">8. </w:t>
      </w:r>
      <w:r>
        <w:t>附录</w:t>
      </w:r>
      <w:bookmarkEnd w:id="61"/>
    </w:p>
    <w:p w14:paraId="5067EFBE" w14:textId="77777777" w:rsidR="007C02AA" w:rsidRDefault="00000000">
      <w:pPr>
        <w:pStyle w:val="a5"/>
        <w:wordWrap w:val="0"/>
        <w:spacing w:after="0"/>
      </w:pPr>
      <w:bookmarkStart w:id="62" w:name="90cb7841-43b2-4481-8aeb-d04b9da7a69d"/>
      <w:r>
        <w:t>8.1 相关标准规范</w:t>
      </w:r>
      <w:bookmarkEnd w:id="62"/>
    </w:p>
    <w:p w14:paraId="3E6539A5" w14:textId="77777777" w:rsidR="007C02AA" w:rsidRDefault="00000000">
      <w:pPr>
        <w:pStyle w:val="a6"/>
        <w:numPr>
          <w:ilvl w:val="0"/>
          <w:numId w:val="118"/>
        </w:numPr>
        <w:wordWrap w:val="0"/>
        <w:spacing w:after="0"/>
      </w:pPr>
      <w:r>
        <w:t>GB/T 10889-201X：泵的振动测量与评价方法</w:t>
      </w:r>
    </w:p>
    <w:p w14:paraId="4C613ED1" w14:textId="77777777" w:rsidR="007C02AA" w:rsidRDefault="00000000">
      <w:pPr>
        <w:pStyle w:val="a6"/>
        <w:numPr>
          <w:ilvl w:val="0"/>
          <w:numId w:val="119"/>
        </w:numPr>
        <w:wordWrap w:val="0"/>
        <w:spacing w:after="0"/>
      </w:pPr>
      <w:r>
        <w:t>GB/T 10890-201X：泵的噪声测量与评价方法</w:t>
      </w:r>
    </w:p>
    <w:p w14:paraId="49B3A387" w14:textId="77777777" w:rsidR="007C02AA" w:rsidRDefault="00000000">
      <w:pPr>
        <w:pStyle w:val="a6"/>
        <w:numPr>
          <w:ilvl w:val="0"/>
          <w:numId w:val="119"/>
        </w:numPr>
        <w:wordWrap w:val="0"/>
        <w:spacing w:after="0"/>
      </w:pPr>
      <w:r>
        <w:t>API 610：石油、化工和天然气工业用离心泵</w:t>
      </w:r>
    </w:p>
    <w:p w14:paraId="0B955673" w14:textId="77777777" w:rsidR="007C02AA" w:rsidRDefault="00000000">
      <w:pPr>
        <w:pStyle w:val="a6"/>
        <w:numPr>
          <w:ilvl w:val="0"/>
          <w:numId w:val="120"/>
        </w:numPr>
        <w:wordWrap w:val="0"/>
        <w:spacing w:after="0"/>
      </w:pPr>
      <w:r>
        <w:t>ISO 9906：泵 水力性能验收试验 等级1和2</w:t>
      </w:r>
    </w:p>
    <w:p w14:paraId="7B223C89" w14:textId="77777777" w:rsidR="007C02AA" w:rsidRDefault="00000000">
      <w:pPr>
        <w:pStyle w:val="a6"/>
        <w:numPr>
          <w:ilvl w:val="0"/>
          <w:numId w:val="120"/>
        </w:numPr>
        <w:wordWrap w:val="0"/>
        <w:spacing w:after="0"/>
      </w:pPr>
      <w:r>
        <w:t>GB/T 755：旋转电机 定额和性能</w:t>
      </w:r>
    </w:p>
    <w:p w14:paraId="6B794DE6" w14:textId="77777777" w:rsidR="007C02AA" w:rsidRDefault="00000000">
      <w:pPr>
        <w:pStyle w:val="a5"/>
        <w:wordWrap w:val="0"/>
        <w:spacing w:after="0"/>
      </w:pPr>
      <w:bookmarkStart w:id="63" w:name="a2243be5-40c5-45ec-888a-4e287a4ff976"/>
      <w:r>
        <w:t>8.2 专业术语解释</w:t>
      </w:r>
      <w:bookmarkEnd w:id="63"/>
    </w:p>
    <w:p w14:paraId="27AE73C2" w14:textId="77777777" w:rsidR="007C02AA" w:rsidRDefault="00000000">
      <w:pPr>
        <w:pStyle w:val="a6"/>
        <w:numPr>
          <w:ilvl w:val="0"/>
          <w:numId w:val="121"/>
        </w:numPr>
        <w:wordWrap w:val="0"/>
        <w:spacing w:after="0"/>
      </w:pPr>
      <w:r>
        <w:t>汽蚀余量（NPSH）：泵入口处单位重量液体所具有的超过汽化压力的富裕能量，分为有效汽蚀余量(</w:t>
      </w:r>
      <w:proofErr w:type="spellStart"/>
      <w:r>
        <w:t>NPSHa</w:t>
      </w:r>
      <w:proofErr w:type="spellEnd"/>
      <w:r>
        <w:t>)和必需汽蚀余量(</w:t>
      </w:r>
      <w:proofErr w:type="spellStart"/>
      <w:r>
        <w:t>NPSHr</w:t>
      </w:r>
      <w:proofErr w:type="spellEnd"/>
      <w:r>
        <w:t>)。</w:t>
      </w:r>
    </w:p>
    <w:p w14:paraId="6A9B8F0C" w14:textId="77777777" w:rsidR="007C02AA" w:rsidRDefault="00000000">
      <w:pPr>
        <w:pStyle w:val="a6"/>
        <w:numPr>
          <w:ilvl w:val="0"/>
          <w:numId w:val="122"/>
        </w:numPr>
        <w:wordWrap w:val="0"/>
        <w:spacing w:after="0"/>
      </w:pPr>
      <w:r>
        <w:t>临界转速：转子系统发生共振时的转速，运行时应避开此区域。</w:t>
      </w:r>
    </w:p>
    <w:p w14:paraId="6CCBBAB0" w14:textId="77777777" w:rsidR="007C02AA" w:rsidRDefault="00000000">
      <w:pPr>
        <w:pStyle w:val="a6"/>
        <w:numPr>
          <w:ilvl w:val="0"/>
          <w:numId w:val="123"/>
        </w:numPr>
        <w:wordWrap w:val="0"/>
        <w:spacing w:after="0"/>
      </w:pPr>
      <w:r>
        <w:t>油膜振荡：滑动轴承中油膜失稳引起的自激振动，通常发生在转速高于2倍一阶临界转速时。</w:t>
      </w:r>
    </w:p>
    <w:p w14:paraId="5EC5F164" w14:textId="77777777" w:rsidR="007C02AA" w:rsidRDefault="00000000">
      <w:pPr>
        <w:pStyle w:val="a4"/>
        <w:wordWrap w:val="0"/>
        <w:spacing w:after="0"/>
        <w:rPr>
          <w:rFonts w:hint="eastAsia"/>
        </w:rPr>
      </w:pPr>
      <w:bookmarkStart w:id="64" w:name="127f2589-879b-4cd3-8d75-71af908ed7d5"/>
      <w:r>
        <w:t>编制说明：</w:t>
      </w:r>
      <w:bookmarkEnd w:id="64"/>
    </w:p>
    <w:p w14:paraId="6ACA621E" w14:textId="77777777" w:rsidR="007C02AA" w:rsidRDefault="00000000">
      <w:pPr>
        <w:pStyle w:val="a6"/>
        <w:wordWrap w:val="0"/>
        <w:spacing w:after="0"/>
      </w:pPr>
      <w:bookmarkStart w:id="65" w:name="8455b3bf-cc2c-4244-b58c-29965885b4ac"/>
      <w:r>
        <w:t>本手册应根据实际运行经验不断完善，建议建立数字化故障知识管理系统，实现故障信息的自动采集、分析和预警。</w:t>
      </w:r>
      <w:bookmarkEnd w:id="65"/>
    </w:p>
    <w:p w14:paraId="7122FC1A" w14:textId="77777777" w:rsidR="007C02AA" w:rsidRDefault="00000000">
      <w:pPr>
        <w:pStyle w:val="a6"/>
        <w:wordWrap w:val="0"/>
        <w:spacing w:after="0"/>
      </w:pPr>
      <w:bookmarkStart w:id="66" w:name="1a242642-d741-4624-b0e0-693999149844"/>
      <w:r>
        <w:t>版本记录：</w:t>
      </w:r>
      <w:bookmarkEnd w:id="66"/>
    </w:p>
    <w:p w14:paraId="662E5E2A" w14:textId="77777777" w:rsidR="007C02AA" w:rsidRDefault="00000000">
      <w:pPr>
        <w:pStyle w:val="a6"/>
        <w:numPr>
          <w:ilvl w:val="0"/>
          <w:numId w:val="124"/>
        </w:numPr>
        <w:wordWrap w:val="0"/>
        <w:spacing w:after="0"/>
      </w:pPr>
      <w:r>
        <w:lastRenderedPageBreak/>
        <w:t>版本号：V1.0</w:t>
      </w:r>
    </w:p>
    <w:p w14:paraId="1BDF60AE" w14:textId="77777777" w:rsidR="007C02AA" w:rsidRDefault="00000000">
      <w:pPr>
        <w:pStyle w:val="a6"/>
        <w:numPr>
          <w:ilvl w:val="0"/>
          <w:numId w:val="124"/>
        </w:numPr>
        <w:wordWrap w:val="0"/>
        <w:spacing w:after="0"/>
      </w:pPr>
      <w:bookmarkStart w:id="67" w:name=""/>
      <w:r>
        <w:t>编制日期：2024年</w:t>
      </w:r>
      <w:bookmarkEnd w:id="67"/>
    </w:p>
    <w:p w14:paraId="638CAA82" w14:textId="77777777" w:rsidR="007C02AA" w:rsidRDefault="007C02AA">
      <w:pPr>
        <w:pStyle w:val="a6"/>
        <w:wordWrap w:val="0"/>
        <w:spacing w:after="0"/>
      </w:pPr>
      <w:bookmarkStart w:id="68" w:name="57c3dc7f-d742-41e5-9d34-527cb950d047"/>
      <w:bookmarkEnd w:id="68"/>
    </w:p>
    <w:p w14:paraId="26761904" w14:textId="77777777" w:rsidR="007C02AA" w:rsidRDefault="00000000">
      <w:pPr>
        <w:rPr>
          <w:rFonts w:hint="eastAsia"/>
        </w:rPr>
      </w:pPr>
      <w:r>
        <w:t>(AI</w:t>
      </w:r>
      <w:r>
        <w:t>生成</w:t>
      </w:r>
      <w:r>
        <w:t>)</w:t>
      </w:r>
    </w:p>
    <w:sectPr w:rsidR="007C02AA">
      <w:headerReference w:type="default" r:id="rId7"/>
      <w:footerReference w:type="default" r:id="rId8"/>
      <w:pgSz w:w="11900" w:h="16840"/>
      <w:pgMar w:top="1120" w:right="1460" w:bottom="1120" w:left="1580" w:header="840" w:footer="840" w:gutter="0"/>
      <w:pgNumType w:start="1"/>
      <w:cols w:space="720"/>
      <w:docGrid w:type="linesAndChars" w:linePitch="5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D37F" w14:textId="77777777" w:rsidR="00B8693B" w:rsidRDefault="00B869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D06B1D" w14:textId="77777777" w:rsidR="00B8693B" w:rsidRDefault="00B869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宋体"/>
    <w:panose1 w:val="00000000000000000000"/>
    <w:charset w:val="86"/>
    <w:family w:val="roman"/>
    <w:notTrueType/>
    <w:pitch w:val="default"/>
  </w:font>
  <w:font w:name="楷体_GB2312">
    <w:altName w:val="宋体"/>
    <w:panose1 w:val="00000000000000000000"/>
    <w:charset w:val="86"/>
    <w:family w:val="roman"/>
    <w:notTrueType/>
    <w:pitch w:val="default"/>
  </w:font>
  <w:font w:name="仿宋_GB2312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6514" w14:textId="77777777" w:rsidR="007C02AA" w:rsidRDefault="00000000">
    <w:pPr>
      <w:jc w:val="center"/>
      <w:rPr>
        <w:rFonts w:hint="eastAsia"/>
      </w:rPr>
    </w:pPr>
    <w:r>
      <w:fldChar w:fldCharType="begin"/>
    </w:r>
    <w:r>
      <w:instrText xml:space="preserve"> PAGE \* ARABIC \* MERGEFORMAT </w:instrText>
    </w:r>
    <w:r>
      <w:rPr>
        <w:rFonts w:hint="eastAsia"/>
      </w:rPr>
      <w:fldChar w:fldCharType="separate"/>
    </w:r>
    <w:r w:rsidR="001921D8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0936" w14:textId="77777777" w:rsidR="00B8693B" w:rsidRDefault="00B869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74F4E38" w14:textId="77777777" w:rsidR="00B8693B" w:rsidRDefault="00B869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12F" w14:textId="77777777" w:rsidR="007C02AA" w:rsidRDefault="007C02A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2A0"/>
    <w:multiLevelType w:val="hybridMultilevel"/>
    <w:tmpl w:val="726AD2E2"/>
    <w:lvl w:ilvl="0" w:tplc="B65C92B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A188E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FE8C68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BFEEA7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61E1D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D234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8362E5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2DCF65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6C8D6A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5BF32DE"/>
    <w:multiLevelType w:val="hybridMultilevel"/>
    <w:tmpl w:val="382C5CDA"/>
    <w:lvl w:ilvl="0" w:tplc="69C050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8CA44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698ED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D3672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5647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5F6F58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4CC71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726F3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A8717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82F26C5"/>
    <w:multiLevelType w:val="hybridMultilevel"/>
    <w:tmpl w:val="1074ADC2"/>
    <w:lvl w:ilvl="0" w:tplc="5EDA46D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23A94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B5E4D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312DD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FBC77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40213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54695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8E882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4E81A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08B11DD9"/>
    <w:multiLevelType w:val="hybridMultilevel"/>
    <w:tmpl w:val="7F682B62"/>
    <w:lvl w:ilvl="0" w:tplc="DA048E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7BA3E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67CBB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668A2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118D8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ED612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8278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D349E0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95A29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092F7CD3"/>
    <w:multiLevelType w:val="hybridMultilevel"/>
    <w:tmpl w:val="1D34B7E2"/>
    <w:lvl w:ilvl="0" w:tplc="FCF844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0769C5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B7EDB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E083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E50341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9CA783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E8628E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E74BEB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7BE4C6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0972050C"/>
    <w:multiLevelType w:val="hybridMultilevel"/>
    <w:tmpl w:val="AA400838"/>
    <w:lvl w:ilvl="0" w:tplc="CD6AE2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E0861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D92E17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FB8547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198F3C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8080F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1340A2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92E21E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21283B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0A06329E"/>
    <w:multiLevelType w:val="hybridMultilevel"/>
    <w:tmpl w:val="441C4496"/>
    <w:lvl w:ilvl="0" w:tplc="817041A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BC20C0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51068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FF6A0D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82C0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9DE58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F1ED9F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430E8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3E99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0A342065"/>
    <w:multiLevelType w:val="hybridMultilevel"/>
    <w:tmpl w:val="05D2C906"/>
    <w:lvl w:ilvl="0" w:tplc="93466A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F207F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686691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F90EB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9827D6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7A26A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1A0B11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402D9F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C9075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0D4956C9"/>
    <w:multiLevelType w:val="hybridMultilevel"/>
    <w:tmpl w:val="4494531A"/>
    <w:lvl w:ilvl="0" w:tplc="A05C76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73413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98C18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4014A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2A89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EC1A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1865D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CA3EB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D5C017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0DC27B66"/>
    <w:multiLevelType w:val="hybridMultilevel"/>
    <w:tmpl w:val="85102EFA"/>
    <w:lvl w:ilvl="0" w:tplc="7B4EE5D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9FEDB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42091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D8C7D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22CD05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F6C8E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DFC5AB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BB695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A5069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10CC1955"/>
    <w:multiLevelType w:val="hybridMultilevel"/>
    <w:tmpl w:val="02A85BCC"/>
    <w:lvl w:ilvl="0" w:tplc="0B6CAF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BD674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35E075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390D9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DE8F3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FBC77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79CE95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89848A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92ABA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12B61571"/>
    <w:multiLevelType w:val="hybridMultilevel"/>
    <w:tmpl w:val="98206C3E"/>
    <w:lvl w:ilvl="0" w:tplc="28409A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BDA7AF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AD45F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ECCBE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58ED3C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1F0CF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0BCDC6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C42BA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32C0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139E5701"/>
    <w:multiLevelType w:val="hybridMultilevel"/>
    <w:tmpl w:val="2DC43F22"/>
    <w:lvl w:ilvl="0" w:tplc="8F2CEF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4D879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98405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2663A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900C1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83EB93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92F3D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BA6FB2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3FE62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13E02B41"/>
    <w:multiLevelType w:val="hybridMultilevel"/>
    <w:tmpl w:val="14DCB116"/>
    <w:lvl w:ilvl="0" w:tplc="2FF652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BA50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30C79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77EBA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AA037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706C1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8024A3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848D93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AE14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16480C5B"/>
    <w:multiLevelType w:val="hybridMultilevel"/>
    <w:tmpl w:val="490CA4F6"/>
    <w:lvl w:ilvl="0" w:tplc="1660B47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32AFC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A002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C5E7BC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75C74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EB29A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0A5F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22008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A66793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164B0233"/>
    <w:multiLevelType w:val="hybridMultilevel"/>
    <w:tmpl w:val="FF9EEFAE"/>
    <w:lvl w:ilvl="0" w:tplc="886AEF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CE46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756B5D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09A036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FAEA8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C7855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2A8DA4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AFCA0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3299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16EC2039"/>
    <w:multiLevelType w:val="hybridMultilevel"/>
    <w:tmpl w:val="A87A0166"/>
    <w:lvl w:ilvl="0" w:tplc="EC04E0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9C0627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E2A59C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26423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D8034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F4AD6F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34C9DC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360E27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0A29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16F26A68"/>
    <w:multiLevelType w:val="hybridMultilevel"/>
    <w:tmpl w:val="C8D2BE84"/>
    <w:lvl w:ilvl="0" w:tplc="5F3007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BDA25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7D409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838D53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A9690D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FC6409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EDE97E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AC56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6CA11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1733325F"/>
    <w:multiLevelType w:val="hybridMultilevel"/>
    <w:tmpl w:val="3ABE09F2"/>
    <w:lvl w:ilvl="0" w:tplc="DAF0C7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2CCF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778F1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2EE483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944717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6CAF0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386F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7CCAD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DEABC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185E73BA"/>
    <w:multiLevelType w:val="hybridMultilevel"/>
    <w:tmpl w:val="02EC78A8"/>
    <w:lvl w:ilvl="0" w:tplc="57D6FD7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930EEB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B3050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FCE7E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802A8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C7695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32209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50E26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FD0C6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187F7FE0"/>
    <w:multiLevelType w:val="hybridMultilevel"/>
    <w:tmpl w:val="0256FF98"/>
    <w:lvl w:ilvl="0" w:tplc="F9EC5A2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DEF3E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A92131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A2E5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C6E20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FC82C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10495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7C4E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68430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19603726"/>
    <w:multiLevelType w:val="hybridMultilevel"/>
    <w:tmpl w:val="D82E1F0C"/>
    <w:lvl w:ilvl="0" w:tplc="7F0A48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834EA2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01041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6D6838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B86F7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DFE918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670FEC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85EC3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39C76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19702124"/>
    <w:multiLevelType w:val="hybridMultilevel"/>
    <w:tmpl w:val="1AD25CAA"/>
    <w:lvl w:ilvl="0" w:tplc="803CFAE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CDEE6A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91CE3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7949BA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648F0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832CEF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FD886A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D065E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B16DE1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1B9C62DA"/>
    <w:multiLevelType w:val="hybridMultilevel"/>
    <w:tmpl w:val="FC90AFAA"/>
    <w:lvl w:ilvl="0" w:tplc="89FADAD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1A31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C651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A54E6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60EF54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FF2B9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3E08E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4EA7F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936C8D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 w15:restartNumberingAfterBreak="0">
    <w:nsid w:val="1C7A27A1"/>
    <w:multiLevelType w:val="hybridMultilevel"/>
    <w:tmpl w:val="21029FF6"/>
    <w:lvl w:ilvl="0" w:tplc="11B800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014AA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330D7D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F20E69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DDE22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C521E6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BE814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9FE9BF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BABDB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1C842795"/>
    <w:multiLevelType w:val="hybridMultilevel"/>
    <w:tmpl w:val="9508FB34"/>
    <w:lvl w:ilvl="0" w:tplc="8DFEE34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928A4B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132051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A72D2F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C2258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A4AFBB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A5C39E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770C02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02CFB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1CC97C20"/>
    <w:multiLevelType w:val="hybridMultilevel"/>
    <w:tmpl w:val="6A62A334"/>
    <w:lvl w:ilvl="0" w:tplc="99E8DA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E2E35D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24A5C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566DD0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1B8219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E000D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9E444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13A85B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CE47A2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 w15:restartNumberingAfterBreak="0">
    <w:nsid w:val="1E293978"/>
    <w:multiLevelType w:val="hybridMultilevel"/>
    <w:tmpl w:val="CA4EA3C6"/>
    <w:lvl w:ilvl="0" w:tplc="4D7C032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732AAA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B6466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EC87D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3B2DC1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3FCC48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B368D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6D4C96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D4CFF5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 w15:restartNumberingAfterBreak="0">
    <w:nsid w:val="1F5D59F9"/>
    <w:multiLevelType w:val="hybridMultilevel"/>
    <w:tmpl w:val="BF1C1BB6"/>
    <w:lvl w:ilvl="0" w:tplc="8244DC6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A9A4F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C6C24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F38C22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FAAF0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42CD6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5A6EA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49EF4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07AA7B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1F7D27C9"/>
    <w:multiLevelType w:val="hybridMultilevel"/>
    <w:tmpl w:val="0EEEFD80"/>
    <w:lvl w:ilvl="0" w:tplc="E2A6A95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356D6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6129B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D00A1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7C0615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400C9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106237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844AC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A8CAD4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1F9673DA"/>
    <w:multiLevelType w:val="hybridMultilevel"/>
    <w:tmpl w:val="A006B33E"/>
    <w:lvl w:ilvl="0" w:tplc="BF3E60B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0A2607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C3ACE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AFA0C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D92EC6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A607E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54ABDC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6FC84F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A348F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 w15:restartNumberingAfterBreak="0">
    <w:nsid w:val="214E74A5"/>
    <w:multiLevelType w:val="hybridMultilevel"/>
    <w:tmpl w:val="6EA29BC0"/>
    <w:lvl w:ilvl="0" w:tplc="AFB66B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1C22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00893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800CE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E36A5B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42026F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8981B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DE0F0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C8EDE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21A90FEA"/>
    <w:multiLevelType w:val="hybridMultilevel"/>
    <w:tmpl w:val="7542F970"/>
    <w:lvl w:ilvl="0" w:tplc="FD1E0D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CD8F3E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DDC824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F5A26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78C59A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E6A20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994BD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CF4541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798CF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21C52959"/>
    <w:multiLevelType w:val="hybridMultilevel"/>
    <w:tmpl w:val="12384468"/>
    <w:lvl w:ilvl="0" w:tplc="CC1CC59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6B479A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ADAC23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9FC282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A44140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1A8E30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2E0BE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636994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643C2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 w15:restartNumberingAfterBreak="0">
    <w:nsid w:val="227A4D1C"/>
    <w:multiLevelType w:val="hybridMultilevel"/>
    <w:tmpl w:val="BEC2B3E8"/>
    <w:lvl w:ilvl="0" w:tplc="483C81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382B6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5526E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1BC9C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5A851F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94C21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DA4B4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C248E1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1C01D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 w15:restartNumberingAfterBreak="0">
    <w:nsid w:val="22F974D2"/>
    <w:multiLevelType w:val="hybridMultilevel"/>
    <w:tmpl w:val="C2941EB6"/>
    <w:lvl w:ilvl="0" w:tplc="70DAB9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4A830F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49A6E0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FEAEA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8EEAB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EE6D9D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892B71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85CBD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3105D6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 w15:restartNumberingAfterBreak="0">
    <w:nsid w:val="248A687B"/>
    <w:multiLevelType w:val="hybridMultilevel"/>
    <w:tmpl w:val="25744B3E"/>
    <w:lvl w:ilvl="0" w:tplc="DDC689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0FCB16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AF81F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DCC83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DC80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E367AC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7AE5D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3301BD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72692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 w15:restartNumberingAfterBreak="0">
    <w:nsid w:val="24A75E87"/>
    <w:multiLevelType w:val="hybridMultilevel"/>
    <w:tmpl w:val="6AF499E8"/>
    <w:lvl w:ilvl="0" w:tplc="DF381FF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E5C16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E0C1C9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9C050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6789B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7FE424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13AE08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18C3C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ECCBF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 w15:restartNumberingAfterBreak="0">
    <w:nsid w:val="24F15C35"/>
    <w:multiLevelType w:val="hybridMultilevel"/>
    <w:tmpl w:val="4BAC7BE0"/>
    <w:lvl w:ilvl="0" w:tplc="AD56685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29EF1E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2A58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620C5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1C8AF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C64FD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0817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9B4ADA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BB82D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 w15:restartNumberingAfterBreak="0">
    <w:nsid w:val="25AF6C32"/>
    <w:multiLevelType w:val="hybridMultilevel"/>
    <w:tmpl w:val="042ED140"/>
    <w:lvl w:ilvl="0" w:tplc="1AF0F1D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DC4E16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B962EF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0DAEC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C925C5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5EE518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001D4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7E035E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BB252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 w15:restartNumberingAfterBreak="0">
    <w:nsid w:val="27035CD2"/>
    <w:multiLevelType w:val="hybridMultilevel"/>
    <w:tmpl w:val="783056DC"/>
    <w:lvl w:ilvl="0" w:tplc="8848A3E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25427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DD4A43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34CF8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E2A5C6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99EB03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FB410A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CA40A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278C9F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 w15:restartNumberingAfterBreak="0">
    <w:nsid w:val="28AD24D3"/>
    <w:multiLevelType w:val="hybridMultilevel"/>
    <w:tmpl w:val="F5B0F12C"/>
    <w:lvl w:ilvl="0" w:tplc="C34A6D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57ACD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9A20A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E90023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93EEA8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082951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798B2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EABBC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8A291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 w15:restartNumberingAfterBreak="0">
    <w:nsid w:val="299315FD"/>
    <w:multiLevelType w:val="hybridMultilevel"/>
    <w:tmpl w:val="5B46E61E"/>
    <w:lvl w:ilvl="0" w:tplc="8E4A4D4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3F297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80BEC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1AC5C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DCC512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EF4CE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FAA83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78EF2D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630F7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 w15:restartNumberingAfterBreak="0">
    <w:nsid w:val="29BF40EF"/>
    <w:multiLevelType w:val="hybridMultilevel"/>
    <w:tmpl w:val="80FEEEAA"/>
    <w:lvl w:ilvl="0" w:tplc="7694823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880F12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CEE608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758118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0A8F8D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DBE9E4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FCE98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72829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0C572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 w15:restartNumberingAfterBreak="0">
    <w:nsid w:val="2A9E36B3"/>
    <w:multiLevelType w:val="hybridMultilevel"/>
    <w:tmpl w:val="6A80119A"/>
    <w:lvl w:ilvl="0" w:tplc="A948C39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E92066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D20859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4FEC80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A0A9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79C7C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3A07D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F88D9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45E570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 w15:restartNumberingAfterBreak="0">
    <w:nsid w:val="2C795BBE"/>
    <w:multiLevelType w:val="hybridMultilevel"/>
    <w:tmpl w:val="8E9ECA9A"/>
    <w:lvl w:ilvl="0" w:tplc="088E807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488C1B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2E62F5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626063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9E80A9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03E18E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4CE0C8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FC43D3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974DC9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 w15:restartNumberingAfterBreak="0">
    <w:nsid w:val="2CBF5956"/>
    <w:multiLevelType w:val="hybridMultilevel"/>
    <w:tmpl w:val="E1983676"/>
    <w:lvl w:ilvl="0" w:tplc="C64A93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EEC982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D6A33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12412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D3228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1EB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4680C6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936FC3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F0971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 w15:restartNumberingAfterBreak="0">
    <w:nsid w:val="2D0E250B"/>
    <w:multiLevelType w:val="hybridMultilevel"/>
    <w:tmpl w:val="9EF0C8D0"/>
    <w:lvl w:ilvl="0" w:tplc="703C1E5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2786B0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96249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104B46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74C3A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87402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63C99D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658FEB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AB4F5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 w15:restartNumberingAfterBreak="0">
    <w:nsid w:val="2D19505A"/>
    <w:multiLevelType w:val="multilevel"/>
    <w:tmpl w:val="C004F05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9" w15:restartNumberingAfterBreak="0">
    <w:nsid w:val="2D3877BA"/>
    <w:multiLevelType w:val="hybridMultilevel"/>
    <w:tmpl w:val="FC5AC632"/>
    <w:lvl w:ilvl="0" w:tplc="232A71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DAA86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7B4D4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DC8FF0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30C03D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C897D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408983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DCA6C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79CE0A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 w15:restartNumberingAfterBreak="0">
    <w:nsid w:val="30A274C2"/>
    <w:multiLevelType w:val="hybridMultilevel"/>
    <w:tmpl w:val="F04AF55C"/>
    <w:lvl w:ilvl="0" w:tplc="54280CB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3C2404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1223C7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5A69B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27C64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A4AF9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B5838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F271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446B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 w15:restartNumberingAfterBreak="0">
    <w:nsid w:val="30F30DE1"/>
    <w:multiLevelType w:val="hybridMultilevel"/>
    <w:tmpl w:val="428C3F58"/>
    <w:lvl w:ilvl="0" w:tplc="60786E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CEE80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F8BB0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ACE49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D740DF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898E5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5EADE3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8D227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8E4A55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2" w15:restartNumberingAfterBreak="0">
    <w:nsid w:val="3109569D"/>
    <w:multiLevelType w:val="hybridMultilevel"/>
    <w:tmpl w:val="3E0A88E6"/>
    <w:lvl w:ilvl="0" w:tplc="6B4CE4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14838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4645F2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A26322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B1C0F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988114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AA2727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F8A573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C70A1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 w15:restartNumberingAfterBreak="0">
    <w:nsid w:val="32D547B8"/>
    <w:multiLevelType w:val="hybridMultilevel"/>
    <w:tmpl w:val="63004E3E"/>
    <w:lvl w:ilvl="0" w:tplc="17628C2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7D623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CECD3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D9641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EC271F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EFC46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9692B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38D15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CD6B28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4" w15:restartNumberingAfterBreak="0">
    <w:nsid w:val="337D0F27"/>
    <w:multiLevelType w:val="hybridMultilevel"/>
    <w:tmpl w:val="1A0A3970"/>
    <w:lvl w:ilvl="0" w:tplc="C91E2F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19002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2F0D2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E225D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2349FC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EF003F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5FA865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11CDBA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C9E5D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5" w15:restartNumberingAfterBreak="0">
    <w:nsid w:val="341139A0"/>
    <w:multiLevelType w:val="hybridMultilevel"/>
    <w:tmpl w:val="FC38A552"/>
    <w:lvl w:ilvl="0" w:tplc="BF98BAB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6502E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8EA3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2327F3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6D6135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2C0C0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D74142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5E27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B9CC3F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6" w15:restartNumberingAfterBreak="0">
    <w:nsid w:val="34590B07"/>
    <w:multiLevelType w:val="hybridMultilevel"/>
    <w:tmpl w:val="6BC4DA6E"/>
    <w:lvl w:ilvl="0" w:tplc="28B40C7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26874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D26AFB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C160A6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392E32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3244D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94221E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766A3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F8C603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7" w15:restartNumberingAfterBreak="0">
    <w:nsid w:val="356355A5"/>
    <w:multiLevelType w:val="hybridMultilevel"/>
    <w:tmpl w:val="E29C2EAA"/>
    <w:lvl w:ilvl="0" w:tplc="84009CE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AE94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0C4F67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35A37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8A44D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4F273D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F5EA53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FC6DD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0B627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8" w15:restartNumberingAfterBreak="0">
    <w:nsid w:val="35703D4C"/>
    <w:multiLevelType w:val="hybridMultilevel"/>
    <w:tmpl w:val="87763E04"/>
    <w:lvl w:ilvl="0" w:tplc="7A5C92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54E3D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E2D64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158F2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116D0A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FE6A6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944997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36CFD0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066164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9" w15:restartNumberingAfterBreak="0">
    <w:nsid w:val="37225DF6"/>
    <w:multiLevelType w:val="hybridMultilevel"/>
    <w:tmpl w:val="BC54619C"/>
    <w:lvl w:ilvl="0" w:tplc="29CAB33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E30343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B64DBF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9A06A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88EB5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83235F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FA2DA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94DAD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4C49F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0" w15:restartNumberingAfterBreak="0">
    <w:nsid w:val="37557C4D"/>
    <w:multiLevelType w:val="hybridMultilevel"/>
    <w:tmpl w:val="DC761B34"/>
    <w:lvl w:ilvl="0" w:tplc="FBE8C0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B02B6B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944E7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4697B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5F4971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DCE251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1EE50E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80453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75645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1" w15:restartNumberingAfterBreak="0">
    <w:nsid w:val="37585933"/>
    <w:multiLevelType w:val="hybridMultilevel"/>
    <w:tmpl w:val="7E8891B0"/>
    <w:lvl w:ilvl="0" w:tplc="B70AA0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962F0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D84B0E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3DAA1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0AC028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0828BD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F3E0F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7CE5A7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5C8117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2" w15:restartNumberingAfterBreak="0">
    <w:nsid w:val="38B24A95"/>
    <w:multiLevelType w:val="hybridMultilevel"/>
    <w:tmpl w:val="F8FA2244"/>
    <w:lvl w:ilvl="0" w:tplc="CC88290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78C9F6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F728E4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69401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4AE412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3F02FD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80ECF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5644E2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8FA87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3" w15:restartNumberingAfterBreak="0">
    <w:nsid w:val="3B7F2D56"/>
    <w:multiLevelType w:val="hybridMultilevel"/>
    <w:tmpl w:val="DC88C974"/>
    <w:lvl w:ilvl="0" w:tplc="F08A930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542D0A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52CBA9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2A81D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81A9A8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38E54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5A866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F4C22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1CCB50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4" w15:restartNumberingAfterBreak="0">
    <w:nsid w:val="3B8D527B"/>
    <w:multiLevelType w:val="hybridMultilevel"/>
    <w:tmpl w:val="1DBE7C30"/>
    <w:lvl w:ilvl="0" w:tplc="A29CCB8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6EB7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8A0D6D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05E62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14A34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3AA7D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B40C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6B045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A0A6CE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5" w15:restartNumberingAfterBreak="0">
    <w:nsid w:val="3CFB3889"/>
    <w:multiLevelType w:val="hybridMultilevel"/>
    <w:tmpl w:val="5D9A5042"/>
    <w:lvl w:ilvl="0" w:tplc="4A027F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2E947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906AC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D00E1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F6695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3FAA7D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C5A3F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4B0E4D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1C0CC9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6" w15:restartNumberingAfterBreak="0">
    <w:nsid w:val="3F7F1B33"/>
    <w:multiLevelType w:val="hybridMultilevel"/>
    <w:tmpl w:val="7188D174"/>
    <w:lvl w:ilvl="0" w:tplc="F692CE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E64D7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F5295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92E7B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3B2E4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B0648E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CDA090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AFAD64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2C0B8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7" w15:restartNumberingAfterBreak="0">
    <w:nsid w:val="4022255E"/>
    <w:multiLevelType w:val="hybridMultilevel"/>
    <w:tmpl w:val="8EFCDABC"/>
    <w:lvl w:ilvl="0" w:tplc="1876A4B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D52FA3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82A9C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A9E32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8C00C0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11ACF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A360BB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892E92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280E5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8" w15:restartNumberingAfterBreak="0">
    <w:nsid w:val="4350268E"/>
    <w:multiLevelType w:val="hybridMultilevel"/>
    <w:tmpl w:val="AC966F1C"/>
    <w:lvl w:ilvl="0" w:tplc="133E7B8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C88065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B21D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B72D97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C3838B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1D410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772DE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2A6C0C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90478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9" w15:restartNumberingAfterBreak="0">
    <w:nsid w:val="43C643B2"/>
    <w:multiLevelType w:val="hybridMultilevel"/>
    <w:tmpl w:val="A9EA23FC"/>
    <w:lvl w:ilvl="0" w:tplc="E9D068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02294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B3A8B3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B8C420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63A542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82E73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F542D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5A6AF5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724DBE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0" w15:restartNumberingAfterBreak="0">
    <w:nsid w:val="44582016"/>
    <w:multiLevelType w:val="hybridMultilevel"/>
    <w:tmpl w:val="4D62FC82"/>
    <w:lvl w:ilvl="0" w:tplc="A14EBED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D36B4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8381A0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092CA8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5F2083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ECCF2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1F0E54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FA6EB0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36CE88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1" w15:restartNumberingAfterBreak="0">
    <w:nsid w:val="44651E21"/>
    <w:multiLevelType w:val="hybridMultilevel"/>
    <w:tmpl w:val="0D76CD4E"/>
    <w:lvl w:ilvl="0" w:tplc="C396086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E622EA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B9C590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51639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E68C4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7E2622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D024E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2A4BE0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9264B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2" w15:restartNumberingAfterBreak="0">
    <w:nsid w:val="44AB04AF"/>
    <w:multiLevelType w:val="hybridMultilevel"/>
    <w:tmpl w:val="DF622F96"/>
    <w:lvl w:ilvl="0" w:tplc="F0C8D30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D2E76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0C414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DD4533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B4028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4FA59E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F28D68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9507D4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364DD1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3" w15:restartNumberingAfterBreak="0">
    <w:nsid w:val="47217B9E"/>
    <w:multiLevelType w:val="hybridMultilevel"/>
    <w:tmpl w:val="42C4AAFC"/>
    <w:lvl w:ilvl="0" w:tplc="0CAA12A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0631E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20B6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9D8DB7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2FE92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B469F0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8A489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C099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CC650C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4" w15:restartNumberingAfterBreak="0">
    <w:nsid w:val="47FA7502"/>
    <w:multiLevelType w:val="hybridMultilevel"/>
    <w:tmpl w:val="640A3B06"/>
    <w:lvl w:ilvl="0" w:tplc="D5722A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796F94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E863F5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BBE879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4C412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156AE1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96AF2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402DE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72E037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5" w15:restartNumberingAfterBreak="0">
    <w:nsid w:val="481177FF"/>
    <w:multiLevelType w:val="hybridMultilevel"/>
    <w:tmpl w:val="77FA231E"/>
    <w:lvl w:ilvl="0" w:tplc="85465EE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908E80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8548F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E9E114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0D4D47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CEA3C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902833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ECF98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100DB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6" w15:restartNumberingAfterBreak="0">
    <w:nsid w:val="4A6A0CC2"/>
    <w:multiLevelType w:val="hybridMultilevel"/>
    <w:tmpl w:val="41FCB99C"/>
    <w:lvl w:ilvl="0" w:tplc="4A285E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95EE7C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BE024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625F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362815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B2EB3D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85846E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DAAC2D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97E727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7" w15:restartNumberingAfterBreak="0">
    <w:nsid w:val="4B3207E6"/>
    <w:multiLevelType w:val="hybridMultilevel"/>
    <w:tmpl w:val="669E4104"/>
    <w:lvl w:ilvl="0" w:tplc="B4FA6B5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C4F5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7ECA0E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6DA8A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069B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30AB5C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9A8FB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66CD9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3B05D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8" w15:restartNumberingAfterBreak="0">
    <w:nsid w:val="4B3B4C1A"/>
    <w:multiLevelType w:val="hybridMultilevel"/>
    <w:tmpl w:val="6CB49CC6"/>
    <w:lvl w:ilvl="0" w:tplc="F8C0879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A8FB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CC00F9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1B840D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25802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A2D1D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762655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B7ABC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19E62B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9" w15:restartNumberingAfterBreak="0">
    <w:nsid w:val="4D1C7B79"/>
    <w:multiLevelType w:val="hybridMultilevel"/>
    <w:tmpl w:val="5F604FBC"/>
    <w:lvl w:ilvl="0" w:tplc="56E87EF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02A8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8E242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0068E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8F08A4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0C6FE9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6CE55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3C4CB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5A8497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0" w15:restartNumberingAfterBreak="0">
    <w:nsid w:val="4DBB4DEB"/>
    <w:multiLevelType w:val="hybridMultilevel"/>
    <w:tmpl w:val="DC46F17A"/>
    <w:lvl w:ilvl="0" w:tplc="5FBC157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D8BA9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6025B2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D8477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E3A6F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A6C115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9F08A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00A46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D1CDE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1" w15:restartNumberingAfterBreak="0">
    <w:nsid w:val="4EA01DB6"/>
    <w:multiLevelType w:val="hybridMultilevel"/>
    <w:tmpl w:val="F65E2882"/>
    <w:lvl w:ilvl="0" w:tplc="8320DD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27A660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1E4A3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4E0EB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20C1B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55E577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B404B6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7C401B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D8CC2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2" w15:restartNumberingAfterBreak="0">
    <w:nsid w:val="4ECE7310"/>
    <w:multiLevelType w:val="hybridMultilevel"/>
    <w:tmpl w:val="F73C411A"/>
    <w:lvl w:ilvl="0" w:tplc="E2E2B3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6FE35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EE40D2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FF8A8A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CF2C7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7748B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550B9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E489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F4AFC5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3" w15:restartNumberingAfterBreak="0">
    <w:nsid w:val="516F6794"/>
    <w:multiLevelType w:val="hybridMultilevel"/>
    <w:tmpl w:val="B72CC9E0"/>
    <w:lvl w:ilvl="0" w:tplc="515E0CE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6EC9F9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ED4204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2B488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DB4C6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9C6AC8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88C54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B6883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F90C72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4" w15:restartNumberingAfterBreak="0">
    <w:nsid w:val="52B35A4D"/>
    <w:multiLevelType w:val="hybridMultilevel"/>
    <w:tmpl w:val="036CBF40"/>
    <w:lvl w:ilvl="0" w:tplc="8AEE3FF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6F02F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B2A89B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89CDF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F041C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396CE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146EA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04ADA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A1293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5" w15:restartNumberingAfterBreak="0">
    <w:nsid w:val="557F1EC5"/>
    <w:multiLevelType w:val="hybridMultilevel"/>
    <w:tmpl w:val="4252D8A8"/>
    <w:lvl w:ilvl="0" w:tplc="388E30D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39651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F2EA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28BC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4C4CAB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76A7B4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9AE796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CEAA9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0C0E78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6" w15:restartNumberingAfterBreak="0">
    <w:nsid w:val="55B95E6E"/>
    <w:multiLevelType w:val="hybridMultilevel"/>
    <w:tmpl w:val="F7E821F6"/>
    <w:lvl w:ilvl="0" w:tplc="59F2F1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A5C90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13444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2BC896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9D2E39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5628EA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0EA4A8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5CBE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D4A38E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7" w15:restartNumberingAfterBreak="0">
    <w:nsid w:val="59182B2D"/>
    <w:multiLevelType w:val="hybridMultilevel"/>
    <w:tmpl w:val="36BE7162"/>
    <w:lvl w:ilvl="0" w:tplc="1FAA401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CFA83B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86A0F0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2DED6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CDAA7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0A8733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7822DF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04060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E0C8D4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8" w15:restartNumberingAfterBreak="0">
    <w:nsid w:val="5B5472A9"/>
    <w:multiLevelType w:val="hybridMultilevel"/>
    <w:tmpl w:val="3F481708"/>
    <w:lvl w:ilvl="0" w:tplc="03E0053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B6609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61EDF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5286DA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37CCD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EB463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A74BE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D0254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EFE45F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9" w15:restartNumberingAfterBreak="0">
    <w:nsid w:val="5DD169F3"/>
    <w:multiLevelType w:val="hybridMultilevel"/>
    <w:tmpl w:val="9C88AD3C"/>
    <w:lvl w:ilvl="0" w:tplc="7C540F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4FCEC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290DE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D1244C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E248DB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AF0DEB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D5840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F428D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3CC1BB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0" w15:restartNumberingAfterBreak="0">
    <w:nsid w:val="5F4A6637"/>
    <w:multiLevelType w:val="hybridMultilevel"/>
    <w:tmpl w:val="2E24A150"/>
    <w:lvl w:ilvl="0" w:tplc="F4CE085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34A50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EC85AA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35AC4B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0A488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83E02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42401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53C3E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1647F1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1" w15:restartNumberingAfterBreak="0">
    <w:nsid w:val="5FB85971"/>
    <w:multiLevelType w:val="hybridMultilevel"/>
    <w:tmpl w:val="201674E8"/>
    <w:lvl w:ilvl="0" w:tplc="61DCA7F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D3E15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26DB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09096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22887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272DD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C2969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578B94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0E8E7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2" w15:restartNumberingAfterBreak="0">
    <w:nsid w:val="61D038F5"/>
    <w:multiLevelType w:val="hybridMultilevel"/>
    <w:tmpl w:val="A02C2E1E"/>
    <w:lvl w:ilvl="0" w:tplc="C1D6C6C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4046DB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D0CDF5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158506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0A0BB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12608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A7425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410CB8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800F8A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3" w15:restartNumberingAfterBreak="0">
    <w:nsid w:val="629C49DF"/>
    <w:multiLevelType w:val="hybridMultilevel"/>
    <w:tmpl w:val="54B416A8"/>
    <w:lvl w:ilvl="0" w:tplc="808E351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8F286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1C8408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F8A9C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1C64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A5A489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04CD06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BF2130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BD238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4" w15:restartNumberingAfterBreak="0">
    <w:nsid w:val="6378412B"/>
    <w:multiLevelType w:val="hybridMultilevel"/>
    <w:tmpl w:val="8EB0A0FE"/>
    <w:lvl w:ilvl="0" w:tplc="DEECB69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4348F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BE6357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4B6AB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1F299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E52C0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3084B8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BC0356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10629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5" w15:restartNumberingAfterBreak="0">
    <w:nsid w:val="641A0385"/>
    <w:multiLevelType w:val="hybridMultilevel"/>
    <w:tmpl w:val="872AF598"/>
    <w:lvl w:ilvl="0" w:tplc="698C894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2A2197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1EE16B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8C6D1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2C0667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2E4CB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162DCD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674B6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4FC76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6" w15:restartNumberingAfterBreak="0">
    <w:nsid w:val="650C4F2F"/>
    <w:multiLevelType w:val="hybridMultilevel"/>
    <w:tmpl w:val="0D98CB8A"/>
    <w:lvl w:ilvl="0" w:tplc="1A021C2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4E038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CF412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19CD89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892703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E864E9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F24554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5E615B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3D41E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7" w15:restartNumberingAfterBreak="0">
    <w:nsid w:val="65361051"/>
    <w:multiLevelType w:val="hybridMultilevel"/>
    <w:tmpl w:val="2F043568"/>
    <w:lvl w:ilvl="0" w:tplc="4FD87B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2AE1CF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EAEC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57C4E3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E4604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63640E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9B4D5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EB80EE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6F00D4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8" w15:restartNumberingAfterBreak="0">
    <w:nsid w:val="657E5327"/>
    <w:multiLevelType w:val="hybridMultilevel"/>
    <w:tmpl w:val="B29C906C"/>
    <w:lvl w:ilvl="0" w:tplc="01CC719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6CCD9E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9A618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266B4E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DE641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5846F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64CF86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0C115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4EF59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9" w15:restartNumberingAfterBreak="0">
    <w:nsid w:val="662E2D85"/>
    <w:multiLevelType w:val="hybridMultilevel"/>
    <w:tmpl w:val="0DFCBC16"/>
    <w:lvl w:ilvl="0" w:tplc="485449D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1D8332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424742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2B85E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F8A513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D225FF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A8C5B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7A6871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E70047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0" w15:restartNumberingAfterBreak="0">
    <w:nsid w:val="664B0530"/>
    <w:multiLevelType w:val="hybridMultilevel"/>
    <w:tmpl w:val="7B0AC4AE"/>
    <w:lvl w:ilvl="0" w:tplc="D6E6EA2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252D68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76CA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496FE1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8AEE66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3C771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E367A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50653D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FDE7B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1" w15:restartNumberingAfterBreak="0">
    <w:nsid w:val="67F0228F"/>
    <w:multiLevelType w:val="hybridMultilevel"/>
    <w:tmpl w:val="0A7CBCC6"/>
    <w:lvl w:ilvl="0" w:tplc="7A7C8A5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9A6EC6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E32839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53EBB5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438C8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8AC8E4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FC525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ACCC9B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96E80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2" w15:restartNumberingAfterBreak="0">
    <w:nsid w:val="684738B3"/>
    <w:multiLevelType w:val="hybridMultilevel"/>
    <w:tmpl w:val="AEDA7D42"/>
    <w:lvl w:ilvl="0" w:tplc="B6C67B8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D4042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66E36D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F60D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5949A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1B057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E46E4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1AE8A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E205B0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3" w15:restartNumberingAfterBreak="0">
    <w:nsid w:val="689027CB"/>
    <w:multiLevelType w:val="hybridMultilevel"/>
    <w:tmpl w:val="BD06056C"/>
    <w:lvl w:ilvl="0" w:tplc="7F545CE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E0E44B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4E0F2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28057B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E0ABD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5C73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AA464F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61AA05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83472A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4" w15:restartNumberingAfterBreak="0">
    <w:nsid w:val="6B2119E4"/>
    <w:multiLevelType w:val="hybridMultilevel"/>
    <w:tmpl w:val="F64EBB9A"/>
    <w:lvl w:ilvl="0" w:tplc="7342468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A822AA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0811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CE6CD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80099B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34EE80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845B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B8244E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458C7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5" w15:restartNumberingAfterBreak="0">
    <w:nsid w:val="6B2D7967"/>
    <w:multiLevelType w:val="hybridMultilevel"/>
    <w:tmpl w:val="7128686C"/>
    <w:lvl w:ilvl="0" w:tplc="755E277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C26116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F9CE3E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0F282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51C67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580CC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84400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E26D7D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832568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6" w15:restartNumberingAfterBreak="0">
    <w:nsid w:val="6D147610"/>
    <w:multiLevelType w:val="hybridMultilevel"/>
    <w:tmpl w:val="309AE5F2"/>
    <w:lvl w:ilvl="0" w:tplc="FEAA5E7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0627E0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1D08C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D0204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904A56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7EC64C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14CC8A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6A4A2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9EAB5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7" w15:restartNumberingAfterBreak="0">
    <w:nsid w:val="6DB44EEC"/>
    <w:multiLevelType w:val="hybridMultilevel"/>
    <w:tmpl w:val="FD2E904A"/>
    <w:lvl w:ilvl="0" w:tplc="D460DFC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F96C4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552402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D6A096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4086F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FA6D3A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9042C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D06DE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CD8D3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8" w15:restartNumberingAfterBreak="0">
    <w:nsid w:val="6DCC793A"/>
    <w:multiLevelType w:val="hybridMultilevel"/>
    <w:tmpl w:val="D7EAB852"/>
    <w:lvl w:ilvl="0" w:tplc="9DA2BA9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378EAC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7C2B1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50AC9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38DE3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AE69A6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6424FB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4B0C0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E3C22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9" w15:restartNumberingAfterBreak="0">
    <w:nsid w:val="6E0211A8"/>
    <w:multiLevelType w:val="hybridMultilevel"/>
    <w:tmpl w:val="3A1EED0C"/>
    <w:lvl w:ilvl="0" w:tplc="887681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252237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B3855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6D095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634B9D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7F26DD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688C8E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EA276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A2CA2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0" w15:restartNumberingAfterBreak="0">
    <w:nsid w:val="6EF576D9"/>
    <w:multiLevelType w:val="hybridMultilevel"/>
    <w:tmpl w:val="4EA20676"/>
    <w:lvl w:ilvl="0" w:tplc="5658F93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C80695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32C58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1E08BF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75A315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1DA53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DCE7EA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D4EC1E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4A9DB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1" w15:restartNumberingAfterBreak="0">
    <w:nsid w:val="70203D7A"/>
    <w:multiLevelType w:val="hybridMultilevel"/>
    <w:tmpl w:val="7310CDF0"/>
    <w:lvl w:ilvl="0" w:tplc="F0F69B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514F3A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07CF8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CC06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66F9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3C200E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9F852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64EFFB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56E13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2" w15:restartNumberingAfterBreak="0">
    <w:nsid w:val="74F9549C"/>
    <w:multiLevelType w:val="hybridMultilevel"/>
    <w:tmpl w:val="5AFCF446"/>
    <w:lvl w:ilvl="0" w:tplc="B6CE7F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998439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7CE78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328049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39A6FF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1CAF7A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6C8041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4C880C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BCE4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3" w15:restartNumberingAfterBreak="0">
    <w:nsid w:val="77216D43"/>
    <w:multiLevelType w:val="hybridMultilevel"/>
    <w:tmpl w:val="C720B0EA"/>
    <w:lvl w:ilvl="0" w:tplc="99E8ED7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8DA1D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244B5F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B00CD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CB4D1C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41A8C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DD47C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B2C58D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F8864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4" w15:restartNumberingAfterBreak="0">
    <w:nsid w:val="77D56640"/>
    <w:multiLevelType w:val="hybridMultilevel"/>
    <w:tmpl w:val="BE648478"/>
    <w:lvl w:ilvl="0" w:tplc="992CB1E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942F3E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F0894C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F68F51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064EB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DEECA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176274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38D6D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E0DC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5" w15:restartNumberingAfterBreak="0">
    <w:nsid w:val="788318E6"/>
    <w:multiLevelType w:val="hybridMultilevel"/>
    <w:tmpl w:val="DBD03C0E"/>
    <w:lvl w:ilvl="0" w:tplc="4900FC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59A43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FA235F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F0C921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E8240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154873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A8DBE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9C8AB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1F800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6" w15:restartNumberingAfterBreak="0">
    <w:nsid w:val="7A100204"/>
    <w:multiLevelType w:val="hybridMultilevel"/>
    <w:tmpl w:val="28189E82"/>
    <w:lvl w:ilvl="0" w:tplc="8744C4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725EB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1B021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210424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53E16A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D4A30C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E60A3E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5B25E7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76E74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7" w15:restartNumberingAfterBreak="0">
    <w:nsid w:val="7B5830AF"/>
    <w:multiLevelType w:val="hybridMultilevel"/>
    <w:tmpl w:val="E4B8E7E4"/>
    <w:lvl w:ilvl="0" w:tplc="BCFA7D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0F228E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AF89B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84E75C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ABE92F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BB48B1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9C2E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40429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1C2009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8" w15:restartNumberingAfterBreak="0">
    <w:nsid w:val="7BF64DA0"/>
    <w:multiLevelType w:val="hybridMultilevel"/>
    <w:tmpl w:val="895E46FE"/>
    <w:lvl w:ilvl="0" w:tplc="F6BE89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0729F4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2A814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C5C105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B48174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59811C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CA4061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A9C4E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8FE82C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9" w15:restartNumberingAfterBreak="0">
    <w:nsid w:val="7BF704B7"/>
    <w:multiLevelType w:val="hybridMultilevel"/>
    <w:tmpl w:val="0E02CC98"/>
    <w:lvl w:ilvl="0" w:tplc="6234E0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6063A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AC85A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7AEE5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244210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A46CF0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9FE6AF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45639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18E77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0" w15:restartNumberingAfterBreak="0">
    <w:nsid w:val="7CB864AF"/>
    <w:multiLevelType w:val="hybridMultilevel"/>
    <w:tmpl w:val="D43EE3AA"/>
    <w:lvl w:ilvl="0" w:tplc="AA24D4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6567D4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BA476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8B681A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6629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E9033A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274B4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5A36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CDC911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1" w15:restartNumberingAfterBreak="0">
    <w:nsid w:val="7D4A4ECC"/>
    <w:multiLevelType w:val="hybridMultilevel"/>
    <w:tmpl w:val="6BF8AB82"/>
    <w:lvl w:ilvl="0" w:tplc="3050E6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C1E45E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1E8502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D8458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EC6F83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56D1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A0E02B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496933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EAD2E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2" w15:restartNumberingAfterBreak="0">
    <w:nsid w:val="7E4B4643"/>
    <w:multiLevelType w:val="hybridMultilevel"/>
    <w:tmpl w:val="91A28DC8"/>
    <w:lvl w:ilvl="0" w:tplc="C23648F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EFE59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79A63F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04872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D8EDC0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958187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010C7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D6C2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98A2D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3" w15:restartNumberingAfterBreak="0">
    <w:nsid w:val="7FE849F2"/>
    <w:multiLevelType w:val="hybridMultilevel"/>
    <w:tmpl w:val="3BE882DA"/>
    <w:lvl w:ilvl="0" w:tplc="72B4E84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110B0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246537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6AAAA1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8A0F1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BFCDE9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0C811A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114E74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0B0842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340205828">
    <w:abstractNumId w:val="110"/>
  </w:num>
  <w:num w:numId="2" w16cid:durableId="736321252">
    <w:abstractNumId w:val="111"/>
  </w:num>
  <w:num w:numId="3" w16cid:durableId="636648667">
    <w:abstractNumId w:val="63"/>
  </w:num>
  <w:num w:numId="4" w16cid:durableId="531578308">
    <w:abstractNumId w:val="59"/>
  </w:num>
  <w:num w:numId="5" w16cid:durableId="947548082">
    <w:abstractNumId w:val="25"/>
  </w:num>
  <w:num w:numId="6" w16cid:durableId="2052875560">
    <w:abstractNumId w:val="21"/>
  </w:num>
  <w:num w:numId="7" w16cid:durableId="1174300394">
    <w:abstractNumId w:val="3"/>
  </w:num>
  <w:num w:numId="8" w16cid:durableId="109596572">
    <w:abstractNumId w:val="92"/>
  </w:num>
  <w:num w:numId="9" w16cid:durableId="1438787965">
    <w:abstractNumId w:val="16"/>
  </w:num>
  <w:num w:numId="10" w16cid:durableId="2137598380">
    <w:abstractNumId w:val="41"/>
  </w:num>
  <w:num w:numId="11" w16cid:durableId="1882209373">
    <w:abstractNumId w:val="28"/>
  </w:num>
  <w:num w:numId="12" w16cid:durableId="1982227062">
    <w:abstractNumId w:val="118"/>
  </w:num>
  <w:num w:numId="13" w16cid:durableId="1195777793">
    <w:abstractNumId w:val="72"/>
  </w:num>
  <w:num w:numId="14" w16cid:durableId="2133013412">
    <w:abstractNumId w:val="50"/>
  </w:num>
  <w:num w:numId="15" w16cid:durableId="667828167">
    <w:abstractNumId w:val="27"/>
  </w:num>
  <w:num w:numId="16" w16cid:durableId="773205911">
    <w:abstractNumId w:val="15"/>
  </w:num>
  <w:num w:numId="17" w16cid:durableId="1216426682">
    <w:abstractNumId w:val="122"/>
  </w:num>
  <w:num w:numId="18" w16cid:durableId="881476750">
    <w:abstractNumId w:val="32"/>
  </w:num>
  <w:num w:numId="19" w16cid:durableId="540285021">
    <w:abstractNumId w:val="7"/>
  </w:num>
  <w:num w:numId="20" w16cid:durableId="1825509597">
    <w:abstractNumId w:val="117"/>
  </w:num>
  <w:num w:numId="21" w16cid:durableId="518742195">
    <w:abstractNumId w:val="100"/>
  </w:num>
  <w:num w:numId="22" w16cid:durableId="600912160">
    <w:abstractNumId w:val="4"/>
  </w:num>
  <w:num w:numId="23" w16cid:durableId="1734963752">
    <w:abstractNumId w:val="88"/>
  </w:num>
  <w:num w:numId="24" w16cid:durableId="2123332151">
    <w:abstractNumId w:val="121"/>
  </w:num>
  <w:num w:numId="25" w16cid:durableId="1913080148">
    <w:abstractNumId w:val="13"/>
  </w:num>
  <w:num w:numId="26" w16cid:durableId="162475874">
    <w:abstractNumId w:val="91"/>
  </w:num>
  <w:num w:numId="27" w16cid:durableId="2029982296">
    <w:abstractNumId w:val="11"/>
  </w:num>
  <w:num w:numId="28" w16cid:durableId="1335379458">
    <w:abstractNumId w:val="73"/>
  </w:num>
  <w:num w:numId="29" w16cid:durableId="935866689">
    <w:abstractNumId w:val="98"/>
  </w:num>
  <w:num w:numId="30" w16cid:durableId="1142848735">
    <w:abstractNumId w:val="55"/>
  </w:num>
  <w:num w:numId="31" w16cid:durableId="1470779223">
    <w:abstractNumId w:val="69"/>
  </w:num>
  <w:num w:numId="32" w16cid:durableId="422066485">
    <w:abstractNumId w:val="87"/>
  </w:num>
  <w:num w:numId="33" w16cid:durableId="729155894">
    <w:abstractNumId w:val="77"/>
  </w:num>
  <w:num w:numId="34" w16cid:durableId="17319278">
    <w:abstractNumId w:val="99"/>
  </w:num>
  <w:num w:numId="35" w16cid:durableId="2050494213">
    <w:abstractNumId w:val="115"/>
  </w:num>
  <w:num w:numId="36" w16cid:durableId="549389736">
    <w:abstractNumId w:val="39"/>
  </w:num>
  <w:num w:numId="37" w16cid:durableId="2009366241">
    <w:abstractNumId w:val="62"/>
  </w:num>
  <w:num w:numId="38" w16cid:durableId="699277679">
    <w:abstractNumId w:val="96"/>
  </w:num>
  <w:num w:numId="39" w16cid:durableId="1815677879">
    <w:abstractNumId w:val="97"/>
  </w:num>
  <w:num w:numId="40" w16cid:durableId="1022589424">
    <w:abstractNumId w:val="65"/>
  </w:num>
  <w:num w:numId="41" w16cid:durableId="2062553387">
    <w:abstractNumId w:val="56"/>
  </w:num>
  <w:num w:numId="42" w16cid:durableId="1324436118">
    <w:abstractNumId w:val="109"/>
  </w:num>
  <w:num w:numId="43" w16cid:durableId="1074401253">
    <w:abstractNumId w:val="61"/>
  </w:num>
  <w:num w:numId="44" w16cid:durableId="2068530473">
    <w:abstractNumId w:val="80"/>
  </w:num>
  <w:num w:numId="45" w16cid:durableId="557131024">
    <w:abstractNumId w:val="31"/>
  </w:num>
  <w:num w:numId="46" w16cid:durableId="141046484">
    <w:abstractNumId w:val="57"/>
  </w:num>
  <w:num w:numId="47" w16cid:durableId="2144425800">
    <w:abstractNumId w:val="45"/>
  </w:num>
  <w:num w:numId="48" w16cid:durableId="150413259">
    <w:abstractNumId w:val="82"/>
  </w:num>
  <w:num w:numId="49" w16cid:durableId="324480801">
    <w:abstractNumId w:val="0"/>
  </w:num>
  <w:num w:numId="50" w16cid:durableId="260720261">
    <w:abstractNumId w:val="20"/>
  </w:num>
  <w:num w:numId="51" w16cid:durableId="1319656337">
    <w:abstractNumId w:val="53"/>
  </w:num>
  <w:num w:numId="52" w16cid:durableId="273901353">
    <w:abstractNumId w:val="78"/>
  </w:num>
  <w:num w:numId="53" w16cid:durableId="884872133">
    <w:abstractNumId w:val="9"/>
  </w:num>
  <w:num w:numId="54" w16cid:durableId="30112925">
    <w:abstractNumId w:val="86"/>
  </w:num>
  <w:num w:numId="55" w16cid:durableId="1991787869">
    <w:abstractNumId w:val="38"/>
  </w:num>
  <w:num w:numId="56" w16cid:durableId="1322924590">
    <w:abstractNumId w:val="29"/>
  </w:num>
  <w:num w:numId="57" w16cid:durableId="1994675308">
    <w:abstractNumId w:val="103"/>
  </w:num>
  <w:num w:numId="58" w16cid:durableId="877200282">
    <w:abstractNumId w:val="18"/>
  </w:num>
  <w:num w:numId="59" w16cid:durableId="1811359593">
    <w:abstractNumId w:val="84"/>
  </w:num>
  <w:num w:numId="60" w16cid:durableId="2100565308">
    <w:abstractNumId w:val="108"/>
  </w:num>
  <w:num w:numId="61" w16cid:durableId="404037683">
    <w:abstractNumId w:val="36"/>
  </w:num>
  <w:num w:numId="62" w16cid:durableId="1135945766">
    <w:abstractNumId w:val="1"/>
  </w:num>
  <w:num w:numId="63" w16cid:durableId="480391307">
    <w:abstractNumId w:val="46"/>
  </w:num>
  <w:num w:numId="64" w16cid:durableId="1082604990">
    <w:abstractNumId w:val="71"/>
  </w:num>
  <w:num w:numId="65" w16cid:durableId="899830936">
    <w:abstractNumId w:val="14"/>
  </w:num>
  <w:num w:numId="66" w16cid:durableId="1808470424">
    <w:abstractNumId w:val="22"/>
  </w:num>
  <w:num w:numId="67" w16cid:durableId="1300377194">
    <w:abstractNumId w:val="5"/>
  </w:num>
  <w:num w:numId="68" w16cid:durableId="97525228">
    <w:abstractNumId w:val="123"/>
  </w:num>
  <w:num w:numId="69" w16cid:durableId="566573580">
    <w:abstractNumId w:val="44"/>
  </w:num>
  <w:num w:numId="70" w16cid:durableId="1779909650">
    <w:abstractNumId w:val="58"/>
  </w:num>
  <w:num w:numId="71" w16cid:durableId="1479616664">
    <w:abstractNumId w:val="33"/>
  </w:num>
  <w:num w:numId="72" w16cid:durableId="445319614">
    <w:abstractNumId w:val="35"/>
  </w:num>
  <w:num w:numId="73" w16cid:durableId="1672563943">
    <w:abstractNumId w:val="81"/>
  </w:num>
  <w:num w:numId="74" w16cid:durableId="732654303">
    <w:abstractNumId w:val="112"/>
  </w:num>
  <w:num w:numId="75" w16cid:durableId="2023781815">
    <w:abstractNumId w:val="119"/>
  </w:num>
  <w:num w:numId="76" w16cid:durableId="941374033">
    <w:abstractNumId w:val="54"/>
  </w:num>
  <w:num w:numId="77" w16cid:durableId="1144007362">
    <w:abstractNumId w:val="30"/>
  </w:num>
  <w:num w:numId="78" w16cid:durableId="882905905">
    <w:abstractNumId w:val="48"/>
  </w:num>
  <w:num w:numId="79" w16cid:durableId="962925040">
    <w:abstractNumId w:val="90"/>
  </w:num>
  <w:num w:numId="80" w16cid:durableId="1279876904">
    <w:abstractNumId w:val="64"/>
  </w:num>
  <w:num w:numId="81" w16cid:durableId="861864470">
    <w:abstractNumId w:val="2"/>
  </w:num>
  <w:num w:numId="82" w16cid:durableId="1109160785">
    <w:abstractNumId w:val="95"/>
  </w:num>
  <w:num w:numId="83" w16cid:durableId="111482262">
    <w:abstractNumId w:val="105"/>
  </w:num>
  <w:num w:numId="84" w16cid:durableId="2003121402">
    <w:abstractNumId w:val="8"/>
  </w:num>
  <w:num w:numId="85" w16cid:durableId="1780028570">
    <w:abstractNumId w:val="6"/>
  </w:num>
  <w:num w:numId="86" w16cid:durableId="1308823323">
    <w:abstractNumId w:val="12"/>
  </w:num>
  <w:num w:numId="87" w16cid:durableId="1103693428">
    <w:abstractNumId w:val="10"/>
  </w:num>
  <w:num w:numId="88" w16cid:durableId="1499614234">
    <w:abstractNumId w:val="51"/>
  </w:num>
  <w:num w:numId="89" w16cid:durableId="1593464118">
    <w:abstractNumId w:val="70"/>
  </w:num>
  <w:num w:numId="90" w16cid:durableId="323364188">
    <w:abstractNumId w:val="104"/>
  </w:num>
  <w:num w:numId="91" w16cid:durableId="1220556338">
    <w:abstractNumId w:val="34"/>
  </w:num>
  <w:num w:numId="92" w16cid:durableId="1890874989">
    <w:abstractNumId w:val="42"/>
  </w:num>
  <w:num w:numId="93" w16cid:durableId="476341682">
    <w:abstractNumId w:val="49"/>
  </w:num>
  <w:num w:numId="94" w16cid:durableId="2133161825">
    <w:abstractNumId w:val="93"/>
  </w:num>
  <w:num w:numId="95" w16cid:durableId="466315758">
    <w:abstractNumId w:val="107"/>
  </w:num>
  <w:num w:numId="96" w16cid:durableId="363751837">
    <w:abstractNumId w:val="40"/>
  </w:num>
  <w:num w:numId="97" w16cid:durableId="1237671819">
    <w:abstractNumId w:val="102"/>
  </w:num>
  <w:num w:numId="98" w16cid:durableId="1894585112">
    <w:abstractNumId w:val="83"/>
  </w:num>
  <w:num w:numId="99" w16cid:durableId="1064526313">
    <w:abstractNumId w:val="17"/>
  </w:num>
  <w:num w:numId="100" w16cid:durableId="506790098">
    <w:abstractNumId w:val="76"/>
  </w:num>
  <w:num w:numId="101" w16cid:durableId="241569275">
    <w:abstractNumId w:val="101"/>
  </w:num>
  <w:num w:numId="102" w16cid:durableId="842667157">
    <w:abstractNumId w:val="85"/>
  </w:num>
  <w:num w:numId="103" w16cid:durableId="616833258">
    <w:abstractNumId w:val="67"/>
  </w:num>
  <w:num w:numId="104" w16cid:durableId="34891166">
    <w:abstractNumId w:val="106"/>
  </w:num>
  <w:num w:numId="105" w16cid:durableId="449082843">
    <w:abstractNumId w:val="37"/>
  </w:num>
  <w:num w:numId="106" w16cid:durableId="1842548235">
    <w:abstractNumId w:val="24"/>
  </w:num>
  <w:num w:numId="107" w16cid:durableId="291905609">
    <w:abstractNumId w:val="19"/>
  </w:num>
  <w:num w:numId="108" w16cid:durableId="1417824714">
    <w:abstractNumId w:val="23"/>
  </w:num>
  <w:num w:numId="109" w16cid:durableId="344089826">
    <w:abstractNumId w:val="89"/>
  </w:num>
  <w:num w:numId="110" w16cid:durableId="920144416">
    <w:abstractNumId w:val="66"/>
  </w:num>
  <w:num w:numId="111" w16cid:durableId="1608151571">
    <w:abstractNumId w:val="75"/>
  </w:num>
  <w:num w:numId="112" w16cid:durableId="114181386">
    <w:abstractNumId w:val="74"/>
  </w:num>
  <w:num w:numId="113" w16cid:durableId="1527524204">
    <w:abstractNumId w:val="52"/>
  </w:num>
  <w:num w:numId="114" w16cid:durableId="1622347681">
    <w:abstractNumId w:val="79"/>
  </w:num>
  <w:num w:numId="115" w16cid:durableId="1531331961">
    <w:abstractNumId w:val="47"/>
  </w:num>
  <w:num w:numId="116" w16cid:durableId="1047416291">
    <w:abstractNumId w:val="114"/>
  </w:num>
  <w:num w:numId="117" w16cid:durableId="253054030">
    <w:abstractNumId w:val="26"/>
  </w:num>
  <w:num w:numId="118" w16cid:durableId="1202548507">
    <w:abstractNumId w:val="60"/>
  </w:num>
  <w:num w:numId="119" w16cid:durableId="295572629">
    <w:abstractNumId w:val="68"/>
  </w:num>
  <w:num w:numId="120" w16cid:durableId="1038237583">
    <w:abstractNumId w:val="116"/>
  </w:num>
  <w:num w:numId="121" w16cid:durableId="1271619391">
    <w:abstractNumId w:val="120"/>
  </w:num>
  <w:num w:numId="122" w16cid:durableId="1806848221">
    <w:abstractNumId w:val="94"/>
  </w:num>
  <w:num w:numId="123" w16cid:durableId="1862470804">
    <w:abstractNumId w:val="113"/>
  </w:num>
  <w:num w:numId="124" w16cid:durableId="568270826">
    <w:abstractNumId w:val="43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AA"/>
    <w:rsid w:val="001921D8"/>
    <w:rsid w:val="007C02AA"/>
    <w:rsid w:val="00885F81"/>
    <w:rsid w:val="00B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23C76"/>
  <w15:docId w15:val="{663EEBBF-16FF-4735-A507-E18D66F0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全文一级大标题"/>
    <w:uiPriority w:val="1"/>
    <w:qFormat/>
    <w:pPr>
      <w:spacing w:line="640" w:lineRule="exact"/>
      <w:jc w:val="center"/>
    </w:pPr>
    <w:rPr>
      <w:rFonts w:ascii="方正小标宋简体" w:eastAsia="方正小标宋简体"/>
      <w:sz w:val="44"/>
    </w:rPr>
  </w:style>
  <w:style w:type="paragraph" w:customStyle="1" w:styleId="a4">
    <w:name w:val="正文一级标题"/>
    <w:uiPriority w:val="1"/>
    <w:qFormat/>
    <w:pPr>
      <w:spacing w:line="560" w:lineRule="exact"/>
      <w:ind w:firstLine="640"/>
      <w:jc w:val="both"/>
    </w:pPr>
    <w:rPr>
      <w:rFonts w:ascii="Times New Roman" w:eastAsia="宋体"/>
      <w:sz w:val="32"/>
    </w:rPr>
  </w:style>
  <w:style w:type="paragraph" w:customStyle="1" w:styleId="a5">
    <w:name w:val="正文二级标题"/>
    <w:uiPriority w:val="1"/>
    <w:qFormat/>
    <w:pPr>
      <w:spacing w:line="560" w:lineRule="exact"/>
      <w:ind w:firstLine="640"/>
      <w:jc w:val="both"/>
    </w:pPr>
    <w:rPr>
      <w:rFonts w:ascii="楷体_GB2312" w:eastAsia="楷体_GB2312"/>
      <w:sz w:val="32"/>
    </w:rPr>
  </w:style>
  <w:style w:type="paragraph" w:customStyle="1" w:styleId="a6">
    <w:name w:val="正文 文本"/>
    <w:uiPriority w:val="1"/>
    <w:qFormat/>
    <w:pPr>
      <w:spacing w:line="560" w:lineRule="exact"/>
      <w:ind w:firstLine="640"/>
      <w:jc w:val="both"/>
    </w:pPr>
    <w:rPr>
      <w:rFonts w:ascii="仿宋_GB2312" w:eastAsia="仿宋_GB2312"/>
      <w:sz w:val="32"/>
    </w:rPr>
  </w:style>
  <w:style w:type="paragraph" w:customStyle="1" w:styleId="a7">
    <w:name w:val="正文三级标题"/>
    <w:uiPriority w:val="1"/>
    <w:qFormat/>
    <w:pPr>
      <w:spacing w:line="560" w:lineRule="exact"/>
      <w:ind w:firstLine="640"/>
    </w:pPr>
    <w:rPr>
      <w:rFonts w:ascii="仿宋_GB2312" w:eastAsia="仿宋_GB2312"/>
      <w:sz w:val="32"/>
    </w:rPr>
  </w:style>
  <w:style w:type="paragraph" w:styleId="a8">
    <w:name w:val="header"/>
    <w:basedOn w:val="a"/>
    <w:link w:val="a9"/>
    <w:uiPriority w:val="99"/>
    <w:unhideWhenUsed/>
    <w:rsid w:val="001921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1921D8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1921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1921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锦尧 陈</cp:lastModifiedBy>
  <cp:revision>2</cp:revision>
  <dcterms:created xsi:type="dcterms:W3CDTF">2026-06-02T01:38:00Z</dcterms:created>
  <dcterms:modified xsi:type="dcterms:W3CDTF">2026-06-02T01:41:00Z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7Q8igbYORPlsXL6FgNYnNaG9qv6fGJporNpYBsQywKk=","ProduceID":"doc_sgs:0ef739ce-f061-4a04-b0e1-58a41863d186","ReservedCode2":"7Q8igbYORPlsXL6FgNYnNaG9qv6fGJporNpYBsQywKk=","PropagateID":"doc_sgs:0ef739ce-f061-4a04-b0e1-58a41863d186","ContentProducer":"001191440101MA9Y9T4H7A00000"}</vt:lpwstr>
  </property>
</Properties>
</file>