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0DF1BB">
      <w:pPr>
        <w:rPr>
          <w:rFonts w:hint="eastAsia"/>
        </w:rPr>
      </w:pPr>
      <w:r>
        <w:rPr>
          <w:rFonts w:hint="eastAsia"/>
        </w:rPr>
        <w:t>歌手周杰伦创作了多首经典歌曲，如《稻香》，这首歌深受中国各地听众的喜爱。</w:t>
      </w:r>
    </w:p>
    <w:p w14:paraId="6074D788">
      <w:pPr>
        <w:rPr>
          <w:rFonts w:hint="eastAsia"/>
        </w:rPr>
      </w:pPr>
      <w:r>
        <w:rPr>
          <w:rFonts w:hint="eastAsia"/>
        </w:rPr>
        <w:t>在北京举办的华语乐坛盛事——第30届金曲奖颁奖典礼上，歌手邓紫棋凭借其歌曲《句号》获得了最佳女歌手奖。</w:t>
      </w:r>
    </w:p>
    <w:p w14:paraId="48DAF5FF">
      <w:pPr>
        <w:rPr>
          <w:rFonts w:hint="eastAsia"/>
        </w:rPr>
      </w:pPr>
      <w:r>
        <w:rPr>
          <w:rFonts w:hint="eastAsia"/>
        </w:rPr>
        <w:t>上海是中国电影产业的重要基地之一，这里诞生了许多优秀的作品，比如由导演徐峥执导的电影《我不是药神》。</w:t>
      </w:r>
    </w:p>
    <w:p w14:paraId="5286DC01">
      <w:pPr>
        <w:rPr>
          <w:rFonts w:hint="eastAsia"/>
        </w:rPr>
      </w:pPr>
      <w:r>
        <w:rPr>
          <w:rFonts w:hint="eastAsia"/>
        </w:rPr>
        <w:t>知名音乐制作公司腾讯音乐娱乐集团支持并推广了众多知名艺人，包括歌手毛不易及其热门单曲《消愁》。</w:t>
      </w:r>
    </w:p>
    <w:p w14:paraId="566532DE">
      <w:pPr>
        <w:rPr>
          <w:rFonts w:hint="eastAsia"/>
        </w:rPr>
      </w:pPr>
      <w:r>
        <w:rPr>
          <w:rFonts w:hint="eastAsia"/>
        </w:rPr>
        <w:t>歌手王一博不仅在音乐领域有所成就，还因主演电视剧《陈情令》而成为全国知名的偶像，在长沙举办了多次粉丝见面会。</w:t>
      </w:r>
    </w:p>
    <w:p w14:paraId="0CD76BE9">
      <w:pPr>
        <w:rPr>
          <w:rFonts w:hint="eastAsia"/>
        </w:rPr>
      </w:pPr>
      <w:r>
        <w:rPr>
          <w:rFonts w:hint="eastAsia"/>
        </w:rPr>
        <w:t>成都这座充满活力的城市孕育了许多才华横溢的音乐人，其中就包括说唱歌手GAI，他的歌曲《空城计》在全国范围内广受欢迎。</w:t>
      </w:r>
    </w:p>
    <w:p w14:paraId="1B70BBAB">
      <w:pPr>
        <w:rPr>
          <w:rFonts w:hint="eastAsia"/>
        </w:rPr>
      </w:pPr>
      <w:r>
        <w:rPr>
          <w:rFonts w:hint="eastAsia"/>
        </w:rPr>
        <w:t>作为中国最大的在线视频平台之一，爱奇艺推出了许多成功的综艺节目，例如《青春有你》，该节目帮助培养了许多新星，如歌手蔡徐坤。</w:t>
      </w:r>
    </w:p>
    <w:p w14:paraId="64BE8821">
      <w:pPr>
        <w:rPr>
          <w:rFonts w:hint="eastAsia"/>
        </w:rPr>
      </w:pPr>
      <w:r>
        <w:rPr>
          <w:rFonts w:hint="eastAsia"/>
        </w:rPr>
        <w:t>杭州不仅是风景秀丽的历史文化名城，也是现代音乐的重要发源地之一。著名歌手李荣浩曾在此录制了他的成名曲《模特》。</w:t>
      </w:r>
    </w:p>
    <w:p w14:paraId="769E7F82">
      <w:pPr>
        <w:rPr>
          <w:rFonts w:hint="eastAsia"/>
        </w:rPr>
      </w:pPr>
      <w:r>
        <w:rPr>
          <w:rFonts w:hint="eastAsia"/>
        </w:rPr>
        <w:t>深圳是改革开放以来快速崛起的城市，这里也见证了电子音乐的发展，DJ兼制作人Carta通过网易云音乐发布了多首电音作品，吸引了大量年轻听众。</w:t>
      </w:r>
    </w:p>
    <w:p w14:paraId="27CEE2F1">
      <w:pPr>
        <w:rPr>
          <w:rFonts w:hint="eastAsia"/>
        </w:rPr>
      </w:pPr>
      <w:r>
        <w:rPr>
          <w:rFonts w:hint="eastAsia"/>
        </w:rPr>
        <w:t>由阿里影业参与投资的电影《流浪地球》在全球取得了巨大的票房成功，这部电影讲述了人类为了拯救地球而进行的一次伟大冒险，主演包括演员吴京。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EFF139F"/>
    <w:rsid w:val="5EFF139F"/>
    <w:rsid w:val="7FBE9843"/>
    <w:rsid w:val="FFF769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Office_6.14.0.8924_F1E327BC-269C-435d-A152-05C5408002CA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2025-05-27T06:58:00Z</dcterms:created>
  <dc:creator>飞奔的yaoayao</dc:creator>
  <cp:lastModifiedBy>飞奔的yaoayao</cp:lastModifiedBy>
  <dcterms:modified xsi:type="dcterms:W3CDTF">2025-05-26T15:29:02Z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2052-6.14.0.8924</vt:lpwstr>
  </property>
  <property fmtid="{D5CDD505-2E9C-101B-9397-08002B2CF9AE}" pid="3" name="ICV">
    <vt:lpwstr>B21D1927193E7206261134681E306510_41</vt:lpwstr>
  </property>
</Properties>
</file>