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2CF33">
      <w:pPr>
        <w:rPr>
          <w:rFonts w:hint="eastAsia"/>
        </w:rPr>
      </w:pPr>
      <w:r>
        <w:rPr>
          <w:rFonts w:hint="eastAsia"/>
        </w:rPr>
        <w:t>斯坦福大学位于美国加利福尼亚</w:t>
      </w:r>
      <w:bookmarkStart w:id="0" w:name="_GoBack"/>
      <w:bookmarkEnd w:id="0"/>
      <w:r>
        <w:rPr>
          <w:rFonts w:hint="eastAsia"/>
        </w:rPr>
        <w:t>州硅谷，是一所世界领先的学府，培养了包括埃隆·马斯克在内的多位科技界领军人物。</w:t>
      </w:r>
    </w:p>
    <w:p w14:paraId="274A1A6C">
      <w:pPr>
        <w:rPr>
          <w:rFonts w:hint="eastAsia"/>
        </w:rPr>
      </w:pPr>
      <w:r>
        <w:rPr>
          <w:rFonts w:hint="eastAsia"/>
        </w:rPr>
        <w:t>谷歌DeepMind总部设在旧金山湾区，该公司由英国伦敦的研究团队创建，并因开发出击败围棋冠军的AI程序《AlphaGo》而闻名。</w:t>
      </w:r>
    </w:p>
    <w:p w14:paraId="3584188E">
      <w:pPr>
        <w:rPr>
          <w:rFonts w:hint="eastAsia"/>
        </w:rPr>
      </w:pPr>
      <w:r>
        <w:rPr>
          <w:rFonts w:hint="eastAsia"/>
        </w:rPr>
        <w:t>演员兼程序员梅丽莎·劳奇毕业于加州大学洛杉矶分校（UCLA），她曾在电视剧《生活大爆炸》中饰演科学家角色。</w:t>
      </w:r>
    </w:p>
    <w:p w14:paraId="3CC84280">
      <w:pPr>
        <w:rPr>
          <w:rFonts w:hint="eastAsia"/>
        </w:rPr>
      </w:pPr>
      <w:r>
        <w:rPr>
          <w:rFonts w:hint="eastAsia"/>
        </w:rPr>
        <w:t>东京属于温带季风气候，同时也孕育了许多面向全球市场的人工智能初创公司，如总部位于该市的Preferred Networks。</w:t>
      </w:r>
    </w:p>
    <w:p w14:paraId="1D9D324B">
      <w:pPr>
        <w:rPr>
          <w:rFonts w:hint="eastAsia"/>
        </w:rPr>
      </w:pPr>
      <w:r>
        <w:rPr>
          <w:rFonts w:hint="eastAsia"/>
        </w:rPr>
        <w:t>日本歌手椎名林檎创作的歌曲《歌舞伎町女王》流行于东京都，同时她也为一部讲述人工智能伦理问题的日本电视综艺《未来人类》演唱过主题曲。</w:t>
      </w:r>
    </w:p>
    <w:p w14:paraId="795CB234">
      <w:pPr>
        <w:rPr>
          <w:rFonts w:hint="eastAsia"/>
        </w:rPr>
      </w:pPr>
      <w:r>
        <w:rPr>
          <w:rFonts w:hint="eastAsia"/>
        </w:rPr>
        <w:t>中国杭州是互联网企业阿里巴巴集团的所在地，这座城市还以全年温和湿润的亚热带季风气候著称。</w:t>
      </w:r>
    </w:p>
    <w:p w14:paraId="765639B1">
      <w:pPr>
        <w:rPr>
          <w:rFonts w:hint="eastAsia"/>
        </w:rPr>
      </w:pPr>
      <w:r>
        <w:rPr>
          <w:rFonts w:hint="eastAsia"/>
        </w:rPr>
        <w:t>北京大学与微软亚洲研究院合作开展人工智能研究项目，旨在推动语音识别和自然语言处理技术的发展。</w:t>
      </w:r>
    </w:p>
    <w:p w14:paraId="47B63FE7">
      <w:pPr>
        <w:rPr>
          <w:rFonts w:hint="eastAsia"/>
        </w:rPr>
      </w:pPr>
      <w:r>
        <w:rPr>
          <w:rFonts w:hint="eastAsia"/>
        </w:rPr>
        <w:t>在新加坡国立大学的支持下，当地企业Grab利用机器学习技术优化东南亚地区的交通服务。</w:t>
      </w:r>
    </w:p>
    <w:p w14:paraId="20394325">
      <w:pPr>
        <w:rPr>
          <w:rFonts w:hint="eastAsia"/>
        </w:rPr>
      </w:pPr>
      <w:r>
        <w:rPr>
          <w:rFonts w:hint="eastAsia"/>
        </w:rPr>
        <w:t>美国电视节目《硅谷》讲述了几位年轻人在硅谷创办科技初创公司的故事，其中涉及的企业包括Hooli和Pied Piper。</w:t>
      </w:r>
    </w:p>
    <w:p w14:paraId="7A862B68">
      <w:r>
        <w:rPr>
          <w:rFonts w:hint="eastAsia"/>
        </w:rPr>
        <w:t>加拿大歌手格莱姆斯曾发布歌曲《We Appreciate Power》，探讨人工智能对社会的影响，并与埃隆·马斯克共同关注脑机接口技术的发展。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75C48F"/>
    <w:rsid w:val="FC75C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2025-05-27T12:31:00Z</dcterms:created>
  <dc:creator>飞奔的yaoayao</dc:creator>
  <cp:lastModifiedBy>飞奔的yaoayao</cp:lastModifiedBy>
  <dcterms:modified xsi:type="dcterms:W3CDTF">2025-05-27T12:33:13Z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7122159F76C79DEF24403568D8775A89_41</vt:lpwstr>
  </property>
</Properties>
</file>