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9813E6" w14:textId="204E727A" w:rsidR="00891F39" w:rsidRDefault="00891F39">
      <w:r>
        <w:rPr>
          <w:rFonts w:hint="eastAsia"/>
        </w:rPr>
        <w:t>Qi</w:t>
      </w:r>
      <w:r>
        <w:t xml:space="preserve">an is a </w:t>
      </w:r>
      <w:r w:rsidR="00417805">
        <w:t>doctoral</w:t>
      </w:r>
      <w:r w:rsidR="009E5EA1">
        <w:t xml:space="preserve"> student </w:t>
      </w:r>
      <w:r w:rsidR="009E5EA1" w:rsidRPr="009E5EA1">
        <w:t>in the Management and Organizations group</w:t>
      </w:r>
      <w:r w:rsidR="009E5EA1">
        <w:t>. His</w:t>
      </w:r>
      <w:r w:rsidR="002C3F5E">
        <w:t xml:space="preserve"> </w:t>
      </w:r>
      <w:r w:rsidR="009E5EA1">
        <w:t xml:space="preserve">research interests cover </w:t>
      </w:r>
      <w:r w:rsidR="00FD0CB7">
        <w:t>innovation, entrepreneurship, and technology strategy</w:t>
      </w:r>
      <w:r w:rsidR="009E5EA1">
        <w:t>.</w:t>
      </w:r>
      <w:r w:rsidR="00265356">
        <w:rPr>
          <w:rFonts w:hint="eastAsia"/>
        </w:rPr>
        <w:t xml:space="preserve"> </w:t>
      </w:r>
      <w:r w:rsidR="00417805">
        <w:t>Before</w:t>
      </w:r>
      <w:r w:rsidR="00A247FC">
        <w:t xml:space="preserve"> joining the </w:t>
      </w:r>
      <w:r w:rsidR="00417805">
        <w:t xml:space="preserve">Ph.D. program at Cornell </w:t>
      </w:r>
      <w:r w:rsidR="00A247FC" w:rsidRPr="005818B7">
        <w:t>Johnson</w:t>
      </w:r>
      <w:r w:rsidR="00D02316">
        <w:t>,</w:t>
      </w:r>
      <w:r w:rsidR="00A247FC">
        <w:rPr>
          <w:rFonts w:hint="eastAsia"/>
        </w:rPr>
        <w:t xml:space="preserve"> </w:t>
      </w:r>
      <w:r w:rsidR="00D02316">
        <w:t>Qian</w:t>
      </w:r>
      <w:r>
        <w:t xml:space="preserve"> </w:t>
      </w:r>
      <w:r w:rsidR="00F115B5">
        <w:t>received</w:t>
      </w:r>
      <w:r>
        <w:t xml:space="preserve"> a B.A. in economics from Beihang University and a</w:t>
      </w:r>
      <w:r w:rsidR="00417805">
        <w:t>n</w:t>
      </w:r>
      <w:r>
        <w:t xml:space="preserve"> M.S. in applied economics and management from Cornell University. </w:t>
      </w:r>
    </w:p>
    <w:sectPr w:rsidR="00891F39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9E3"/>
    <w:rsid w:val="00265356"/>
    <w:rsid w:val="002C3F5E"/>
    <w:rsid w:val="00417805"/>
    <w:rsid w:val="005818B7"/>
    <w:rsid w:val="006349E3"/>
    <w:rsid w:val="00891F39"/>
    <w:rsid w:val="009E5EA1"/>
    <w:rsid w:val="009F168A"/>
    <w:rsid w:val="00A247FC"/>
    <w:rsid w:val="00AB4154"/>
    <w:rsid w:val="00D02316"/>
    <w:rsid w:val="00F115B5"/>
    <w:rsid w:val="00FD0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877558"/>
  <w15:chartTrackingRefBased/>
  <w15:docId w15:val="{633BF107-4A35-4F2E-BE9D-2382AEF8D1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50</Words>
  <Characters>289</Characters>
  <Application>Microsoft Office Word</Application>
  <DocSecurity>0</DocSecurity>
  <Lines>2</Lines>
  <Paragraphs>1</Paragraphs>
  <ScaleCrop>false</ScaleCrop>
  <Company/>
  <LinksUpToDate>false</LinksUpToDate>
  <CharactersWithSpaces>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Qian Wang</dc:creator>
  <cp:keywords/>
  <dc:description/>
  <cp:lastModifiedBy>Qian Wang</cp:lastModifiedBy>
  <cp:revision>12</cp:revision>
  <dcterms:created xsi:type="dcterms:W3CDTF">2021-06-02T02:32:00Z</dcterms:created>
  <dcterms:modified xsi:type="dcterms:W3CDTF">2021-06-02T03:03:00Z</dcterms:modified>
</cp:coreProperties>
</file>