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5F" w:rsidRDefault="00C5285F">
      <w:pPr>
        <w:rPr>
          <w:rFonts w:ascii="微软雅黑" w:eastAsia="微软雅黑" w:hAnsi="微软雅黑"/>
          <w:b/>
          <w:color w:val="4F4F4F"/>
          <w:sz w:val="30"/>
          <w:szCs w:val="30"/>
          <w:shd w:val="clear" w:color="auto" w:fill="FFFFFF"/>
        </w:rPr>
      </w:pPr>
      <w:r w:rsidRPr="00C5285F">
        <w:rPr>
          <w:rFonts w:ascii="微软雅黑" w:eastAsia="微软雅黑" w:hAnsi="微软雅黑"/>
          <w:b/>
          <w:color w:val="4F4F4F"/>
          <w:sz w:val="30"/>
          <w:szCs w:val="30"/>
          <w:shd w:val="clear" w:color="auto" w:fill="FFFFFF"/>
        </w:rPr>
        <w:t>下载</w:t>
      </w:r>
    </w:p>
    <w:p w:rsidR="00C5285F" w:rsidRPr="00C5285F" w:rsidRDefault="00C5285F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bookmarkStart w:id="0" w:name="_GoBack"/>
      <w:r>
        <w:rPr>
          <w:rFonts w:ascii="微软雅黑" w:eastAsia="微软雅黑" w:hAnsi="微软雅黑"/>
          <w:color w:val="4F4F4F"/>
          <w:shd w:val="clear" w:color="auto" w:fill="FFFFFF"/>
        </w:rPr>
        <w:t>n</w:t>
      </w:r>
      <w:r w:rsidR="005A0970">
        <w:rPr>
          <w:rFonts w:ascii="微软雅黑" w:eastAsia="微软雅黑" w:hAnsi="微软雅黑"/>
          <w:color w:val="4F4F4F"/>
          <w:shd w:val="clear" w:color="auto" w:fill="FFFFFF"/>
        </w:rPr>
        <w:t>pm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install </w:t>
      </w:r>
      <w:r w:rsidRPr="00C5285F">
        <w:rPr>
          <w:rFonts w:ascii="微软雅黑" w:eastAsia="微软雅黑" w:hAnsi="微软雅黑"/>
          <w:color w:val="4F4F4F"/>
          <w:shd w:val="clear" w:color="auto" w:fill="FFFFFF"/>
        </w:rPr>
        <w:t>gridfs-stream</w:t>
      </w:r>
      <w:bookmarkEnd w:id="0"/>
    </w:p>
    <w:p w:rsidR="00C5285F" w:rsidRDefault="00C5285F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C5285F">
        <w:rPr>
          <w:rFonts w:ascii="微软雅黑" w:eastAsia="微软雅黑" w:hAnsi="微软雅黑"/>
          <w:b/>
          <w:color w:val="4F4F4F"/>
          <w:sz w:val="30"/>
          <w:szCs w:val="30"/>
          <w:shd w:val="clear" w:color="auto" w:fill="FFFFFF"/>
        </w:rPr>
        <w:t>原理</w:t>
      </w:r>
    </w:p>
    <w:p w:rsidR="002968CE" w:rsidRDefault="00B7081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GridFS不是MongoDB自身特性，只是一种将大型文件存储在MongoDB的文件规范，所有官方支持的驱动均实现了GridFS规范。GridFS制定大文件在数据库中如何处理，通过开发语言驱动来完成、通过API接口来存储检索大文件。</w:t>
      </w:r>
    </w:p>
    <w:p w:rsidR="00B70817" w:rsidRDefault="00B70817" w:rsidP="00B7081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337FE5"/>
        </w:rPr>
        <w:t>&lt;使用场景&gt;</w:t>
      </w:r>
    </w:p>
    <w:p w:rsidR="00B70817" w:rsidRDefault="00B70817" w:rsidP="00B7081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▲如果您的文件系统在一个目录中存储的文件的数量有限，你可以使用GridFS存储尽可能多的文件。</w:t>
      </w:r>
    </w:p>
    <w:p w:rsidR="00B70817" w:rsidRDefault="00B70817" w:rsidP="00B7081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▲当你想访问大型文件的部分信息，却不想加载整个文件到内存时，您可以使用GridFS存储文件，并读取文件部分信息，而不需要加载整个文件到内存。</w:t>
      </w:r>
    </w:p>
    <w:p w:rsidR="00B70817" w:rsidRDefault="00B70817" w:rsidP="00B7081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▲当你想让你的文件和元数据自动同步并部署在多个系统和设施，你可以使用GridFS实现分布式文件存储。</w:t>
      </w:r>
    </w:p>
    <w:p w:rsidR="00B70817" w:rsidRDefault="00B70817"/>
    <w:p w:rsidR="00B70817" w:rsidRDefault="00B70817" w:rsidP="008E7DCE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GridFS使用两个集合（collection）存储文件。一个集合是chunks, 用于存储文件内容的二进制数据；一个集合是files，用于存储文件的元数据。</w:t>
      </w:r>
    </w:p>
    <w:p w:rsidR="00B70817" w:rsidRDefault="00B70817" w:rsidP="00B7081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GridFS会将两个集合放在一个普通的buket中，并且这两个集合使用buket的名字作为前缀。MongoDB的GridFs默认使用fs命名的buket存放两个文件集合。因此存储文件的两个集合分别会命名为集合fs.files ,集合fs.chunks。</w:t>
      </w:r>
    </w:p>
    <w:p w:rsidR="00B70817" w:rsidRDefault="00B70817"/>
    <w:p w:rsidR="008E7DCE" w:rsidRDefault="008E7DC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当把一个文件存储到GridFS时，如果文件大于chunksize （每个chunk块大小为256KB），会先将文件按照chunk的大小分割成多个chunk块，最终将chunk块的信息存储在fs.chunks集合的多个文档中。然后将文件信息存储在fs.files集合的唯一一份文档中。其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中fs.chunks集合中多个文档中的file_id字段对应fs.files集中文档”_id”字段。</w:t>
      </w:r>
    </w:p>
    <w:p w:rsidR="008E7DCE" w:rsidRDefault="008E7DC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8E7DCE" w:rsidRDefault="008E7DC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读文件时，先根据查询条件在files集合中找到对应的文档，同时得到“_id”字段，再根据“_id”在chunks集合中查询所有“files_id”等于“_id”的文档。最后根据“n”字段顺序读取chunk的“data”字段数据，还原文件。</w:t>
      </w:r>
    </w:p>
    <w:p w:rsidR="008E7DCE" w:rsidRDefault="008E7DC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8E7DCE" w:rsidRDefault="008E7DCE">
      <w:r>
        <w:rPr>
          <w:noProof/>
        </w:rPr>
        <w:drawing>
          <wp:inline distT="0" distB="0" distL="0" distR="0">
            <wp:extent cx="5274310" cy="5638276"/>
            <wp:effectExtent l="0" t="0" r="0" b="0"/>
            <wp:docPr id="1" name="图片 1" descr="http://rdc.hundsun.com/portal/data/upload/201704/f_f6ec082c3c63db450720de4a189dd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dc.hundsun.com/portal/data/upload/201704/f_f6ec082c3c63db450720de4a189ddf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CE" w:rsidRDefault="008E7DC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fs.files 集合存储文件的元数据，以类json格式文档形式存储。每在GridFS存储一个文件，则会在fs.files集合中对应生成一个文档。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▲fs.files集合中文档的存储内容如下：</w:t>
      </w:r>
    </w:p>
    <w:p w:rsidR="008E7DCE" w:rsidRDefault="008E7DCE">
      <w:r w:rsidRPr="008E7DCE">
        <w:drawing>
          <wp:inline distT="0" distB="0" distL="0" distR="0">
            <wp:extent cx="5274310" cy="2818278"/>
            <wp:effectExtent l="0" t="0" r="2540" b="1270"/>
            <wp:docPr id="2" name="图片 2" descr="http://rdc.hundsun.com/portal/data/upload/201704/f_4fdb37e427920c7562eacc1720558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dc.hundsun.com/portal/data/upload/201704/f_4fdb37e427920c7562eacc17205585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CE" w:rsidRDefault="008E7DC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fs.chunks 集合存储文件文件内容的二进制数据，以类json格式文档形式存储。每在GridFS存储一个文件，GridFS就会将文件内容按照chunksize大小（chunk容量为256k）分成多个文件块，然后将文件块按照类json格式存在.chunks集合中，每个文件块对应fs.chunk集合中一个文档。一个存储文件会对应一到多个chunk文档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▲ fs.chunks集合中文档的存储内容如下：</w:t>
      </w:r>
    </w:p>
    <w:p w:rsidR="008E7DCE" w:rsidRDefault="008E7DCE">
      <w:r>
        <w:rPr>
          <w:noProof/>
        </w:rPr>
        <w:drawing>
          <wp:inline distT="0" distB="0" distL="0" distR="0">
            <wp:extent cx="5274310" cy="1738125"/>
            <wp:effectExtent l="0" t="0" r="2540" b="0"/>
            <wp:docPr id="3" name="图片 3" descr="http://rdc.hundsun.com/portal/data/upload/201704/f_1e1fde3d4d0f0c9ba122613d03095a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dc.hundsun.com/portal/data/upload/201704/f_1e1fde3d4d0f0c9ba122613d03095a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CE" w:rsidRPr="00B70817" w:rsidRDefault="008E7DCE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为了提高检索速度 MongoDB为GridFS的两个集合建立了索引。fs.files集合使用是“filename”与“uploadDate” 字段作为唯一、复合索引。fs.chunk集合使用的是“files_id”与“n”字段作为唯一、复合索引。</w:t>
      </w:r>
    </w:p>
    <w:sectPr w:rsidR="008E7DCE" w:rsidRPr="00B7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03A" w:rsidRDefault="005C303A" w:rsidP="00B70817">
      <w:r>
        <w:separator/>
      </w:r>
    </w:p>
  </w:endnote>
  <w:endnote w:type="continuationSeparator" w:id="0">
    <w:p w:rsidR="005C303A" w:rsidRDefault="005C303A" w:rsidP="00B7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03A" w:rsidRDefault="005C303A" w:rsidP="00B70817">
      <w:r>
        <w:separator/>
      </w:r>
    </w:p>
  </w:footnote>
  <w:footnote w:type="continuationSeparator" w:id="0">
    <w:p w:rsidR="005C303A" w:rsidRDefault="005C303A" w:rsidP="00B70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9F"/>
    <w:rsid w:val="002968CE"/>
    <w:rsid w:val="005A0970"/>
    <w:rsid w:val="005C303A"/>
    <w:rsid w:val="0075009F"/>
    <w:rsid w:val="008E7DCE"/>
    <w:rsid w:val="00B70817"/>
    <w:rsid w:val="00C5285F"/>
    <w:rsid w:val="00E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3ED13-01C6-48AF-96AC-64B2C11B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8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0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0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3</cp:revision>
  <dcterms:created xsi:type="dcterms:W3CDTF">2018-02-12T07:03:00Z</dcterms:created>
  <dcterms:modified xsi:type="dcterms:W3CDTF">2018-02-13T08:10:00Z</dcterms:modified>
</cp:coreProperties>
</file>