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78F8D" w14:textId="77777777" w:rsidR="003C41B0" w:rsidRDefault="003C41B0" w:rsidP="003C41B0">
      <w:pPr>
        <w:pStyle w:val="a3"/>
      </w:pPr>
      <w:r>
        <w:t>我对自然语言处理、大语言模型以及图像处理等方向有着浓厚的兴趣。自然语言处理（NLP）是人工智能的重要领域，涉及机器对人类语言的理解和生成。在这一领域，我特别关注如何利用大语言模型（如GPT等）进行文本生成、理解和翻译等任务。这些模型不仅能够处理复杂的语言结构，还能够在多样化的上下文中生成高质量的文本。我希望通过研究这些模型，开发出更高效、</w:t>
      </w:r>
      <w:proofErr w:type="gramStart"/>
      <w:r>
        <w:t>更鲁棒</w:t>
      </w:r>
      <w:proofErr w:type="gramEnd"/>
      <w:r>
        <w:t>的算法，帮助AI系统在面对复杂、不确定的语言环境时做出最优的处理。</w:t>
      </w:r>
    </w:p>
    <w:p w14:paraId="67CAE3B8" w14:textId="77777777" w:rsidR="003C41B0" w:rsidRDefault="003C41B0" w:rsidP="003C41B0">
      <w:pPr>
        <w:pStyle w:val="a3"/>
      </w:pPr>
      <w:r>
        <w:t>图像处理也是我感兴趣的方向之一，涉及图像识别、分割、增强等技术。我关注的是如何设计和训练深度学习模型，使其能够在各种图像处理中表现出高度的准确性和鲁棒性。特别是，我对多模态学习（结合图像和文本信息）有着强烈的兴趣，希望能够研究出有效的策略，使AI系统能够从多种数据源中提取有用信息，提升整体性能。</w:t>
      </w:r>
    </w:p>
    <w:p w14:paraId="6D8EFF54" w14:textId="476A5F4B" w:rsidR="003C41B0" w:rsidRDefault="003C41B0" w:rsidP="003C41B0">
      <w:pPr>
        <w:pStyle w:val="a3"/>
      </w:pPr>
      <w:r>
        <w:t>我的职业发展目标是在人工智能和机器人技术领域成为一名卓越的研究学者，并通过创新的研究成果推动该领域的发展。在博士阶段，我计划深入研究上述我感兴趣的领域，特别是如何将这些技术应用于实际的问题中。通过系统的学术训练和实际项目经验，我希望能够在该领域取得突破性的进展</w:t>
      </w:r>
      <w:r>
        <w:rPr>
          <w:rFonts w:hint="eastAsia"/>
        </w:rPr>
        <w:t>，</w:t>
      </w:r>
      <w:r>
        <w:t>为学术界和产业界的发展做出贡献。</w:t>
      </w:r>
    </w:p>
    <w:p w14:paraId="1ECE1DE0" w14:textId="77777777" w:rsidR="005C37CA" w:rsidRPr="003C41B0" w:rsidRDefault="005C37CA"/>
    <w:sectPr w:rsidR="005C37CA" w:rsidRPr="003C41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C5ADD"/>
    <w:rsid w:val="0003399A"/>
    <w:rsid w:val="003C41B0"/>
    <w:rsid w:val="005C37CA"/>
    <w:rsid w:val="005C5ADD"/>
    <w:rsid w:val="00A24E72"/>
    <w:rsid w:val="00BC3553"/>
    <w:rsid w:val="00C07677"/>
    <w:rsid w:val="00D8034C"/>
    <w:rsid w:val="00D97D2F"/>
    <w:rsid w:val="00DF64F4"/>
    <w:rsid w:val="00E63B68"/>
    <w:rsid w:val="00F13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E0B6"/>
  <w15:chartTrackingRefBased/>
  <w15:docId w15:val="{6E50A867-660E-4B72-98B1-075F8E64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41B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89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兴宇 钱</dc:creator>
  <cp:keywords/>
  <dc:description/>
  <cp:lastModifiedBy>兴宇 钱</cp:lastModifiedBy>
  <cp:revision>2</cp:revision>
  <dcterms:created xsi:type="dcterms:W3CDTF">2024-06-08T15:16:00Z</dcterms:created>
  <dcterms:modified xsi:type="dcterms:W3CDTF">2024-06-08T16:16:00Z</dcterms:modified>
</cp:coreProperties>
</file>