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05D1E" w14:textId="77777777" w:rsidR="00442B94" w:rsidRDefault="002402EC" w:rsidP="002402EC">
      <w:pPr>
        <w:pStyle w:val="1"/>
      </w:pPr>
      <w:r>
        <w:rPr>
          <w:rFonts w:hint="eastAsia"/>
        </w:rPr>
        <w:t>前后端接口描述文档</w:t>
      </w:r>
    </w:p>
    <w:p w14:paraId="0EE140E9" w14:textId="77777777" w:rsidR="003726A3" w:rsidRDefault="003726A3" w:rsidP="003726A3">
      <w:pPr>
        <w:pStyle w:val="1"/>
      </w:pPr>
      <w:r>
        <w:rPr>
          <w:rFonts w:hint="eastAsia"/>
        </w:rPr>
        <w:t>通信说明</w:t>
      </w:r>
    </w:p>
    <w:p w14:paraId="7283EB88" w14:textId="77777777" w:rsidR="003726A3" w:rsidRDefault="003726A3" w:rsidP="003726A3">
      <w:r>
        <w:rPr>
          <w:rFonts w:hint="eastAsia"/>
        </w:rPr>
        <w:t>通信地址</w:t>
      </w:r>
      <w:r>
        <w:t>: /</w:t>
      </w:r>
      <w:proofErr w:type="spellStart"/>
      <w:r>
        <w:t>api</w:t>
      </w:r>
      <w:proofErr w:type="spellEnd"/>
    </w:p>
    <w:p w14:paraId="49EFA5C9" w14:textId="77777777" w:rsidR="003726A3" w:rsidRDefault="003726A3" w:rsidP="003726A3">
      <w:r>
        <w:rPr>
          <w:rFonts w:hint="eastAsia"/>
        </w:rPr>
        <w:t>说明：所有接口的根路径是</w:t>
      </w:r>
      <w:r>
        <w:t>/</w:t>
      </w:r>
      <w:proofErr w:type="spellStart"/>
      <w:r>
        <w:t>api</w:t>
      </w:r>
      <w:proofErr w:type="spellEnd"/>
      <w:r>
        <w:rPr>
          <w:rFonts w:hint="eastAsia"/>
        </w:rPr>
        <w:t>，如：注册接口的全路径是</w:t>
      </w:r>
      <w:r>
        <w:t>/</w:t>
      </w:r>
      <w:proofErr w:type="spellStart"/>
      <w:r>
        <w:t>api</w:t>
      </w:r>
      <w:proofErr w:type="spellEnd"/>
      <w:r>
        <w:t>/register</w:t>
      </w:r>
    </w:p>
    <w:p w14:paraId="09B7E0B9" w14:textId="77777777" w:rsidR="003726A3" w:rsidRDefault="003726A3" w:rsidP="003726A3">
      <w:r>
        <w:rPr>
          <w:rFonts w:hint="eastAsia"/>
        </w:rPr>
        <w:t>通信方式：</w:t>
      </w:r>
      <w:r>
        <w:t>POST</w:t>
      </w:r>
    </w:p>
    <w:p w14:paraId="55A5FF68" w14:textId="2EEBD972" w:rsidR="007225C6" w:rsidRDefault="00597399" w:rsidP="007D4506">
      <w:pPr>
        <w:jc w:val="left"/>
      </w:pPr>
      <w:r>
        <w:rPr>
          <w:rFonts w:hint="eastAsia"/>
        </w:rPr>
        <w:t>返回值格式：</w:t>
      </w:r>
      <w:r>
        <w:t>JSON</w:t>
      </w:r>
      <w:r>
        <w:rPr>
          <w:rFonts w:hint="eastAsia"/>
        </w:rPr>
        <w:t>格式，其中包括状态码及其它相关信息</w:t>
      </w:r>
      <w:r w:rsidR="007D4506">
        <w:rPr>
          <w:rFonts w:hint="eastAsia"/>
        </w:rPr>
        <w:t>，如：</w:t>
      </w:r>
      <w:r w:rsidR="007D4506">
        <w:t>{“status”:1,”message”:”OK”}</w:t>
      </w:r>
    </w:p>
    <w:p w14:paraId="61569298" w14:textId="77777777" w:rsidR="00DB38F9" w:rsidRDefault="00DB38F9" w:rsidP="007D4506">
      <w:pPr>
        <w:jc w:val="left"/>
      </w:pPr>
    </w:p>
    <w:p w14:paraId="5142ACA1" w14:textId="60EDE553" w:rsidR="00DB38F9" w:rsidRDefault="00800031" w:rsidP="00F450A2">
      <w:pPr>
        <w:pStyle w:val="1"/>
      </w:pPr>
      <w:r>
        <w:rPr>
          <w:rFonts w:hint="eastAsia"/>
        </w:rPr>
        <w:t>状态码参考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4920"/>
      </w:tblGrid>
      <w:tr w:rsidR="00A50DB2" w14:paraId="74628FF5" w14:textId="77777777" w:rsidTr="0000644D">
        <w:tc>
          <w:tcPr>
            <w:tcW w:w="959" w:type="dxa"/>
          </w:tcPr>
          <w:p w14:paraId="44B44D1B" w14:textId="33B5E15D" w:rsidR="00A50DB2" w:rsidRDefault="00A50DB2" w:rsidP="00F450A2">
            <w:r>
              <w:rPr>
                <w:rFonts w:hint="eastAsia"/>
              </w:rPr>
              <w:t>状态码</w:t>
            </w:r>
          </w:p>
        </w:tc>
        <w:tc>
          <w:tcPr>
            <w:tcW w:w="2977" w:type="dxa"/>
          </w:tcPr>
          <w:p w14:paraId="057E5A06" w14:textId="0F4874E0" w:rsidR="00A50DB2" w:rsidRDefault="00372EFB" w:rsidP="00F450A2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</w:p>
        </w:tc>
        <w:tc>
          <w:tcPr>
            <w:tcW w:w="4920" w:type="dxa"/>
          </w:tcPr>
          <w:p w14:paraId="53FEE34B" w14:textId="30248E93" w:rsidR="00A50DB2" w:rsidRDefault="00A50DB2" w:rsidP="00F450A2">
            <w:r>
              <w:rPr>
                <w:rFonts w:hint="eastAsia"/>
              </w:rPr>
              <w:t>说明</w:t>
            </w:r>
          </w:p>
        </w:tc>
      </w:tr>
      <w:tr w:rsidR="00A50DB2" w14:paraId="11B3E6F9" w14:textId="77777777" w:rsidTr="0000644D">
        <w:tc>
          <w:tcPr>
            <w:tcW w:w="959" w:type="dxa"/>
          </w:tcPr>
          <w:p w14:paraId="0439906F" w14:textId="515BF3E4" w:rsidR="00A50DB2" w:rsidRDefault="00A50DB2" w:rsidP="00F450A2">
            <w:r>
              <w:t>1</w:t>
            </w:r>
          </w:p>
        </w:tc>
        <w:tc>
          <w:tcPr>
            <w:tcW w:w="2977" w:type="dxa"/>
          </w:tcPr>
          <w:p w14:paraId="3225A132" w14:textId="3F1B62F7" w:rsidR="00A50DB2" w:rsidRDefault="00E64960" w:rsidP="00F450A2">
            <w:r>
              <w:t>OK</w:t>
            </w:r>
          </w:p>
        </w:tc>
        <w:tc>
          <w:tcPr>
            <w:tcW w:w="4920" w:type="dxa"/>
          </w:tcPr>
          <w:p w14:paraId="2F66B17D" w14:textId="663EA809" w:rsidR="00A50DB2" w:rsidRDefault="003D74CB" w:rsidP="00F450A2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 w:rsidR="00A50DB2" w14:paraId="01FA63A1" w14:textId="77777777" w:rsidTr="0000644D">
        <w:tc>
          <w:tcPr>
            <w:tcW w:w="959" w:type="dxa"/>
          </w:tcPr>
          <w:p w14:paraId="3DB09AC6" w14:textId="1B9B27CA" w:rsidR="00A50DB2" w:rsidRDefault="00390CB1" w:rsidP="00F450A2">
            <w:r>
              <w:t>2</w:t>
            </w:r>
          </w:p>
        </w:tc>
        <w:tc>
          <w:tcPr>
            <w:tcW w:w="2977" w:type="dxa"/>
          </w:tcPr>
          <w:p w14:paraId="3C458068" w14:textId="2A5242CE" w:rsidR="00A50DB2" w:rsidRDefault="00390CB1" w:rsidP="00F450A2">
            <w:r>
              <w:t>No user name</w:t>
            </w:r>
          </w:p>
        </w:tc>
        <w:tc>
          <w:tcPr>
            <w:tcW w:w="4920" w:type="dxa"/>
          </w:tcPr>
          <w:p w14:paraId="3B2E803C" w14:textId="037822DA" w:rsidR="00A50DB2" w:rsidRDefault="003D74CB" w:rsidP="00F450A2">
            <w:r>
              <w:rPr>
                <w:rFonts w:hint="eastAsia"/>
              </w:rPr>
              <w:t>没有传入用户名</w:t>
            </w:r>
          </w:p>
        </w:tc>
      </w:tr>
      <w:tr w:rsidR="00EC6142" w14:paraId="035C0D18" w14:textId="77777777" w:rsidTr="0000644D">
        <w:tc>
          <w:tcPr>
            <w:tcW w:w="959" w:type="dxa"/>
          </w:tcPr>
          <w:p w14:paraId="51E95C15" w14:textId="7D6F1377" w:rsidR="00EC6142" w:rsidRDefault="00EC6142" w:rsidP="00F450A2">
            <w:r>
              <w:t>3</w:t>
            </w:r>
          </w:p>
        </w:tc>
        <w:tc>
          <w:tcPr>
            <w:tcW w:w="2977" w:type="dxa"/>
          </w:tcPr>
          <w:p w14:paraId="007E66AD" w14:textId="294AB833" w:rsidR="00EC6142" w:rsidRDefault="00EC6142" w:rsidP="00F450A2">
            <w:r>
              <w:t>No password</w:t>
            </w:r>
          </w:p>
        </w:tc>
        <w:tc>
          <w:tcPr>
            <w:tcW w:w="4920" w:type="dxa"/>
          </w:tcPr>
          <w:p w14:paraId="0C35B48C" w14:textId="63FBBE46" w:rsidR="00EC6142" w:rsidRDefault="00EC6142" w:rsidP="00F450A2">
            <w:r>
              <w:rPr>
                <w:rFonts w:hint="eastAsia"/>
              </w:rPr>
              <w:t>没有传入密码</w:t>
            </w:r>
          </w:p>
        </w:tc>
      </w:tr>
      <w:tr w:rsidR="000B4703" w14:paraId="78BB3A13" w14:textId="77777777" w:rsidTr="0000644D">
        <w:tc>
          <w:tcPr>
            <w:tcW w:w="959" w:type="dxa"/>
          </w:tcPr>
          <w:p w14:paraId="7C1DCD6F" w14:textId="41AFE4F6" w:rsidR="000B4703" w:rsidRDefault="000B4703" w:rsidP="00F450A2">
            <w:r>
              <w:t>4</w:t>
            </w:r>
          </w:p>
        </w:tc>
        <w:tc>
          <w:tcPr>
            <w:tcW w:w="2977" w:type="dxa"/>
          </w:tcPr>
          <w:p w14:paraId="1E5F244C" w14:textId="197E9953" w:rsidR="000B4703" w:rsidRDefault="000B4703" w:rsidP="00F450A2">
            <w:r w:rsidRPr="000B4703">
              <w:t>User name already in use</w:t>
            </w:r>
          </w:p>
        </w:tc>
        <w:tc>
          <w:tcPr>
            <w:tcW w:w="4920" w:type="dxa"/>
          </w:tcPr>
          <w:p w14:paraId="43002C95" w14:textId="0C4A4447" w:rsidR="000B4703" w:rsidRDefault="00647808" w:rsidP="00F450A2">
            <w:r>
              <w:rPr>
                <w:rFonts w:hint="eastAsia"/>
              </w:rPr>
              <w:t>用户名已被使用</w:t>
            </w:r>
          </w:p>
        </w:tc>
      </w:tr>
      <w:tr w:rsidR="003F74BB" w14:paraId="4736AD5A" w14:textId="77777777" w:rsidTr="0000644D">
        <w:tc>
          <w:tcPr>
            <w:tcW w:w="959" w:type="dxa"/>
          </w:tcPr>
          <w:p w14:paraId="1199D845" w14:textId="17A534A2" w:rsidR="003F74BB" w:rsidRDefault="003F74BB" w:rsidP="00F450A2">
            <w:r>
              <w:t>5</w:t>
            </w:r>
          </w:p>
        </w:tc>
        <w:tc>
          <w:tcPr>
            <w:tcW w:w="2977" w:type="dxa"/>
          </w:tcPr>
          <w:p w14:paraId="560A7E32" w14:textId="63795879" w:rsidR="003F74BB" w:rsidRPr="000B4703" w:rsidRDefault="00B934A9" w:rsidP="00F450A2">
            <w:r>
              <w:t>User name not exists</w:t>
            </w:r>
          </w:p>
        </w:tc>
        <w:tc>
          <w:tcPr>
            <w:tcW w:w="4920" w:type="dxa"/>
          </w:tcPr>
          <w:p w14:paraId="6B9827AB" w14:textId="070532E7" w:rsidR="003F74BB" w:rsidRDefault="00B934A9" w:rsidP="00F450A2">
            <w:r>
              <w:rPr>
                <w:rFonts w:hint="eastAsia"/>
              </w:rPr>
              <w:t>用户名不存在</w:t>
            </w:r>
          </w:p>
        </w:tc>
      </w:tr>
      <w:tr w:rsidR="00B934A9" w14:paraId="38CCA118" w14:textId="77777777" w:rsidTr="0000644D">
        <w:tc>
          <w:tcPr>
            <w:tcW w:w="959" w:type="dxa"/>
          </w:tcPr>
          <w:p w14:paraId="648B674D" w14:textId="1D4CE7B1" w:rsidR="00B934A9" w:rsidRDefault="00B934A9" w:rsidP="00F450A2">
            <w:r>
              <w:t>6</w:t>
            </w:r>
          </w:p>
        </w:tc>
        <w:tc>
          <w:tcPr>
            <w:tcW w:w="2977" w:type="dxa"/>
          </w:tcPr>
          <w:p w14:paraId="5306CF8F" w14:textId="2A614034" w:rsidR="00B934A9" w:rsidRDefault="00B934A9" w:rsidP="00F450A2">
            <w:r>
              <w:t>Password error</w:t>
            </w:r>
          </w:p>
        </w:tc>
        <w:tc>
          <w:tcPr>
            <w:tcW w:w="4920" w:type="dxa"/>
          </w:tcPr>
          <w:p w14:paraId="475591F1" w14:textId="5065BC1A" w:rsidR="00B934A9" w:rsidRDefault="00B934A9" w:rsidP="00F450A2">
            <w:r>
              <w:rPr>
                <w:rFonts w:hint="eastAsia"/>
              </w:rPr>
              <w:t>密码错误</w:t>
            </w:r>
            <w:bookmarkStart w:id="0" w:name="_GoBack"/>
            <w:bookmarkEnd w:id="0"/>
          </w:p>
        </w:tc>
      </w:tr>
    </w:tbl>
    <w:p w14:paraId="2FCFEA68" w14:textId="77777777" w:rsidR="00F450A2" w:rsidRDefault="00F450A2" w:rsidP="00F450A2"/>
    <w:p w14:paraId="706836F2" w14:textId="78716535" w:rsidR="00AD57E3" w:rsidRDefault="00190231" w:rsidP="00E87781">
      <w:pPr>
        <w:pStyle w:val="1"/>
      </w:pPr>
      <w:r>
        <w:rPr>
          <w:rFonts w:hint="eastAsia"/>
        </w:rPr>
        <w:t>通信接口</w:t>
      </w:r>
    </w:p>
    <w:p w14:paraId="72757822" w14:textId="000AE4D8" w:rsidR="00E87781" w:rsidRDefault="00F772BF" w:rsidP="00F772BF">
      <w:pPr>
        <w:pStyle w:val="2"/>
        <w:rPr>
          <w:rFonts w:hint="eastAsia"/>
        </w:rPr>
      </w:pPr>
      <w:r>
        <w:rPr>
          <w:rFonts w:hint="eastAsia"/>
        </w:rPr>
        <w:t>注册接口</w:t>
      </w:r>
    </w:p>
    <w:p w14:paraId="3CF9EDF6" w14:textId="6794B2B6" w:rsidR="00F772BF" w:rsidRDefault="001A0666" w:rsidP="00F772BF">
      <w:r>
        <w:rPr>
          <w:rFonts w:hint="eastAsia"/>
        </w:rPr>
        <w:t>地址：</w:t>
      </w:r>
      <w:r>
        <w:t>register</w:t>
      </w:r>
    </w:p>
    <w:p w14:paraId="0FEF3A1A" w14:textId="1BEA4531" w:rsidR="001A0666" w:rsidRDefault="0020264F" w:rsidP="00F772BF">
      <w:pPr>
        <w:rPr>
          <w:rFonts w:hint="eastAsia"/>
        </w:rPr>
      </w:pPr>
      <w:r>
        <w:rPr>
          <w:rFonts w:hint="eastAsia"/>
        </w:rPr>
        <w:t>传入参数：</w:t>
      </w:r>
    </w:p>
    <w:p w14:paraId="056D2C3D" w14:textId="6E2848DA" w:rsidR="0020264F" w:rsidRDefault="0020264F" w:rsidP="00F772BF">
      <w:pPr>
        <w:rPr>
          <w:rFonts w:hint="eastAsia"/>
        </w:rPr>
      </w:pPr>
      <w:r>
        <w:rPr>
          <w:rFonts w:hint="eastAsia"/>
        </w:rPr>
        <w:tab/>
      </w:r>
      <w:r>
        <w:t>user</w:t>
      </w:r>
      <w:r>
        <w:tab/>
      </w:r>
      <w:r>
        <w:rPr>
          <w:rFonts w:hint="eastAsia"/>
        </w:rPr>
        <w:t>用户名</w:t>
      </w:r>
    </w:p>
    <w:p w14:paraId="62EF4654" w14:textId="38B1F343" w:rsidR="0020264F" w:rsidRDefault="0020264F" w:rsidP="00F772BF">
      <w:r>
        <w:tab/>
        <w:t>pass</w:t>
      </w:r>
      <w:r>
        <w:rPr>
          <w:rFonts w:hint="eastAsia"/>
        </w:rPr>
        <w:tab/>
      </w:r>
      <w:r>
        <w:rPr>
          <w:rFonts w:hint="eastAsia"/>
        </w:rPr>
        <w:t>密码</w:t>
      </w:r>
    </w:p>
    <w:p w14:paraId="3903826E" w14:textId="357B3024" w:rsidR="008B3FF1" w:rsidRDefault="008B3FF1" w:rsidP="00F772BF">
      <w:pPr>
        <w:rPr>
          <w:rFonts w:hint="eastAsia"/>
        </w:rPr>
      </w:pPr>
      <w:r>
        <w:rPr>
          <w:rFonts w:hint="eastAsia"/>
        </w:rPr>
        <w:t>返回值</w:t>
      </w:r>
      <w:r w:rsidR="00AD399B">
        <w:rPr>
          <w:rFonts w:hint="eastAsia"/>
        </w:rPr>
        <w:t>：</w:t>
      </w:r>
    </w:p>
    <w:p w14:paraId="4E96BE24" w14:textId="09B43ECC" w:rsidR="00441BD1" w:rsidRDefault="00AD399B" w:rsidP="00F772BF">
      <w:r>
        <w:rPr>
          <w:rFonts w:hint="eastAsia"/>
        </w:rPr>
        <w:tab/>
      </w:r>
      <w:r>
        <w:t>status</w:t>
      </w:r>
      <w:r w:rsidR="00441BD1">
        <w:t xml:space="preserve"> </w:t>
      </w:r>
      <w:r w:rsidR="00441BD1">
        <w:tab/>
      </w:r>
      <w:r w:rsidR="00441BD1">
        <w:rPr>
          <w:rFonts w:hint="eastAsia"/>
        </w:rPr>
        <w:t>示例：</w:t>
      </w:r>
      <w:r w:rsidR="00441BD1">
        <w:t>{“status”:1,</w:t>
      </w:r>
      <w:r w:rsidR="00ED5497">
        <w:t>”message”:”OK”</w:t>
      </w:r>
      <w:r w:rsidR="00441BD1">
        <w:t>}</w:t>
      </w:r>
    </w:p>
    <w:p w14:paraId="52DC32AB" w14:textId="77777777" w:rsidR="004A0B83" w:rsidRDefault="004A0B83" w:rsidP="00F772BF"/>
    <w:p w14:paraId="6490B484" w14:textId="77777777" w:rsidR="004A0B83" w:rsidRPr="00F772BF" w:rsidRDefault="004A0B83" w:rsidP="00F772BF"/>
    <w:sectPr w:rsidR="004A0B83" w:rsidRPr="00F772BF" w:rsidSect="008000A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2EC"/>
    <w:rsid w:val="0000644D"/>
    <w:rsid w:val="000B4703"/>
    <w:rsid w:val="00172114"/>
    <w:rsid w:val="00190231"/>
    <w:rsid w:val="001A0666"/>
    <w:rsid w:val="0020264F"/>
    <w:rsid w:val="002402EC"/>
    <w:rsid w:val="00270B1A"/>
    <w:rsid w:val="00322D86"/>
    <w:rsid w:val="003726A3"/>
    <w:rsid w:val="00372EFB"/>
    <w:rsid w:val="00390CB1"/>
    <w:rsid w:val="003D74CB"/>
    <w:rsid w:val="003F74BB"/>
    <w:rsid w:val="00441BD1"/>
    <w:rsid w:val="00442B94"/>
    <w:rsid w:val="004A0B83"/>
    <w:rsid w:val="004C6D88"/>
    <w:rsid w:val="00597399"/>
    <w:rsid w:val="005E1E9B"/>
    <w:rsid w:val="00647808"/>
    <w:rsid w:val="007225C6"/>
    <w:rsid w:val="007D4506"/>
    <w:rsid w:val="00800031"/>
    <w:rsid w:val="008000A3"/>
    <w:rsid w:val="008B3FF1"/>
    <w:rsid w:val="00A50DB2"/>
    <w:rsid w:val="00AD399B"/>
    <w:rsid w:val="00AD57E3"/>
    <w:rsid w:val="00B934A9"/>
    <w:rsid w:val="00BB2EFB"/>
    <w:rsid w:val="00BC2726"/>
    <w:rsid w:val="00CC224B"/>
    <w:rsid w:val="00DB38F9"/>
    <w:rsid w:val="00E64960"/>
    <w:rsid w:val="00E87781"/>
    <w:rsid w:val="00EC6142"/>
    <w:rsid w:val="00ED5497"/>
    <w:rsid w:val="00F450A2"/>
    <w:rsid w:val="00F7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81F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0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402EC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C6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F772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0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402EC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C6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F772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</Words>
  <Characters>336</Characters>
  <Application>Microsoft Macintosh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Cheney</dc:creator>
  <cp:keywords/>
  <dc:description/>
  <cp:lastModifiedBy>Peter Cheney</cp:lastModifiedBy>
  <cp:revision>42</cp:revision>
  <dcterms:created xsi:type="dcterms:W3CDTF">2016-10-24T01:58:00Z</dcterms:created>
  <dcterms:modified xsi:type="dcterms:W3CDTF">2016-10-24T06:18:00Z</dcterms:modified>
</cp:coreProperties>
</file>