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Enviroment Report</w:t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57117139吴星灿</w:t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 1</w:t>
      </w:r>
    </w:p>
    <w:p>
      <w:r>
        <w:drawing>
          <wp:inline distT="0" distB="0" distL="114300" distR="114300">
            <wp:extent cx="5029200" cy="762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809625"/>
            <wp:effectExtent l="0" t="0" r="139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b/>
          <w:bCs/>
          <w:sz w:val="30"/>
          <w:szCs w:val="30"/>
        </w:rPr>
        <w:t>Task2</w:t>
      </w:r>
    </w:p>
    <w:p>
      <w:r>
        <w:drawing>
          <wp:inline distT="0" distB="0" distL="114300" distR="114300">
            <wp:extent cx="4660900" cy="9906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93900" cy="6223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03700" cy="10541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3400" cy="14097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Task3</w:t>
      </w:r>
    </w:p>
    <w:p>
      <w:r>
        <w:drawing>
          <wp:inline distT="0" distB="0" distL="114300" distR="114300">
            <wp:extent cx="5271135" cy="1011555"/>
            <wp:effectExtent l="0" t="0" r="1206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007110"/>
            <wp:effectExtent l="0" t="0" r="952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33900" cy="10033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按照实验步骤添上setuid(0)，获得root权限的shell</w:t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Task4</w:t>
      </w:r>
    </w:p>
    <w:p>
      <w:r>
        <w:drawing>
          <wp:inline distT="0" distB="0" distL="114300" distR="114300">
            <wp:extent cx="5080000" cy="685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运行脚本 得到root权限的shell</w:t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Task5</w:t>
      </w:r>
    </w:p>
    <w:p>
      <w:r>
        <w:drawing>
          <wp:inline distT="0" distB="0" distL="114300" distR="114300">
            <wp:extent cx="4953000" cy="838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因为内存保护机制所以运行代码被直接中断</w:t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Task6</w:t>
      </w:r>
    </w:p>
    <w:p>
      <w:r>
        <w:drawing>
          <wp:inline distT="0" distB="0" distL="114300" distR="114300">
            <wp:extent cx="3200400" cy="6731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因为随机地址所以得到分页错误</w:t>
      </w:r>
    </w:p>
    <w:p>
      <w:r>
        <w:br w:type="page"/>
      </w:r>
    </w:p>
    <w:p>
      <w:p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Lab2</w:t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Task1</w:t>
      </w:r>
    </w:p>
    <w:p>
      <w:r>
        <w:drawing>
          <wp:inline distT="0" distB="0" distL="114300" distR="114300">
            <wp:extent cx="5269865" cy="1350645"/>
            <wp:effectExtent l="0" t="0" r="13335" b="209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Task2</w:t>
      </w:r>
    </w:p>
    <w:p>
      <w:r>
        <w:drawing>
          <wp:inline distT="0" distB="0" distL="114300" distR="114300">
            <wp:extent cx="3644900" cy="673100"/>
            <wp:effectExtent l="0" t="0" r="1270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Task3</w:t>
      </w:r>
    </w:p>
    <w:p>
      <w:r>
        <w:drawing>
          <wp:inline distT="0" distB="0" distL="114300" distR="114300">
            <wp:extent cx="4584700" cy="13716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70400" cy="977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17900" cy="12319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通过多次尝试MYSHELL的地址，成功打开root权限的shell</w:t>
      </w:r>
    </w:p>
    <w:p/>
    <w:p>
      <w:r>
        <w:t>附加问题</w:t>
      </w:r>
    </w:p>
    <w:p>
      <w:r>
        <w:t>exit()不是必须的，注释掉exit复刻实验依旧可以提取，但是无法正常退出shell，但是可能崩溃。</w:t>
      </w:r>
    </w:p>
    <w:p>
      <w:r>
        <w:drawing>
          <wp:inline distT="0" distB="0" distL="114300" distR="114300">
            <wp:extent cx="4584700" cy="14732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更改文件名会影响环境变量的值，需要改变在原环境变量的地址上做更改才能运行</w:t>
      </w:r>
    </w:p>
    <w:p>
      <w:r>
        <w:drawing>
          <wp:inline distT="0" distB="0" distL="114300" distR="114300">
            <wp:extent cx="4762500" cy="172720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Task4</w:t>
      </w:r>
    </w:p>
    <w:p>
      <w:r>
        <w:drawing>
          <wp:inline distT="0" distB="0" distL="114300" distR="114300">
            <wp:extent cx="5268595" cy="885190"/>
            <wp:effectExtent l="0" t="0" r="1460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原方法不再适用</w:t>
      </w:r>
    </w:p>
    <w:p>
      <w:r>
        <w:drawing>
          <wp:inline distT="0" distB="0" distL="114300" distR="114300">
            <wp:extent cx="3606800" cy="1003300"/>
            <wp:effectExtent l="0" t="0" r="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环境变量的地址不断改变</w:t>
      </w:r>
    </w:p>
    <w:p>
      <w:r>
        <w:drawing>
          <wp:inline distT="0" distB="0" distL="114300" distR="114300">
            <wp:extent cx="5270500" cy="916940"/>
            <wp:effectExtent l="0" t="0" r="12700" b="228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017270"/>
            <wp:effectExtent l="0" t="0" r="13335" b="241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两次运行的system和exit的地址不同</w:t>
      </w:r>
    </w:p>
    <w:p/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Task5看不</w:t>
      </w:r>
      <w:r>
        <w:rPr>
          <w:b/>
          <w:bCs/>
          <w:sz w:val="30"/>
          <w:szCs w:val="30"/>
        </w:rPr>
        <w:t>懂</w:t>
      </w:r>
      <w:r>
        <w:rPr>
          <w:b/>
          <w:bCs/>
          <w:sz w:val="30"/>
          <w:szCs w:val="30"/>
        </w:rPr>
        <w:t>rop编程</w:t>
      </w:r>
      <w:bookmarkStart w:id="0" w:name="_GoBack"/>
      <w:bookmarkEnd w:id="0"/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Task6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377D36D"/>
    <w:rsid w:val="5EECDFA9"/>
    <w:rsid w:val="B377D36D"/>
    <w:rsid w:val="BF69726A"/>
    <w:rsid w:val="D7D7143D"/>
    <w:rsid w:val="DBFF688C"/>
    <w:rsid w:val="EBBBE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2020-09-03T16:23:00Z</dcterms:created>
  <dc:creator>mac</dc:creator>
  <cp:lastModifiedBy>mac</cp:lastModifiedBy>
  <dcterms:modified xsi:type="dcterms:W3CDTF">2020-09-06T00:32:31Z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