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Html学习笔记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结构写道HTML文件中表现写道CSS文件中行为写道Javascript文件中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语法规范1.标签要在&lt;&gt;之间一般有两个标签一个开始一个结束如&lt;html&gt;  &lt;/html&gt;,这是双标签。有些是单标签如&lt;br /&gt;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标签关系分为两类包含关系和并列关系 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结构标签&lt;html&gt;是最大的标签，页面中最大的标签是根标签，&lt;head&gt;是文档的头部，必须head标签中必须要设置的标签是title，&lt;title&gt;是文档的标题，让页面拥有一个属于自己的网页标题，&lt;body&gt;是文档的主题页面内容基本都是放在body里面的，这些都是双标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关系为如下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&lt;html&gt;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&lt;title&gt;第一个页面&lt;/title&gt;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&lt;/head&gt;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键盘敲烂，工资过万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&lt;/body&gt;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&lt;/html&gt;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HTML文档的后缀名一定是.html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&lt;!DOCTYPE html&gt;作用是告诉浏览器使用哪种HTML版本来显示网页，必须写在&lt;html&gt;标签的前面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lang语言&lt;html lang=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en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&gt;用来定义当前文档显示的语言en为英语zh-CN为中文，但对于文档显示来说，定义成en的文档也可以显示中文，定义成zh-CN的文档也可以显示英文，fr是法文，如果是法文时网页中的中文可能会出错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&lt;meta charset=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UTF-8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&gt;用来规定HTML文档应该使用那种字符编码。charset常用的值有GB2312、BIG5、GBK和UTF-8，其中UTF-8被称为万国码，基本包含了所有需要用的字符，UTF-8用的最多，这句代码时必须的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HTML有6个等级的网页标题即&lt;h1&gt;-&lt;h6&gt;用法为&lt;h1&gt;   &lt;/h1&gt;在这之间加标题，都是独占一行，会由大到小变小，重要性也会逐渐变化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段落和换行标签&lt;p&gt;   &lt;/p&gt;段落标签可以分段落，空白中间是一个段落，段落会随着浏览器的变化自动换行，有几个段落写几个p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强制换行用单标签&lt;br /&gt;可以添在&lt;p&gt;    &lt;/p&gt;之间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加粗标签&lt;strong&gt;  &lt;/strong&gt;,之间的文字变粗，&lt;b&gt;  &lt;/b&gt;也能加粗，更推荐使用&lt;strong&gt;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倾斜标签&lt;em&gt;  &lt;/em&gt;，之间的文字倾斜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删除键&lt;del&gt;   &lt;/del&gt;,之间的文字有删除线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下划线&lt;ins&gt;  &lt;/ins&gt;，之间的文字有下划线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&lt;div&gt;和&lt;span&gt;没有语义，它是一个盒子，可以放文字和图片等内容，都是双标签，div是分割分区，独占一行的盒子，一行只有一个div。span是跨度和跨距，一行可以有多个span。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&lt;img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图像URL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/&gt;是图像标签，src是图像的必须属性，用于指定图像文件的路径和文件名，图像URL是图像的地址，名称，如img.jpg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alt替换文本，图像显示不出来时用文字替换，&lt;img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img.jpg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alt=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/&gt;，如果图片显示不出来时会显示“我是”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title是提示文本，鼠标放在图像上，提示的文字&lt;img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img.jpg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alt=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title=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/&gt;当鼠标放在图片上会显示“我是”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width设置图像的宽度，如&lt;img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img.jpg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alt=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title=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width=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500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/&gt;   height用于设置高度 如&lt;img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img.jpg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alt=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title=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width=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500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height=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200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/&gt; 宽度和高度一般改一个就可以了，因为会自动等比例变换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border用于添加边框如&lt;img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img.jpg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alt=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title=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我是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width=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500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height=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200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border=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/&gt;，图片的边框会出现15粗细的边框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图像标签的多种属性，一定要写在img后面，属性和属性之间一定要有一个空格，格式为属性=”属性值“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/是下一级意思，如果一个图片在一个文件夹里就用&lt;img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images/img.jpg&gt;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Images是文件夹的名字，img.jpg是图像的地址，名称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../是上一级意思路径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绝对路径是指文件或图片的绝对地址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&lt;a&gt;标签用于定义超链接，作用是一个页面链接到另一个页面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格式为&lt;a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跳转目标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target=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目标窗口的弹出方式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&gt;文本或图像&lt;/a&gt;,外部链接，外部链接必须以http://开头，target=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_self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,表示用当前窗口打开，target=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_blank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，表示用新窗口打开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内部链接&lt;a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.html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&gt;内部链接不用http://，只要是同一个文件夹内就是内部链接。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空链接&lt;a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&gt;,这代表是一个空链接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下载链接,地址链接的是文件.exe或者是.zip等压缩包形式，与上面方式相同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如果是&lt;a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img.zip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&gt;下载文件&lt;/a&gt;，这样‘下载文件’加了超链接，如果是&lt;a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img.zip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&gt;&lt;img src=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img.jpg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&gt;&lt;/a&gt;这样就给图片加了超链接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锚点链接，点击链接可以快速定位到页面中的某个位置&lt;a href=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#two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&gt;第二集&lt;/a&gt;,链接的名字是two，#是必须的，然后对‘第二集’&lt;id=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two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&gt;第二集，这样就可以了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注释标签&lt;!--   --&gt;可以在空白处添加注释，不会执行也不会显示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特殊字符，&amp;nbsp；代表一个空格，&amp;lt;代表一个小于号，&amp;gt;代表一个大于号，要有分号！，空格，大于号，小于号三个常用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表格的基本语法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&lt;tr&gt;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&lt;td&gt;单元格内的文字&lt;/td&gt;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&lt;/tr&gt;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&lt;/table&gt;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table用于定义表格的标签，tr是定义表格中的行，td是定义行内的单元格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&lt;th&gt;表示表格的表头部分，会加粗、居中显示，用th就可以不用td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align规定表格相对周围元素的对齐方式，比如&lt;table align=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center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&gt;,cellpadding单元格内部文字与单元格边框之间的距离cellspacing是单元格和单元格之间的距离,这些都要放在&lt;table     &gt;的空白处。这些内容可以用CSS来使用，可以不写。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&lt;thead&gt;标签表头的区域&lt;tbody&gt;是除了表头之外的主体区域，thead里面必须有tr。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rowspan是跨行合并colspan是跨列合并,跨行的目标单元格是目标合并的最左端的单元格，如&lt;td colspan=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&gt;&lt;/td&gt;然后删除多余的单元格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&lt;ul&gt;    &lt;/ul&gt;是无序列表，空白处写li,&lt;li&gt;  &lt;/li&gt;是无序列表中的行，空白处写列表项，ul中只能加li标签，也不能直接书写文字，p可以放在li里，实际使用时可以用CSS来变化列表属性，前面的小圆点可以在CSS中去掉。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&lt;ol&gt;用来定义有序列表，使用&lt;li&gt;来定义列表项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如&lt;ol&gt;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&lt;li&gt;    &lt;/li&gt;在li之中写列表的文本，且在文本前面会有数字进行排序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&lt;/ol&gt;这是格式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&lt;dl&gt;用来定义自定义列表,&lt;dt&gt;是定义列表项，格式同上且dt是一个较小的类标题，也就是一个小分类的总标题，&lt;dd&gt;是对该这个小标题的具体内容的说明，dl里只能放dt与dd，dd和dt里面可以放任何标签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&lt;form&gt;会把它范围内的表单信息提供给服务器，格式为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 action=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url地址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method=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提交方式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表单域名称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input输入表单元素，用来收集用户信息input里面必须要有type属性，格式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&lt;!--text 用户可以在里面输入任何文字--&gt;(注释)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用户名：&lt;input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text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username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密码：&lt;input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password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&gt;(里面输入的密码会变成**)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性别：男 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radio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sex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男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checked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 女 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radio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name=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sex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value=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女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&gt;(radio可以实现多选一)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爱好：吃饭&lt;input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checkbox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&gt;睡觉&lt;input type=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checkbox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&gt;(可以多选多)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0" w:firstLineChars="1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(多选一和多选多的name必须相同，且必须使用，也就必须要有)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&lt;/form&gt;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utton定义可点击按钮通过Java启动脚本，checkbox定义复选框，file定义输入字段和“浏览”按钮，供文件上传，hidden定义隐藏的输入字段，image定义图像形式的提交按钮，radio定义单选按钮，reset定义重置按钮，重置按钮会清除表单中的所有数据，submit定义提交按钮，该按钮会把表单数据发送给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name定义input元素的名称，value只能在文本框和某些点击框中显示，是给用后台人员使用，后台人员就可以知道用户选了什么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checked规定input首次加载就会被选中，单选按钮和复选框可以设置checked属性，当页面打开时就可以默认选中这个按钮,格式</w:t>
      </w:r>
      <w:r>
        <w:rPr>
          <w:rFonts w:hint="eastAsia"/>
          <w:sz w:val="24"/>
          <w:szCs w:val="24"/>
          <w:lang w:val="en-US" w:eastAsia="zh-CN"/>
        </w:rPr>
        <w:t xml:space="preserve"> checked=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checked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，这样就默认选中了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maxlength表示输入的最大字符比如maxlength=6输入最多6个字符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submit格式为&lt;input type=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submit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value=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免费注册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&gt;提交按钮里的文字就变为了免费注册，当点了submit的提交框时，会转到后台页面，其中表单域form中的表单内容提交给后台服务器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reset&lt;input type=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reset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value=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重新填写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&gt;可以把表单元素的内容还原初始状态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&lt;input type=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button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value=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获取短信验证码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&gt;后期搭配JS使用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&lt;input type=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file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value=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上传图片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&gt;文件域，可以上传文件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&lt;label&gt;标签可以绑定一个表单元素，当点击label标签内的文本时，浏览器会自动将光标转到或者选择对应的表单元素上，用来增加用户体验，格式为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&lt;label for=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&gt;男&lt;/label&gt;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&lt;input type=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radio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name=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id=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sex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/&gt;核心：label标签的for属性应当与相关元素的id属性相同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select用于列表选择，格式为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&lt;select&gt;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&lt;option&gt;   &lt;/option&gt;(选项内容放在空白处)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&lt;option&gt;   &lt;/option&gt;在&lt;option&gt;中定义selected=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selected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&lt;/select&gt;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textarea文本域元素，当用户输入内容较多时，就不能用文本框，可以用textarea，相当于一个特大文本框，格式为&lt;textarea&gt;   </w:t>
      </w:r>
      <w:r>
        <w:rPr>
          <w:rFonts w:hint="eastAsia"/>
          <w:b w:val="0"/>
          <w:bCs w:val="0"/>
          <w:sz w:val="22"/>
          <w:szCs w:val="22"/>
          <w:lang w:val="en-US" w:eastAsia="zh-CN"/>
        </w:rPr>
        <w:t>&lt;/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textarea&gt;，空白处的文本格式可调，要用CSS进行调试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"http://www.w3school.com.cn/查找标签网站"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4"/>
          <w:szCs w:val="24"/>
          <w:lang w:val="en-US" w:eastAsia="zh-CN"/>
        </w:rPr>
        <w:t>http://www.w3school.com.cn/查找标签网站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当class用在div上时，在css里不需要用div如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E1E1E"/>
          <w:lang w:val="en-US" w:eastAsia="zh-CN" w:bidi="ar"/>
        </w:rPr>
        <w:t>.riluobingchuan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'宋体'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.class名称后不用加div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浏览器通常使用 MIME 类型（而不是文件扩展名）来确定如何处理URL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，添加正确的 MIME 类型非常重要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&lt;link rel="stylesheet" type="text/css" href="style.css"&gt;这个放在head前面而type="text/css"就是确定MIME类型如</w:t>
      </w:r>
      <w:r>
        <w:rPr>
          <w:rStyle w:val="5"/>
          <w:rFonts w:ascii="宋体" w:hAnsi="宋体" w:eastAsia="宋体" w:cs="宋体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4F0"/>
        </w:rPr>
        <w:t>text/plain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6F4F0"/>
        </w:rPr>
        <w:t>,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6F4F0"/>
        </w:rPr>
        <w:t> </w:t>
      </w:r>
      <w:r>
        <w:rPr>
          <w:rStyle w:val="5"/>
          <w:rFonts w:ascii="宋体" w:hAnsi="宋体" w:eastAsia="宋体" w:cs="宋体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4F0"/>
        </w:rPr>
        <w:t>text/html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3"/>
          <w:szCs w:val="13"/>
          <w:shd w:val="clear" w:fill="F6F4F0"/>
        </w:rPr>
        <w:t>, </w:t>
      </w:r>
      <w:r>
        <w:rPr>
          <w:rStyle w:val="5"/>
          <w:rFonts w:ascii="宋体" w:hAnsi="宋体" w:eastAsia="宋体" w:cs="宋体"/>
          <w:i w:val="0"/>
          <w:iCs w:val="0"/>
          <w:caps w:val="0"/>
          <w:color w:val="333333"/>
          <w:spacing w:val="0"/>
          <w:sz w:val="13"/>
          <w:szCs w:val="13"/>
          <w:bdr w:val="none" w:color="auto" w:sz="0" w:space="0"/>
          <w:shd w:val="clear" w:fill="F6F4F0"/>
        </w:rPr>
        <w:t>text/css, text/javascript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等type="text/css"就说明该文件是css 类型。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target=_blank这个属性就是表示，在新的窗口打开超链接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如&lt;a href="01.jpg" target="_blank"&gt;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4AC92"/>
    <w:multiLevelType w:val="singleLevel"/>
    <w:tmpl w:val="3744AC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wMGM5OWZjZjljYzU2N2U2NDg4ZmRkZTY5NjRkZjUifQ=="/>
  </w:docVars>
  <w:rsids>
    <w:rsidRoot w:val="300F0DA8"/>
    <w:rsid w:val="086C6312"/>
    <w:rsid w:val="1C51025D"/>
    <w:rsid w:val="2B002225"/>
    <w:rsid w:val="300F0DA8"/>
    <w:rsid w:val="3BD043B4"/>
    <w:rsid w:val="41316381"/>
    <w:rsid w:val="568822E3"/>
    <w:rsid w:val="7865573C"/>
    <w:rsid w:val="7F7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2695</Words>
  <Characters>4485</Characters>
  <Lines>0</Lines>
  <Paragraphs>0</Paragraphs>
  <TotalTime>219</TotalTime>
  <ScaleCrop>false</ScaleCrop>
  <LinksUpToDate>false</LinksUpToDate>
  <CharactersWithSpaces>4714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2022-09-21T14:34:00Z</dcterms:created>
  <dc:creator>WPS_1656589450</dc:creator>
  <cp:lastModifiedBy>WPS_1656589450</cp:lastModifiedBy>
  <dcterms:modified xsi:type="dcterms:W3CDTF">2022-10-13T01:29:09Z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F0AB54114E8F418EBCDDD83B001B6CD9</vt:lpwstr>
  </property>
</Properties>
</file>