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Java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语言学习笔记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</w:rPr>
        <w:t>通常，在编程时，我们希望将值存储在容器中，以便以后可以使用它们;这些被称为</w:t>
      </w:r>
      <w:r>
        <w:rPr>
          <w:rStyle w:val="4"/>
          <w:rFonts w:hint="eastAsia" w:asciiTheme="majorEastAsia" w:hAnsiTheme="majorEastAsia" w:eastAsiaTheme="majorEastAsia" w:cstheme="majorEastAsia"/>
          <w:i/>
          <w:iCs/>
          <w:caps w:val="0"/>
          <w:color w:val="FFFFFF"/>
          <w:spacing w:val="0"/>
          <w:sz w:val="32"/>
          <w:szCs w:val="32"/>
          <w:shd w:val="clear" w:fill="181818"/>
        </w:rPr>
        <w:t>变量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</w:rPr>
        <w:t>。让我们通过键入以下内容将您的姓名存储在变量中，或简称为“var”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比如 var firstName = “Jamie”;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2.alert(“ ”)用于输出括号中的引号中的文本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3.javac运行文件有后缀，java运行文件无后缀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4.cd..是回退到上一个目录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5.cd加文件是到当前文件夹，进入当前目录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6.盘的名称如C盘D盘用C：表示转到C盘，dir表示查看当前路径下的所有内容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7.public class 文件名{ }开头固定格式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8.public static void main(String[]args){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System.out.println(“”);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}   这是输出语句，会把println后的小括号里的内容进行输出打印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9./*       */是多行注释，注释在/*和*/之间，//是单行注释，注释在//之后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10.class用于创建一个类，定义一个类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11.空类型是null,null不能直接打印，如果要打印那么只能用字符串的形式进行打印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12.\t在打印时候，把前面字符串的长度补齐到8，或者8的整数倍。最少补1个空格，最多补8个空格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13.“ “ ”+ ‘\t’+“ ”  ”是用\t的格式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14.    int a = 10;</w:t>
      </w:r>
    </w:p>
    <w:p>
      <w:pPr>
        <w:numPr>
          <w:ilvl w:val="0"/>
          <w:numId w:val="1"/>
        </w:numPr>
        <w:ind w:firstLine="32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System.out.println(a);输出a的值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15.变量名不能重复，不能重复定义一个变量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16.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int b = 30;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int c = 20;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System.out.println(b+c);用于输出b+c的值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17.变量在使用前一定要赋值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18.byte整数（范围较小），short同理，long比int长，定义long类型变量要用L作为后缀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float是浮点数，要加一个F作为后缀，double不用后缀。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char a = ‘  ’用来定义单个字符，boolean用来定义true 或者false，没有特殊强调，输出为println()，在括号里加变量即可，取值范围double&gt;float&gt;long&gt;int&gt;short&gt;byte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String用来定义字符串如String a = “ ”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19.标识符只能由数字，字母，下划线和美元符￥组成且不能为关键字，其中关键字是全部小写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20.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import java.util.Scanner;必须写在public class上面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public class ValueDemo1{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public static void main(String[]args){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 xml:space="preserve">    Scanner sc=new Scanner(System.in); Scanner sc是固定格式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int i = sc.nextInt();  sc.nextInt()是固定格式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System.out.println(i);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}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}这个只能整数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21.范围广的与范围小的相加是，结果是范围广的形式，如double类型+int类型=double类型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强制转换前面用（）括号中加上强制转换的类型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22.当+前出现字符串时+是字符串连接符，会把前后的数据进行拼接，并产生一个新的字符串，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连续进行+操作时从左到右执行如1+99+“年黑马”=“100年黑马”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23.x++是先用后加，先赋值，再++，++x是先加后用，先++后赋值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24.+=加后赋值，a+=b，将a+b的值给a同理-=，*=，/=，%=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25.boolean 后直接接用于判断的式子如boolean result = myFashion &gt; girlFashion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26.   |是或者两边都为假结果才是假，&amp;是也，两边都是真结果才是真，^两边都不同结果才是真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！是取反，！不能写多次，要么不写要么写一次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27.&amp;&amp;短路与，   ||短路或，判断真假时与|或&amp;相同，但短路与和短路或只要左边的表达式能确定最终的结果，那么右边就不会参与运行了，而&amp;与|无论左边true，false都会运行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28.int max = a&gt;b?a : b;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FFFFFF"/>
          <w:spacing w:val="0"/>
          <w:sz w:val="32"/>
          <w:szCs w:val="32"/>
          <w:shd w:val="clear" w:fill="181818"/>
          <w:lang w:val="en-US" w:eastAsia="zh-CN"/>
        </w:rPr>
        <w:t>P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rintln(a&gt;b?a:b);   三元运算符格式：关系表达式？表达式1：表达式2；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29.boolean flag = true;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FFFFFF"/>
          <w:spacing w:val="0"/>
          <w:sz w:val="32"/>
          <w:szCs w:val="32"/>
          <w:shd w:val="clear" w:fill="181818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f(flag){   }    等价于if（true）</w:t>
      </w:r>
    </w:p>
    <w:p>
      <w:pPr>
        <w:numPr>
          <w:ilvl w:val="0"/>
          <w:numId w:val="0"/>
        </w:numPr>
        <w:ind w:left="320" w:left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  <w:t>30.switch语句可以用case穿透，即相同的选项时可以省略break和某些case后的输出结果（因为结果相同）</w:t>
      </w:r>
    </w:p>
    <w:p>
      <w:pPr>
        <w:numPr>
          <w:ilvl w:val="0"/>
          <w:numId w:val="1"/>
        </w:numPr>
        <w:ind w:left="0" w:leftChars="0" w:firstLine="320" w:firstLineChars="0"/>
        <w:jc w:val="both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FFFFFF"/>
          <w:spacing w:val="0"/>
          <w:sz w:val="32"/>
          <w:szCs w:val="32"/>
          <w:shd w:val="clear" w:fill="1818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01021"/>
    <w:multiLevelType w:val="singleLevel"/>
    <w:tmpl w:val="13501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wMGM5OWZjZjljYzU2N2U2NDg4ZmRkZTY5NjRkZjUifQ=="/>
  </w:docVars>
  <w:rsids>
    <w:rsidRoot w:val="5C883B65"/>
    <w:rsid w:val="1722610C"/>
    <w:rsid w:val="179C3EE3"/>
    <w:rsid w:val="5C88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1053</Words>
  <Characters>1699</Characters>
  <Lines>0</Lines>
  <Paragraphs>0</Paragraphs>
  <TotalTime>104</TotalTime>
  <ScaleCrop>false</ScaleCrop>
  <LinksUpToDate>false</LinksUpToDate>
  <CharactersWithSpaces>1806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2022-09-20T11:39:00Z</dcterms:created>
  <dc:creator>WPS_1656589450</dc:creator>
  <cp:lastModifiedBy>WPS_1656589450</cp:lastModifiedBy>
  <dcterms:modified xsi:type="dcterms:W3CDTF">2022-10-13T13:44:15Z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0600B4FD368644418A89E1AE3C989329</vt:lpwstr>
  </property>
</Properties>
</file>