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Node.JS学习笔记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const fs = require(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‘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fs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)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先导入fs模块，然后才能读取指定文件中的内容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格式为fs.reafFile(path[,options],callback)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其中path代表了文件的路径，option可选表示以什么编码格式,编码格式一般默认utf8来读取文件，callback是必须的下为例子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const fs = require(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‘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fs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)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fs.readFile(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‘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./files/11.txt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,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utf8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,function(err,dataStr){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console.log(err)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console.log(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‘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-----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)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console.log(dataStr)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})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console.log(dataStr)是打印成功的结果，console.log(err)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console.log(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‘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-----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)是打印失败的结果，如果读取成功则err的值为null，如果读取失败则err的值为错误对象，dataStr的值为undefined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3.const fs = require('fs')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fs.readFile('1.txt','utf8',function(err,dataStr){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    if(err){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        return console.log('读取文件失败！'+err.message)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    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else{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    console.log('读取文件成功'+dataStr)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})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console.log相当于输出return有没有都一样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fs.writeFile(file,data[,options],callback)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可以向指定的文件中写入内容file是指定一个文件路径的字符串，表示文件的存放路径，data表示写入的内容，options默认值是utf8可以省略，callback是文件写完成后的回调函数，例如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const fs=require(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‘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fs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fs.writeFile(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‘’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,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abcd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,function(err){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console.log(err)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判断文件是否写入成功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fs.writeFile(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‘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,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abcd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,function(err){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If(err){</w:t>
      </w:r>
    </w:p>
    <w:p>
      <w:pPr>
        <w:numPr>
          <w:ilvl w:val="0"/>
          <w:numId w:val="0"/>
        </w:numPr>
        <w:ind w:leftChars="0" w:firstLine="60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return console.log(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‘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文件写入失败！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+err.message)</w:t>
      </w:r>
    </w:p>
    <w:p>
      <w:pPr>
        <w:numPr>
          <w:ilvl w:val="0"/>
          <w:numId w:val="0"/>
        </w:numPr>
        <w:ind w:leftChars="0" w:firstLine="60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60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Console.log(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‘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文件写入成功！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600"/>
        <w:jc w:val="left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})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EC953"/>
    <w:multiLevelType w:val="singleLevel"/>
    <w:tmpl w:val="13AEC9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wMGM5OWZjZjljYzU2N2U2NDg4ZmRkZTY5NjRkZjUifQ=="/>
  </w:docVars>
  <w:rsids>
    <w:rsidRoot w:val="27D12D14"/>
    <w:rsid w:val="27D1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2022-09-25T11:57:00Z</dcterms:created>
  <dc:creator>WPS_1656589450</dc:creator>
  <cp:lastModifiedBy>WPS_1656589450</cp:lastModifiedBy>
  <dcterms:modified xsi:type="dcterms:W3CDTF">2022-09-25T15:21:32Z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422FA91A602D4947BCF0234CE8A04454</vt:lpwstr>
  </property>
</Properties>
</file>