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015" w:rsidRDefault="00312622">
      <w:hyperlink r:id="rId4" w:history="1">
        <w:r w:rsidRPr="00092204">
          <w:rPr>
            <w:rStyle w:val="a3"/>
          </w:rPr>
          <w:t>https://www.populationpyramid.net/japan/201</w:t>
        </w:r>
        <w:bookmarkStart w:id="0" w:name="_GoBack"/>
        <w:bookmarkEnd w:id="0"/>
        <w:r w:rsidRPr="00092204">
          <w:rPr>
            <w:rStyle w:val="a3"/>
          </w:rPr>
          <w:t>9/</w:t>
        </w:r>
      </w:hyperlink>
      <w:r>
        <w:t xml:space="preserve"> </w:t>
      </w:r>
    </w:p>
    <w:sectPr w:rsidR="0055601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622"/>
    <w:rsid w:val="00312622"/>
    <w:rsid w:val="0055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A0695C"/>
  <w15:chartTrackingRefBased/>
  <w15:docId w15:val="{61E412D6-1B81-4509-B003-70BDFBF2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26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pulationpyramid.net/japan/2019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HPC05</dc:creator>
  <cp:keywords/>
  <dc:description/>
  <cp:lastModifiedBy>HPC05</cp:lastModifiedBy>
  <cp:revision>1</cp:revision>
  <dcterms:created xsi:type="dcterms:W3CDTF">2022-06-03T09:07:00Z</dcterms:created>
  <dcterms:modified xsi:type="dcterms:W3CDTF">2022-06-03T09:37:00Z</dcterms:modified>
</cp:coreProperties>
</file>