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1E5" w:rsidRPr="00C761E5" w:rsidRDefault="00C761E5" w:rsidP="00C761E5">
      <w:pPr>
        <w:widowControl/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761E5">
        <w:rPr>
          <w:rFonts w:ascii="宋体" w:eastAsia="宋体" w:hAnsi="宋体" w:cs="宋体"/>
          <w:b/>
          <w:bCs/>
          <w:kern w:val="0"/>
          <w:sz w:val="27"/>
          <w:szCs w:val="27"/>
        </w:rPr>
        <w:t>1 目的</w:t>
      </w:r>
    </w:p>
    <w:p w:rsidR="00C761E5" w:rsidRPr="00C761E5" w:rsidRDefault="00C761E5" w:rsidP="00C761E5">
      <w:pPr>
        <w:widowControl/>
        <w:spacing w:before="100" w:beforeAutospacing="1" w:after="100" w:afterAutospacing="1" w:line="240" w:lineRule="auto"/>
        <w:ind w:left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kern w:val="0"/>
          <w:sz w:val="24"/>
          <w:szCs w:val="24"/>
        </w:rPr>
        <w:t>Code Review是一种在开发阶段用于发现与修复源码中的缺陷的手段，意在提高软件的质量与开发人员的技巧，Code Review主要注重几个方面的审查：</w:t>
      </w:r>
    </w:p>
    <w:p w:rsidR="00C761E5" w:rsidRPr="00C761E5" w:rsidRDefault="00C761E5" w:rsidP="00C761E5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kern w:val="0"/>
          <w:sz w:val="24"/>
          <w:szCs w:val="24"/>
        </w:rPr>
        <w:t>代码的规范性、易读性和一致性，检查是否满足组织级的编码规范。好处：一致、易懂的代码可以降低后期的维护成本，并能够加速新开发人员的项目融 入速度；</w:t>
      </w:r>
    </w:p>
    <w:p w:rsidR="00C761E5" w:rsidRPr="00C761E5" w:rsidRDefault="00C761E5" w:rsidP="00C761E5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kern w:val="0"/>
          <w:sz w:val="24"/>
          <w:szCs w:val="24"/>
        </w:rPr>
        <w:t>代码功能逻辑检查，确认功能是否满足要求，是否存在逻辑上的错误。好处：首先，能够早期的发现BUG，降低软件修复的整体成本；其次，能够帮助 初级的开发人员提升经验；最后，Code Review也是项目中开发人员彼此交流的一种重要形式；</w:t>
      </w:r>
    </w:p>
    <w:p w:rsidR="00C761E5" w:rsidRPr="00C761E5" w:rsidRDefault="00C761E5" w:rsidP="00C761E5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kern w:val="0"/>
          <w:sz w:val="24"/>
          <w:szCs w:val="24"/>
        </w:rPr>
        <w:t>代码非功能性检查，主要体现在性能与可扩展性，非功能性的检查主要依赖高级开发人员的经验与能力。</w:t>
      </w:r>
    </w:p>
    <w:p w:rsidR="00C761E5" w:rsidRPr="00C761E5" w:rsidRDefault="00C761E5" w:rsidP="00C761E5">
      <w:pPr>
        <w:widowControl/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0" w:name="5.3.4代码走查过程-2适用范围"/>
      <w:bookmarkEnd w:id="0"/>
      <w:r w:rsidRPr="00C761E5">
        <w:rPr>
          <w:rFonts w:ascii="宋体" w:eastAsia="宋体" w:hAnsi="宋体" w:cs="宋体"/>
          <w:b/>
          <w:bCs/>
          <w:kern w:val="0"/>
          <w:sz w:val="27"/>
          <w:szCs w:val="27"/>
        </w:rPr>
        <w:t>2 适用范围</w:t>
      </w:r>
    </w:p>
    <w:p w:rsidR="00C761E5" w:rsidRPr="00C761E5" w:rsidRDefault="00C761E5" w:rsidP="00C761E5">
      <w:pPr>
        <w:widowControl/>
        <w:spacing w:before="100" w:beforeAutospacing="1" w:after="100" w:afterAutospacing="1" w:line="240" w:lineRule="auto"/>
        <w:ind w:left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kern w:val="0"/>
          <w:sz w:val="24"/>
          <w:szCs w:val="24"/>
        </w:rPr>
        <w:t>研发所有软件开发项目。</w:t>
      </w:r>
    </w:p>
    <w:p w:rsidR="00C761E5" w:rsidRPr="00C761E5" w:rsidRDefault="00C761E5" w:rsidP="00C761E5">
      <w:pPr>
        <w:widowControl/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" w:name="5.3.4代码走查过程-3基本原则"/>
      <w:bookmarkEnd w:id="1"/>
      <w:r w:rsidRPr="00C761E5">
        <w:rPr>
          <w:rFonts w:ascii="宋体" w:eastAsia="宋体" w:hAnsi="宋体" w:cs="宋体"/>
          <w:b/>
          <w:bCs/>
          <w:kern w:val="0"/>
          <w:sz w:val="27"/>
          <w:szCs w:val="27"/>
        </w:rPr>
        <w:t>3 基本原则</w:t>
      </w:r>
    </w:p>
    <w:p w:rsidR="00C761E5" w:rsidRPr="00C761E5" w:rsidRDefault="00C761E5" w:rsidP="00C761E5">
      <w:pPr>
        <w:widowControl/>
        <w:spacing w:before="100" w:beforeAutospacing="1" w:after="100" w:afterAutospacing="1" w:line="240" w:lineRule="auto"/>
        <w:ind w:left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kern w:val="0"/>
          <w:sz w:val="24"/>
          <w:szCs w:val="24"/>
        </w:rPr>
        <w:t>按照目前业界的标准，Code Review需要遵循如下标准：</w:t>
      </w:r>
    </w:p>
    <w:p w:rsidR="00C761E5" w:rsidRPr="00C761E5" w:rsidRDefault="00C761E5" w:rsidP="00C761E5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kern w:val="0"/>
          <w:sz w:val="24"/>
          <w:szCs w:val="24"/>
        </w:rPr>
        <w:t>每次Review的总代码行不超过400行，建议在200以内；</w:t>
      </w:r>
    </w:p>
    <w:p w:rsidR="00C761E5" w:rsidRPr="00C761E5" w:rsidRDefault="00C761E5" w:rsidP="00C761E5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kern w:val="0"/>
          <w:sz w:val="24"/>
          <w:szCs w:val="24"/>
        </w:rPr>
        <w:t>每次Review时间不要超过90分钟，建议在60分钟内；</w:t>
      </w:r>
    </w:p>
    <w:p w:rsidR="00C761E5" w:rsidRPr="00C761E5" w:rsidRDefault="00C761E5" w:rsidP="00C761E5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kern w:val="0"/>
          <w:sz w:val="24"/>
          <w:szCs w:val="24"/>
        </w:rPr>
        <w:t>每小时Review的效率控制在300行以内；</w:t>
      </w:r>
    </w:p>
    <w:p w:rsidR="00C761E5" w:rsidRPr="00C761E5" w:rsidRDefault="00C761E5" w:rsidP="00C761E5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kern w:val="0"/>
          <w:sz w:val="24"/>
          <w:szCs w:val="24"/>
        </w:rPr>
        <w:t>对外接口必须Review；</w:t>
      </w:r>
    </w:p>
    <w:p w:rsidR="00C761E5" w:rsidRPr="00C761E5" w:rsidRDefault="00C761E5" w:rsidP="00C761E5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kern w:val="0"/>
          <w:sz w:val="24"/>
          <w:szCs w:val="24"/>
        </w:rPr>
        <w:t>"维护支持系统"的问题、致命Bug的修改代码必须Review；</w:t>
      </w:r>
    </w:p>
    <w:p w:rsidR="00C761E5" w:rsidRPr="00C761E5" w:rsidRDefault="00C761E5" w:rsidP="00C761E5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kern w:val="0"/>
          <w:sz w:val="24"/>
          <w:szCs w:val="24"/>
        </w:rPr>
        <w:t>发现的缺陷不进入BUG系统，统一走代码共享方式解决；</w:t>
      </w:r>
    </w:p>
    <w:p w:rsidR="00C761E5" w:rsidRPr="00C761E5" w:rsidRDefault="00C761E5" w:rsidP="00C761E5">
      <w:pPr>
        <w:widowControl/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" w:name="5.3.4代码走查过程-4角色职责"/>
      <w:bookmarkEnd w:id="2"/>
      <w:r w:rsidRPr="00C761E5">
        <w:rPr>
          <w:rFonts w:ascii="宋体" w:eastAsia="宋体" w:hAnsi="宋体" w:cs="宋体"/>
          <w:b/>
          <w:bCs/>
          <w:kern w:val="0"/>
          <w:sz w:val="27"/>
          <w:szCs w:val="27"/>
        </w:rPr>
        <w:t>4 角色职责</w:t>
      </w:r>
    </w:p>
    <w:p w:rsidR="00C761E5" w:rsidRPr="00C761E5" w:rsidRDefault="00C761E5" w:rsidP="00C761E5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b/>
          <w:bCs/>
          <w:kern w:val="0"/>
          <w:sz w:val="24"/>
          <w:szCs w:val="24"/>
        </w:rPr>
        <w:t>Dev Leader</w:t>
      </w:r>
      <w:r w:rsidRPr="00C761E5">
        <w:rPr>
          <w:rFonts w:ascii="宋体" w:eastAsia="宋体" w:hAnsi="宋体" w:cs="宋体"/>
          <w:kern w:val="0"/>
          <w:sz w:val="24"/>
          <w:szCs w:val="24"/>
        </w:rPr>
        <w:t>：负责制定CodeReview计划，安排CodeReview活动职责分工，组织进行 CodeReview，确保按CodeReview过程和规范执行。</w:t>
      </w:r>
    </w:p>
    <w:p w:rsidR="00C761E5" w:rsidRPr="00C761E5" w:rsidRDefault="00C761E5" w:rsidP="00C761E5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b/>
          <w:bCs/>
          <w:kern w:val="0"/>
          <w:sz w:val="24"/>
          <w:szCs w:val="24"/>
        </w:rPr>
        <w:t>Dev</w:t>
      </w:r>
      <w:r w:rsidRPr="00C761E5">
        <w:rPr>
          <w:rFonts w:ascii="宋体" w:eastAsia="宋体" w:hAnsi="宋体" w:cs="宋体"/>
          <w:kern w:val="0"/>
          <w:sz w:val="24"/>
          <w:szCs w:val="24"/>
        </w:rPr>
        <w:t>：依据CodeReview计划和CodeReview过程和规范执行CodeReview活动。</w:t>
      </w:r>
    </w:p>
    <w:p w:rsidR="00C761E5" w:rsidRPr="00C761E5" w:rsidRDefault="00C761E5" w:rsidP="00C761E5">
      <w:pPr>
        <w:widowControl/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" w:name="5.3.4代码走查过程-5CodeReview流程"/>
      <w:bookmarkEnd w:id="3"/>
      <w:r w:rsidRPr="00C761E5">
        <w:rPr>
          <w:rFonts w:ascii="宋体" w:eastAsia="宋体" w:hAnsi="宋体" w:cs="宋体"/>
          <w:b/>
          <w:bCs/>
          <w:kern w:val="0"/>
          <w:sz w:val="27"/>
          <w:szCs w:val="27"/>
        </w:rPr>
        <w:t>5 CodeReview流程</w:t>
      </w:r>
    </w:p>
    <w:p w:rsidR="00C761E5" w:rsidRPr="00C761E5" w:rsidRDefault="00C761E5" w:rsidP="00C761E5">
      <w:pPr>
        <w:widowControl/>
        <w:spacing w:before="100" w:beforeAutospacing="1" w:after="100" w:afterAutospacing="1" w:line="240" w:lineRule="auto"/>
        <w:ind w:left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kern w:val="0"/>
          <w:sz w:val="24"/>
          <w:szCs w:val="24"/>
        </w:rPr>
        <w:t>Code Review的执行流程主要包含四个阶段：</w:t>
      </w:r>
    </w:p>
    <w:p w:rsidR="00C761E5" w:rsidRPr="00C761E5" w:rsidRDefault="00C761E5" w:rsidP="00C761E5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准备阶段</w:t>
      </w:r>
      <w:r w:rsidRPr="00C761E5">
        <w:rPr>
          <w:rFonts w:ascii="宋体" w:eastAsia="宋体" w:hAnsi="宋体" w:cs="宋体"/>
          <w:kern w:val="0"/>
          <w:sz w:val="24"/>
          <w:szCs w:val="24"/>
        </w:rPr>
        <w:t>，也可以称为计划阶段，在这个阶段，主要工作是排定人员计划（例如，哪几个人彼此交叉Review，哪些人负责哪些模块 的Review等）、排定Review会议计划（如果需要）、简要的设计和思路说明等等；</w:t>
      </w:r>
    </w:p>
    <w:p w:rsidR="00C761E5" w:rsidRPr="00C761E5" w:rsidRDefault="00C761E5" w:rsidP="00C761E5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b/>
          <w:bCs/>
          <w:kern w:val="0"/>
          <w:sz w:val="24"/>
          <w:szCs w:val="24"/>
        </w:rPr>
        <w:t>审查阶段</w:t>
      </w:r>
      <w:r w:rsidRPr="00C761E5">
        <w:rPr>
          <w:rFonts w:ascii="宋体" w:eastAsia="宋体" w:hAnsi="宋体" w:cs="宋体"/>
          <w:kern w:val="0"/>
          <w:sz w:val="24"/>
          <w:szCs w:val="24"/>
        </w:rPr>
        <w:t>，这个阶段主要是代码提交和执行Review的工作，在这个阶段会产生代码的缺陷，并通过不同的途径（视不同 Review方式有所区别）反馈给代码Owner；</w:t>
      </w:r>
    </w:p>
    <w:p w:rsidR="00C761E5" w:rsidRPr="00C761E5" w:rsidRDefault="00C761E5" w:rsidP="00C761E5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b/>
          <w:bCs/>
          <w:kern w:val="0"/>
          <w:sz w:val="24"/>
          <w:szCs w:val="24"/>
        </w:rPr>
        <w:t>改写阶段</w:t>
      </w:r>
      <w:r w:rsidRPr="00C761E5">
        <w:rPr>
          <w:rFonts w:ascii="宋体" w:eastAsia="宋体" w:hAnsi="宋体" w:cs="宋体"/>
          <w:kern w:val="0"/>
          <w:sz w:val="24"/>
          <w:szCs w:val="24"/>
        </w:rPr>
        <w:t>，代码Owner接收到众多的缺陷，进行代码修改，并将缺陷状态更正，提交代码库；</w:t>
      </w:r>
    </w:p>
    <w:p w:rsidR="00C761E5" w:rsidRPr="00C761E5" w:rsidRDefault="00C761E5" w:rsidP="00C761E5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b/>
          <w:bCs/>
          <w:kern w:val="0"/>
          <w:sz w:val="24"/>
          <w:szCs w:val="24"/>
        </w:rPr>
        <w:t>完成阶段</w:t>
      </w:r>
      <w:r w:rsidRPr="00C761E5">
        <w:rPr>
          <w:rFonts w:ascii="宋体" w:eastAsia="宋体" w:hAnsi="宋体" w:cs="宋体"/>
          <w:kern w:val="0"/>
          <w:sz w:val="24"/>
          <w:szCs w:val="24"/>
        </w:rPr>
        <w:t>，缺陷提交者确认缺陷修复的正确性后。</w:t>
      </w:r>
      <w:r w:rsidRPr="00C761E5">
        <w:rPr>
          <w:rFonts w:ascii="宋体" w:eastAsia="宋体" w:hAnsi="宋体" w:cs="宋体"/>
          <w:kern w:val="0"/>
          <w:sz w:val="24"/>
          <w:szCs w:val="24"/>
        </w:rPr>
        <w:br/>
        <w:t>以上四个阶段会循环出现，循环的频率视不同的Review方式有所不同，从每天、每周、每2周（Base Line：2周必须执行一次）不等。</w:t>
      </w:r>
    </w:p>
    <w:p w:rsidR="00C761E5" w:rsidRPr="00C761E5" w:rsidRDefault="00C761E5" w:rsidP="00C761E5">
      <w:pPr>
        <w:widowControl/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4" w:name="5.3.4代码走查过程-6评审方式"/>
      <w:bookmarkEnd w:id="4"/>
      <w:r w:rsidRPr="00C761E5">
        <w:rPr>
          <w:rFonts w:ascii="宋体" w:eastAsia="宋体" w:hAnsi="宋体" w:cs="宋体"/>
          <w:b/>
          <w:bCs/>
          <w:kern w:val="0"/>
          <w:sz w:val="27"/>
          <w:szCs w:val="27"/>
        </w:rPr>
        <w:t>6 评审方式</w:t>
      </w:r>
    </w:p>
    <w:p w:rsidR="00C761E5" w:rsidRPr="00C761E5" w:rsidRDefault="00C761E5" w:rsidP="00C761E5">
      <w:pPr>
        <w:widowControl/>
        <w:spacing w:before="100" w:beforeAutospacing="1" w:after="100" w:afterAutospacing="1" w:line="240" w:lineRule="auto"/>
        <w:ind w:left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kern w:val="0"/>
          <w:sz w:val="24"/>
          <w:szCs w:val="24"/>
        </w:rPr>
        <w:t>目前我们主要执行的有三种Code Review方式，他们分别适应于不同的软件开发阶段：</w:t>
      </w:r>
    </w:p>
    <w:p w:rsidR="00C761E5" w:rsidRPr="00C761E5" w:rsidRDefault="00C761E5" w:rsidP="00C761E5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b/>
          <w:bCs/>
          <w:kern w:val="0"/>
          <w:sz w:val="24"/>
          <w:szCs w:val="24"/>
        </w:rPr>
        <w:t>交叉审查</w:t>
      </w:r>
      <w:r w:rsidRPr="00C761E5">
        <w:rPr>
          <w:rFonts w:ascii="宋体" w:eastAsia="宋体" w:hAnsi="宋体" w:cs="宋体"/>
          <w:kern w:val="0"/>
          <w:sz w:val="24"/>
          <w:szCs w:val="24"/>
        </w:rPr>
        <w:t>：是频率较高的Review，比较适用于代码产生的高峰期（编码阶段）；</w:t>
      </w:r>
    </w:p>
    <w:p w:rsidR="00C761E5" w:rsidRPr="00C761E5" w:rsidRDefault="00C761E5" w:rsidP="00C761E5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b/>
          <w:bCs/>
          <w:kern w:val="0"/>
          <w:sz w:val="24"/>
          <w:szCs w:val="24"/>
        </w:rPr>
        <w:t>代码会审</w:t>
      </w:r>
      <w:r w:rsidRPr="00C761E5">
        <w:rPr>
          <w:rFonts w:ascii="宋体" w:eastAsia="宋体" w:hAnsi="宋体" w:cs="宋体"/>
          <w:kern w:val="0"/>
          <w:sz w:val="24"/>
          <w:szCs w:val="24"/>
        </w:rPr>
        <w:t>：是以会议形式组织的评审，较适合于关键模块的审查；</w:t>
      </w:r>
    </w:p>
    <w:p w:rsidR="00C761E5" w:rsidRPr="00C761E5" w:rsidRDefault="00C761E5" w:rsidP="00C761E5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b/>
          <w:bCs/>
          <w:kern w:val="0"/>
          <w:sz w:val="24"/>
          <w:szCs w:val="24"/>
        </w:rPr>
        <w:t>Email Pass</w:t>
      </w:r>
      <w:r w:rsidRPr="00C761E5">
        <w:rPr>
          <w:rFonts w:ascii="宋体" w:eastAsia="宋体" w:hAnsi="宋体" w:cs="宋体"/>
          <w:kern w:val="0"/>
          <w:sz w:val="24"/>
          <w:szCs w:val="24"/>
        </w:rPr>
        <w:t>：是有严格的代码提交控制要求的，比较适合于稳定阶段（系统测试阶段）。</w:t>
      </w:r>
    </w:p>
    <w:p w:rsidR="00C761E5" w:rsidRPr="00C761E5" w:rsidRDefault="00C761E5" w:rsidP="00C761E5">
      <w:pPr>
        <w:widowControl/>
        <w:spacing w:before="100" w:beforeAutospacing="1" w:after="100" w:afterAutospacing="1" w:line="240" w:lineRule="auto"/>
        <w:ind w:left="0" w:firstLine="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" w:name="5.3.4代码走查过程-6.1交叉审查"/>
      <w:bookmarkEnd w:id="5"/>
      <w:r w:rsidRPr="00C761E5">
        <w:rPr>
          <w:rFonts w:ascii="宋体" w:eastAsia="宋体" w:hAnsi="宋体" w:cs="宋体"/>
          <w:b/>
          <w:bCs/>
          <w:kern w:val="0"/>
          <w:sz w:val="36"/>
          <w:szCs w:val="36"/>
        </w:rPr>
        <w:t>6.1 交叉审查</w:t>
      </w:r>
    </w:p>
    <w:p w:rsidR="00C761E5" w:rsidRPr="00C761E5" w:rsidRDefault="00C761E5" w:rsidP="00C761E5">
      <w:pPr>
        <w:widowControl/>
        <w:spacing w:before="100" w:beforeAutospacing="1" w:after="100" w:afterAutospacing="1" w:line="240" w:lineRule="auto"/>
        <w:ind w:left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kern w:val="0"/>
          <w:sz w:val="24"/>
          <w:szCs w:val="24"/>
        </w:rPr>
        <w:t>交叉Review是项目开发人员日常的工作之一，视项目不同，每天花30-60分钟（Base Line：不少于30分钟）不等的时间进行开发人员之间的交叉代码审查。交叉审查的流程如下：</w:t>
      </w:r>
    </w:p>
    <w:p w:rsidR="00C761E5" w:rsidRPr="00C761E5" w:rsidRDefault="00C761E5" w:rsidP="00C761E5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b/>
          <w:bCs/>
          <w:kern w:val="0"/>
          <w:sz w:val="24"/>
          <w:szCs w:val="24"/>
        </w:rPr>
        <w:t>准备阶段</w:t>
      </w:r>
      <w:r w:rsidRPr="00C761E5">
        <w:rPr>
          <w:rFonts w:ascii="宋体" w:eastAsia="宋体" w:hAnsi="宋体" w:cs="宋体"/>
          <w:kern w:val="0"/>
          <w:sz w:val="24"/>
          <w:szCs w:val="24"/>
        </w:rPr>
        <w:t xml:space="preserve">：项目（Role）Dev Lead（或者开发经理）根据项目的模块与开发人员资源情况，排定交叉Review的计划，输出的内容如下所示（示例）：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45"/>
        <w:gridCol w:w="2423"/>
        <w:gridCol w:w="1608"/>
      </w:tblGrid>
      <w:tr w:rsidR="00C761E5" w:rsidRPr="00C761E5" w:rsidTr="00C761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开发人员 </w:t>
            </w:r>
          </w:p>
        </w:tc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负责Review项目/模块 </w:t>
            </w:r>
          </w:p>
        </w:tc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源码负责人（可选） </w:t>
            </w:r>
          </w:p>
        </w:tc>
      </w:tr>
      <w:tr w:rsidR="00C761E5" w:rsidRPr="00C761E5" w:rsidTr="00C761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张三 </w:t>
            </w:r>
          </w:p>
        </w:tc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eos-common-* </w:t>
            </w:r>
          </w:p>
        </w:tc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李四 </w:t>
            </w:r>
          </w:p>
        </w:tc>
      </w:tr>
      <w:tr w:rsidR="00C761E5" w:rsidRPr="00C761E5" w:rsidTr="00C761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李四 </w:t>
            </w:r>
          </w:p>
        </w:tc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eos-sca-* </w:t>
            </w:r>
          </w:p>
        </w:tc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赵六 </w:t>
            </w:r>
          </w:p>
        </w:tc>
      </w:tr>
      <w:tr w:rsidR="00C761E5" w:rsidRPr="00C761E5" w:rsidTr="00C761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王五 </w:t>
            </w:r>
          </w:p>
        </w:tc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bps-mananger-* </w:t>
            </w:r>
          </w:p>
        </w:tc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张三 </w:t>
            </w:r>
          </w:p>
        </w:tc>
      </w:tr>
      <w:tr w:rsidR="00C761E5" w:rsidRPr="00C761E5" w:rsidTr="00C761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赵六 </w:t>
            </w:r>
          </w:p>
        </w:tc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bps-configuration-* </w:t>
            </w:r>
          </w:p>
        </w:tc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王五 </w:t>
            </w:r>
          </w:p>
        </w:tc>
      </w:tr>
      <w:tr w:rsidR="00C761E5" w:rsidRPr="00C761E5" w:rsidTr="00C761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Review时间：每天早晨9:00-9:30进 行Review</w:t>
            </w:r>
            <w:r w:rsidRPr="00C761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C761E5" w:rsidRPr="00C761E5" w:rsidRDefault="00C761E5" w:rsidP="00C761E5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审查阶段</w:t>
      </w:r>
      <w:r w:rsidRPr="00C761E5">
        <w:rPr>
          <w:rFonts w:ascii="宋体" w:eastAsia="宋体" w:hAnsi="宋体" w:cs="宋体"/>
          <w:kern w:val="0"/>
          <w:sz w:val="24"/>
          <w:szCs w:val="24"/>
        </w:rPr>
        <w:t>：（Role）开发人员根据计划安排，每天早晨（使用Eclipse或者EOS Studio）同步（PS：不是直接更新，是同步）自己需要Review代码，在Eclipse的同步视图中，查看源代码的变更情况，并同时 Review，提出发现的缺陷（问题）。提出缺陷的方式，是直接在相应的代码中增加注释，注释规格如下所示，包含：</w:t>
      </w:r>
      <w:r w:rsidRPr="00C761E5">
        <w:rPr>
          <w:rFonts w:ascii="宋体" w:eastAsia="宋体" w:hAnsi="宋体" w:cs="宋体"/>
          <w:b/>
          <w:bCs/>
          <w:kern w:val="0"/>
          <w:sz w:val="24"/>
          <w:szCs w:val="24"/>
        </w:rPr>
        <w:t>@Review 问题描述[问题发现人] {问题修改人}</w:t>
      </w:r>
      <w:r w:rsidRPr="00C761E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761E5" w:rsidRPr="00C761E5" w:rsidRDefault="00C761E5" w:rsidP="00C761E5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kern w:val="0"/>
          <w:sz w:val="24"/>
          <w:szCs w:val="24"/>
        </w:rPr>
        <w:t>//@REVIEW 变量template没有考虑为null的情况，可能导致空指针异常。[zhangsan]{lisi}</w:t>
      </w:r>
    </w:p>
    <w:p w:rsidR="00C761E5" w:rsidRPr="00C761E5" w:rsidRDefault="00C761E5" w:rsidP="00C761E5">
      <w:pPr>
        <w:widowControl/>
        <w:spacing w:before="100" w:beforeAutospacing="1" w:after="100" w:afterAutospacing="1" w:line="240" w:lineRule="auto"/>
        <w:ind w:left="72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kern w:val="0"/>
          <w:sz w:val="24"/>
          <w:szCs w:val="24"/>
        </w:rPr>
        <w:t>填写注释以后，负责审查的开发人员将相应代码提交源码库。</w:t>
      </w:r>
    </w:p>
    <w:p w:rsidR="00C761E5" w:rsidRPr="00C761E5" w:rsidRDefault="00C761E5" w:rsidP="00C761E5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b/>
          <w:bCs/>
          <w:kern w:val="0"/>
          <w:sz w:val="24"/>
          <w:szCs w:val="24"/>
        </w:rPr>
        <w:t>改写阶段</w:t>
      </w:r>
      <w:r w:rsidRPr="00C761E5">
        <w:rPr>
          <w:rFonts w:ascii="宋体" w:eastAsia="宋体" w:hAnsi="宋体" w:cs="宋体"/>
          <w:kern w:val="0"/>
          <w:sz w:val="24"/>
          <w:szCs w:val="24"/>
        </w:rPr>
        <w:t>：（Role）开发人员更新自己负责开发的代码，通过Eclipse的Tasks视图，查看属于自己的代码缺陷描述，如 下图所示：</w:t>
      </w:r>
      <w:r w:rsidRPr="00C761E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62475" cy="2781300"/>
            <wp:effectExtent l="19050" t="0" r="9525" b="0"/>
            <wp:docPr id="1" name="图片 1" descr="http://product.primeton.com/download/attachments/2818070/Eclipse%E7%9A%84Task.png?version=1&amp;modificationDate=1297825373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oduct.primeton.com/download/attachments/2818070/Eclipse%E7%9A%84Task.png?version=1&amp;modificationDate=12978253730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61E5">
        <w:rPr>
          <w:rFonts w:ascii="宋体" w:eastAsia="宋体" w:hAnsi="宋体" w:cs="宋体"/>
          <w:kern w:val="0"/>
          <w:sz w:val="24"/>
          <w:szCs w:val="24"/>
        </w:rPr>
        <w:br/>
        <w:t xml:space="preserve">双击其中Tasks视图中的任何缺陷描述，进行相应的代码修改，修改完成以后，在原来的注释后面增加{问题修改人}[fix]表示，如下所示： </w:t>
      </w:r>
    </w:p>
    <w:p w:rsidR="00C761E5" w:rsidRPr="00C761E5" w:rsidRDefault="00C761E5" w:rsidP="00C761E5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kern w:val="0"/>
          <w:sz w:val="24"/>
          <w:szCs w:val="24"/>
        </w:rPr>
        <w:t>//@REVIEW 变量template没有考虑为null的情况，可能导致空指针异常。[zhangsan]{lisi}[fix]</w:t>
      </w:r>
    </w:p>
    <w:p w:rsidR="00C761E5" w:rsidRPr="00C761E5" w:rsidRDefault="00C761E5" w:rsidP="00C761E5">
      <w:pPr>
        <w:widowControl/>
        <w:spacing w:before="100" w:beforeAutospacing="1" w:after="100" w:afterAutospacing="1" w:line="240" w:lineRule="auto"/>
        <w:ind w:left="72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b/>
          <w:bCs/>
          <w:kern w:val="0"/>
          <w:sz w:val="24"/>
          <w:szCs w:val="24"/>
        </w:rPr>
        <w:t>完成阶段</w:t>
      </w:r>
      <w:r w:rsidRPr="00C761E5">
        <w:rPr>
          <w:rFonts w:ascii="宋体" w:eastAsia="宋体" w:hAnsi="宋体" w:cs="宋体"/>
          <w:kern w:val="0"/>
          <w:sz w:val="24"/>
          <w:szCs w:val="24"/>
        </w:rPr>
        <w:t>，(Role)负责Review的开发人员，检查修改，并确认正确。如果不正确，就再次进入改写阶段。</w:t>
      </w:r>
      <w:r w:rsidRPr="00C761E5">
        <w:rPr>
          <w:rFonts w:ascii="宋体" w:eastAsia="宋体" w:hAnsi="宋体" w:cs="宋体"/>
          <w:kern w:val="0"/>
          <w:sz w:val="24"/>
          <w:szCs w:val="24"/>
        </w:rPr>
        <w:br/>
        <w:t>查找需要自己确认的修改方法为，在Tasks视图列表中，使用过滤功能，如下图所示：</w:t>
      </w:r>
      <w:r w:rsidRPr="00C761E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86300" cy="847725"/>
            <wp:effectExtent l="19050" t="0" r="0" b="0"/>
            <wp:docPr id="2" name="图片 2" descr="http://product.primeton.com/download/attachments/2818070/Eclipse%E7%9A%84Task%E8%BF%87%E6%BB%A4.png?version=1&amp;modificationDate=1297825373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roduct.primeton.com/download/attachments/2818070/Eclipse%E7%9A%84Task%E8%BF%87%E6%BB%A4.png?version=1&amp;modificationDate=12978253730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1E5" w:rsidRPr="00C761E5" w:rsidRDefault="00C761E5" w:rsidP="00C761E5">
      <w:pPr>
        <w:widowControl/>
        <w:spacing w:before="100" w:beforeAutospacing="1" w:after="100" w:afterAutospacing="1" w:line="240" w:lineRule="auto"/>
        <w:ind w:left="0" w:firstLine="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6" w:name="5.3.4代码走查过程-6.2代码会审"/>
      <w:bookmarkEnd w:id="6"/>
      <w:r w:rsidRPr="00C761E5">
        <w:rPr>
          <w:rFonts w:ascii="宋体" w:eastAsia="宋体" w:hAnsi="宋体" w:cs="宋体"/>
          <w:b/>
          <w:bCs/>
          <w:kern w:val="0"/>
          <w:sz w:val="36"/>
          <w:szCs w:val="36"/>
        </w:rPr>
        <w:t>6.2 代码会审</w:t>
      </w:r>
    </w:p>
    <w:p w:rsidR="00C761E5" w:rsidRPr="00C761E5" w:rsidRDefault="00C761E5" w:rsidP="00C761E5">
      <w:pPr>
        <w:widowControl/>
        <w:spacing w:before="100" w:beforeAutospacing="1" w:after="100" w:afterAutospacing="1" w:line="240" w:lineRule="auto"/>
        <w:ind w:left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kern w:val="0"/>
          <w:sz w:val="24"/>
          <w:szCs w:val="24"/>
        </w:rPr>
        <w:lastRenderedPageBreak/>
        <w:t>代码会审主要用于开发阶段的重点模块集中Review，它采用的是正式的会议Review。Review的频率视不同的项目有所不同（Base Line：2周至少一次Review）。</w:t>
      </w:r>
    </w:p>
    <w:p w:rsidR="00C761E5" w:rsidRPr="00C761E5" w:rsidRDefault="00C761E5" w:rsidP="00C761E5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b/>
          <w:bCs/>
          <w:kern w:val="0"/>
          <w:sz w:val="24"/>
          <w:szCs w:val="24"/>
        </w:rPr>
        <w:t>准备阶段</w:t>
      </w:r>
      <w:r w:rsidRPr="00C761E5">
        <w:rPr>
          <w:rFonts w:ascii="宋体" w:eastAsia="宋体" w:hAnsi="宋体" w:cs="宋体"/>
          <w:kern w:val="0"/>
          <w:sz w:val="24"/>
          <w:szCs w:val="24"/>
        </w:rPr>
        <w:t xml:space="preserve">：项目Dev Lead（或者开发经理）根据开发计划，制定相应的会审计划，计划包含会审主题、参与资源、主持人等，输出如下计划表，并在后期跟踪执行；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7"/>
        <w:gridCol w:w="1980"/>
        <w:gridCol w:w="542"/>
        <w:gridCol w:w="542"/>
        <w:gridCol w:w="783"/>
        <w:gridCol w:w="783"/>
        <w:gridCol w:w="1280"/>
      </w:tblGrid>
      <w:tr w:rsidR="00C761E5" w:rsidRPr="00C761E5" w:rsidTr="00C761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序号 </w:t>
            </w:r>
          </w:p>
        </w:tc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时间 </w:t>
            </w:r>
          </w:p>
        </w:tc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地点 </w:t>
            </w:r>
          </w:p>
        </w:tc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主题 </w:t>
            </w:r>
          </w:p>
        </w:tc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组织者 </w:t>
            </w:r>
          </w:p>
        </w:tc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记录者 </w:t>
            </w:r>
          </w:p>
        </w:tc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目标缺陷数 </w:t>
            </w:r>
          </w:p>
        </w:tc>
      </w:tr>
      <w:tr w:rsidR="00C761E5" w:rsidRPr="00C761E5" w:rsidTr="00C761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4/17 19:00-21:00 </w:t>
            </w:r>
          </w:p>
        </w:tc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M2 </w:t>
            </w:r>
          </w:p>
        </w:tc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XXXX </w:t>
            </w:r>
          </w:p>
        </w:tc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张三 </w:t>
            </w:r>
          </w:p>
        </w:tc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李四 </w:t>
            </w:r>
          </w:p>
        </w:tc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8 </w:t>
            </w:r>
          </w:p>
        </w:tc>
      </w:tr>
      <w:tr w:rsidR="00C761E5" w:rsidRPr="00C761E5" w:rsidTr="00C761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4/17 19:00-21:00 </w:t>
            </w:r>
          </w:p>
        </w:tc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C761E5" w:rsidRPr="00C761E5" w:rsidRDefault="00C761E5" w:rsidP="00C761E5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b/>
          <w:bCs/>
          <w:kern w:val="0"/>
          <w:sz w:val="24"/>
          <w:szCs w:val="24"/>
        </w:rPr>
        <w:t>审查阶段</w:t>
      </w:r>
      <w:r w:rsidRPr="00C761E5">
        <w:rPr>
          <w:rFonts w:ascii="宋体" w:eastAsia="宋体" w:hAnsi="宋体" w:cs="宋体"/>
          <w:kern w:val="0"/>
          <w:sz w:val="24"/>
          <w:szCs w:val="24"/>
        </w:rPr>
        <w:t xml:space="preserve">：具体某一次会审，负责组织的开发人员（也是当次会审代码的Owner），提前一天发出会审通知（会议通知）和当次会审 主题的简要设计思路，在会审过程中，顺着某个主线，给参与会审的其他开发人员讲解代码，其他开发人员可以随时提出问题，确认是缺陷的话，负责记录的开发人 员将缺陷"按照交叉审查方式，向相应的代码中加入注释"，例如，李四组织Review，王五负责记录，如果张三在Review过程中发现一个代码A类中缺 陷，王五随后在A类中直接增加注释，并注明修改人，如下： </w:t>
      </w:r>
    </w:p>
    <w:p w:rsidR="00C761E5" w:rsidRPr="00C761E5" w:rsidRDefault="00C761E5" w:rsidP="00C761E5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kern w:val="0"/>
          <w:sz w:val="24"/>
          <w:szCs w:val="24"/>
        </w:rPr>
        <w:t>//@REVIEW 变量template没有考虑为null的情况，可能导致空指针异常。[zhangsan]{lisi}</w:t>
      </w:r>
    </w:p>
    <w:p w:rsidR="00C761E5" w:rsidRPr="00C761E5" w:rsidRDefault="00C761E5" w:rsidP="00C761E5">
      <w:pPr>
        <w:widowControl/>
        <w:spacing w:before="100" w:beforeAutospacing="1" w:after="100" w:afterAutospacing="1" w:line="240" w:lineRule="auto"/>
        <w:ind w:left="72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kern w:val="0"/>
          <w:sz w:val="24"/>
          <w:szCs w:val="24"/>
        </w:rPr>
        <w:t>增加注释以后，王五直接提交代码库。</w:t>
      </w:r>
    </w:p>
    <w:p w:rsidR="00C761E5" w:rsidRPr="00C761E5" w:rsidRDefault="00C761E5" w:rsidP="00C761E5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b/>
          <w:bCs/>
          <w:kern w:val="0"/>
          <w:sz w:val="24"/>
          <w:szCs w:val="24"/>
        </w:rPr>
        <w:t>改写阶段</w:t>
      </w:r>
      <w:r w:rsidRPr="00C761E5">
        <w:rPr>
          <w:rFonts w:ascii="宋体" w:eastAsia="宋体" w:hAnsi="宋体" w:cs="宋体"/>
          <w:kern w:val="0"/>
          <w:sz w:val="24"/>
          <w:szCs w:val="24"/>
        </w:rPr>
        <w:t>：会议结束以后，负责组织的开发人员，将源码更新，按照"交叉审查"的方式，修改代码，然后增加{修改人}[fix]注 释，提交源码库；</w:t>
      </w:r>
    </w:p>
    <w:p w:rsidR="00C761E5" w:rsidRPr="00C761E5" w:rsidRDefault="00C761E5" w:rsidP="00C761E5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b/>
          <w:bCs/>
          <w:kern w:val="0"/>
          <w:sz w:val="24"/>
          <w:szCs w:val="24"/>
        </w:rPr>
        <w:t>完成阶段</w:t>
      </w:r>
      <w:r w:rsidRPr="00C761E5">
        <w:rPr>
          <w:rFonts w:ascii="宋体" w:eastAsia="宋体" w:hAnsi="宋体" w:cs="宋体"/>
          <w:kern w:val="0"/>
          <w:sz w:val="24"/>
          <w:szCs w:val="24"/>
        </w:rPr>
        <w:t>，与"交叉审查"相同。</w:t>
      </w:r>
    </w:p>
    <w:p w:rsidR="00C761E5" w:rsidRPr="00C761E5" w:rsidRDefault="00C761E5" w:rsidP="00C761E5">
      <w:pPr>
        <w:widowControl/>
        <w:spacing w:before="100" w:beforeAutospacing="1" w:after="100" w:afterAutospacing="1" w:line="240" w:lineRule="auto"/>
        <w:ind w:left="0" w:firstLine="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7" w:name="5.3.4代码走查过程-6.3EmailPass"/>
      <w:bookmarkEnd w:id="7"/>
      <w:r w:rsidRPr="00C761E5">
        <w:rPr>
          <w:rFonts w:ascii="宋体" w:eastAsia="宋体" w:hAnsi="宋体" w:cs="宋体"/>
          <w:b/>
          <w:bCs/>
          <w:kern w:val="0"/>
          <w:sz w:val="36"/>
          <w:szCs w:val="36"/>
        </w:rPr>
        <w:t>6.3 Email Pass</w:t>
      </w:r>
    </w:p>
    <w:p w:rsidR="00C761E5" w:rsidRPr="00C761E5" w:rsidRDefault="00C761E5" w:rsidP="00C761E5">
      <w:pPr>
        <w:widowControl/>
        <w:spacing w:before="100" w:beforeAutospacing="1" w:after="100" w:afterAutospacing="1" w:line="240" w:lineRule="auto"/>
        <w:ind w:left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kern w:val="0"/>
          <w:sz w:val="24"/>
          <w:szCs w:val="24"/>
        </w:rPr>
        <w:t>Email Pass方式的审查主要用于项目的稳定阶段（系统测试阶段），他主要用于检查进入系统测试阶段以后，BUG或者JIRA问题修复的代码质量。视项目的不 同，需要进行代码审查的范围有所不同，BUG从一般到致命（Base Line：代码封闭以后的严重以上级别BUG必须通过Email Pass的Code Review，JIRA问题可以根据项目具体确认，推荐未P0级问题需要Code Review）。</w:t>
      </w:r>
    </w:p>
    <w:p w:rsidR="00C761E5" w:rsidRPr="00C761E5" w:rsidRDefault="00C761E5" w:rsidP="00C761E5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b/>
          <w:bCs/>
          <w:kern w:val="0"/>
          <w:sz w:val="24"/>
          <w:szCs w:val="24"/>
        </w:rPr>
        <w:t>准备阶段</w:t>
      </w:r>
      <w:r w:rsidRPr="00C761E5">
        <w:rPr>
          <w:rFonts w:ascii="宋体" w:eastAsia="宋体" w:hAnsi="宋体" w:cs="宋体"/>
          <w:kern w:val="0"/>
          <w:sz w:val="24"/>
          <w:szCs w:val="24"/>
        </w:rPr>
        <w:t xml:space="preserve">：项目（Role）Dev Lead（或者开发经理）根据项目的开发人员资源情况，排定交叉Review的计划，输出的内容如下所示（示例）：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9"/>
        <w:gridCol w:w="1826"/>
      </w:tblGrid>
      <w:tr w:rsidR="00C761E5" w:rsidRPr="00C761E5" w:rsidTr="00C761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开发人员 </w:t>
            </w:r>
          </w:p>
        </w:tc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BUG/JIRA修改人 </w:t>
            </w:r>
          </w:p>
        </w:tc>
      </w:tr>
      <w:tr w:rsidR="00C761E5" w:rsidRPr="00C761E5" w:rsidTr="00C761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张三 </w:t>
            </w:r>
          </w:p>
        </w:tc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李四 </w:t>
            </w:r>
          </w:p>
        </w:tc>
      </w:tr>
      <w:tr w:rsidR="00C761E5" w:rsidRPr="00C761E5" w:rsidTr="00C761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李四 </w:t>
            </w:r>
          </w:p>
        </w:tc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赵六 </w:t>
            </w:r>
          </w:p>
        </w:tc>
      </w:tr>
      <w:tr w:rsidR="00C761E5" w:rsidRPr="00C761E5" w:rsidTr="00C761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王五 </w:t>
            </w:r>
          </w:p>
        </w:tc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张三 </w:t>
            </w:r>
          </w:p>
        </w:tc>
      </w:tr>
      <w:tr w:rsidR="00C761E5" w:rsidRPr="00C761E5" w:rsidTr="00C761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赵六 </w:t>
            </w:r>
          </w:p>
        </w:tc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王五 </w:t>
            </w:r>
          </w:p>
        </w:tc>
      </w:tr>
    </w:tbl>
    <w:p w:rsidR="00C761E5" w:rsidRPr="00C761E5" w:rsidRDefault="00C761E5" w:rsidP="00C761E5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kern w:val="0"/>
          <w:sz w:val="24"/>
          <w:szCs w:val="24"/>
        </w:rPr>
        <w:t>PS：在Email Pass的方式中，只需要分配开发人员Review的配对关系，不需要针对某个具体的模块或者物理项目。</w:t>
      </w:r>
    </w:p>
    <w:p w:rsidR="00C761E5" w:rsidRPr="00C761E5" w:rsidRDefault="00C761E5" w:rsidP="00C761E5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b/>
          <w:bCs/>
          <w:kern w:val="0"/>
          <w:sz w:val="24"/>
          <w:szCs w:val="24"/>
        </w:rPr>
        <w:t>审查阶段</w:t>
      </w:r>
      <w:r w:rsidRPr="00C761E5">
        <w:rPr>
          <w:rFonts w:ascii="宋体" w:eastAsia="宋体" w:hAnsi="宋体" w:cs="宋体"/>
          <w:kern w:val="0"/>
          <w:sz w:val="24"/>
          <w:szCs w:val="24"/>
        </w:rPr>
        <w:t>：（Role-角色）负责BUG或者JIRA的开发人员，修改完代码以后，将修改的代码通过Eclipse导出为 xxx.patch文件（Eclipse中选源码树-&gt;右键-&gt;Team-&gt;Create Patch或者EOS Studio中项目-&gt;右键-&gt;小组-&gt;创建补丁），并通过如下邮件格式发送给配对Review的开发人员以及Dev Lead（例如，上表中的张三应该发送给王五）</w:t>
      </w:r>
      <w:r w:rsidRPr="00C761E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24400" cy="3276600"/>
            <wp:effectExtent l="19050" t="0" r="0" b="0"/>
            <wp:docPr id="3" name="图片 3" descr="http://product.primeton.com/download/attachments/2818070/%E5%AE%A1%E6%9F%A5%E9%82%AE%E4%BB%B6.png?version=1&amp;modificationDate=1297825373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roduct.primeton.com/download/attachments/2818070/%E5%AE%A1%E6%9F%A5%E9%82%AE%E4%BB%B6.png?version=1&amp;modificationDate=129782537300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61E5">
        <w:rPr>
          <w:rFonts w:ascii="宋体" w:eastAsia="宋体" w:hAnsi="宋体" w:cs="宋体"/>
          <w:kern w:val="0"/>
          <w:sz w:val="24"/>
          <w:szCs w:val="24"/>
        </w:rPr>
        <w:br/>
        <w:t>负责Patch文件Review的开发人员，收到邮件，通过Eclipse导入Patch文件，在变更视图中进行代码的Review，如果发现问题，通过 邮件回复给提供Patch的开发人员，告知Review发现问题，否则，回复邮件告知"Review Pass"。</w:t>
      </w:r>
    </w:p>
    <w:p w:rsidR="00C761E5" w:rsidRPr="00C761E5" w:rsidRDefault="00C761E5" w:rsidP="00C761E5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b/>
          <w:bCs/>
          <w:kern w:val="0"/>
          <w:sz w:val="24"/>
          <w:szCs w:val="24"/>
        </w:rPr>
        <w:t>改写阶段</w:t>
      </w:r>
      <w:r w:rsidRPr="00C761E5">
        <w:rPr>
          <w:rFonts w:ascii="宋体" w:eastAsia="宋体" w:hAnsi="宋体" w:cs="宋体"/>
          <w:kern w:val="0"/>
          <w:sz w:val="24"/>
          <w:szCs w:val="24"/>
        </w:rPr>
        <w:t>：（Role-角色）负责提供Patch文件的开发人员收到Review人员回复的邮件，如果是Review Pass，则直接提交源码库；否则，根据回复邮件描述，修改代码，重新导出Patch文件，发给配对开发人员进行Review，直到Review Pass。</w:t>
      </w:r>
    </w:p>
    <w:p w:rsidR="00C761E5" w:rsidRPr="00C761E5" w:rsidRDefault="00C761E5" w:rsidP="00C761E5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b/>
          <w:bCs/>
          <w:kern w:val="0"/>
          <w:sz w:val="24"/>
          <w:szCs w:val="24"/>
        </w:rPr>
        <w:t>完成阶段</w:t>
      </w:r>
      <w:r w:rsidRPr="00C761E5">
        <w:rPr>
          <w:rFonts w:ascii="宋体" w:eastAsia="宋体" w:hAnsi="宋体" w:cs="宋体"/>
          <w:kern w:val="0"/>
          <w:sz w:val="24"/>
          <w:szCs w:val="24"/>
        </w:rPr>
        <w:t>：(Role)负责Review的开发人员，检查修改，并确认正确。如果不正确，就再次进入改写阶段。</w:t>
      </w:r>
    </w:p>
    <w:p w:rsidR="00C761E5" w:rsidRPr="00C761E5" w:rsidRDefault="00C761E5" w:rsidP="00C761E5">
      <w:pPr>
        <w:widowControl/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8" w:name="5.3.4代码走查过程-7相关模板"/>
      <w:bookmarkEnd w:id="8"/>
      <w:r w:rsidRPr="00C761E5">
        <w:rPr>
          <w:rFonts w:ascii="宋体" w:eastAsia="宋体" w:hAnsi="宋体" w:cs="宋体"/>
          <w:b/>
          <w:bCs/>
          <w:kern w:val="0"/>
          <w:sz w:val="27"/>
          <w:szCs w:val="27"/>
        </w:rPr>
        <w:t>7 相关模板</w:t>
      </w:r>
    </w:p>
    <w:p w:rsidR="00C761E5" w:rsidRPr="00C761E5" w:rsidRDefault="00C761E5" w:rsidP="00C761E5">
      <w:pPr>
        <w:widowControl/>
        <w:spacing w:before="100" w:beforeAutospacing="1" w:after="100" w:afterAutospacing="1" w:line="240" w:lineRule="auto"/>
        <w:ind w:left="0" w:firstLine="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9" w:name="5.3.4代码走查过程-7.1EmailPass的邮件发送模板"/>
      <w:bookmarkEnd w:id="9"/>
      <w:r w:rsidRPr="00C761E5">
        <w:rPr>
          <w:rFonts w:ascii="宋体" w:eastAsia="宋体" w:hAnsi="宋体" w:cs="宋体"/>
          <w:b/>
          <w:bCs/>
          <w:kern w:val="0"/>
          <w:sz w:val="36"/>
          <w:szCs w:val="36"/>
        </w:rPr>
        <w:t>7.1 Email Pass的邮件发送模板</w:t>
      </w:r>
    </w:p>
    <w:p w:rsidR="00C761E5" w:rsidRPr="00C761E5" w:rsidRDefault="00C761E5" w:rsidP="00C761E5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b/>
          <w:bCs/>
          <w:kern w:val="0"/>
          <w:sz w:val="24"/>
          <w:szCs w:val="24"/>
        </w:rPr>
        <w:t>发件人</w:t>
      </w:r>
      <w:r w:rsidRPr="00C761E5">
        <w:rPr>
          <w:rFonts w:ascii="宋体" w:eastAsia="宋体" w:hAnsi="宋体" w:cs="宋体"/>
          <w:kern w:val="0"/>
          <w:sz w:val="24"/>
          <w:szCs w:val="24"/>
        </w:rPr>
        <w:t>：修改代码的开发人员</w:t>
      </w:r>
    </w:p>
    <w:p w:rsidR="00C761E5" w:rsidRPr="00C761E5" w:rsidRDefault="00C761E5" w:rsidP="00C761E5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收件人</w:t>
      </w:r>
      <w:r w:rsidRPr="00C761E5">
        <w:rPr>
          <w:rFonts w:ascii="宋体" w:eastAsia="宋体" w:hAnsi="宋体" w:cs="宋体"/>
          <w:kern w:val="0"/>
          <w:sz w:val="24"/>
          <w:szCs w:val="24"/>
        </w:rPr>
        <w:t>：开发Leader，负责Reveview自己代码的开发人员 </w:t>
      </w:r>
    </w:p>
    <w:p w:rsidR="00C761E5" w:rsidRPr="00C761E5" w:rsidRDefault="00C761E5" w:rsidP="00C761E5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b/>
          <w:bCs/>
          <w:kern w:val="0"/>
          <w:sz w:val="24"/>
          <w:szCs w:val="24"/>
        </w:rPr>
        <w:t>邮件标题</w:t>
      </w:r>
      <w:r w:rsidRPr="00C761E5">
        <w:rPr>
          <w:rFonts w:ascii="宋体" w:eastAsia="宋体" w:hAnsi="宋体" w:cs="宋体"/>
          <w:kern w:val="0"/>
          <w:sz w:val="24"/>
          <w:szCs w:val="24"/>
        </w:rPr>
        <w:t>：[PlsRevew][BUG]XXX / [JIRA]XXX / [PROBLEM]XXX：问题简要描述</w:t>
      </w:r>
    </w:p>
    <w:p w:rsidR="00C761E5" w:rsidRPr="00C761E5" w:rsidRDefault="00C761E5" w:rsidP="00C761E5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b/>
          <w:bCs/>
          <w:kern w:val="0"/>
          <w:sz w:val="24"/>
          <w:szCs w:val="24"/>
        </w:rPr>
        <w:t>邮件内容</w:t>
      </w:r>
      <w:r w:rsidRPr="00C761E5">
        <w:rPr>
          <w:rFonts w:ascii="宋体" w:eastAsia="宋体" w:hAnsi="宋体" w:cs="宋体"/>
          <w:kern w:val="0"/>
          <w:sz w:val="24"/>
          <w:szCs w:val="24"/>
        </w:rPr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2"/>
        <w:gridCol w:w="6884"/>
      </w:tblGrid>
      <w:tr w:rsidR="00C761E5" w:rsidRPr="00C761E5" w:rsidTr="00C761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BUG/JIRA号 </w:t>
            </w:r>
          </w:p>
        </w:tc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本次修改内容的BUG号或JIRA号 </w:t>
            </w:r>
          </w:p>
        </w:tc>
      </w:tr>
      <w:tr w:rsidR="00C761E5" w:rsidRPr="00C761E5" w:rsidTr="00C761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问题描述 </w:t>
            </w:r>
          </w:p>
        </w:tc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要更详细描述BUG的情况或JIRA问题的需求 </w:t>
            </w:r>
          </w:p>
        </w:tc>
      </w:tr>
      <w:tr w:rsidR="00C761E5" w:rsidRPr="00C761E5" w:rsidTr="00C761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问题原因 </w:t>
            </w:r>
          </w:p>
        </w:tc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是BUG产生的具体原因，对于复杂的bug需要说明 </w:t>
            </w:r>
          </w:p>
        </w:tc>
      </w:tr>
      <w:tr w:rsidR="00C761E5" w:rsidRPr="00C761E5" w:rsidTr="00C761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解决方案 </w:t>
            </w:r>
          </w:p>
        </w:tc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是指开发人员解决bug和jira问题的具体措施和方案简介 </w:t>
            </w:r>
          </w:p>
        </w:tc>
      </w:tr>
      <w:tr w:rsidR="00C761E5" w:rsidRPr="00C761E5" w:rsidTr="00C761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提交的文件/Patch </w:t>
            </w:r>
          </w:p>
        </w:tc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指需要提交的文件或patch的说明，对于单个java的Patch可以省略不写；对于类似EOS项目中的一些文件， </w:t>
            </w:r>
            <w:r w:rsidRPr="00C761E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761E5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如jsp</w:t>
            </w:r>
            <w:r w:rsidRPr="00C761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，_ image_，_ js等文件，不能使用Java Patch方式的，则需要重点说明，_ 这些文件需要放在哪些目录下等等。_ </w:t>
            </w:r>
          </w:p>
        </w:tc>
      </w:tr>
      <w:tr w:rsidR="00C761E5" w:rsidRPr="00C761E5" w:rsidTr="00C761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可能影响 </w:t>
            </w:r>
          </w:p>
        </w:tc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是指bug/jira修改后，可能会对哪些功能产生影响，这些功能需要测试人员回归测试，以保证产品的稳定性 </w:t>
            </w:r>
          </w:p>
        </w:tc>
      </w:tr>
      <w:tr w:rsidR="00C761E5" w:rsidRPr="00C761E5" w:rsidTr="00C761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其他说明 </w:t>
            </w:r>
          </w:p>
        </w:tc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其他需要说明的地方 </w:t>
            </w:r>
          </w:p>
        </w:tc>
      </w:tr>
      <w:tr w:rsidR="00C761E5" w:rsidRPr="00C761E5" w:rsidTr="00C761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作者 </w:t>
            </w:r>
          </w:p>
        </w:tc>
        <w:tc>
          <w:tcPr>
            <w:tcW w:w="0" w:type="auto"/>
            <w:vAlign w:val="center"/>
            <w:hideMark/>
          </w:tcPr>
          <w:p w:rsidR="00C761E5" w:rsidRPr="00C761E5" w:rsidRDefault="00C761E5" w:rsidP="00C761E5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修改代码的开发人员 </w:t>
            </w:r>
          </w:p>
        </w:tc>
      </w:tr>
    </w:tbl>
    <w:p w:rsidR="00C761E5" w:rsidRPr="00C761E5" w:rsidRDefault="00C761E5" w:rsidP="00C761E5">
      <w:pPr>
        <w:widowControl/>
        <w:spacing w:before="100" w:beforeAutospacing="1" w:after="100" w:afterAutospacing="1" w:line="240" w:lineRule="auto"/>
        <w:ind w:left="0" w:firstLine="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0" w:name="5.3.4代码走查过程-7.2EmailPass的邮件回复模板"/>
      <w:bookmarkEnd w:id="10"/>
      <w:r w:rsidRPr="00C761E5">
        <w:rPr>
          <w:rFonts w:ascii="宋体" w:eastAsia="宋体" w:hAnsi="宋体" w:cs="宋体"/>
          <w:b/>
          <w:bCs/>
          <w:kern w:val="0"/>
          <w:sz w:val="36"/>
          <w:szCs w:val="36"/>
        </w:rPr>
        <w:t>7.2 Email Pass的邮件回复模板</w:t>
      </w:r>
    </w:p>
    <w:p w:rsidR="00C761E5" w:rsidRPr="00C761E5" w:rsidRDefault="00C761E5" w:rsidP="00C761E5">
      <w:pPr>
        <w:widowControl/>
        <w:spacing w:before="100" w:beforeAutospacing="1" w:after="100" w:afterAutospacing="1" w:line="240" w:lineRule="auto"/>
        <w:ind w:left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b/>
          <w:bCs/>
          <w:kern w:val="0"/>
          <w:sz w:val="24"/>
          <w:szCs w:val="24"/>
        </w:rPr>
        <w:t>发件人</w:t>
      </w:r>
      <w:r w:rsidRPr="00C761E5">
        <w:rPr>
          <w:rFonts w:ascii="宋体" w:eastAsia="宋体" w:hAnsi="宋体" w:cs="宋体"/>
          <w:kern w:val="0"/>
          <w:sz w:val="24"/>
          <w:szCs w:val="24"/>
        </w:rPr>
        <w:t>：Review代码的人员</w:t>
      </w:r>
      <w:r w:rsidRPr="00C761E5">
        <w:rPr>
          <w:rFonts w:ascii="宋体" w:eastAsia="宋体" w:hAnsi="宋体" w:cs="宋体"/>
          <w:kern w:val="0"/>
          <w:sz w:val="24"/>
          <w:szCs w:val="24"/>
        </w:rPr>
        <w:br/>
      </w:r>
      <w:r w:rsidRPr="00C761E5">
        <w:rPr>
          <w:rFonts w:ascii="宋体" w:eastAsia="宋体" w:hAnsi="宋体" w:cs="宋体"/>
          <w:b/>
          <w:bCs/>
          <w:kern w:val="0"/>
          <w:sz w:val="24"/>
          <w:szCs w:val="24"/>
        </w:rPr>
        <w:t>收件人</w:t>
      </w:r>
      <w:r w:rsidRPr="00C761E5">
        <w:rPr>
          <w:rFonts w:ascii="宋体" w:eastAsia="宋体" w:hAnsi="宋体" w:cs="宋体"/>
          <w:kern w:val="0"/>
          <w:sz w:val="24"/>
          <w:szCs w:val="24"/>
        </w:rPr>
        <w:t>：修改代码的开发人员 </w:t>
      </w:r>
      <w:r w:rsidRPr="00C761E5">
        <w:rPr>
          <w:rFonts w:ascii="宋体" w:eastAsia="宋体" w:hAnsi="宋体" w:cs="宋体"/>
          <w:kern w:val="0"/>
          <w:sz w:val="24"/>
          <w:szCs w:val="24"/>
        </w:rPr>
        <w:br/>
      </w:r>
      <w:r w:rsidRPr="00C761E5">
        <w:rPr>
          <w:rFonts w:ascii="宋体" w:eastAsia="宋体" w:hAnsi="宋体" w:cs="宋体"/>
          <w:b/>
          <w:bCs/>
          <w:kern w:val="0"/>
          <w:sz w:val="24"/>
          <w:szCs w:val="24"/>
        </w:rPr>
        <w:t>邮件标题</w:t>
      </w:r>
      <w:r w:rsidRPr="00C761E5">
        <w:rPr>
          <w:rFonts w:ascii="宋体" w:eastAsia="宋体" w:hAnsi="宋体" w:cs="宋体"/>
          <w:kern w:val="0"/>
          <w:sz w:val="24"/>
          <w:szCs w:val="24"/>
        </w:rPr>
        <w:t>：[Review Pass]/[Review Fail]//[PlsRevew][BUG]XXX / [JIRA]XXX / [PROBLEM]XXX：问题简要描述</w:t>
      </w:r>
      <w:r w:rsidRPr="00C761E5">
        <w:rPr>
          <w:rFonts w:ascii="宋体" w:eastAsia="宋体" w:hAnsi="宋体" w:cs="宋体"/>
          <w:kern w:val="0"/>
          <w:sz w:val="24"/>
          <w:szCs w:val="24"/>
        </w:rPr>
        <w:br/>
      </w:r>
      <w:r w:rsidRPr="00C761E5">
        <w:rPr>
          <w:rFonts w:ascii="宋体" w:eastAsia="宋体" w:hAnsi="宋体" w:cs="宋体"/>
          <w:b/>
          <w:bCs/>
          <w:kern w:val="0"/>
          <w:sz w:val="24"/>
          <w:szCs w:val="24"/>
        </w:rPr>
        <w:t>邮件内容</w:t>
      </w:r>
      <w:r w:rsidRPr="00C761E5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C761E5" w:rsidRPr="00C761E5" w:rsidRDefault="00C761E5" w:rsidP="00C761E5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kern w:val="0"/>
          <w:sz w:val="24"/>
          <w:szCs w:val="24"/>
        </w:rPr>
        <w:t>若Reveiw Pass，则可不需要邮件内容；</w:t>
      </w:r>
    </w:p>
    <w:p w:rsidR="00C761E5" w:rsidRPr="00C761E5" w:rsidRDefault="00C761E5" w:rsidP="00C761E5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kern w:val="0"/>
          <w:sz w:val="24"/>
          <w:szCs w:val="24"/>
        </w:rPr>
        <w:t xml:space="preserve">若Review Fail，则说明： </w:t>
      </w:r>
    </w:p>
    <w:p w:rsidR="00C761E5" w:rsidRPr="00C761E5" w:rsidRDefault="00C761E5" w:rsidP="00C761E5">
      <w:pPr>
        <w:widowControl/>
        <w:numPr>
          <w:ilvl w:val="1"/>
          <w:numId w:val="1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kern w:val="0"/>
          <w:sz w:val="24"/>
          <w:szCs w:val="24"/>
        </w:rPr>
        <w:t>问题描述：</w:t>
      </w:r>
    </w:p>
    <w:p w:rsidR="00C761E5" w:rsidRPr="00C761E5" w:rsidRDefault="00C761E5" w:rsidP="00C761E5">
      <w:pPr>
        <w:widowControl/>
        <w:numPr>
          <w:ilvl w:val="1"/>
          <w:numId w:val="1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kern w:val="0"/>
          <w:sz w:val="24"/>
          <w:szCs w:val="24"/>
        </w:rPr>
        <w:t>建议修改：</w:t>
      </w:r>
    </w:p>
    <w:p w:rsidR="00C761E5" w:rsidRPr="00C761E5" w:rsidRDefault="00C761E5" w:rsidP="00C761E5">
      <w:pPr>
        <w:widowControl/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1" w:name="5.3.4代码走查过程-8度量分析"/>
      <w:bookmarkEnd w:id="11"/>
      <w:r w:rsidRPr="00C761E5">
        <w:rPr>
          <w:rFonts w:ascii="宋体" w:eastAsia="宋体" w:hAnsi="宋体" w:cs="宋体"/>
          <w:b/>
          <w:bCs/>
          <w:kern w:val="0"/>
          <w:sz w:val="27"/>
          <w:szCs w:val="27"/>
        </w:rPr>
        <w:t>8 度量分析</w:t>
      </w:r>
    </w:p>
    <w:p w:rsidR="00C761E5" w:rsidRPr="00C761E5" w:rsidRDefault="00C761E5" w:rsidP="00C761E5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kern w:val="0"/>
          <w:sz w:val="24"/>
          <w:szCs w:val="24"/>
        </w:rPr>
        <w:t>CodeReview发现的问题数</w:t>
      </w:r>
    </w:p>
    <w:p w:rsidR="00C761E5" w:rsidRPr="00C761E5" w:rsidRDefault="00C761E5" w:rsidP="00C761E5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kern w:val="0"/>
          <w:sz w:val="24"/>
          <w:szCs w:val="24"/>
        </w:rPr>
        <w:t>CodeReview所花费的工作量</w:t>
      </w:r>
    </w:p>
    <w:p w:rsidR="00C761E5" w:rsidRPr="00C761E5" w:rsidRDefault="00C761E5" w:rsidP="00C761E5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kern w:val="0"/>
          <w:sz w:val="24"/>
          <w:szCs w:val="24"/>
        </w:rPr>
        <w:t>CodeReview的代码行数</w:t>
      </w:r>
    </w:p>
    <w:p w:rsidR="00C761E5" w:rsidRPr="00C761E5" w:rsidRDefault="00C761E5" w:rsidP="00C761E5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kern w:val="0"/>
          <w:sz w:val="24"/>
          <w:szCs w:val="24"/>
        </w:rPr>
        <w:t>CodeReview的效率（缺陷数/人时)</w:t>
      </w:r>
    </w:p>
    <w:p w:rsidR="00C761E5" w:rsidRPr="00C761E5" w:rsidRDefault="00C761E5" w:rsidP="00C761E5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E5">
        <w:rPr>
          <w:rFonts w:ascii="宋体" w:eastAsia="宋体" w:hAnsi="宋体" w:cs="宋体"/>
          <w:kern w:val="0"/>
          <w:sz w:val="24"/>
          <w:szCs w:val="24"/>
        </w:rPr>
        <w:t>CodeReview发现的缺陷率（缺陷数/KLOC）</w:t>
      </w:r>
    </w:p>
    <w:p w:rsidR="00C20D92" w:rsidRDefault="00C20D92" w:rsidP="00C761E5">
      <w:pPr>
        <w:spacing w:before="0" w:after="0" w:line="240" w:lineRule="auto"/>
        <w:rPr>
          <w:rFonts w:hint="eastAsia"/>
        </w:rPr>
      </w:pPr>
    </w:p>
    <w:sectPr w:rsidR="00C20D92" w:rsidSect="00C20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1AEC" w:rsidRDefault="00D71AEC" w:rsidP="00C761E5">
      <w:pPr>
        <w:spacing w:before="0" w:after="0" w:line="240" w:lineRule="auto"/>
      </w:pPr>
      <w:r>
        <w:separator/>
      </w:r>
    </w:p>
  </w:endnote>
  <w:endnote w:type="continuationSeparator" w:id="0">
    <w:p w:rsidR="00D71AEC" w:rsidRDefault="00D71AEC" w:rsidP="00C761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1AEC" w:rsidRDefault="00D71AEC" w:rsidP="00C761E5">
      <w:pPr>
        <w:spacing w:before="0" w:after="0" w:line="240" w:lineRule="auto"/>
      </w:pPr>
      <w:r>
        <w:separator/>
      </w:r>
    </w:p>
  </w:footnote>
  <w:footnote w:type="continuationSeparator" w:id="0">
    <w:p w:rsidR="00D71AEC" w:rsidRDefault="00D71AEC" w:rsidP="00C761E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F3C3F"/>
    <w:multiLevelType w:val="multilevel"/>
    <w:tmpl w:val="D72AE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1117AF"/>
    <w:multiLevelType w:val="multilevel"/>
    <w:tmpl w:val="B572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B81161"/>
    <w:multiLevelType w:val="multilevel"/>
    <w:tmpl w:val="D208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43273C"/>
    <w:multiLevelType w:val="multilevel"/>
    <w:tmpl w:val="E672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A24BBE"/>
    <w:multiLevelType w:val="multilevel"/>
    <w:tmpl w:val="D97E5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3D423F"/>
    <w:multiLevelType w:val="multilevel"/>
    <w:tmpl w:val="6CFA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AD27C1"/>
    <w:multiLevelType w:val="multilevel"/>
    <w:tmpl w:val="8BEE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0D5EF2"/>
    <w:multiLevelType w:val="multilevel"/>
    <w:tmpl w:val="71B00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0325D2C"/>
    <w:multiLevelType w:val="multilevel"/>
    <w:tmpl w:val="4D86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02582D"/>
    <w:multiLevelType w:val="multilevel"/>
    <w:tmpl w:val="0DDA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535E20"/>
    <w:multiLevelType w:val="multilevel"/>
    <w:tmpl w:val="735C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5F1D49"/>
    <w:multiLevelType w:val="multilevel"/>
    <w:tmpl w:val="4B8214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11"/>
  </w:num>
  <w:num w:numId="3">
    <w:abstractNumId w:val="1"/>
  </w:num>
  <w:num w:numId="4">
    <w:abstractNumId w:val="6"/>
  </w:num>
  <w:num w:numId="5">
    <w:abstractNumId w:val="10"/>
  </w:num>
  <w:num w:numId="6">
    <w:abstractNumId w:val="3"/>
  </w:num>
  <w:num w:numId="7">
    <w:abstractNumId w:val="2"/>
  </w:num>
  <w:num w:numId="8">
    <w:abstractNumId w:val="4"/>
  </w:num>
  <w:num w:numId="9">
    <w:abstractNumId w:val="7"/>
  </w:num>
  <w:num w:numId="10">
    <w:abstractNumId w:val="0"/>
  </w:num>
  <w:num w:numId="11">
    <w:abstractNumId w:val="8"/>
  </w:num>
  <w:num w:numId="12">
    <w:abstractNumId w:val="5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61E5"/>
    <w:rsid w:val="000314AD"/>
    <w:rsid w:val="00045E9F"/>
    <w:rsid w:val="000818E6"/>
    <w:rsid w:val="00092153"/>
    <w:rsid w:val="00127200"/>
    <w:rsid w:val="00155129"/>
    <w:rsid w:val="001558F0"/>
    <w:rsid w:val="00197EBD"/>
    <w:rsid w:val="001C6C8E"/>
    <w:rsid w:val="001D59DB"/>
    <w:rsid w:val="001E7B51"/>
    <w:rsid w:val="0024596F"/>
    <w:rsid w:val="00247997"/>
    <w:rsid w:val="00273233"/>
    <w:rsid w:val="00274943"/>
    <w:rsid w:val="00276BA3"/>
    <w:rsid w:val="002927B2"/>
    <w:rsid w:val="002B013C"/>
    <w:rsid w:val="002B6610"/>
    <w:rsid w:val="002C2EEF"/>
    <w:rsid w:val="003111C0"/>
    <w:rsid w:val="003713EC"/>
    <w:rsid w:val="0038099E"/>
    <w:rsid w:val="0038312E"/>
    <w:rsid w:val="003A55AB"/>
    <w:rsid w:val="003A67FA"/>
    <w:rsid w:val="003B44BD"/>
    <w:rsid w:val="003D01FF"/>
    <w:rsid w:val="003E3C8B"/>
    <w:rsid w:val="0041350D"/>
    <w:rsid w:val="0043047D"/>
    <w:rsid w:val="00440159"/>
    <w:rsid w:val="004B1FBC"/>
    <w:rsid w:val="00501D94"/>
    <w:rsid w:val="00507975"/>
    <w:rsid w:val="00541721"/>
    <w:rsid w:val="005447FC"/>
    <w:rsid w:val="00546497"/>
    <w:rsid w:val="00585D41"/>
    <w:rsid w:val="005A710E"/>
    <w:rsid w:val="005B6309"/>
    <w:rsid w:val="005C1BC9"/>
    <w:rsid w:val="005D2C5D"/>
    <w:rsid w:val="005D6BD0"/>
    <w:rsid w:val="006119C6"/>
    <w:rsid w:val="00627BB5"/>
    <w:rsid w:val="0063121E"/>
    <w:rsid w:val="006565F4"/>
    <w:rsid w:val="00663F66"/>
    <w:rsid w:val="00665C3F"/>
    <w:rsid w:val="00677E66"/>
    <w:rsid w:val="00681BB5"/>
    <w:rsid w:val="006D6BA7"/>
    <w:rsid w:val="006E4CBD"/>
    <w:rsid w:val="00700AD0"/>
    <w:rsid w:val="0074119A"/>
    <w:rsid w:val="00755C07"/>
    <w:rsid w:val="00774F03"/>
    <w:rsid w:val="0077695C"/>
    <w:rsid w:val="00776E12"/>
    <w:rsid w:val="00785807"/>
    <w:rsid w:val="007A0E8B"/>
    <w:rsid w:val="007A47E4"/>
    <w:rsid w:val="007C3A9B"/>
    <w:rsid w:val="007D613C"/>
    <w:rsid w:val="007F60B0"/>
    <w:rsid w:val="00815141"/>
    <w:rsid w:val="0082289C"/>
    <w:rsid w:val="00824573"/>
    <w:rsid w:val="00862E80"/>
    <w:rsid w:val="00873E24"/>
    <w:rsid w:val="00884C7A"/>
    <w:rsid w:val="008A3328"/>
    <w:rsid w:val="008B5596"/>
    <w:rsid w:val="00912FD6"/>
    <w:rsid w:val="0091738F"/>
    <w:rsid w:val="009247B4"/>
    <w:rsid w:val="00933C0A"/>
    <w:rsid w:val="00941E8A"/>
    <w:rsid w:val="0095653F"/>
    <w:rsid w:val="00963E87"/>
    <w:rsid w:val="009F1312"/>
    <w:rsid w:val="00A22A3E"/>
    <w:rsid w:val="00A629AB"/>
    <w:rsid w:val="00A6421A"/>
    <w:rsid w:val="00A667A9"/>
    <w:rsid w:val="00AC7735"/>
    <w:rsid w:val="00AD4120"/>
    <w:rsid w:val="00AD4715"/>
    <w:rsid w:val="00AE30AB"/>
    <w:rsid w:val="00AF02C9"/>
    <w:rsid w:val="00B26410"/>
    <w:rsid w:val="00B32D1B"/>
    <w:rsid w:val="00B3489A"/>
    <w:rsid w:val="00B5764F"/>
    <w:rsid w:val="00B61A2C"/>
    <w:rsid w:val="00B934BD"/>
    <w:rsid w:val="00BC36C9"/>
    <w:rsid w:val="00BD1F3B"/>
    <w:rsid w:val="00BF47F6"/>
    <w:rsid w:val="00C07AD9"/>
    <w:rsid w:val="00C20D92"/>
    <w:rsid w:val="00C60A1B"/>
    <w:rsid w:val="00C73A9F"/>
    <w:rsid w:val="00C761E5"/>
    <w:rsid w:val="00C85DE3"/>
    <w:rsid w:val="00CB1300"/>
    <w:rsid w:val="00CB5391"/>
    <w:rsid w:val="00CF074F"/>
    <w:rsid w:val="00D056E6"/>
    <w:rsid w:val="00D120AA"/>
    <w:rsid w:val="00D47595"/>
    <w:rsid w:val="00D475DA"/>
    <w:rsid w:val="00D51BF3"/>
    <w:rsid w:val="00D71AEC"/>
    <w:rsid w:val="00D75AE2"/>
    <w:rsid w:val="00DB6279"/>
    <w:rsid w:val="00DD7C6D"/>
    <w:rsid w:val="00DE12B3"/>
    <w:rsid w:val="00DE7E5A"/>
    <w:rsid w:val="00E000CA"/>
    <w:rsid w:val="00E075DB"/>
    <w:rsid w:val="00E31636"/>
    <w:rsid w:val="00E3515E"/>
    <w:rsid w:val="00E41C42"/>
    <w:rsid w:val="00E50277"/>
    <w:rsid w:val="00E50D8C"/>
    <w:rsid w:val="00E5316F"/>
    <w:rsid w:val="00E66C4B"/>
    <w:rsid w:val="00E70AD8"/>
    <w:rsid w:val="00E95BA1"/>
    <w:rsid w:val="00ED19A4"/>
    <w:rsid w:val="00ED7C28"/>
    <w:rsid w:val="00EE052B"/>
    <w:rsid w:val="00EE3565"/>
    <w:rsid w:val="00EF51C0"/>
    <w:rsid w:val="00F445FF"/>
    <w:rsid w:val="00F954E5"/>
    <w:rsid w:val="00FA3CD3"/>
    <w:rsid w:val="00FB2B90"/>
    <w:rsid w:val="00FF5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340" w:after="330" w:line="578" w:lineRule="auto"/>
        <w:ind w:left="431" w:hanging="43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D92"/>
    <w:pPr>
      <w:widowControl w:val="0"/>
    </w:pPr>
  </w:style>
  <w:style w:type="paragraph" w:styleId="2">
    <w:name w:val="heading 2"/>
    <w:basedOn w:val="a"/>
    <w:link w:val="2Char"/>
    <w:uiPriority w:val="9"/>
    <w:qFormat/>
    <w:rsid w:val="00C761E5"/>
    <w:pPr>
      <w:widowControl/>
      <w:spacing w:before="100" w:beforeAutospacing="1" w:after="100" w:afterAutospacing="1" w:line="240" w:lineRule="auto"/>
      <w:ind w:left="0" w:firstLine="0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761E5"/>
    <w:pPr>
      <w:widowControl/>
      <w:spacing w:before="100" w:beforeAutospacing="1" w:after="100" w:afterAutospacing="1" w:line="240" w:lineRule="auto"/>
      <w:ind w:left="0" w:firstLine="0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0314AD"/>
    <w:pPr>
      <w:keepNext/>
      <w:keepLines/>
      <w:framePr w:wrap="notBeside" w:vAnchor="text" w:hAnchor="text" w:y="1"/>
      <w:numPr>
        <w:ilvl w:val="3"/>
        <w:numId w:val="2"/>
      </w:numPr>
      <w:spacing w:before="0" w:after="0" w:line="300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0314AD"/>
    <w:rPr>
      <w:rFonts w:asciiTheme="majorHAnsi" w:eastAsiaTheme="majorEastAsia" w:hAnsiTheme="majorHAnsi" w:cstheme="majorBidi"/>
      <w:b/>
      <w:bCs/>
      <w:szCs w:val="28"/>
    </w:rPr>
  </w:style>
  <w:style w:type="paragraph" w:styleId="a3">
    <w:name w:val="header"/>
    <w:basedOn w:val="a"/>
    <w:link w:val="Char"/>
    <w:uiPriority w:val="99"/>
    <w:semiHidden/>
    <w:unhideWhenUsed/>
    <w:rsid w:val="00C76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61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61E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61E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761E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761E5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C761E5"/>
    <w:pPr>
      <w:widowControl/>
      <w:spacing w:before="100" w:beforeAutospacing="1" w:after="100" w:afterAutospacing="1" w:line="240" w:lineRule="auto"/>
      <w:ind w:left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761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61E5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C761E5"/>
    <w:rPr>
      <w:i/>
      <w:iCs/>
    </w:rPr>
  </w:style>
  <w:style w:type="paragraph" w:styleId="a7">
    <w:name w:val="Balloon Text"/>
    <w:basedOn w:val="a"/>
    <w:link w:val="Char1"/>
    <w:uiPriority w:val="99"/>
    <w:semiHidden/>
    <w:unhideWhenUsed/>
    <w:rsid w:val="00C761E5"/>
    <w:pPr>
      <w:spacing w:before="0"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761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4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0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676</Words>
  <Characters>3856</Characters>
  <Application>Microsoft Office Word</Application>
  <DocSecurity>0</DocSecurity>
  <Lines>32</Lines>
  <Paragraphs>9</Paragraphs>
  <ScaleCrop>false</ScaleCrop>
  <Company>Lenovo (Beijing) Limited</Company>
  <LinksUpToDate>false</LinksUpToDate>
  <CharactersWithSpaces>4523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Lifen</dc:creator>
  <cp:keywords/>
  <dc:description/>
  <cp:lastModifiedBy>Jiang Lifen</cp:lastModifiedBy>
  <cp:revision>2</cp:revision>
  <dcterms:created xsi:type="dcterms:W3CDTF">2011-03-08T08:02:00Z</dcterms:created>
  <dcterms:modified xsi:type="dcterms:W3CDTF">2011-03-08T08:05:00Z</dcterms:modified>
</cp:coreProperties>
</file>