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5578F2" w:rsidRDefault="005578F2"/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2520FF" w:rsidRDefault="002520FF" w:rsidP="002520FF">
      <w:r>
        <w:rPr>
          <w:rFonts w:hint="eastAsia"/>
        </w:rPr>
        <w:lastRenderedPageBreak/>
        <w:t>3.22</w:t>
      </w:r>
      <w:r>
        <w:rPr>
          <w:rFonts w:hint="eastAsia"/>
        </w:rPr>
        <w:t>：人员信息统一管理。</w:t>
      </w:r>
    </w:p>
    <w:p w:rsidR="002520FF" w:rsidRDefault="002520FF"/>
    <w:p w:rsidR="002B0C2F" w:rsidRDefault="002B0C2F">
      <w:r>
        <w:t>功能一</w:t>
      </w:r>
      <w:r>
        <w:rPr>
          <w:rFonts w:hint="eastAsia"/>
        </w:rPr>
        <w:t>：</w:t>
      </w:r>
      <w:r>
        <w:t>调整员工管理页</w:t>
      </w:r>
      <w:r>
        <w:rPr>
          <w:rFonts w:hint="eastAsia"/>
        </w:rPr>
        <w:t>。</w:t>
      </w:r>
      <w:r>
        <w:t>今天尝试着在这里显示人员的职位信息</w:t>
      </w:r>
      <w:r>
        <w:rPr>
          <w:rFonts w:hint="eastAsia"/>
        </w:rPr>
        <w:t>，</w:t>
      </w:r>
      <w:r>
        <w:t>机构信息</w:t>
      </w:r>
      <w:r>
        <w:rPr>
          <w:rFonts w:hint="eastAsia"/>
        </w:rPr>
        <w:t>。</w:t>
      </w:r>
      <w:r>
        <w:t>然后没成功</w:t>
      </w:r>
      <w:r>
        <w:rPr>
          <w:rFonts w:hint="eastAsia"/>
        </w:rPr>
        <w:t>，</w:t>
      </w:r>
      <w:r>
        <w:t>人员对应的机构职位信息在关联表</w:t>
      </w:r>
      <w:r>
        <w:rPr>
          <w:rFonts w:hint="eastAsia"/>
        </w:rPr>
        <w:t>，</w:t>
      </w:r>
      <w:r>
        <w:t>而且是一对多的</w:t>
      </w:r>
      <w:r>
        <w:rPr>
          <w:rFonts w:hint="eastAsia"/>
        </w:rPr>
        <w:t>。</w:t>
      </w:r>
      <w:r>
        <w:t>考虑批量增加的界面要另外开发</w:t>
      </w:r>
      <w:r>
        <w:rPr>
          <w:rFonts w:hint="eastAsia"/>
        </w:rPr>
        <w:t>。</w:t>
      </w:r>
    </w:p>
    <w:p w:rsidR="005D4CFE" w:rsidRDefault="002B0C2F">
      <w:r>
        <w:rPr>
          <w:noProof/>
        </w:rPr>
        <w:drawing>
          <wp:inline distT="0" distB="0" distL="0" distR="0" wp14:anchorId="39285872" wp14:editId="0C2C4A4E">
            <wp:extent cx="5274310" cy="2282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t>功能二</w:t>
      </w:r>
      <w:r>
        <w:rPr>
          <w:rFonts w:hint="eastAsia"/>
        </w:rPr>
        <w:t>：</w:t>
      </w:r>
      <w:r>
        <w:t>编辑页面的调整</w:t>
      </w:r>
      <w:r>
        <w:rPr>
          <w:rFonts w:hint="eastAsia"/>
        </w:rPr>
        <w:t>。</w:t>
      </w:r>
      <w:r w:rsidR="009B27E5">
        <w:rPr>
          <w:rFonts w:hint="eastAsia"/>
        </w:rPr>
        <w:t>将附加信息放置在新的</w:t>
      </w:r>
      <w:r w:rsidR="009B27E5">
        <w:rPr>
          <w:rFonts w:hint="eastAsia"/>
        </w:rPr>
        <w:t>tab</w:t>
      </w:r>
      <w:r w:rsidR="009B27E5">
        <w:rPr>
          <w:rFonts w:hint="eastAsia"/>
        </w:rPr>
        <w:t>页</w:t>
      </w:r>
      <w:r w:rsidR="000B107E">
        <w:rPr>
          <w:rFonts w:hint="eastAsia"/>
        </w:rPr>
        <w:t>，与索菲亚人员基本信息分开</w:t>
      </w:r>
      <w:r w:rsidR="009B27E5">
        <w:rPr>
          <w:rFonts w:hint="eastAsia"/>
        </w:rPr>
        <w:t>。</w:t>
      </w:r>
    </w:p>
    <w:p w:rsidR="009B27E5" w:rsidRPr="009B27E5" w:rsidRDefault="009B27E5">
      <w:r>
        <w:rPr>
          <w:noProof/>
        </w:rPr>
        <w:drawing>
          <wp:inline distT="0" distB="0" distL="0" distR="0" wp14:anchorId="7C1C8A90" wp14:editId="063AE692">
            <wp:extent cx="5274310" cy="49650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rPr>
          <w:noProof/>
        </w:rPr>
        <w:drawing>
          <wp:inline distT="0" distB="0" distL="0" distR="0" wp14:anchorId="380ED230" wp14:editId="16986D62">
            <wp:extent cx="5274310" cy="28244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F3" w:rsidRDefault="009364F3"/>
    <w:p w:rsidR="009364F3" w:rsidRDefault="00793AA2">
      <w:r>
        <w:rPr>
          <w:rFonts w:hint="eastAsia"/>
        </w:rPr>
        <w:t>功能三：编辑页的拆分，用于组织架构树的人员信息设置。</w:t>
      </w:r>
      <w:r w:rsidR="00FA5447">
        <w:rPr>
          <w:rFonts w:hint="eastAsia"/>
        </w:rPr>
        <w:t>编辑页拆分已经做了</w:t>
      </w:r>
      <w:r w:rsidR="00377783">
        <w:rPr>
          <w:rFonts w:hint="eastAsia"/>
        </w:rPr>
        <w:t>，暂</w:t>
      </w:r>
      <w:r w:rsidR="00AB417F">
        <w:rPr>
          <w:rFonts w:hint="eastAsia"/>
        </w:rPr>
        <w:t>时</w:t>
      </w:r>
      <w:r w:rsidR="00FA5447">
        <w:rPr>
          <w:rFonts w:hint="eastAsia"/>
        </w:rPr>
        <w:t>没加。</w:t>
      </w:r>
    </w:p>
    <w:p w:rsidR="00FA5447" w:rsidRDefault="00FA5447">
      <w:r>
        <w:rPr>
          <w:noProof/>
        </w:rPr>
        <w:drawing>
          <wp:inline distT="0" distB="0" distL="0" distR="0" wp14:anchorId="34647935" wp14:editId="4064614E">
            <wp:extent cx="5274310" cy="21570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14" w:rsidRDefault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AB2114" w:rsidRDefault="00AB2114" w:rsidP="00AB2114">
      <w:r>
        <w:rPr>
          <w:rFonts w:hint="eastAsia"/>
        </w:rPr>
        <w:lastRenderedPageBreak/>
        <w:t>3.21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页修改。</w:t>
      </w:r>
    </w:p>
    <w:p w:rsidR="00FD71D4" w:rsidRDefault="00FD71D4" w:rsidP="00AB2114"/>
    <w:p w:rsidR="008532BB" w:rsidRDefault="008532BB" w:rsidP="00AB2114">
      <w:r>
        <w:rPr>
          <w:noProof/>
        </w:rPr>
        <w:drawing>
          <wp:inline distT="0" distB="0" distL="0" distR="0" wp14:anchorId="6D174EBE" wp14:editId="7FC199E1">
            <wp:extent cx="5274310" cy="38068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BB" w:rsidRDefault="008532BB" w:rsidP="00AB2114"/>
    <w:p w:rsidR="008532BB" w:rsidRDefault="008532BB" w:rsidP="00AB2114">
      <w:r>
        <w:t>右击菜单的修改</w:t>
      </w:r>
      <w:r>
        <w:rPr>
          <w:rFonts w:hint="eastAsia"/>
        </w:rPr>
        <w:t>，</w:t>
      </w:r>
      <w:r>
        <w:t>新增人员时</w:t>
      </w:r>
      <w:r>
        <w:rPr>
          <w:rFonts w:hint="eastAsia"/>
        </w:rPr>
        <w:t>，</w:t>
      </w:r>
      <w:r>
        <w:t>需要增加级联下拉方式选职位</w:t>
      </w:r>
      <w:r>
        <w:rPr>
          <w:rFonts w:hint="eastAsia"/>
        </w:rPr>
        <w:t>。</w:t>
      </w:r>
    </w:p>
    <w:p w:rsidR="008532BB" w:rsidRDefault="00FE2E4C" w:rsidP="00AB2114">
      <w:r>
        <w:rPr>
          <w:rFonts w:hint="eastAsia"/>
        </w:rPr>
        <w:t>以及后台逻辑的开发。</w:t>
      </w:r>
    </w:p>
    <w:p w:rsidR="005A55A6" w:rsidRDefault="005A55A6" w:rsidP="00AB2114"/>
    <w:p w:rsidR="005A55A6" w:rsidRDefault="005A55A6" w:rsidP="00AB2114">
      <w:r>
        <w:t>点击人员信息时</w:t>
      </w:r>
      <w:r>
        <w:rPr>
          <w:rFonts w:hint="eastAsia"/>
        </w:rPr>
        <w:t>，</w:t>
      </w:r>
      <w:r>
        <w:t>要带出机构</w:t>
      </w:r>
      <w:r>
        <w:rPr>
          <w:rFonts w:hint="eastAsia"/>
        </w:rPr>
        <w:t>，</w:t>
      </w:r>
      <w:r>
        <w:t>职位职务等信息</w:t>
      </w:r>
      <w:r>
        <w:rPr>
          <w:rFonts w:hint="eastAsia"/>
        </w:rPr>
        <w:t>。</w:t>
      </w:r>
    </w:p>
    <w:p w:rsidR="005A55A6" w:rsidRDefault="005A55A6" w:rsidP="00AB2114">
      <w:r>
        <w:rPr>
          <w:noProof/>
        </w:rPr>
        <w:drawing>
          <wp:inline distT="0" distB="0" distL="0" distR="0" wp14:anchorId="4F3C6D63" wp14:editId="7E4753A4">
            <wp:extent cx="5274310" cy="25349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4" w:rsidRDefault="00213F54" w:rsidP="00AB2114"/>
    <w:p w:rsidR="00213F54" w:rsidRDefault="00213F54" w:rsidP="00AB2114">
      <w:r>
        <w:t>在这里需要增加修改所属机构等的职位</w:t>
      </w:r>
      <w:r>
        <w:rPr>
          <w:rFonts w:hint="eastAsia"/>
        </w:rPr>
        <w:t>，相关的表都要处理，</w:t>
      </w:r>
      <w:r>
        <w:t>后台逻辑也需要做相关的开发</w:t>
      </w:r>
      <w:r>
        <w:rPr>
          <w:rFonts w:hint="eastAsia"/>
        </w:rPr>
        <w:t>。</w:t>
      </w:r>
    </w:p>
    <w:p w:rsidR="00C12D46" w:rsidRDefault="00C12D46" w:rsidP="00AB2114"/>
    <w:p w:rsidR="00C12D46" w:rsidRDefault="00C12D46" w:rsidP="00AB2114"/>
    <w:p w:rsidR="00C12D46" w:rsidRDefault="00C12D46" w:rsidP="00AB2114">
      <w:r>
        <w:lastRenderedPageBreak/>
        <w:t>职位职务管理页</w:t>
      </w:r>
      <w:r>
        <w:t>bugger</w:t>
      </w:r>
      <w:r>
        <w:rPr>
          <w:rFonts w:hint="eastAsia"/>
        </w:rPr>
        <w:t>，</w:t>
      </w:r>
      <w:r>
        <w:t>今天在修改职位职务是</w:t>
      </w:r>
      <w:r>
        <w:rPr>
          <w:rFonts w:hint="eastAsia"/>
        </w:rPr>
        <w:t>，</w:t>
      </w:r>
      <w:r>
        <w:t>发现管理页查询无效</w:t>
      </w:r>
      <w:r>
        <w:rPr>
          <w:rFonts w:hint="eastAsia"/>
        </w:rPr>
        <w:t>，</w:t>
      </w:r>
      <w:r>
        <w:t>做了修改</w:t>
      </w:r>
      <w:r>
        <w:rPr>
          <w:rFonts w:hint="eastAsia"/>
        </w:rPr>
        <w:t>。</w:t>
      </w:r>
    </w:p>
    <w:p w:rsidR="00C12D46" w:rsidRDefault="00C12D46" w:rsidP="00AB2114"/>
    <w:p w:rsidR="00C12D46" w:rsidRDefault="008F5E66" w:rsidP="00AB2114">
      <w:r>
        <w:rPr>
          <w:noProof/>
        </w:rPr>
        <w:drawing>
          <wp:inline distT="0" distB="0" distL="0" distR="0" wp14:anchorId="21F7D753" wp14:editId="6F58B71F">
            <wp:extent cx="5274310" cy="17233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4A" w:rsidRDefault="006A594A" w:rsidP="00AB2114"/>
    <w:p w:rsidR="006A594A" w:rsidRDefault="006A594A" w:rsidP="00AB2114"/>
    <w:p w:rsidR="006A594A" w:rsidRPr="008532BB" w:rsidRDefault="006A594A" w:rsidP="00AB2114">
      <w:pPr>
        <w:rPr>
          <w:rFonts w:hint="eastAsia"/>
        </w:rPr>
      </w:pPr>
      <w:bookmarkStart w:id="0" w:name="_GoBack"/>
      <w:bookmarkEnd w:id="0"/>
    </w:p>
    <w:sectPr w:rsidR="006A594A" w:rsidRPr="00853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86D" w:rsidRDefault="000E186D" w:rsidP="00DC52D7">
      <w:r>
        <w:separator/>
      </w:r>
    </w:p>
  </w:endnote>
  <w:endnote w:type="continuationSeparator" w:id="0">
    <w:p w:rsidR="000E186D" w:rsidRDefault="000E186D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86D" w:rsidRDefault="000E186D" w:rsidP="00DC52D7">
      <w:r>
        <w:separator/>
      </w:r>
    </w:p>
  </w:footnote>
  <w:footnote w:type="continuationSeparator" w:id="0">
    <w:p w:rsidR="000E186D" w:rsidRDefault="000E186D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221CE"/>
    <w:rsid w:val="0003758A"/>
    <w:rsid w:val="00041217"/>
    <w:rsid w:val="000507C0"/>
    <w:rsid w:val="000A415F"/>
    <w:rsid w:val="000B107E"/>
    <w:rsid w:val="000E186D"/>
    <w:rsid w:val="000E403D"/>
    <w:rsid w:val="000E69F4"/>
    <w:rsid w:val="001135FB"/>
    <w:rsid w:val="0013384E"/>
    <w:rsid w:val="001708A0"/>
    <w:rsid w:val="001A194F"/>
    <w:rsid w:val="00213F54"/>
    <w:rsid w:val="00236387"/>
    <w:rsid w:val="00245CDE"/>
    <w:rsid w:val="0025083D"/>
    <w:rsid w:val="002520FF"/>
    <w:rsid w:val="00262AB6"/>
    <w:rsid w:val="00271A18"/>
    <w:rsid w:val="00287315"/>
    <w:rsid w:val="002873CC"/>
    <w:rsid w:val="002B0C2F"/>
    <w:rsid w:val="002C0485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77783"/>
    <w:rsid w:val="003C733A"/>
    <w:rsid w:val="003F7556"/>
    <w:rsid w:val="00424B3D"/>
    <w:rsid w:val="00472909"/>
    <w:rsid w:val="004A2D41"/>
    <w:rsid w:val="004A402C"/>
    <w:rsid w:val="004C372F"/>
    <w:rsid w:val="004F07FF"/>
    <w:rsid w:val="004F7186"/>
    <w:rsid w:val="00505D94"/>
    <w:rsid w:val="00513A98"/>
    <w:rsid w:val="00530E25"/>
    <w:rsid w:val="005578F2"/>
    <w:rsid w:val="005A4837"/>
    <w:rsid w:val="005A55A6"/>
    <w:rsid w:val="005D4CFE"/>
    <w:rsid w:val="006351F2"/>
    <w:rsid w:val="006408E5"/>
    <w:rsid w:val="00673B63"/>
    <w:rsid w:val="00674C5E"/>
    <w:rsid w:val="0068692D"/>
    <w:rsid w:val="006950E5"/>
    <w:rsid w:val="006960D9"/>
    <w:rsid w:val="006A594A"/>
    <w:rsid w:val="006B5E75"/>
    <w:rsid w:val="006C6AF1"/>
    <w:rsid w:val="006E2902"/>
    <w:rsid w:val="0075009D"/>
    <w:rsid w:val="00770C88"/>
    <w:rsid w:val="00793AA2"/>
    <w:rsid w:val="007A1B15"/>
    <w:rsid w:val="007C2236"/>
    <w:rsid w:val="007C6160"/>
    <w:rsid w:val="007D7C08"/>
    <w:rsid w:val="007E3491"/>
    <w:rsid w:val="007F04D2"/>
    <w:rsid w:val="00804158"/>
    <w:rsid w:val="00825522"/>
    <w:rsid w:val="00834166"/>
    <w:rsid w:val="008532BB"/>
    <w:rsid w:val="0086285A"/>
    <w:rsid w:val="008912B3"/>
    <w:rsid w:val="008C1441"/>
    <w:rsid w:val="008F5E66"/>
    <w:rsid w:val="00924DDD"/>
    <w:rsid w:val="00933579"/>
    <w:rsid w:val="009364F3"/>
    <w:rsid w:val="00951D41"/>
    <w:rsid w:val="00993A06"/>
    <w:rsid w:val="00996D1F"/>
    <w:rsid w:val="009A46BC"/>
    <w:rsid w:val="009B27E5"/>
    <w:rsid w:val="009D099A"/>
    <w:rsid w:val="009D2FE9"/>
    <w:rsid w:val="009E748D"/>
    <w:rsid w:val="00A215D6"/>
    <w:rsid w:val="00A239F1"/>
    <w:rsid w:val="00A340FA"/>
    <w:rsid w:val="00A508A1"/>
    <w:rsid w:val="00A5455C"/>
    <w:rsid w:val="00A809F7"/>
    <w:rsid w:val="00A853FD"/>
    <w:rsid w:val="00AA28CD"/>
    <w:rsid w:val="00AB2114"/>
    <w:rsid w:val="00AB417F"/>
    <w:rsid w:val="00B052F9"/>
    <w:rsid w:val="00B32F92"/>
    <w:rsid w:val="00B6265D"/>
    <w:rsid w:val="00B77A93"/>
    <w:rsid w:val="00BE45F5"/>
    <w:rsid w:val="00BF122E"/>
    <w:rsid w:val="00C12D46"/>
    <w:rsid w:val="00C3269F"/>
    <w:rsid w:val="00C34166"/>
    <w:rsid w:val="00C34D54"/>
    <w:rsid w:val="00C35B8F"/>
    <w:rsid w:val="00C371F7"/>
    <w:rsid w:val="00C93EE5"/>
    <w:rsid w:val="00CC2D50"/>
    <w:rsid w:val="00CD38C9"/>
    <w:rsid w:val="00CE0A66"/>
    <w:rsid w:val="00CE61CA"/>
    <w:rsid w:val="00D366DB"/>
    <w:rsid w:val="00D67198"/>
    <w:rsid w:val="00D866E9"/>
    <w:rsid w:val="00DB3E56"/>
    <w:rsid w:val="00DC1797"/>
    <w:rsid w:val="00DC52D7"/>
    <w:rsid w:val="00DC6490"/>
    <w:rsid w:val="00DE178C"/>
    <w:rsid w:val="00DF3333"/>
    <w:rsid w:val="00E039A6"/>
    <w:rsid w:val="00E7273A"/>
    <w:rsid w:val="00E81BEA"/>
    <w:rsid w:val="00E833F2"/>
    <w:rsid w:val="00EB149B"/>
    <w:rsid w:val="00EB54BF"/>
    <w:rsid w:val="00EC48F4"/>
    <w:rsid w:val="00ED794D"/>
    <w:rsid w:val="00EE2E1F"/>
    <w:rsid w:val="00EF57F2"/>
    <w:rsid w:val="00F041AC"/>
    <w:rsid w:val="00F3675F"/>
    <w:rsid w:val="00F51AB1"/>
    <w:rsid w:val="00F66B4B"/>
    <w:rsid w:val="00F92993"/>
    <w:rsid w:val="00F95122"/>
    <w:rsid w:val="00F97AF7"/>
    <w:rsid w:val="00FA5447"/>
    <w:rsid w:val="00FB1F6E"/>
    <w:rsid w:val="00FC0251"/>
    <w:rsid w:val="00FC4C7E"/>
    <w:rsid w:val="00FD3EA1"/>
    <w:rsid w:val="00FD71D4"/>
    <w:rsid w:val="00FE2E4C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27</Pages>
  <Words>386</Words>
  <Characters>2204</Characters>
  <Application>Microsoft Office Word</Application>
  <DocSecurity>0</DocSecurity>
  <Lines>18</Lines>
  <Paragraphs>5</Paragraphs>
  <ScaleCrop>false</ScaleCrop>
  <Company/>
  <LinksUpToDate>false</LinksUpToDate>
  <CharactersWithSpaces>2585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135</cp:revision>
  <dcterms:created xsi:type="dcterms:W3CDTF">2016-03-08T03:56:00Z</dcterms:created>
  <dcterms:modified xsi:type="dcterms:W3CDTF">2016-03-25T10:18:00Z</dcterms:modified>
</cp:coreProperties>
</file>