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/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Default="00A8355D" w:rsidP="00AB2114">
      <w:r>
        <w:t xml:space="preserve">3.28 </w:t>
      </w:r>
      <w:r>
        <w:t>人员信息自定义字段</w:t>
      </w:r>
      <w:r>
        <w:rPr>
          <w:rFonts w:hint="eastAsia"/>
        </w:rPr>
        <w:t>。</w:t>
      </w:r>
    </w:p>
    <w:p w:rsidR="007468E7" w:rsidRDefault="007468E7" w:rsidP="00AB2114">
      <w:r>
        <w:t>今天做的页面开发</w:t>
      </w:r>
      <w:r>
        <w:rPr>
          <w:rFonts w:hint="eastAsia"/>
        </w:rPr>
        <w:t>。</w:t>
      </w:r>
    </w:p>
    <w:p w:rsidR="00A8355D" w:rsidRDefault="007468E7" w:rsidP="00AB2114">
      <w:r>
        <w:rPr>
          <w:noProof/>
        </w:rPr>
        <w:drawing>
          <wp:inline distT="0" distB="0" distL="0" distR="0" wp14:anchorId="57ECE443" wp14:editId="171CBC6E">
            <wp:extent cx="5274310" cy="1835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lastRenderedPageBreak/>
        <w:t>当删除一个单元格时</w:t>
      </w:r>
      <w:r>
        <w:rPr>
          <w:rFonts w:hint="eastAsia"/>
        </w:rPr>
        <w:t>，</w:t>
      </w:r>
      <w:r>
        <w:t>会自动布局</w:t>
      </w:r>
      <w:r>
        <w:rPr>
          <w:rFonts w:hint="eastAsia"/>
        </w:rPr>
        <w:t>。图中，通过函数删除第一个单元格：</w:t>
      </w:r>
    </w:p>
    <w:p w:rsidR="007468E7" w:rsidRDefault="007468E7" w:rsidP="00AB2114">
      <w:r>
        <w:rPr>
          <w:noProof/>
        </w:rPr>
        <w:drawing>
          <wp:inline distT="0" distB="0" distL="0" distR="0" wp14:anchorId="0C76DC97" wp14:editId="62D373DC">
            <wp:extent cx="5274310" cy="14249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t>当增加一个单元格后页面也会重新布局</w:t>
      </w:r>
      <w:r>
        <w:rPr>
          <w:rFonts w:hint="eastAsia"/>
        </w:rPr>
        <w:t>。</w:t>
      </w:r>
      <w:r>
        <w:t>图中恢复第一个单元格</w:t>
      </w:r>
      <w:r>
        <w:rPr>
          <w:rFonts w:hint="eastAsia"/>
        </w:rPr>
        <w:t>：</w:t>
      </w:r>
    </w:p>
    <w:p w:rsidR="007468E7" w:rsidRDefault="00D57CE0" w:rsidP="00AB2114">
      <w:r>
        <w:rPr>
          <w:noProof/>
        </w:rPr>
        <w:drawing>
          <wp:inline distT="0" distB="0" distL="0" distR="0" wp14:anchorId="108694DE" wp14:editId="5740EEB6">
            <wp:extent cx="5274310" cy="1450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0" w:rsidRDefault="00D57CE0" w:rsidP="00AB2114"/>
    <w:p w:rsidR="004551B0" w:rsidRDefault="004551B0" w:rsidP="00AB2114">
      <w:r>
        <w:t>修改单元格内容</w:t>
      </w:r>
      <w:r>
        <w:rPr>
          <w:rFonts w:hint="eastAsia"/>
        </w:rPr>
        <w:t>：</w:t>
      </w:r>
    </w:p>
    <w:p w:rsidR="00906CE2" w:rsidRDefault="00D57CE0" w:rsidP="00AB2114">
      <w:r>
        <w:rPr>
          <w:noProof/>
        </w:rPr>
        <w:drawing>
          <wp:inline distT="0" distB="0" distL="0" distR="0" wp14:anchorId="213AAE87" wp14:editId="573E9FF3">
            <wp:extent cx="5274310" cy="14363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0" w:rsidRDefault="004551B0" w:rsidP="00AB2114"/>
    <w:p w:rsidR="009967CF" w:rsidRDefault="009967CF" w:rsidP="00AB2114">
      <w:r>
        <w:t>在页面上通过</w:t>
      </w:r>
      <w:r>
        <w:t>js</w:t>
      </w:r>
      <w:r>
        <w:t>编辑</w:t>
      </w:r>
      <w:r w:rsidR="00D57CE0">
        <w:t>修改</w:t>
      </w:r>
      <w:r>
        <w:t>页面</w:t>
      </w:r>
      <w:r>
        <w:rPr>
          <w:rFonts w:hint="eastAsia"/>
        </w:rPr>
        <w:t>，</w:t>
      </w:r>
      <w:r>
        <w:t>然后获取</w:t>
      </w:r>
      <w:r>
        <w:t>html</w:t>
      </w:r>
      <w:r>
        <w:t>所有文本再保存</w:t>
      </w:r>
      <w:r>
        <w:rPr>
          <w:rFonts w:hint="eastAsia"/>
        </w:rPr>
        <w:t>：</w:t>
      </w:r>
    </w:p>
    <w:p w:rsidR="009967CF" w:rsidRDefault="009967CF" w:rsidP="00AB2114">
      <w:r>
        <w:rPr>
          <w:noProof/>
        </w:rPr>
        <w:lastRenderedPageBreak/>
        <w:drawing>
          <wp:inline distT="0" distB="0" distL="0" distR="0" wp14:anchorId="382B6175" wp14:editId="7970B28C">
            <wp:extent cx="3494917" cy="4702628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3" cy="4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6" w:rsidRDefault="002C0D76" w:rsidP="00AB2114"/>
    <w:p w:rsidR="00F27684" w:rsidRDefault="00294035" w:rsidP="00F27684">
      <w:r>
        <w:t>3.29</w:t>
      </w:r>
      <w:r w:rsidR="00F27684">
        <w:t xml:space="preserve"> </w:t>
      </w:r>
      <w:r w:rsidR="00F27684">
        <w:t>人员信息自定义字段</w:t>
      </w:r>
      <w:r w:rsidR="00F27684">
        <w:rPr>
          <w:rFonts w:hint="eastAsia"/>
        </w:rPr>
        <w:t>。</w:t>
      </w:r>
    </w:p>
    <w:p w:rsidR="00D406DD" w:rsidRDefault="00184D84" w:rsidP="00F27684">
      <w:r>
        <w:t>工作一</w:t>
      </w:r>
      <w:r>
        <w:rPr>
          <w:rFonts w:hint="eastAsia"/>
        </w:rPr>
        <w:t>：</w:t>
      </w:r>
      <w:r>
        <w:t>上次演示的时候</w:t>
      </w:r>
      <w:r>
        <w:rPr>
          <w:rFonts w:hint="eastAsia"/>
        </w:rPr>
        <w:t>，</w:t>
      </w:r>
      <w:r>
        <w:t>人员附加信息页显示报错</w:t>
      </w:r>
      <w:r>
        <w:rPr>
          <w:rFonts w:hint="eastAsia"/>
        </w:rPr>
        <w:t>，</w:t>
      </w:r>
      <w:r>
        <w:t>检查代码是否有问题</w:t>
      </w:r>
      <w:r>
        <w:rPr>
          <w:rFonts w:hint="eastAsia"/>
        </w:rPr>
        <w:t>。</w:t>
      </w:r>
    </w:p>
    <w:p w:rsidR="00F70CC5" w:rsidRDefault="00F70CC5" w:rsidP="00F27684">
      <w:r>
        <w:rPr>
          <w:noProof/>
        </w:rPr>
        <w:drawing>
          <wp:inline distT="0" distB="0" distL="0" distR="0" wp14:anchorId="22083E30" wp14:editId="3522FDF4">
            <wp:extent cx="5274310" cy="210947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Default="00F70CC5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/>
    <w:p w:rsidR="00C15DE9" w:rsidRDefault="00C15DE9" w:rsidP="00F27684">
      <w:pPr>
        <w:rPr>
          <w:rFonts w:hint="eastAsia"/>
        </w:rPr>
      </w:pPr>
      <w:r>
        <w:lastRenderedPageBreak/>
        <w:t>其实五张附加表都是有数据的</w:t>
      </w:r>
      <w:r>
        <w:rPr>
          <w:rFonts w:hint="eastAsia"/>
        </w:rPr>
        <w:t>，</w:t>
      </w:r>
      <w:r>
        <w:t>但是就有一个不显示</w:t>
      </w:r>
      <w:r>
        <w:rPr>
          <w:rFonts w:hint="eastAsia"/>
        </w:rPr>
        <w:t>。</w:t>
      </w:r>
      <w:r w:rsidR="0071149A">
        <w:rPr>
          <w:rFonts w:hint="eastAsia"/>
        </w:rPr>
        <w:t>发现</w:t>
      </w:r>
      <w:r w:rsidR="0071149A">
        <w:rPr>
          <w:rFonts w:hint="eastAsia"/>
        </w:rPr>
        <w:t>gird</w:t>
      </w:r>
      <w:r w:rsidR="0071149A">
        <w:rPr>
          <w:rFonts w:hint="eastAsia"/>
        </w:rPr>
        <w:t>加载信息时，并发导致的。</w:t>
      </w:r>
    </w:p>
    <w:p w:rsidR="00F70CC5" w:rsidRDefault="00C15DE9" w:rsidP="00F27684">
      <w:pPr>
        <w:rPr>
          <w:rFonts w:hint="eastAsia"/>
        </w:rPr>
      </w:pPr>
      <w:r>
        <w:rPr>
          <w:noProof/>
        </w:rPr>
        <w:drawing>
          <wp:inline distT="0" distB="0" distL="0" distR="0" wp14:anchorId="23F3E6B9" wp14:editId="6370F70B">
            <wp:extent cx="5274310" cy="18967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C5" w:rsidRPr="00F70CC5" w:rsidRDefault="00F70CC5" w:rsidP="00F27684">
      <w:pPr>
        <w:rPr>
          <w:rFonts w:hint="eastAsia"/>
        </w:rPr>
      </w:pPr>
    </w:p>
    <w:p w:rsidR="00184D84" w:rsidRDefault="00184D84" w:rsidP="00F27684"/>
    <w:p w:rsidR="004E38B5" w:rsidRDefault="004E38B5" w:rsidP="00F27684">
      <w:r>
        <w:t>工作二</w:t>
      </w:r>
      <w:r>
        <w:rPr>
          <w:rFonts w:hint="eastAsia"/>
        </w:rPr>
        <w:t>：</w:t>
      </w:r>
      <w:r w:rsidR="00017E16">
        <w:t>人工信息自定义字段</w:t>
      </w:r>
    </w:p>
    <w:p w:rsidR="00B46149" w:rsidRDefault="00B46149" w:rsidP="00F27684">
      <w:pPr>
        <w:rPr>
          <w:rFonts w:hint="eastAsia"/>
        </w:rPr>
      </w:pPr>
      <w:r>
        <w:t>正常浏览时</w:t>
      </w:r>
      <w:r>
        <w:rPr>
          <w:rFonts w:hint="eastAsia"/>
        </w:rPr>
        <w:t>，</w:t>
      </w:r>
      <w:r>
        <w:t>编辑字段的部分是不显示的</w:t>
      </w:r>
      <w:r>
        <w:rPr>
          <w:rFonts w:hint="eastAsia"/>
        </w:rPr>
        <w:t>。</w:t>
      </w:r>
    </w:p>
    <w:p w:rsidR="00B46149" w:rsidRDefault="00B46149" w:rsidP="00F27684">
      <w:r>
        <w:rPr>
          <w:noProof/>
        </w:rPr>
        <w:drawing>
          <wp:inline distT="0" distB="0" distL="0" distR="0" wp14:anchorId="1B9EE2E3" wp14:editId="470149DC">
            <wp:extent cx="5274310" cy="20466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49" w:rsidRDefault="00B46149" w:rsidP="00F27684"/>
    <w:p w:rsidR="00B46149" w:rsidRDefault="00B46149" w:rsidP="00F27684">
      <w:pPr>
        <w:rPr>
          <w:rFonts w:hint="eastAsia"/>
        </w:rPr>
      </w:pPr>
      <w:r>
        <w:rPr>
          <w:rFonts w:hint="eastAsia"/>
        </w:rPr>
        <w:t>点击编辑按钮以后，出现编辑字段的功能按钮。</w:t>
      </w:r>
    </w:p>
    <w:p w:rsidR="002C0D76" w:rsidRDefault="00D406DD" w:rsidP="00AB2114">
      <w:r>
        <w:rPr>
          <w:noProof/>
        </w:rPr>
        <w:drawing>
          <wp:inline distT="0" distB="0" distL="0" distR="0" wp14:anchorId="21531954" wp14:editId="6B0B4F8E">
            <wp:extent cx="5274310" cy="22288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02" w:rsidRDefault="00D55A02" w:rsidP="00AB2114"/>
    <w:p w:rsidR="00D55A02" w:rsidRDefault="00B17A66" w:rsidP="00AB2114">
      <w:pPr>
        <w:rPr>
          <w:rFonts w:hint="eastAsia"/>
        </w:rPr>
      </w:pPr>
      <w:r>
        <w:t>工作三</w:t>
      </w:r>
      <w:r>
        <w:rPr>
          <w:rFonts w:hint="eastAsia"/>
        </w:rPr>
        <w:t>：</w:t>
      </w:r>
      <w:r>
        <w:t>将昨天的页面编辑功能与今天的按钮功能结合</w:t>
      </w:r>
      <w:r>
        <w:rPr>
          <w:rFonts w:hint="eastAsia"/>
        </w:rPr>
        <w:t>，</w:t>
      </w:r>
      <w:r>
        <w:t>后台功能开发</w:t>
      </w:r>
      <w:r>
        <w:rPr>
          <w:rFonts w:hint="eastAsia"/>
        </w:rPr>
        <w:t>。</w:t>
      </w:r>
      <w:bookmarkStart w:id="2" w:name="_GoBack"/>
      <w:bookmarkEnd w:id="2"/>
    </w:p>
    <w:p w:rsidR="00D55A02" w:rsidRPr="00D406DD" w:rsidRDefault="00D55A02" w:rsidP="00AB2114">
      <w:pPr>
        <w:rPr>
          <w:rFonts w:hint="eastAsia"/>
        </w:rPr>
      </w:pPr>
    </w:p>
    <w:sectPr w:rsidR="00D55A02" w:rsidRPr="00D40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9C7" w:rsidRDefault="00CE79C7" w:rsidP="00DC52D7">
      <w:r>
        <w:separator/>
      </w:r>
    </w:p>
  </w:endnote>
  <w:endnote w:type="continuationSeparator" w:id="0">
    <w:p w:rsidR="00CE79C7" w:rsidRDefault="00CE79C7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9C7" w:rsidRDefault="00CE79C7" w:rsidP="00DC52D7">
      <w:r>
        <w:separator/>
      </w:r>
    </w:p>
  </w:footnote>
  <w:footnote w:type="continuationSeparator" w:id="0">
    <w:p w:rsidR="00CE79C7" w:rsidRDefault="00CE79C7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17E16"/>
    <w:rsid w:val="000221CE"/>
    <w:rsid w:val="0003758A"/>
    <w:rsid w:val="00041217"/>
    <w:rsid w:val="000507C0"/>
    <w:rsid w:val="000A415F"/>
    <w:rsid w:val="000B107E"/>
    <w:rsid w:val="000C4645"/>
    <w:rsid w:val="000E403D"/>
    <w:rsid w:val="000E69F4"/>
    <w:rsid w:val="001135FB"/>
    <w:rsid w:val="0013384E"/>
    <w:rsid w:val="001708A0"/>
    <w:rsid w:val="00184D84"/>
    <w:rsid w:val="001A194F"/>
    <w:rsid w:val="001D5A64"/>
    <w:rsid w:val="00213F54"/>
    <w:rsid w:val="00236387"/>
    <w:rsid w:val="00245CDE"/>
    <w:rsid w:val="0025083D"/>
    <w:rsid w:val="002520FF"/>
    <w:rsid w:val="00262AB6"/>
    <w:rsid w:val="00271A18"/>
    <w:rsid w:val="00287315"/>
    <w:rsid w:val="002873CC"/>
    <w:rsid w:val="00294035"/>
    <w:rsid w:val="002B0C2F"/>
    <w:rsid w:val="002C0485"/>
    <w:rsid w:val="002C0D76"/>
    <w:rsid w:val="002D525D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551B0"/>
    <w:rsid w:val="004906BB"/>
    <w:rsid w:val="004A2D41"/>
    <w:rsid w:val="004A402C"/>
    <w:rsid w:val="004C372F"/>
    <w:rsid w:val="004E38B5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6AF1"/>
    <w:rsid w:val="006D7B24"/>
    <w:rsid w:val="006E27E4"/>
    <w:rsid w:val="006E2902"/>
    <w:rsid w:val="0071149A"/>
    <w:rsid w:val="007468E7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06CE2"/>
    <w:rsid w:val="00924DDD"/>
    <w:rsid w:val="00933579"/>
    <w:rsid w:val="009364F3"/>
    <w:rsid w:val="00951D41"/>
    <w:rsid w:val="00993A06"/>
    <w:rsid w:val="009967CF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734C6"/>
    <w:rsid w:val="00A809F7"/>
    <w:rsid w:val="00A8355D"/>
    <w:rsid w:val="00A853FD"/>
    <w:rsid w:val="00AA28CD"/>
    <w:rsid w:val="00AB2114"/>
    <w:rsid w:val="00AB417F"/>
    <w:rsid w:val="00AF1484"/>
    <w:rsid w:val="00B052F9"/>
    <w:rsid w:val="00B17A66"/>
    <w:rsid w:val="00B32F92"/>
    <w:rsid w:val="00B46149"/>
    <w:rsid w:val="00B6265D"/>
    <w:rsid w:val="00B77A93"/>
    <w:rsid w:val="00BE45F5"/>
    <w:rsid w:val="00BF122E"/>
    <w:rsid w:val="00C12D46"/>
    <w:rsid w:val="00C15DE9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CE79C7"/>
    <w:rsid w:val="00CF055C"/>
    <w:rsid w:val="00D05D9C"/>
    <w:rsid w:val="00D366DB"/>
    <w:rsid w:val="00D406DD"/>
    <w:rsid w:val="00D55A02"/>
    <w:rsid w:val="00D57CE0"/>
    <w:rsid w:val="00D67198"/>
    <w:rsid w:val="00D866E9"/>
    <w:rsid w:val="00D8798A"/>
    <w:rsid w:val="00DA2DBF"/>
    <w:rsid w:val="00DB3E56"/>
    <w:rsid w:val="00DC1797"/>
    <w:rsid w:val="00DC52D7"/>
    <w:rsid w:val="00DC6490"/>
    <w:rsid w:val="00DE178C"/>
    <w:rsid w:val="00DF3333"/>
    <w:rsid w:val="00E039A6"/>
    <w:rsid w:val="00E7273A"/>
    <w:rsid w:val="00E800A4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27684"/>
    <w:rsid w:val="00F3675F"/>
    <w:rsid w:val="00F51AB1"/>
    <w:rsid w:val="00F66B4B"/>
    <w:rsid w:val="00F70CC5"/>
    <w:rsid w:val="00F92993"/>
    <w:rsid w:val="00F95122"/>
    <w:rsid w:val="00F97AF7"/>
    <w:rsid w:val="00FA5447"/>
    <w:rsid w:val="00FB0253"/>
    <w:rsid w:val="00FB1F6E"/>
    <w:rsid w:val="00FC0251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32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165</cp:revision>
  <dcterms:created xsi:type="dcterms:W3CDTF">2016-03-08T03:56:00Z</dcterms:created>
  <dcterms:modified xsi:type="dcterms:W3CDTF">2016-03-29T11:03:00Z</dcterms:modified>
</cp:coreProperties>
</file>