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E7EEA7">
      <w:pPr>
        <w:rPr>
          <w:rFonts w:hint="eastAsia"/>
        </w:rPr>
      </w:pPr>
      <w:r>
        <w:rPr>
          <w:rFonts w:hint="eastAsia"/>
        </w:rPr>
        <w:t>&lt;h2&gt;&lt;font face="Arial"&gt; Preprints &lt;/font&gt;</w:t>
      </w:r>
    </w:p>
    <w:p w14:paraId="24B3BCBF">
      <w:pPr>
        <w:rPr>
          <w:rFonts w:hint="eastAsia"/>
        </w:rPr>
      </w:pPr>
      <w:r>
        <w:rPr>
          <w:rFonts w:hint="eastAsia"/>
        </w:rPr>
        <w:t xml:space="preserve">    (&lt;a href="" id="select0" onclick="showPubs(0); return false;"&gt;show selected&lt;/a&gt; /</w:t>
      </w:r>
    </w:p>
    <w:p w14:paraId="1EF49F2D">
      <w:pPr>
        <w:rPr>
          <w:rFonts w:hint="eastAsia"/>
        </w:rPr>
      </w:pPr>
      <w:r>
        <w:rPr>
          <w:rFonts w:hint="eastAsia"/>
        </w:rPr>
        <w:t xml:space="preserve">     &lt;a href="" id="select1" onclick="showPubs(1); return false;"&gt;show all&lt;/a&gt;)</w:t>
      </w:r>
    </w:p>
    <w:p w14:paraId="0A9357F8">
      <w:pPr>
        <w:rPr>
          <w:rFonts w:hint="eastAsia"/>
        </w:rPr>
      </w:pPr>
      <w:r>
        <w:rPr>
          <w:rFonts w:hint="eastAsia"/>
        </w:rPr>
        <w:t>&lt;/h2&gt;</w:t>
      </w:r>
    </w:p>
    <w:p w14:paraId="5502A72E">
      <w:pPr>
        <w:rPr>
          <w:rFonts w:hint="eastAsia"/>
        </w:rPr>
      </w:pPr>
      <w:r>
        <w:rPr>
          <w:rFonts w:hint="eastAsia"/>
        </w:rPr>
        <w:t>&lt;div id="preprint"&gt;</w:t>
      </w:r>
    </w:p>
    <w:p w14:paraId="545FA0DC">
      <w:pPr>
        <w:rPr>
          <w:rFonts w:hint="eastAsia"/>
        </w:rPr>
      </w:pPr>
      <w:r>
        <w:rPr>
          <w:rFonts w:hint="eastAsia"/>
        </w:rPr>
        <w:t xml:space="preserve">&lt;script id="pubs_selected"&gt; </w:t>
      </w:r>
    </w:p>
    <w:p w14:paraId="180A459F">
      <w:pPr>
        <w:rPr>
          <w:rFonts w:hint="eastAsia"/>
        </w:rPr>
      </w:pPr>
      <w:r>
        <w:rPr>
          <w:rFonts w:hint="eastAsia"/>
        </w:rPr>
        <w:t>&lt;ul&gt;</w:t>
      </w:r>
    </w:p>
    <w:p w14:paraId="6B4509A0">
      <w:pPr>
        <w:rPr>
          <w:rFonts w:hint="eastAsia"/>
        </w:rPr>
      </w:pPr>
    </w:p>
    <w:p w14:paraId="5355BC81">
      <w:pPr>
        <w:rPr>
          <w:rFonts w:hint="eastAsia"/>
        </w:rPr>
      </w:pPr>
      <w:r>
        <w:rPr>
          <w:rFonts w:hint="eastAsia"/>
        </w:rPr>
        <w:t xml:space="preserve">    &lt;div class="paper" style="clear:left;"&gt;</w:t>
      </w:r>
    </w:p>
    <w:p w14:paraId="24DF199F">
      <w:pPr>
        <w:rPr>
          <w:rFonts w:hint="eastAsia"/>
        </w:rPr>
      </w:pPr>
      <w:r>
        <w:rPr>
          <w:rFonts w:hint="eastAsia"/>
        </w:rPr>
        <w:t xml:space="preserve">      &lt;div class="pimg" style="float:left;margin-bottom:10px;padding-left:3px;border-bottom:solid 1px #EEE;box-shadow:0 0px 2px"&gt;&lt;font face="Arial" size="3"&gt;</w:t>
      </w:r>
    </w:p>
    <w:p w14:paraId="41F55D6C">
      <w:pPr>
        <w:rPr>
          <w:rFonts w:hint="eastAsia"/>
        </w:rPr>
      </w:pPr>
      <w:r>
        <w:rPr>
          <w:rFonts w:hint="eastAsia"/>
        </w:rPr>
        <w:t xml:space="preserve">          &lt;img src="imgs/fig_dtcs_arxiv_24.png" width="200" &gt;</w:t>
      </w:r>
    </w:p>
    <w:p w14:paraId="41FEDF3A"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 w14:paraId="15DFDB8D">
      <w:pPr>
        <w:rPr>
          <w:rFonts w:hint="eastAsia"/>
        </w:rPr>
      </w:pPr>
      <w:r>
        <w:rPr>
          <w:rFonts w:hint="eastAsia"/>
        </w:rPr>
        <w:t xml:space="preserve">      &lt;div class="ptitle" style="padding:1px;margin-left:215px;"&gt;</w:t>
      </w:r>
    </w:p>
    <w:p w14:paraId="7992E8E6">
      <w:pPr>
        <w:rPr>
          <w:rFonts w:hint="eastAsia"/>
        </w:rPr>
      </w:pPr>
      <w:r>
        <w:rPr>
          <w:rFonts w:hint="eastAsia"/>
        </w:rPr>
        <w:t xml:space="preserve">          Diverse Target and Contribution Scheduling for Domain Generalization</w:t>
      </w:r>
    </w:p>
    <w:p w14:paraId="2DBBB1C1"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 w14:paraId="3B194E57">
      <w:pPr>
        <w:rPr>
          <w:rFonts w:hint="eastAsia"/>
        </w:rPr>
      </w:pPr>
      <w:r>
        <w:rPr>
          <w:rFonts w:hint="eastAsia"/>
        </w:rPr>
        <w:t xml:space="preserve">      &lt;div class="pauthors" style="padding:1px;margin-left:215px;"&gt;</w:t>
      </w:r>
    </w:p>
    <w:p w14:paraId="1697E1B2">
      <w:pPr>
        <w:rPr>
          <w:rFonts w:hint="eastAsia"/>
        </w:rPr>
      </w:pPr>
      <w:r>
        <w:rPr>
          <w:rFonts w:hint="eastAsia"/>
        </w:rPr>
        <w:t xml:space="preserve">          Shaocong Long*, &lt;b&gt;Qianyu Zhou*&lt;/b&gt;, Chenhao Ying, Lizhuang Ma, Yuan Luo. </w:t>
      </w:r>
    </w:p>
    <w:p w14:paraId="64F77F47"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 w14:paraId="43F45F6F">
      <w:pPr>
        <w:rPr>
          <w:rFonts w:hint="eastAsia"/>
        </w:rPr>
      </w:pPr>
      <w:r>
        <w:rPr>
          <w:rFonts w:hint="eastAsia"/>
        </w:rPr>
        <w:t xml:space="preserve">      &lt;div class="pvenue" style="padding:1px;margin-left:215px;"&gt;</w:t>
      </w:r>
    </w:p>
    <w:p w14:paraId="607F0EA3">
      <w:pPr>
        <w:rPr>
          <w:rFonts w:hint="eastAsia"/>
        </w:rPr>
      </w:pPr>
      <w:r>
        <w:rPr>
          <w:rFonts w:hint="eastAsia"/>
        </w:rPr>
        <w:t xml:space="preserve">          ArXiv preprint arXiv:2309.16460.</w:t>
      </w:r>
    </w:p>
    <w:p w14:paraId="6CA04E17">
      <w:pPr>
        <w:rPr>
          <w:rFonts w:hint="eastAsia"/>
        </w:rPr>
      </w:pPr>
      <w:r>
        <w:rPr>
          <w:rFonts w:hint="eastAsia"/>
        </w:rPr>
        <w:t xml:space="preserve">          &lt;p&gt;</w:t>
      </w:r>
    </w:p>
    <w:p w14:paraId="7A283115">
      <w:pPr>
        <w:rPr>
          <w:rFonts w:hint="eastAsia"/>
        </w:rPr>
      </w:pPr>
      <w:r>
        <w:rPr>
          <w:rFonts w:hint="eastAsia"/>
        </w:rPr>
        <w:t xml:space="preserve">            [&lt;a href="https://arxiv.org/pdf/2309.16460.pdf"&gt;paper&lt;/a&gt;]</w:t>
      </w:r>
    </w:p>
    <w:p w14:paraId="2BA57245">
      <w:pPr>
        <w:rPr>
          <w:rFonts w:hint="eastAsia"/>
        </w:rPr>
      </w:pPr>
      <w:r>
        <w:rPr>
          <w:rFonts w:hint="eastAsia"/>
        </w:rPr>
        <w:t xml:space="preserve">            [&lt;a href="https://arxiv.org/pdf/2309.16460.pdf"&gt;arxiv&lt;/a&gt;]</w:t>
      </w:r>
    </w:p>
    <w:p w14:paraId="56253B31">
      <w:pPr>
        <w:rPr>
          <w:rFonts w:hint="eastAsia"/>
        </w:rPr>
      </w:pPr>
      <w:r>
        <w:rPr>
          <w:rFonts w:hint="eastAsia"/>
        </w:rPr>
        <w:t xml:space="preserve">            [&lt;a href="https://github.com/longshaocong/DTCS"&gt;code&lt;/a&gt;]</w:t>
      </w:r>
    </w:p>
    <w:p w14:paraId="01C2C8BF">
      <w:pPr>
        <w:rPr>
          <w:rFonts w:hint="eastAsia"/>
        </w:rPr>
      </w:pPr>
      <w:r>
        <w:rPr>
          <w:rFonts w:hint="eastAsia"/>
        </w:rPr>
        <w:t xml:space="preserve">            [&lt;a href="bibs/Arxiv_2024_DTCS.txt"&gt;bib&lt;/a&gt;]  </w:t>
      </w:r>
    </w:p>
    <w:p w14:paraId="7B6EFA7D">
      <w:pPr>
        <w:rPr>
          <w:rFonts w:hint="eastAsia"/>
        </w:rPr>
      </w:pPr>
      <w:r>
        <w:rPr>
          <w:rFonts w:hint="eastAsia"/>
        </w:rPr>
        <w:t xml:space="preserve">          &lt;/p&gt;</w:t>
      </w:r>
    </w:p>
    <w:p w14:paraId="788161AD"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 w14:paraId="06F59C4B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11F58CA8">
      <w:pPr>
        <w:rPr>
          <w:rFonts w:hint="eastAsia"/>
        </w:rPr>
      </w:pPr>
    </w:p>
    <w:p w14:paraId="52686E3D">
      <w:pPr>
        <w:rPr>
          <w:rFonts w:hint="eastAsia"/>
        </w:rPr>
      </w:pPr>
      <w:r>
        <w:rPr>
          <w:rFonts w:hint="eastAsia"/>
        </w:rPr>
        <w:t xml:space="preserve">    &lt;div class="paper" style="clear:left;"&gt;</w:t>
      </w:r>
    </w:p>
    <w:p w14:paraId="0097530C">
      <w:pPr>
        <w:rPr>
          <w:rFonts w:hint="eastAsia"/>
        </w:rPr>
      </w:pPr>
      <w:r>
        <w:rPr>
          <w:rFonts w:hint="eastAsia"/>
        </w:rPr>
        <w:t xml:space="preserve">      &lt;div class="pimg" style="float:left;margin-bottom:10px;padding-left:3px;border-bottom:solid 1px #EEE;box-shadow:0 0px 2px"&gt;&lt;font face="Arial" size="3"&gt;</w:t>
      </w:r>
    </w:p>
    <w:p w14:paraId="353747FB">
      <w:pPr>
        <w:rPr>
          <w:rFonts w:hint="eastAsia"/>
        </w:rPr>
      </w:pPr>
      <w:r>
        <w:rPr>
          <w:rFonts w:hint="eastAsia"/>
        </w:rPr>
        <w:t xml:space="preserve">          &lt;img src="imgs/fig_susam_arxiv_24.png" width="200" &gt;</w:t>
      </w:r>
    </w:p>
    <w:p w14:paraId="58FF59A4"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 w14:paraId="1D016CE3">
      <w:pPr>
        <w:rPr>
          <w:rFonts w:hint="eastAsia"/>
        </w:rPr>
      </w:pPr>
      <w:r>
        <w:rPr>
          <w:rFonts w:hint="eastAsia"/>
        </w:rPr>
        <w:t xml:space="preserve">      &lt;div class="ptitle" style="padding:1px;margin-left:215px;"&gt;</w:t>
      </w:r>
    </w:p>
    <w:p w14:paraId="4D3E5475">
      <w:pPr>
        <w:rPr>
          <w:rFonts w:hint="eastAsia"/>
        </w:rPr>
      </w:pPr>
      <w:r>
        <w:rPr>
          <w:rFonts w:hint="eastAsia"/>
        </w:rPr>
        <w:t xml:space="preserve">          SU-SAM: A Simple Unified Framework for Adapting Segment Anything Model in Underperformed Scenes</w:t>
      </w:r>
    </w:p>
    <w:p w14:paraId="6E1391A0"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 w14:paraId="66EEF0D1">
      <w:pPr>
        <w:rPr>
          <w:rFonts w:hint="eastAsia"/>
        </w:rPr>
      </w:pPr>
      <w:r>
        <w:rPr>
          <w:rFonts w:hint="eastAsia"/>
        </w:rPr>
        <w:t xml:space="preserve">      &lt;div class="pauthors" style="padding:1px;margin-left:215px;"&gt;</w:t>
      </w:r>
    </w:p>
    <w:p w14:paraId="6638AE2F">
      <w:pPr>
        <w:rPr>
          <w:rFonts w:hint="eastAsia"/>
        </w:rPr>
      </w:pPr>
      <w:r>
        <w:rPr>
          <w:rFonts w:hint="eastAsia"/>
        </w:rPr>
        <w:t xml:space="preserve">          Yiran Song*, &lt;b&gt;Qianyu Zhou*&lt;/b&gt;, Xuequan Lu, Zhiwen Shao, Lizhuang Ma. </w:t>
      </w:r>
    </w:p>
    <w:p w14:paraId="335A4D33"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 w14:paraId="647600DF">
      <w:pPr>
        <w:rPr>
          <w:rFonts w:hint="eastAsia"/>
        </w:rPr>
      </w:pPr>
      <w:r>
        <w:rPr>
          <w:rFonts w:hint="eastAsia"/>
        </w:rPr>
        <w:t xml:space="preserve">      &lt;div class="pvenue" style="padding:1px;margin-left:215px;"&gt;</w:t>
      </w:r>
    </w:p>
    <w:p w14:paraId="7D8DE770">
      <w:pPr>
        <w:rPr>
          <w:rFonts w:hint="eastAsia"/>
        </w:rPr>
      </w:pPr>
      <w:r>
        <w:rPr>
          <w:rFonts w:hint="eastAsia"/>
        </w:rPr>
        <w:t xml:space="preserve">          ArXiv preprint arXiv:2401.17803.</w:t>
      </w:r>
    </w:p>
    <w:p w14:paraId="7C26F7E2">
      <w:pPr>
        <w:rPr>
          <w:rFonts w:hint="eastAsia"/>
        </w:rPr>
      </w:pPr>
      <w:r>
        <w:rPr>
          <w:rFonts w:hint="eastAsia"/>
        </w:rPr>
        <w:t xml:space="preserve">          &lt;p&gt;</w:t>
      </w:r>
    </w:p>
    <w:p w14:paraId="47460CFC">
      <w:pPr>
        <w:rPr>
          <w:rFonts w:hint="eastAsia"/>
        </w:rPr>
      </w:pPr>
      <w:r>
        <w:rPr>
          <w:rFonts w:hint="eastAsia"/>
        </w:rPr>
        <w:t xml:space="preserve">            [&lt;a href="https://arxiv.org/pdf/2401.17803.pdf"&gt;paper&lt;/a&gt;]</w:t>
      </w:r>
    </w:p>
    <w:p w14:paraId="0957702A">
      <w:pPr>
        <w:rPr>
          <w:rFonts w:hint="eastAsia"/>
        </w:rPr>
      </w:pPr>
      <w:r>
        <w:rPr>
          <w:rFonts w:hint="eastAsia"/>
        </w:rPr>
        <w:t xml:space="preserve">            [&lt;a href="https://arxiv.org/pdf/2401.17803.pdf"&gt;arxiv&lt;/a&gt;]</w:t>
      </w:r>
    </w:p>
    <w:p w14:paraId="09A2F8B8">
      <w:pPr>
        <w:rPr>
          <w:rFonts w:hint="eastAsia"/>
        </w:rPr>
      </w:pPr>
      <w:r>
        <w:rPr>
          <w:rFonts w:hint="eastAsia"/>
        </w:rPr>
        <w:t xml:space="preserve">            [&lt;a href="https://github.com/zongzi13545329/SimAda"&gt;code&lt;/a&gt;] </w:t>
      </w:r>
    </w:p>
    <w:p w14:paraId="67A7E03B">
      <w:pPr>
        <w:rPr>
          <w:rFonts w:hint="eastAsia"/>
        </w:rPr>
      </w:pPr>
      <w:r>
        <w:rPr>
          <w:rFonts w:hint="eastAsia"/>
        </w:rPr>
        <w:t xml:space="preserve">            [&lt;a href="bibs/Arxiv_2024_SimAda.txt"&gt;bib&lt;/a&gt;] </w:t>
      </w:r>
    </w:p>
    <w:p w14:paraId="3BE2D811">
      <w:pPr>
        <w:rPr>
          <w:rFonts w:hint="eastAsia"/>
        </w:rPr>
      </w:pPr>
      <w:r>
        <w:rPr>
          <w:rFonts w:hint="eastAsia"/>
        </w:rPr>
        <w:t xml:space="preserve">          &lt;/p&gt;</w:t>
      </w:r>
    </w:p>
    <w:p w14:paraId="6CB3B4E4"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 w14:paraId="4A367C55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13609F16">
      <w:pPr>
        <w:rPr>
          <w:rFonts w:hint="eastAsia"/>
        </w:rPr>
      </w:pPr>
    </w:p>
    <w:p w14:paraId="42C31FE4">
      <w:pPr>
        <w:rPr>
          <w:rFonts w:hint="eastAsia"/>
        </w:rPr>
      </w:pPr>
      <w:r>
        <w:rPr>
          <w:rFonts w:hint="eastAsia"/>
        </w:rPr>
        <w:t xml:space="preserve">    &lt;div class="paper" style="clear:left;"&gt;</w:t>
      </w:r>
    </w:p>
    <w:p w14:paraId="5D543146">
      <w:pPr>
        <w:rPr>
          <w:rFonts w:hint="eastAsia"/>
        </w:rPr>
      </w:pPr>
      <w:r>
        <w:rPr>
          <w:rFonts w:hint="eastAsia"/>
        </w:rPr>
        <w:t xml:space="preserve">      &lt;div class="pimg" style="float:left;margin-bottom:10px;padding-left:3px;border-bottom:solid 1px #EEE;box-shadow:0 0px 2px"&gt;&lt;font face="Arial" size="3"&gt;</w:t>
      </w:r>
    </w:p>
    <w:p w14:paraId="347A628E">
      <w:pPr>
        <w:rPr>
          <w:rFonts w:hint="eastAsia"/>
        </w:rPr>
      </w:pPr>
      <w:r>
        <w:rPr>
          <w:rFonts w:hint="eastAsia"/>
        </w:rPr>
        <w:t xml:space="preserve">          &lt;img src="imgs/fig_sdb_arxiv_24.png" width="200" &gt;</w:t>
      </w:r>
    </w:p>
    <w:p w14:paraId="0219D2F8"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 w14:paraId="509C4276">
      <w:pPr>
        <w:rPr>
          <w:rFonts w:hint="eastAsia"/>
        </w:rPr>
      </w:pPr>
      <w:r>
        <w:rPr>
          <w:rFonts w:hint="eastAsia"/>
        </w:rPr>
        <w:t xml:space="preserve">      &lt;div class="ptitle" style="padding:1px;margin-left:215px;"&gt;</w:t>
      </w:r>
    </w:p>
    <w:p w14:paraId="033C02C9">
      <w:pPr>
        <w:rPr>
          <w:rFonts w:hint="eastAsia"/>
        </w:rPr>
      </w:pPr>
      <w:r>
        <w:rPr>
          <w:rFonts w:hint="eastAsia"/>
        </w:rPr>
        <w:t xml:space="preserve">          Adversarial Attacks on Both Face Recognition and Face Anti-spoofing Models</w:t>
      </w:r>
    </w:p>
    <w:p w14:paraId="3D38E7DE"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 w14:paraId="520A05AF">
      <w:pPr>
        <w:rPr>
          <w:rFonts w:hint="eastAsia"/>
        </w:rPr>
      </w:pPr>
      <w:r>
        <w:rPr>
          <w:rFonts w:hint="eastAsia"/>
        </w:rPr>
        <w:t xml:space="preserve">      &lt;div class="pauthors" style="padding:1px;margin-left:215px;"&gt;</w:t>
      </w:r>
    </w:p>
    <w:p w14:paraId="7C864F02">
      <w:pPr>
        <w:rPr>
          <w:rFonts w:hint="eastAsia"/>
        </w:rPr>
      </w:pPr>
      <w:r>
        <w:rPr>
          <w:rFonts w:hint="eastAsia"/>
        </w:rPr>
        <w:t xml:space="preserve">          Fengfan Zhou, &lt;b&gt;Qianyu Zhou&lt;/b&gt;, Xiangtai Li, Xuequan Lu, Lizhuang Ma, Hefei Ling. </w:t>
      </w:r>
    </w:p>
    <w:p w14:paraId="6CF66BEA"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 w14:paraId="3277E25B">
      <w:pPr>
        <w:rPr>
          <w:rFonts w:hint="eastAsia"/>
        </w:rPr>
      </w:pPr>
      <w:r>
        <w:rPr>
          <w:rFonts w:hint="eastAsia"/>
        </w:rPr>
        <w:t xml:space="preserve">      &lt;div class="pvenue" style="padding:1px;margin-left:215px;"&gt;</w:t>
      </w:r>
    </w:p>
    <w:p w14:paraId="67810575">
      <w:pPr>
        <w:rPr>
          <w:rFonts w:hint="eastAsia"/>
        </w:rPr>
      </w:pPr>
      <w:r>
        <w:rPr>
          <w:rFonts w:hint="eastAsia"/>
        </w:rPr>
        <w:t xml:space="preserve">          ArXiv preprint arXiv:2405.16940.</w:t>
      </w:r>
    </w:p>
    <w:p w14:paraId="4F7F26E0">
      <w:pPr>
        <w:rPr>
          <w:rFonts w:hint="eastAsia"/>
        </w:rPr>
      </w:pPr>
      <w:r>
        <w:rPr>
          <w:rFonts w:hint="eastAsia"/>
        </w:rPr>
        <w:t xml:space="preserve">          &lt;p&gt;</w:t>
      </w:r>
    </w:p>
    <w:p w14:paraId="2EB24A31">
      <w:pPr>
        <w:rPr>
          <w:rFonts w:hint="eastAsia"/>
        </w:rPr>
      </w:pPr>
      <w:r>
        <w:rPr>
          <w:rFonts w:hint="eastAsia"/>
        </w:rPr>
        <w:t xml:space="preserve">            [&lt;a href="https://arxiv.org/pdf/2405.16940"&gt;paper&lt;/a&gt;]</w:t>
      </w:r>
    </w:p>
    <w:p w14:paraId="3DD6A6E8">
      <w:pPr>
        <w:rPr>
          <w:rFonts w:hint="eastAsia"/>
        </w:rPr>
      </w:pPr>
      <w:r>
        <w:rPr>
          <w:rFonts w:hint="eastAsia"/>
        </w:rPr>
        <w:t xml:space="preserve">            [&lt;a href="https://arxiv.org/pdf/2405.16940"&gt;arxiv&lt;/a&gt;]</w:t>
      </w:r>
    </w:p>
    <w:p w14:paraId="40C1B0F8">
      <w:pPr>
        <w:rPr>
          <w:rFonts w:hint="eastAsia"/>
        </w:rPr>
      </w:pPr>
      <w:r>
        <w:rPr>
          <w:rFonts w:hint="eastAsia"/>
        </w:rPr>
        <w:t xml:space="preserve">            [&lt;a href="bibs/Arxiv_2024_SDB.txt"&gt;bib&lt;/a&gt;]</w:t>
      </w:r>
    </w:p>
    <w:p w14:paraId="5E17C696">
      <w:pPr>
        <w:rPr>
          <w:rFonts w:hint="eastAsia"/>
        </w:rPr>
      </w:pPr>
      <w:r>
        <w:rPr>
          <w:rFonts w:hint="eastAsia"/>
        </w:rPr>
        <w:t xml:space="preserve">          &lt;/p&gt;</w:t>
      </w:r>
    </w:p>
    <w:p w14:paraId="73469056"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 w14:paraId="5B419303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3CCCEF7A">
      <w:pPr>
        <w:rPr>
          <w:rFonts w:hint="eastAsia"/>
        </w:rPr>
      </w:pPr>
    </w:p>
    <w:p w14:paraId="5EA678DC">
      <w:pPr>
        <w:rPr>
          <w:rFonts w:hint="eastAsia"/>
        </w:rPr>
      </w:pPr>
      <w:r>
        <w:rPr>
          <w:rFonts w:hint="eastAsia"/>
        </w:rPr>
        <w:t>&lt;/ul&gt;</w:t>
      </w:r>
    </w:p>
    <w:p w14:paraId="4B5CD3EF">
      <w:pPr>
        <w:rPr>
          <w:rFonts w:hint="eastAsia"/>
        </w:rPr>
      </w:pPr>
    </w:p>
    <w:p w14:paraId="2A5F0045">
      <w:pPr>
        <w:rPr>
          <w:rFonts w:hint="eastAsia"/>
        </w:rPr>
      </w:pPr>
      <w:r>
        <w:rPr>
          <w:rFonts w:hint="eastAsia"/>
        </w:rPr>
        <w:t>&lt;br&gt;</w:t>
      </w:r>
    </w:p>
    <w:p w14:paraId="22A12DE9">
      <w:pPr>
        <w:rPr>
          <w:rFonts w:hint="eastAsia"/>
        </w:rPr>
      </w:pPr>
      <w:r>
        <w:rPr>
          <w:rFonts w:hint="eastAsia"/>
        </w:rPr>
        <w:t>&lt;script id="pubs_by_topic"&gt;</w:t>
      </w:r>
    </w:p>
    <w:p w14:paraId="463A6F00">
      <w:pPr>
        <w:rPr>
          <w:rFonts w:hint="eastAsia"/>
        </w:rPr>
      </w:pPr>
      <w:r>
        <w:rPr>
          <w:rFonts w:hint="eastAsia"/>
        </w:rPr>
        <w:t>&lt;ul&gt;</w:t>
      </w:r>
    </w:p>
    <w:p w14:paraId="2EBDBCBA">
      <w:pPr>
        <w:rPr>
          <w:rFonts w:hint="eastAsia"/>
        </w:rPr>
      </w:pPr>
      <w:r>
        <w:rPr>
          <w:rFonts w:hint="eastAsia"/>
        </w:rPr>
        <w:t xml:space="preserve">       &lt;li&gt; &lt;p style="margin-left: 0px; line-height: 150%; margin-top: 10px; margin-bottom: 10px;"&gt;&lt;font face="Arial" size="3"&gt;&lt;meta charset="utf-8"&gt;</w:t>
      </w:r>
    </w:p>
    <w:p w14:paraId="312D2FDE">
      <w:pPr>
        <w:rPr>
          <w:rFonts w:hint="eastAsia"/>
        </w:rPr>
      </w:pPr>
      <w:r>
        <w:rPr>
          <w:rFonts w:hint="eastAsia"/>
        </w:rPr>
        <w:t xml:space="preserve">            Diverse Target and Contribution Scheduling for Domain Generalization &lt;br&gt; </w:t>
      </w:r>
    </w:p>
    <w:p w14:paraId="37533146">
      <w:pPr>
        <w:rPr>
          <w:rFonts w:hint="eastAsia"/>
        </w:rPr>
      </w:pPr>
      <w:r>
        <w:rPr>
          <w:rFonts w:hint="eastAsia"/>
        </w:rPr>
        <w:t xml:space="preserve">         &lt;i&gt;   Shaocong Long*, &lt;b&gt;Qianyu Zhou*&lt;/b&gt;, Chenhao Ying, Lizhuang Ma, Yuan Luo. &lt;/i&gt;&lt;br&gt;</w:t>
      </w:r>
    </w:p>
    <w:p w14:paraId="1C5291BD">
      <w:pPr>
        <w:rPr>
          <w:rFonts w:hint="eastAsia"/>
        </w:rPr>
      </w:pPr>
      <w:r>
        <w:rPr>
          <w:rFonts w:hint="eastAsia"/>
        </w:rPr>
        <w:t xml:space="preserve">         ArXiv preprint arXiv:2309.16460. &lt;br&gt;</w:t>
      </w:r>
    </w:p>
    <w:p w14:paraId="6C16E2C2">
      <w:pPr>
        <w:rPr>
          <w:rFonts w:hint="eastAsia"/>
        </w:rPr>
      </w:pPr>
      <w:r>
        <w:rPr>
          <w:rFonts w:hint="eastAsia"/>
        </w:rPr>
        <w:t xml:space="preserve">        [&lt;a href="https://arxiv.org/pdf/2309.16460.pdf"&gt;paper&lt;/a&gt;]</w:t>
      </w:r>
    </w:p>
    <w:p w14:paraId="03C70B8E">
      <w:pPr>
        <w:rPr>
          <w:rFonts w:hint="eastAsia"/>
        </w:rPr>
      </w:pPr>
      <w:r>
        <w:rPr>
          <w:rFonts w:hint="eastAsia"/>
        </w:rPr>
        <w:t xml:space="preserve">        [&lt;a href="https://arxiv.org/pdf/2309.16460.pdf"&gt;arxiv&lt;/a&gt;]</w:t>
      </w:r>
    </w:p>
    <w:p w14:paraId="3D3DC48A">
      <w:pPr>
        <w:rPr>
          <w:rFonts w:hint="eastAsia"/>
        </w:rPr>
      </w:pPr>
      <w:r>
        <w:rPr>
          <w:rFonts w:hint="eastAsia"/>
        </w:rPr>
        <w:t xml:space="preserve">        [&lt;a href="https://github.com/longshaocong/DTCS"&gt;code&lt;/a&gt;]</w:t>
      </w:r>
    </w:p>
    <w:p w14:paraId="00BE518D">
      <w:pPr>
        <w:rPr>
          <w:rFonts w:hint="eastAsia"/>
        </w:rPr>
      </w:pPr>
      <w:r>
        <w:rPr>
          <w:rFonts w:hint="eastAsia"/>
        </w:rPr>
        <w:t xml:space="preserve">        [&lt;a href="bibs/Arxiv_2024_DTCS.txt"&gt;bib&lt;/a&gt;]     </w:t>
      </w:r>
    </w:p>
    <w:p w14:paraId="11051F89">
      <w:pPr>
        <w:rPr>
          <w:rFonts w:hint="eastAsia"/>
        </w:rPr>
      </w:pPr>
      <w:r>
        <w:rPr>
          <w:rFonts w:hint="eastAsia"/>
        </w:rPr>
        <w:t xml:space="preserve">        &lt;/font&gt;</w:t>
      </w:r>
    </w:p>
    <w:p w14:paraId="326B5807">
      <w:pPr>
        <w:rPr>
          <w:rFonts w:hint="eastAsia"/>
        </w:rPr>
      </w:pPr>
      <w:r>
        <w:rPr>
          <w:rFonts w:hint="eastAsia"/>
        </w:rPr>
        <w:t xml:space="preserve">        &lt;/p&gt; &lt;/li&gt;</w:t>
      </w:r>
    </w:p>
    <w:p w14:paraId="3855D0EC">
      <w:pPr>
        <w:rPr>
          <w:rFonts w:hint="eastAsia"/>
        </w:rPr>
      </w:pPr>
    </w:p>
    <w:p w14:paraId="33304D48">
      <w:pPr>
        <w:rPr>
          <w:rFonts w:hint="eastAsia"/>
        </w:rPr>
      </w:pPr>
      <w:r>
        <w:rPr>
          <w:rFonts w:hint="eastAsia"/>
        </w:rPr>
        <w:t xml:space="preserve">        &lt;li&gt; &lt;p style="margin-left: 0px; line-height: 150%; margin-top: 10px; margin-bottom: 10px;"&gt;&lt;font face="Arial" size="3"&gt;&lt;meta charset="utf-8"&gt;</w:t>
      </w:r>
    </w:p>
    <w:p w14:paraId="68D1FC08">
      <w:pPr>
        <w:rPr>
          <w:rFonts w:hint="eastAsia"/>
        </w:rPr>
      </w:pPr>
      <w:r>
        <w:rPr>
          <w:rFonts w:hint="eastAsia"/>
        </w:rPr>
        <w:t xml:space="preserve">            SU-SAM: A Simple Unified Framework for Adapting Segment Anything Model in Underperformed Scenes &lt;br&gt; </w:t>
      </w:r>
    </w:p>
    <w:p w14:paraId="2DAD75A7">
      <w:pPr>
        <w:rPr>
          <w:rFonts w:hint="eastAsia"/>
        </w:rPr>
      </w:pPr>
      <w:r>
        <w:rPr>
          <w:rFonts w:hint="eastAsia"/>
        </w:rPr>
        <w:t xml:space="preserve">         &lt;i&gt;   Yiran Song*, &lt;b&gt;Qianyu Zhou*&lt;/b&gt;, Xuequan Lu, Zhiwen Shao, Lizhuang Ma. &lt;/i&gt;&lt;br&gt;</w:t>
      </w:r>
    </w:p>
    <w:p w14:paraId="35F9517E">
      <w:pPr>
        <w:rPr>
          <w:rFonts w:hint="eastAsia"/>
        </w:rPr>
      </w:pPr>
      <w:r>
        <w:rPr>
          <w:rFonts w:hint="eastAsia"/>
        </w:rPr>
        <w:t xml:space="preserve">         ArXiv preprint arXiv:2401.17803. &lt;br&gt;</w:t>
      </w:r>
    </w:p>
    <w:p w14:paraId="7F0D9F08">
      <w:pPr>
        <w:rPr>
          <w:rFonts w:hint="eastAsia"/>
        </w:rPr>
      </w:pPr>
      <w:r>
        <w:rPr>
          <w:rFonts w:hint="eastAsia"/>
        </w:rPr>
        <w:t xml:space="preserve">        [&lt;a href="https://arxiv.org/pdf/2401.17803.pdf"&gt;paper&lt;/a&gt;]</w:t>
      </w:r>
    </w:p>
    <w:p w14:paraId="32A7EB79">
      <w:pPr>
        <w:rPr>
          <w:rFonts w:hint="eastAsia"/>
        </w:rPr>
      </w:pPr>
      <w:r>
        <w:rPr>
          <w:rFonts w:hint="eastAsia"/>
        </w:rPr>
        <w:t xml:space="preserve">        [&lt;a href="https://arxiv.org/pdf/2401.17803.pdf.pdf"&gt;arxiv&lt;/a&gt;]</w:t>
      </w:r>
    </w:p>
    <w:p w14:paraId="1D5E8B23">
      <w:pPr>
        <w:rPr>
          <w:rFonts w:hint="eastAsia"/>
        </w:rPr>
      </w:pPr>
      <w:r>
        <w:rPr>
          <w:rFonts w:hint="eastAsia"/>
        </w:rPr>
        <w:t xml:space="preserve">        [&lt;a href="https://github.com/zongzi13545329/SimAda"&gt;code&lt;/a&gt;] </w:t>
      </w:r>
    </w:p>
    <w:p w14:paraId="64A188F8">
      <w:pPr>
        <w:rPr>
          <w:rFonts w:hint="eastAsia"/>
        </w:rPr>
      </w:pPr>
      <w:r>
        <w:rPr>
          <w:rFonts w:hint="eastAsia"/>
        </w:rPr>
        <w:t xml:space="preserve">        [&lt;a href="bibs/Arxiv_2024_SimAda.txt"&gt;bib&lt;/a&gt;]</w:t>
      </w:r>
    </w:p>
    <w:p w14:paraId="4300B053">
      <w:pPr>
        <w:rPr>
          <w:rFonts w:hint="eastAsia"/>
        </w:rPr>
      </w:pPr>
      <w:r>
        <w:rPr>
          <w:rFonts w:hint="eastAsia"/>
        </w:rPr>
        <w:t xml:space="preserve">        &lt;/font&gt;</w:t>
      </w:r>
    </w:p>
    <w:p w14:paraId="0E138476">
      <w:pPr>
        <w:rPr>
          <w:rFonts w:hint="eastAsia"/>
        </w:rPr>
      </w:pPr>
      <w:r>
        <w:rPr>
          <w:rFonts w:hint="eastAsia"/>
        </w:rPr>
        <w:t xml:space="preserve">        &lt;/p&gt; &lt;/li&gt;</w:t>
      </w:r>
    </w:p>
    <w:p w14:paraId="5C9D74A5">
      <w:pPr>
        <w:rPr>
          <w:rFonts w:hint="eastAsia"/>
        </w:rPr>
      </w:pPr>
    </w:p>
    <w:p w14:paraId="73BDF36E">
      <w:pPr>
        <w:rPr>
          <w:rFonts w:hint="eastAsia"/>
        </w:rPr>
      </w:pPr>
      <w:r>
        <w:rPr>
          <w:rFonts w:hint="eastAsia"/>
        </w:rPr>
        <w:t xml:space="preserve">        &lt;li&gt; &lt;p style="margin-left: 0px; line-height: 150%; margin-top: 10px; margin-bottom: 10px;"&gt;&lt;font face="Arial" size="3"&gt;&lt;meta charset="utf-8"&gt;</w:t>
      </w:r>
    </w:p>
    <w:p w14:paraId="072038F1">
      <w:pPr>
        <w:rPr>
          <w:rFonts w:hint="eastAsia"/>
        </w:rPr>
      </w:pPr>
      <w:r>
        <w:rPr>
          <w:rFonts w:hint="eastAsia"/>
        </w:rPr>
        <w:t xml:space="preserve">            Adversarial Attacks on Both Face Recognition and Face Anti-spoofing Models &lt;br&gt; </w:t>
      </w:r>
    </w:p>
    <w:p w14:paraId="633A8DFB">
      <w:pPr>
        <w:rPr>
          <w:rFonts w:hint="eastAsia"/>
        </w:rPr>
      </w:pPr>
      <w:r>
        <w:rPr>
          <w:rFonts w:hint="eastAsia"/>
        </w:rPr>
        <w:t xml:space="preserve">         &lt;i&gt;   Fengfan Zhou, &lt;b&gt;Qianyu Zhou&lt;/b&gt;, Xiangtai Li, Xuequan Lu, Lizhuang Ma, Hefei Ling. &lt;/i&gt;&lt;br&gt;</w:t>
      </w:r>
    </w:p>
    <w:p w14:paraId="68868340">
      <w:pPr>
        <w:rPr>
          <w:rFonts w:hint="eastAsia"/>
        </w:rPr>
      </w:pPr>
      <w:r>
        <w:rPr>
          <w:rFonts w:hint="eastAsia"/>
        </w:rPr>
        <w:t xml:space="preserve">         ArXiv preprint arXiv:2405.16940. &lt;br&gt;</w:t>
      </w:r>
    </w:p>
    <w:p w14:paraId="6B8F7FBB">
      <w:pPr>
        <w:rPr>
          <w:rFonts w:hint="eastAsia"/>
        </w:rPr>
      </w:pPr>
      <w:r>
        <w:rPr>
          <w:rFonts w:hint="eastAsia"/>
        </w:rPr>
        <w:t xml:space="preserve">        [&lt;a href="https://arxiv.org/pdf/2405.16940"&gt;paper&lt;/a&gt;]</w:t>
      </w:r>
    </w:p>
    <w:p w14:paraId="1E92052F">
      <w:pPr>
        <w:rPr>
          <w:rFonts w:hint="eastAsia"/>
        </w:rPr>
      </w:pPr>
      <w:r>
        <w:rPr>
          <w:rFonts w:hint="eastAsia"/>
        </w:rPr>
        <w:t xml:space="preserve">        [&lt;a href="https://arxiv.org/pdf/2405.16940"&gt;arxiv&lt;/a&gt;]</w:t>
      </w:r>
    </w:p>
    <w:p w14:paraId="5BA74E75">
      <w:pPr>
        <w:rPr>
          <w:rFonts w:hint="eastAsia"/>
        </w:rPr>
      </w:pPr>
      <w:r>
        <w:rPr>
          <w:rFonts w:hint="eastAsia"/>
        </w:rPr>
        <w:t xml:space="preserve">        [&lt;a href="bibs/Arxiv_2024_SDB.txt"&gt;bib&lt;/a&gt;]</w:t>
      </w:r>
    </w:p>
    <w:p w14:paraId="61B4A886">
      <w:pPr>
        <w:rPr>
          <w:rFonts w:hint="eastAsia"/>
        </w:rPr>
      </w:pPr>
      <w:r>
        <w:rPr>
          <w:rFonts w:hint="eastAsia"/>
        </w:rPr>
        <w:t xml:space="preserve">        &lt;/font&gt;</w:t>
      </w:r>
    </w:p>
    <w:p w14:paraId="51700D19">
      <w:pPr>
        <w:rPr>
          <w:rFonts w:hint="eastAsia"/>
        </w:rPr>
      </w:pPr>
      <w:r>
        <w:rPr>
          <w:rFonts w:hint="eastAsia"/>
        </w:rPr>
        <w:t xml:space="preserve">        &lt;/p&gt; &lt;/li&gt;</w:t>
      </w:r>
    </w:p>
    <w:p w14:paraId="04ECA5E9">
      <w:pPr>
        <w:rPr>
          <w:rFonts w:hint="eastAsia"/>
        </w:rPr>
      </w:pPr>
    </w:p>
    <w:p w14:paraId="10044272">
      <w:pPr>
        <w:rPr>
          <w:rFonts w:hint="eastAsia"/>
        </w:rPr>
      </w:pPr>
      <w:r>
        <w:rPr>
          <w:rFonts w:hint="eastAsia"/>
        </w:rPr>
        <w:t xml:space="preserve">        &lt;li&gt; &lt;p style="margin-left: 0px; line-height: 150%; margin-top: 10px; margin-bottom: 10px;"&gt;&lt;font face="Arial" size="3"&gt;&lt;meta charset="utf-8"&gt;</w:t>
      </w:r>
    </w:p>
    <w:p w14:paraId="74580E59">
      <w:pPr>
        <w:rPr>
          <w:rFonts w:hint="eastAsia"/>
        </w:rPr>
      </w:pPr>
      <w:r>
        <w:rPr>
          <w:rFonts w:hint="eastAsia"/>
        </w:rPr>
        <w:t xml:space="preserve">            Enhancing the Transferability of Adversarial Attacks on Face Recognition with Diverse Parameters Augmentation &lt;br&gt; </w:t>
      </w:r>
    </w:p>
    <w:p w14:paraId="38AEC2A1">
      <w:pPr>
        <w:rPr>
          <w:rFonts w:hint="eastAsia"/>
        </w:rPr>
      </w:pPr>
      <w:r>
        <w:rPr>
          <w:rFonts w:hint="eastAsia"/>
        </w:rPr>
        <w:t xml:space="preserve">         &lt;i&gt;   Fengfan Zhou, Bangjie Yin, Hefei Ling, &lt;b&gt;Qianyu Zhou&lt;/b&gt;, Wenxuan Wang. &lt;/i&gt;&lt;br&gt;</w:t>
      </w:r>
    </w:p>
    <w:p w14:paraId="447E13F0">
      <w:pPr>
        <w:rPr>
          <w:rFonts w:hint="eastAsia"/>
        </w:rPr>
      </w:pPr>
      <w:r>
        <w:rPr>
          <w:rFonts w:hint="eastAsia"/>
        </w:rPr>
        <w:t xml:space="preserve">         ArXiv preprint arXiv:2411.15555. &lt;br&gt;</w:t>
      </w:r>
    </w:p>
    <w:p w14:paraId="3F739D3E">
      <w:pPr>
        <w:rPr>
          <w:rFonts w:hint="eastAsia"/>
        </w:rPr>
      </w:pPr>
      <w:r>
        <w:rPr>
          <w:rFonts w:hint="eastAsia"/>
        </w:rPr>
        <w:t xml:space="preserve">        [&lt;a href="https://arxiv.org/pdf/2411.15555"&gt;paper&lt;/a&gt;]</w:t>
      </w:r>
    </w:p>
    <w:p w14:paraId="0C248573">
      <w:pPr>
        <w:rPr>
          <w:rFonts w:hint="eastAsia"/>
        </w:rPr>
      </w:pPr>
      <w:r>
        <w:rPr>
          <w:rFonts w:hint="eastAsia"/>
        </w:rPr>
        <w:t xml:space="preserve">        [&lt;a href="https://arxiv.org/pdf/2411.15555"&gt;arxiv&lt;/a&gt;]</w:t>
      </w:r>
    </w:p>
    <w:p w14:paraId="764DBBB2">
      <w:pPr>
        <w:rPr>
          <w:rFonts w:hint="eastAsia"/>
        </w:rPr>
      </w:pPr>
      <w:r>
        <w:rPr>
          <w:rFonts w:hint="eastAsia"/>
        </w:rPr>
        <w:t xml:space="preserve">        [&lt;a href="bibs/Arxiv_2024_DPA.txt"&gt;bib&lt;/a&gt;]</w:t>
      </w:r>
    </w:p>
    <w:p w14:paraId="51E66CAD">
      <w:pPr>
        <w:rPr>
          <w:rFonts w:hint="eastAsia"/>
        </w:rPr>
      </w:pPr>
      <w:r>
        <w:rPr>
          <w:rFonts w:hint="eastAsia"/>
        </w:rPr>
        <w:t xml:space="preserve">        &lt;/font&gt;</w:t>
      </w:r>
    </w:p>
    <w:p w14:paraId="5A3A322D">
      <w:pPr>
        <w:rPr>
          <w:rFonts w:hint="eastAsia"/>
        </w:rPr>
      </w:pPr>
      <w:r>
        <w:rPr>
          <w:rFonts w:hint="eastAsia"/>
        </w:rPr>
        <w:t xml:space="preserve">        &lt;/p&gt; &lt;/li&gt;</w:t>
      </w:r>
    </w:p>
    <w:p w14:paraId="6C08DFB5">
      <w:pPr>
        <w:rPr>
          <w:rFonts w:hint="eastAsia"/>
        </w:rPr>
      </w:pPr>
    </w:p>
    <w:p w14:paraId="7E12F010">
      <w:pPr>
        <w:rPr>
          <w:rFonts w:hint="eastAsia"/>
        </w:rPr>
      </w:pPr>
      <w:r>
        <w:rPr>
          <w:rFonts w:hint="eastAsia"/>
        </w:rPr>
        <w:t xml:space="preserve">        &lt;li&gt; &lt;p style="margin-left: 0px; line-height: 150%; margin-top: 10px; margin-bottom: 10px;"&gt;&lt;font face="Arial" size="3"&gt;&lt;meta charset="utf-8"&gt;</w:t>
      </w:r>
    </w:p>
    <w:p w14:paraId="2923A2EB">
      <w:pPr>
        <w:rPr>
          <w:rFonts w:hint="eastAsia"/>
        </w:rPr>
      </w:pPr>
      <w:r>
        <w:rPr>
          <w:rFonts w:hint="eastAsia"/>
        </w:rPr>
        <w:t xml:space="preserve">            Diffusion Implicit Policy for Unpaired Scene-aware Motion Synthesis &lt;br&gt; </w:t>
      </w:r>
    </w:p>
    <w:p w14:paraId="050107F3">
      <w:pPr>
        <w:rPr>
          <w:rFonts w:hint="eastAsia"/>
        </w:rPr>
      </w:pPr>
      <w:r>
        <w:rPr>
          <w:rFonts w:hint="eastAsia"/>
        </w:rPr>
        <w:t xml:space="preserve">         &lt;i&gt;   Jingyu Gong, Chong Zhang, Fengqi Liu, Ke Fan, &lt;b&gt;Qianyu Zhou&lt;/b&gt;, Xin Tan, Zhizhong Zhang, Yuan Xie, Lizhuang Ma. &lt;/i&gt;&lt;br&gt;</w:t>
      </w:r>
    </w:p>
    <w:p w14:paraId="3CAD2F84">
      <w:pPr>
        <w:rPr>
          <w:rFonts w:hint="eastAsia"/>
        </w:rPr>
      </w:pPr>
      <w:r>
        <w:rPr>
          <w:rFonts w:hint="eastAsia"/>
        </w:rPr>
        <w:t xml:space="preserve">         ArXiv preprint arXiv:2412.02261. &lt;br&gt;</w:t>
      </w:r>
    </w:p>
    <w:p w14:paraId="4BBAA1AF">
      <w:pPr>
        <w:rPr>
          <w:rFonts w:hint="eastAsia"/>
        </w:rPr>
      </w:pPr>
      <w:r>
        <w:rPr>
          <w:rFonts w:hint="eastAsia"/>
        </w:rPr>
        <w:t xml:space="preserve">        [&lt;a href="https://arxiv.org/pdf/2412.02261"&gt;paper&lt;/a&gt;]</w:t>
      </w:r>
    </w:p>
    <w:p w14:paraId="4CE10AC7">
      <w:pPr>
        <w:rPr>
          <w:rFonts w:hint="eastAsia"/>
        </w:rPr>
      </w:pPr>
      <w:r>
        <w:rPr>
          <w:rFonts w:hint="eastAsia"/>
        </w:rPr>
        <w:t xml:space="preserve">        [&lt;a href="https://arxiv.org/pdf/2412.02261"&gt;arxiv&lt;/a&gt;]</w:t>
      </w:r>
    </w:p>
    <w:p w14:paraId="502B9B76">
      <w:pPr>
        <w:rPr>
          <w:rFonts w:hint="eastAsia"/>
        </w:rPr>
      </w:pPr>
      <w:r>
        <w:rPr>
          <w:rFonts w:hint="eastAsia"/>
        </w:rPr>
        <w:t xml:space="preserve">        [&lt;a href="bibs/Arxiv_2024_DIP.txt"&gt;bib&lt;/a&gt;]</w:t>
      </w:r>
    </w:p>
    <w:p w14:paraId="7AA62A46">
      <w:pPr>
        <w:rPr>
          <w:rFonts w:hint="eastAsia"/>
        </w:rPr>
      </w:pPr>
      <w:r>
        <w:rPr>
          <w:rFonts w:hint="eastAsia"/>
        </w:rPr>
        <w:t xml:space="preserve">        [&lt;a href="https://jingyugong.github.io/DiffusionImplicitPolicy/"&gt;code&lt;/a&gt;] </w:t>
      </w:r>
    </w:p>
    <w:p w14:paraId="4F8F7070">
      <w:pPr>
        <w:rPr>
          <w:rFonts w:hint="eastAsia"/>
        </w:rPr>
      </w:pPr>
      <w:r>
        <w:rPr>
          <w:rFonts w:hint="eastAsia"/>
        </w:rPr>
        <w:t xml:space="preserve">        &lt;/font&gt;</w:t>
      </w:r>
    </w:p>
    <w:p w14:paraId="600A0B9B">
      <w:pPr>
        <w:rPr>
          <w:rFonts w:hint="eastAsia"/>
        </w:rPr>
      </w:pPr>
      <w:r>
        <w:rPr>
          <w:rFonts w:hint="eastAsia"/>
        </w:rPr>
        <w:t xml:space="preserve">        &lt;/p&gt; &lt;/li&gt;</w:t>
      </w:r>
    </w:p>
    <w:p w14:paraId="61E88825">
      <w:pPr>
        <w:rPr>
          <w:rFonts w:hint="eastAsia"/>
        </w:rPr>
      </w:pPr>
      <w:r>
        <w:rPr>
          <w:rFonts w:hint="eastAsia"/>
        </w:rPr>
        <w:t>&lt;/ul&gt;</w:t>
      </w:r>
    </w:p>
    <w:p w14:paraId="4E2D187D">
      <w:r>
        <w:rPr>
          <w:rFonts w:hint="eastAsia"/>
        </w:rPr>
        <w:t>&lt;/div&gt;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9C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485</Words>
  <Characters>5325</Characters>
  <Lines>0</Lines>
  <Paragraphs>0</Paragraphs>
  <TotalTime>0</TotalTime>
  <ScaleCrop>false</ScaleCrop>
  <LinksUpToDate>false</LinksUpToDate>
  <CharactersWithSpaces>6622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2024-12-12T10:55:12Z</dcterms:created>
  <dc:creator>xqzhou</dc:creator>
  <cp:lastModifiedBy>WPS_314087108</cp:lastModifiedBy>
  <dcterms:modified xsi:type="dcterms:W3CDTF">2024-12-12T10:55:18Z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BDB870D321894F13BD017A59DD60612B_12</vt:lpwstr>
  </property>
</Properties>
</file>