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F197" w14:textId="0450A25E" w:rsidR="00132E1F" w:rsidRDefault="0035270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数字之间可以加下划线_</w:t>
      </w:r>
    </w:p>
    <w:p w14:paraId="0194B76F" w14:textId="0D41D685" w:rsidR="002501AB" w:rsidRPr="002501AB" w:rsidRDefault="00EA28DE" w:rsidP="00EA28DE">
      <w:pPr>
        <w:jc w:val="center"/>
      </w:pPr>
      <w:r w:rsidRPr="00EA28DE">
        <w:drawing>
          <wp:inline distT="0" distB="0" distL="0" distR="0" wp14:anchorId="31CF729A" wp14:editId="1FCA0149">
            <wp:extent cx="1918654" cy="479664"/>
            <wp:effectExtent l="0" t="0" r="5715" b="0"/>
            <wp:docPr id="105377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4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002" cy="4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E45" w14:textId="77777777" w:rsidR="00352706" w:rsidRDefault="003527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除了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/>
          <w:color w:val="000000"/>
          <w:shd w:val="clear" w:color="auto" w:fill="FFFFFF"/>
        </w:rPr>
        <w:t>以外，十进制数字的开头不允许有零</w:t>
      </w:r>
      <w:r>
        <w:rPr>
          <w:rFonts w:ascii="Arial" w:hAnsi="Arial" w:cs="Arial" w:hint="eastAsia"/>
          <w:color w:val="000000"/>
          <w:shd w:val="clear" w:color="auto" w:fill="FFFFFF"/>
        </w:rPr>
        <w:t>，为什么？</w:t>
      </w:r>
    </w:p>
    <w:p w14:paraId="3600E9E9" w14:textId="0EE352BA" w:rsidR="00352706" w:rsidRDefault="003527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答：</w:t>
      </w:r>
      <w:r>
        <w:rPr>
          <w:rFonts w:ascii="Arial" w:hAnsi="Arial" w:cs="Arial"/>
          <w:color w:val="000000"/>
          <w:shd w:val="clear" w:color="auto" w:fill="FFFFFF"/>
        </w:rPr>
        <w:t>以免与</w:t>
      </w:r>
      <w:r>
        <w:rPr>
          <w:rFonts w:ascii="Arial" w:hAnsi="Arial" w:cs="Arial"/>
          <w:color w:val="000000"/>
          <w:shd w:val="clear" w:color="auto" w:fill="FFFFFF"/>
        </w:rPr>
        <w:t xml:space="preserve"> Python 3.0 </w:t>
      </w:r>
      <w:r>
        <w:rPr>
          <w:rFonts w:ascii="Arial" w:hAnsi="Arial" w:cs="Arial"/>
          <w:color w:val="000000"/>
          <w:shd w:val="clear" w:color="auto" w:fill="FFFFFF"/>
        </w:rPr>
        <w:t>版之前使用的</w:t>
      </w:r>
      <w:r>
        <w:rPr>
          <w:rFonts w:ascii="Arial" w:hAnsi="Arial" w:cs="Arial"/>
          <w:color w:val="000000"/>
          <w:shd w:val="clear" w:color="auto" w:fill="FFFFFF"/>
        </w:rPr>
        <w:t xml:space="preserve"> C </w:t>
      </w:r>
      <w:r>
        <w:rPr>
          <w:rFonts w:ascii="Arial" w:hAnsi="Arial" w:cs="Arial"/>
          <w:color w:val="000000"/>
          <w:shd w:val="clear" w:color="auto" w:fill="FFFFFF"/>
        </w:rPr>
        <w:t>样式八进制字面值混淆</w:t>
      </w:r>
    </w:p>
    <w:p w14:paraId="4A146E2B" w14:textId="04E34FFC" w:rsidR="002501AB" w:rsidRDefault="002501AB" w:rsidP="002501AB">
      <w:pPr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2501AB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1F802F0C" wp14:editId="069E8179">
            <wp:extent cx="1400670" cy="400935"/>
            <wp:effectExtent l="0" t="0" r="0" b="0"/>
            <wp:docPr id="1242166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66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259" cy="4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B77" w14:textId="70C509FD" w:rsidR="00352706" w:rsidRDefault="00845DC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3.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@</w:t>
      </w:r>
      <w:r>
        <w:rPr>
          <w:rFonts w:ascii="Arial" w:hAnsi="Arial" w:cs="Arial" w:hint="eastAsia"/>
          <w:color w:val="000000"/>
          <w:shd w:val="clear" w:color="auto" w:fill="FFFFFF"/>
        </w:rPr>
        <w:t>除了作为装饰器，还可以作为运算符，对应的魔术方法是</w:t>
      </w:r>
      <w:r w:rsidRPr="00845DCB">
        <w:rPr>
          <w:rFonts w:ascii="Arial" w:hAnsi="Arial" w:cs="Arial"/>
          <w:color w:val="000000"/>
          <w:shd w:val="clear" w:color="auto" w:fill="FFFFFF"/>
        </w:rPr>
        <w:t>__</w:t>
      </w:r>
      <w:proofErr w:type="spellStart"/>
      <w:r w:rsidRPr="00845DCB">
        <w:rPr>
          <w:rFonts w:ascii="Arial" w:hAnsi="Arial" w:cs="Arial"/>
          <w:color w:val="000000"/>
          <w:shd w:val="clear" w:color="auto" w:fill="FFFFFF"/>
        </w:rPr>
        <w:t>matmul</w:t>
      </w:r>
      <w:proofErr w:type="spellEnd"/>
      <w:r w:rsidRPr="00845DCB">
        <w:rPr>
          <w:rFonts w:ascii="Arial" w:hAnsi="Arial" w:cs="Arial"/>
          <w:color w:val="000000"/>
          <w:shd w:val="clear" w:color="auto" w:fill="FFFFFF"/>
        </w:rPr>
        <w:t>__</w:t>
      </w:r>
    </w:p>
    <w:p w14:paraId="3FEA92FB" w14:textId="4F1BE6F7" w:rsidR="002501AB" w:rsidRDefault="002501AB" w:rsidP="002501AB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2501AB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7C786FD6" wp14:editId="1F8DD919">
            <wp:extent cx="2595204" cy="1825016"/>
            <wp:effectExtent l="0" t="0" r="0" b="3810"/>
            <wp:docPr id="81323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45" cy="18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953" w14:textId="7BCB29E0" w:rsidR="00BB2B0B" w:rsidRDefault="00BB2B0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4.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关键字，除了常见的之外还有“软关键字”，包含</w:t>
      </w:r>
      <w:r>
        <w:rPr>
          <w:rFonts w:ascii="Arial" w:hAnsi="Arial" w:cs="Arial" w:hint="eastAsia"/>
          <w:color w:val="000000"/>
          <w:shd w:val="clear" w:color="auto" w:fill="FFFFFF"/>
        </w:rPr>
        <w:t>match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case</w:t>
      </w:r>
      <w:r>
        <w:rPr>
          <w:rFonts w:ascii="Arial" w:hAnsi="Arial" w:cs="Arial" w:hint="eastAsia"/>
          <w:color w:val="000000"/>
          <w:shd w:val="clear" w:color="auto" w:fill="FFFFFF"/>
        </w:rPr>
        <w:t>，和下划线。软关键字可以作为变量名使用，但是在特定的上下文他们就是关键字</w:t>
      </w:r>
    </w:p>
    <w:p w14:paraId="2B3BF2DC" w14:textId="5FDC5EF7" w:rsidR="007073DD" w:rsidRDefault="007073DD" w:rsidP="007073DD">
      <w:pPr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7073DD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332C8DC2" wp14:editId="2220B07B">
            <wp:extent cx="1987366" cy="1066777"/>
            <wp:effectExtent l="0" t="0" r="0" b="635"/>
            <wp:docPr id="4571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014" cy="10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hd w:val="clear" w:color="auto" w:fill="FFFFFF"/>
        </w:rPr>
        <w:t>（图中代码无误）</w:t>
      </w:r>
    </w:p>
    <w:p w14:paraId="2995B1F3" w14:textId="7929FE7B" w:rsidR="00BB2B0B" w:rsidRDefault="00BB2B0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类</w:t>
      </w:r>
      <w:r w:rsidR="00E7595D">
        <w:rPr>
          <w:rFonts w:ascii="Arial" w:hAnsi="Arial" w:cs="Arial"/>
          <w:color w:val="000000"/>
          <w:shd w:val="clear" w:color="auto" w:fill="FFFFFF"/>
        </w:rPr>
        <w:t>C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语言中的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switch</w:t>
      </w:r>
      <w:r w:rsidR="00E7595D">
        <w:rPr>
          <w:rFonts w:ascii="Arial" w:hAnsi="Arial" w:cs="Arial"/>
          <w:color w:val="000000"/>
          <w:shd w:val="clear" w:color="auto" w:fill="FFFFFF"/>
        </w:rPr>
        <w:t>…case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在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中是没有的，但是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中新给出了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match</w:t>
      </w:r>
      <w:r w:rsidR="00E7595D">
        <w:rPr>
          <w:rFonts w:ascii="Arial" w:hAnsi="Arial" w:cs="Arial"/>
          <w:color w:val="000000"/>
          <w:shd w:val="clear" w:color="auto" w:fill="FFFFFF"/>
        </w:rPr>
        <w:t>…case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，效果是类似的</w:t>
      </w:r>
    </w:p>
    <w:p w14:paraId="448344B7" w14:textId="5B2AE6E0" w:rsidR="00E7595D" w:rsidRDefault="00E759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6.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python3.8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新增了赋值表达式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a</w:t>
      </w:r>
      <w:r w:rsidR="00A01526">
        <w:rPr>
          <w:rFonts w:ascii="Arial" w:hAnsi="Arial" w:cs="Arial"/>
          <w:color w:val="000000"/>
          <w:shd w:val="clear" w:color="auto" w:fill="FFFFFF"/>
        </w:rPr>
        <w:t>:=10,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返回结果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10</w:t>
      </w:r>
      <w:r w:rsidR="00DA13B8">
        <w:rPr>
          <w:rFonts w:ascii="Arial" w:hAnsi="Arial" w:cs="Arial" w:hint="eastAsia"/>
          <w:color w:val="000000"/>
          <w:shd w:val="clear" w:color="auto" w:fill="FFFFFF"/>
        </w:rPr>
        <w:t>，所以读取文件可以这么写：</w:t>
      </w:r>
    </w:p>
    <w:p w14:paraId="3D1EF8D0" w14:textId="0EFE947B" w:rsidR="00DA13B8" w:rsidRDefault="00DA13B8" w:rsidP="00DA13B8">
      <w:pPr>
        <w:jc w:val="center"/>
        <w:rPr>
          <w:rFonts w:ascii="Arial" w:hAnsi="Arial" w:cs="Arial" w:hint="eastAsia"/>
          <w:color w:val="000000"/>
          <w:shd w:val="clear" w:color="auto" w:fill="FFFFFF"/>
        </w:rPr>
      </w:pPr>
      <w:r w:rsidRPr="00DA13B8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5792EBDA" wp14:editId="42EACC47">
            <wp:extent cx="2631244" cy="486270"/>
            <wp:effectExtent l="0" t="0" r="0" b="9525"/>
            <wp:docPr id="170606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5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156" cy="4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49E" w14:textId="609C6B7B" w:rsidR="00DA13B8" w:rsidRDefault="00DA13B8" w:rsidP="00DA13B8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（只是告诉你这么写没错，最好别这么写，没见过这么写的，不易阅读）</w:t>
      </w:r>
    </w:p>
    <w:p w14:paraId="1BD3CA08" w14:textId="77777777" w:rsidR="007073DD" w:rsidRDefault="00A0152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7.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不能直接将</w:t>
      </w:r>
      <w:proofErr w:type="spellStart"/>
      <w:r w:rsidR="00896308">
        <w:rPr>
          <w:rFonts w:ascii="Arial" w:hAnsi="Arial" w:cs="Arial" w:hint="eastAsia"/>
          <w:color w:val="000000"/>
          <w:shd w:val="clear" w:color="auto" w:fill="FFFFFF"/>
        </w:rPr>
        <w:t>iterable</w:t>
      </w:r>
      <w:proofErr w:type="spellEnd"/>
      <w:r w:rsidR="00896308">
        <w:rPr>
          <w:rFonts w:ascii="Arial" w:hAnsi="Arial" w:cs="Arial" w:hint="eastAsia"/>
          <w:color w:val="000000"/>
          <w:shd w:val="clear" w:color="auto" w:fill="FFFFFF"/>
        </w:rPr>
        <w:t>拆包给变量，比如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>a = *(1, 2, 3)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是错的，可以改为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 xml:space="preserve">a = 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[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>*(1, 2, 3)</w:t>
      </w:r>
      <w:r w:rsidR="00896308">
        <w:rPr>
          <w:rFonts w:ascii="Arial" w:hAnsi="Arial" w:cs="Arial"/>
          <w:color w:val="000000"/>
          <w:shd w:val="clear" w:color="auto" w:fill="FFFFFF"/>
        </w:rPr>
        <w:t>]</w:t>
      </w:r>
    </w:p>
    <w:p w14:paraId="6A575D9B" w14:textId="523BC660" w:rsidR="007073DD" w:rsidRDefault="007073DD" w:rsidP="007073DD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7073DD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5A363A86" wp14:editId="0CEDAE12">
            <wp:extent cx="1696661" cy="519944"/>
            <wp:effectExtent l="0" t="0" r="0" b="0"/>
            <wp:docPr id="534990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26" cy="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AAF" w14:textId="68FBED74" w:rsidR="00896308" w:rsidRDefault="00B84C97" w:rsidP="0089630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8.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同</w:t>
      </w:r>
      <w:r>
        <w:rPr>
          <w:rFonts w:ascii="Arial" w:hAnsi="Arial" w:cs="Arial" w:hint="eastAsia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一样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iterable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拆包</w:t>
      </w:r>
      <w:r>
        <w:rPr>
          <w:rFonts w:ascii="Arial" w:hAnsi="Arial" w:cs="Arial" w:hint="eastAsia"/>
          <w:color w:val="000000"/>
          <w:shd w:val="clear" w:color="auto" w:fill="FFFFFF"/>
        </w:rPr>
        <w:t>，不能直接作为语句使用，也就是在全局中不能写成：</w:t>
      </w:r>
    </w:p>
    <w:p w14:paraId="35535DB4" w14:textId="4DB422A1" w:rsidR="00B84C97" w:rsidRDefault="00B84C97" w:rsidP="00B84C97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B84C97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12A14C50" wp14:editId="3935E1CA">
            <wp:extent cx="1331958" cy="440826"/>
            <wp:effectExtent l="0" t="0" r="1905" b="0"/>
            <wp:docPr id="86708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7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099" cy="4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371" w14:textId="421F42C7" w:rsidR="00B84C97" w:rsidRDefault="00B84C97" w:rsidP="00B84C9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9.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073DD" w:rsidRPr="007073DD">
        <w:rPr>
          <w:rFonts w:ascii="Arial" w:hAnsi="Arial" w:cs="Arial"/>
          <w:color w:val="000000"/>
          <w:shd w:val="clear" w:color="auto" w:fill="FFFFFF"/>
        </w:rPr>
        <w:t>assert</w:t>
      </w:r>
      <w:r w:rsidR="007073DD">
        <w:rPr>
          <w:rFonts w:ascii="Arial" w:hAnsi="Arial" w:cs="Arial" w:hint="eastAsia"/>
          <w:color w:val="000000"/>
          <w:shd w:val="clear" w:color="auto" w:fill="FFFFFF"/>
        </w:rPr>
        <w:t>后面可以同时接多个条件句</w:t>
      </w:r>
    </w:p>
    <w:p w14:paraId="0D1CC3FB" w14:textId="7040729D" w:rsidR="007073DD" w:rsidRDefault="007073DD" w:rsidP="007073DD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7073DD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7379F3A2" wp14:editId="019E0787">
            <wp:extent cx="2193503" cy="556850"/>
            <wp:effectExtent l="0" t="0" r="0" b="0"/>
            <wp:docPr id="34507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22" cy="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581" w14:textId="0ED4CFCC" w:rsidR="007073DD" w:rsidRPr="00896308" w:rsidRDefault="007073DD" w:rsidP="007073DD">
      <w:pPr>
        <w:jc w:val="left"/>
        <w:rPr>
          <w:rFonts w:ascii="Arial" w:hAnsi="Arial" w:cs="Arial" w:hint="eastAsia"/>
          <w:color w:val="000000"/>
          <w:shd w:val="clear" w:color="auto" w:fill="FFFFFF"/>
        </w:rPr>
      </w:pPr>
    </w:p>
    <w:sectPr w:rsidR="007073DD" w:rsidRPr="00896308" w:rsidSect="00E672F9">
      <w:pgSz w:w="11906" w:h="16838"/>
      <w:pgMar w:top="567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8"/>
    <w:rsid w:val="00132E1F"/>
    <w:rsid w:val="002501AB"/>
    <w:rsid w:val="00352706"/>
    <w:rsid w:val="003C53F8"/>
    <w:rsid w:val="006805BF"/>
    <w:rsid w:val="007073DD"/>
    <w:rsid w:val="00845DCB"/>
    <w:rsid w:val="00896308"/>
    <w:rsid w:val="00A01526"/>
    <w:rsid w:val="00B84C97"/>
    <w:rsid w:val="00BB2B0B"/>
    <w:rsid w:val="00DA13B8"/>
    <w:rsid w:val="00E672F9"/>
    <w:rsid w:val="00E7595D"/>
    <w:rsid w:val="00E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03F1"/>
  <w15:chartTrackingRefBased/>
  <w15:docId w15:val="{D0D8370B-0538-4F5C-8DCF-04B30DB1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26</cp:revision>
  <cp:lastPrinted>2023-08-11T02:48:00Z</cp:lastPrinted>
  <dcterms:created xsi:type="dcterms:W3CDTF">2023-08-11T00:52:00Z</dcterms:created>
  <dcterms:modified xsi:type="dcterms:W3CDTF">2023-08-11T02:52:00Z</dcterms:modified>
</cp:coreProperties>
</file>