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个人事迹材料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我是来自计算机科学与技术学院软件工程142001班的乔利强，在2016年这一年我时刻铭记自己是一名当代大学生，处处严格要求自己。作为一名入党积极分子，我以一名党员的标准严格要求自己。我清楚地认识到学习是一个学生的主要任务，我从未放松，时刻严格要求自己。在2016年两学期分别获得二等、一等奖学金，第二学期获得国家励志奖学金，院三好、五四优秀团员，并在省蓝桥杯比赛中获得省二等奖。现在，我想申请年度优秀大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在学习方面，我始终保持着一颗积极上进的心，在不断提升自己的同时积极的帮助别人。2016年第一学期，我上课认真听讲并且积极与同学交流，从未旷课，作为班里的学习标兵，我被班里其他同学当做学习的榜样。在课余时间经常自己去上自习，在复习老师讲过的知识的同时预习将要学习的知识。后来在第一学期的考试中取得班级第一的成绩。但是我并不骄傲，会继续努力，因为我知道我与学霸的差距仍然很大。在第二学期，所学的课程大多是专业课，我感到学的非常吃力。但我并没有泄气，我认真预习、复习，遇到不会的就向老师请教，最后也取得了班级第一的成绩，并在2016年获得了国家励志奖学金。在大学生创新大赛中，我在指导教师赵淑芳老师的指导下申请了做“基于Android的语音播报系统”，最终也取得了参赛资格，前几天写的一篇论文正在审核中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Style w:val="5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工作方面，我尊敬老师、领导，团结同学，始终牢记自己是一名普通的大学生，踏实进取。我始终秉着“做就做好，做不好就不做”的原则，认真做好分内的事情，尽职尽守。2016的第一学期，作为生活组部长，我对自己的工作非常认真，每周都会按时查卫生，并且将不好的给别人指出来让别人改正，使得整个学院的宿舍卫生都非常好。回想在自管会生活组的两年，我感觉自己学到了好多，使我对工作更加认真、负责。另外，作为班级的学习标兵，我主动帮助那些学习有困难的同学。作为宿舍的舍长，我对宿舍的每个成员都负责，督促他们的学习、生活。平时也严格要求宿舍成员，让他们不逃课、每天叠被子。总之，我时时刻刻严格要求自己，使自己事事走在别人的前面，给别人做了很好的榜样，向别人传递了正能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Style w:val="5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在思想方面，我思想健康、积极、向上。我认真学习马列主义、毛泽东思想和邓小平理论，坚决拥护党的领导，坚持四项基本原则，热爱祖国，遵纪守法，团结友善，明礼诚信。始终坚持把学习和掌握邓小平理论、“三个代表”重要思想、科学发展观以及党的十七大精神作为重点，领会党在新时期的方针、路线、政策，不断改造自己的人生观、世界观、价值观，提高自身素养。作为一名在校大学生，我努力学习党的重要理论积极参加党小组的学习活动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14:textFill>
            <w14:solidFill>
              <w14:schemeClr w14:val="tx1"/>
            </w14:solidFill>
          </w14:textFill>
        </w:rPr>
        <w:t>，严于律己、率先垂范。在不断的学习中，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14:textFill>
            <w14:solidFill>
              <w14:schemeClr w14:val="tx1"/>
            </w14:solidFill>
          </w14:textFill>
        </w:rPr>
        <w:t>始终要求自己，恪守一个优秀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val="en-US" w:eastAsia="zh-CN"/>
          <w14:textFill>
            <w14:solidFill>
              <w14:schemeClr w14:val="tx1"/>
            </w14:solidFill>
          </w14:textFill>
        </w:rPr>
        <w:t>大学生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14:textFill>
            <w14:solidFill>
              <w14:schemeClr w14:val="tx1"/>
            </w14:solidFill>
          </w14:textFill>
        </w:rPr>
        <w:t>所应具备的原则和立场，以马克思主义理论的先进思维方法去思考问题，用党在新时期的各项理论、方针来武装自己，提升个人精神境界，使自己始终朝着一个新时期先进共产党员的目标奔跑。通过学习，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14:textFill>
            <w14:solidFill>
              <w14:schemeClr w14:val="tx1"/>
            </w14:solidFill>
          </w14:textFill>
        </w:rPr>
        <w:t>更加坚定了共产主义信念，更加坚定了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14:textFill>
            <w14:solidFill>
              <w14:schemeClr w14:val="tx1"/>
            </w14:solidFill>
          </w14:textFill>
        </w:rPr>
        <w:t>为这个伟大的理想和事业奋斗的志向。现在，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14:textFill>
            <w14:solidFill>
              <w14:schemeClr w14:val="tx1"/>
            </w14:solidFill>
          </w14:textFill>
        </w:rPr>
        <w:t>正以一个良好的心态和勤奋、求实的态度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val="en-US" w:eastAsia="zh-CN"/>
          <w14:textFill>
            <w14:solidFill>
              <w14:schemeClr w14:val="tx1"/>
            </w14:solidFill>
          </w14:textFill>
        </w:rPr>
        <w:t>完成一个学生的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14:textFill>
            <w14:solidFill>
              <w14:schemeClr w14:val="tx1"/>
            </w14:solidFill>
          </w14:textFill>
        </w:rPr>
        <w:t>工作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6FBFF"/>
          <w:lang w:val="en-US" w:eastAsia="zh-CN"/>
          <w14:textFill>
            <w14:solidFill>
              <w14:schemeClr w14:val="tx1"/>
            </w14:solidFill>
          </w14:textFill>
        </w:rPr>
        <w:t>在第一个学期，我</w:t>
      </w:r>
      <w:r>
        <w:rPr>
          <w:rStyle w:val="5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被评为入党积极分子，从我被评为入党积极分子那一时刻起，我就一党员的标准严格要求自己，我给自己的小目标就是在明年成为预备党员、后年成为正式党员。在2016年五四评优过程中，我被评为班里的“优秀团员”，这让我意识到我还是一名团员，我知道要想成为一名共产党员非常不容易，但是我会从各方面不断完善自己，争取早日成为一名合格的共产党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 xml:space="preserve"> 在生活方面，我态度端正，勤俭节约。我知道自己的家庭情况，我没资格与别人攀比。我的父母均是来自农村，可以自豪的说他们甚至不知道什么是QQ、微信。但是就是这样的父母，这样的家庭，使我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对生活充满了热情，在享受生活的美好的同时也知道如何丰富自己的生活。在课余时间，我经常除去打工，虽然只能挣点生活费，但是我感到很满足，因为我知道了挣钱的不容易。我通过各种方式丰富自己的课余生活，珍惜自己的大学生活。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平时能够严格要求自己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我团结同学，注重与学生的关系，主动去帮助有困难的同学没无论是在生活还是学习上都是如此。而且，我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做到了生活待遇上不攀比，要比就比贡献、比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绩;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该生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艰苦奋斗，提倡艰苦朴素，勤俭节约，反对铺张浪费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同时，在课余时间我通过打篮球等方式积极锻炼自己的身体。我热爱篮球，经常通过篮球来锻炼自己的身体。并在2016年下半学期我参加了院里的篮球比赛与足球比赛。</w:t>
      </w: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  总之，我在生活、学习、思想、工作等方面都不断完善自己，力争做一个完美的当代大学生，肩负起建设祖国的重任。</w:t>
      </w: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6211570" cy="4065270"/>
            <wp:effectExtent l="0" t="0" r="177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06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352A"/>
    <w:rsid w:val="009E07E1"/>
    <w:rsid w:val="01E10A16"/>
    <w:rsid w:val="02FF4BA5"/>
    <w:rsid w:val="043C57C6"/>
    <w:rsid w:val="046D31C8"/>
    <w:rsid w:val="05DB2841"/>
    <w:rsid w:val="08536EF9"/>
    <w:rsid w:val="09C6758D"/>
    <w:rsid w:val="0A6B5896"/>
    <w:rsid w:val="0A9E4CD6"/>
    <w:rsid w:val="0D351626"/>
    <w:rsid w:val="115006CA"/>
    <w:rsid w:val="171F5FA8"/>
    <w:rsid w:val="19E4601C"/>
    <w:rsid w:val="1B747CE7"/>
    <w:rsid w:val="1C330D57"/>
    <w:rsid w:val="1CBA1A93"/>
    <w:rsid w:val="1D2A531E"/>
    <w:rsid w:val="1D5625C3"/>
    <w:rsid w:val="1DA21C64"/>
    <w:rsid w:val="1DD14B84"/>
    <w:rsid w:val="1FD31525"/>
    <w:rsid w:val="1FD3485B"/>
    <w:rsid w:val="21772CA3"/>
    <w:rsid w:val="2236042D"/>
    <w:rsid w:val="23987AD1"/>
    <w:rsid w:val="2699106F"/>
    <w:rsid w:val="27FB3964"/>
    <w:rsid w:val="28522DF7"/>
    <w:rsid w:val="2C011BC5"/>
    <w:rsid w:val="2C627976"/>
    <w:rsid w:val="2E6368CB"/>
    <w:rsid w:val="2F690E78"/>
    <w:rsid w:val="3B9E461E"/>
    <w:rsid w:val="3F4B6FFC"/>
    <w:rsid w:val="3F750098"/>
    <w:rsid w:val="43C73D87"/>
    <w:rsid w:val="43DB3096"/>
    <w:rsid w:val="43E92098"/>
    <w:rsid w:val="44384658"/>
    <w:rsid w:val="451D1F68"/>
    <w:rsid w:val="45F07332"/>
    <w:rsid w:val="47372C88"/>
    <w:rsid w:val="4ECA5DBB"/>
    <w:rsid w:val="51F87B8C"/>
    <w:rsid w:val="545A7CA9"/>
    <w:rsid w:val="55712458"/>
    <w:rsid w:val="58080276"/>
    <w:rsid w:val="58AD7BA2"/>
    <w:rsid w:val="5DDE1CD4"/>
    <w:rsid w:val="5E0059D9"/>
    <w:rsid w:val="5E905666"/>
    <w:rsid w:val="627840E2"/>
    <w:rsid w:val="698D721C"/>
    <w:rsid w:val="6BA21866"/>
    <w:rsid w:val="6F6C352A"/>
    <w:rsid w:val="70364E5D"/>
    <w:rsid w:val="741945BD"/>
    <w:rsid w:val="75BD66EE"/>
    <w:rsid w:val="76E42550"/>
    <w:rsid w:val="7A5E1A46"/>
    <w:rsid w:val="7A7415D3"/>
    <w:rsid w:val="7B8C354C"/>
    <w:rsid w:val="7EBF3FB4"/>
    <w:rsid w:val="7F7A73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2016-09-14T07:30:00Z</dcterms:created>
  <dc:creator>liqiang</dc:creator>
  <cp:lastModifiedBy>liqiang</cp:lastModifiedBy>
  <dcterms:modified xsi:type="dcterms:W3CDTF">2017-04-18T10:36:10Z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