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579745" cy="5269230"/>
            <wp:effectExtent l="0" t="0" r="1905" b="762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26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  <w:sz w:val="24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019040" cy="1466850"/>
            <wp:effectExtent l="0" t="0" r="10160" b="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000625" cy="5273040"/>
            <wp:effectExtent l="0" t="0" r="9525" b="381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7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 w:leftChars="0" w:right="0" w:rightChars="0"/>
        <w:jc w:val="both"/>
        <w:textAlignment w:val="auto"/>
        <w:outlineLvl w:val="9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Sd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8855710" cy="2118995"/>
            <wp:effectExtent l="0" t="0" r="2540" b="14605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5710" cy="211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"C:\\Users\\tyust\\Documents\\Tencent Files\\369330348\\Image\\C2C\\T0K7Z}$W1E5(TGB_OJ$GZYC.png"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848850" cy="3295650"/>
            <wp:effectExtent l="0" t="0" r="0" b="0"/>
            <wp:docPr id="2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488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"C:\\Users\\tyust\\Documents\\Tencent Files\\369330348\\Image\\C2C\\ZTGMP[M0ZO@O[W4({KG{6ZS.png"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43450" cy="1771650"/>
            <wp:effectExtent l="0" t="0" r="0" b="0"/>
            <wp:docPr id="2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2016-11-22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bookmarkStart w:id="0" w:name="_GoBack"/>
      <w:r>
        <w:rPr>
          <w:rFonts w:hint="eastAsia"/>
          <w:sz w:val="24"/>
          <w:szCs w:val="32"/>
          <w:lang w:val="en-US" w:eastAsia="zh-CN"/>
        </w:rPr>
        <w:t>各个角色的选择按照当前用户来修改：比如，资料登记人进入系统，登记资料时登记人显示当前用户信息。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项目资料登记中的【确定项目负责部门】，在列表中显示负责部门、项目状态显示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bookmarkEnd w:id="0"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E1D22"/>
    <w:multiLevelType w:val="singleLevel"/>
    <w:tmpl w:val="580E1D2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33AA52"/>
    <w:multiLevelType w:val="singleLevel"/>
    <w:tmpl w:val="5833AA5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03440"/>
    <w:rsid w:val="024C592D"/>
    <w:rsid w:val="030B4494"/>
    <w:rsid w:val="04EA66E2"/>
    <w:rsid w:val="04F823AE"/>
    <w:rsid w:val="0503101A"/>
    <w:rsid w:val="05B20548"/>
    <w:rsid w:val="07795773"/>
    <w:rsid w:val="09C750CE"/>
    <w:rsid w:val="0B0B1532"/>
    <w:rsid w:val="0C6626E4"/>
    <w:rsid w:val="0CAD7C73"/>
    <w:rsid w:val="0EA131D6"/>
    <w:rsid w:val="0FEE01BF"/>
    <w:rsid w:val="104F31E7"/>
    <w:rsid w:val="136C758F"/>
    <w:rsid w:val="13AA00CC"/>
    <w:rsid w:val="16EF71CF"/>
    <w:rsid w:val="175D252D"/>
    <w:rsid w:val="198974FB"/>
    <w:rsid w:val="1A0933FF"/>
    <w:rsid w:val="1A715EDA"/>
    <w:rsid w:val="1A9E6DA1"/>
    <w:rsid w:val="1C4E40F1"/>
    <w:rsid w:val="1C6847EA"/>
    <w:rsid w:val="1CB80D4E"/>
    <w:rsid w:val="21A67FBC"/>
    <w:rsid w:val="21B901E0"/>
    <w:rsid w:val="225B1357"/>
    <w:rsid w:val="23702361"/>
    <w:rsid w:val="25B048DB"/>
    <w:rsid w:val="2AAF50BA"/>
    <w:rsid w:val="2BCF69F2"/>
    <w:rsid w:val="2CD61A97"/>
    <w:rsid w:val="30A61CC0"/>
    <w:rsid w:val="31F062BF"/>
    <w:rsid w:val="323E373C"/>
    <w:rsid w:val="33567568"/>
    <w:rsid w:val="33DA5987"/>
    <w:rsid w:val="33FE3843"/>
    <w:rsid w:val="341E4903"/>
    <w:rsid w:val="35835FBF"/>
    <w:rsid w:val="35973741"/>
    <w:rsid w:val="36CE399C"/>
    <w:rsid w:val="37120AA2"/>
    <w:rsid w:val="37574579"/>
    <w:rsid w:val="387D139C"/>
    <w:rsid w:val="3ADF1BF0"/>
    <w:rsid w:val="3C8A5044"/>
    <w:rsid w:val="3D154B46"/>
    <w:rsid w:val="40E9315F"/>
    <w:rsid w:val="485C0EDD"/>
    <w:rsid w:val="48A97B66"/>
    <w:rsid w:val="4BBA59A8"/>
    <w:rsid w:val="507A0C6B"/>
    <w:rsid w:val="51893277"/>
    <w:rsid w:val="52AB608B"/>
    <w:rsid w:val="53AF0C19"/>
    <w:rsid w:val="547068E6"/>
    <w:rsid w:val="5C712409"/>
    <w:rsid w:val="5C8D48E6"/>
    <w:rsid w:val="5EF909FE"/>
    <w:rsid w:val="5FB24F54"/>
    <w:rsid w:val="6019528B"/>
    <w:rsid w:val="6120119B"/>
    <w:rsid w:val="613231C9"/>
    <w:rsid w:val="6371174C"/>
    <w:rsid w:val="6A032BD8"/>
    <w:rsid w:val="6D4078A1"/>
    <w:rsid w:val="6DFF6747"/>
    <w:rsid w:val="6E674E94"/>
    <w:rsid w:val="70C5243F"/>
    <w:rsid w:val="71B16AF4"/>
    <w:rsid w:val="723931ED"/>
    <w:rsid w:val="73735E48"/>
    <w:rsid w:val="758C3B75"/>
    <w:rsid w:val="79827433"/>
    <w:rsid w:val="7B83785B"/>
    <w:rsid w:val="7BB80D25"/>
    <w:rsid w:val="7C4603DF"/>
    <w:rsid w:val="7EF54AA7"/>
    <w:rsid w:val="7F3569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tyust</dc:creator>
  <cp:lastModifiedBy>tyust</cp:lastModifiedBy>
  <dcterms:modified xsi:type="dcterms:W3CDTF">2016-11-22T01:52:37Z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