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DE" w:rsidRDefault="008B03DE">
      <w:r>
        <w:rPr>
          <w:rFonts w:hint="eastAsia"/>
        </w:rPr>
        <w:t>1.</w:t>
      </w:r>
      <w:r w:rsidR="002E2CDD">
        <w:rPr>
          <w:rFonts w:hint="eastAsia"/>
        </w:rPr>
        <w:t>本程序遍</w:t>
      </w:r>
      <w:r>
        <w:rPr>
          <w:rFonts w:hint="eastAsia"/>
        </w:rPr>
        <w:t>写环境</w:t>
      </w:r>
      <w:r>
        <w:rPr>
          <w:rFonts w:hint="eastAsia"/>
        </w:rPr>
        <w:t xml:space="preserve"> Windows</w:t>
      </w:r>
      <w:r>
        <w:t xml:space="preserve"> 8.1</w:t>
      </w:r>
      <w:r>
        <w:rPr>
          <w:rFonts w:hint="eastAsia"/>
        </w:rPr>
        <w:t xml:space="preserve">, </w:t>
      </w:r>
      <w:r>
        <w:t>Eclipse,</w:t>
      </w:r>
      <w:r>
        <w:t>使用字符编码</w:t>
      </w:r>
      <w:r>
        <w:rPr>
          <w:rFonts w:hint="eastAsia"/>
        </w:rPr>
        <w:t>utf-8</w:t>
      </w:r>
    </w:p>
    <w:p w:rsidR="008B03DE" w:rsidRDefault="008B03DE"/>
    <w:p w:rsidR="00E740D6" w:rsidRDefault="001F78B9">
      <w:r>
        <w:t>2</w:t>
      </w:r>
      <w:r w:rsidR="00E740D6">
        <w:rPr>
          <w:rFonts w:hint="eastAsia"/>
        </w:rPr>
        <w:t>.</w:t>
      </w:r>
      <w:r w:rsidR="00E740D6">
        <w:rPr>
          <w:rFonts w:hint="eastAsia"/>
        </w:rPr>
        <w:t>上次作业的</w:t>
      </w:r>
      <w:r w:rsidR="00E740D6">
        <w:rPr>
          <w:rFonts w:hint="eastAsia"/>
        </w:rPr>
        <w:t>bug</w:t>
      </w:r>
      <w:r w:rsidR="00E740D6">
        <w:rPr>
          <w:rFonts w:hint="eastAsia"/>
        </w:rPr>
        <w:t>修复：改正了一些方法的规格问题，为所有的构造方法补充了规格</w:t>
      </w:r>
    </w:p>
    <w:p w:rsidR="001F78B9" w:rsidRDefault="001F78B9"/>
    <w:p w:rsidR="001F78B9" w:rsidRPr="001F78B9" w:rsidRDefault="001F78B9">
      <w:r>
        <w:t>3.</w:t>
      </w:r>
      <w:r>
        <w:t>设计文档在压缩包一级目录下的</w:t>
      </w:r>
      <w:r>
        <w:rPr>
          <w:rFonts w:hint="eastAsia"/>
        </w:rPr>
        <w:t>设计文档</w:t>
      </w:r>
      <w:r>
        <w:rPr>
          <w:rFonts w:hint="eastAsia"/>
        </w:rPr>
        <w:t>.docx</w:t>
      </w:r>
      <w:r>
        <w:rPr>
          <w:rFonts w:hint="eastAsia"/>
        </w:rPr>
        <w:t>里，建议先阅读设计文档再进行测试，文档的内容在</w:t>
      </w:r>
      <w:r>
        <w:rPr>
          <w:rFonts w:hint="eastAsia"/>
        </w:rPr>
        <w:t>java</w:t>
      </w:r>
      <w:r>
        <w:rPr>
          <w:rFonts w:hint="eastAsia"/>
        </w:rPr>
        <w:t>代码里也有相同的一份，按道理是不能有的，但是为了测试者的方便，故在代码里也留存了一份，请勿就这一点扣我的分</w:t>
      </w:r>
    </w:p>
    <w:p w:rsidR="00E740D6" w:rsidRDefault="00E740D6"/>
    <w:p w:rsidR="00156CC3" w:rsidRDefault="001F78B9">
      <w:r>
        <w:rPr>
          <w:rFonts w:hint="eastAsia"/>
        </w:rPr>
        <w:t>4</w:t>
      </w:r>
      <w:r w:rsidR="00060EE6">
        <w:rPr>
          <w:rFonts w:hint="eastAsia"/>
        </w:rPr>
        <w:t>.</w:t>
      </w:r>
      <w:r w:rsidR="00060EE6">
        <w:rPr>
          <w:rFonts w:hint="eastAsia"/>
        </w:rPr>
        <w:t>输入</w:t>
      </w:r>
      <w:r w:rsidR="006F6091">
        <w:rPr>
          <w:rFonts w:hint="eastAsia"/>
        </w:rPr>
        <w:t>请求的</w:t>
      </w:r>
      <w:r w:rsidR="00156CC3">
        <w:rPr>
          <w:rFonts w:hint="eastAsia"/>
        </w:rPr>
        <w:t>格式</w:t>
      </w:r>
    </w:p>
    <w:p w:rsidR="00156CC3" w:rsidRDefault="002E2CDD">
      <w:r>
        <w:tab/>
        <w:t>2</w:t>
      </w:r>
      <w:r w:rsidR="00156CC3">
        <w:t xml:space="preserve">.1 </w:t>
      </w:r>
      <w:r w:rsidR="00156CC3">
        <w:t>乘客请求</w:t>
      </w:r>
    </w:p>
    <w:p w:rsidR="0013023C" w:rsidRDefault="00156CC3">
      <w:r>
        <w:rPr>
          <w:rFonts w:hint="eastAsia"/>
        </w:rPr>
        <w:t xml:space="preserve"> </w:t>
      </w:r>
      <w:r>
        <w:tab/>
        <w:t>(</w:t>
      </w:r>
      <w:r>
        <w:rPr>
          <w:rFonts w:hint="eastAsia"/>
        </w:rPr>
        <w:t>当前坐标</w:t>
      </w:r>
      <w:r w:rsidR="00060EE6">
        <w:rPr>
          <w:rFonts w:hint="eastAsia"/>
        </w:rPr>
        <w:t>x,</w:t>
      </w:r>
      <w:r w:rsidR="00060EE6">
        <w:rPr>
          <w:rFonts w:hint="eastAsia"/>
        </w:rPr>
        <w:t>当前坐标</w:t>
      </w:r>
      <w:r w:rsidR="00060EE6">
        <w:rPr>
          <w:rFonts w:hint="eastAsia"/>
        </w:rPr>
        <w:t>y)</w:t>
      </w:r>
      <w:r w:rsidR="00060EE6">
        <w:t>(</w:t>
      </w:r>
      <w:r w:rsidR="00060EE6">
        <w:t>目的地坐标</w:t>
      </w:r>
      <w:r w:rsidR="00060EE6">
        <w:t>x,</w:t>
      </w:r>
      <w:r w:rsidR="00060EE6">
        <w:t>目的地坐标</w:t>
      </w:r>
      <w:r w:rsidR="00060EE6">
        <w:t>y)</w:t>
      </w:r>
    </w:p>
    <w:p w:rsidR="00060EE6" w:rsidRDefault="00060EE6">
      <w:r>
        <w:t xml:space="preserve">  </w:t>
      </w:r>
      <w:r w:rsidR="00156CC3">
        <w:tab/>
      </w:r>
      <w:r>
        <w:t>例：</w:t>
      </w:r>
      <w:r>
        <w:rPr>
          <w:rFonts w:hint="eastAsia"/>
        </w:rPr>
        <w:t>假如我在点</w:t>
      </w:r>
      <w:r>
        <w:rPr>
          <w:rFonts w:hint="eastAsia"/>
        </w:rPr>
        <w:t>(</w:t>
      </w:r>
      <w:r>
        <w:t>4,5</w:t>
      </w:r>
      <w:r>
        <w:rPr>
          <w:rFonts w:hint="eastAsia"/>
        </w:rPr>
        <w:t>)</w:t>
      </w:r>
      <w:r>
        <w:t>要到</w:t>
      </w:r>
      <w:r>
        <w:t>(34,56)</w:t>
      </w:r>
      <w:r>
        <w:t>那么我的输入是</w:t>
      </w:r>
    </w:p>
    <w:p w:rsidR="00060EE6" w:rsidRDefault="00060EE6">
      <w:r>
        <w:tab/>
      </w:r>
      <w:r>
        <w:tab/>
      </w:r>
      <w:r w:rsidR="00156CC3">
        <w:tab/>
        <w:t>(</w:t>
      </w:r>
      <w:r>
        <w:t>4,5)(34,56)</w:t>
      </w:r>
    </w:p>
    <w:p w:rsidR="00156CC3" w:rsidRDefault="00156CC3">
      <w:r>
        <w:tab/>
      </w:r>
      <w:r>
        <w:t>注意：括号必须是英文状态下的</w:t>
      </w:r>
    </w:p>
    <w:p w:rsidR="00156CC3" w:rsidRDefault="002E2CDD">
      <w:r>
        <w:tab/>
        <w:t>2</w:t>
      </w:r>
      <w:r w:rsidR="00156CC3">
        <w:t xml:space="preserve">.2 </w:t>
      </w:r>
      <w:r w:rsidR="00156CC3">
        <w:t>打开、关闭道路</w:t>
      </w:r>
      <w:r w:rsidR="00156CC3">
        <w:rPr>
          <w:rFonts w:hint="eastAsia"/>
        </w:rPr>
        <w:t>的</w:t>
      </w:r>
      <w:r w:rsidR="00156CC3">
        <w:t>请求</w:t>
      </w:r>
    </w:p>
    <w:p w:rsidR="00AE54A8" w:rsidRDefault="00AE54A8">
      <w:r>
        <w:tab/>
        <w:t>open/close(p1.</w:t>
      </w:r>
      <w:r>
        <w:rPr>
          <w:rFonts w:hint="eastAsia"/>
        </w:rPr>
        <w:t>x,p</w:t>
      </w:r>
      <w:r>
        <w:t>1.</w:t>
      </w:r>
      <w:r>
        <w:rPr>
          <w:rFonts w:hint="eastAsia"/>
        </w:rPr>
        <w:t>y)</w:t>
      </w:r>
      <w:r>
        <w:t>(</w:t>
      </w:r>
      <w:r>
        <w:rPr>
          <w:rFonts w:hint="eastAsia"/>
        </w:rPr>
        <w:t>p</w:t>
      </w:r>
      <w:r>
        <w:t>2.x,</w:t>
      </w:r>
      <w:r>
        <w:rPr>
          <w:rFonts w:hint="eastAsia"/>
        </w:rPr>
        <w:t>p</w:t>
      </w:r>
      <w:r>
        <w:t>2.y)</w:t>
      </w:r>
    </w:p>
    <w:p w:rsidR="00AE54A8" w:rsidRDefault="00AE54A8">
      <w:r>
        <w:tab/>
      </w:r>
      <w:r>
        <w:t>比如我要打开道路</w:t>
      </w:r>
      <w:r>
        <w:t>(4,5)&lt;-&gt;(4,6),</w:t>
      </w:r>
      <w:r>
        <w:t>那么就输入</w:t>
      </w:r>
    </w:p>
    <w:p w:rsidR="00AE54A8" w:rsidRDefault="00AE54A8">
      <w:r>
        <w:tab/>
        <w:t>open(4,5)(4,6)</w:t>
      </w:r>
    </w:p>
    <w:p w:rsidR="00060EE6" w:rsidRDefault="00AE54A8">
      <w:r>
        <w:tab/>
      </w:r>
    </w:p>
    <w:p w:rsidR="00060EE6" w:rsidRDefault="001F78B9">
      <w:r>
        <w:t>5</w:t>
      </w:r>
      <w:r w:rsidR="00060EE6">
        <w:t>.</w:t>
      </w:r>
      <w:r w:rsidR="00060EE6">
        <w:t>测试者需确保自己的地图是连通图，否则程序将报错退出，必要时可以提供我使用的地图，压缩包</w:t>
      </w:r>
      <w:r w:rsidR="00060EE6">
        <w:rPr>
          <w:rFonts w:hint="eastAsia"/>
        </w:rPr>
        <w:t>中文件名为</w:t>
      </w:r>
      <w:r w:rsidR="00060EE6">
        <w:rPr>
          <w:rFonts w:hint="eastAsia"/>
        </w:rPr>
        <w:t>map.txt</w:t>
      </w:r>
      <w:r w:rsidR="00060EE6">
        <w:rPr>
          <w:rFonts w:hint="eastAsia"/>
        </w:rPr>
        <w:t>的为地图文件</w:t>
      </w:r>
      <w:r w:rsidR="00DB3E11">
        <w:rPr>
          <w:rFonts w:hint="eastAsia"/>
        </w:rPr>
        <w:t>(</w:t>
      </w:r>
      <w:r w:rsidR="00DB3E11">
        <w:t>含空格</w:t>
      </w:r>
      <w:r w:rsidR="00DB3E11">
        <w:rPr>
          <w:rFonts w:hint="eastAsia"/>
        </w:rPr>
        <w:t>)</w:t>
      </w:r>
      <w:r w:rsidR="00DB3E11">
        <w:rPr>
          <w:rFonts w:hint="eastAsia"/>
        </w:rPr>
        <w:t>，或者名为</w:t>
      </w:r>
      <w:r w:rsidR="00DB3E11">
        <w:rPr>
          <w:rFonts w:hint="eastAsia"/>
        </w:rPr>
        <w:t>map1.txt</w:t>
      </w:r>
      <w:r w:rsidR="00DB3E11">
        <w:t>的地图文件</w:t>
      </w:r>
      <w:r w:rsidR="00DB3E11">
        <w:t>(</w:t>
      </w:r>
      <w:r w:rsidR="00DB3E11">
        <w:t>不含空格</w:t>
      </w:r>
      <w:r w:rsidR="00DB3E11">
        <w:t>)</w:t>
      </w:r>
      <w:r>
        <w:t>，同样的，也为你准备了两个文件用于读入交叉信息（</w:t>
      </w:r>
      <w:r>
        <w:t>crossinfo</w:t>
      </w:r>
      <w:r w:rsidR="00D1706C">
        <w:t>.txt</w:t>
      </w:r>
      <w:r w:rsidR="00D1706C">
        <w:t>和</w:t>
      </w:r>
      <w:r w:rsidR="00D1706C">
        <w:t>crossinfo1.txt</w:t>
      </w:r>
      <w:r>
        <w:t>）</w:t>
      </w:r>
    </w:p>
    <w:p w:rsidR="006F6091" w:rsidRDefault="006F6091"/>
    <w:p w:rsidR="006F6091" w:rsidRDefault="00D1706C">
      <w:r>
        <w:t>6</w:t>
      </w:r>
      <w:r w:rsidR="006F6091">
        <w:rPr>
          <w:rFonts w:hint="eastAsia"/>
        </w:rPr>
        <w:t>.</w:t>
      </w:r>
      <w:r w:rsidR="006F6091">
        <w:rPr>
          <w:rFonts w:hint="eastAsia"/>
        </w:rPr>
        <w:t>在</w:t>
      </w:r>
      <w:r w:rsidR="006F6091">
        <w:rPr>
          <w:rFonts w:hint="eastAsia"/>
        </w:rPr>
        <w:t>MapInfo</w:t>
      </w:r>
      <w:r w:rsidR="006F6091">
        <w:rPr>
          <w:rFonts w:hint="eastAsia"/>
        </w:rPr>
        <w:t>类里面提供了两种读入地图的方法，一种是读入含有空格的地图的方法</w:t>
      </w:r>
      <w:r w:rsidR="006F6091">
        <w:rPr>
          <w:rFonts w:hint="eastAsia"/>
        </w:rPr>
        <w:t>readMap</w:t>
      </w:r>
      <w:r w:rsidR="006F6091">
        <w:t>()</w:t>
      </w:r>
      <w:r w:rsidR="006F6091">
        <w:rPr>
          <w:rFonts w:hint="eastAsia"/>
        </w:rPr>
        <w:t>，另一种是读入不含空格的地图的方法</w:t>
      </w:r>
      <w:r w:rsidR="006F6091">
        <w:rPr>
          <w:rFonts w:hint="eastAsia"/>
        </w:rPr>
        <w:t>readMap2()</w:t>
      </w:r>
      <w:r w:rsidR="006F6091">
        <w:t>,</w:t>
      </w:r>
      <w:r w:rsidR="006F6091">
        <w:t>请测试者根据自己的情况选择一种方法，并且根据自己的情况更改该方法的文件路径，在主类</w:t>
      </w:r>
      <w:r w:rsidR="006F6091">
        <w:t>TaxiSystem</w:t>
      </w:r>
      <w:r w:rsidR="006F6091">
        <w:t>中也要选择确定的读入地图的方法。</w:t>
      </w:r>
      <w:r w:rsidR="001F78B9">
        <w:rPr>
          <w:rFonts w:hint="eastAsia"/>
        </w:rPr>
        <w:t>类似的，</w:t>
      </w:r>
      <w:r w:rsidR="001F78B9">
        <w:t>读入平面</w:t>
      </w:r>
      <w:r w:rsidR="001F78B9">
        <w:t>/</w:t>
      </w:r>
      <w:r w:rsidR="001F78B9">
        <w:t>立体交叉信息的文件的方法也给了两种，请自行取用。</w:t>
      </w:r>
    </w:p>
    <w:p w:rsidR="00060EE6" w:rsidRDefault="00060EE6"/>
    <w:p w:rsidR="00060EE6" w:rsidRDefault="00D1706C">
      <w:r>
        <w:t>7.</w:t>
      </w:r>
      <w:r w:rsidR="00060EE6">
        <w:rPr>
          <w:rFonts w:hint="eastAsia"/>
        </w:rPr>
        <w:t xml:space="preserve"> </w:t>
      </w:r>
      <w:r w:rsidR="00060EE6">
        <w:t>代码中每个方法前面都有注释，若标有可修改则测试者可以根据自己的情况和需要进行相应的修改，但不可以在测试线程中使用，若标有可使用，则测试者可以在测试线程中调用，若两者都有标，则是既可以被修改也可以被调用</w:t>
      </w:r>
    </w:p>
    <w:p w:rsidR="00747C4F" w:rsidRDefault="00747C4F"/>
    <w:p w:rsidR="001F78B9" w:rsidRDefault="00D1706C">
      <w:r>
        <w:t>8</w:t>
      </w:r>
      <w:r w:rsidR="00747C4F">
        <w:t>.</w:t>
      </w:r>
      <w:r w:rsidR="00747C4F">
        <w:t>关于规格，当方法</w:t>
      </w:r>
      <w:r w:rsidR="00747C4F">
        <w:t>REQUIRES</w:t>
      </w:r>
      <w:r w:rsidR="00747C4F">
        <w:t>或</w:t>
      </w:r>
      <w:r w:rsidR="00747C4F">
        <w:t>MODIFIES</w:t>
      </w:r>
      <w:r w:rsidR="00747C4F">
        <w:t>为</w:t>
      </w:r>
      <w:r w:rsidR="00747C4F">
        <w:t>None</w:t>
      </w:r>
      <w:r w:rsidR="00747C4F">
        <w:t>的时候，我就不写了，只写</w:t>
      </w:r>
      <w:r w:rsidR="00747C4F">
        <w:t>EFFECTS</w:t>
      </w:r>
      <w:r w:rsidR="00747C4F">
        <w:t>，</w:t>
      </w:r>
    </w:p>
    <w:p w:rsidR="00747C4F" w:rsidRPr="00747C4F" w:rsidRDefault="001F78B9">
      <w:r>
        <w:t>ReqThread</w:t>
      </w:r>
      <w:r>
        <w:t>类是用于添加请求的（测试者使用的）线程类，由于这是测试者自行编辑和调用的，所以就不写规格了。主类</w:t>
      </w:r>
      <w:r>
        <w:t>TaxiSystem</w:t>
      </w:r>
      <w:r>
        <w:t>中的</w:t>
      </w:r>
      <w:r>
        <w:t>main</w:t>
      </w:r>
      <w:r>
        <w:t>方法也是同样的理由，所以请不要在这个方面为难我，</w:t>
      </w:r>
      <w:r w:rsidR="00747C4F">
        <w:t>特此告知</w:t>
      </w:r>
    </w:p>
    <w:p w:rsidR="00060EE6" w:rsidRPr="001F78B9" w:rsidRDefault="00060EE6"/>
    <w:p w:rsidR="00060EE6" w:rsidRDefault="00D1706C">
      <w:r>
        <w:t>9</w:t>
      </w:r>
      <w:r w:rsidR="00060EE6">
        <w:t xml:space="preserve">. </w:t>
      </w:r>
      <w:r w:rsidR="00060EE6">
        <w:t>测试的时候最好不要一次性复制粘贴大量请求，若此举造成程序内存溢出等非程序功能错误，概不负责</w:t>
      </w:r>
    </w:p>
    <w:p w:rsidR="00060EE6" w:rsidRDefault="00060EE6"/>
    <w:p w:rsidR="008708D6" w:rsidRDefault="00D1706C">
      <w:r>
        <w:rPr>
          <w:rFonts w:hint="eastAsia"/>
        </w:rPr>
        <w:t>10</w:t>
      </w:r>
      <w:r w:rsidR="008708D6">
        <w:rPr>
          <w:rFonts w:hint="eastAsia"/>
        </w:rPr>
        <w:t xml:space="preserve">. </w:t>
      </w:r>
      <w:r w:rsidR="00AE54A8">
        <w:t>测试的时候，可以在类</w:t>
      </w:r>
      <w:r w:rsidR="00AE54A8">
        <w:t>ReqThread</w:t>
      </w:r>
      <w:r w:rsidR="00AE54A8">
        <w:t>里</w:t>
      </w:r>
      <w:r w:rsidR="00AE54A8">
        <w:rPr>
          <w:rFonts w:hint="eastAsia"/>
        </w:rPr>
        <w:t>的请求队列里添加乘客请求以及相关的打开</w:t>
      </w:r>
      <w:r w:rsidR="00AE54A8">
        <w:rPr>
          <w:rFonts w:hint="eastAsia"/>
        </w:rPr>
        <w:t>/</w:t>
      </w:r>
      <w:r w:rsidR="00AE54A8">
        <w:t>关闭道路的操作，也可以在控制台里输入指令</w:t>
      </w:r>
      <w:r w:rsidR="00AE54A8">
        <w:rPr>
          <w:rFonts w:hint="eastAsia"/>
        </w:rPr>
        <w:t>,</w:t>
      </w:r>
      <w:r w:rsidR="00AE54A8">
        <w:t>构建队列</w:t>
      </w:r>
      <w:r w:rsidR="00AE54A8">
        <w:rPr>
          <w:rFonts w:hint="eastAsia"/>
        </w:rPr>
        <w:t>的时候请按照代码范例。</w:t>
      </w:r>
    </w:p>
    <w:p w:rsidR="00AE54A8" w:rsidRDefault="00AE54A8">
      <w:r>
        <w:rPr>
          <w:noProof/>
        </w:rPr>
        <w:lastRenderedPageBreak/>
        <w:drawing>
          <wp:inline distT="0" distB="0" distL="0" distR="0" wp14:anchorId="08B15541" wp14:editId="76AAD15E">
            <wp:extent cx="5274310" cy="10648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4A8" w:rsidRDefault="00AE54A8"/>
    <w:p w:rsidR="00AB5CFE" w:rsidRDefault="00D1706C">
      <w:r>
        <w:t>11</w:t>
      </w:r>
      <w:r w:rsidR="00AB5CFE">
        <w:rPr>
          <w:rFonts w:hint="eastAsia"/>
        </w:rPr>
        <w:t>.</w:t>
      </w:r>
      <w:r w:rsidR="00AB5CFE">
        <w:rPr>
          <w:rFonts w:hint="eastAsia"/>
        </w:rPr>
        <w:t>退出程序的方式：</w:t>
      </w:r>
      <w:r w:rsidR="00AB5CFE">
        <w:rPr>
          <w:rFonts w:hint="eastAsia"/>
        </w:rPr>
        <w:t>Eclipse</w:t>
      </w:r>
      <w:r w:rsidR="00AB5CFE">
        <w:t xml:space="preserve"> </w:t>
      </w:r>
      <w:r w:rsidR="00AB5CFE">
        <w:t>点击图中红色方块</w:t>
      </w:r>
      <w:r w:rsidR="000711BA">
        <w:t>，再点击右边的双</w:t>
      </w:r>
      <w:r w:rsidR="000711BA">
        <w:t>×</w:t>
      </w:r>
      <w:r w:rsidR="000711BA">
        <w:t>。请注意，每次运行完毕再下次运行系统之前都要进行一次退出程序的操作，否则容易造成计算机内存不足。</w:t>
      </w:r>
    </w:p>
    <w:p w:rsidR="00AB5CFE" w:rsidRDefault="00AB5CFE">
      <w:r>
        <w:rPr>
          <w:noProof/>
        </w:rPr>
        <w:drawing>
          <wp:inline distT="0" distB="0" distL="0" distR="0" wp14:anchorId="03902E2B" wp14:editId="45341B4F">
            <wp:extent cx="5274310" cy="22377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FE" w:rsidRDefault="00AB5CFE"/>
    <w:p w:rsidR="007D4305" w:rsidRDefault="007D4305">
      <w:r>
        <w:rPr>
          <w:rFonts w:hint="eastAsia"/>
        </w:rPr>
        <w:t>12</w:t>
      </w:r>
      <w:r>
        <w:t>.</w:t>
      </w:r>
      <w:r>
        <w:t>在出租车类的</w:t>
      </w:r>
      <w:r>
        <w:rPr>
          <w:rFonts w:hint="eastAsia"/>
        </w:rPr>
        <w:t>goPoint</w:t>
      </w:r>
      <w:r>
        <w:rPr>
          <w:rFonts w:hint="eastAsia"/>
        </w:rPr>
        <w:t>方法里提供了一段代码用于输出出租车碰到红灯等待的地点，若测试的时候有需要可以将注释拿掉，并且可以根据测试者的需要修改这部分代码</w:t>
      </w:r>
    </w:p>
    <w:p w:rsidR="007D4305" w:rsidRPr="00AB5CFE" w:rsidRDefault="007D4305">
      <w:pPr>
        <w:rPr>
          <w:rFonts w:hint="eastAsia"/>
        </w:rPr>
      </w:pPr>
      <w:r>
        <w:rPr>
          <w:noProof/>
        </w:rPr>
        <w:drawing>
          <wp:inline distT="0" distB="0" distL="0" distR="0" wp14:anchorId="70C78A48" wp14:editId="13533076">
            <wp:extent cx="5274310" cy="2044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EE6" w:rsidRDefault="00060EE6"/>
    <w:p w:rsidR="00774676" w:rsidRDefault="007D4305">
      <w:r>
        <w:t>13</w:t>
      </w:r>
      <w:r w:rsidR="00774676">
        <w:rPr>
          <w:rFonts w:hint="eastAsia"/>
        </w:rPr>
        <w:t>.</w:t>
      </w:r>
      <w:r w:rsidR="00774676">
        <w:rPr>
          <w:rFonts w:hint="eastAsia"/>
        </w:rPr>
        <w:t>其他要求同《指导书》</w:t>
      </w:r>
    </w:p>
    <w:p w:rsidR="002E2CDD" w:rsidRDefault="002E2CDD"/>
    <w:p w:rsidR="002E2CDD" w:rsidRDefault="002E2CDD" w:rsidP="002E2CDD">
      <w:r>
        <w:rPr>
          <w:rFonts w:hint="eastAsia"/>
        </w:rPr>
        <w:t>1</w:t>
      </w:r>
      <w:r w:rsidR="007D4305">
        <w:t>4</w:t>
      </w:r>
      <w:r>
        <w:rPr>
          <w:rFonts w:hint="eastAsia"/>
        </w:rPr>
        <w:t>.</w:t>
      </w:r>
      <w:r>
        <w:rPr>
          <w:rFonts w:hint="eastAsia"/>
        </w:rPr>
        <w:t>一些接口和方法</w:t>
      </w:r>
    </w:p>
    <w:p w:rsidR="002E2CDD" w:rsidRDefault="002E2CDD" w:rsidP="002E2CDD">
      <w:r>
        <w:t>MapInfo</w:t>
      </w:r>
      <w:r>
        <w:t>类：</w:t>
      </w:r>
    </w:p>
    <w:p w:rsidR="002E2CDD" w:rsidRDefault="002E2CDD" w:rsidP="002E2CDD">
      <w:r w:rsidRPr="00774676">
        <w:t>public static void</w:t>
      </w:r>
      <w:r>
        <w:t xml:space="preserve"> readMap(</w:t>
      </w:r>
      <w:r>
        <w:rPr>
          <w:rFonts w:hint="eastAsia"/>
        </w:rPr>
        <w:t>)</w:t>
      </w:r>
      <w:r>
        <w:t xml:space="preserve"> ,</w:t>
      </w:r>
      <w:r>
        <w:t>用于读入带空格的地图文件</w:t>
      </w:r>
    </w:p>
    <w:p w:rsidR="002E2CDD" w:rsidRDefault="002E2CDD" w:rsidP="002E2CDD">
      <w:r w:rsidRPr="00774676">
        <w:t>public static void</w:t>
      </w:r>
      <w:r>
        <w:t xml:space="preserve"> readMap2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,</w:t>
      </w:r>
      <w:r>
        <w:t>用于读入不带空格的地图文件</w:t>
      </w:r>
    </w:p>
    <w:p w:rsidR="001F78B9" w:rsidRPr="001F78B9" w:rsidRDefault="001F78B9" w:rsidP="001F78B9">
      <w:r w:rsidRPr="00774676">
        <w:t>public static void</w:t>
      </w:r>
      <w:r>
        <w:t xml:space="preserve"> </w:t>
      </w:r>
      <w:r w:rsidRPr="001F78B9">
        <w:t xml:space="preserve">readCross();  </w:t>
      </w:r>
      <w:r w:rsidRPr="001F78B9">
        <w:t>这个方法读入的交叉信息文件是含空格的</w:t>
      </w:r>
    </w:p>
    <w:p w:rsidR="001F78B9" w:rsidRPr="002E2CDD" w:rsidRDefault="001F78B9" w:rsidP="001F78B9">
      <w:r w:rsidRPr="00774676">
        <w:t>public static void</w:t>
      </w:r>
      <w:r>
        <w:t xml:space="preserve"> </w:t>
      </w:r>
      <w:r w:rsidRPr="001F78B9">
        <w:t xml:space="preserve">readCross2();  </w:t>
      </w:r>
      <w:r w:rsidRPr="001F78B9">
        <w:t>这个方法读入的交叉信息文件是不含空格的</w:t>
      </w:r>
    </w:p>
    <w:p w:rsidR="002E2CDD" w:rsidRPr="002E2CDD" w:rsidRDefault="002E2CDD" w:rsidP="002E2CDD">
      <w:r w:rsidRPr="002E2CDD">
        <w:lastRenderedPageBreak/>
        <w:t>public static void openRoad( Point p1, Point p2 )</w:t>
      </w:r>
      <w:r>
        <w:t>，用于打开一条道路</w:t>
      </w:r>
    </w:p>
    <w:p w:rsidR="002E2CDD" w:rsidRDefault="002E2CDD" w:rsidP="002E2CDD">
      <w:r w:rsidRPr="002E2CDD">
        <w:t>public static void closeRoad( Point p1, Point p2 )</w:t>
      </w:r>
      <w:r>
        <w:t>，用于关闭一条道路</w:t>
      </w:r>
    </w:p>
    <w:p w:rsidR="00F7695E" w:rsidRPr="00F7695E" w:rsidRDefault="00F7695E" w:rsidP="002E2CDD">
      <w:r>
        <w:t>Flow</w:t>
      </w:r>
      <w:r>
        <w:t>类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C80977">
        <w:t>public static short getRoadFlow</w:t>
      </w:r>
      <w:r w:rsidRPr="002E2CDD">
        <w:t>( Point p1, Point p2 )</w:t>
      </w:r>
      <w:r w:rsidR="00C80977">
        <w:t xml:space="preserve">,  </w:t>
      </w:r>
      <w:r w:rsidR="00C80977">
        <w:t>得到一条道路上</w:t>
      </w:r>
      <w:r w:rsidR="00C80977">
        <w:rPr>
          <w:rFonts w:hint="eastAsia"/>
        </w:rPr>
        <w:t>的车流量</w:t>
      </w:r>
    </w:p>
    <w:p w:rsidR="002E2CDD" w:rsidRPr="00774676" w:rsidRDefault="002E2CDD" w:rsidP="002E2CDD">
      <w:r w:rsidRPr="00774676">
        <w:t>Taxi</w:t>
      </w:r>
      <w:r w:rsidRPr="00774676">
        <w:t>类</w:t>
      </w:r>
      <w:r>
        <w:t>：</w:t>
      </w:r>
      <w:r w:rsidRPr="00774676">
        <w:t>public String taxiInfo ()</w:t>
      </w:r>
      <w:r>
        <w:t>，返回出租车的信息</w:t>
      </w:r>
    </w:p>
    <w:p w:rsidR="002E2CDD" w:rsidRPr="002E2CDD" w:rsidRDefault="002E2CDD">
      <w:r w:rsidRPr="00774676">
        <w:t>TaxiSystem</w:t>
      </w:r>
      <w:r w:rsidRPr="00774676">
        <w:t>类</w:t>
      </w:r>
      <w:r>
        <w:t>：</w:t>
      </w:r>
      <w:r w:rsidRPr="00774676">
        <w:t>public static void printWaitttingTaxis ()</w:t>
      </w:r>
      <w:r w:rsidRPr="002E2CDD">
        <w:t>访问所有处于等待状态的出租车，输出其信息</w:t>
      </w:r>
    </w:p>
    <w:p w:rsidR="002E2CDD" w:rsidRPr="008708D6" w:rsidRDefault="002E2CDD"/>
    <w:p w:rsidR="00774676" w:rsidRDefault="007D4305">
      <w:r>
        <w:t>15</w:t>
      </w:r>
      <w:bookmarkStart w:id="0" w:name="_GoBack"/>
      <w:bookmarkEnd w:id="0"/>
      <w:r w:rsidR="00774676">
        <w:t>.</w:t>
      </w:r>
      <w:r w:rsidR="002E2CDD">
        <w:t>感谢你看到这里，这次作业开始不让留联系方式了，所以</w:t>
      </w:r>
      <w:r w:rsidR="002E2CDD">
        <w:rPr>
          <w:rFonts w:hint="eastAsia"/>
        </w:rPr>
        <w:t>在测试过程中希望碰到问题的时候，或者在一些细节的处理上若有分歧的时候</w:t>
      </w:r>
      <w:r w:rsidR="00B5376D">
        <w:rPr>
          <w:rFonts w:hint="eastAsia"/>
        </w:rPr>
        <w:t>，希望能够</w:t>
      </w:r>
      <w:r w:rsidR="002E2CDD">
        <w:rPr>
          <w:rFonts w:hint="eastAsia"/>
        </w:rPr>
        <w:t>求同存异，不要胡乱扣分</w:t>
      </w:r>
      <w:r w:rsidR="00B5376D">
        <w:t>。</w:t>
      </w:r>
      <w:r w:rsidR="002E2CDD">
        <w:t>和谐六系，相互理解，</w:t>
      </w:r>
      <w:r w:rsidR="002E2CDD">
        <w:rPr>
          <w:rFonts w:hint="eastAsia"/>
        </w:rPr>
        <w:t>祝</w:t>
      </w:r>
      <w:r w:rsidR="00774676">
        <w:t>好人一生平安。</w:t>
      </w:r>
    </w:p>
    <w:p w:rsidR="00774676" w:rsidRDefault="00774676"/>
    <w:p w:rsidR="002E2CDD" w:rsidRPr="00774676" w:rsidRDefault="002E2CDD" w:rsidP="00774676"/>
    <w:p w:rsidR="00774676" w:rsidRPr="00774676" w:rsidRDefault="00774676" w:rsidP="00774676"/>
    <w:sectPr w:rsidR="00774676" w:rsidRPr="0077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DC"/>
    <w:rsid w:val="00060EE6"/>
    <w:rsid w:val="000711BA"/>
    <w:rsid w:val="0013023C"/>
    <w:rsid w:val="00156CC3"/>
    <w:rsid w:val="001D667F"/>
    <w:rsid w:val="001F78B9"/>
    <w:rsid w:val="002E2CDD"/>
    <w:rsid w:val="006F6091"/>
    <w:rsid w:val="00747C4F"/>
    <w:rsid w:val="00774676"/>
    <w:rsid w:val="007D4305"/>
    <w:rsid w:val="008708D6"/>
    <w:rsid w:val="008B03DE"/>
    <w:rsid w:val="00AB5CFE"/>
    <w:rsid w:val="00AC246C"/>
    <w:rsid w:val="00AE54A8"/>
    <w:rsid w:val="00B5376D"/>
    <w:rsid w:val="00C80977"/>
    <w:rsid w:val="00D1706C"/>
    <w:rsid w:val="00DB3E11"/>
    <w:rsid w:val="00DE50DA"/>
    <w:rsid w:val="00E365DC"/>
    <w:rsid w:val="00E740D6"/>
    <w:rsid w:val="00F7695E"/>
    <w:rsid w:val="00FB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54735-EF8D-45E9-9112-762B6E7B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3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巧巧</dc:creator>
  <cp:keywords/>
  <dc:description/>
  <cp:lastModifiedBy>巧巧</cp:lastModifiedBy>
  <cp:revision>17</cp:revision>
  <dcterms:created xsi:type="dcterms:W3CDTF">2016-04-23T23:04:00Z</dcterms:created>
  <dcterms:modified xsi:type="dcterms:W3CDTF">2016-05-14T03:50:00Z</dcterms:modified>
</cp:coreProperties>
</file>