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Thinking</w:t>
      </w:r>
      <w:r>
        <w:rPr>
          <w:b/>
          <w:bCs/>
        </w:rPr>
        <w:t>1、</w:t>
      </w:r>
      <w:r>
        <w:rPr>
          <w:rFonts w:hint="eastAsia"/>
          <w:b/>
          <w:bCs/>
        </w:rPr>
        <w:t>既然内容相似度计算简单，能频繁更新，为什么还需要协同过滤算法呢？</w:t>
      </w:r>
    </w:p>
    <w:p>
      <w:pPr>
        <w:rPr>
          <w:rFonts w:hint="eastAsia"/>
        </w:rPr>
      </w:pPr>
      <w:r>
        <w:rPr>
          <w:rFonts w:hint="default"/>
        </w:rPr>
        <w:t>基于内容推荐的算法需对每个物品进行分析和建模，推荐对质量依赖于对物品模型对完整和全面程度；物品相似度对分析仅仅依赖于物品本身对特性，没有考虑人对物</w:t>
      </w:r>
      <w:bookmarkStart w:id="0" w:name="_GoBack"/>
      <w:bookmarkEnd w:id="0"/>
      <w:r>
        <w:rPr>
          <w:rFonts w:hint="default"/>
        </w:rPr>
        <w:t>品对态度；因为需要基于用户以往对历史喜好做推荐，所以对新用户有“冷启动”问题对出现。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Thinking2、你需要推荐系统么？哪些情况下不需要推荐系统？</w:t>
      </w:r>
    </w:p>
    <w:p>
      <w:pPr>
        <w:rPr>
          <w:rFonts w:hint="eastAsia"/>
        </w:rPr>
      </w:pPr>
      <w:r>
        <w:rPr>
          <w:rFonts w:hint="default"/>
        </w:rPr>
        <w:t>有时需要，有时不需要；比如说我在听网易云音乐的时候，有时候找到一首喜欢的歌，就会想去听与这首歌风格相近的歌，这时网易云音乐就会有一个功能是“刚刚听过这首歌的人他们也喜欢：”这时底下就会是刚听过这首歌的用户喜欢的别的歌曲，那可能就有跟我相似的用户，就会为我推荐我想要的选择；不需要就是觉得有时在刷知乎、小红书、微博的时候，他们给我推荐的都是我搜索过的相似的话题，或者是我曾点击进去的相似的话题，但是看多了就知道来来回回就这么几个话题，如果有别的话题说不定我会更感兴趣，推荐的太片面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Thinking3、如果给一个视频打标签，视频中有音乐作为背景音乐，采用了NLP方式对内容自动打标签，可能存在什么问题？</w:t>
      </w:r>
    </w:p>
    <w:p>
      <w:r>
        <w:t>可能会出现视频的内容与背景音乐严重不符，但用NLP对背景音乐打标签，会对标签内容产生很大的误差。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FB927"/>
    <w:rsid w:val="FDFFB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2020-01-19T20:55:00Z</dcterms:created>
  <dc:creator>mac</dc:creator>
  <cp:lastModifiedBy>mac</cp:lastModifiedBy>
  <dcterms:modified xsi:type="dcterms:W3CDTF">2020-01-19T21:45:53Z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