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E7D7CD">
      <w:pPr>
        <w:pStyle w:val="3"/>
        <w:bidi w:val="0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作业一</w:t>
      </w:r>
    </w:p>
    <w:p w14:paraId="203D890D">
      <w:pPr>
        <w:pStyle w:val="3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项目</w:t>
      </w:r>
      <w:bookmarkStart w:id="0" w:name="_GoBack"/>
      <w:bookmarkEnd w:id="0"/>
    </w:p>
    <w:p w14:paraId="62083BC9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项目往往具有以下三个特性：</w:t>
      </w:r>
      <w:r>
        <w:rPr>
          <w:rFonts w:hint="eastAsia"/>
        </w:rPr>
        <w:t>临时性</w:t>
      </w:r>
      <w:r>
        <w:rPr>
          <w:rFonts w:hint="eastAsia"/>
          <w:lang w:eastAsia="zh-CN"/>
        </w:rPr>
        <w:t>，</w:t>
      </w:r>
      <w:r>
        <w:rPr>
          <w:rFonts w:hint="eastAsia"/>
        </w:rPr>
        <w:t>唯一性</w:t>
      </w:r>
      <w:r>
        <w:rPr>
          <w:rFonts w:hint="eastAsia"/>
          <w:lang w:eastAsia="zh-CN"/>
        </w:rPr>
        <w:t>，</w:t>
      </w:r>
      <w:r>
        <w:rPr>
          <w:rFonts w:hint="eastAsia"/>
        </w:rPr>
        <w:t>目标导向</w:t>
      </w:r>
      <w:r>
        <w:rPr>
          <w:rFonts w:hint="eastAsia"/>
          <w:lang w:eastAsia="zh-CN"/>
        </w:rPr>
        <w:t>。</w:t>
      </w:r>
    </w:p>
    <w:p w14:paraId="747B363C">
      <w:pPr>
        <w:rPr>
          <w:rFonts w:hint="eastAsia"/>
        </w:rPr>
      </w:pPr>
      <w:r>
        <w:rPr>
          <w:rFonts w:hint="eastAsia"/>
        </w:rPr>
        <w:t>临时性：项目具有明确的起止时间，不同于持续运营活动，其寿命从“项目启动”到“项目收尾”之间持续一定时期。</w:t>
      </w:r>
    </w:p>
    <w:p w14:paraId="5D0D6E93">
      <w:pPr>
        <w:rPr>
          <w:rFonts w:hint="eastAsia"/>
        </w:rPr>
      </w:pPr>
      <w:r>
        <w:rPr>
          <w:rFonts w:hint="eastAsia"/>
        </w:rPr>
        <w:t>唯一性：每个项目交付的产品、服务或成果在某些方面具有独特性，不是流程化的重复生产。</w:t>
      </w:r>
    </w:p>
    <w:p w14:paraId="117ABF1E">
      <w:pPr>
        <w:rPr>
          <w:rFonts w:hint="eastAsia"/>
        </w:rPr>
      </w:pPr>
      <w:r>
        <w:rPr>
          <w:rFonts w:hint="eastAsia"/>
        </w:rPr>
        <w:t>目标导向：项目始于对需求或机会的识别，终于对成果的验收，并以满足既定质量标准与利益相关方期望为衡量成功与否的标尺。</w:t>
      </w:r>
    </w:p>
    <w:p w14:paraId="72A8DB37">
      <w:pPr>
        <w:pStyle w:val="3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项目管理</w:t>
      </w:r>
    </w:p>
    <w:p w14:paraId="0E18B7A9">
      <w:pPr>
        <w:rPr>
          <w:rFonts w:hint="eastAsia"/>
        </w:rPr>
      </w:pPr>
      <w:r>
        <w:rPr>
          <w:rFonts w:hint="eastAsia"/>
        </w:rPr>
        <w:t>项目管理是应用知识、技能、工具和技术于项目活动，以满足项目要求的过程与实践。在管理学分支中，项目管理融合了组织行为学、控制论、风险管理、系统工程等多学科内容，骨干框架多依据项目管理知识体系指南等标准而展开。</w:t>
      </w:r>
    </w:p>
    <w:p w14:paraId="3BFF4D71">
      <w:pPr>
        <w:pStyle w:val="3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项目制约因素</w:t>
      </w:r>
    </w:p>
    <w:p w14:paraId="7AC334C3"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项目的制约因素有很多，主要的三个因素是：</w:t>
      </w:r>
      <w:r>
        <w:rPr>
          <w:rFonts w:hint="eastAsia"/>
        </w:rPr>
        <w:t>范围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为产生预期成果必须完成的所有工作内容；时间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项目必须在何时之前完成全部工作；成本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项目所能消耗的预算与资源投入。三者相互依赖：若范围扩大，则时间和成本通常随之增加；若缩紧工期，则可能需要增加预算或减少范围；若压缩成本，或将延长工期，或缩减范围</w:t>
      </w:r>
      <w:r>
        <w:rPr>
          <w:rFonts w:hint="eastAsia"/>
          <w:lang w:eastAsia="zh-CN"/>
        </w:rPr>
        <w:t>。</w:t>
      </w:r>
    </w:p>
    <w:p w14:paraId="15445297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当然还有其他的制约因素，如</w:t>
      </w:r>
      <w:r>
        <w:rPr>
          <w:rFonts w:hint="eastAsia"/>
        </w:rPr>
        <w:t>质量</w:t>
      </w:r>
      <w:r>
        <w:rPr>
          <w:rFonts w:hint="eastAsia"/>
          <w:lang w:eastAsia="zh-CN"/>
        </w:rPr>
        <w:t>、</w:t>
      </w:r>
      <w:r>
        <w:rPr>
          <w:rFonts w:hint="eastAsia"/>
        </w:rPr>
        <w:t>资源</w:t>
      </w:r>
      <w:r>
        <w:rPr>
          <w:rFonts w:hint="eastAsia"/>
          <w:lang w:eastAsia="zh-CN"/>
        </w:rPr>
        <w:t>、</w:t>
      </w:r>
      <w:r>
        <w:rPr>
          <w:rFonts w:hint="eastAsia"/>
        </w:rPr>
        <w:t>风险</w:t>
      </w:r>
      <w:r>
        <w:rPr>
          <w:rFonts w:hint="eastAsia"/>
          <w:lang w:eastAsia="zh-CN"/>
        </w:rPr>
        <w:t>、</w:t>
      </w:r>
      <w:r>
        <w:rPr>
          <w:rFonts w:hint="eastAsia"/>
        </w:rPr>
        <w:t>相关方</w:t>
      </w:r>
      <w:r>
        <w:rPr>
          <w:rFonts w:hint="eastAsia"/>
          <w:lang w:val="en-US" w:eastAsia="zh-CN"/>
        </w:rPr>
        <w:t>等扩展性约束。</w:t>
      </w:r>
    </w:p>
    <w:p w14:paraId="7E998994">
      <w:pPr>
        <w:pStyle w:val="3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项目管理流程</w:t>
      </w:r>
    </w:p>
    <w:p w14:paraId="19E7EE07">
      <w:pPr>
        <w:rPr>
          <w:rFonts w:hint="eastAsia"/>
        </w:rPr>
      </w:pPr>
      <w:r>
        <w:rPr>
          <w:rFonts w:hint="eastAsia"/>
        </w:rPr>
        <w:t>项目管理生命周期通常分为若干阶段，各标准略有差异。以下主流行业实践的</w:t>
      </w:r>
      <w:r>
        <w:rPr>
          <w:rFonts w:hint="eastAsia"/>
          <w:lang w:val="en-US" w:eastAsia="zh-CN"/>
        </w:rPr>
        <w:t>五</w:t>
      </w:r>
      <w:r>
        <w:rPr>
          <w:rFonts w:hint="eastAsia"/>
        </w:rPr>
        <w:t>阶段法</w:t>
      </w:r>
      <w:r>
        <w:rPr>
          <w:rFonts w:hint="eastAsia"/>
          <w:lang w:eastAsia="zh-CN"/>
        </w:rPr>
        <w:t>：</w:t>
      </w:r>
    </w:p>
    <w:p w14:paraId="3ABCF063">
      <w:pPr>
        <w:rPr>
          <w:rFonts w:hint="eastAsia"/>
          <w:b/>
          <w:bCs/>
        </w:rPr>
      </w:pPr>
      <w:r>
        <w:rPr>
          <w:rFonts w:hint="eastAsia"/>
          <w:b/>
          <w:bCs/>
        </w:rPr>
        <w:t>一、启动</w:t>
      </w:r>
    </w:p>
    <w:p w14:paraId="4C25B84D">
      <w:pPr>
        <w:rPr>
          <w:rFonts w:hint="eastAsia"/>
        </w:rPr>
      </w:pPr>
      <w:r>
        <w:rPr>
          <w:rFonts w:hint="eastAsia"/>
        </w:rPr>
        <w:t>明确项目背景、目标与可行性；任命项目经理，确立初步范围与关键相关方清单。</w:t>
      </w:r>
    </w:p>
    <w:p w14:paraId="7C3003E8">
      <w:pPr>
        <w:rPr>
          <w:rFonts w:hint="eastAsia"/>
          <w:b/>
          <w:bCs/>
        </w:rPr>
      </w:pPr>
      <w:r>
        <w:rPr>
          <w:rFonts w:hint="eastAsia"/>
          <w:b/>
          <w:bCs/>
        </w:rPr>
        <w:t>二、规划</w:t>
      </w:r>
    </w:p>
    <w:p w14:paraId="35FD6DC4">
      <w:pPr>
        <w:rPr>
          <w:rFonts w:hint="eastAsia"/>
        </w:rPr>
      </w:pPr>
    </w:p>
    <w:p w14:paraId="59615642">
      <w:pPr>
        <w:rPr>
          <w:rFonts w:hint="eastAsia"/>
        </w:rPr>
      </w:pPr>
      <w:r>
        <w:rPr>
          <w:rFonts w:hint="eastAsia"/>
        </w:rPr>
        <w:t xml:space="preserve"> 制定全面的项目管理计划，因地制宜分解：范围规划、进度规划、成本估算、质量计划、风险应对、资源计划和沟通计划等；形成统筹兼顾、可执行的蓝图，为后续执行提供依据。</w:t>
      </w:r>
    </w:p>
    <w:p w14:paraId="38AB104A">
      <w:pPr>
        <w:rPr>
          <w:rFonts w:hint="eastAsia"/>
          <w:b/>
          <w:bCs/>
        </w:rPr>
      </w:pPr>
      <w:r>
        <w:rPr>
          <w:rFonts w:hint="eastAsia"/>
          <w:b/>
          <w:bCs/>
        </w:rPr>
        <w:t>三、执行</w:t>
      </w:r>
    </w:p>
    <w:p w14:paraId="79B7BD3B"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>按计划调配资源，开展具体工作；建立团队协作与沟通机制，推动变更与问题解决；质量保证与绩效报告同步进行。</w:t>
      </w:r>
    </w:p>
    <w:p w14:paraId="3D405106">
      <w:pPr>
        <w:rPr>
          <w:rFonts w:hint="eastAsia"/>
          <w:b/>
          <w:bCs/>
        </w:rPr>
      </w:pPr>
      <w:r>
        <w:rPr>
          <w:rFonts w:hint="eastAsia"/>
          <w:b/>
          <w:bCs/>
        </w:rPr>
        <w:t>四、监控与控制</w:t>
      </w:r>
    </w:p>
    <w:p w14:paraId="79ABB695"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>通过绩效指标（如成本绩效指数、进度绩效指数等）监视项目健康状况；管理变更请求，进行风险应对；确保项目偏离可被及时纠正。</w:t>
      </w:r>
    </w:p>
    <w:p w14:paraId="56F74168">
      <w:pPr>
        <w:rPr>
          <w:rFonts w:hint="eastAsia"/>
          <w:b/>
          <w:bCs/>
        </w:rPr>
      </w:pPr>
      <w:r>
        <w:rPr>
          <w:rFonts w:hint="eastAsia"/>
          <w:b/>
          <w:bCs/>
        </w:rPr>
        <w:t>五、收尾</w:t>
      </w:r>
    </w:p>
    <w:p w14:paraId="7E60D13B"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完成合同验收、移交成果、总结经验教训；正式解散团队，完成文档归档与关账事务。 </w:t>
      </w:r>
    </w:p>
    <w:p w14:paraId="07E473FD">
      <w:pPr>
        <w:ind w:left="0" w:leftChars="0" w:firstLine="420" w:firstLineChars="0"/>
        <w:rPr>
          <w:rFonts w:hint="eastAsia"/>
        </w:rPr>
      </w:pPr>
    </w:p>
    <w:p w14:paraId="1E863475">
      <w:pPr>
        <w:ind w:left="0" w:leftChars="0" w:firstLine="0" w:firstLineChars="0"/>
        <w:rPr>
          <w:rFonts w:hint="eastAsia"/>
        </w:rPr>
      </w:pPr>
      <w:r>
        <w:rPr>
          <w:rStyle w:val="10"/>
          <w:rFonts w:hint="eastAsia"/>
        </w:rPr>
        <w:t>项目经理素质与能力</w:t>
      </w:r>
    </w:p>
    <w:p w14:paraId="7F9BE97C"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基本素质</w:t>
      </w:r>
    </w:p>
    <w:p w14:paraId="0DA3F52C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项目经理人要有</w:t>
      </w:r>
      <w:r>
        <w:rPr>
          <w:rFonts w:hint="eastAsia"/>
        </w:rPr>
        <w:t>诚信与责任心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能够</w:t>
      </w:r>
      <w:r>
        <w:rPr>
          <w:rFonts w:hint="eastAsia"/>
        </w:rPr>
        <w:t>对内对外沟通协调，</w:t>
      </w:r>
      <w:r>
        <w:rPr>
          <w:rFonts w:hint="eastAsia"/>
          <w:lang w:val="en-US" w:eastAsia="zh-CN"/>
        </w:rPr>
        <w:t>因为</w:t>
      </w:r>
      <w:r>
        <w:rPr>
          <w:rFonts w:hint="eastAsia"/>
        </w:rPr>
        <w:t>诚信是建立信任的基石。</w:t>
      </w:r>
      <w:r>
        <w:rPr>
          <w:rFonts w:hint="eastAsia"/>
          <w:lang w:val="en-US" w:eastAsia="zh-CN"/>
        </w:rPr>
        <w:t>要有</w:t>
      </w:r>
      <w:r>
        <w:rPr>
          <w:rFonts w:hint="eastAsia"/>
        </w:rPr>
        <w:t>职业道德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能够</w:t>
      </w:r>
      <w:r>
        <w:rPr>
          <w:rFonts w:hint="eastAsia"/>
        </w:rPr>
        <w:t>遵循组织与行业规范，维护利益相关方权益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要有</w:t>
      </w:r>
      <w:r>
        <w:rPr>
          <w:rFonts w:hint="eastAsia"/>
        </w:rPr>
        <w:t>抗压与韧性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面对变更、风险与冲突时，保持冷静与决断。</w:t>
      </w:r>
    </w:p>
    <w:p w14:paraId="6CC16009">
      <w:pPr>
        <w:pStyle w:val="4"/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核心能力</w:t>
      </w:r>
    </w:p>
    <w:p w14:paraId="21D96F58">
      <w:pPr>
        <w:rPr>
          <w:rFonts w:hint="eastAsia"/>
        </w:rPr>
      </w:pPr>
      <w:r>
        <w:rPr>
          <w:rFonts w:hint="eastAsia"/>
          <w:lang w:val="en-US" w:eastAsia="zh-CN"/>
        </w:rPr>
        <w:t>首先，项目经理要有</w:t>
      </w:r>
      <w:r>
        <w:rPr>
          <w:rFonts w:hint="eastAsia"/>
        </w:rPr>
        <w:t>大局观与目标管理</w:t>
      </w:r>
      <w:r>
        <w:rPr>
          <w:rFonts w:hint="eastAsia"/>
          <w:lang w:eastAsia="zh-CN"/>
        </w:rPr>
        <w:t>，</w:t>
      </w:r>
      <w:r>
        <w:rPr>
          <w:rFonts w:hint="eastAsia"/>
        </w:rPr>
        <w:t>自始至终关注项目最终价值，将大目标分解为可执行的阶段性小目标，推进逐级落地。</w:t>
      </w:r>
      <w:r>
        <w:rPr>
          <w:rFonts w:hint="eastAsia"/>
          <w:lang w:val="en-US" w:eastAsia="zh-CN"/>
        </w:rPr>
        <w:t>其次，他得善于</w:t>
      </w:r>
      <w:r>
        <w:rPr>
          <w:rFonts w:hint="eastAsia"/>
        </w:rPr>
        <w:t>沟通与谈判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据统计</w:t>
      </w:r>
      <w:r>
        <w:rPr>
          <w:rFonts w:hint="eastAsia"/>
        </w:rPr>
        <w:t>项目经理约90%的时间在沟通，通过换位思考理解各方需求，实现信息对称与协作共赢。</w:t>
      </w:r>
      <w:r>
        <w:rPr>
          <w:rFonts w:hint="eastAsia"/>
          <w:lang w:val="en-US" w:eastAsia="zh-CN"/>
        </w:rPr>
        <w:t>不仅如此，项目经理还得具有</w:t>
      </w:r>
      <w:r>
        <w:rPr>
          <w:rFonts w:hint="eastAsia"/>
        </w:rPr>
        <w:t>团队领导力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他要</w:t>
      </w:r>
      <w:r>
        <w:rPr>
          <w:rFonts w:hint="eastAsia"/>
        </w:rPr>
        <w:t>不仅计划和控制，更要激励团队，扮演“仆人式”领导者角色，支持成员成长。</w:t>
      </w:r>
      <w:r>
        <w:rPr>
          <w:rFonts w:hint="eastAsia"/>
          <w:lang w:val="en-US" w:eastAsia="zh-CN"/>
        </w:rPr>
        <w:t>要用进行</w:t>
      </w:r>
      <w:r>
        <w:rPr>
          <w:rFonts w:hint="eastAsia"/>
        </w:rPr>
        <w:t>风险管理与决策</w:t>
      </w:r>
      <w:r>
        <w:rPr>
          <w:rFonts w:hint="eastAsia"/>
          <w:lang w:eastAsia="zh-CN"/>
        </w:rPr>
        <w:t>，</w:t>
      </w:r>
      <w:r>
        <w:rPr>
          <w:rFonts w:hint="eastAsia"/>
        </w:rPr>
        <w:t>识别、评估并制定应对策略，及时甄别关键路径与依赖关系，保障项目健康运行。</w:t>
      </w:r>
      <w:r>
        <w:rPr>
          <w:rFonts w:hint="eastAsia"/>
          <w:lang w:val="en-US" w:eastAsia="zh-CN"/>
        </w:rPr>
        <w:t>最后，需要</w:t>
      </w:r>
      <w:r>
        <w:rPr>
          <w:rFonts w:hint="eastAsia"/>
        </w:rPr>
        <w:t>熟练使用甘特图、关键路径法、敏捷框架等方法与软件工具，提升效率与透明度。</w:t>
      </w:r>
    </w:p>
    <w:p w14:paraId="055C0B89">
      <w:pPr>
        <w:rPr>
          <w:rFonts w:hint="eastAsia"/>
        </w:rPr>
      </w:pPr>
    </w:p>
    <w:p w14:paraId="357F4F97">
      <w:pPr>
        <w:pStyle w:val="3"/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对项目管理的</w:t>
      </w:r>
      <w:r>
        <w:rPr>
          <w:rFonts w:hint="eastAsia"/>
        </w:rPr>
        <w:t>初步认识与思考</w:t>
      </w:r>
    </w:p>
    <w:p w14:paraId="7C521527">
      <w:pPr>
        <w:bidi w:val="0"/>
      </w:pPr>
      <w:r>
        <w:t>我认为项目管理最吸引人的地方在于它的系统化思维。和一般“把事儿做完”不同，项目管理要求我们从启动、规划、执行、监控到收尾，每一步都要有章可循，并在不同知识领域之间来回切换。就好像拼拼图，只有当每一块拼图都摆到合适的位置，才能呈现一幅完整的画面。这样的方法论帮助我在面对复杂任务时，不至于手忙脚乱，而是有条不紊地追踪每个环节的进展与风险。</w:t>
      </w:r>
    </w:p>
    <w:p w14:paraId="256E00CF">
      <w:pPr>
        <w:bidi w:val="0"/>
      </w:pPr>
      <w:r>
        <w:t>与此同时，项目管理也是一门“平衡的艺术”。在实践中，我们常常需要在有限的资源和紧凑的进度里寻找妥协，比如把一些次要需求往后排、或者以最低可接受的成本完成核心功能。这个过程不像数学题有标准答案，更像调和一壶茶——若水温过高，茶会苦；若时间太短，味道寡淡。项目经理需要时刻留意各方的需求和变动，用灵活的思路来维系整体目标，不至于因一时偏差而全盘皆输。</w:t>
      </w:r>
    </w:p>
    <w:p w14:paraId="326D7FD8">
      <w:pPr>
        <w:bidi w:val="0"/>
      </w:pPr>
      <w:r>
        <w:t>我也逐渐体会到，书本上的框架只是方法论的基础，更重要的是把它“落地”到具体环境中。每个团队的沟通习惯、每个行业的监管要求、乃至每个项目的文化背景都会对流程产生细微影响。正因为如此，我觉得只有在真实项目里不断尝试，把流程和工具剪裁到最适合的状态，才能真正提升效率，而不是生搬硬套。</w:t>
      </w:r>
    </w:p>
    <w:p w14:paraId="0C16FEA2">
      <w:pPr>
        <w:bidi w:val="0"/>
      </w:pPr>
      <w:r>
        <w:t>另一个令我印象深刻的是“持续改进”的理念。每完成一个项目阶段，</w:t>
      </w:r>
      <w:r>
        <w:rPr>
          <w:rFonts w:hint="eastAsia"/>
          <w:lang w:val="en-US" w:eastAsia="zh-CN"/>
        </w:rPr>
        <w:t>项目项目管理者</w:t>
      </w:r>
      <w:r>
        <w:t>都会主动组织小范围的复盘，和团队一起讨论哪些做得好、哪些需要优化。通过这样的反馈闭环，不仅帮助团队在下一个阶段避免同样的问题，也让整个项目管理体系日趋成熟。久而久之，大家会形成一种“学习型组织”的氛围，面对新挑战也更加从容。</w:t>
      </w:r>
    </w:p>
    <w:p w14:paraId="034AACD4">
      <w:pPr>
        <w:bidi w:val="0"/>
      </w:pPr>
      <w:r>
        <w:t>总的来说，项目管理既有科学的框架，也带有艺术的灵活。做项目时，</w:t>
      </w:r>
      <w:r>
        <w:rPr>
          <w:rFonts w:hint="eastAsia"/>
          <w:lang w:val="en-US" w:eastAsia="zh-CN"/>
        </w:rPr>
        <w:t>项目管理者</w:t>
      </w:r>
      <w:r>
        <w:t>既是“驾驭流程”的策划者，也是“服务团队”的支持者。只有在实践中不断学习、不断调整，才能把理论知识转化为真正可交付的成果。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85ECFB"/>
    <w:multiLevelType w:val="singleLevel"/>
    <w:tmpl w:val="F185ECF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4517A1"/>
    <w:rsid w:val="769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23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customStyle="1" w:styleId="10">
    <w:name w:val="标题 2 Char"/>
    <w:link w:val="3"/>
    <w:qFormat/>
    <w:uiPriority w:val="0"/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1911</Words>
  <Characters>1914</Characters>
  <Lines>0</Lines>
  <Paragraphs>0</Paragraphs>
  <TotalTime>76</TotalTime>
  <ScaleCrop>false</ScaleCrop>
  <LinksUpToDate>false</LinksUpToDate>
  <CharactersWithSpaces>1916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2025-05-08T06:22:00Z</dcterms:created>
  <dc:creator>dai</dc:creator>
  <cp:lastModifiedBy>female celestial</cp:lastModifiedBy>
  <dcterms:modified xsi:type="dcterms:W3CDTF">2025-06-10T09:05:36Z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eyJoZGlkIjoiOWY5MzVlZTIxZmFjMTM5Njk4ODc0YWVhNzAxOTZlMjQiLCJ1c2VySWQiOiIxNTA5NTI3OTI4In0=</vt:lpwstr>
  </property>
  <property fmtid="{D5CDD505-2E9C-101B-9397-08002B2CF9AE}" pid="4" name="ICV">
    <vt:lpwstr>CE8917024821466EBCEC55883EBA0838_12</vt:lpwstr>
  </property>
</Properties>
</file>