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89C22A">
      <w:pPr>
        <w:ind w:left="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398260" cy="3795395"/>
            <wp:effectExtent l="0" t="0" r="2540" b="14605"/>
            <wp:docPr id="3" name="图片 3" descr="U与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与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6050" cy="3216275"/>
            <wp:effectExtent l="0" t="0" r="1270" b="14605"/>
            <wp:docPr id="1" name="图片 1" descr="求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求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5MzVlZTIxZmFjMTM5Njk4ODc0YWVhNzAxOTZlMjQifQ=="/>
  </w:docVars>
  <w:rsids>
    <w:rsidRoot w:val="00000000"/>
    <w:rsid w:val="0946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2024-09-28T07:35:21Z</dcterms:created>
  <dc:creator>dai</dc:creator>
  <cp:lastModifiedBy>female celestial</cp:lastModifiedBy>
  <cp:lastPrinted>2024-09-28T07:40:39Z</cp:lastPrinted>
  <dcterms:modified xsi:type="dcterms:W3CDTF">2024-09-28T08:07:56Z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F32204A4EAD74883A7C1FEEF0A648089_12</vt:lpwstr>
  </property>
</Properties>
</file>