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numPr>
          <w:ilvl w:val="0"/>
          <w:numId w:val="1"/>
        </w:numPr>
        <w:ind w:firstLineChars="0"/>
        <w:rPr>
          <w:b/>
          <w:bCs/>
          <w:sz w:val="44"/>
          <w:szCs w:val="44"/>
        </w:rPr>
      </w:pPr>
      <w:r>
        <w:rPr>
          <w:rFonts w:hint="eastAsia"/>
          <w:b/>
          <w:bCs/>
          <w:sz w:val="30"/>
          <w:szCs w:val="30"/>
        </w:rPr>
        <w:t xml:space="preserve">In your opinion, what are the most important qualities of a good university teacher? </w:t>
      </w:r>
    </w:p>
    <w:p>
      <w:pPr>
        <w:pStyle w:val="5"/>
        <w:numPr>
          <w:ilvl w:val="0"/>
          <w:numId w:val="0"/>
        </w:numPr>
        <w:rPr>
          <w:rFonts w:hint="eastAsia"/>
          <w:b/>
          <w:bCs/>
          <w:sz w:val="30"/>
          <w:szCs w:val="30"/>
        </w:rPr>
      </w:pP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Person2: Well, I think a good university teacher should have excellent knowledge in their field. They need to be able to explain complex concepts clearly.</w:t>
      </w:r>
      <w:r>
        <w:rPr>
          <w:rFonts w:hint="default" w:ascii="Calibri" w:hAnsi="Calibri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Person2: Exactly. And they should be patient. Not all students learn at the same pace.</w:t>
      </w:r>
      <w:r>
        <w:rPr>
          <w:rFonts w:hint="default" w:ascii="Calibri" w:hAnsi="Calibri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Person2: Yes, and be open-minded. Encourage students to have different opinions and discussions.</w:t>
      </w:r>
      <w:r>
        <w:rPr>
          <w:rFonts w:hint="default" w:ascii="Calibri" w:hAnsi="Calibri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Person2: Oh, definitely. A sense of humor can also help make the classes more enjoyable.</w:t>
      </w:r>
      <w:r>
        <w:rPr>
          <w:rFonts w:hint="default" w:ascii="Calibri" w:hAnsi="Calibri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Person2: Totally </w:t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fldChar w:fldCharType="begin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instrText xml:space="preserve"> HYPERLINK "coco://sendMessage?ext={"s$wiki_link":"https://m.baike.com/wikiid/9087054336416926860"}&amp;msg=agree" \t "https://www.doubao.com/chat/_blank" </w:instrText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fldChar w:fldCharType="separate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agree</w:t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fldChar w:fldCharType="end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. A good teacher can really have a big impact on students' lives.</w:t>
      </w:r>
      <w:r>
        <w:rPr>
          <w:rFonts w:hint="default" w:ascii="Calibri" w:hAnsi="Calibri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Person2: So, all these qualities together make a really great university teacher.</w:t>
      </w:r>
    </w:p>
    <w:p>
      <w:pPr>
        <w:pStyle w:val="5"/>
        <w:numPr>
          <w:ilvl w:val="0"/>
          <w:numId w:val="1"/>
        </w:numPr>
        <w:ind w:firstLineChars="0"/>
        <w:rPr>
          <w:b/>
          <w:bCs/>
          <w:sz w:val="44"/>
          <w:szCs w:val="44"/>
        </w:rPr>
      </w:pPr>
      <w:r>
        <w:rPr>
          <w:b/>
          <w:bCs/>
          <w:sz w:val="30"/>
          <w:szCs w:val="30"/>
        </w:rPr>
        <w:t>W</w:t>
      </w:r>
      <w:r>
        <w:rPr>
          <w:rFonts w:hint="eastAsia"/>
          <w:b/>
          <w:bCs/>
          <w:sz w:val="30"/>
          <w:szCs w:val="30"/>
        </w:rPr>
        <w:t>hat</w:t>
      </w:r>
      <w:r>
        <w:rPr>
          <w:b/>
          <w:bCs/>
          <w:sz w:val="30"/>
          <w:szCs w:val="30"/>
        </w:rPr>
        <w:t>’</w:t>
      </w:r>
      <w:r>
        <w:rPr>
          <w:rFonts w:hint="eastAsia"/>
          <w:b/>
          <w:bCs/>
          <w:sz w:val="30"/>
          <w:szCs w:val="30"/>
        </w:rPr>
        <w:t xml:space="preserve">s your major at college? </w:t>
      </w:r>
      <w:r>
        <w:rPr>
          <w:b/>
          <w:bCs/>
          <w:sz w:val="30"/>
          <w:szCs w:val="30"/>
        </w:rPr>
        <w:t>W</w:t>
      </w:r>
      <w:r>
        <w:rPr>
          <w:rFonts w:hint="eastAsia"/>
          <w:b/>
          <w:bCs/>
          <w:sz w:val="30"/>
          <w:szCs w:val="30"/>
        </w:rPr>
        <w:t>hat preparations are you going to make for your possible future career? And in what ways do you think they will help you to achieve your goals in the future?</w:t>
      </w:r>
    </w:p>
    <w:p>
      <w:pPr>
        <w:pStyle w:val="5"/>
        <w:numPr>
          <w:ilvl w:val="0"/>
          <w:numId w:val="0"/>
        </w:numPr>
        <w:rPr>
          <w:rFonts w:hint="eastAsia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Person2: Well, I plan to learn several programming languages really well and work on some independent projects to build up my practical ability.</w:t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Person2: Oh, that sounds interesting. I also want to study the latest research in the field to stay ahead.</w:t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Person2: That's a great thought. I think joining some tech communities and forums will help us learn from others and expand our network.</w:t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Person2: Well, the in-depth knowledge of programming languages will allow us to handle various tasks easily. The hackathons will train our teamwork and creativity.</w:t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Person2: Exactly. The updated knowledge from research will keep us innovative.</w:t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Person2: That's true. We really need to make the most of our time in college to prepare well.</w:t>
      </w:r>
    </w:p>
    <w:p>
      <w:pPr>
        <w:pStyle w:val="5"/>
        <w:numPr>
          <w:ilvl w:val="0"/>
          <w:numId w:val="1"/>
        </w:numPr>
        <w:ind w:firstLineChars="0"/>
        <w:rPr>
          <w:b/>
          <w:bCs/>
          <w:sz w:val="44"/>
          <w:szCs w:val="44"/>
        </w:rPr>
      </w:pPr>
      <w:r>
        <w:rPr>
          <w:rFonts w:hint="eastAsia"/>
          <w:b/>
          <w:bCs/>
          <w:sz w:val="30"/>
          <w:szCs w:val="30"/>
        </w:rPr>
        <w:t xml:space="preserve">Please illustrate with examples why it is important to explore. </w:t>
      </w:r>
    </w:p>
    <w:p>
      <w:pPr>
        <w:pStyle w:val="5"/>
        <w:numPr>
          <w:ilvl w:val="0"/>
          <w:numId w:val="0"/>
        </w:numPr>
        <w:rPr>
          <w:rFonts w:hint="default" w:ascii="Calibri" w:hAnsi="Calibri" w:cs="Calibri"/>
          <w:b/>
          <w:bCs/>
          <w:color w:val="0000FF"/>
          <w:sz w:val="24"/>
          <w:szCs w:val="24"/>
        </w:rPr>
      </w:pP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Person2: Well, think about Christopher Columbus. His exploration led to the discovery of new lands and opened up new possibilities for trade and cultural exchange.</w:t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Person2: Right. For instance, the exploration in medicine has led to the development of new treatments and cures.</w:t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Person2: Oh, yes. Like someone might start exploring painting and find out they have a real gift for it.</w:t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Person2: That's so true. We see different ways of life and it broadens our </w:t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fldChar w:fldCharType="begin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instrText xml:space="preserve"> HYPERLINK "coco://sendMessage?ext={"s$wiki_link":"https://m.baike.com/wikiid/7390463738703272235"}&amp;msg=perspective" \t "https://www.doubao.com/chat/_blank" </w:instrText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fldChar w:fldCharType="separate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perspective</w:t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fldChar w:fldCharType="end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.</w:t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Person2: Yes, it really is. It allows us to grow, learn, and discover so many new and wonderful things.</w:t>
      </w:r>
    </w:p>
    <w:p>
      <w:pPr>
        <w:pStyle w:val="5"/>
        <w:numPr>
          <w:ilvl w:val="0"/>
          <w:numId w:val="1"/>
        </w:numPr>
        <w:ind w:firstLineChars="0"/>
        <w:rPr>
          <w:rFonts w:hint="default" w:ascii="Calibri" w:hAnsi="Calibri" w:cs="Calibri"/>
          <w:b/>
          <w:bCs/>
          <w:color w:val="0000FF"/>
          <w:sz w:val="24"/>
          <w:szCs w:val="24"/>
        </w:rPr>
      </w:pPr>
      <w:r>
        <w:rPr>
          <w:rFonts w:hint="eastAsia"/>
          <w:b/>
          <w:bCs/>
          <w:sz w:val="30"/>
          <w:szCs w:val="30"/>
        </w:rPr>
        <w:t>Can you give some examples of how a person</w:t>
      </w:r>
      <w:r>
        <w:rPr>
          <w:b/>
          <w:bCs/>
          <w:sz w:val="30"/>
          <w:szCs w:val="30"/>
        </w:rPr>
        <w:t>’</w:t>
      </w:r>
      <w:r>
        <w:rPr>
          <w:rFonts w:hint="eastAsia"/>
          <w:b/>
          <w:bCs/>
          <w:sz w:val="30"/>
          <w:szCs w:val="30"/>
        </w:rPr>
        <w:t>s lifestyle affects his/her health?</w:t>
      </w:r>
    </w:p>
    <w:p>
      <w:pPr>
        <w:pStyle w:val="5"/>
        <w:numPr>
          <w:ilvl w:val="0"/>
          <w:numId w:val="0"/>
        </w:num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Person2: Well, for one, if a person has a sedentary lifestyle and doesn't exercise regularly, it can lead to problems like obesity and weakened muscles.</w:t>
      </w:r>
      <w:r>
        <w:rPr>
          <w:rFonts w:hint="default" w:ascii="Calibri" w:hAnsi="Calibri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Person2: A poor diet, like eating a lot of junk food and not enough fruits and vegetables, can cause various health issues.</w:t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Person2: Yes, not getting enough quality sleep can affect the immune system and make a person more prone to getting sick.</w:t>
      </w:r>
      <w:r>
        <w:rPr>
          <w:rFonts w:hint="default" w:ascii="Calibri" w:hAnsi="Calibri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Person2: Absolutely. Chronic stress can </w:t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fldChar w:fldCharType="begin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instrText xml:space="preserve"> HYPERLINK "coco://sendMessage?ext={"s$wiki_link":"https://m.baike.com/wikiid/4311912534534927736"}&amp;msg=lead" \t "https://www.doubao.com/chat/_blank" </w:instrText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fldChar w:fldCharType="separate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lead</w:t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fldChar w:fldCharType="end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 to mental health problems and also have physical impacts.</w:t>
      </w:r>
      <w:r>
        <w:rPr>
          <w:rFonts w:hint="default" w:ascii="Calibri" w:hAnsi="Calibri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Person2: High blood </w:t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fldChar w:fldCharType="begin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instrText xml:space="preserve"> HYPERLINK "coco://sendMessage?ext={"s$wiki_link":"https://m.baike.com/wikiid/321087322904431229"}&amp;msg=pressure" \t "https://www.doubao.com/chat/_blank" </w:instrText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fldChar w:fldCharType="separate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pressure</w:t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fldChar w:fldCharType="end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, for </w:t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fldChar w:fldCharType="begin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instrText xml:space="preserve"> HYPERLINK "coco://sendMessage?ext={"s$wiki_link":"https://m.baike.com/wikiid/7121212231759130634"}&amp;msg=example" \t "https://www.doubao.com/chat/_blank" </w:instrText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fldChar w:fldCharType="separate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example</w:t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fldChar w:fldCharType="end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. And then there's smoking and excessive alcohol consumption.</w:t>
      </w:r>
      <w:r>
        <w:rPr>
          <w:rFonts w:hint="default" w:ascii="Calibri" w:hAnsi="Calibri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Person2: Yes, and even things like not having good hygiene habits can contribute to health problems.</w:t>
      </w:r>
      <w:r>
        <w:rPr>
          <w:rFonts w:hint="default" w:ascii="Calibri" w:hAnsi="Calibri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Person2: Yes, indeed. Small changes in lifestyle can have a big impact on our overall health.</w:t>
      </w:r>
    </w:p>
    <w:p>
      <w:pPr>
        <w:pStyle w:val="5"/>
        <w:numPr>
          <w:ilvl w:val="0"/>
          <w:numId w:val="1"/>
        </w:numPr>
        <w:ind w:firstLineChars="0"/>
        <w:rPr>
          <w:b/>
          <w:bCs/>
          <w:sz w:val="44"/>
          <w:szCs w:val="44"/>
        </w:rPr>
      </w:pPr>
      <w:r>
        <w:rPr>
          <w:rFonts w:hint="eastAsia"/>
          <w:b/>
          <w:bCs/>
          <w:sz w:val="30"/>
          <w:szCs w:val="30"/>
        </w:rPr>
        <w:t>Literature is the textbook of human life---Chernyshevsky</w:t>
      </w:r>
    </w:p>
    <w:p>
      <w:pPr>
        <w:pStyle w:val="5"/>
        <w:ind w:left="720" w:firstLine="0" w:firstLineChars="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Share your </w:t>
      </w:r>
      <w:r>
        <w:rPr>
          <w:b/>
          <w:bCs/>
          <w:sz w:val="30"/>
          <w:szCs w:val="30"/>
        </w:rPr>
        <w:t>interpretation</w:t>
      </w:r>
      <w:r>
        <w:rPr>
          <w:rFonts w:hint="eastAsia"/>
          <w:b/>
          <w:bCs/>
          <w:sz w:val="30"/>
          <w:szCs w:val="30"/>
        </w:rPr>
        <w:t xml:space="preserve"> of this sentence with us.</w:t>
      </w:r>
    </w:p>
    <w:p>
      <w:pPr>
        <w:pStyle w:val="5"/>
        <w:numPr>
          <w:ilvl w:val="0"/>
          <w:numId w:val="0"/>
        </w:numPr>
        <w:rPr>
          <w:rFonts w:hint="default" w:ascii="Calibri" w:hAnsi="Calibri" w:cs="Calibri"/>
          <w:b/>
          <w:bCs/>
          <w:color w:val="0000FF"/>
          <w:sz w:val="24"/>
          <w:szCs w:val="24"/>
        </w:rPr>
      </w:pP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Person2: Yes, I have. What do you think it means?</w:t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Person2: That's true. Through literature, we can see how people live, love, struggle, and succeed.</w:t>
      </w:r>
      <w:r>
        <w:rPr>
          <w:rFonts w:hint="default" w:ascii="Calibri" w:hAnsi="Calibri" w:cs="Calibri"/>
          <w:b/>
          <w:bCs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Person2: And it can teach us valuable lessons about morality and ethics.</w:t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Person2: Yes, it's like we're getting an inside look into the human condition.</w:t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Person2: That's an important </w:t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fldChar w:fldCharType="begin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instrText xml:space="preserve"> HYPERLINK "coco://sendMessage?ext={"s$wiki_link":"https://m.baike.com/wikiid/61960812844313074"}&amp;msg=point" \t "https://www.doubao.com/chat/_blank" </w:instrText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fldChar w:fldCharType="separate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point</w:t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fldChar w:fldCharType="end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. Literature makes us more sensitive to the experiences of others.</w:t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Person2: Yes, it broadens our perspectives and enriches our understanding.</w:t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br w:type="textWrapping"/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Person2: Absolutely. It has the power to move us and make us think deeply.</w:t>
      </w:r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br w:type="textWrapping"/>
      </w:r>
      <w:bookmarkStart w:id="0" w:name="_GoBack"/>
      <w:bookmarkEnd w:id="0"/>
      <w:r>
        <w:rPr>
          <w:rFonts w:hint="default" w:ascii="Calibri" w:hAnsi="Calibri" w:cs="Calibri"/>
          <w:b/>
          <w:bCs/>
          <w:color w:val="0000FF"/>
          <w:sz w:val="24"/>
          <w:szCs w:val="24"/>
        </w:rPr>
        <w:t>Person2: Yes, indeed. It shows how significant literature is in our lives.</w:t>
      </w:r>
    </w:p>
    <w:p>
      <w:pPr>
        <w:pStyle w:val="5"/>
        <w:numPr>
          <w:ilvl w:val="0"/>
          <w:numId w:val="0"/>
        </w:numPr>
        <w:rPr>
          <w:rFonts w:hint="eastAsia" w:ascii="Calibri" w:hAnsi="Calibri" w:cs="Calibri"/>
          <w:b/>
          <w:bCs/>
          <w:color w:val="0000FF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5F208D"/>
    <w:multiLevelType w:val="multilevel"/>
    <w:tmpl w:val="205F208D"/>
    <w:lvl w:ilvl="0" w:tentative="0">
      <w:start w:val="1"/>
      <w:numFmt w:val="decimal"/>
      <w:lvlText w:val="%1."/>
      <w:lvlJc w:val="left"/>
      <w:pPr>
        <w:ind w:left="720" w:hanging="72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Y5MzVlZTIxZmFjMTM5Njk4ODc0YWVhNzAxOTZlMjQifQ=="/>
  </w:docVars>
  <w:rsids>
    <w:rsidRoot w:val="0018074F"/>
    <w:rsid w:val="00035A9B"/>
    <w:rsid w:val="00043309"/>
    <w:rsid w:val="0018074F"/>
    <w:rsid w:val="00985E46"/>
    <w:rsid w:val="00AD7DF9"/>
    <w:rsid w:val="00B31B5F"/>
    <w:rsid w:val="00BE189A"/>
    <w:rsid w:val="00E0581E"/>
    <w:rsid w:val="00EA64DA"/>
    <w:rsid w:val="4C13188D"/>
    <w:rsid w:val="7745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1128</Words>
  <Characters>5849</Characters>
  <Lines>3</Lines>
  <Paragraphs>1</Paragraphs>
  <TotalTime>99</TotalTime>
  <ScaleCrop>false</ScaleCrop>
  <LinksUpToDate>false</LinksUpToDate>
  <CharactersWithSpaces>6903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2024-04-11T04:08:00Z</dcterms:created>
  <dc:creator>Jackie YYY</dc:creator>
  <cp:lastModifiedBy>female celestial</cp:lastModifiedBy>
  <dcterms:modified xsi:type="dcterms:W3CDTF">2024-06-02T11:59:07Z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7DB75556913E49188735A937E3C90803_13</vt:lpwstr>
  </property>
</Properties>
</file>